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227217">
      <w:pPr>
        <w:tabs>
          <w:tab w:val="left" w:pos="1560"/>
        </w:tabs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701"/>
        <w:gridCol w:w="1560"/>
        <w:gridCol w:w="1700"/>
      </w:tblGrid>
      <w:tr w:rsidR="00A60E45" w:rsidRPr="00BC1773" w:rsidTr="00D86D62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D86D62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D86D62">
              <w:rPr>
                <w:sz w:val="20"/>
                <w:szCs w:val="20"/>
              </w:rPr>
              <w:t>сентябрь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D86D62">
              <w:rPr>
                <w:sz w:val="20"/>
                <w:szCs w:val="20"/>
              </w:rPr>
              <w:t>сентябрь</w:t>
            </w:r>
            <w:r w:rsidR="00C4439B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A835AF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D86D62">
              <w:rPr>
                <w:sz w:val="20"/>
                <w:szCs w:val="20"/>
              </w:rPr>
              <w:t>сентябрь</w:t>
            </w:r>
            <w:r w:rsidR="00D86D6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D86D62">
              <w:rPr>
                <w:sz w:val="20"/>
                <w:szCs w:val="20"/>
              </w:rPr>
              <w:t>сентябрь</w:t>
            </w:r>
            <w:r w:rsidR="00D86D6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D86D62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D86D62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D86D62">
              <w:rPr>
                <w:sz w:val="20"/>
                <w:szCs w:val="20"/>
              </w:rPr>
              <w:t>сентябрь</w:t>
            </w:r>
            <w:r w:rsidR="00D86D6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р</w:t>
            </w:r>
            <w:r>
              <w:rPr>
                <w:b/>
                <w:sz w:val="20"/>
                <w:szCs w:val="20"/>
              </w:rPr>
              <w:t xml:space="preserve">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r w:rsidRPr="00BC1773">
              <w:rPr>
                <w:sz w:val="20"/>
                <w:szCs w:val="20"/>
              </w:rPr>
              <w:t>за</w:t>
            </w:r>
          </w:p>
          <w:p w:rsidR="00A60E45" w:rsidRPr="00BC1773" w:rsidRDefault="00D86D62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D86D62">
              <w:rPr>
                <w:sz w:val="20"/>
                <w:szCs w:val="20"/>
              </w:rPr>
              <w:t>сентябрь</w:t>
            </w:r>
            <w:r w:rsidR="00D86D6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D86D62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D86D62">
              <w:rPr>
                <w:sz w:val="20"/>
                <w:szCs w:val="20"/>
              </w:rPr>
              <w:t>сентябрь</w:t>
            </w:r>
            <w:r w:rsidR="00D86D6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  <w:r w:rsidR="00D86D62">
              <w:rPr>
                <w:sz w:val="20"/>
                <w:szCs w:val="20"/>
              </w:rPr>
              <w:t xml:space="preserve">2023 </w:t>
            </w: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D86D62">
        <w:tc>
          <w:tcPr>
            <w:tcW w:w="1276" w:type="dxa"/>
          </w:tcPr>
          <w:p w:rsidR="00A60E45" w:rsidRPr="00BC1773" w:rsidRDefault="00D86D62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              </w:t>
            </w:r>
            <w:r w:rsidR="00A60E45"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D86D62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D86D62" w:rsidP="00D86D62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E45" w:rsidRPr="00BC1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="002770C9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75" w:type="dxa"/>
          </w:tcPr>
          <w:p w:rsidR="00A60E45" w:rsidRPr="00BC1773" w:rsidRDefault="00D86D62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102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46</w:t>
            </w: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D86D62" w:rsidP="00B05B4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6D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6A76A8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C4439B">
              <w:rPr>
                <w:sz w:val="20"/>
                <w:szCs w:val="20"/>
              </w:rPr>
              <w:t>21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261001" w:rsidP="0026100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A835AF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="003169B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A60E45" w:rsidRPr="00A6385B" w:rsidRDefault="00261001" w:rsidP="0026100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41000</w:t>
            </w:r>
          </w:p>
        </w:tc>
        <w:tc>
          <w:tcPr>
            <w:tcW w:w="1417" w:type="dxa"/>
          </w:tcPr>
          <w:p w:rsidR="00A60E45" w:rsidRPr="00A6385B" w:rsidRDefault="005640E4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F204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A6385B" w:rsidRDefault="003A311E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1C7C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1</w:t>
            </w:r>
            <w:r w:rsidR="005640E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60E45" w:rsidRPr="00A6385B" w:rsidRDefault="005640E4" w:rsidP="001D63D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D63D7">
              <w:rPr>
                <w:sz w:val="20"/>
                <w:szCs w:val="20"/>
              </w:rPr>
              <w:t>4500</w:t>
            </w:r>
          </w:p>
        </w:tc>
        <w:tc>
          <w:tcPr>
            <w:tcW w:w="1700" w:type="dxa"/>
          </w:tcPr>
          <w:p w:rsidR="00A60E45" w:rsidRPr="00A6385B" w:rsidRDefault="003A311E" w:rsidP="005640E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5640E4">
              <w:rPr>
                <w:sz w:val="20"/>
                <w:szCs w:val="20"/>
              </w:rPr>
              <w:t>20164</w:t>
            </w:r>
            <w:r w:rsidR="001D63D7">
              <w:rPr>
                <w:sz w:val="20"/>
                <w:szCs w:val="20"/>
              </w:rPr>
              <w:t>,</w:t>
            </w:r>
            <w:r w:rsidR="005640E4">
              <w:rPr>
                <w:sz w:val="20"/>
                <w:szCs w:val="20"/>
              </w:rPr>
              <w:t>11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61F98"/>
    <w:rsid w:val="000B7677"/>
    <w:rsid w:val="001837F4"/>
    <w:rsid w:val="001A7783"/>
    <w:rsid w:val="001D63D7"/>
    <w:rsid w:val="00211634"/>
    <w:rsid w:val="00227217"/>
    <w:rsid w:val="002420E9"/>
    <w:rsid w:val="00261001"/>
    <w:rsid w:val="002770C9"/>
    <w:rsid w:val="002F0F77"/>
    <w:rsid w:val="003169BC"/>
    <w:rsid w:val="003625DA"/>
    <w:rsid w:val="00380129"/>
    <w:rsid w:val="003A311E"/>
    <w:rsid w:val="003D006C"/>
    <w:rsid w:val="003D5D1D"/>
    <w:rsid w:val="00400F45"/>
    <w:rsid w:val="00425DC7"/>
    <w:rsid w:val="0045444E"/>
    <w:rsid w:val="0046383E"/>
    <w:rsid w:val="00486A17"/>
    <w:rsid w:val="004E484A"/>
    <w:rsid w:val="0055127D"/>
    <w:rsid w:val="005640E4"/>
    <w:rsid w:val="0066755A"/>
    <w:rsid w:val="006A3F58"/>
    <w:rsid w:val="006A76A8"/>
    <w:rsid w:val="006D6B65"/>
    <w:rsid w:val="007057FD"/>
    <w:rsid w:val="00802919"/>
    <w:rsid w:val="008C352A"/>
    <w:rsid w:val="008F4A6F"/>
    <w:rsid w:val="00944BB2"/>
    <w:rsid w:val="00953012"/>
    <w:rsid w:val="009F0736"/>
    <w:rsid w:val="00A5028D"/>
    <w:rsid w:val="00A60E45"/>
    <w:rsid w:val="00A835AF"/>
    <w:rsid w:val="00A866D5"/>
    <w:rsid w:val="00A91829"/>
    <w:rsid w:val="00B05B41"/>
    <w:rsid w:val="00BE10C1"/>
    <w:rsid w:val="00C27F5E"/>
    <w:rsid w:val="00C35694"/>
    <w:rsid w:val="00C407E4"/>
    <w:rsid w:val="00C4439B"/>
    <w:rsid w:val="00C630C5"/>
    <w:rsid w:val="00CD115C"/>
    <w:rsid w:val="00D86D62"/>
    <w:rsid w:val="00DD5EE7"/>
    <w:rsid w:val="00DF390E"/>
    <w:rsid w:val="00E57A39"/>
    <w:rsid w:val="00E663B1"/>
    <w:rsid w:val="00E67E74"/>
    <w:rsid w:val="00E95CF7"/>
    <w:rsid w:val="00EF4F81"/>
    <w:rsid w:val="00F204FF"/>
    <w:rsid w:val="00F41C7C"/>
    <w:rsid w:val="00FB6AA9"/>
    <w:rsid w:val="00FE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Пользователь</cp:lastModifiedBy>
  <cp:revision>4</cp:revision>
  <cp:lastPrinted>2023-10-04T04:41:00Z</cp:lastPrinted>
  <dcterms:created xsi:type="dcterms:W3CDTF">2023-10-02T10:07:00Z</dcterms:created>
  <dcterms:modified xsi:type="dcterms:W3CDTF">2023-10-19T06:04:00Z</dcterms:modified>
</cp:coreProperties>
</file>