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D">
        <w:rPr>
          <w:rFonts w:ascii="Times New Roman" w:hAnsi="Times New Roman" w:cs="Times New Roman"/>
          <w:b/>
          <w:sz w:val="28"/>
          <w:szCs w:val="28"/>
        </w:rPr>
        <w:t>Ежеквартальные сведения о долговых обязательствах администрации Советского муниципального района</w:t>
      </w:r>
    </w:p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2092"/>
        <w:gridCol w:w="1914"/>
        <w:gridCol w:w="1915"/>
      </w:tblGrid>
      <w:tr w:rsidR="004A7E3D" w:rsidTr="004A7E3D">
        <w:tc>
          <w:tcPr>
            <w:tcW w:w="1914" w:type="dxa"/>
          </w:tcPr>
          <w:p w:rsidR="004A7E3D" w:rsidRPr="004A7E3D" w:rsidRDefault="004A7E3D" w:rsidP="00E57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4B3EC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57DB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квартал</w:t>
            </w:r>
          </w:p>
        </w:tc>
        <w:tc>
          <w:tcPr>
            <w:tcW w:w="2092" w:type="dxa"/>
          </w:tcPr>
          <w:p w:rsidR="004A7E3D" w:rsidRPr="004A7E3D" w:rsidRDefault="004A7E3D" w:rsidP="004A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полугодие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9 месяцев</w:t>
            </w:r>
          </w:p>
        </w:tc>
        <w:tc>
          <w:tcPr>
            <w:tcW w:w="1915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год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2209"/>
        <w:gridCol w:w="1316"/>
        <w:gridCol w:w="1312"/>
        <w:gridCol w:w="1268"/>
        <w:gridCol w:w="1343"/>
        <w:gridCol w:w="1317"/>
      </w:tblGrid>
      <w:tr w:rsidR="004A7E3D" w:rsidTr="004A7E3D">
        <w:tc>
          <w:tcPr>
            <w:tcW w:w="80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31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</w:t>
            </w:r>
          </w:p>
        </w:tc>
        <w:tc>
          <w:tcPr>
            <w:tcW w:w="1312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апреля</w:t>
            </w:r>
          </w:p>
        </w:tc>
        <w:tc>
          <w:tcPr>
            <w:tcW w:w="1268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июля</w:t>
            </w:r>
          </w:p>
        </w:tc>
        <w:tc>
          <w:tcPr>
            <w:tcW w:w="1343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октября</w:t>
            </w:r>
          </w:p>
        </w:tc>
        <w:tc>
          <w:tcPr>
            <w:tcW w:w="1317" w:type="dxa"/>
          </w:tcPr>
          <w:p w:rsidR="004A7E3D" w:rsidRDefault="004A7E3D" w:rsidP="00E5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 20</w:t>
            </w:r>
            <w:r w:rsidR="00303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7D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026D41" w:rsidTr="004A7E3D">
        <w:tc>
          <w:tcPr>
            <w:tcW w:w="806" w:type="dxa"/>
          </w:tcPr>
          <w:p w:rsidR="00026D41" w:rsidRPr="004A7E3D" w:rsidRDefault="00026D41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026D41" w:rsidRPr="004A7E3D" w:rsidRDefault="00026D41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316" w:type="dxa"/>
          </w:tcPr>
          <w:p w:rsidR="00026D41" w:rsidRPr="004A7E3D" w:rsidRDefault="00026D41" w:rsidP="0076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:rsidR="00026D41" w:rsidRPr="004A7E3D" w:rsidRDefault="00026D41" w:rsidP="0024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026D41" w:rsidRPr="004A7E3D" w:rsidRDefault="00026D41" w:rsidP="003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3" w:type="dxa"/>
          </w:tcPr>
          <w:p w:rsidR="00026D41" w:rsidRPr="004A7E3D" w:rsidRDefault="00026D41" w:rsidP="008F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026D41" w:rsidRPr="004A7E3D" w:rsidRDefault="00026D41" w:rsidP="00F8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41" w:rsidTr="004A7E3D">
        <w:tc>
          <w:tcPr>
            <w:tcW w:w="806" w:type="dxa"/>
          </w:tcPr>
          <w:p w:rsidR="00026D41" w:rsidRPr="004A7E3D" w:rsidRDefault="00026D41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026D41" w:rsidRPr="004A7E3D" w:rsidRDefault="00026D41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местным бюджетом от бюджетов других уровней</w:t>
            </w:r>
          </w:p>
        </w:tc>
        <w:tc>
          <w:tcPr>
            <w:tcW w:w="1316" w:type="dxa"/>
          </w:tcPr>
          <w:p w:rsidR="00026D41" w:rsidRPr="004A7E3D" w:rsidRDefault="00026D41" w:rsidP="0076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12" w:type="dxa"/>
          </w:tcPr>
          <w:p w:rsidR="00026D41" w:rsidRPr="004A7E3D" w:rsidRDefault="00026D41" w:rsidP="0024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268" w:type="dxa"/>
          </w:tcPr>
          <w:p w:rsidR="00026D41" w:rsidRPr="004A7E3D" w:rsidRDefault="00026D41" w:rsidP="003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43" w:type="dxa"/>
          </w:tcPr>
          <w:p w:rsidR="00026D41" w:rsidRPr="004A7E3D" w:rsidRDefault="00026D41" w:rsidP="008F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026D41" w:rsidRPr="004A7E3D" w:rsidRDefault="00026D41" w:rsidP="00F8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41" w:rsidTr="004A7E3D">
        <w:tc>
          <w:tcPr>
            <w:tcW w:w="806" w:type="dxa"/>
          </w:tcPr>
          <w:p w:rsidR="00026D41" w:rsidRPr="004A7E3D" w:rsidRDefault="00026D41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026D41" w:rsidRPr="00D47364" w:rsidRDefault="00026D41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026D41" w:rsidRPr="00D47364" w:rsidRDefault="00026D41" w:rsidP="00767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12" w:type="dxa"/>
          </w:tcPr>
          <w:p w:rsidR="00026D41" w:rsidRPr="00D47364" w:rsidRDefault="00026D41" w:rsidP="0024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268" w:type="dxa"/>
          </w:tcPr>
          <w:p w:rsidR="00026D41" w:rsidRPr="00D47364" w:rsidRDefault="00026D41" w:rsidP="003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43" w:type="dxa"/>
          </w:tcPr>
          <w:p w:rsidR="00026D41" w:rsidRPr="00D47364" w:rsidRDefault="00026D41" w:rsidP="008F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026D41" w:rsidRPr="00D47364" w:rsidRDefault="00026D41" w:rsidP="00F84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C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AFC" w:rsidSect="00FA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3D"/>
    <w:rsid w:val="00026D41"/>
    <w:rsid w:val="0003564D"/>
    <w:rsid w:val="000B0DF7"/>
    <w:rsid w:val="000B612C"/>
    <w:rsid w:val="001233C9"/>
    <w:rsid w:val="001D1118"/>
    <w:rsid w:val="00232C89"/>
    <w:rsid w:val="003031C3"/>
    <w:rsid w:val="003D570B"/>
    <w:rsid w:val="003E0645"/>
    <w:rsid w:val="004A7E3D"/>
    <w:rsid w:val="004B3EC1"/>
    <w:rsid w:val="004C279E"/>
    <w:rsid w:val="00530E55"/>
    <w:rsid w:val="0058761E"/>
    <w:rsid w:val="006F079E"/>
    <w:rsid w:val="00721C97"/>
    <w:rsid w:val="00733AFC"/>
    <w:rsid w:val="008B6FE5"/>
    <w:rsid w:val="00935B8F"/>
    <w:rsid w:val="00A63C13"/>
    <w:rsid w:val="00A74F34"/>
    <w:rsid w:val="00AB547E"/>
    <w:rsid w:val="00AE0725"/>
    <w:rsid w:val="00B23507"/>
    <w:rsid w:val="00BA6ACC"/>
    <w:rsid w:val="00CB2A16"/>
    <w:rsid w:val="00CD122F"/>
    <w:rsid w:val="00D30E12"/>
    <w:rsid w:val="00D47364"/>
    <w:rsid w:val="00E150DD"/>
    <w:rsid w:val="00E57DBC"/>
    <w:rsid w:val="00F746E4"/>
    <w:rsid w:val="00FA2B9C"/>
    <w:rsid w:val="00F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2017-10-24T13:17:00Z</dcterms:created>
  <dcterms:modified xsi:type="dcterms:W3CDTF">2022-05-20T13:11:00Z</dcterms:modified>
</cp:coreProperties>
</file>