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0C" w:rsidRPr="00014D0C" w:rsidRDefault="00014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Приняло участие в опросе – 527 респондентов.</w:t>
      </w:r>
    </w:p>
    <w:tbl>
      <w:tblPr>
        <w:tblStyle w:val="a4"/>
        <w:tblW w:w="16586" w:type="dxa"/>
        <w:tblInd w:w="-318" w:type="dxa"/>
        <w:tblLook w:val="04A0"/>
      </w:tblPr>
      <w:tblGrid>
        <w:gridCol w:w="8364"/>
        <w:gridCol w:w="8222"/>
      </w:tblGrid>
      <w:tr w:rsidR="002865C1" w:rsidTr="00014D0C">
        <w:tc>
          <w:tcPr>
            <w:tcW w:w="8364" w:type="dxa"/>
          </w:tcPr>
          <w:p w:rsidR="002865C1" w:rsidRPr="009E29E0" w:rsidRDefault="002865C1" w:rsidP="002865C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textAlignment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Считаете ли Вы эффективной существующую систему борьбы с коррупцией?</w:t>
            </w:r>
          </w:p>
          <w:p w:rsidR="002865C1" w:rsidRPr="009E29E0" w:rsidRDefault="00E675FC" w:rsidP="002865C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77" style="position:absolute;left:0;text-align:left;margin-left:1.05pt;margin-top:3.35pt;width:14.25pt;height:9.75pt;z-index:251633664"/>
              </w:pict>
            </w:r>
            <w:r w:rsidR="0028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865C1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(18,2%)</w:t>
            </w:r>
          </w:p>
          <w:p w:rsidR="002865C1" w:rsidRPr="009E29E0" w:rsidRDefault="00E675FC" w:rsidP="002865C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78" style="position:absolute;left:0;text-align:left;margin-left:1.05pt;margin-top:3.75pt;width:14.25pt;height:9.75pt;z-index:251634688"/>
              </w:pict>
            </w:r>
            <w:r w:rsidR="0028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865C1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370 (70,2%)</w:t>
            </w:r>
          </w:p>
          <w:p w:rsidR="002865C1" w:rsidRDefault="00E675FC" w:rsidP="002865C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79" style="position:absolute;left:0;text-align:left;margin-left:1.05pt;margin-top:4.9pt;width:14.25pt;height:9.75pt;z-index:251635712"/>
              </w:pict>
            </w:r>
            <w:r w:rsidR="0028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865C1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уверен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(11,6%)</w:t>
            </w:r>
          </w:p>
          <w:p w:rsidR="002865C1" w:rsidRPr="009E29E0" w:rsidRDefault="002865C1" w:rsidP="002865C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textAlignment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Случалось ли Вам стимулировать должностных лиц, от которых зависело решение Вашего вопроса (проблемы) материальными благами (</w:t>
            </w:r>
            <w:r w:rsidR="00471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деньги</w:t>
            </w:r>
            <w:r w:rsidRPr="009E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подарки, оказание встречных услуг и </w:t>
            </w:r>
            <w:r w:rsidR="00471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др.)</w:t>
            </w:r>
          </w:p>
          <w:p w:rsidR="002865C1" w:rsidRPr="009E29E0" w:rsidRDefault="00E675FC" w:rsidP="002865C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080" style="position:absolute;left:0;text-align:left;margin-left:1.05pt;margin-top:3.35pt;width:14.25pt;height:9.75pt;z-index:251636736"/>
              </w:pict>
            </w:r>
            <w:r w:rsidR="002865C1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Да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(18,2%)</w:t>
            </w:r>
          </w:p>
          <w:p w:rsidR="002865C1" w:rsidRPr="009E29E0" w:rsidRDefault="00E675FC" w:rsidP="002865C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081" style="position:absolute;left:0;text-align:left;margin-left:1.05pt;margin-top:3.75pt;width:14.25pt;height:9.75pt;z-index:251637760"/>
              </w:pict>
            </w:r>
            <w:r w:rsidR="0028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865C1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Нет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395 (75%)</w:t>
            </w:r>
          </w:p>
          <w:p w:rsidR="002865C1" w:rsidRPr="009E29E0" w:rsidRDefault="00E675FC" w:rsidP="002865C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082" style="position:absolute;left:0;text-align:left;margin-left:1.05pt;margin-top:4.9pt;width:14.25pt;height:9.75pt;z-index:251638784"/>
              </w:pict>
            </w:r>
            <w:r w:rsidR="002865C1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 уверен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(6,8%)</w:t>
            </w:r>
          </w:p>
          <w:p w:rsidR="002865C1" w:rsidRPr="00357F69" w:rsidRDefault="00357F69" w:rsidP="002865C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textAlignment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Даже если Вы лично не сталкивались с проблемой, скажите, пожалуйста, по Вашему мнению, представители каких профессий наиболее коррумпированы</w:t>
            </w:r>
            <w:r w:rsidR="002865C1" w:rsidRPr="003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2865C1" w:rsidRPr="009E29E0" w:rsidRDefault="00E675FC" w:rsidP="002865C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083" style="position:absolute;left:0;text-align:left;margin-left:1.05pt;margin-top:3.35pt;width:14.25pt;height:9.75pt;z-index:251639808"/>
              </w:pict>
            </w:r>
            <w:r w:rsidR="002865C1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675FC">
              <w:rPr>
                <w:rFonts w:eastAsia="Times New Roman"/>
                <w:noProof/>
              </w:rPr>
              <w:pict>
                <v:rect id="_x0000_s1084" style="position:absolute;left:0;text-align:left;margin-left:1.05pt;margin-top:3.75pt;width:14.25pt;height:9.75pt;z-index:251640832;mso-position-horizontal-relative:text;mso-position-vertical-relative:text"/>
              </w:pict>
            </w:r>
            <w:r w:rsid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7F6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рачи, медицинские работники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 (51,6%)</w:t>
            </w:r>
          </w:p>
          <w:p w:rsidR="00C8173A" w:rsidRPr="00C8173A" w:rsidRDefault="00E675FC" w:rsidP="00C8173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085" style="position:absolute;left:0;text-align:left;margin-left:1.05pt;margin-top:4.9pt;width:14.25pt;height:9.75pt;z-index:251641856"/>
              </w:pict>
            </w:r>
            <w:r w:rsidR="002865C1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 ВУЗов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 (36%)</w:t>
            </w:r>
          </w:p>
          <w:p w:rsidR="00C8173A" w:rsidRPr="009E29E0" w:rsidRDefault="00E675FC" w:rsidP="00C8173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120" style="position:absolute;left:0;text-align:left;margin-left:1.05pt;margin-top:3.35pt;width:14.25pt;height:9.75pt;z-index:251645952"/>
              </w:pict>
            </w:r>
            <w:r w:rsidR="00C8173A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школ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(7,9%)</w:t>
            </w:r>
          </w:p>
          <w:p w:rsidR="00C8173A" w:rsidRPr="009E29E0" w:rsidRDefault="00E675FC" w:rsidP="00C8173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121" style="position:absolute;left:0;text-align:left;margin-left:1.05pt;margin-top:3.75pt;width:14.25pt;height:9.75pt;z-index:251646976"/>
              </w:pict>
            </w:r>
            <w:r w:rsidR="00C8173A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детских дошкольных учреждений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(6,8%)</w:t>
            </w:r>
          </w:p>
          <w:p w:rsidR="00EE3631" w:rsidRDefault="00E675FC" w:rsidP="00EE36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122" style="position:absolute;margin-left:1.05pt;margin-top:4.9pt;width:14.25pt;height:9.75pt;z-index:251648000"/>
              </w:pict>
            </w:r>
            <w:r w:rsidR="00C8173A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 прокуратуры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(20,5%)</w:t>
            </w:r>
          </w:p>
          <w:p w:rsidR="005027BB" w:rsidRPr="00357F69" w:rsidRDefault="00E675FC" w:rsidP="005027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63" style="position:absolute;margin-left:1.05pt;margin-top:.85pt;width:14.25pt;height:9.75pt;z-index:251681792"/>
              </w:pict>
            </w:r>
            <w:r w:rsidR="00502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Судьи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(21%)</w:t>
            </w:r>
          </w:p>
          <w:p w:rsidR="007E0954" w:rsidRPr="009E29E0" w:rsidRDefault="00E675FC" w:rsidP="007E095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123" style="position:absolute;left:0;text-align:left;margin-left:1.05pt;margin-top:3.35pt;width:14.25pt;height:9.75pt;z-index:251649024"/>
              </w:pict>
            </w:r>
            <w:r w:rsidR="007E0954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отрудники ГИБДД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342 (64,9%)</w:t>
            </w:r>
          </w:p>
          <w:p w:rsidR="007E0954" w:rsidRDefault="00E675FC" w:rsidP="007E095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eastAsia="Times New Roman"/>
                <w:noProof/>
              </w:rPr>
              <w:pict>
                <v:rect id="_x0000_s1124" style="position:absolute;left:0;text-align:left;margin-left:1.05pt;margin-top:3.75pt;width:14.25pt;height:9.75pt;z-index:251650048"/>
              </w:pict>
            </w:r>
            <w:r w:rsidR="007E0954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отрудники органов внутренних дел (полиция)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 (28,3%)</w:t>
            </w:r>
          </w:p>
          <w:p w:rsidR="00471861" w:rsidRDefault="00E675FC" w:rsidP="007E095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29" style="position:absolute;left:0;text-align:left;margin-left:1.05pt;margin-top:1.95pt;width:14.25pt;height:9.75pt;z-index:251654144"/>
              </w:pict>
            </w:r>
            <w:r w:rsidR="0047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r w:rsidR="00867BA3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службы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(11,6%)</w:t>
            </w:r>
          </w:p>
          <w:p w:rsidR="00357F69" w:rsidRPr="00357F69" w:rsidRDefault="00E675FC" w:rsidP="00357F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47" style="position:absolute;margin-left:1.05pt;margin-top:.85pt;width:14.25pt;height:9.75pt;z-index:251670528"/>
              </w:pict>
            </w:r>
            <w:r w:rsidR="00EE3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EE3631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судебных приставов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(3,5%)</w:t>
            </w:r>
          </w:p>
          <w:p w:rsidR="003A0C1D" w:rsidRPr="00357F69" w:rsidRDefault="00E675FC" w:rsidP="00B2616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53" style="position:absolute;margin-left:1.05pt;margin-top:.85pt;width:14.25pt;height:9.75pt;z-index:251671552"/>
              </w:pict>
            </w:r>
            <w:r w:rsidR="003A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3A0C1D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исполнения наказания (СИЗО, колонии)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61(11,6%)</w:t>
            </w:r>
          </w:p>
          <w:p w:rsidR="003A0C1D" w:rsidRPr="00357F69" w:rsidRDefault="00E675FC" w:rsidP="003A0C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54" style="position:absolute;margin-left:1.05pt;margin-top:.85pt;width:14.25pt;height:9.75pt;z-index:251672576"/>
              </w:pict>
            </w:r>
            <w:r w:rsidR="003A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3A0C1D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военкоматов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 (17,6%)</w:t>
            </w:r>
          </w:p>
          <w:p w:rsidR="003A0C1D" w:rsidRPr="00357F69" w:rsidRDefault="00E675FC" w:rsidP="003A0C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55" style="position:absolute;margin-left:1.05pt;margin-top:.85pt;width:14.25pt;height:9.75pt;z-index:251673600"/>
              </w:pict>
            </w:r>
            <w:r w:rsidR="003A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3A0C1D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налоговой службы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(5,9%)</w:t>
            </w:r>
          </w:p>
          <w:p w:rsidR="003A0C1D" w:rsidRPr="00357F69" w:rsidRDefault="00E675FC" w:rsidP="003A0C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56" style="position:absolute;margin-left:1.05pt;margin-top:.85pt;width:14.25pt;height:9.75pt;z-index:251674624"/>
              </w:pict>
            </w:r>
            <w:r w:rsidR="003A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3A0C1D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таможенных органов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 (14,8%)</w:t>
            </w:r>
          </w:p>
          <w:p w:rsidR="003A0C1D" w:rsidRPr="00357F69" w:rsidRDefault="00E675FC" w:rsidP="003A0C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57" style="position:absolute;margin-left:1.05pt;margin-top:.85pt;width:14.25pt;height:9.75pt;z-index:251675648"/>
              </w:pict>
            </w:r>
            <w:r w:rsidR="003A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3A0C1D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БТИ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(3%)</w:t>
            </w:r>
          </w:p>
          <w:p w:rsidR="003A0C1D" w:rsidRPr="00357F69" w:rsidRDefault="00E675FC" w:rsidP="003A0C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58" style="position:absolute;margin-left:1.05pt;margin-top:.85pt;width:14.25pt;height:9.75pt;z-index:251676672"/>
              </w:pict>
            </w:r>
            <w:r w:rsidR="003A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3A0C1D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proofErr w:type="spellStart"/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DD76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реестра</w:t>
            </w:r>
            <w:proofErr w:type="spellEnd"/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(2,8%)</w:t>
            </w:r>
          </w:p>
          <w:p w:rsidR="00DD7629" w:rsidRPr="00357F69" w:rsidRDefault="00E675FC" w:rsidP="00DD76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59" style="position:absolute;margin-left:1.05pt;margin-top:.85pt;width:14.25pt;height:9.75pt;z-index:251677696"/>
              </w:pict>
            </w:r>
            <w:r w:rsidR="00DD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proofErr w:type="spellStart"/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(10,2%)</w:t>
            </w:r>
          </w:p>
          <w:p w:rsidR="00DD7629" w:rsidRPr="00357F69" w:rsidRDefault="00E675FC" w:rsidP="00DD76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60" style="position:absolute;margin-left:1.05pt;margin-top:.85pt;width:14.25pt;height:9.75pt;z-index:251678720"/>
              </w:pict>
            </w:r>
            <w:r w:rsidR="00DD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proofErr w:type="spellStart"/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(11%)</w:t>
            </w:r>
          </w:p>
          <w:p w:rsidR="00DD7629" w:rsidRPr="00357F69" w:rsidRDefault="00E675FC" w:rsidP="00DD76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61" style="position:absolute;margin-left:1.05pt;margin-top:.85pt;width:14.25pt;height:9.75pt;z-index:251679744"/>
              </w:pict>
            </w:r>
            <w:r w:rsidR="00DD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отрудники пенсионного фонда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(4,6%)</w:t>
            </w:r>
          </w:p>
          <w:p w:rsidR="00DD7629" w:rsidRPr="00357F69" w:rsidRDefault="00E675FC" w:rsidP="00DD76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62" style="position:absolute;margin-left:1.05pt;margin-top:.85pt;width:14.25pt;height:9.75pt;z-index:251680768"/>
              </w:pict>
            </w:r>
            <w:r w:rsidR="00DD7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DD7629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отрудники </w:t>
            </w:r>
            <w:r w:rsidR="00DD76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администрации (района, поселений)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(6,5%)</w:t>
            </w:r>
          </w:p>
          <w:p w:rsidR="005027BB" w:rsidRPr="00357F69" w:rsidRDefault="00E675FC" w:rsidP="005027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64" style="position:absolute;margin-left:1.05pt;margin-top:.85pt;width:14.25pt;height:9.75pt;z-index:251682816"/>
              </w:pict>
            </w:r>
            <w:r w:rsidR="00502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="005027BB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отрудники учреждений ЗАГС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(2,3%)</w:t>
            </w:r>
          </w:p>
          <w:p w:rsidR="005027BB" w:rsidRPr="00357F69" w:rsidRDefault="00E675FC" w:rsidP="005027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65" style="position:absolute;margin-left:1.05pt;margin-top:.85pt;width:14.25pt;height:9.75pt;z-index:251683840"/>
              </w:pict>
            </w:r>
            <w:r w:rsidR="00502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</w:t>
            </w:r>
            <w:r w:rsidR="005027BB" w:rsidRPr="00357F6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 учреждений, оказывающих ритуальные услуги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(8,6%)</w:t>
            </w:r>
          </w:p>
          <w:p w:rsidR="005027BB" w:rsidRDefault="00E675FC" w:rsidP="005027B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66" style="position:absolute;left:0;text-align:left;margin-left:1.05pt;margin-top:.85pt;width:14.25pt;height:9.75pt;z-index:251684864"/>
              </w:pict>
            </w:r>
            <w:r w:rsidR="00502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Работники </w:t>
            </w:r>
            <w:r w:rsidR="003E3C0E">
              <w:rPr>
                <w:rFonts w:ascii="Times New Roman" w:eastAsia="Times New Roman" w:hAnsi="Times New Roman" w:cs="Times New Roman"/>
                <w:sz w:val="24"/>
                <w:szCs w:val="24"/>
              </w:rPr>
              <w:t>ЖКХ (управляющие компании, тепло, вода)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(6,6%)</w:t>
            </w:r>
          </w:p>
          <w:p w:rsidR="005027BB" w:rsidRPr="00357F69" w:rsidRDefault="00E675FC" w:rsidP="005027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67" style="position:absolute;margin-left:1.05pt;margin-top:.85pt;width:14.25pt;height:9.75pt;z-index:251685888"/>
              </w:pict>
            </w:r>
            <w:r w:rsidR="00502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Работники </w:t>
            </w:r>
            <w:proofErr w:type="spellStart"/>
            <w:r w:rsidR="005027B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="00502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(свет, газ)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(2,5%)</w:t>
            </w:r>
          </w:p>
          <w:p w:rsidR="001E792B" w:rsidRPr="001E792B" w:rsidRDefault="00E675FC" w:rsidP="00014D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26" style="position:absolute;left:0;text-align:left;margin-left:1.05pt;margin-top:1.95pt;width:14.25pt;height:9.75pt;z-index:251651072"/>
              </w:pic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Другое: </w:t>
            </w:r>
            <w:proofErr w:type="spellStart"/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</w:t>
            </w:r>
            <w:proofErr w:type="gramStart"/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инистры</w:t>
            </w:r>
            <w:proofErr w:type="spellEnd"/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>, депутаты, главы районов, Правительство</w:t>
            </w:r>
          </w:p>
        </w:tc>
        <w:tc>
          <w:tcPr>
            <w:tcW w:w="8222" w:type="dxa"/>
          </w:tcPr>
          <w:p w:rsidR="00D23DCD" w:rsidRDefault="001472FA" w:rsidP="001472FA">
            <w:pPr>
              <w:pStyle w:val="a3"/>
              <w:tabs>
                <w:tab w:val="left" w:pos="426"/>
              </w:tabs>
              <w:ind w:left="0"/>
              <w:jc w:val="both"/>
              <w:textAlignment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2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23DCD" w:rsidRPr="0028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Является ли для Вас проблема коррупции первоочередной по сравнению с проблемами безработи</w:t>
            </w:r>
            <w:r w:rsidR="00D2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цы, высоких цен на товары, низкого</w:t>
            </w:r>
            <w:r w:rsidR="00D23DCD" w:rsidRPr="0028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</w:t>
            </w:r>
            <w:r w:rsidR="00D2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="00D23DCD" w:rsidRPr="0028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заработной платы?</w:t>
            </w:r>
            <w:r w:rsidR="00D23DCD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3DCD" w:rsidRPr="009E29E0" w:rsidRDefault="00E675FC" w:rsidP="00D23DC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98" style="position:absolute;left:0;text-align:left;margin-left:1.05pt;margin-top:-.7pt;width:14.25pt;height:9.75pt;z-index:251629568"/>
              </w:pict>
            </w:r>
            <w:r w:rsidR="00D2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23DCD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 (27,7%)</w:t>
            </w:r>
          </w:p>
          <w:p w:rsidR="00D23DCD" w:rsidRPr="009E29E0" w:rsidRDefault="00E675FC" w:rsidP="00D23DC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27" style="position:absolute;left:0;text-align:left;margin-left:1.05pt;margin-top:-.3pt;width:14.25pt;height:9.75pt;z-index:251652096"/>
              </w:pict>
            </w:r>
            <w:r w:rsidR="00D2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23DCD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257 (48,8%)</w:t>
            </w:r>
          </w:p>
          <w:p w:rsidR="00D23DCD" w:rsidRDefault="00E675FC" w:rsidP="00D23DC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28" style="position:absolute;left:0;text-align:left;margin-left:1.05pt;margin-top:.85pt;width:14.25pt;height:9.75pt;z-index:251653120"/>
              </w:pict>
            </w:r>
            <w:r w:rsidR="00D23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23DCD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уверен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 (23,5%)</w:t>
            </w:r>
          </w:p>
          <w:p w:rsidR="001E792B" w:rsidRPr="001472FA" w:rsidRDefault="00E675FC" w:rsidP="001472FA">
            <w:pPr>
              <w:tabs>
                <w:tab w:val="left" w:pos="319"/>
              </w:tabs>
              <w:jc w:val="both"/>
              <w:textAlignment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04" style="position:absolute;left:0;text-align:left;margin-left:1.05pt;margin-top:25.7pt;width:14.25pt;height:9.75pt;z-index:251630592"/>
              </w:pict>
            </w:r>
            <w:r w:rsidR="00147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1E792B" w:rsidRPr="00147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бы Вы узнали о факте коррупции, Вы сообщили бы о нем в компетентные органы?</w:t>
            </w:r>
          </w:p>
          <w:p w:rsidR="001E792B" w:rsidRPr="009E29E0" w:rsidRDefault="001E792B" w:rsidP="001E792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 (34,3%)</w:t>
            </w:r>
          </w:p>
          <w:p w:rsidR="001E792B" w:rsidRPr="009E29E0" w:rsidRDefault="00E675FC" w:rsidP="001E792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05" style="position:absolute;left:0;text-align:left;margin-left:1.05pt;margin-top:-.7pt;width:14.25pt;height:9.75pt;z-index:251631616"/>
              </w:pict>
            </w:r>
            <w:r w:rsidR="001E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E792B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 (22,4%)</w:t>
            </w:r>
          </w:p>
          <w:p w:rsidR="001E792B" w:rsidRDefault="00E675FC" w:rsidP="001E792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06" style="position:absolute;left:0;text-align:left;margin-left:1.05pt;margin-top:-.3pt;width:14.25pt;height:9.75pt;z-index:251632640"/>
              </w:pict>
            </w:r>
            <w:r w:rsidR="001E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E792B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уверен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228 (43,3%)</w:t>
            </w:r>
          </w:p>
          <w:p w:rsidR="001E792B" w:rsidRPr="001472FA" w:rsidRDefault="001472FA" w:rsidP="001472FA">
            <w:pPr>
              <w:tabs>
                <w:tab w:val="left" w:pos="426"/>
              </w:tabs>
              <w:jc w:val="both"/>
              <w:textAlignment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1E792B" w:rsidRPr="00147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Считаете ли Вы, что уровень коррупции растет с каждым годом?</w:t>
            </w:r>
          </w:p>
          <w:p w:rsidR="001E792B" w:rsidRPr="009E29E0" w:rsidRDefault="00E675FC" w:rsidP="001E792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13" style="position:absolute;left:0;text-align:left;margin-left:1.05pt;margin-top:-.4pt;width:14.25pt;height:9.75pt;z-index:251642880"/>
              </w:pict>
            </w:r>
            <w:r w:rsidR="001E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E792B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 (60,7%)</w:t>
            </w:r>
          </w:p>
          <w:p w:rsidR="001E792B" w:rsidRPr="009E29E0" w:rsidRDefault="00E675FC" w:rsidP="001E792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14" style="position:absolute;left:0;text-align:left;margin-left:1.05pt;margin-top:-.2pt;width:14.25pt;height:9.75pt;z-index:251643904"/>
              </w:pict>
            </w:r>
            <w:r w:rsidR="001E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E792B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 (12,3%)</w:t>
            </w:r>
          </w:p>
          <w:p w:rsidR="001E792B" w:rsidRDefault="00E675FC" w:rsidP="001E792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15" style="position:absolute;left:0;text-align:left;margin-left:1.05pt;margin-top:-.8pt;width:14.25pt;height:9.75pt;z-index:251644928"/>
              </w:pict>
            </w:r>
            <w:r w:rsidR="001E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2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792B" w:rsidRPr="009E29E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уверен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 (27%)</w:t>
            </w:r>
          </w:p>
          <w:p w:rsidR="009B39FC" w:rsidRPr="00EC2D09" w:rsidRDefault="001472FA" w:rsidP="00EC2D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9B39FC" w:rsidRPr="00EC2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Каковы, с Вашей точки зрения, основные причины возникновения коррупции:</w:t>
            </w:r>
          </w:p>
          <w:p w:rsidR="009B39FC" w:rsidRDefault="00E675FC" w:rsidP="00EC2D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39" style="position:absolute;left:0;text-align:left;margin-left:-1.2pt;margin-top:.85pt;width:14.25pt;height:9.75pt;z-index:251662336"/>
              </w:pic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</w:t>
            </w:r>
            <w:r w:rsidR="009B39FC" w:rsidRP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есовершенство законодательной базы по борьбе с коррупцией</w:t>
            </w:r>
            <w:r w:rsidR="00B2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253 (48%)</w:t>
            </w:r>
          </w:p>
          <w:p w:rsidR="00EC2D09" w:rsidRPr="00EC2D09" w:rsidRDefault="00E675FC" w:rsidP="00EC2D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40" style="position:absolute;left:0;text-align:left;margin-left:-1.2pt;margin-top:.85pt;width:14.25pt;height:9.75pt;z-index:251663360"/>
              </w:pic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</w:t>
            </w:r>
            <w:r w:rsidR="00EC2D09" w:rsidRP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>изкая заработная плата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261 (49,5%)</w:t>
            </w:r>
          </w:p>
          <w:p w:rsidR="00EC2D09" w:rsidRPr="00EC2D09" w:rsidRDefault="00E675FC" w:rsidP="00EC2D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41" style="position:absolute;left:0;text-align:left;margin-left:-1.2pt;margin-top:.85pt;width:14.25pt;height:9.75pt;z-index:251664384"/>
              </w:pic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</w:t>
            </w:r>
            <w:r w:rsidR="00EC2D09" w:rsidRP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изкая эффективность </w: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EC2D09" w:rsidRP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правоохранительной системы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 (29,8%)</w:t>
            </w:r>
          </w:p>
          <w:p w:rsidR="00EC2D09" w:rsidRPr="00EC2D09" w:rsidRDefault="00E675FC" w:rsidP="00EC2D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42" style="position:absolute;left:0;text-align:left;margin-left:-1.2pt;margin-top:.85pt;width:14.25pt;height:9.75pt;z-index:251665408"/>
              </w:pic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43" style="position:absolute;left:0;text-align:left;margin-left:-1.2pt;margin-top:.85pt;width:14.25pt;height:9.75pt;z-index:251666432;mso-position-horizontal-relative:text;mso-position-vertical-relative:text"/>
              </w:pic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C2D09" w:rsidRP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остояние общественной морали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 (29,6%)</w:t>
            </w:r>
          </w:p>
          <w:p w:rsidR="00EC2D09" w:rsidRPr="00EC2D09" w:rsidRDefault="00E675FC" w:rsidP="00EC2D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44" style="position:absolute;left:0;text-align:left;margin-left:-1.2pt;margin-top:.85pt;width:14.25pt;height:9.75pt;z-index:251667456"/>
              </w:pic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</w:t>
            </w:r>
            <w:r w:rsidR="00EC2D09" w:rsidRP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ризисная ситуация в экономике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 (20,1%)</w:t>
            </w:r>
          </w:p>
          <w:p w:rsidR="00EC2D09" w:rsidRPr="00EC2D09" w:rsidRDefault="00E675FC" w:rsidP="00EC2D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45" style="position:absolute;left:0;text-align:left;margin-left:-1.2pt;margin-top:.85pt;width:14.25pt;height:9.75pt;z-index:251668480"/>
              </w:pic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</w:t>
            </w:r>
            <w:r w:rsidR="00EC2D09" w:rsidRP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национального менталитета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(17,8%)</w:t>
            </w:r>
          </w:p>
          <w:p w:rsidR="006073DD" w:rsidRDefault="00E675FC" w:rsidP="006073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46" style="position:absolute;left:0;text-align:left;margin-left:-1.2pt;margin-top:.85pt;width:14.25pt;height:9.75pt;z-index:251669504"/>
              </w:pic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</w:t>
            </w:r>
            <w:r w:rsidR="00EC2D09" w:rsidRP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ругое (напишите)</w:t>
            </w:r>
            <w:r w:rsidR="00EC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1EF8" w:rsidRPr="00821EF8" w:rsidRDefault="00014D0C" w:rsidP="006073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821EF8" w:rsidRPr="00821EF8">
              <w:rPr>
                <w:rFonts w:ascii="Times New Roman" w:hAnsi="Times New Roman" w:cs="Times New Roman"/>
                <w:b/>
                <w:sz w:val="24"/>
                <w:szCs w:val="24"/>
              </w:rPr>
              <w:t>Ваш пол</w:t>
            </w:r>
          </w:p>
          <w:p w:rsidR="00821EF8" w:rsidRPr="009E29E0" w:rsidRDefault="00E675FC" w:rsidP="00821EF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30" style="position:absolute;left:0;text-align:left;margin-left:1.05pt;margin-top:3.35pt;width:14.25pt;height:9.75pt;z-index:251655168"/>
              </w:pict>
            </w:r>
            <w:r w:rsidR="0082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Мужской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(21,8%)</w:t>
            </w:r>
          </w:p>
          <w:p w:rsidR="00821EF8" w:rsidRPr="009E29E0" w:rsidRDefault="00E675FC" w:rsidP="00821EF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31" style="position:absolute;left:0;text-align:left;margin-left:1.05pt;margin-top:3.75pt;width:14.25pt;height:9.75pt;z-index:251656192"/>
              </w:pict>
            </w:r>
            <w:r w:rsidR="0082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Женский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412 (78,2%)</w:t>
            </w:r>
          </w:p>
          <w:p w:rsidR="00821EF8" w:rsidRPr="00014D0C" w:rsidRDefault="00821EF8" w:rsidP="00014D0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0C">
              <w:rPr>
                <w:rFonts w:ascii="Times New Roman" w:hAnsi="Times New Roman" w:cs="Times New Roman"/>
                <w:b/>
                <w:sz w:val="24"/>
                <w:szCs w:val="24"/>
              </w:rPr>
              <w:t>Ваш возраст</w:t>
            </w:r>
          </w:p>
          <w:p w:rsidR="00821EF8" w:rsidRPr="009E29E0" w:rsidRDefault="00E675FC" w:rsidP="005C1BFF">
            <w:pPr>
              <w:tabs>
                <w:tab w:val="left" w:pos="426"/>
              </w:tabs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32" style="position:absolute;left:0;text-align:left;margin-left:1.05pt;margin-top:3.35pt;width:14.25pt;height:9.75pt;z-index:251657216"/>
              </w:pic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 до </w:t>
            </w:r>
            <w:r w:rsidR="009B39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(8,5%)</w:t>
            </w:r>
          </w:p>
          <w:p w:rsidR="005C1BFF" w:rsidRPr="009E29E0" w:rsidRDefault="00E675FC" w:rsidP="005C1BFF">
            <w:pPr>
              <w:tabs>
                <w:tab w:val="left" w:pos="426"/>
              </w:tabs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33" style="position:absolute;left:0;text-align:left;margin-left:1.05pt;margin-top:3.75pt;width:14.25pt;height:9.75pt;z-index:251658240"/>
              </w:pic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 w:rsidR="009B39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9B39F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259 (49,1%)</w:t>
            </w:r>
          </w:p>
          <w:p w:rsidR="005C1BFF" w:rsidRPr="009E29E0" w:rsidRDefault="00E675FC" w:rsidP="005C1BFF">
            <w:pPr>
              <w:tabs>
                <w:tab w:val="left" w:pos="426"/>
              </w:tabs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34" style="position:absolute;left:0;text-align:left;margin-left:1.05pt;margin-top:3.35pt;width:14.25pt;height:9.75pt;z-index:251659264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37" style="position:absolute;left:0;text-align:left;margin-left:1.05pt;margin-top:3.35pt;width:14.25pt;height:9.75pt;z-index:251661312"/>
              </w:pic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>От 5</w:t>
            </w:r>
            <w:r w:rsidR="009B39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</w:t>
            </w:r>
            <w:r w:rsidR="009B3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 (36,1%)</w:t>
            </w:r>
          </w:p>
          <w:p w:rsidR="005C1BFF" w:rsidRPr="009E29E0" w:rsidRDefault="00E675FC" w:rsidP="005C1BFF">
            <w:pPr>
              <w:tabs>
                <w:tab w:val="left" w:pos="426"/>
              </w:tabs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135" style="position:absolute;left:0;text-align:left;margin-left:1.05pt;margin-top:3.75pt;width:14.25pt;height:9.75pt;z-index:251660288"/>
              </w:pic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>От 6</w:t>
            </w:r>
            <w:r w:rsidR="009B3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и старше</w:t>
            </w:r>
            <w:r w:rsidR="0060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(6,3%)</w:t>
            </w:r>
          </w:p>
          <w:p w:rsidR="00415406" w:rsidRPr="001E792B" w:rsidRDefault="00821EF8" w:rsidP="00014D0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5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792B" w:rsidRPr="00415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меры, по Вашему мнению, необходимо принимать для борьбы с коррупцией? </w:t>
            </w:r>
            <w:r w:rsidR="006073DD" w:rsidRPr="006073DD">
              <w:rPr>
                <w:rFonts w:ascii="Times New Roman" w:hAnsi="Times New Roman" w:cs="Times New Roman"/>
                <w:sz w:val="24"/>
                <w:szCs w:val="24"/>
              </w:rPr>
              <w:t>Усовершенствовать законодательную базу по борьбе с коррупцией;</w:t>
            </w:r>
            <w:r w:rsidR="006073DD">
              <w:rPr>
                <w:rFonts w:ascii="Times New Roman" w:hAnsi="Times New Roman" w:cs="Times New Roman"/>
                <w:sz w:val="24"/>
                <w:szCs w:val="24"/>
              </w:rPr>
              <w:t xml:space="preserve"> усилить работу правоохранительной системы; расстрел; ужесточить наказание; смертная казнь; конфискация имущества (даже у дальних родственников); поднять </w:t>
            </w:r>
            <w:proofErr w:type="spellStart"/>
            <w:r w:rsidR="006073DD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="006073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073DD"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 w:rsidR="006073DD">
              <w:rPr>
                <w:rFonts w:ascii="Times New Roman" w:hAnsi="Times New Roman" w:cs="Times New Roman"/>
                <w:sz w:val="24"/>
                <w:szCs w:val="24"/>
              </w:rPr>
              <w:t xml:space="preserve">, публичное наказание; публичность через СМИ в разоблачении </w:t>
            </w:r>
            <w:proofErr w:type="spellStart"/>
            <w:r w:rsidR="006073DD">
              <w:rPr>
                <w:rFonts w:ascii="Times New Roman" w:hAnsi="Times New Roman" w:cs="Times New Roman"/>
                <w:sz w:val="24"/>
                <w:szCs w:val="24"/>
              </w:rPr>
              <w:t>коррупционеров;</w:t>
            </w:r>
            <w:r w:rsidR="00D64B16">
              <w:rPr>
                <w:rFonts w:ascii="Times New Roman" w:hAnsi="Times New Roman" w:cs="Times New Roman"/>
                <w:sz w:val="24"/>
                <w:szCs w:val="24"/>
              </w:rPr>
              <w:t>усилить</w:t>
            </w:r>
            <w:proofErr w:type="spellEnd"/>
            <w:r w:rsidR="00D64B1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86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792B" w:rsidRPr="009E29E0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</w:p>
    <w:sectPr w:rsidR="001E792B" w:rsidRPr="009E29E0" w:rsidSect="00014D0C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042"/>
    <w:multiLevelType w:val="hybridMultilevel"/>
    <w:tmpl w:val="7FBE35A0"/>
    <w:lvl w:ilvl="0" w:tplc="EF644FB0">
      <w:start w:val="8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BC456D6"/>
    <w:multiLevelType w:val="hybridMultilevel"/>
    <w:tmpl w:val="3E34CE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060"/>
    <w:multiLevelType w:val="hybridMultilevel"/>
    <w:tmpl w:val="FA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754C"/>
    <w:multiLevelType w:val="hybridMultilevel"/>
    <w:tmpl w:val="7FBE35A0"/>
    <w:lvl w:ilvl="0" w:tplc="EF644FB0">
      <w:start w:val="8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AC6"/>
    <w:rsid w:val="00014D0C"/>
    <w:rsid w:val="001472FA"/>
    <w:rsid w:val="001E792B"/>
    <w:rsid w:val="002075A6"/>
    <w:rsid w:val="00243E37"/>
    <w:rsid w:val="002820E2"/>
    <w:rsid w:val="002865C1"/>
    <w:rsid w:val="003212DD"/>
    <w:rsid w:val="00357F69"/>
    <w:rsid w:val="003769D1"/>
    <w:rsid w:val="003A0C1D"/>
    <w:rsid w:val="003B208D"/>
    <w:rsid w:val="003B6517"/>
    <w:rsid w:val="003E3C0E"/>
    <w:rsid w:val="00415406"/>
    <w:rsid w:val="00471861"/>
    <w:rsid w:val="005027BB"/>
    <w:rsid w:val="00586604"/>
    <w:rsid w:val="005C1BFF"/>
    <w:rsid w:val="005D14B6"/>
    <w:rsid w:val="005D35CB"/>
    <w:rsid w:val="006073DD"/>
    <w:rsid w:val="006C64B5"/>
    <w:rsid w:val="007771F8"/>
    <w:rsid w:val="007E0954"/>
    <w:rsid w:val="00821EF8"/>
    <w:rsid w:val="008258D3"/>
    <w:rsid w:val="00863295"/>
    <w:rsid w:val="00863303"/>
    <w:rsid w:val="00867BA3"/>
    <w:rsid w:val="0090797E"/>
    <w:rsid w:val="00987D5D"/>
    <w:rsid w:val="009A733F"/>
    <w:rsid w:val="009B39FC"/>
    <w:rsid w:val="009E29E0"/>
    <w:rsid w:val="00A515F0"/>
    <w:rsid w:val="00A75633"/>
    <w:rsid w:val="00B2616F"/>
    <w:rsid w:val="00C8173A"/>
    <w:rsid w:val="00CB6BB3"/>
    <w:rsid w:val="00D23DCD"/>
    <w:rsid w:val="00D64B16"/>
    <w:rsid w:val="00D9291B"/>
    <w:rsid w:val="00DD7629"/>
    <w:rsid w:val="00E675FC"/>
    <w:rsid w:val="00EC2D09"/>
    <w:rsid w:val="00EE3631"/>
    <w:rsid w:val="00EE7AC6"/>
    <w:rsid w:val="00F2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5"/>
  </w:style>
  <w:style w:type="paragraph" w:styleId="2">
    <w:name w:val="heading 2"/>
    <w:basedOn w:val="a"/>
    <w:link w:val="20"/>
    <w:uiPriority w:val="9"/>
    <w:qFormat/>
    <w:rsid w:val="00EE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A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put-group-title">
    <w:name w:val="input-group-title"/>
    <w:basedOn w:val="a0"/>
    <w:rsid w:val="00EE7AC6"/>
  </w:style>
  <w:style w:type="paragraph" w:styleId="a3">
    <w:name w:val="List Paragraph"/>
    <w:basedOn w:val="a"/>
    <w:uiPriority w:val="34"/>
    <w:qFormat/>
    <w:rsid w:val="009E29E0"/>
    <w:pPr>
      <w:ind w:left="720"/>
      <w:contextualSpacing/>
    </w:pPr>
  </w:style>
  <w:style w:type="table" w:styleId="a4">
    <w:name w:val="Table Grid"/>
    <w:basedOn w:val="a1"/>
    <w:uiPriority w:val="59"/>
    <w:rsid w:val="00286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Кадры</cp:lastModifiedBy>
  <cp:revision>40</cp:revision>
  <cp:lastPrinted>2021-12-06T07:13:00Z</cp:lastPrinted>
  <dcterms:created xsi:type="dcterms:W3CDTF">2019-11-25T04:43:00Z</dcterms:created>
  <dcterms:modified xsi:type="dcterms:W3CDTF">2022-01-17T06:03:00Z</dcterms:modified>
</cp:coreProperties>
</file>