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7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275"/>
        <w:gridCol w:w="2243"/>
        <w:gridCol w:w="1126"/>
        <w:gridCol w:w="292"/>
      </w:tblGrid>
      <w:tr w:rsidR="00133311" w:rsidRPr="007B1425" w:rsidTr="005C6FE3">
        <w:trPr>
          <w:gridAfter w:val="4"/>
          <w:wAfter w:w="9936" w:type="dxa"/>
          <w:trHeight w:val="14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33311" w:rsidRDefault="00133311" w:rsidP="00F24D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311" w:rsidRPr="007B1425" w:rsidTr="00C311AD">
        <w:trPr>
          <w:gridAfter w:val="4"/>
          <w:wAfter w:w="9936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33311" w:rsidRPr="007B1425" w:rsidRDefault="00133311" w:rsidP="00F24D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3311" w:rsidRPr="007B1425" w:rsidTr="002D4FD5">
        <w:trPr>
          <w:gridAfter w:val="1"/>
          <w:wAfter w:w="292" w:type="dxa"/>
          <w:trHeight w:val="1170"/>
        </w:trPr>
        <w:tc>
          <w:tcPr>
            <w:tcW w:w="10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311" w:rsidRPr="00806C4E" w:rsidRDefault="00197236" w:rsidP="00197236">
            <w:pPr>
              <w:jc w:val="center"/>
              <w:rPr>
                <w:b/>
                <w:bCs/>
              </w:rPr>
            </w:pPr>
            <w:r w:rsidRPr="00806C4E">
              <w:rPr>
                <w:b/>
                <w:bCs/>
                <w:sz w:val="28"/>
                <w:szCs w:val="28"/>
              </w:rPr>
              <w:t>Реестр действующих муниципальных программ и объемы бюджетных ассигнований на их реализацию в 2022 году</w:t>
            </w:r>
          </w:p>
          <w:p w:rsidR="00806C4E" w:rsidRDefault="00806C4E" w:rsidP="003E29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  <w:p w:rsidR="003E29B3" w:rsidRPr="00736495" w:rsidRDefault="005C6FE3" w:rsidP="005C6FE3">
            <w:pPr>
              <w:ind w:righ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806C4E">
              <w:rPr>
                <w:b/>
                <w:bCs/>
                <w:sz w:val="20"/>
                <w:szCs w:val="20"/>
              </w:rPr>
              <w:t xml:space="preserve"> </w:t>
            </w:r>
            <w:r w:rsidR="003E29B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33311" w:rsidRPr="007B1425" w:rsidTr="00C311AD">
        <w:trPr>
          <w:trHeight w:val="230"/>
        </w:trPr>
        <w:tc>
          <w:tcPr>
            <w:tcW w:w="662" w:type="dxa"/>
            <w:vAlign w:val="center"/>
          </w:tcPr>
          <w:p w:rsidR="00133311" w:rsidRPr="007B1425" w:rsidRDefault="00C1197F" w:rsidP="00C11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C1197F" w:rsidRDefault="00C1197F" w:rsidP="00C119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197F" w:rsidRPr="007B1425" w:rsidRDefault="00C1197F" w:rsidP="00C1197F">
            <w:pPr>
              <w:jc w:val="center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133311" w:rsidRPr="007B1425" w:rsidRDefault="00133311" w:rsidP="00C11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133311" w:rsidRPr="007B1425" w:rsidRDefault="00C1197F" w:rsidP="00C11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Номер, дата НПА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1197F" w:rsidRDefault="00C1197F" w:rsidP="00C119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3311" w:rsidRPr="00C1197F" w:rsidRDefault="00133311" w:rsidP="00C1197F">
            <w:pPr>
              <w:jc w:val="center"/>
              <w:rPr>
                <w:b/>
                <w:bCs/>
                <w:sz w:val="20"/>
                <w:szCs w:val="20"/>
              </w:rPr>
            </w:pPr>
            <w:r w:rsidRPr="00C1197F">
              <w:rPr>
                <w:b/>
                <w:bCs/>
                <w:sz w:val="20"/>
                <w:szCs w:val="20"/>
              </w:rPr>
              <w:t>2022 год</w:t>
            </w:r>
          </w:p>
          <w:p w:rsidR="00133311" w:rsidRPr="007B1425" w:rsidRDefault="00133311" w:rsidP="00C1197F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26C5" w:rsidRPr="007B1425" w:rsidTr="00C311AD">
        <w:trPr>
          <w:trHeight w:val="230"/>
        </w:trPr>
        <w:tc>
          <w:tcPr>
            <w:tcW w:w="10598" w:type="dxa"/>
            <w:gridSpan w:val="5"/>
            <w:vAlign w:val="center"/>
          </w:tcPr>
          <w:p w:rsidR="00B326C5" w:rsidRDefault="00B326C5" w:rsidP="00C11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Развитие физической культуры и спорта, туризма и молодежной политики на территории Советского муниципального района на 2019-2022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19.10.2018 № 601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6B611C" w:rsidRDefault="00133311" w:rsidP="006C1BEF">
            <w:pPr>
              <w:jc w:val="both"/>
              <w:rPr>
                <w:bCs/>
                <w:sz w:val="20"/>
                <w:szCs w:val="20"/>
              </w:rPr>
            </w:pPr>
            <w:r w:rsidRPr="006B611C">
              <w:rPr>
                <w:bCs/>
                <w:sz w:val="20"/>
                <w:szCs w:val="20"/>
              </w:rPr>
              <w:t xml:space="preserve">Подпрограмма </w:t>
            </w:r>
            <w:r w:rsidR="006C1BEF">
              <w:rPr>
                <w:bCs/>
                <w:sz w:val="20"/>
                <w:szCs w:val="20"/>
              </w:rPr>
              <w:t>«</w:t>
            </w:r>
            <w:r w:rsidRPr="006B611C">
              <w:rPr>
                <w:bCs/>
                <w:sz w:val="20"/>
                <w:szCs w:val="20"/>
              </w:rPr>
              <w:t>Развитие физической культуры и спорта на территории Советского муниципального района</w:t>
            </w:r>
            <w:r w:rsidR="006C1BE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6B611C" w:rsidRDefault="00133311" w:rsidP="002012A5">
            <w:pPr>
              <w:rPr>
                <w:bCs/>
                <w:sz w:val="20"/>
                <w:szCs w:val="20"/>
              </w:rPr>
            </w:pPr>
            <w:r w:rsidRPr="006B611C">
              <w:rPr>
                <w:bCs/>
                <w:sz w:val="20"/>
                <w:szCs w:val="20"/>
              </w:rPr>
              <w:t>80,0</w:t>
            </w:r>
          </w:p>
        </w:tc>
      </w:tr>
      <w:tr w:rsidR="00133311" w:rsidRPr="007B1425" w:rsidTr="00C311AD">
        <w:trPr>
          <w:trHeight w:val="46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6B611C" w:rsidRDefault="00133311" w:rsidP="006C1BEF">
            <w:pPr>
              <w:jc w:val="both"/>
              <w:rPr>
                <w:bCs/>
                <w:sz w:val="20"/>
                <w:szCs w:val="20"/>
              </w:rPr>
            </w:pPr>
            <w:r w:rsidRPr="006B611C">
              <w:rPr>
                <w:bCs/>
                <w:sz w:val="20"/>
                <w:szCs w:val="20"/>
              </w:rPr>
              <w:t xml:space="preserve">Подпрограмма </w:t>
            </w:r>
            <w:r w:rsidR="006C1BEF">
              <w:rPr>
                <w:bCs/>
                <w:sz w:val="20"/>
                <w:szCs w:val="20"/>
              </w:rPr>
              <w:t>«</w:t>
            </w:r>
            <w:r w:rsidRPr="006B611C">
              <w:rPr>
                <w:bCs/>
                <w:sz w:val="20"/>
                <w:szCs w:val="20"/>
              </w:rPr>
              <w:t>Развитие молодежной политики на территории Советского муниципального района</w:t>
            </w:r>
            <w:r w:rsidR="006C1BE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6B611C" w:rsidRDefault="00133311" w:rsidP="002012A5">
            <w:pPr>
              <w:rPr>
                <w:bCs/>
                <w:sz w:val="20"/>
                <w:szCs w:val="20"/>
              </w:rPr>
            </w:pPr>
            <w:r w:rsidRPr="006B611C">
              <w:rPr>
                <w:bCs/>
                <w:sz w:val="20"/>
                <w:szCs w:val="20"/>
              </w:rPr>
              <w:t>30,0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Информатизация администрации Советского муниципального района на 2019-2022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19.10.2018 № 597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Развитие муниципальной службы в администрации Советского муниципального района и ее органах на 2019-2022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19.10.2018 № 598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1 730,0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Проведение мероприятий на территории Советского муниципального района в связи с памятными событиями, знаменательными и юбилейными датами на 2017-2022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12.10.2016 № 829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33311" w:rsidRPr="007B1425" w:rsidTr="00C311AD">
        <w:trPr>
          <w:trHeight w:val="46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6B611C" w:rsidRDefault="00133311" w:rsidP="006C1BEF">
            <w:pPr>
              <w:jc w:val="both"/>
              <w:rPr>
                <w:bCs/>
                <w:sz w:val="20"/>
                <w:szCs w:val="20"/>
              </w:rPr>
            </w:pPr>
            <w:r w:rsidRPr="006B611C">
              <w:rPr>
                <w:bCs/>
                <w:sz w:val="20"/>
                <w:szCs w:val="20"/>
              </w:rPr>
              <w:t xml:space="preserve">Подпрограмма </w:t>
            </w:r>
            <w:r w:rsidR="006C1BEF">
              <w:rPr>
                <w:bCs/>
                <w:sz w:val="20"/>
                <w:szCs w:val="20"/>
              </w:rPr>
              <w:t>«</w:t>
            </w:r>
            <w:r w:rsidRPr="006B611C">
              <w:rPr>
                <w:bCs/>
                <w:sz w:val="20"/>
                <w:szCs w:val="20"/>
              </w:rPr>
              <w:t>Организационные мероприятия на территории Советского муниципального района</w:t>
            </w:r>
            <w:r w:rsidR="006C1BE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6B611C" w:rsidRDefault="00133311" w:rsidP="002012A5">
            <w:pPr>
              <w:rPr>
                <w:bCs/>
                <w:sz w:val="20"/>
                <w:szCs w:val="20"/>
              </w:rPr>
            </w:pPr>
            <w:r w:rsidRPr="006B611C">
              <w:rPr>
                <w:bCs/>
                <w:sz w:val="20"/>
                <w:szCs w:val="20"/>
              </w:rPr>
              <w:t>50,0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Повышение безопасности дорожного движения в  Советском  муниципальном  районе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20.10.2020 № 589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12 994,8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Территориальное планирование Советского муниципального района на  2016-2022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09.10.2015 № 734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Развитие малого и среднего предпринимательства в Советском муниципальном районе на 2016-2022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17.09.2015 № 677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Обеспечение жильем молодых семей на 2016-2022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23.11.2015 № 888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1 386,0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 xml:space="preserve">Обеспечение деятельности муниципального автономного учреждения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Спортивная школа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20.10.2020 № 593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13 400,0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Комплексные меры противодействия немедицинскому потреблению наркотических средств и их незаконному обороту в Советском муниципальном районе на 2019-2022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19.10.2018 № 594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образовательных организациях Советского муниципального района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19.10.2020 № 587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5 425,0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Содействие занятости населения Советского муниципального района на 2018-2022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0C0F37" w:rsidRDefault="00133311" w:rsidP="001333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19.10.2017 № 582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Обеспечение безопасности жизнедеятельности населения Советского муниципального района на 2016-2022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7B1425" w:rsidRDefault="00133311" w:rsidP="001333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28.12.2015 № 1014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33311" w:rsidRPr="007B1425" w:rsidTr="00C311AD">
        <w:trPr>
          <w:trHeight w:val="8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культуры Советского муниципального района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7B1425" w:rsidRDefault="00133311" w:rsidP="001333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21.10.2020 № 602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6 120,0</w:t>
            </w:r>
          </w:p>
        </w:tc>
      </w:tr>
      <w:tr w:rsidR="00133311" w:rsidRPr="007B1425" w:rsidTr="00C311AD">
        <w:trPr>
          <w:trHeight w:val="6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Профилактика правонарушений и преступлений на территории Советского муниципального района</w:t>
            </w:r>
            <w:r w:rsidR="00B326C5">
              <w:rPr>
                <w:b/>
                <w:bCs/>
                <w:sz w:val="20"/>
                <w:szCs w:val="20"/>
              </w:rPr>
              <w:t xml:space="preserve"> </w:t>
            </w:r>
            <w:r w:rsidRPr="007B1425">
              <w:rPr>
                <w:b/>
                <w:bCs/>
                <w:sz w:val="20"/>
                <w:szCs w:val="20"/>
              </w:rPr>
              <w:t>на 2019-2022 годы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7B1425" w:rsidRDefault="00133311" w:rsidP="001333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02.09.2019 № 531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33311" w:rsidRPr="007B1425" w:rsidTr="00C311AD">
        <w:trPr>
          <w:trHeight w:val="65"/>
        </w:trPr>
        <w:tc>
          <w:tcPr>
            <w:tcW w:w="662" w:type="dxa"/>
            <w:vAlign w:val="center"/>
          </w:tcPr>
          <w:p w:rsidR="00133311" w:rsidRPr="007B1425" w:rsidRDefault="00133311" w:rsidP="006B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133311" w:rsidRPr="007B1425" w:rsidRDefault="00133311" w:rsidP="006C1BEF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6C1BEF"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Управление муниципальным имуществом и землей  Советского муниципального района</w:t>
            </w:r>
            <w:r w:rsidR="006C1B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133311" w:rsidRPr="007B1425" w:rsidRDefault="00133311" w:rsidP="001333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17.10.2019 № 662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33311" w:rsidRPr="007B1425" w:rsidRDefault="00133311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2 468,8</w:t>
            </w:r>
          </w:p>
        </w:tc>
      </w:tr>
      <w:tr w:rsidR="005C6FE3" w:rsidRPr="007B1425" w:rsidTr="00C311AD">
        <w:trPr>
          <w:trHeight w:val="65"/>
        </w:trPr>
        <w:tc>
          <w:tcPr>
            <w:tcW w:w="662" w:type="dxa"/>
            <w:vAlign w:val="center"/>
          </w:tcPr>
          <w:p w:rsidR="005C6FE3" w:rsidRPr="007B1425" w:rsidRDefault="005C6FE3" w:rsidP="005C6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5C6FE3" w:rsidRPr="007B1425" w:rsidRDefault="005C6FE3" w:rsidP="005C6FE3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Развитие жилищно-коммунальной инфраструктуры Советского муниципального района Саратовской области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5C6FE3" w:rsidRPr="007B1425" w:rsidRDefault="005C6FE3" w:rsidP="005C6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19.10.2018 № 605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C6FE3" w:rsidRPr="007B1425" w:rsidRDefault="005C6FE3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145,0</w:t>
            </w:r>
          </w:p>
        </w:tc>
      </w:tr>
      <w:tr w:rsidR="005C6FE3" w:rsidRPr="007B1425" w:rsidTr="00C311AD">
        <w:trPr>
          <w:trHeight w:val="85"/>
        </w:trPr>
        <w:tc>
          <w:tcPr>
            <w:tcW w:w="662" w:type="dxa"/>
            <w:vAlign w:val="center"/>
          </w:tcPr>
          <w:p w:rsidR="005C6FE3" w:rsidRPr="007B1425" w:rsidRDefault="005C6FE3" w:rsidP="005C6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5C6FE3" w:rsidRPr="00D91A7D" w:rsidRDefault="005C6FE3" w:rsidP="002D4FD5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 xml:space="preserve">Энергосбережение и повышение энергетической 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5C6FE3" w:rsidRPr="00D91A7D" w:rsidRDefault="005C6FE3" w:rsidP="005C6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C6FE3" w:rsidRPr="00D91A7D" w:rsidRDefault="005C6FE3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125,0</w:t>
            </w:r>
          </w:p>
        </w:tc>
      </w:tr>
      <w:tr w:rsidR="002D4FD5" w:rsidRPr="007B1425" w:rsidTr="00C311AD">
        <w:trPr>
          <w:trHeight w:val="85"/>
        </w:trPr>
        <w:tc>
          <w:tcPr>
            <w:tcW w:w="662" w:type="dxa"/>
            <w:vAlign w:val="center"/>
          </w:tcPr>
          <w:p w:rsidR="002D4FD5" w:rsidRPr="007B1425" w:rsidRDefault="002D4FD5" w:rsidP="002D4F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2D4FD5" w:rsidRPr="00D91A7D" w:rsidRDefault="002D4FD5" w:rsidP="002D4FD5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эффективности в Советском муниципальном районе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2D4FD5" w:rsidRPr="00D91A7D" w:rsidRDefault="002D4FD5" w:rsidP="002D4F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D4FD5" w:rsidRPr="00D91A7D" w:rsidRDefault="002D4FD5" w:rsidP="002D4FD5">
            <w:pPr>
              <w:rPr>
                <w:bCs/>
                <w:sz w:val="20"/>
                <w:szCs w:val="20"/>
              </w:rPr>
            </w:pP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2012A5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 xml:space="preserve">Обеспечение земельных участков, предоставляемых 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20,0</w:t>
            </w:r>
          </w:p>
        </w:tc>
      </w:tr>
      <w:tr w:rsidR="002012A5" w:rsidRPr="007B1425" w:rsidTr="00C311AD">
        <w:trPr>
          <w:trHeight w:val="85"/>
        </w:trPr>
        <w:tc>
          <w:tcPr>
            <w:tcW w:w="662" w:type="dxa"/>
            <w:vAlign w:val="center"/>
          </w:tcPr>
          <w:p w:rsidR="002012A5" w:rsidRPr="007B1425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2012A5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2A5" w:rsidRPr="007B1425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012A5" w:rsidRPr="007B1425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2012A5" w:rsidRPr="007B1425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Номер, дата НПА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012A5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2A5" w:rsidRPr="00C1197F" w:rsidRDefault="002012A5" w:rsidP="002012A5">
            <w:pPr>
              <w:jc w:val="center"/>
              <w:rPr>
                <w:b/>
                <w:bCs/>
                <w:sz w:val="20"/>
                <w:szCs w:val="20"/>
              </w:rPr>
            </w:pPr>
            <w:r w:rsidRPr="00C1197F">
              <w:rPr>
                <w:b/>
                <w:bCs/>
                <w:sz w:val="20"/>
                <w:szCs w:val="20"/>
              </w:rPr>
              <w:t>2022 год</w:t>
            </w:r>
          </w:p>
          <w:p w:rsidR="002012A5" w:rsidRPr="007B1425" w:rsidRDefault="002012A5" w:rsidP="002012A5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гражданам, имеющих трех и более детей, инженерной инфраструктурой Советского муниципального района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20,0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Управление муниципальными финансами Советского муниципального района Саратовской области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20.10.2020 № 596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7B1425" w:rsidRDefault="00613E6B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1 631,8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Развитие образования Советского муниципального района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20.10.2020 № 588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7B1425" w:rsidRDefault="00613E6B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318 448,3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Развитие системы дошкольного образования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72 191,1</w:t>
            </w:r>
          </w:p>
        </w:tc>
      </w:tr>
      <w:tr w:rsidR="00613E6B" w:rsidRPr="007B1425" w:rsidTr="00C311AD">
        <w:trPr>
          <w:trHeight w:val="25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Развитие системы общего образования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228 239,0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6 079,0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Обеспечение услуг в сфере образования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10 639,2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Организация отдыха, оздоровления и занятости детей и подростков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1 300,0</w:t>
            </w:r>
          </w:p>
        </w:tc>
      </w:tr>
      <w:tr w:rsidR="00613E6B" w:rsidRPr="007B1425" w:rsidTr="00C311AD">
        <w:trPr>
          <w:trHeight w:val="46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B1425">
              <w:rPr>
                <w:b/>
                <w:bCs/>
                <w:sz w:val="20"/>
                <w:szCs w:val="20"/>
              </w:rPr>
              <w:t>Развитие и сохранение культуры в Советском муниципальном районе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C0F37">
              <w:rPr>
                <w:bCs/>
                <w:sz w:val="20"/>
                <w:szCs w:val="20"/>
              </w:rPr>
              <w:t xml:space="preserve">т </w:t>
            </w:r>
            <w:r>
              <w:rPr>
                <w:bCs/>
                <w:sz w:val="20"/>
                <w:szCs w:val="20"/>
              </w:rPr>
              <w:t>20.10.2020 № 592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7B1425" w:rsidRDefault="00613E6B" w:rsidP="002012A5">
            <w:pPr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51 827,5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Библиотечное обслуживание населения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10 581,0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Организация культурно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1A7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1A7D">
              <w:rPr>
                <w:bCs/>
                <w:sz w:val="20"/>
                <w:szCs w:val="20"/>
              </w:rPr>
              <w:t>досуговой деятельности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33 537,4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«</w:t>
            </w:r>
            <w:r w:rsidRPr="00D91A7D">
              <w:rPr>
                <w:bCs/>
                <w:sz w:val="20"/>
                <w:szCs w:val="20"/>
              </w:rPr>
              <w:t>Обеспечение по предоставлению услуг прочих учреждений (централизованная бухгалтерия, хозяйственный персонал)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2012A5">
            <w:pPr>
              <w:rPr>
                <w:bCs/>
                <w:sz w:val="20"/>
                <w:szCs w:val="20"/>
              </w:rPr>
            </w:pPr>
            <w:r w:rsidRPr="00D91A7D">
              <w:rPr>
                <w:bCs/>
                <w:sz w:val="20"/>
                <w:szCs w:val="20"/>
              </w:rPr>
              <w:t>7 709,1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613E6B" w:rsidRPr="00D91A7D" w:rsidRDefault="00613E6B" w:rsidP="00613E6B">
            <w:pPr>
              <w:jc w:val="both"/>
              <w:rPr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«Административно – хозяйственное обеспечение органов местного самоуправления Советского муниципального района»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18.01.2022 № 24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D91A7D" w:rsidRDefault="00613E6B" w:rsidP="00613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12 501,1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Pr="007B1425" w:rsidRDefault="00613E6B" w:rsidP="002012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429 223,3</w:t>
            </w:r>
          </w:p>
        </w:tc>
      </w:tr>
      <w:tr w:rsidR="00613E6B" w:rsidRPr="007B1425" w:rsidTr="00C311AD">
        <w:trPr>
          <w:trHeight w:val="85"/>
        </w:trPr>
        <w:tc>
          <w:tcPr>
            <w:tcW w:w="10598" w:type="dxa"/>
            <w:gridSpan w:val="5"/>
            <w:vAlign w:val="center"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7F0369">
              <w:rPr>
                <w:b/>
                <w:bCs/>
                <w:sz w:val="20"/>
                <w:szCs w:val="20"/>
              </w:rPr>
              <w:t>Обеспечение хозяйственно-питьевым водоснабжением Степновского муниципального образования Советского муниципального района на 2016-2020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590 от 20.10.2020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Переселение граждан из аварийного жилищного фонда Степновского муниципального образования Советского муниципального района Саратовской области в 2019 – 2029 годах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10 от 17.01.2019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2012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Управление муниципальным имуществом и землей Степновского муниципального образования Советского муниципального района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sz w:val="20"/>
                <w:szCs w:val="20"/>
              </w:rPr>
            </w:pPr>
            <w:r w:rsidRPr="00933E58">
              <w:rPr>
                <w:sz w:val="20"/>
                <w:szCs w:val="20"/>
              </w:rPr>
              <w:t>№ 595 от 20.10.2020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ind w:right="-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Повышение безопасности дорожного движения в Степновском муниципальном образовании Советского муниципального района на 2019-2022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592 от 18.10.2018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ind w:right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17 800,0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2018-2022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86 от 15.02.2018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11 800,0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595 от 19.10.2018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Развитие физической культуры и спорта на территории Степновского муниципального образования на 2019-2022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600 от 19.10.2018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Благоустройство территории р.п. Степное Степновского муниципального образования Советского муниципального района на 2019-2022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933E58" w:rsidRDefault="00613E6B" w:rsidP="00613E6B">
            <w:pPr>
              <w:jc w:val="center"/>
              <w:rPr>
                <w:color w:val="000000"/>
                <w:sz w:val="20"/>
                <w:szCs w:val="20"/>
              </w:rPr>
            </w:pPr>
            <w:r w:rsidRPr="00933E58">
              <w:rPr>
                <w:color w:val="000000"/>
                <w:sz w:val="20"/>
                <w:szCs w:val="20"/>
              </w:rPr>
              <w:t>№ 698 от 07.11.2018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6 954,6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 w:rsidRPr="007B142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A0238">
              <w:rPr>
                <w:b/>
                <w:bCs/>
                <w:sz w:val="20"/>
                <w:szCs w:val="20"/>
              </w:rPr>
              <w:t>Комплексная программа поддержки и развития деятельности добровольной народной дружины на территории Степновского муниципального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sz w:val="20"/>
                <w:szCs w:val="20"/>
              </w:rPr>
            </w:pPr>
            <w:r w:rsidRPr="00933E58">
              <w:rPr>
                <w:sz w:val="20"/>
                <w:szCs w:val="20"/>
              </w:rPr>
              <w:t>№ 549 от 06.10.2020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61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613E6B" w:rsidRPr="007B1425" w:rsidTr="00C311AD">
        <w:trPr>
          <w:trHeight w:val="85"/>
        </w:trPr>
        <w:tc>
          <w:tcPr>
            <w:tcW w:w="662" w:type="dxa"/>
            <w:vAlign w:val="center"/>
          </w:tcPr>
          <w:p w:rsidR="00613E6B" w:rsidRPr="007B1425" w:rsidRDefault="00613E6B" w:rsidP="00613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613E6B" w:rsidRPr="007B1425" w:rsidRDefault="00613E6B" w:rsidP="00613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13E6B" w:rsidRDefault="00613E6B" w:rsidP="002012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38 464,6</w:t>
            </w:r>
          </w:p>
        </w:tc>
      </w:tr>
    </w:tbl>
    <w:p w:rsidR="0066520A" w:rsidRDefault="0066520A" w:rsidP="00613E6B"/>
    <w:sectPr w:rsidR="0066520A" w:rsidSect="002012A5">
      <w:footerReference w:type="default" r:id="rId6"/>
      <w:headerReference w:type="first" r:id="rId7"/>
      <w:pgSz w:w="11906" w:h="16838" w:code="9"/>
      <w:pgMar w:top="510" w:right="567" w:bottom="346" w:left="85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56" w:rsidRDefault="00230456" w:rsidP="003B3BB7">
      <w:r>
        <w:separator/>
      </w:r>
    </w:p>
  </w:endnote>
  <w:endnote w:type="continuationSeparator" w:id="1">
    <w:p w:rsidR="00230456" w:rsidRDefault="00230456" w:rsidP="003B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2029"/>
      <w:docPartObj>
        <w:docPartGallery w:val="Page Numbers (Bottom of Page)"/>
        <w:docPartUnique/>
      </w:docPartObj>
    </w:sdtPr>
    <w:sdtContent>
      <w:p w:rsidR="003B3BB7" w:rsidRDefault="00370F7B">
        <w:pPr>
          <w:pStyle w:val="a6"/>
          <w:jc w:val="right"/>
        </w:pPr>
        <w:fldSimple w:instr=" PAGE   \* MERGEFORMAT ">
          <w:r w:rsidR="002012A5">
            <w:rPr>
              <w:noProof/>
            </w:rPr>
            <w:t>2</w:t>
          </w:r>
        </w:fldSimple>
      </w:p>
    </w:sdtContent>
  </w:sdt>
  <w:p w:rsidR="003B3BB7" w:rsidRDefault="003B3B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56" w:rsidRDefault="00230456" w:rsidP="003B3BB7">
      <w:r>
        <w:separator/>
      </w:r>
    </w:p>
  </w:footnote>
  <w:footnote w:type="continuationSeparator" w:id="1">
    <w:p w:rsidR="00230456" w:rsidRDefault="00230456" w:rsidP="003B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B7" w:rsidRPr="003B3BB7" w:rsidRDefault="003B3BB7" w:rsidP="003B3BB7">
    <w:pPr>
      <w:pStyle w:val="a4"/>
    </w:pPr>
  </w:p>
  <w:p w:rsidR="003B3BB7" w:rsidRDefault="003B3B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B6"/>
    <w:rsid w:val="00004ADB"/>
    <w:rsid w:val="00034BE8"/>
    <w:rsid w:val="00065CB3"/>
    <w:rsid w:val="000C0F37"/>
    <w:rsid w:val="0010791A"/>
    <w:rsid w:val="00121829"/>
    <w:rsid w:val="00133311"/>
    <w:rsid w:val="00163CC1"/>
    <w:rsid w:val="00197236"/>
    <w:rsid w:val="001A20DE"/>
    <w:rsid w:val="002012A5"/>
    <w:rsid w:val="00227F7E"/>
    <w:rsid w:val="00230456"/>
    <w:rsid w:val="002362EC"/>
    <w:rsid w:val="002D4FD5"/>
    <w:rsid w:val="003537E1"/>
    <w:rsid w:val="00370F7B"/>
    <w:rsid w:val="003B3BB7"/>
    <w:rsid w:val="003E29B3"/>
    <w:rsid w:val="0040621C"/>
    <w:rsid w:val="00470985"/>
    <w:rsid w:val="004C3485"/>
    <w:rsid w:val="005B26B9"/>
    <w:rsid w:val="005C16DA"/>
    <w:rsid w:val="005C6FE3"/>
    <w:rsid w:val="00613E6B"/>
    <w:rsid w:val="0066520A"/>
    <w:rsid w:val="006B611C"/>
    <w:rsid w:val="006C1BEF"/>
    <w:rsid w:val="006C272A"/>
    <w:rsid w:val="0072401E"/>
    <w:rsid w:val="00736495"/>
    <w:rsid w:val="007535F8"/>
    <w:rsid w:val="0079747D"/>
    <w:rsid w:val="007A0ECE"/>
    <w:rsid w:val="007F0369"/>
    <w:rsid w:val="007F040D"/>
    <w:rsid w:val="007F2250"/>
    <w:rsid w:val="00806C4E"/>
    <w:rsid w:val="008342C9"/>
    <w:rsid w:val="0084408F"/>
    <w:rsid w:val="00857EF3"/>
    <w:rsid w:val="008B4FF9"/>
    <w:rsid w:val="00933E58"/>
    <w:rsid w:val="009A0238"/>
    <w:rsid w:val="009C6B48"/>
    <w:rsid w:val="00A751CD"/>
    <w:rsid w:val="00B07208"/>
    <w:rsid w:val="00B31991"/>
    <w:rsid w:val="00B326C5"/>
    <w:rsid w:val="00B416AD"/>
    <w:rsid w:val="00BB743C"/>
    <w:rsid w:val="00C1197F"/>
    <w:rsid w:val="00C311AD"/>
    <w:rsid w:val="00CD1565"/>
    <w:rsid w:val="00CE638E"/>
    <w:rsid w:val="00D254B5"/>
    <w:rsid w:val="00D34558"/>
    <w:rsid w:val="00D57E3B"/>
    <w:rsid w:val="00D91A7D"/>
    <w:rsid w:val="00DB71A3"/>
    <w:rsid w:val="00DC7745"/>
    <w:rsid w:val="00F24DB6"/>
    <w:rsid w:val="00F36C1F"/>
    <w:rsid w:val="00F97EF7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ind w:right="1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48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B3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3BB7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3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BB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Галкина</cp:lastModifiedBy>
  <cp:revision>7</cp:revision>
  <cp:lastPrinted>2022-01-14T07:13:00Z</cp:lastPrinted>
  <dcterms:created xsi:type="dcterms:W3CDTF">2022-01-18T09:28:00Z</dcterms:created>
  <dcterms:modified xsi:type="dcterms:W3CDTF">2022-01-19T09:13:00Z</dcterms:modified>
</cp:coreProperties>
</file>