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37852" w14:textId="66581969" w:rsidR="00EB5E6C" w:rsidRPr="00A808E1" w:rsidRDefault="004A629C" w:rsidP="00E345B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A808E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4790E" w:rsidRPr="00A808E1">
        <w:rPr>
          <w:rFonts w:ascii="Times New Roman" w:hAnsi="Times New Roman" w:cs="Times New Roman"/>
          <w:sz w:val="24"/>
          <w:szCs w:val="24"/>
        </w:rPr>
        <w:t>6</w:t>
      </w:r>
    </w:p>
    <w:p w14:paraId="185B7C92" w14:textId="6FBB5C8F" w:rsidR="004A629C" w:rsidRPr="00A808E1" w:rsidRDefault="004A629C" w:rsidP="00E345B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A808E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01DAC4F3" w14:textId="30E86205" w:rsidR="004A629C" w:rsidRDefault="004A629C" w:rsidP="00E345B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A808E1">
        <w:rPr>
          <w:rFonts w:ascii="Times New Roman" w:hAnsi="Times New Roman" w:cs="Times New Roman"/>
          <w:sz w:val="24"/>
          <w:szCs w:val="24"/>
        </w:rPr>
        <w:t>Степновского муниципального образования</w:t>
      </w:r>
    </w:p>
    <w:p w14:paraId="5E0523B2" w14:textId="10D28B92" w:rsidR="00B87835" w:rsidRDefault="00B87835" w:rsidP="00E345B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бюджете Степновского </w:t>
      </w:r>
      <w:r w:rsidR="00E345B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78411563" w14:textId="5868536F" w:rsidR="00E345B7" w:rsidRPr="00A808E1" w:rsidRDefault="00E345B7" w:rsidP="00E345B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год и плановый период 2022 и 2023 годов»</w:t>
      </w:r>
    </w:p>
    <w:p w14:paraId="05B33212" w14:textId="7D4EB163" w:rsidR="004A629C" w:rsidRPr="00A808E1" w:rsidRDefault="004A629C" w:rsidP="00E345B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A808E1">
        <w:rPr>
          <w:rFonts w:ascii="Times New Roman" w:hAnsi="Times New Roman" w:cs="Times New Roman"/>
          <w:sz w:val="24"/>
          <w:szCs w:val="24"/>
        </w:rPr>
        <w:t>от ______________ № _____</w:t>
      </w:r>
    </w:p>
    <w:p w14:paraId="4EF82424" w14:textId="0484FC49" w:rsidR="004A629C" w:rsidRPr="00A808E1" w:rsidRDefault="004A629C" w:rsidP="004A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CF2C3F" w14:textId="77777777" w:rsidR="004A629C" w:rsidRPr="00A808E1" w:rsidRDefault="004A629C" w:rsidP="004A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9F5D61" w14:textId="77777777" w:rsidR="00960514" w:rsidRDefault="004A629C" w:rsidP="004A62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8E1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финансирования дефицита бюджета </w:t>
      </w:r>
    </w:p>
    <w:p w14:paraId="11774816" w14:textId="28153BAE" w:rsidR="00960514" w:rsidRDefault="004A629C" w:rsidP="004A62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8E1">
        <w:rPr>
          <w:rFonts w:ascii="Times New Roman" w:hAnsi="Times New Roman" w:cs="Times New Roman"/>
          <w:b/>
          <w:bCs/>
          <w:sz w:val="28"/>
          <w:szCs w:val="28"/>
        </w:rPr>
        <w:t>Степновского муниципального образования</w:t>
      </w:r>
      <w:r w:rsidR="00A808E1" w:rsidRPr="00A808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0808" w:rsidRPr="00A808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1A419A" w14:textId="079F9DD9" w:rsidR="004A629C" w:rsidRPr="00A808E1" w:rsidRDefault="00330808" w:rsidP="004A62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8E1">
        <w:rPr>
          <w:rFonts w:ascii="Times New Roman" w:hAnsi="Times New Roman" w:cs="Times New Roman"/>
          <w:b/>
          <w:bCs/>
          <w:sz w:val="28"/>
          <w:szCs w:val="28"/>
        </w:rPr>
        <w:t>на 2021 год и на плановый период 2022 и 2023 годов</w:t>
      </w:r>
    </w:p>
    <w:p w14:paraId="72A18F73" w14:textId="77777777" w:rsidR="00A808E1" w:rsidRPr="00A808E1" w:rsidRDefault="00A808E1" w:rsidP="004A6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70D08F" w14:textId="054ACC0E" w:rsidR="004A629C" w:rsidRPr="00A808E1" w:rsidRDefault="004A629C" w:rsidP="004A62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08E1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30"/>
        <w:gridCol w:w="3402"/>
        <w:gridCol w:w="1131"/>
        <w:gridCol w:w="1137"/>
        <w:gridCol w:w="1134"/>
      </w:tblGrid>
      <w:tr w:rsidR="00A808E1" w:rsidRPr="00A808E1" w14:paraId="1FE10DED" w14:textId="08DD0609" w:rsidTr="006940D1">
        <w:trPr>
          <w:trHeight w:val="390"/>
        </w:trPr>
        <w:tc>
          <w:tcPr>
            <w:tcW w:w="2830" w:type="dxa"/>
            <w:vMerge w:val="restart"/>
            <w:vAlign w:val="center"/>
          </w:tcPr>
          <w:p w14:paraId="3A894FF6" w14:textId="2B551E80"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3402" w:type="dxa"/>
            <w:vMerge w:val="restart"/>
            <w:vAlign w:val="center"/>
          </w:tcPr>
          <w:p w14:paraId="40CD5274" w14:textId="391D683E"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источник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финансирования дефицита бюджета</w:t>
            </w:r>
          </w:p>
        </w:tc>
        <w:tc>
          <w:tcPr>
            <w:tcW w:w="3402" w:type="dxa"/>
            <w:gridSpan w:val="3"/>
            <w:vAlign w:val="center"/>
          </w:tcPr>
          <w:p w14:paraId="223D37C1" w14:textId="6AE905C4"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A808E1" w:rsidRPr="00A808E1" w14:paraId="3508ACE1" w14:textId="77777777" w:rsidTr="006940D1">
        <w:trPr>
          <w:trHeight w:val="785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14:paraId="749A83EB" w14:textId="77777777"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66C3CA3A" w14:textId="77777777"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0031F6A7" w14:textId="6DE082FA"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17D02782" w14:textId="4A64B8DE"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885A9B" w14:textId="1B5D380B"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330808" w:rsidRPr="00A808E1" w14:paraId="675575D9" w14:textId="067D6D07" w:rsidTr="006940D1">
        <w:tc>
          <w:tcPr>
            <w:tcW w:w="2830" w:type="dxa"/>
          </w:tcPr>
          <w:p w14:paraId="33A71E21" w14:textId="30FD973E" w:rsidR="00330808" w:rsidRPr="006940D1" w:rsidRDefault="00330808" w:rsidP="00330808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14:paraId="2D3BB9D9" w14:textId="2C224644" w:rsidR="00330808" w:rsidRPr="006940D1" w:rsidRDefault="00330808" w:rsidP="00B8391E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</w:tcPr>
          <w:p w14:paraId="004EC1D1" w14:textId="39EE6BCE" w:rsidR="00330808" w:rsidRPr="006940D1" w:rsidRDefault="00330808" w:rsidP="00330808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14:paraId="744DBE0C" w14:textId="17DEA9B9" w:rsidR="00330808" w:rsidRPr="006940D1" w:rsidRDefault="00330808" w:rsidP="00B8391E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14CC48B0" w14:textId="0AAA9428" w:rsidR="00330808" w:rsidRPr="006940D1" w:rsidRDefault="00330808" w:rsidP="00330808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5</w:t>
            </w:r>
          </w:p>
        </w:tc>
      </w:tr>
      <w:tr w:rsidR="00E169DD" w:rsidRPr="00A808E1" w14:paraId="1403DEBB" w14:textId="3D817AEC" w:rsidTr="006940D1">
        <w:tc>
          <w:tcPr>
            <w:tcW w:w="2830" w:type="dxa"/>
          </w:tcPr>
          <w:p w14:paraId="54E5AF51" w14:textId="16072262" w:rsidR="00E169DD" w:rsidRPr="006940D1" w:rsidRDefault="00E169DD" w:rsidP="00E169DD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000 01 00 00 00 00 0000 000</w:t>
            </w:r>
          </w:p>
        </w:tc>
        <w:tc>
          <w:tcPr>
            <w:tcW w:w="3402" w:type="dxa"/>
          </w:tcPr>
          <w:p w14:paraId="0A8387BA" w14:textId="43E44750" w:rsidR="00E169DD" w:rsidRPr="006940D1" w:rsidRDefault="00E169DD" w:rsidP="00E169DD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</w:tcPr>
          <w:p w14:paraId="72FAA11E" w14:textId="6A5DD3EE" w:rsidR="00E169DD" w:rsidRPr="006940D1" w:rsidRDefault="00E169DD" w:rsidP="00E16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7" w:type="dxa"/>
          </w:tcPr>
          <w:p w14:paraId="635EB261" w14:textId="68796FD6" w:rsidR="00E169DD" w:rsidRPr="006940D1" w:rsidRDefault="00E169DD" w:rsidP="00E16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2B557844" w14:textId="271CEF39" w:rsidR="00E169DD" w:rsidRPr="006940D1" w:rsidRDefault="00E169DD" w:rsidP="00E16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169DD" w:rsidRPr="00A808E1" w14:paraId="0E613811" w14:textId="77777777" w:rsidTr="006940D1">
        <w:tc>
          <w:tcPr>
            <w:tcW w:w="2830" w:type="dxa"/>
          </w:tcPr>
          <w:p w14:paraId="71845A38" w14:textId="42B094BB" w:rsidR="00E169DD" w:rsidRPr="006940D1" w:rsidRDefault="00E169DD" w:rsidP="00E169DD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000 01 05 00 00 00 0000 000</w:t>
            </w:r>
          </w:p>
        </w:tc>
        <w:tc>
          <w:tcPr>
            <w:tcW w:w="3402" w:type="dxa"/>
          </w:tcPr>
          <w:p w14:paraId="7D861904" w14:textId="6C1F71F4" w:rsidR="00E169DD" w:rsidRPr="006940D1" w:rsidRDefault="00E169DD" w:rsidP="00E169DD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</w:tcPr>
          <w:p w14:paraId="1C7AA644" w14:textId="2C98441A" w:rsidR="00E169DD" w:rsidRPr="006940D1" w:rsidRDefault="00E169DD" w:rsidP="00E16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7" w:type="dxa"/>
          </w:tcPr>
          <w:p w14:paraId="28494344" w14:textId="15C44F25" w:rsidR="00E169DD" w:rsidRPr="006940D1" w:rsidRDefault="00E169DD" w:rsidP="00E16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1DA642E6" w14:textId="1C121AB4" w:rsidR="00E169DD" w:rsidRPr="006940D1" w:rsidRDefault="00E169DD" w:rsidP="00E16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A808E1" w:rsidRPr="00A808E1" w14:paraId="53BDF2F4" w14:textId="77777777" w:rsidTr="006940D1">
        <w:tc>
          <w:tcPr>
            <w:tcW w:w="2830" w:type="dxa"/>
          </w:tcPr>
          <w:p w14:paraId="125462AE" w14:textId="1B247830" w:rsidR="00A808E1" w:rsidRPr="006940D1" w:rsidRDefault="00A808E1" w:rsidP="00AC28AD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000 01 05 00 00 00 0000 500</w:t>
            </w:r>
          </w:p>
        </w:tc>
        <w:tc>
          <w:tcPr>
            <w:tcW w:w="3402" w:type="dxa"/>
          </w:tcPr>
          <w:p w14:paraId="4A5A7418" w14:textId="2DFAA73F" w:rsidR="00A808E1" w:rsidRPr="006940D1" w:rsidRDefault="00A808E1" w:rsidP="00AC28AD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31" w:type="dxa"/>
          </w:tcPr>
          <w:p w14:paraId="0B24901E" w14:textId="6B96129E" w:rsidR="00A808E1" w:rsidRPr="006940D1" w:rsidRDefault="00E169DD" w:rsidP="00E169DD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-</w:t>
            </w:r>
            <w:r w:rsidR="006940D1">
              <w:rPr>
                <w:rFonts w:ascii="Times New Roman" w:hAnsi="Times New Roman" w:cs="Times New Roman"/>
              </w:rPr>
              <w:t xml:space="preserve"> </w:t>
            </w:r>
            <w:r w:rsidRPr="006940D1">
              <w:rPr>
                <w:rFonts w:ascii="Times New Roman" w:hAnsi="Times New Roman" w:cs="Times New Roman"/>
              </w:rPr>
              <w:t>30923,0</w:t>
            </w:r>
          </w:p>
        </w:tc>
        <w:tc>
          <w:tcPr>
            <w:tcW w:w="1137" w:type="dxa"/>
          </w:tcPr>
          <w:p w14:paraId="14B988BF" w14:textId="30BAB210" w:rsidR="00A808E1" w:rsidRPr="006940D1" w:rsidRDefault="00E345B7" w:rsidP="00E1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- 28357,2</w:t>
            </w:r>
          </w:p>
        </w:tc>
        <w:tc>
          <w:tcPr>
            <w:tcW w:w="1134" w:type="dxa"/>
          </w:tcPr>
          <w:p w14:paraId="2CBFC38E" w14:textId="056C02CE" w:rsidR="00A808E1" w:rsidRPr="006940D1" w:rsidRDefault="00E345B7" w:rsidP="00E1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- 28435,9</w:t>
            </w:r>
          </w:p>
        </w:tc>
      </w:tr>
      <w:tr w:rsidR="00E345B7" w:rsidRPr="00A808E1" w14:paraId="02749D6A" w14:textId="77777777" w:rsidTr="006940D1">
        <w:tc>
          <w:tcPr>
            <w:tcW w:w="2830" w:type="dxa"/>
          </w:tcPr>
          <w:p w14:paraId="06EF0F9E" w14:textId="1995B2A0" w:rsidR="00E345B7" w:rsidRPr="006940D1" w:rsidRDefault="00E345B7" w:rsidP="00E345B7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000 01 05 02 00 00 0000 500</w:t>
            </w:r>
          </w:p>
        </w:tc>
        <w:tc>
          <w:tcPr>
            <w:tcW w:w="3402" w:type="dxa"/>
          </w:tcPr>
          <w:p w14:paraId="1C36E1F7" w14:textId="7BF272E3" w:rsidR="00E345B7" w:rsidRPr="006940D1" w:rsidRDefault="00E345B7" w:rsidP="00E345B7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31" w:type="dxa"/>
          </w:tcPr>
          <w:p w14:paraId="008771BD" w14:textId="341C6486" w:rsidR="00E345B7" w:rsidRPr="006940D1" w:rsidRDefault="00E345B7" w:rsidP="00E345B7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40D1">
              <w:rPr>
                <w:rFonts w:ascii="Times New Roman" w:hAnsi="Times New Roman" w:cs="Times New Roman"/>
              </w:rPr>
              <w:t>30923,0</w:t>
            </w:r>
          </w:p>
        </w:tc>
        <w:tc>
          <w:tcPr>
            <w:tcW w:w="1137" w:type="dxa"/>
          </w:tcPr>
          <w:p w14:paraId="67230B31" w14:textId="3BBA0BEF" w:rsidR="00E345B7" w:rsidRPr="006940D1" w:rsidRDefault="00E345B7" w:rsidP="00E34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- 28357,2</w:t>
            </w:r>
          </w:p>
        </w:tc>
        <w:tc>
          <w:tcPr>
            <w:tcW w:w="1134" w:type="dxa"/>
          </w:tcPr>
          <w:p w14:paraId="46714519" w14:textId="6B68A7DD" w:rsidR="00E345B7" w:rsidRPr="006940D1" w:rsidRDefault="00E345B7" w:rsidP="00E34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- 28435,9</w:t>
            </w:r>
          </w:p>
        </w:tc>
      </w:tr>
      <w:tr w:rsidR="00E345B7" w:rsidRPr="00A808E1" w14:paraId="045FBA12" w14:textId="77777777" w:rsidTr="006940D1">
        <w:tc>
          <w:tcPr>
            <w:tcW w:w="2830" w:type="dxa"/>
          </w:tcPr>
          <w:p w14:paraId="34E1149E" w14:textId="067F0BB9" w:rsidR="00E345B7" w:rsidRPr="006940D1" w:rsidRDefault="00E345B7" w:rsidP="00E345B7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000 01 05 02 01 00 0000 510</w:t>
            </w:r>
          </w:p>
        </w:tc>
        <w:tc>
          <w:tcPr>
            <w:tcW w:w="3402" w:type="dxa"/>
          </w:tcPr>
          <w:p w14:paraId="39E0D3C8" w14:textId="1F2E7A5C" w:rsidR="00E345B7" w:rsidRPr="006940D1" w:rsidRDefault="00E345B7" w:rsidP="00E345B7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31" w:type="dxa"/>
          </w:tcPr>
          <w:p w14:paraId="01296618" w14:textId="2D2AA81F" w:rsidR="00E345B7" w:rsidRPr="006940D1" w:rsidRDefault="00E345B7" w:rsidP="00E345B7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40D1">
              <w:rPr>
                <w:rFonts w:ascii="Times New Roman" w:hAnsi="Times New Roman" w:cs="Times New Roman"/>
              </w:rPr>
              <w:t>30923,0</w:t>
            </w:r>
          </w:p>
        </w:tc>
        <w:tc>
          <w:tcPr>
            <w:tcW w:w="1137" w:type="dxa"/>
          </w:tcPr>
          <w:p w14:paraId="2C3E504E" w14:textId="28FCB389" w:rsidR="00E345B7" w:rsidRPr="006940D1" w:rsidRDefault="00E345B7" w:rsidP="00E34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- 28357,2</w:t>
            </w:r>
          </w:p>
        </w:tc>
        <w:tc>
          <w:tcPr>
            <w:tcW w:w="1134" w:type="dxa"/>
          </w:tcPr>
          <w:p w14:paraId="6D9B92E8" w14:textId="01805821" w:rsidR="00E345B7" w:rsidRPr="006940D1" w:rsidRDefault="00E345B7" w:rsidP="00E34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- 28435,9</w:t>
            </w:r>
          </w:p>
        </w:tc>
      </w:tr>
      <w:tr w:rsidR="00E345B7" w:rsidRPr="00A808E1" w14:paraId="4D7DAFEB" w14:textId="77777777" w:rsidTr="006940D1">
        <w:tc>
          <w:tcPr>
            <w:tcW w:w="2830" w:type="dxa"/>
          </w:tcPr>
          <w:p w14:paraId="7061CC9F" w14:textId="1C03BF01" w:rsidR="00E345B7" w:rsidRPr="006940D1" w:rsidRDefault="00E345B7" w:rsidP="00E345B7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000 01 05 02 01 13 0000 510</w:t>
            </w:r>
          </w:p>
        </w:tc>
        <w:tc>
          <w:tcPr>
            <w:tcW w:w="3402" w:type="dxa"/>
          </w:tcPr>
          <w:p w14:paraId="72F3F043" w14:textId="0E4B32FF" w:rsidR="00E345B7" w:rsidRPr="006940D1" w:rsidRDefault="00E345B7" w:rsidP="00E345B7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14:paraId="135527F7" w14:textId="65ACE4BF" w:rsidR="00E345B7" w:rsidRPr="006940D1" w:rsidRDefault="00E345B7" w:rsidP="00E345B7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40D1">
              <w:rPr>
                <w:rFonts w:ascii="Times New Roman" w:hAnsi="Times New Roman" w:cs="Times New Roman"/>
              </w:rPr>
              <w:t>30923,0</w:t>
            </w:r>
          </w:p>
        </w:tc>
        <w:tc>
          <w:tcPr>
            <w:tcW w:w="1137" w:type="dxa"/>
          </w:tcPr>
          <w:p w14:paraId="44EAD851" w14:textId="33C196CC" w:rsidR="00E345B7" w:rsidRPr="006940D1" w:rsidRDefault="00E345B7" w:rsidP="00E34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- 28357,2</w:t>
            </w:r>
          </w:p>
        </w:tc>
        <w:tc>
          <w:tcPr>
            <w:tcW w:w="1134" w:type="dxa"/>
          </w:tcPr>
          <w:p w14:paraId="00796E00" w14:textId="24C2DB6A" w:rsidR="00E345B7" w:rsidRPr="006940D1" w:rsidRDefault="00E345B7" w:rsidP="00E34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- 28435,9</w:t>
            </w:r>
          </w:p>
        </w:tc>
      </w:tr>
      <w:tr w:rsidR="00E345B7" w:rsidRPr="00A808E1" w14:paraId="07A708EB" w14:textId="77777777" w:rsidTr="006940D1">
        <w:tc>
          <w:tcPr>
            <w:tcW w:w="2830" w:type="dxa"/>
          </w:tcPr>
          <w:p w14:paraId="6A46F9F9" w14:textId="2AEC0B3D" w:rsidR="00E345B7" w:rsidRPr="006940D1" w:rsidRDefault="00E345B7" w:rsidP="00E345B7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000 01 05 00 00 00 0000 600</w:t>
            </w:r>
          </w:p>
        </w:tc>
        <w:tc>
          <w:tcPr>
            <w:tcW w:w="3402" w:type="dxa"/>
          </w:tcPr>
          <w:p w14:paraId="3FF0AE5B" w14:textId="5518D3B1" w:rsidR="00E345B7" w:rsidRPr="006940D1" w:rsidRDefault="00E345B7" w:rsidP="00E345B7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31" w:type="dxa"/>
          </w:tcPr>
          <w:p w14:paraId="0F5DBE4A" w14:textId="2A5C78CF" w:rsidR="00E345B7" w:rsidRPr="006940D1" w:rsidRDefault="00E345B7" w:rsidP="00E345B7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30923,0</w:t>
            </w:r>
          </w:p>
        </w:tc>
        <w:tc>
          <w:tcPr>
            <w:tcW w:w="1137" w:type="dxa"/>
          </w:tcPr>
          <w:p w14:paraId="1A59DF92" w14:textId="43D6648F" w:rsidR="00E345B7" w:rsidRPr="006940D1" w:rsidRDefault="00E345B7" w:rsidP="00E34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28357,2</w:t>
            </w:r>
          </w:p>
        </w:tc>
        <w:tc>
          <w:tcPr>
            <w:tcW w:w="1134" w:type="dxa"/>
          </w:tcPr>
          <w:p w14:paraId="04E2B0D8" w14:textId="356DF941" w:rsidR="00E345B7" w:rsidRPr="006940D1" w:rsidRDefault="00E345B7" w:rsidP="00E34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28435,9</w:t>
            </w:r>
          </w:p>
        </w:tc>
      </w:tr>
      <w:tr w:rsidR="00E345B7" w:rsidRPr="00A808E1" w14:paraId="06681FEE" w14:textId="77777777" w:rsidTr="006940D1">
        <w:tc>
          <w:tcPr>
            <w:tcW w:w="2830" w:type="dxa"/>
          </w:tcPr>
          <w:p w14:paraId="3290F626" w14:textId="36ED9587" w:rsidR="00E345B7" w:rsidRPr="006940D1" w:rsidRDefault="00E345B7" w:rsidP="00E345B7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000 01 05 02 00 00 0000 600</w:t>
            </w:r>
          </w:p>
        </w:tc>
        <w:tc>
          <w:tcPr>
            <w:tcW w:w="3402" w:type="dxa"/>
          </w:tcPr>
          <w:p w14:paraId="7E3FDE67" w14:textId="64434676" w:rsidR="00E345B7" w:rsidRPr="006940D1" w:rsidRDefault="00E345B7" w:rsidP="00E345B7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31" w:type="dxa"/>
          </w:tcPr>
          <w:p w14:paraId="73440402" w14:textId="10FC9683" w:rsidR="00E345B7" w:rsidRPr="006940D1" w:rsidRDefault="00E345B7" w:rsidP="00E345B7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30923,0</w:t>
            </w:r>
          </w:p>
        </w:tc>
        <w:tc>
          <w:tcPr>
            <w:tcW w:w="1137" w:type="dxa"/>
          </w:tcPr>
          <w:p w14:paraId="135AC4D4" w14:textId="4E3C56BB" w:rsidR="00E345B7" w:rsidRPr="006940D1" w:rsidRDefault="00E345B7" w:rsidP="00E34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28357,2</w:t>
            </w:r>
          </w:p>
        </w:tc>
        <w:tc>
          <w:tcPr>
            <w:tcW w:w="1134" w:type="dxa"/>
          </w:tcPr>
          <w:p w14:paraId="1C3DB57C" w14:textId="7BD81634" w:rsidR="00E345B7" w:rsidRPr="006940D1" w:rsidRDefault="00E345B7" w:rsidP="00E34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28435,9</w:t>
            </w:r>
          </w:p>
        </w:tc>
      </w:tr>
      <w:tr w:rsidR="00E345B7" w:rsidRPr="00A808E1" w14:paraId="66FBC27C" w14:textId="77777777" w:rsidTr="006940D1">
        <w:tc>
          <w:tcPr>
            <w:tcW w:w="2830" w:type="dxa"/>
          </w:tcPr>
          <w:p w14:paraId="4F934497" w14:textId="7E606F24" w:rsidR="00E345B7" w:rsidRPr="006940D1" w:rsidRDefault="00E345B7" w:rsidP="00E345B7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000 01 05 02 01 00 0000 610</w:t>
            </w:r>
          </w:p>
        </w:tc>
        <w:tc>
          <w:tcPr>
            <w:tcW w:w="3402" w:type="dxa"/>
          </w:tcPr>
          <w:p w14:paraId="5FBB2746" w14:textId="1CC99A17" w:rsidR="00E345B7" w:rsidRPr="006940D1" w:rsidRDefault="00E345B7" w:rsidP="00E345B7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31" w:type="dxa"/>
          </w:tcPr>
          <w:p w14:paraId="29DEA124" w14:textId="2D0BF198" w:rsidR="00E345B7" w:rsidRPr="006940D1" w:rsidRDefault="00E345B7" w:rsidP="00E345B7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30923,0</w:t>
            </w:r>
          </w:p>
        </w:tc>
        <w:tc>
          <w:tcPr>
            <w:tcW w:w="1137" w:type="dxa"/>
          </w:tcPr>
          <w:p w14:paraId="5CD8AD74" w14:textId="2BD8B3AA" w:rsidR="00E345B7" w:rsidRPr="006940D1" w:rsidRDefault="00E345B7" w:rsidP="00E34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28357,2</w:t>
            </w:r>
          </w:p>
        </w:tc>
        <w:tc>
          <w:tcPr>
            <w:tcW w:w="1134" w:type="dxa"/>
          </w:tcPr>
          <w:p w14:paraId="7F833100" w14:textId="33715474" w:rsidR="00E345B7" w:rsidRPr="006940D1" w:rsidRDefault="00E345B7" w:rsidP="00E34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28435,9</w:t>
            </w:r>
          </w:p>
        </w:tc>
      </w:tr>
      <w:tr w:rsidR="00E345B7" w:rsidRPr="00A808E1" w14:paraId="25CA6A97" w14:textId="77777777" w:rsidTr="006940D1">
        <w:tc>
          <w:tcPr>
            <w:tcW w:w="2830" w:type="dxa"/>
          </w:tcPr>
          <w:p w14:paraId="1C90FC50" w14:textId="357A10DB" w:rsidR="00E345B7" w:rsidRPr="006940D1" w:rsidRDefault="00E345B7" w:rsidP="00E345B7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000 01 05 02 01 13 0000 610</w:t>
            </w:r>
          </w:p>
        </w:tc>
        <w:tc>
          <w:tcPr>
            <w:tcW w:w="3402" w:type="dxa"/>
          </w:tcPr>
          <w:p w14:paraId="012C568B" w14:textId="7B58967A" w:rsidR="00E345B7" w:rsidRPr="006940D1" w:rsidRDefault="00E345B7" w:rsidP="00E345B7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14:paraId="1D00BEEE" w14:textId="6C2D0585" w:rsidR="00E345B7" w:rsidRPr="006940D1" w:rsidRDefault="00E345B7" w:rsidP="00E345B7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30923,0</w:t>
            </w:r>
          </w:p>
        </w:tc>
        <w:tc>
          <w:tcPr>
            <w:tcW w:w="1137" w:type="dxa"/>
          </w:tcPr>
          <w:p w14:paraId="40A97F49" w14:textId="1DC1BBDC" w:rsidR="00E345B7" w:rsidRPr="006940D1" w:rsidRDefault="00E345B7" w:rsidP="00E34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28357,2</w:t>
            </w:r>
          </w:p>
        </w:tc>
        <w:tc>
          <w:tcPr>
            <w:tcW w:w="1134" w:type="dxa"/>
          </w:tcPr>
          <w:p w14:paraId="4184FC28" w14:textId="2C50B8F8" w:rsidR="00E345B7" w:rsidRPr="006940D1" w:rsidRDefault="00E345B7" w:rsidP="00E34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28435,9</w:t>
            </w:r>
          </w:p>
        </w:tc>
      </w:tr>
    </w:tbl>
    <w:p w14:paraId="2182EEA2" w14:textId="27044985" w:rsidR="004A629C" w:rsidRPr="00A808E1" w:rsidRDefault="004A629C" w:rsidP="004A62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853F84" w14:textId="2217F154" w:rsidR="00A808E1" w:rsidRPr="00A808E1" w:rsidRDefault="00A808E1" w:rsidP="004A629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08E1">
        <w:rPr>
          <w:rFonts w:ascii="Times New Roman" w:hAnsi="Times New Roman" w:cs="Times New Roman"/>
          <w:b/>
          <w:bCs/>
          <w:sz w:val="28"/>
          <w:szCs w:val="28"/>
        </w:rPr>
        <w:t>Верно:</w:t>
      </w:r>
    </w:p>
    <w:p w14:paraId="553D612E" w14:textId="12B319D3" w:rsidR="00A808E1" w:rsidRPr="00A808E1" w:rsidRDefault="00A808E1" w:rsidP="00A808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08E1">
        <w:rPr>
          <w:rFonts w:ascii="Times New Roman" w:hAnsi="Times New Roman" w:cs="Times New Roman"/>
          <w:b/>
          <w:bCs/>
          <w:sz w:val="28"/>
          <w:szCs w:val="28"/>
        </w:rPr>
        <w:t>Секретарь Совета депутатов                                                            С.В. Чубарых</w:t>
      </w:r>
    </w:p>
    <w:sectPr w:rsidR="00A808E1" w:rsidRPr="00A808E1" w:rsidSect="00B839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6C"/>
    <w:rsid w:val="00251AEE"/>
    <w:rsid w:val="00330808"/>
    <w:rsid w:val="004A629C"/>
    <w:rsid w:val="0064790E"/>
    <w:rsid w:val="006940D1"/>
    <w:rsid w:val="00960514"/>
    <w:rsid w:val="00A808E1"/>
    <w:rsid w:val="00AC28AD"/>
    <w:rsid w:val="00B8391E"/>
    <w:rsid w:val="00B87835"/>
    <w:rsid w:val="00E169DD"/>
    <w:rsid w:val="00E269AC"/>
    <w:rsid w:val="00E345B7"/>
    <w:rsid w:val="00EB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4AEF"/>
  <w15:chartTrackingRefBased/>
  <w15:docId w15:val="{01E2D635-E90C-4C32-ABA1-B6D004F4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Фин. управление Советского р-на Степное</dc:creator>
  <cp:keywords/>
  <dc:description/>
  <cp:lastModifiedBy>Фин. управление Советского р-на Степное</cp:lastModifiedBy>
  <cp:revision>12</cp:revision>
  <dcterms:created xsi:type="dcterms:W3CDTF">2020-09-30T07:28:00Z</dcterms:created>
  <dcterms:modified xsi:type="dcterms:W3CDTF">2020-11-02T10:29:00Z</dcterms:modified>
</cp:coreProperties>
</file>