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5B" w:rsidRDefault="0019235B" w:rsidP="0019235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5B" w:rsidRPr="00440FAF" w:rsidRDefault="0019235B" w:rsidP="0019235B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40FAF">
        <w:rPr>
          <w:rFonts w:ascii="Times New Roman" w:hAnsi="Times New Roman" w:cs="Times New Roman"/>
        </w:rPr>
        <w:t>АДМИНИСТРАЦИЯ</w:t>
      </w:r>
    </w:p>
    <w:p w:rsidR="0019235B" w:rsidRPr="00440FAF" w:rsidRDefault="0019235B" w:rsidP="0019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19235B" w:rsidRPr="00440FAF" w:rsidRDefault="0019235B" w:rsidP="0019235B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19235B" w:rsidRDefault="0019235B" w:rsidP="00192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19235B" w:rsidRPr="00440FAF" w:rsidRDefault="0019235B" w:rsidP="0019235B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440FAF"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19235B" w:rsidRDefault="0019235B" w:rsidP="0019235B">
      <w:pPr>
        <w:spacing w:after="0" w:line="240" w:lineRule="auto"/>
        <w:rPr>
          <w:sz w:val="20"/>
          <w:szCs w:val="20"/>
        </w:rPr>
      </w:pPr>
    </w:p>
    <w:p w:rsidR="0019235B" w:rsidRPr="002E429F" w:rsidRDefault="0019235B" w:rsidP="0019235B">
      <w:pPr>
        <w:framePr w:w="2971" w:h="357" w:hSpace="180" w:wrap="auto" w:vAnchor="page" w:hAnchor="page" w:x="1491" w:y="3638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24.09.2020 № 38</w:t>
      </w:r>
    </w:p>
    <w:p w:rsidR="0019235B" w:rsidRDefault="0019235B" w:rsidP="0019235B">
      <w:pPr>
        <w:spacing w:after="0" w:line="240" w:lineRule="auto"/>
        <w:jc w:val="center"/>
      </w:pPr>
    </w:p>
    <w:p w:rsidR="0019235B" w:rsidRDefault="0019235B" w:rsidP="0019235B">
      <w:pPr>
        <w:pStyle w:val="a5"/>
        <w:rPr>
          <w:sz w:val="20"/>
          <w:szCs w:val="20"/>
        </w:rPr>
      </w:pPr>
    </w:p>
    <w:p w:rsidR="0019235B" w:rsidRPr="00440FAF" w:rsidRDefault="0019235B" w:rsidP="0019235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40FAF">
        <w:rPr>
          <w:rFonts w:ascii="Times New Roman" w:hAnsi="Times New Roman" w:cs="Times New Roman"/>
          <w:sz w:val="20"/>
          <w:szCs w:val="20"/>
        </w:rPr>
        <w:t>с. Александровка</w:t>
      </w:r>
    </w:p>
    <w:p w:rsidR="0019235B" w:rsidRPr="00DA233F" w:rsidRDefault="0019235B" w:rsidP="0019235B">
      <w:pPr>
        <w:pStyle w:val="a5"/>
        <w:jc w:val="center"/>
        <w:rPr>
          <w:sz w:val="24"/>
          <w:szCs w:val="24"/>
        </w:rPr>
      </w:pPr>
    </w:p>
    <w:p w:rsidR="0019235B" w:rsidRDefault="0019235B" w:rsidP="0019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82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53B82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19235B" w:rsidRPr="00E53B82" w:rsidRDefault="0019235B" w:rsidP="0019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13.04.2020г. № 20</w:t>
      </w:r>
    </w:p>
    <w:p w:rsidR="0019235B" w:rsidRDefault="0019235B" w:rsidP="0019235B">
      <w:pPr>
        <w:pStyle w:val="1"/>
        <w:spacing w:before="0" w:after="0"/>
        <w:jc w:val="both"/>
        <w:rPr>
          <w:rFonts w:ascii="Calibri" w:hAnsi="Calibri" w:cs="Calibri"/>
          <w:bCs w:val="0"/>
          <w:kern w:val="0"/>
          <w:sz w:val="28"/>
          <w:szCs w:val="22"/>
        </w:rPr>
      </w:pPr>
    </w:p>
    <w:p w:rsidR="0019235B" w:rsidRPr="00E53B82" w:rsidRDefault="00634420" w:rsidP="0019235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19235B" w:rsidRPr="00E53B8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 Уставом  Золотостепского  муниципального образования Советского  муниципального района, </w:t>
      </w:r>
      <w:r w:rsidR="0019235B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19235B" w:rsidRPr="00E53B82">
        <w:rPr>
          <w:rFonts w:ascii="Times New Roman" w:hAnsi="Times New Roman" w:cs="Times New Roman"/>
          <w:b w:val="0"/>
          <w:sz w:val="28"/>
          <w:szCs w:val="28"/>
        </w:rPr>
        <w:t xml:space="preserve">  Золотостепского  муниципального образования </w:t>
      </w:r>
      <w:r w:rsidR="0019235B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19235B" w:rsidRPr="00E53B8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235B" w:rsidRDefault="0019235B" w:rsidP="0019235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3B82"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постановление:</w:t>
      </w:r>
    </w:p>
    <w:p w:rsidR="0019235B" w:rsidRDefault="0019235B" w:rsidP="0019235B">
      <w:pPr>
        <w:pStyle w:val="4"/>
        <w:spacing w:before="0" w:after="0"/>
        <w:jc w:val="both"/>
        <w:rPr>
          <w:rFonts w:ascii="Times New Roman" w:hAnsi="Times New Roman" w:cs="Times New Roman"/>
          <w:b w:val="0"/>
        </w:rPr>
      </w:pPr>
      <w:r w:rsidRPr="009958CC">
        <w:rPr>
          <w:rFonts w:ascii="Times New Roman" w:hAnsi="Times New Roman" w:cs="Times New Roman"/>
          <w:b w:val="0"/>
        </w:rPr>
        <w:tab/>
        <w:t xml:space="preserve">- № </w:t>
      </w:r>
      <w:r>
        <w:rPr>
          <w:rFonts w:ascii="Times New Roman" w:hAnsi="Times New Roman" w:cs="Times New Roman"/>
          <w:b w:val="0"/>
        </w:rPr>
        <w:t>20</w:t>
      </w:r>
      <w:r w:rsidRPr="009958CC">
        <w:rPr>
          <w:rFonts w:ascii="Times New Roman" w:hAnsi="Times New Roman" w:cs="Times New Roman"/>
          <w:b w:val="0"/>
        </w:rPr>
        <w:t xml:space="preserve"> от 1</w:t>
      </w:r>
      <w:r>
        <w:rPr>
          <w:rFonts w:ascii="Times New Roman" w:hAnsi="Times New Roman" w:cs="Times New Roman"/>
          <w:b w:val="0"/>
        </w:rPr>
        <w:t>3</w:t>
      </w:r>
      <w:r w:rsidRPr="009958CC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4</w:t>
      </w:r>
      <w:r w:rsidRPr="009958CC">
        <w:rPr>
          <w:rFonts w:ascii="Times New Roman" w:hAnsi="Times New Roman" w:cs="Times New Roman"/>
          <w:b w:val="0"/>
        </w:rPr>
        <w:t>.201</w:t>
      </w:r>
      <w:r>
        <w:rPr>
          <w:rFonts w:ascii="Times New Roman" w:hAnsi="Times New Roman" w:cs="Times New Roman"/>
          <w:b w:val="0"/>
        </w:rPr>
        <w:t>8</w:t>
      </w:r>
      <w:r w:rsidRPr="009958CC">
        <w:rPr>
          <w:rFonts w:ascii="Times New Roman" w:hAnsi="Times New Roman" w:cs="Times New Roman"/>
          <w:b w:val="0"/>
        </w:rPr>
        <w:t>г. «</w:t>
      </w:r>
      <w:r w:rsidRPr="0019235B">
        <w:rPr>
          <w:rFonts w:ascii="Times New Roman" w:hAnsi="Times New Roman" w:cs="Times New Roman"/>
          <w:b w:val="0"/>
        </w:rPr>
        <w:t>Об утверждении перечня  имущества, планируемого к  передаче  субъектам  малого  и среднего  предпринимательства в Золотостепском  муниципальном  образовании Советского  муниципального района  Саратовской области»;</w:t>
      </w:r>
    </w:p>
    <w:p w:rsidR="0019235B" w:rsidRDefault="0019235B" w:rsidP="00192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5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 установленном  порядке.</w:t>
      </w:r>
    </w:p>
    <w:p w:rsidR="0019235B" w:rsidRDefault="0019235B" w:rsidP="0019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35B" w:rsidRDefault="0019235B" w:rsidP="0019235B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19235B" w:rsidRPr="00B42506" w:rsidRDefault="0019235B" w:rsidP="001923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>Глава Золотостепского</w:t>
      </w:r>
    </w:p>
    <w:p w:rsidR="0019235B" w:rsidRPr="00B42506" w:rsidRDefault="0019235B" w:rsidP="001923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344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>А.В.Трушин</w:t>
      </w:r>
    </w:p>
    <w:p w:rsidR="0019235B" w:rsidRDefault="0019235B" w:rsidP="0019235B">
      <w:pPr>
        <w:spacing w:after="0" w:line="240" w:lineRule="auto"/>
        <w:jc w:val="both"/>
      </w:pPr>
    </w:p>
    <w:p w:rsidR="0019235B" w:rsidRDefault="0019235B" w:rsidP="0019235B"/>
    <w:p w:rsidR="0019235B" w:rsidRDefault="0019235B" w:rsidP="0019235B"/>
    <w:p w:rsidR="00070A34" w:rsidRDefault="00070A34"/>
    <w:sectPr w:rsidR="00070A34" w:rsidSect="00E150B3">
      <w:pgSz w:w="11906" w:h="16838"/>
      <w:pgMar w:top="397" w:right="851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235B"/>
    <w:rsid w:val="00070A34"/>
    <w:rsid w:val="0019235B"/>
    <w:rsid w:val="002D6CC8"/>
    <w:rsid w:val="00634420"/>
    <w:rsid w:val="00715F90"/>
    <w:rsid w:val="00835D73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9235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9235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3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9235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19235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19235B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9235B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19235B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2020-09-24T09:46:00Z</dcterms:created>
  <dcterms:modified xsi:type="dcterms:W3CDTF">2020-09-24T10:36:00Z</dcterms:modified>
</cp:coreProperties>
</file>