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582F23" w14:textId="77777777" w:rsidR="00283623" w:rsidRPr="00C8110E" w:rsidRDefault="00E83160" w:rsidP="00412D6A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bCs/>
          <w:sz w:val="28"/>
          <w:szCs w:val="28"/>
        </w:rPr>
        <w:t xml:space="preserve">Финансовое управление </w:t>
      </w:r>
    </w:p>
    <w:p w14:paraId="28E691A7" w14:textId="718FF288" w:rsidR="00E83160" w:rsidRPr="00C8110E" w:rsidRDefault="00E83160" w:rsidP="00412D6A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bCs/>
          <w:sz w:val="28"/>
          <w:szCs w:val="28"/>
        </w:rPr>
        <w:t>администрации Советского муниципального района Саратовской области</w:t>
      </w:r>
    </w:p>
    <w:p w14:paraId="306E6D84" w14:textId="6D8FC4C6" w:rsidR="00E83160" w:rsidRPr="00C8110E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76C1D20" w14:textId="7F182C4D" w:rsidR="00E83160" w:rsidRPr="00C8110E" w:rsidRDefault="006F71C3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4656" behindDoc="1" locked="0" layoutInCell="1" allowOverlap="1" wp14:anchorId="3E8797BC" wp14:editId="44377A23">
            <wp:simplePos x="0" y="0"/>
            <wp:positionH relativeFrom="column">
              <wp:posOffset>-76200</wp:posOffset>
            </wp:positionH>
            <wp:positionV relativeFrom="paragraph">
              <wp:posOffset>249555</wp:posOffset>
            </wp:positionV>
            <wp:extent cx="6275513" cy="3280410"/>
            <wp:effectExtent l="0" t="0" r="0" b="0"/>
            <wp:wrapNone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4279" t="20427" r="33029" b="24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513" cy="328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A602A2" w14:textId="476B6BED" w:rsidR="00E83160" w:rsidRPr="00C8110E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0BFC88E" w14:textId="77777777" w:rsidR="00412D6A" w:rsidRPr="00C8110E" w:rsidRDefault="00412D6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87DE945" w14:textId="77777777" w:rsidR="00E83160" w:rsidRPr="00C8110E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16AD54E" w14:textId="77777777" w:rsidR="00E83160" w:rsidRPr="00C8110E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A85F7FE" w14:textId="77777777" w:rsidR="00E83160" w:rsidRPr="00C8110E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08778E7" w14:textId="77777777" w:rsidR="00DA12CC" w:rsidRPr="00C8110E" w:rsidRDefault="00DA12CC" w:rsidP="00231BF9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78362782" w14:textId="77777777" w:rsidR="00DA12CC" w:rsidRPr="00C8110E" w:rsidRDefault="00DA12CC" w:rsidP="00231BF9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50968E27" w14:textId="77777777" w:rsidR="00DA12CC" w:rsidRPr="00C8110E" w:rsidRDefault="00DA12CC" w:rsidP="00231BF9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3AD8459C" w14:textId="77777777" w:rsidR="00DA12CC" w:rsidRPr="00C8110E" w:rsidRDefault="00DA12CC" w:rsidP="00231BF9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15F34A8A" w14:textId="77777777" w:rsidR="00DA12CC" w:rsidRPr="00C8110E" w:rsidRDefault="00DA12CC" w:rsidP="00231BF9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317F53F2" w14:textId="77777777" w:rsidR="00DA12CC" w:rsidRPr="00C8110E" w:rsidRDefault="00DA12CC" w:rsidP="00231BF9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7CC42D26" w14:textId="77777777" w:rsidR="00DA12CC" w:rsidRPr="00C8110E" w:rsidRDefault="00DA12CC" w:rsidP="00231BF9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130BB9EE" w14:textId="243B040F" w:rsidR="00231BF9" w:rsidRPr="00C8110E" w:rsidRDefault="00231BF9" w:rsidP="00231BF9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C8110E">
        <w:rPr>
          <w:rFonts w:ascii="Times New Roman" w:hAnsi="Times New Roman" w:cs="Times New Roman"/>
          <w:b/>
          <w:bCs/>
          <w:sz w:val="40"/>
          <w:szCs w:val="40"/>
        </w:rPr>
        <w:t xml:space="preserve">к </w:t>
      </w:r>
      <w:r w:rsidR="00283623" w:rsidRPr="00C8110E">
        <w:rPr>
          <w:rFonts w:ascii="Times New Roman" w:hAnsi="Times New Roman" w:cs="Times New Roman"/>
          <w:b/>
          <w:bCs/>
          <w:sz w:val="40"/>
          <w:szCs w:val="40"/>
        </w:rPr>
        <w:t>Решени</w:t>
      </w:r>
      <w:r w:rsidR="00246098">
        <w:rPr>
          <w:rFonts w:ascii="Times New Roman" w:hAnsi="Times New Roman" w:cs="Times New Roman"/>
          <w:b/>
          <w:bCs/>
          <w:sz w:val="40"/>
          <w:szCs w:val="40"/>
        </w:rPr>
        <w:t>ю</w:t>
      </w:r>
      <w:r w:rsidR="00283623" w:rsidRPr="00C8110E">
        <w:rPr>
          <w:rFonts w:ascii="Times New Roman" w:hAnsi="Times New Roman" w:cs="Times New Roman"/>
          <w:b/>
          <w:bCs/>
          <w:sz w:val="40"/>
          <w:szCs w:val="40"/>
        </w:rPr>
        <w:t xml:space="preserve"> Муниципального Собрания</w:t>
      </w:r>
      <w:r w:rsidR="00070947">
        <w:rPr>
          <w:rFonts w:ascii="Times New Roman" w:hAnsi="Times New Roman" w:cs="Times New Roman"/>
          <w:b/>
          <w:bCs/>
          <w:sz w:val="40"/>
          <w:szCs w:val="40"/>
        </w:rPr>
        <w:t xml:space="preserve"> Советского муниципального района</w:t>
      </w:r>
      <w:r w:rsidR="00246098">
        <w:rPr>
          <w:rFonts w:ascii="Times New Roman" w:hAnsi="Times New Roman" w:cs="Times New Roman"/>
          <w:b/>
          <w:bCs/>
          <w:sz w:val="40"/>
          <w:szCs w:val="40"/>
        </w:rPr>
        <w:t xml:space="preserve"> от 15.12.2021 № 420</w:t>
      </w:r>
      <w:r w:rsidR="00283623" w:rsidRPr="00C8110E">
        <w:rPr>
          <w:rFonts w:ascii="Times New Roman" w:hAnsi="Times New Roman" w:cs="Times New Roman"/>
          <w:b/>
          <w:bCs/>
          <w:sz w:val="40"/>
          <w:szCs w:val="40"/>
        </w:rPr>
        <w:t xml:space="preserve"> «О </w:t>
      </w:r>
      <w:r w:rsidRPr="00C8110E">
        <w:rPr>
          <w:rFonts w:ascii="Times New Roman" w:hAnsi="Times New Roman" w:cs="Times New Roman"/>
          <w:b/>
          <w:bCs/>
          <w:sz w:val="40"/>
          <w:szCs w:val="40"/>
        </w:rPr>
        <w:t>бюджет</w:t>
      </w:r>
      <w:r w:rsidR="00283623" w:rsidRPr="00C8110E">
        <w:rPr>
          <w:rFonts w:ascii="Times New Roman" w:hAnsi="Times New Roman" w:cs="Times New Roman"/>
          <w:b/>
          <w:bCs/>
          <w:sz w:val="40"/>
          <w:szCs w:val="40"/>
        </w:rPr>
        <w:t>е</w:t>
      </w:r>
      <w:r w:rsidRPr="00C8110E">
        <w:rPr>
          <w:rFonts w:ascii="Times New Roman" w:hAnsi="Times New Roman" w:cs="Times New Roman"/>
          <w:b/>
          <w:bCs/>
          <w:sz w:val="40"/>
          <w:szCs w:val="40"/>
        </w:rPr>
        <w:t xml:space="preserve"> Советского муниципального района на 202</w:t>
      </w:r>
      <w:r w:rsidR="00B02B3C">
        <w:rPr>
          <w:rFonts w:ascii="Times New Roman" w:hAnsi="Times New Roman" w:cs="Times New Roman"/>
          <w:b/>
          <w:bCs/>
          <w:sz w:val="40"/>
          <w:szCs w:val="40"/>
        </w:rPr>
        <w:t>2</w:t>
      </w:r>
      <w:r w:rsidRPr="00C8110E">
        <w:rPr>
          <w:rFonts w:ascii="Times New Roman" w:hAnsi="Times New Roman" w:cs="Times New Roman"/>
          <w:b/>
          <w:bCs/>
          <w:sz w:val="40"/>
          <w:szCs w:val="40"/>
        </w:rPr>
        <w:t xml:space="preserve"> год и на плановый период 202</w:t>
      </w:r>
      <w:r w:rsidR="00B02B3C">
        <w:rPr>
          <w:rFonts w:ascii="Times New Roman" w:hAnsi="Times New Roman" w:cs="Times New Roman"/>
          <w:b/>
          <w:bCs/>
          <w:sz w:val="40"/>
          <w:szCs w:val="40"/>
        </w:rPr>
        <w:t>3</w:t>
      </w:r>
      <w:r w:rsidRPr="00C8110E">
        <w:rPr>
          <w:rFonts w:ascii="Times New Roman" w:hAnsi="Times New Roman" w:cs="Times New Roman"/>
          <w:b/>
          <w:bCs/>
          <w:sz w:val="40"/>
          <w:szCs w:val="40"/>
        </w:rPr>
        <w:t xml:space="preserve"> и 202</w:t>
      </w:r>
      <w:r w:rsidR="00B02B3C">
        <w:rPr>
          <w:rFonts w:ascii="Times New Roman" w:hAnsi="Times New Roman" w:cs="Times New Roman"/>
          <w:b/>
          <w:bCs/>
          <w:sz w:val="40"/>
          <w:szCs w:val="40"/>
        </w:rPr>
        <w:t>4</w:t>
      </w:r>
      <w:r w:rsidRPr="00C8110E">
        <w:rPr>
          <w:rFonts w:ascii="Times New Roman" w:hAnsi="Times New Roman" w:cs="Times New Roman"/>
          <w:b/>
          <w:bCs/>
          <w:sz w:val="40"/>
          <w:szCs w:val="40"/>
        </w:rPr>
        <w:t xml:space="preserve"> годов</w:t>
      </w:r>
      <w:r w:rsidR="00283623" w:rsidRPr="00C8110E">
        <w:rPr>
          <w:rFonts w:ascii="Times New Roman" w:hAnsi="Times New Roman" w:cs="Times New Roman"/>
          <w:b/>
          <w:bCs/>
          <w:sz w:val="40"/>
          <w:szCs w:val="40"/>
        </w:rPr>
        <w:t>»</w:t>
      </w:r>
    </w:p>
    <w:p w14:paraId="4B377FEC" w14:textId="77777777" w:rsidR="00A83E2D" w:rsidRPr="00C8110E" w:rsidRDefault="00A83E2D" w:rsidP="0042660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B33545B" w14:textId="77777777" w:rsidR="00FA7D96" w:rsidRPr="00C8110E" w:rsidRDefault="00FA7D96" w:rsidP="0042660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bCs/>
          <w:sz w:val="28"/>
          <w:szCs w:val="28"/>
        </w:rPr>
        <w:t>Уважаемые жители Советского муниципального района!</w:t>
      </w:r>
    </w:p>
    <w:p w14:paraId="6B37F5CE" w14:textId="77777777" w:rsidR="00FA7D96" w:rsidRPr="00C8110E" w:rsidRDefault="00FA7D96" w:rsidP="00FA7D9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5CDDDC5E" w14:textId="3A97D8FB" w:rsidR="00FA7D96" w:rsidRPr="00C8110E" w:rsidRDefault="00246098" w:rsidP="00F470C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Б</w:t>
      </w:r>
      <w:r w:rsidR="009E6B34" w:rsidRPr="00C8110E">
        <w:rPr>
          <w:rFonts w:ascii="Times New Roman" w:hAnsi="Times New Roman" w:cs="Times New Roman"/>
          <w:bCs/>
          <w:sz w:val="28"/>
          <w:szCs w:val="28"/>
        </w:rPr>
        <w:t>юджет Советского муниципального района на 202</w:t>
      </w:r>
      <w:r w:rsidR="00B02B3C">
        <w:rPr>
          <w:rFonts w:ascii="Times New Roman" w:hAnsi="Times New Roman" w:cs="Times New Roman"/>
          <w:bCs/>
          <w:sz w:val="28"/>
          <w:szCs w:val="28"/>
        </w:rPr>
        <w:t>2</w:t>
      </w:r>
      <w:r w:rsidR="009E6B34" w:rsidRPr="00C8110E">
        <w:rPr>
          <w:rFonts w:ascii="Times New Roman" w:hAnsi="Times New Roman" w:cs="Times New Roman"/>
          <w:bCs/>
          <w:sz w:val="28"/>
          <w:szCs w:val="28"/>
        </w:rPr>
        <w:t xml:space="preserve"> год и на плановый период 202</w:t>
      </w:r>
      <w:r w:rsidR="00B02B3C">
        <w:rPr>
          <w:rFonts w:ascii="Times New Roman" w:hAnsi="Times New Roman" w:cs="Times New Roman"/>
          <w:bCs/>
          <w:sz w:val="28"/>
          <w:szCs w:val="28"/>
        </w:rPr>
        <w:t>3</w:t>
      </w:r>
      <w:r w:rsidR="009E6B34" w:rsidRPr="00C8110E">
        <w:rPr>
          <w:rFonts w:ascii="Times New Roman" w:hAnsi="Times New Roman" w:cs="Times New Roman"/>
          <w:bCs/>
          <w:sz w:val="28"/>
          <w:szCs w:val="28"/>
        </w:rPr>
        <w:t xml:space="preserve"> и 202</w:t>
      </w:r>
      <w:r w:rsidR="00B02B3C">
        <w:rPr>
          <w:rFonts w:ascii="Times New Roman" w:hAnsi="Times New Roman" w:cs="Times New Roman"/>
          <w:bCs/>
          <w:sz w:val="28"/>
          <w:szCs w:val="28"/>
        </w:rPr>
        <w:t>4</w:t>
      </w:r>
      <w:r w:rsidR="009E6B34" w:rsidRPr="00C8110E">
        <w:rPr>
          <w:rFonts w:ascii="Times New Roman" w:hAnsi="Times New Roman" w:cs="Times New Roman"/>
          <w:bCs/>
          <w:sz w:val="28"/>
          <w:szCs w:val="28"/>
        </w:rPr>
        <w:t xml:space="preserve"> годов размещен на сайте Администрации Советского муниципального района Саратовской области</w:t>
      </w:r>
      <w:r w:rsidR="00A12092" w:rsidRPr="00C8110E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A23AAB" w:rsidRPr="00C8110E">
        <w:rPr>
          <w:rFonts w:ascii="Times New Roman" w:hAnsi="Times New Roman" w:cs="Times New Roman"/>
          <w:bCs/>
          <w:sz w:val="28"/>
          <w:szCs w:val="28"/>
          <w:lang w:val="en-US"/>
        </w:rPr>
        <w:t>https</w:t>
      </w:r>
      <w:r w:rsidR="00A23AAB" w:rsidRPr="00C8110E">
        <w:rPr>
          <w:rFonts w:ascii="Times New Roman" w:hAnsi="Times New Roman" w:cs="Times New Roman"/>
          <w:bCs/>
          <w:sz w:val="28"/>
          <w:szCs w:val="28"/>
        </w:rPr>
        <w:t>://</w:t>
      </w:r>
      <w:proofErr w:type="spellStart"/>
      <w:r w:rsidR="00A23AAB" w:rsidRPr="00C8110E">
        <w:rPr>
          <w:rFonts w:ascii="Times New Roman" w:hAnsi="Times New Roman" w:cs="Times New Roman"/>
          <w:bCs/>
          <w:sz w:val="28"/>
          <w:szCs w:val="28"/>
          <w:lang w:val="en-US"/>
        </w:rPr>
        <w:t>stepnoe</w:t>
      </w:r>
      <w:proofErr w:type="spellEnd"/>
      <w:r w:rsidR="00A23AAB" w:rsidRPr="00C8110E">
        <w:rPr>
          <w:rFonts w:ascii="Times New Roman" w:hAnsi="Times New Roman" w:cs="Times New Roman"/>
          <w:bCs/>
          <w:sz w:val="28"/>
          <w:szCs w:val="28"/>
        </w:rPr>
        <w:t>-</w:t>
      </w:r>
      <w:proofErr w:type="spellStart"/>
      <w:r w:rsidR="00A23AAB" w:rsidRPr="00C8110E">
        <w:rPr>
          <w:rFonts w:ascii="Times New Roman" w:hAnsi="Times New Roman" w:cs="Times New Roman"/>
          <w:bCs/>
          <w:sz w:val="28"/>
          <w:szCs w:val="28"/>
          <w:lang w:val="en-US"/>
        </w:rPr>
        <w:t>adm</w:t>
      </w:r>
      <w:proofErr w:type="spellEnd"/>
      <w:r w:rsidR="00A23AAB" w:rsidRPr="00C8110E">
        <w:rPr>
          <w:rFonts w:ascii="Times New Roman" w:hAnsi="Times New Roman" w:cs="Times New Roman"/>
          <w:bCs/>
          <w:sz w:val="28"/>
          <w:szCs w:val="28"/>
        </w:rPr>
        <w:t>.</w:t>
      </w:r>
      <w:proofErr w:type="spellStart"/>
      <w:r w:rsidR="00A23AAB" w:rsidRPr="00C8110E">
        <w:rPr>
          <w:rFonts w:ascii="Times New Roman" w:hAnsi="Times New Roman" w:cs="Times New Roman"/>
          <w:bCs/>
          <w:sz w:val="28"/>
          <w:szCs w:val="28"/>
          <w:lang w:val="en-US"/>
        </w:rPr>
        <w:t>ru</w:t>
      </w:r>
      <w:proofErr w:type="spellEnd"/>
      <w:r w:rsidR="00A23AAB" w:rsidRPr="00C8110E">
        <w:rPr>
          <w:rFonts w:ascii="Times New Roman" w:hAnsi="Times New Roman" w:cs="Times New Roman"/>
          <w:bCs/>
          <w:sz w:val="28"/>
          <w:szCs w:val="28"/>
        </w:rPr>
        <w:t>/</w:t>
      </w:r>
      <w:r w:rsidR="00A12092" w:rsidRPr="00C8110E">
        <w:rPr>
          <w:rFonts w:ascii="Times New Roman" w:hAnsi="Times New Roman" w:cs="Times New Roman"/>
          <w:bCs/>
          <w:sz w:val="28"/>
          <w:szCs w:val="28"/>
        </w:rPr>
        <w:t>)</w:t>
      </w:r>
    </w:p>
    <w:p w14:paraId="465BD7CB" w14:textId="3AFC4DA3" w:rsidR="00A12092" w:rsidRPr="00C8110E" w:rsidRDefault="00A12092" w:rsidP="00F470C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8110E">
        <w:rPr>
          <w:rFonts w:ascii="Times New Roman" w:hAnsi="Times New Roman" w:cs="Times New Roman"/>
          <w:bCs/>
          <w:sz w:val="28"/>
          <w:szCs w:val="28"/>
        </w:rPr>
        <w:t xml:space="preserve">Данная брошюра </w:t>
      </w:r>
      <w:r w:rsidR="006F4F50" w:rsidRPr="00C8110E">
        <w:rPr>
          <w:rFonts w:ascii="Times New Roman" w:hAnsi="Times New Roman" w:cs="Times New Roman"/>
          <w:bCs/>
          <w:sz w:val="28"/>
          <w:szCs w:val="28"/>
        </w:rPr>
        <w:t>познакомит Вас с ключевыми положениями основного финансового документа района. В ней представлена информация о приоритетных направлениях бюджетной политики, условиях формирования и параметрах бюджета Советского муниципального района, планируемых результатах использования бюджетных средств.</w:t>
      </w:r>
    </w:p>
    <w:p w14:paraId="4C7251D3" w14:textId="77777777" w:rsidR="006F4F50" w:rsidRPr="00C8110E" w:rsidRDefault="00A63071" w:rsidP="00F470C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8110E">
        <w:rPr>
          <w:rFonts w:ascii="Times New Roman" w:hAnsi="Times New Roman" w:cs="Times New Roman"/>
          <w:bCs/>
          <w:sz w:val="28"/>
          <w:szCs w:val="28"/>
        </w:rPr>
        <w:t>Важнейшими целями бюджетной политики остаются обеспечение стабильности бюджетной системы, исполнение принятых обязательств, решение наиболее значимых для жителей социальных вопросов.</w:t>
      </w:r>
    </w:p>
    <w:p w14:paraId="405A63AB" w14:textId="7C3B3CE7" w:rsidR="00283623" w:rsidRPr="00C8110E" w:rsidRDefault="00F470C8" w:rsidP="0024609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8110E">
        <w:rPr>
          <w:rFonts w:ascii="Times New Roman" w:hAnsi="Times New Roman" w:cs="Times New Roman"/>
          <w:bCs/>
          <w:sz w:val="28"/>
          <w:szCs w:val="28"/>
        </w:rPr>
        <w:t>Надеемся, что каждый читатель найдет на страницах брошюры полезную информацию, которая поможет сформировать целостное представление о бюджете на предстоящую трехлетку.</w:t>
      </w:r>
      <w:r w:rsidR="00283623" w:rsidRPr="00C8110E">
        <w:rPr>
          <w:rFonts w:ascii="Times New Roman" w:hAnsi="Times New Roman" w:cs="Times New Roman"/>
          <w:bCs/>
          <w:sz w:val="28"/>
          <w:szCs w:val="28"/>
        </w:rPr>
        <w:br w:type="page"/>
      </w:r>
    </w:p>
    <w:p w14:paraId="4A6E0924" w14:textId="3F8522AC" w:rsidR="00283623" w:rsidRPr="00C8110E" w:rsidRDefault="008B1CE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pict w14:anchorId="36739730">
          <v:roundrect id="_x0000_s1040" style="position:absolute;margin-left:19.1pt;margin-top:3.65pt;width:460.5pt;height:47.35pt;z-index:251679744" arcsize="10923f" fillcolor="#ffefd1" strokecolor="#fbd4b4" strokeweight="3pt">
            <v:fill color2="#d1c39f" rotate="t" focusposition=".5,.5" focussize="" colors="0 #ffefd1;42598f #f0ebd5;1 #d1c39f" method="none" focus="100%" type="gradientRadial"/>
            <v:stroke color2="#1f497d"/>
            <v:shadow on="t" opacity=".5" offset="-6pt,6pt"/>
            <v:textbox style="mso-next-textbox:#_x0000_s1040">
              <w:txbxContent>
                <w:p w14:paraId="43B4CCC8" w14:textId="084679ED" w:rsidR="00302EB9" w:rsidRDefault="00302EB9" w:rsidP="0028362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C36DC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Составление бюджета </w:t>
                  </w:r>
                </w:p>
                <w:p w14:paraId="5D3824FC" w14:textId="2ECE9443" w:rsidR="00302EB9" w:rsidRPr="00C36DCF" w:rsidRDefault="00302EB9" w:rsidP="00A23AAB">
                  <w:pPr>
                    <w:spacing w:after="0" w:line="240" w:lineRule="auto"/>
                    <w:jc w:val="center"/>
                    <w:rPr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Советского </w:t>
                  </w:r>
                  <w:r w:rsidRPr="00C36DC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муниципального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района</w:t>
                  </w:r>
                </w:p>
              </w:txbxContent>
            </v:textbox>
          </v:roundrect>
        </w:pict>
      </w:r>
    </w:p>
    <w:p w14:paraId="0BFA29EF" w14:textId="17275AC4" w:rsidR="00283623" w:rsidRPr="00C8110E" w:rsidRDefault="0028362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5BD1D9BB" w14:textId="1C9AD48B" w:rsidR="00283623" w:rsidRPr="00C8110E" w:rsidRDefault="0028362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7AD8AAC4" w14:textId="77777777" w:rsidR="00283623" w:rsidRPr="00C8110E" w:rsidRDefault="0028362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3143341B" w14:textId="00044985" w:rsidR="00283623" w:rsidRPr="00C8110E" w:rsidRDefault="0028362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7F0A996B" w14:textId="77777777" w:rsidR="00283623" w:rsidRPr="00C8110E" w:rsidRDefault="0028362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CDBE14C" wp14:editId="1EC6A0B5">
            <wp:extent cx="6120130" cy="7850136"/>
            <wp:effectExtent l="38100" t="0" r="52070" b="0"/>
            <wp:docPr id="10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14:paraId="7D027307" w14:textId="77777777" w:rsidR="00283623" w:rsidRPr="00C8110E" w:rsidRDefault="0028362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1DAA20A3" w14:textId="54AC9CA6" w:rsidR="00283623" w:rsidRPr="00C8110E" w:rsidRDefault="0028362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C8110E">
        <w:rPr>
          <w:rFonts w:ascii="Times New Roman" w:hAnsi="Times New Roman" w:cs="Times New Roman"/>
          <w:bCs/>
          <w:sz w:val="28"/>
          <w:szCs w:val="28"/>
        </w:rPr>
        <w:br w:type="page"/>
      </w:r>
    </w:p>
    <w:p w14:paraId="7D5404FA" w14:textId="77777777" w:rsidR="00283623" w:rsidRPr="00C8110E" w:rsidRDefault="008B1CE6" w:rsidP="00283623">
      <w:pPr>
        <w:pStyle w:val="Default"/>
        <w:spacing w:before="240"/>
        <w:ind w:hanging="425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lastRenderedPageBreak/>
        <w:pict w14:anchorId="0517C5A0">
          <v:roundrect id="_x0000_s1039" style="position:absolute;margin-left:35.25pt;margin-top:-1.7pt;width:425.6pt;height:48pt;z-index:251678720" arcsize="10923f" fillcolor="#ffefd1" strokecolor="#fbd4b4" strokeweight="3pt">
            <v:fill color2="#d1c39f" rotate="t" focusposition=".5,.5" focussize="" colors="0 #ffefd1;42598f #f0ebd5;1 #d1c39f" method="none" focus="100%" type="gradientRadial"/>
            <v:stroke color2="#1f497d"/>
            <v:shadow on="t" opacity=".5" offset="-6pt,6pt"/>
            <v:textbox style="mso-next-textbox:#_x0000_s1039">
              <w:txbxContent>
                <w:p w14:paraId="5951949D" w14:textId="0A2A077D" w:rsidR="00302EB9" w:rsidRDefault="00302EB9" w:rsidP="0028362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C36DC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Рассмотрение и утверждение бюджета </w:t>
                  </w:r>
                </w:p>
                <w:p w14:paraId="595744F3" w14:textId="73DF51C9" w:rsidR="00302EB9" w:rsidRPr="00E43F8E" w:rsidRDefault="00302EB9" w:rsidP="0028362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Советского </w:t>
                  </w:r>
                  <w:r w:rsidRPr="00C36DC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муниципального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района</w:t>
                  </w:r>
                </w:p>
                <w:p w14:paraId="03FCF280" w14:textId="77777777" w:rsidR="00302EB9" w:rsidRPr="005A5BE8" w:rsidRDefault="00302EB9" w:rsidP="00283623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</w:p>
    <w:p w14:paraId="613216CB" w14:textId="6420E025" w:rsidR="00283623" w:rsidRPr="00C8110E" w:rsidRDefault="00283623" w:rsidP="00283623">
      <w:pPr>
        <w:pStyle w:val="Default"/>
        <w:spacing w:before="240"/>
        <w:ind w:hanging="425"/>
        <w:rPr>
          <w:rFonts w:ascii="Times New Roman" w:hAnsi="Times New Roman" w:cs="Times New Roman"/>
          <w:b/>
          <w:bCs/>
          <w:sz w:val="28"/>
          <w:szCs w:val="28"/>
        </w:rPr>
      </w:pPr>
    </w:p>
    <w:p w14:paraId="5C43D1F1" w14:textId="77777777" w:rsidR="00C81187" w:rsidRPr="00C8110E" w:rsidRDefault="00C81187" w:rsidP="00283623">
      <w:pPr>
        <w:pStyle w:val="Default"/>
        <w:spacing w:before="240"/>
        <w:ind w:hanging="425"/>
        <w:rPr>
          <w:rFonts w:ascii="Times New Roman" w:hAnsi="Times New Roman" w:cs="Times New Roman"/>
          <w:b/>
          <w:bCs/>
          <w:sz w:val="28"/>
          <w:szCs w:val="28"/>
        </w:rPr>
      </w:pPr>
    </w:p>
    <w:p w14:paraId="7CCF19D6" w14:textId="28ABE2AA" w:rsidR="00283623" w:rsidRPr="00C8110E" w:rsidRDefault="00C81187" w:rsidP="00283623">
      <w:pPr>
        <w:pStyle w:val="Default"/>
        <w:spacing w:before="240"/>
        <w:ind w:hanging="425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5235AA3" wp14:editId="41794E75">
            <wp:extent cx="6120130" cy="7949568"/>
            <wp:effectExtent l="38100" t="0" r="0" b="0"/>
            <wp:docPr id="13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14:paraId="2B0F154A" w14:textId="77777777" w:rsidR="00283623" w:rsidRPr="00C8110E" w:rsidRDefault="0028362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49C69696" w14:textId="17573D4B" w:rsidR="00045489" w:rsidRPr="00C8110E" w:rsidRDefault="00D817F8" w:rsidP="00045489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Таблица 1. </w:t>
      </w:r>
      <w:r w:rsidR="00045489" w:rsidRPr="00C8110E">
        <w:rPr>
          <w:rFonts w:ascii="Times New Roman" w:hAnsi="Times New Roman" w:cs="Times New Roman"/>
          <w:b/>
          <w:bCs/>
          <w:sz w:val="28"/>
          <w:szCs w:val="28"/>
        </w:rPr>
        <w:t>Основные показатели прогноза социально-экономического развития Советского муниципального района</w:t>
      </w:r>
    </w:p>
    <w:p w14:paraId="50F82F76" w14:textId="39003240" w:rsidR="006F33DF" w:rsidRDefault="006F33DF" w:rsidP="00E553B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tbl>
      <w:tblPr>
        <w:tblStyle w:val="1-11"/>
        <w:tblW w:w="9741" w:type="dxa"/>
        <w:tblLook w:val="04A0" w:firstRow="1" w:lastRow="0" w:firstColumn="1" w:lastColumn="0" w:noHBand="0" w:noVBand="1"/>
      </w:tblPr>
      <w:tblGrid>
        <w:gridCol w:w="4248"/>
        <w:gridCol w:w="1229"/>
        <w:gridCol w:w="1066"/>
        <w:gridCol w:w="1066"/>
        <w:gridCol w:w="1066"/>
        <w:gridCol w:w="1066"/>
      </w:tblGrid>
      <w:tr w:rsidR="00F46D27" w:rsidRPr="00F46D27" w14:paraId="244AE771" w14:textId="77777777" w:rsidTr="00EC0B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  <w:hideMark/>
          </w:tcPr>
          <w:p w14:paraId="2999EBC9" w14:textId="77777777" w:rsidR="00F46D27" w:rsidRPr="00F46D27" w:rsidRDefault="00F46D27" w:rsidP="00F46D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Показатели</w:t>
            </w:r>
          </w:p>
        </w:tc>
        <w:tc>
          <w:tcPr>
            <w:tcW w:w="2249" w:type="dxa"/>
            <w:hideMark/>
          </w:tcPr>
          <w:p w14:paraId="10F743DB" w14:textId="77777777" w:rsidR="00F46D27" w:rsidRPr="00F46D27" w:rsidRDefault="00F46D27" w:rsidP="00F46D27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Отчет</w:t>
            </w:r>
            <w:r w:rsidRPr="00F46D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2020 года</w:t>
            </w:r>
          </w:p>
        </w:tc>
        <w:tc>
          <w:tcPr>
            <w:tcW w:w="811" w:type="dxa"/>
            <w:hideMark/>
          </w:tcPr>
          <w:p w14:paraId="78F2E71F" w14:textId="77777777" w:rsidR="00F46D27" w:rsidRPr="00F46D27" w:rsidRDefault="00F46D27" w:rsidP="00F46D27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Оценка</w:t>
            </w:r>
            <w:r w:rsidRPr="00F46D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 2021 года</w:t>
            </w:r>
          </w:p>
        </w:tc>
        <w:tc>
          <w:tcPr>
            <w:tcW w:w="811" w:type="dxa"/>
            <w:hideMark/>
          </w:tcPr>
          <w:p w14:paraId="199983CE" w14:textId="77777777" w:rsidR="00F46D27" w:rsidRPr="00F46D27" w:rsidRDefault="00F46D27" w:rsidP="00F46D27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Прогноз</w:t>
            </w:r>
            <w:r w:rsidRPr="00F46D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на 2022 год</w:t>
            </w:r>
          </w:p>
        </w:tc>
        <w:tc>
          <w:tcPr>
            <w:tcW w:w="811" w:type="dxa"/>
            <w:hideMark/>
          </w:tcPr>
          <w:p w14:paraId="31622CE9" w14:textId="77777777" w:rsidR="00F46D27" w:rsidRPr="00F46D27" w:rsidRDefault="00F46D27" w:rsidP="00F46D27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Прогноз</w:t>
            </w:r>
            <w:r w:rsidRPr="00F46D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 на 2023 год</w:t>
            </w:r>
          </w:p>
        </w:tc>
        <w:tc>
          <w:tcPr>
            <w:tcW w:w="811" w:type="dxa"/>
            <w:hideMark/>
          </w:tcPr>
          <w:p w14:paraId="1E61AD87" w14:textId="77777777" w:rsidR="00F46D27" w:rsidRPr="00F46D27" w:rsidRDefault="00F46D27" w:rsidP="00F46D27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Прогноз</w:t>
            </w:r>
            <w:r w:rsidRPr="00F46D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на 2024 год</w:t>
            </w:r>
          </w:p>
        </w:tc>
      </w:tr>
      <w:tr w:rsidR="00EC0B77" w:rsidRPr="00F46D27" w14:paraId="1409C291" w14:textId="77777777" w:rsidTr="00EC0B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  <w:hideMark/>
          </w:tcPr>
          <w:p w14:paraId="689D93E5" w14:textId="7383F727" w:rsidR="00F46D27" w:rsidRPr="00F46D27" w:rsidRDefault="00F46D27" w:rsidP="00EC0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Объем отгруженных товаров собственного производства, выполненных работ и услуг собственными </w:t>
            </w:r>
            <w:r w:rsidRPr="00F46D27"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ru-RU"/>
              </w:rPr>
              <w:t>силами (</w:t>
            </w:r>
            <w:r w:rsidRPr="00F46D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видам деятельности раздел "Добыча полезных ископаемых", раздел D "Обрабатывающие производства", раздел E "Производство и распределение электроэнергии, газа и воды" по классификации ОКВЭД)</w:t>
            </w:r>
          </w:p>
        </w:tc>
        <w:tc>
          <w:tcPr>
            <w:tcW w:w="2249" w:type="dxa"/>
            <w:hideMark/>
          </w:tcPr>
          <w:p w14:paraId="003F9ABA" w14:textId="77777777" w:rsidR="00F46D27" w:rsidRPr="00F46D27" w:rsidRDefault="00F46D27" w:rsidP="00F46D2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829072,5</w:t>
            </w:r>
          </w:p>
        </w:tc>
        <w:tc>
          <w:tcPr>
            <w:tcW w:w="811" w:type="dxa"/>
            <w:hideMark/>
          </w:tcPr>
          <w:p w14:paraId="231F7F94" w14:textId="77777777" w:rsidR="00F46D27" w:rsidRPr="00F46D27" w:rsidRDefault="00F46D27" w:rsidP="00F46D2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953793,3</w:t>
            </w:r>
          </w:p>
        </w:tc>
        <w:tc>
          <w:tcPr>
            <w:tcW w:w="811" w:type="dxa"/>
            <w:hideMark/>
          </w:tcPr>
          <w:p w14:paraId="0A6E187A" w14:textId="77777777" w:rsidR="00F46D27" w:rsidRPr="00F46D27" w:rsidRDefault="00F46D27" w:rsidP="00F46D2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1007914,6</w:t>
            </w:r>
          </w:p>
        </w:tc>
        <w:tc>
          <w:tcPr>
            <w:tcW w:w="811" w:type="dxa"/>
            <w:hideMark/>
          </w:tcPr>
          <w:p w14:paraId="3CADBBAA" w14:textId="77777777" w:rsidR="00F46D27" w:rsidRPr="00F46D27" w:rsidRDefault="00F46D27" w:rsidP="00F46D2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1078999,1</w:t>
            </w:r>
          </w:p>
        </w:tc>
        <w:tc>
          <w:tcPr>
            <w:tcW w:w="811" w:type="dxa"/>
            <w:hideMark/>
          </w:tcPr>
          <w:p w14:paraId="70053D33" w14:textId="77777777" w:rsidR="00F46D27" w:rsidRPr="00F46D27" w:rsidRDefault="00F46D27" w:rsidP="00F46D2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1162427,3</w:t>
            </w:r>
          </w:p>
        </w:tc>
      </w:tr>
      <w:tr w:rsidR="00EC0B77" w:rsidRPr="00F46D27" w14:paraId="1BC49D84" w14:textId="77777777" w:rsidTr="00EC0B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hideMark/>
          </w:tcPr>
          <w:p w14:paraId="557A0406" w14:textId="05ED0322" w:rsidR="00F46D27" w:rsidRPr="00F46D27" w:rsidRDefault="00F46D27" w:rsidP="00EC0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Объем валовой продукции сельского хозяйства во всех категориях </w:t>
            </w:r>
            <w:r w:rsidRPr="00F46D27"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ru-RU"/>
              </w:rPr>
              <w:t>хозяйств в</w:t>
            </w:r>
            <w:r w:rsidRPr="00F46D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действующих ценах каждого года</w:t>
            </w:r>
          </w:p>
        </w:tc>
        <w:tc>
          <w:tcPr>
            <w:tcW w:w="2249" w:type="dxa"/>
            <w:hideMark/>
          </w:tcPr>
          <w:p w14:paraId="44F941BB" w14:textId="77777777" w:rsidR="00F46D27" w:rsidRPr="00F46D27" w:rsidRDefault="00F46D27" w:rsidP="00F46D27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2723,0</w:t>
            </w:r>
          </w:p>
        </w:tc>
        <w:tc>
          <w:tcPr>
            <w:tcW w:w="811" w:type="dxa"/>
            <w:hideMark/>
          </w:tcPr>
          <w:p w14:paraId="295B7DD3" w14:textId="77777777" w:rsidR="00F46D27" w:rsidRPr="00F46D27" w:rsidRDefault="00F46D27" w:rsidP="00F46D27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2987,0</w:t>
            </w:r>
          </w:p>
        </w:tc>
        <w:tc>
          <w:tcPr>
            <w:tcW w:w="811" w:type="dxa"/>
            <w:hideMark/>
          </w:tcPr>
          <w:p w14:paraId="35F6C7CB" w14:textId="77777777" w:rsidR="00F46D27" w:rsidRPr="00F46D27" w:rsidRDefault="00F46D27" w:rsidP="00F46D27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3182,0</w:t>
            </w:r>
          </w:p>
        </w:tc>
        <w:tc>
          <w:tcPr>
            <w:tcW w:w="811" w:type="dxa"/>
            <w:hideMark/>
          </w:tcPr>
          <w:p w14:paraId="575B7CCE" w14:textId="77777777" w:rsidR="00F46D27" w:rsidRPr="00F46D27" w:rsidRDefault="00F46D27" w:rsidP="00F46D27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3471,0</w:t>
            </w:r>
          </w:p>
        </w:tc>
        <w:tc>
          <w:tcPr>
            <w:tcW w:w="811" w:type="dxa"/>
            <w:hideMark/>
          </w:tcPr>
          <w:p w14:paraId="6BCFBE4E" w14:textId="77777777" w:rsidR="00F46D27" w:rsidRPr="00F46D27" w:rsidRDefault="00F46D27" w:rsidP="00F46D27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3791,0</w:t>
            </w:r>
          </w:p>
        </w:tc>
      </w:tr>
      <w:tr w:rsidR="00EC0B77" w:rsidRPr="00F46D27" w14:paraId="4108E090" w14:textId="77777777" w:rsidTr="00EC0B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  <w:hideMark/>
          </w:tcPr>
          <w:p w14:paraId="60DB8913" w14:textId="77777777" w:rsidR="00F46D27" w:rsidRPr="00F46D27" w:rsidRDefault="00F46D27" w:rsidP="00EC0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Доходы, уменьшенные на величину расходов в соответствии со статьей 346.5 Налогового кодекса РФ, сельскохозяйственных товаропроизводителей, перешедших на уплату единого сельскохозяйственного налога, всего</w:t>
            </w:r>
          </w:p>
        </w:tc>
        <w:tc>
          <w:tcPr>
            <w:tcW w:w="2249" w:type="dxa"/>
            <w:hideMark/>
          </w:tcPr>
          <w:p w14:paraId="6126799D" w14:textId="77777777" w:rsidR="00F46D27" w:rsidRPr="00F46D27" w:rsidRDefault="00F46D27" w:rsidP="00F46D2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593471,0</w:t>
            </w:r>
          </w:p>
        </w:tc>
        <w:tc>
          <w:tcPr>
            <w:tcW w:w="811" w:type="dxa"/>
            <w:hideMark/>
          </w:tcPr>
          <w:p w14:paraId="1C146277" w14:textId="77777777" w:rsidR="00F46D27" w:rsidRPr="00F46D27" w:rsidRDefault="00F46D27" w:rsidP="00F46D2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580109,0</w:t>
            </w:r>
          </w:p>
        </w:tc>
        <w:tc>
          <w:tcPr>
            <w:tcW w:w="811" w:type="dxa"/>
            <w:hideMark/>
          </w:tcPr>
          <w:p w14:paraId="55122E52" w14:textId="77777777" w:rsidR="00F46D27" w:rsidRPr="00F46D27" w:rsidRDefault="00F46D27" w:rsidP="00F46D2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208331,0</w:t>
            </w:r>
          </w:p>
        </w:tc>
        <w:tc>
          <w:tcPr>
            <w:tcW w:w="811" w:type="dxa"/>
            <w:hideMark/>
          </w:tcPr>
          <w:p w14:paraId="3587D762" w14:textId="77777777" w:rsidR="00F46D27" w:rsidRPr="00F46D27" w:rsidRDefault="00F46D27" w:rsidP="00F46D2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220830,4</w:t>
            </w:r>
          </w:p>
        </w:tc>
        <w:tc>
          <w:tcPr>
            <w:tcW w:w="811" w:type="dxa"/>
            <w:hideMark/>
          </w:tcPr>
          <w:p w14:paraId="375E8B0A" w14:textId="77777777" w:rsidR="00F46D27" w:rsidRPr="00F46D27" w:rsidRDefault="00F46D27" w:rsidP="00F46D2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234080,1</w:t>
            </w:r>
          </w:p>
        </w:tc>
      </w:tr>
      <w:tr w:rsidR="00EC0B77" w:rsidRPr="00F46D27" w14:paraId="34BC2146" w14:textId="77777777" w:rsidTr="00EC0B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hideMark/>
          </w:tcPr>
          <w:p w14:paraId="0C9BDDAA" w14:textId="77777777" w:rsidR="00F46D27" w:rsidRPr="00F46D27" w:rsidRDefault="00F46D27" w:rsidP="00EC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lang w:eastAsia="ru-RU"/>
              </w:rPr>
              <w:t>Численность работающих, всего, человек</w:t>
            </w:r>
          </w:p>
        </w:tc>
        <w:tc>
          <w:tcPr>
            <w:tcW w:w="2249" w:type="dxa"/>
            <w:hideMark/>
          </w:tcPr>
          <w:p w14:paraId="52938512" w14:textId="77777777" w:rsidR="00F46D27" w:rsidRPr="00F46D27" w:rsidRDefault="00F46D27" w:rsidP="00F46D27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3890,0</w:t>
            </w:r>
          </w:p>
        </w:tc>
        <w:tc>
          <w:tcPr>
            <w:tcW w:w="811" w:type="dxa"/>
            <w:hideMark/>
          </w:tcPr>
          <w:p w14:paraId="0064D3DE" w14:textId="77777777" w:rsidR="00F46D27" w:rsidRPr="00F46D27" w:rsidRDefault="00F46D27" w:rsidP="00F46D27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3521,0</w:t>
            </w:r>
          </w:p>
        </w:tc>
        <w:tc>
          <w:tcPr>
            <w:tcW w:w="811" w:type="dxa"/>
            <w:hideMark/>
          </w:tcPr>
          <w:p w14:paraId="37209456" w14:textId="77777777" w:rsidR="00F46D27" w:rsidRPr="00F46D27" w:rsidRDefault="00F46D27" w:rsidP="00F46D27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3521,0</w:t>
            </w:r>
          </w:p>
        </w:tc>
        <w:tc>
          <w:tcPr>
            <w:tcW w:w="811" w:type="dxa"/>
            <w:hideMark/>
          </w:tcPr>
          <w:p w14:paraId="77E772EB" w14:textId="77777777" w:rsidR="00F46D27" w:rsidRPr="00F46D27" w:rsidRDefault="00F46D27" w:rsidP="00F46D27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3521,0</w:t>
            </w:r>
          </w:p>
        </w:tc>
        <w:tc>
          <w:tcPr>
            <w:tcW w:w="811" w:type="dxa"/>
            <w:hideMark/>
          </w:tcPr>
          <w:p w14:paraId="05309B22" w14:textId="77777777" w:rsidR="00F46D27" w:rsidRPr="00F46D27" w:rsidRDefault="00F46D27" w:rsidP="00F46D27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3521,0</w:t>
            </w:r>
          </w:p>
        </w:tc>
      </w:tr>
      <w:tr w:rsidR="00EC0B77" w:rsidRPr="00F46D27" w14:paraId="3D304E13" w14:textId="77777777" w:rsidTr="00EC0B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hideMark/>
          </w:tcPr>
          <w:p w14:paraId="30553D91" w14:textId="5302D637" w:rsidR="00F46D27" w:rsidRPr="00F46D27" w:rsidRDefault="00F46D27" w:rsidP="00EC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lang w:eastAsia="ru-RU"/>
              </w:rPr>
              <w:t xml:space="preserve">Фонд оплаты труда работающих, всего (включая данные по сотрудникам УВД, УГПС, юстиции и приравненным к ним категориям, денежное </w:t>
            </w:r>
            <w:r w:rsidRPr="00F46D27">
              <w:rPr>
                <w:rFonts w:ascii="Times New Roman" w:eastAsia="Times New Roman" w:hAnsi="Times New Roman" w:cs="Times New Roman"/>
                <w:b w:val="0"/>
                <w:bCs w:val="0"/>
                <w:lang w:eastAsia="ru-RU"/>
              </w:rPr>
              <w:t>содержание</w:t>
            </w:r>
            <w:r w:rsidRPr="00F46D27">
              <w:rPr>
                <w:rFonts w:ascii="Times New Roman" w:eastAsia="Times New Roman" w:hAnsi="Times New Roman" w:cs="Times New Roman"/>
                <w:lang w:eastAsia="ru-RU"/>
              </w:rPr>
              <w:t xml:space="preserve"> военнослужащих)</w:t>
            </w:r>
          </w:p>
        </w:tc>
        <w:tc>
          <w:tcPr>
            <w:tcW w:w="2249" w:type="dxa"/>
            <w:hideMark/>
          </w:tcPr>
          <w:p w14:paraId="5127B3EC" w14:textId="77777777" w:rsidR="00F46D27" w:rsidRPr="00F46D27" w:rsidRDefault="00F46D27" w:rsidP="00F46D2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1448614,9</w:t>
            </w:r>
          </w:p>
        </w:tc>
        <w:tc>
          <w:tcPr>
            <w:tcW w:w="811" w:type="dxa"/>
            <w:hideMark/>
          </w:tcPr>
          <w:p w14:paraId="7B2E532D" w14:textId="77777777" w:rsidR="00F46D27" w:rsidRPr="00F46D27" w:rsidRDefault="00F46D27" w:rsidP="00F46D2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1474853,0</w:t>
            </w:r>
          </w:p>
        </w:tc>
        <w:tc>
          <w:tcPr>
            <w:tcW w:w="811" w:type="dxa"/>
            <w:hideMark/>
          </w:tcPr>
          <w:p w14:paraId="3B39DB83" w14:textId="77777777" w:rsidR="00F46D27" w:rsidRPr="00F46D27" w:rsidRDefault="00F46D27" w:rsidP="00F46D2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1579567,0</w:t>
            </w:r>
          </w:p>
        </w:tc>
        <w:tc>
          <w:tcPr>
            <w:tcW w:w="811" w:type="dxa"/>
            <w:hideMark/>
          </w:tcPr>
          <w:p w14:paraId="35A6F54D" w14:textId="77777777" w:rsidR="00F46D27" w:rsidRPr="00F46D27" w:rsidRDefault="00F46D27" w:rsidP="00F46D2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1694876,0</w:t>
            </w:r>
          </w:p>
        </w:tc>
        <w:tc>
          <w:tcPr>
            <w:tcW w:w="811" w:type="dxa"/>
            <w:hideMark/>
          </w:tcPr>
          <w:p w14:paraId="611D541A" w14:textId="77777777" w:rsidR="00F46D27" w:rsidRPr="00F46D27" w:rsidRDefault="00F46D27" w:rsidP="00F46D2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1821148,0</w:t>
            </w:r>
          </w:p>
        </w:tc>
      </w:tr>
      <w:tr w:rsidR="00EC0B77" w:rsidRPr="00F46D27" w14:paraId="31A6346F" w14:textId="77777777" w:rsidTr="00EC0B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hideMark/>
          </w:tcPr>
          <w:p w14:paraId="01300693" w14:textId="77777777" w:rsidR="00F46D27" w:rsidRPr="00F46D27" w:rsidRDefault="00F46D27" w:rsidP="00EC0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Выплаты социального характера</w:t>
            </w:r>
          </w:p>
        </w:tc>
        <w:tc>
          <w:tcPr>
            <w:tcW w:w="2249" w:type="dxa"/>
            <w:hideMark/>
          </w:tcPr>
          <w:p w14:paraId="2A78D673" w14:textId="77777777" w:rsidR="00F46D27" w:rsidRPr="00F46D27" w:rsidRDefault="00F46D27" w:rsidP="00F46D27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28828,0</w:t>
            </w:r>
          </w:p>
        </w:tc>
        <w:tc>
          <w:tcPr>
            <w:tcW w:w="811" w:type="dxa"/>
            <w:hideMark/>
          </w:tcPr>
          <w:p w14:paraId="78C7B139" w14:textId="77777777" w:rsidR="00F46D27" w:rsidRPr="00F46D27" w:rsidRDefault="00F46D27" w:rsidP="00F46D27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30500,0</w:t>
            </w:r>
          </w:p>
        </w:tc>
        <w:tc>
          <w:tcPr>
            <w:tcW w:w="811" w:type="dxa"/>
            <w:hideMark/>
          </w:tcPr>
          <w:p w14:paraId="1FE6CCEF" w14:textId="77777777" w:rsidR="00F46D27" w:rsidRPr="00F46D27" w:rsidRDefault="00F46D27" w:rsidP="00F46D27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32666,0</w:t>
            </w:r>
          </w:p>
        </w:tc>
        <w:tc>
          <w:tcPr>
            <w:tcW w:w="811" w:type="dxa"/>
            <w:hideMark/>
          </w:tcPr>
          <w:p w14:paraId="7450BA5F" w14:textId="77777777" w:rsidR="00F46D27" w:rsidRPr="00F46D27" w:rsidRDefault="00F46D27" w:rsidP="00F46D27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35051,0</w:t>
            </w:r>
          </w:p>
        </w:tc>
        <w:tc>
          <w:tcPr>
            <w:tcW w:w="811" w:type="dxa"/>
            <w:hideMark/>
          </w:tcPr>
          <w:p w14:paraId="580ACEA3" w14:textId="77777777" w:rsidR="00F46D27" w:rsidRPr="00F46D27" w:rsidRDefault="00F46D27" w:rsidP="00F46D27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37680,0</w:t>
            </w:r>
          </w:p>
        </w:tc>
      </w:tr>
      <w:tr w:rsidR="00EC0B77" w:rsidRPr="00F46D27" w14:paraId="6FA2A18F" w14:textId="77777777" w:rsidTr="00EC0B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hideMark/>
          </w:tcPr>
          <w:p w14:paraId="50364B68" w14:textId="797316C6" w:rsidR="00F46D27" w:rsidRPr="00F46D27" w:rsidRDefault="00F46D27" w:rsidP="00EC0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Численность физических лиц, получающих доходы от предпринимательской и иной приносящей доход деятельности, который облагается налогом на доходы физических лиц (предприниматели, осуществляющие деятельность без образования юридического лица, частные нотариусы, </w:t>
            </w:r>
            <w:r w:rsidR="00EC0B77" w:rsidRPr="00F46D27"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ru-RU"/>
              </w:rPr>
              <w:t>и другие</w:t>
            </w:r>
            <w:r w:rsidRPr="00F46D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лица, занимающиеся частной практикой)</w:t>
            </w:r>
          </w:p>
        </w:tc>
        <w:tc>
          <w:tcPr>
            <w:tcW w:w="2249" w:type="dxa"/>
            <w:hideMark/>
          </w:tcPr>
          <w:p w14:paraId="4DF7C0C1" w14:textId="77777777" w:rsidR="00F46D27" w:rsidRPr="00F46D27" w:rsidRDefault="00F46D27" w:rsidP="00F46D2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12,0</w:t>
            </w:r>
          </w:p>
        </w:tc>
        <w:tc>
          <w:tcPr>
            <w:tcW w:w="811" w:type="dxa"/>
            <w:hideMark/>
          </w:tcPr>
          <w:p w14:paraId="34AA7C23" w14:textId="77777777" w:rsidR="00F46D27" w:rsidRPr="00F46D27" w:rsidRDefault="00F46D27" w:rsidP="00F46D2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12,0</w:t>
            </w:r>
          </w:p>
        </w:tc>
        <w:tc>
          <w:tcPr>
            <w:tcW w:w="811" w:type="dxa"/>
            <w:hideMark/>
          </w:tcPr>
          <w:p w14:paraId="0B692442" w14:textId="77777777" w:rsidR="00F46D27" w:rsidRPr="00F46D27" w:rsidRDefault="00F46D27" w:rsidP="00F46D2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12,0</w:t>
            </w:r>
          </w:p>
        </w:tc>
        <w:tc>
          <w:tcPr>
            <w:tcW w:w="811" w:type="dxa"/>
            <w:hideMark/>
          </w:tcPr>
          <w:p w14:paraId="5BA0ADC6" w14:textId="77777777" w:rsidR="00F46D27" w:rsidRPr="00F46D27" w:rsidRDefault="00F46D27" w:rsidP="00F46D2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12,0</w:t>
            </w:r>
          </w:p>
        </w:tc>
        <w:tc>
          <w:tcPr>
            <w:tcW w:w="811" w:type="dxa"/>
            <w:hideMark/>
          </w:tcPr>
          <w:p w14:paraId="3E376ECE" w14:textId="77777777" w:rsidR="00F46D27" w:rsidRPr="00F46D27" w:rsidRDefault="00F46D27" w:rsidP="00F46D2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12,0</w:t>
            </w:r>
          </w:p>
        </w:tc>
      </w:tr>
      <w:tr w:rsidR="00EC0B77" w:rsidRPr="00F46D27" w14:paraId="28A572DB" w14:textId="77777777" w:rsidTr="00EC0B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hideMark/>
          </w:tcPr>
          <w:p w14:paraId="4D1CEB27" w14:textId="77777777" w:rsidR="00F46D27" w:rsidRPr="00F46D27" w:rsidRDefault="00F46D27" w:rsidP="00EC0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Чистый доход физических лиц, получающих доход от предпринимательской и иной приносящей доход деятельности, который облагается налогом на доходы физических лиц, (предприниматели, осуществляющие деятельность без образования юридического лица, частные нотариусы, и другие лица, занимающиеся частной практикой)</w:t>
            </w:r>
          </w:p>
        </w:tc>
        <w:tc>
          <w:tcPr>
            <w:tcW w:w="2249" w:type="dxa"/>
            <w:hideMark/>
          </w:tcPr>
          <w:p w14:paraId="697608EA" w14:textId="77777777" w:rsidR="00F46D27" w:rsidRPr="00F46D27" w:rsidRDefault="00F46D27" w:rsidP="00F46D27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1353,0</w:t>
            </w:r>
          </w:p>
        </w:tc>
        <w:tc>
          <w:tcPr>
            <w:tcW w:w="811" w:type="dxa"/>
            <w:hideMark/>
          </w:tcPr>
          <w:p w14:paraId="7040D95D" w14:textId="77777777" w:rsidR="00F46D27" w:rsidRPr="00F46D27" w:rsidRDefault="00F46D27" w:rsidP="00F46D27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1427,0</w:t>
            </w:r>
          </w:p>
        </w:tc>
        <w:tc>
          <w:tcPr>
            <w:tcW w:w="811" w:type="dxa"/>
            <w:hideMark/>
          </w:tcPr>
          <w:p w14:paraId="02DFB542" w14:textId="77777777" w:rsidR="00F46D27" w:rsidRPr="00F46D27" w:rsidRDefault="00F46D27" w:rsidP="00F46D27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1482,0</w:t>
            </w:r>
          </w:p>
        </w:tc>
        <w:tc>
          <w:tcPr>
            <w:tcW w:w="811" w:type="dxa"/>
            <w:hideMark/>
          </w:tcPr>
          <w:p w14:paraId="5B394AD0" w14:textId="77777777" w:rsidR="00F46D27" w:rsidRPr="00F46D27" w:rsidRDefault="00F46D27" w:rsidP="00F46D27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1540,0</w:t>
            </w:r>
          </w:p>
        </w:tc>
        <w:tc>
          <w:tcPr>
            <w:tcW w:w="811" w:type="dxa"/>
            <w:hideMark/>
          </w:tcPr>
          <w:p w14:paraId="3FF8035A" w14:textId="77777777" w:rsidR="00F46D27" w:rsidRPr="00F46D27" w:rsidRDefault="00F46D27" w:rsidP="00F46D27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1600,0</w:t>
            </w:r>
          </w:p>
        </w:tc>
      </w:tr>
      <w:tr w:rsidR="00EC0B77" w:rsidRPr="00F46D27" w14:paraId="1FB550F9" w14:textId="77777777" w:rsidTr="00EC0B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hideMark/>
          </w:tcPr>
          <w:p w14:paraId="6E340942" w14:textId="77777777" w:rsidR="00F46D27" w:rsidRPr="00F46D27" w:rsidRDefault="00F46D27" w:rsidP="00EC0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Оборот розничной торговли</w:t>
            </w:r>
          </w:p>
        </w:tc>
        <w:tc>
          <w:tcPr>
            <w:tcW w:w="2249" w:type="dxa"/>
            <w:hideMark/>
          </w:tcPr>
          <w:p w14:paraId="5D5410AD" w14:textId="77777777" w:rsidR="00F46D27" w:rsidRPr="00F46D27" w:rsidRDefault="00F46D27" w:rsidP="00F46D2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2171402,0</w:t>
            </w:r>
          </w:p>
        </w:tc>
        <w:tc>
          <w:tcPr>
            <w:tcW w:w="811" w:type="dxa"/>
            <w:hideMark/>
          </w:tcPr>
          <w:p w14:paraId="7D10A5AB" w14:textId="77777777" w:rsidR="00F46D27" w:rsidRPr="00F46D27" w:rsidRDefault="00F46D27" w:rsidP="00F46D2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2290940,0</w:t>
            </w:r>
          </w:p>
        </w:tc>
        <w:tc>
          <w:tcPr>
            <w:tcW w:w="811" w:type="dxa"/>
            <w:hideMark/>
          </w:tcPr>
          <w:p w14:paraId="02B095C0" w14:textId="77777777" w:rsidR="00F46D27" w:rsidRPr="00F46D27" w:rsidRDefault="00F46D27" w:rsidP="00F46D2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2444660,0</w:t>
            </w:r>
          </w:p>
        </w:tc>
        <w:tc>
          <w:tcPr>
            <w:tcW w:w="811" w:type="dxa"/>
            <w:hideMark/>
          </w:tcPr>
          <w:p w14:paraId="4B6D8758" w14:textId="77777777" w:rsidR="00F46D27" w:rsidRPr="00F46D27" w:rsidRDefault="00F46D27" w:rsidP="00F46D2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2611140,0</w:t>
            </w:r>
          </w:p>
        </w:tc>
        <w:tc>
          <w:tcPr>
            <w:tcW w:w="811" w:type="dxa"/>
            <w:hideMark/>
          </w:tcPr>
          <w:p w14:paraId="43EE1556" w14:textId="77777777" w:rsidR="00F46D27" w:rsidRPr="00F46D27" w:rsidRDefault="00F46D27" w:rsidP="00F46D2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2791570,0</w:t>
            </w:r>
          </w:p>
        </w:tc>
      </w:tr>
      <w:tr w:rsidR="00F46D27" w:rsidRPr="00F46D27" w14:paraId="03A22A97" w14:textId="77777777" w:rsidTr="00EC0B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hideMark/>
          </w:tcPr>
          <w:p w14:paraId="09F013F0" w14:textId="77777777" w:rsidR="00F46D27" w:rsidRPr="00F46D27" w:rsidRDefault="00F46D27" w:rsidP="00EC0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Оборот общественного питания </w:t>
            </w:r>
          </w:p>
        </w:tc>
        <w:tc>
          <w:tcPr>
            <w:tcW w:w="2249" w:type="dxa"/>
            <w:hideMark/>
          </w:tcPr>
          <w:p w14:paraId="5A39897F" w14:textId="77777777" w:rsidR="00F46D27" w:rsidRPr="00F46D27" w:rsidRDefault="00F46D27" w:rsidP="00F46D27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52848,0</w:t>
            </w:r>
          </w:p>
        </w:tc>
        <w:tc>
          <w:tcPr>
            <w:tcW w:w="811" w:type="dxa"/>
            <w:hideMark/>
          </w:tcPr>
          <w:p w14:paraId="6C5CA686" w14:textId="77777777" w:rsidR="00F46D27" w:rsidRPr="00F46D27" w:rsidRDefault="00F46D27" w:rsidP="00F46D27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60390,0</w:t>
            </w:r>
          </w:p>
        </w:tc>
        <w:tc>
          <w:tcPr>
            <w:tcW w:w="811" w:type="dxa"/>
            <w:hideMark/>
          </w:tcPr>
          <w:p w14:paraId="396D5745" w14:textId="77777777" w:rsidR="00F46D27" w:rsidRPr="00F46D27" w:rsidRDefault="00F46D27" w:rsidP="00F46D27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64440,0</w:t>
            </w:r>
          </w:p>
        </w:tc>
        <w:tc>
          <w:tcPr>
            <w:tcW w:w="811" w:type="dxa"/>
            <w:hideMark/>
          </w:tcPr>
          <w:p w14:paraId="32B9BDD2" w14:textId="77777777" w:rsidR="00F46D27" w:rsidRPr="00F46D27" w:rsidRDefault="00F46D27" w:rsidP="00F46D27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68830,0</w:t>
            </w:r>
          </w:p>
        </w:tc>
        <w:tc>
          <w:tcPr>
            <w:tcW w:w="811" w:type="dxa"/>
            <w:hideMark/>
          </w:tcPr>
          <w:p w14:paraId="1AB3ED45" w14:textId="77777777" w:rsidR="00F46D27" w:rsidRPr="00F46D27" w:rsidRDefault="00F46D27" w:rsidP="00F46D27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73590,0</w:t>
            </w:r>
          </w:p>
        </w:tc>
      </w:tr>
      <w:tr w:rsidR="00F46D27" w:rsidRPr="00F46D27" w14:paraId="4E1769F4" w14:textId="77777777" w:rsidTr="00EC0B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hideMark/>
          </w:tcPr>
          <w:p w14:paraId="7F489102" w14:textId="77777777" w:rsidR="00F46D27" w:rsidRPr="00F46D27" w:rsidRDefault="00F46D27" w:rsidP="00EC0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Денежные доходы населения</w:t>
            </w:r>
          </w:p>
        </w:tc>
        <w:tc>
          <w:tcPr>
            <w:tcW w:w="2249" w:type="dxa"/>
            <w:hideMark/>
          </w:tcPr>
          <w:p w14:paraId="1DEFF5BC" w14:textId="77777777" w:rsidR="00F46D27" w:rsidRPr="00F46D27" w:rsidRDefault="00F46D27" w:rsidP="00F46D2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5712101,0</w:t>
            </w:r>
          </w:p>
        </w:tc>
        <w:tc>
          <w:tcPr>
            <w:tcW w:w="811" w:type="dxa"/>
            <w:hideMark/>
          </w:tcPr>
          <w:p w14:paraId="19B2F874" w14:textId="77777777" w:rsidR="00F46D27" w:rsidRPr="00F46D27" w:rsidRDefault="00F46D27" w:rsidP="00F46D2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5907691,0</w:t>
            </w:r>
          </w:p>
        </w:tc>
        <w:tc>
          <w:tcPr>
            <w:tcW w:w="811" w:type="dxa"/>
            <w:hideMark/>
          </w:tcPr>
          <w:p w14:paraId="01F234BD" w14:textId="77777777" w:rsidR="00F46D27" w:rsidRPr="00F46D27" w:rsidRDefault="00F46D27" w:rsidP="00F46D2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6116403,0</w:t>
            </w:r>
          </w:p>
        </w:tc>
        <w:tc>
          <w:tcPr>
            <w:tcW w:w="811" w:type="dxa"/>
            <w:hideMark/>
          </w:tcPr>
          <w:p w14:paraId="43DDEBC9" w14:textId="77777777" w:rsidR="00F46D27" w:rsidRPr="00F46D27" w:rsidRDefault="00F46D27" w:rsidP="00F46D2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6356147,0</w:t>
            </w:r>
          </w:p>
        </w:tc>
        <w:tc>
          <w:tcPr>
            <w:tcW w:w="811" w:type="dxa"/>
            <w:hideMark/>
          </w:tcPr>
          <w:p w14:paraId="33AB4F8C" w14:textId="77777777" w:rsidR="00F46D27" w:rsidRPr="00F46D27" w:rsidRDefault="00F46D27" w:rsidP="00F46D2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6614981,0</w:t>
            </w:r>
          </w:p>
        </w:tc>
      </w:tr>
      <w:tr w:rsidR="00F46D27" w:rsidRPr="00F46D27" w14:paraId="21EF619F" w14:textId="77777777" w:rsidTr="00EC0B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hideMark/>
          </w:tcPr>
          <w:p w14:paraId="7348830A" w14:textId="77777777" w:rsidR="00F46D27" w:rsidRPr="00F46D27" w:rsidRDefault="00F46D27" w:rsidP="00EC0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и сбережения </w:t>
            </w:r>
          </w:p>
        </w:tc>
        <w:tc>
          <w:tcPr>
            <w:tcW w:w="2249" w:type="dxa"/>
            <w:hideMark/>
          </w:tcPr>
          <w:p w14:paraId="3FD808D3" w14:textId="77777777" w:rsidR="00F46D27" w:rsidRPr="00F46D27" w:rsidRDefault="00F46D27" w:rsidP="00F46D27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4945776,0</w:t>
            </w:r>
          </w:p>
        </w:tc>
        <w:tc>
          <w:tcPr>
            <w:tcW w:w="811" w:type="dxa"/>
            <w:hideMark/>
          </w:tcPr>
          <w:p w14:paraId="5DD75999" w14:textId="77777777" w:rsidR="00F46D27" w:rsidRPr="00F46D27" w:rsidRDefault="00F46D27" w:rsidP="00F46D27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5187049,0</w:t>
            </w:r>
          </w:p>
        </w:tc>
        <w:tc>
          <w:tcPr>
            <w:tcW w:w="811" w:type="dxa"/>
            <w:hideMark/>
          </w:tcPr>
          <w:p w14:paraId="29951F58" w14:textId="77777777" w:rsidR="00F46D27" w:rsidRPr="00F46D27" w:rsidRDefault="00F46D27" w:rsidP="00F46D27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5431991,0</w:t>
            </w:r>
          </w:p>
        </w:tc>
        <w:tc>
          <w:tcPr>
            <w:tcW w:w="811" w:type="dxa"/>
            <w:hideMark/>
          </w:tcPr>
          <w:p w14:paraId="58E047DC" w14:textId="77777777" w:rsidR="00F46D27" w:rsidRPr="00F46D27" w:rsidRDefault="00F46D27" w:rsidP="00F46D27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5635677,0</w:t>
            </w:r>
          </w:p>
        </w:tc>
        <w:tc>
          <w:tcPr>
            <w:tcW w:w="811" w:type="dxa"/>
            <w:hideMark/>
          </w:tcPr>
          <w:p w14:paraId="2F31BB68" w14:textId="77777777" w:rsidR="00F46D27" w:rsidRPr="00F46D27" w:rsidRDefault="00F46D27" w:rsidP="00F46D27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5919910,0</w:t>
            </w:r>
          </w:p>
        </w:tc>
      </w:tr>
      <w:tr w:rsidR="00EC0B77" w:rsidRPr="00F46D27" w14:paraId="0859DDE5" w14:textId="77777777" w:rsidTr="00EC0B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hideMark/>
          </w:tcPr>
          <w:p w14:paraId="7780C642" w14:textId="77777777" w:rsidR="00F46D27" w:rsidRPr="00F46D27" w:rsidRDefault="00F46D27" w:rsidP="00EC0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Численность детей до 18 лет, человек</w:t>
            </w:r>
          </w:p>
        </w:tc>
        <w:tc>
          <w:tcPr>
            <w:tcW w:w="2249" w:type="dxa"/>
            <w:hideMark/>
          </w:tcPr>
          <w:p w14:paraId="2242C658" w14:textId="77777777" w:rsidR="00F46D27" w:rsidRPr="00F46D27" w:rsidRDefault="00F46D27" w:rsidP="00F46D2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4909,0</w:t>
            </w:r>
          </w:p>
        </w:tc>
        <w:tc>
          <w:tcPr>
            <w:tcW w:w="811" w:type="dxa"/>
            <w:hideMark/>
          </w:tcPr>
          <w:p w14:paraId="76BFD4E3" w14:textId="77777777" w:rsidR="00F46D27" w:rsidRPr="00F46D27" w:rsidRDefault="00F46D27" w:rsidP="00F46D2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4854,0</w:t>
            </w:r>
          </w:p>
        </w:tc>
        <w:tc>
          <w:tcPr>
            <w:tcW w:w="811" w:type="dxa"/>
            <w:hideMark/>
          </w:tcPr>
          <w:p w14:paraId="38570E23" w14:textId="77777777" w:rsidR="00F46D27" w:rsidRPr="00F46D27" w:rsidRDefault="00F46D27" w:rsidP="00F46D2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4784,0</w:t>
            </w:r>
          </w:p>
        </w:tc>
        <w:tc>
          <w:tcPr>
            <w:tcW w:w="811" w:type="dxa"/>
            <w:hideMark/>
          </w:tcPr>
          <w:p w14:paraId="7EC63059" w14:textId="77777777" w:rsidR="00F46D27" w:rsidRPr="00F46D27" w:rsidRDefault="00F46D27" w:rsidP="00F46D2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4716,0</w:t>
            </w:r>
          </w:p>
        </w:tc>
        <w:tc>
          <w:tcPr>
            <w:tcW w:w="811" w:type="dxa"/>
            <w:hideMark/>
          </w:tcPr>
          <w:p w14:paraId="1439CC28" w14:textId="77777777" w:rsidR="00F46D27" w:rsidRPr="00F46D27" w:rsidRDefault="00F46D27" w:rsidP="00F46D2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4640,0</w:t>
            </w:r>
          </w:p>
        </w:tc>
      </w:tr>
    </w:tbl>
    <w:p w14:paraId="4B195624" w14:textId="77777777" w:rsidR="00F46D27" w:rsidRDefault="00F46D27" w:rsidP="003C22EE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57C5C6B7" w14:textId="596321ED" w:rsidR="003C22EE" w:rsidRPr="003C22EE" w:rsidRDefault="003C22EE" w:rsidP="003C22EE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C22EE">
        <w:rPr>
          <w:sz w:val="28"/>
          <w:szCs w:val="28"/>
        </w:rPr>
        <w:t xml:space="preserve">Прогноз социально-экономического развития Советского муниципального района  на 2022 год  и плановый период 2023 и 2024 годов был разработан в соответствии с требованиями положений Бюджетного Кодекса РФ, Законом Саратовской области за № 36-ЗСО «О прогнозировании и программах социально-экономического развития Саратовской области» (с учетом изменений), Постановлением Правительства Саратовской области от 05.02.2008 г. № 29-П «Об утверждении Положения о порядке разработки прогноза социально-экономического развития Саратовской области», Положением о бюджетном процессе в Советском муниципальном районе. </w:t>
      </w:r>
    </w:p>
    <w:p w14:paraId="59654D45" w14:textId="77777777" w:rsidR="003C22EE" w:rsidRPr="003C22EE" w:rsidRDefault="003C22EE" w:rsidP="003C22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2EE">
        <w:rPr>
          <w:rFonts w:ascii="Times New Roman" w:hAnsi="Times New Roman" w:cs="Times New Roman"/>
          <w:sz w:val="28"/>
          <w:szCs w:val="28"/>
        </w:rPr>
        <w:t xml:space="preserve">В основу разработки прогноза социально-экономического развития Советского муниципального района  на 2022 и параметров прогноза до 2024 года положены основные макроэкономические показатели социально-экономического развития муниципального образования за два предыдущих года, итоги социально-экономического развития Советского муниципального района за 4 месяца текущего года, ожидаемые итоги за 2021 год, а также предложения администрации Советского муниципального района. </w:t>
      </w:r>
    </w:p>
    <w:p w14:paraId="1E523466" w14:textId="77777777" w:rsidR="003C22EE" w:rsidRPr="003C22EE" w:rsidRDefault="003C22EE" w:rsidP="003C22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2EE">
        <w:rPr>
          <w:rFonts w:ascii="Times New Roman" w:hAnsi="Times New Roman" w:cs="Times New Roman"/>
          <w:sz w:val="28"/>
          <w:szCs w:val="28"/>
        </w:rPr>
        <w:t xml:space="preserve">В прогнозируемом периоде будут сохраняться тенденции влияния внутренних и внешних условий на развитие экономики в муниципальном образовании. </w:t>
      </w:r>
    </w:p>
    <w:p w14:paraId="52B0E8D9" w14:textId="701EC850" w:rsidR="003C22EE" w:rsidRPr="003C22EE" w:rsidRDefault="003C22EE" w:rsidP="003C22EE">
      <w:pPr>
        <w:pStyle w:val="msonospacing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C22EE">
        <w:rPr>
          <w:sz w:val="28"/>
          <w:szCs w:val="28"/>
        </w:rPr>
        <w:t>Советский муниципальный район обладает конкурентоспособностью, инвестиционной привлекательностью, в том числе за счет роста предложения на выделение земельных участков под строительство, что в значительной мере влияет на общий уровень экономического развития Советского муниципального района.</w:t>
      </w:r>
    </w:p>
    <w:p w14:paraId="67E1A4B9" w14:textId="48A3587D" w:rsidR="003C22EE" w:rsidRPr="003C22EE" w:rsidRDefault="003C22EE" w:rsidP="003C22E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7"/>
          <w:sz w:val="28"/>
          <w:szCs w:val="28"/>
        </w:rPr>
      </w:pPr>
      <w:r w:rsidRPr="003C22EE">
        <w:rPr>
          <w:rFonts w:ascii="Times New Roman" w:hAnsi="Times New Roman" w:cs="Times New Roman"/>
          <w:color w:val="000000"/>
          <w:spacing w:val="7"/>
          <w:sz w:val="28"/>
          <w:szCs w:val="28"/>
        </w:rPr>
        <w:t>Прогноз социально-экономического развития на 2022 год и на плановый период 2023 и 2024 годов является ориентиром для формирования бюджета муниципального района на 2022 год, а также хозяйствующих субъектов при принятии конкретных решений в области социально-экономической политики.</w:t>
      </w:r>
    </w:p>
    <w:p w14:paraId="56792985" w14:textId="2E4282DE" w:rsidR="003C22EE" w:rsidRPr="003C22EE" w:rsidRDefault="003C22EE" w:rsidP="003C22E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7"/>
          <w:sz w:val="28"/>
          <w:szCs w:val="28"/>
        </w:rPr>
      </w:pPr>
      <w:r w:rsidRPr="003C22EE">
        <w:rPr>
          <w:rFonts w:ascii="Times New Roman" w:hAnsi="Times New Roman" w:cs="Times New Roman"/>
          <w:color w:val="000000"/>
          <w:spacing w:val="7"/>
          <w:sz w:val="28"/>
          <w:szCs w:val="28"/>
        </w:rPr>
        <w:t>Важнейшая задача – это изыскание внутренних резервов для пополнения доходной части местного бюджета района.</w:t>
      </w:r>
    </w:p>
    <w:p w14:paraId="013AA4C5" w14:textId="77777777" w:rsidR="003C22EE" w:rsidRPr="003C22EE" w:rsidRDefault="003C22EE" w:rsidP="003C22EE">
      <w:pPr>
        <w:pStyle w:val="msonospacing0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3C22EE">
        <w:rPr>
          <w:b/>
          <w:sz w:val="28"/>
          <w:szCs w:val="28"/>
        </w:rPr>
        <w:t>Демографическая ситуация</w:t>
      </w:r>
    </w:p>
    <w:p w14:paraId="41CFB7B0" w14:textId="77777777" w:rsidR="003C22EE" w:rsidRPr="003C22EE" w:rsidRDefault="003C22EE" w:rsidP="003C22EE">
      <w:pPr>
        <w:pStyle w:val="msonospacing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C22EE">
        <w:rPr>
          <w:sz w:val="28"/>
          <w:szCs w:val="28"/>
        </w:rPr>
        <w:t>Численность постоянного населения района на 1 января 2021 года составляла 25 058 человек. Среднегодовая численность населения за 2019 год уменьшилась на 303 человека.</w:t>
      </w:r>
    </w:p>
    <w:p w14:paraId="58C6B587" w14:textId="77777777" w:rsidR="003C22EE" w:rsidRPr="003C22EE" w:rsidRDefault="003C22EE" w:rsidP="003C22EE">
      <w:pPr>
        <w:pStyle w:val="msonospacing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C22EE">
        <w:rPr>
          <w:sz w:val="28"/>
          <w:szCs w:val="28"/>
        </w:rPr>
        <w:t>На протяжении многих лет отмечается ежегодное снижение численности населения.</w:t>
      </w:r>
    </w:p>
    <w:p w14:paraId="5A2ED222" w14:textId="77777777" w:rsidR="003C22EE" w:rsidRPr="003C22EE" w:rsidRDefault="003C22EE" w:rsidP="003C22EE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pacing w:val="7"/>
          <w:sz w:val="28"/>
          <w:szCs w:val="28"/>
        </w:rPr>
      </w:pPr>
      <w:r w:rsidRPr="003C22EE">
        <w:rPr>
          <w:rFonts w:ascii="Times New Roman" w:hAnsi="Times New Roman" w:cs="Times New Roman"/>
          <w:b/>
          <w:color w:val="000000"/>
          <w:spacing w:val="7"/>
          <w:sz w:val="28"/>
          <w:szCs w:val="28"/>
        </w:rPr>
        <w:lastRenderedPageBreak/>
        <w:t xml:space="preserve">Промышленное производство </w:t>
      </w:r>
    </w:p>
    <w:p w14:paraId="5140573D" w14:textId="77777777" w:rsidR="003C22EE" w:rsidRPr="003C22EE" w:rsidRDefault="003C22EE" w:rsidP="003C22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2EE">
        <w:rPr>
          <w:rFonts w:ascii="Times New Roman" w:hAnsi="Times New Roman" w:cs="Times New Roman"/>
          <w:sz w:val="28"/>
          <w:szCs w:val="28"/>
        </w:rPr>
        <w:t>Администрацией ведется работа по созданию благоприятных условий для развития промышленности, повышения конкурентоспособности продукции, привлечения инвестиций в развитие производства.</w:t>
      </w:r>
    </w:p>
    <w:p w14:paraId="2C5FA6CA" w14:textId="608C8A95" w:rsidR="003C22EE" w:rsidRPr="003C22EE" w:rsidRDefault="003C22EE" w:rsidP="003C22EE">
      <w:pPr>
        <w:pStyle w:val="af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2EE">
        <w:rPr>
          <w:rFonts w:ascii="Times New Roman" w:hAnsi="Times New Roman" w:cs="Times New Roman"/>
          <w:sz w:val="28"/>
          <w:szCs w:val="28"/>
        </w:rPr>
        <w:t xml:space="preserve">Ожидаемое выполнение объема промышленного производства в 2022 году составит 1007915 тыс. рублей. Прогнозируемый показатель в 2023 году – </w:t>
      </w:r>
      <w:r w:rsidR="00F57B01">
        <w:rPr>
          <w:rFonts w:ascii="Times New Roman" w:hAnsi="Times New Roman" w:cs="Times New Roman"/>
          <w:sz w:val="28"/>
          <w:szCs w:val="28"/>
        </w:rPr>
        <w:t>1</w:t>
      </w:r>
      <w:r w:rsidRPr="003C22EE">
        <w:rPr>
          <w:rFonts w:ascii="Times New Roman" w:hAnsi="Times New Roman" w:cs="Times New Roman"/>
          <w:sz w:val="28"/>
          <w:szCs w:val="28"/>
        </w:rPr>
        <w:t xml:space="preserve">078999 тыс. рублей, к 2024 году до 1162427 тыс. рублей. </w:t>
      </w:r>
    </w:p>
    <w:p w14:paraId="6C8E4EE0" w14:textId="7C8622DA" w:rsidR="003C22EE" w:rsidRPr="003C22EE" w:rsidRDefault="003C22EE" w:rsidP="003C22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2EE">
        <w:rPr>
          <w:rFonts w:ascii="Times New Roman" w:hAnsi="Times New Roman" w:cs="Times New Roman"/>
          <w:sz w:val="28"/>
          <w:szCs w:val="28"/>
        </w:rPr>
        <w:t xml:space="preserve">Сохранение и рост промышленного производства в 2022-2024 годах будет обеспечен как за счет увеличения объемов производства на действующих </w:t>
      </w:r>
      <w:r w:rsidR="00414368" w:rsidRPr="003C22EE">
        <w:rPr>
          <w:rFonts w:ascii="Times New Roman" w:hAnsi="Times New Roman" w:cs="Times New Roman"/>
          <w:sz w:val="28"/>
          <w:szCs w:val="28"/>
        </w:rPr>
        <w:t>предприятиях,</w:t>
      </w:r>
      <w:r w:rsidRPr="003C22EE">
        <w:rPr>
          <w:rFonts w:ascii="Times New Roman" w:hAnsi="Times New Roman" w:cs="Times New Roman"/>
          <w:sz w:val="28"/>
          <w:szCs w:val="28"/>
        </w:rPr>
        <w:t xml:space="preserve"> так и за счет модернизации существующих производств.</w:t>
      </w:r>
    </w:p>
    <w:p w14:paraId="2A74C9C2" w14:textId="77777777" w:rsidR="003C22EE" w:rsidRPr="003C22EE" w:rsidRDefault="003C22EE" w:rsidP="003C22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2EE">
        <w:rPr>
          <w:rFonts w:ascii="Times New Roman" w:hAnsi="Times New Roman" w:cs="Times New Roman"/>
          <w:sz w:val="28"/>
          <w:szCs w:val="28"/>
        </w:rPr>
        <w:t>Предприятиям, реализующим перспективные инвестиционные проекты, связанные с модернизацией оборудования, будет оказываться поддержка.</w:t>
      </w:r>
    </w:p>
    <w:p w14:paraId="5D6CDDFC" w14:textId="77777777" w:rsidR="003C22EE" w:rsidRPr="003C22EE" w:rsidRDefault="003C22EE" w:rsidP="003C22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2EE">
        <w:rPr>
          <w:rFonts w:ascii="Times New Roman" w:hAnsi="Times New Roman" w:cs="Times New Roman"/>
          <w:b/>
          <w:color w:val="000000"/>
          <w:spacing w:val="7"/>
          <w:sz w:val="28"/>
          <w:szCs w:val="28"/>
        </w:rPr>
        <w:t>Сельское хозяйство</w:t>
      </w:r>
    </w:p>
    <w:p w14:paraId="348CE377" w14:textId="31EBFDC0" w:rsidR="003C22EE" w:rsidRPr="003C22EE" w:rsidRDefault="003C22EE" w:rsidP="003C22EE">
      <w:pPr>
        <w:shd w:val="clear" w:color="auto" w:fill="FFFFFF"/>
        <w:spacing w:after="0" w:line="240" w:lineRule="auto"/>
        <w:ind w:right="1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2EE">
        <w:rPr>
          <w:rFonts w:ascii="Times New Roman" w:hAnsi="Times New Roman" w:cs="Times New Roman"/>
          <w:sz w:val="28"/>
          <w:szCs w:val="28"/>
        </w:rPr>
        <w:t xml:space="preserve"> По оценке 2021 года объем производства сельскохозяйственной  продукции по всем категориям хозяйств составил 2987 млн. рублей., по прогнозу на 2022 год предусматривается получить продукции сельского хозяйства в хозяйствах всех категорий на сумму 3182 млн.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22EE">
        <w:rPr>
          <w:rFonts w:ascii="Times New Roman" w:hAnsi="Times New Roman" w:cs="Times New Roman"/>
          <w:sz w:val="28"/>
          <w:szCs w:val="28"/>
        </w:rPr>
        <w:t xml:space="preserve">рублей, к 2023 году объем производства сельскохозяйственной продукции   составит 3471 млн. рублей, к 2024 – 3791млн. руб. </w:t>
      </w:r>
    </w:p>
    <w:p w14:paraId="1BFF1AAF" w14:textId="36ECBDC8" w:rsidR="003C22EE" w:rsidRPr="003C22EE" w:rsidRDefault="003C22EE" w:rsidP="003C22EE">
      <w:pPr>
        <w:shd w:val="clear" w:color="auto" w:fill="FFFFFF"/>
        <w:spacing w:after="0" w:line="240" w:lineRule="auto"/>
        <w:ind w:right="1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2EE">
        <w:rPr>
          <w:rFonts w:ascii="Times New Roman" w:hAnsi="Times New Roman" w:cs="Times New Roman"/>
          <w:sz w:val="28"/>
          <w:szCs w:val="28"/>
        </w:rPr>
        <w:t>В настоящее время приоритетной отраслью в сельскохозяйственном производстве является растениеводство, подотрасль – овощеводство.</w:t>
      </w:r>
    </w:p>
    <w:p w14:paraId="24AF65DF" w14:textId="0E0BAF4D" w:rsidR="003C22EE" w:rsidRPr="003C22EE" w:rsidRDefault="003C22EE" w:rsidP="003C22E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22EE">
        <w:rPr>
          <w:rFonts w:ascii="Times New Roman" w:hAnsi="Times New Roman" w:cs="Times New Roman"/>
          <w:b/>
          <w:sz w:val="28"/>
          <w:szCs w:val="28"/>
        </w:rPr>
        <w:t>Потребительский рынок</w:t>
      </w:r>
    </w:p>
    <w:p w14:paraId="77E3DB9F" w14:textId="0256BDC8" w:rsidR="003C22EE" w:rsidRPr="00F57B01" w:rsidRDefault="003C22EE" w:rsidP="003C22EE">
      <w:pPr>
        <w:pStyle w:val="ae"/>
        <w:tabs>
          <w:tab w:val="left" w:pos="2160"/>
        </w:tabs>
        <w:ind w:firstLine="709"/>
        <w:jc w:val="both"/>
      </w:pPr>
      <w:r w:rsidRPr="003C22EE">
        <w:t>В 2021 году на территории района, как и прежде, поддерживались благоприятные условия для развития потребительского рынка</w:t>
      </w:r>
      <w:r w:rsidRPr="00F57B01">
        <w:t xml:space="preserve">.  Оборот розничной торговли за 3 квартала 2021 года составил 1729 млн. руб., темп роста по отношению к соответствующему периоду прошлого года 110%. </w:t>
      </w:r>
    </w:p>
    <w:p w14:paraId="7B6D6B21" w14:textId="405F24B4" w:rsidR="003C22EE" w:rsidRPr="003C22EE" w:rsidRDefault="003C22EE" w:rsidP="003C22EE">
      <w:pPr>
        <w:pStyle w:val="ae"/>
        <w:tabs>
          <w:tab w:val="left" w:pos="2160"/>
        </w:tabs>
        <w:ind w:firstLine="709"/>
        <w:jc w:val="both"/>
      </w:pPr>
      <w:r w:rsidRPr="003C22EE">
        <w:t xml:space="preserve">Важную отрасль сферы обслуживания населения представляет - общественное питание - на территории района общественное питание представлено 24-мя предприятиями. </w:t>
      </w:r>
    </w:p>
    <w:p w14:paraId="2FB3C14F" w14:textId="2C153D1C" w:rsidR="003C22EE" w:rsidRPr="003C22EE" w:rsidRDefault="003C22EE" w:rsidP="003C22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2EE">
        <w:rPr>
          <w:rFonts w:ascii="Times New Roman" w:eastAsia="Times New Roman" w:hAnsi="Times New Roman" w:cs="Times New Roman"/>
          <w:sz w:val="28"/>
          <w:szCs w:val="28"/>
        </w:rPr>
        <w:t>Оборот общественного питания увеличился по отношению к аналогичному периоду прошлого года и составил 47 миллионов рублей, в расчете на 1 человека -1876 рублей.</w:t>
      </w:r>
    </w:p>
    <w:p w14:paraId="1E0BB1F8" w14:textId="77777777" w:rsidR="003C22EE" w:rsidRPr="003C22EE" w:rsidRDefault="003C22EE" w:rsidP="003C22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2EE">
        <w:rPr>
          <w:rFonts w:ascii="Times New Roman" w:hAnsi="Times New Roman" w:cs="Times New Roman"/>
          <w:sz w:val="28"/>
          <w:szCs w:val="28"/>
        </w:rPr>
        <w:t>К основным тенденциям развития потребительского рынка района следует отнести увеличение объемов оборота розничной торговли, позитивные изменения в организации торговли, динамичное развитие инфраструктуры отрасли и повышение качества оказываемых услуг.</w:t>
      </w:r>
    </w:p>
    <w:p w14:paraId="41B72866" w14:textId="52F8136E" w:rsidR="003C22EE" w:rsidRPr="003C22EE" w:rsidRDefault="003C22EE" w:rsidP="003C22EE">
      <w:pPr>
        <w:pStyle w:val="ae"/>
        <w:tabs>
          <w:tab w:val="left" w:pos="709"/>
        </w:tabs>
        <w:ind w:firstLine="709"/>
        <w:jc w:val="both"/>
        <w:rPr>
          <w:b/>
        </w:rPr>
      </w:pPr>
      <w:r w:rsidRPr="003C22EE">
        <w:t xml:space="preserve">В 2022-2024 годах сохранится тенденция роста оборота розничной торговли. Основное увеличение розничного товарооборота произойдет за счет   увеличения торговых площадей, расширения действующих объектов торговли, а также увеличения цен на товары. </w:t>
      </w:r>
    </w:p>
    <w:p w14:paraId="2A959877" w14:textId="2860D3A1" w:rsidR="003C22EE" w:rsidRPr="003C22EE" w:rsidRDefault="003C22EE" w:rsidP="003C22EE">
      <w:pPr>
        <w:pStyle w:val="ae"/>
        <w:tabs>
          <w:tab w:val="left" w:pos="709"/>
        </w:tabs>
        <w:ind w:firstLine="709"/>
        <w:jc w:val="both"/>
      </w:pPr>
      <w:r w:rsidRPr="003C22EE">
        <w:t>Ожидаемый в 2022 году оборот розничной торговли составит 2444,7 млн. рублей, в 2023 году — 2611 млн. рублей, к 2024 году показатель составит 2791,6 млн. рублей.</w:t>
      </w:r>
    </w:p>
    <w:p w14:paraId="4806C4AD" w14:textId="0C2CC1D8" w:rsidR="003C22EE" w:rsidRPr="003C22EE" w:rsidRDefault="003C22EE" w:rsidP="003C22EE">
      <w:pPr>
        <w:pStyle w:val="ae"/>
        <w:tabs>
          <w:tab w:val="left" w:pos="709"/>
        </w:tabs>
        <w:ind w:firstLine="709"/>
        <w:jc w:val="both"/>
      </w:pPr>
      <w:r w:rsidRPr="003C22EE">
        <w:lastRenderedPageBreak/>
        <w:t>Ожидаемый в 2022 году оборот общественного питания составит 64 млн. рублей, в 2023 году — 68,8 млн. рублей, к 2024 году показатель составит 73,6 млн. рублей.</w:t>
      </w:r>
    </w:p>
    <w:p w14:paraId="46B40A92" w14:textId="52D0DB10" w:rsidR="003C22EE" w:rsidRPr="003C22EE" w:rsidRDefault="003C22EE" w:rsidP="003C22EE">
      <w:pPr>
        <w:pStyle w:val="af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2EE">
        <w:rPr>
          <w:rFonts w:ascii="Times New Roman" w:hAnsi="Times New Roman" w:cs="Times New Roman"/>
          <w:sz w:val="28"/>
          <w:szCs w:val="28"/>
        </w:rPr>
        <w:t>На предстоящую перспективу приоритетными направлениями в сфере потребительского рынка являются: обеспечение доступности для всего населения услуг торговли и бытовых услуг, расширение объемов и продаж и ассортимента продукции местных товаропроизводителей, внедрение современных форм торговли и оказания услуг, создание благоприятного предпринимательского климата для притока инвестиций.</w:t>
      </w:r>
    </w:p>
    <w:p w14:paraId="04066832" w14:textId="7A52BAB0" w:rsidR="003C22EE" w:rsidRPr="003C22EE" w:rsidRDefault="003C22EE" w:rsidP="003C22EE">
      <w:pPr>
        <w:pStyle w:val="af0"/>
        <w:spacing w:after="0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22EE">
        <w:rPr>
          <w:rFonts w:ascii="Times New Roman" w:hAnsi="Times New Roman" w:cs="Times New Roman"/>
          <w:b/>
          <w:sz w:val="28"/>
          <w:szCs w:val="28"/>
        </w:rPr>
        <w:t>Уровень жизни населения</w:t>
      </w:r>
    </w:p>
    <w:p w14:paraId="04D801E3" w14:textId="77777777" w:rsidR="003C22EE" w:rsidRPr="003C22EE" w:rsidRDefault="003C22EE" w:rsidP="003C22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2EE">
        <w:rPr>
          <w:rFonts w:ascii="Times New Roman" w:hAnsi="Times New Roman" w:cs="Times New Roman"/>
          <w:sz w:val="28"/>
          <w:szCs w:val="28"/>
        </w:rPr>
        <w:t>В 2022-2024 годах прогнозируется дальнейшее повышение уровня и качества жизни населения района.</w:t>
      </w:r>
    </w:p>
    <w:p w14:paraId="6DCD0C06" w14:textId="77777777" w:rsidR="003C22EE" w:rsidRPr="003C22EE" w:rsidRDefault="003C22EE" w:rsidP="003C22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2EE">
        <w:rPr>
          <w:rFonts w:ascii="Times New Roman" w:hAnsi="Times New Roman" w:cs="Times New Roman"/>
          <w:sz w:val="28"/>
          <w:szCs w:val="28"/>
        </w:rPr>
        <w:t>Увеличение доходов населения в прогнозируемом периоде будет связано с увеличением оплаты труда работающих на предприятиях района, а также с учетом осуществления мер по повышению оплаты труда работников бюджетной сферы.</w:t>
      </w:r>
    </w:p>
    <w:p w14:paraId="3C98F7BE" w14:textId="40A65162" w:rsidR="00A9628D" w:rsidRDefault="003C22EE" w:rsidP="00A9628D">
      <w:pPr>
        <w:shd w:val="clear" w:color="auto" w:fill="FFFFFF"/>
        <w:tabs>
          <w:tab w:val="left" w:pos="58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2EE">
        <w:rPr>
          <w:rFonts w:ascii="Times New Roman" w:hAnsi="Times New Roman" w:cs="Times New Roman"/>
          <w:sz w:val="28"/>
          <w:szCs w:val="28"/>
        </w:rPr>
        <w:t>С учетом всех факторов темп роста среднемесячной заработной платы, работающих в 2022-2024 годах составит не менее 107 процентов, в 2022 году среднемесячная заработная плата составит 37384,4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22EE">
        <w:rPr>
          <w:rFonts w:ascii="Times New Roman" w:hAnsi="Times New Roman" w:cs="Times New Roman"/>
          <w:sz w:val="28"/>
          <w:szCs w:val="28"/>
        </w:rPr>
        <w:t>рублей, к 2023 году уровень зарплаты увеличится до 40113,5 рублей, в 2024 составит 43102,1</w:t>
      </w:r>
      <w:r>
        <w:rPr>
          <w:rFonts w:ascii="Times New Roman" w:hAnsi="Times New Roman" w:cs="Times New Roman"/>
          <w:sz w:val="28"/>
          <w:szCs w:val="28"/>
        </w:rPr>
        <w:t xml:space="preserve"> рублей</w:t>
      </w:r>
      <w:r w:rsidRPr="003C22EE">
        <w:rPr>
          <w:rFonts w:ascii="Times New Roman" w:hAnsi="Times New Roman" w:cs="Times New Roman"/>
          <w:sz w:val="28"/>
          <w:szCs w:val="28"/>
        </w:rPr>
        <w:t>.</w:t>
      </w:r>
    </w:p>
    <w:p w14:paraId="478D0367" w14:textId="77777777" w:rsidR="00A9628D" w:rsidRDefault="00A962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8583A34" w14:textId="77777777" w:rsidR="00A9628D" w:rsidRPr="00A9628D" w:rsidRDefault="00A9628D" w:rsidP="00A9628D">
      <w:pPr>
        <w:pStyle w:val="ConsPlusTitle"/>
        <w:widowControl/>
        <w:jc w:val="center"/>
        <w:rPr>
          <w:sz w:val="28"/>
          <w:szCs w:val="28"/>
        </w:rPr>
      </w:pPr>
      <w:r w:rsidRPr="00A9628D">
        <w:rPr>
          <w:sz w:val="28"/>
          <w:szCs w:val="28"/>
        </w:rPr>
        <w:lastRenderedPageBreak/>
        <w:t>Основные направления бюджетной и налоговой политики Советского муниципального района на 2022 год на плановый период 2023 и 2024 годов</w:t>
      </w:r>
    </w:p>
    <w:p w14:paraId="3BBD8AF9" w14:textId="77777777" w:rsidR="00A9628D" w:rsidRPr="00A9628D" w:rsidRDefault="00A9628D" w:rsidP="00A9628D">
      <w:pPr>
        <w:pStyle w:val="ConsPlusTitle"/>
        <w:widowControl/>
        <w:jc w:val="center"/>
        <w:rPr>
          <w:sz w:val="28"/>
          <w:szCs w:val="28"/>
        </w:rPr>
      </w:pPr>
    </w:p>
    <w:p w14:paraId="1CD21450" w14:textId="76AC65EE" w:rsidR="009A5C59" w:rsidRPr="009A5C59" w:rsidRDefault="009A5C59" w:rsidP="009A5C5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5C59">
        <w:rPr>
          <w:rFonts w:ascii="Times New Roman" w:hAnsi="Times New Roman" w:cs="Times New Roman"/>
          <w:sz w:val="28"/>
          <w:szCs w:val="28"/>
        </w:rPr>
        <w:t>Основные направления бюджетной и налоговой политики Советского муниципального района на 2022 год и на плановый период 2023 и 2024 годов определены в соответствии с:</w:t>
      </w:r>
    </w:p>
    <w:p w14:paraId="426201BA" w14:textId="77777777" w:rsidR="009A5C59" w:rsidRPr="009A5C59" w:rsidRDefault="009A5C59" w:rsidP="009A5C5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5C59">
        <w:rPr>
          <w:rFonts w:ascii="Times New Roman" w:hAnsi="Times New Roman" w:cs="Times New Roman"/>
          <w:sz w:val="28"/>
          <w:szCs w:val="28"/>
        </w:rPr>
        <w:t xml:space="preserve"> - бюджетным кодексом Российской Федерации (с учетом изменений, вступающих в силу с 1 января 2022 года);</w:t>
      </w:r>
    </w:p>
    <w:p w14:paraId="44E90D0B" w14:textId="4ECF4E53" w:rsidR="009A5C59" w:rsidRPr="009A5C59" w:rsidRDefault="009A5C59" w:rsidP="009A5C59">
      <w:pPr>
        <w:pStyle w:val="ConsPlusTitle"/>
        <w:ind w:firstLine="709"/>
        <w:jc w:val="both"/>
        <w:rPr>
          <w:b w:val="0"/>
          <w:sz w:val="28"/>
          <w:szCs w:val="28"/>
        </w:rPr>
      </w:pPr>
      <w:r w:rsidRPr="009A5C59">
        <w:rPr>
          <w:b w:val="0"/>
          <w:sz w:val="28"/>
          <w:szCs w:val="28"/>
        </w:rPr>
        <w:t>- федеральным законом от 06.10.2003 № 131-ФЗ «Об общих принципах организации местного самоуправления в Российской Федерации»;</w:t>
      </w:r>
    </w:p>
    <w:p w14:paraId="3BA63BFC" w14:textId="77777777" w:rsidR="009A5C59" w:rsidRPr="009A5C59" w:rsidRDefault="009A5C59" w:rsidP="009A5C5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5C59">
        <w:rPr>
          <w:rFonts w:ascii="Times New Roman" w:hAnsi="Times New Roman" w:cs="Times New Roman"/>
          <w:sz w:val="28"/>
          <w:szCs w:val="28"/>
        </w:rPr>
        <w:t xml:space="preserve">- указами Президента Российской Федерации от 7 мая 2012 года № 597 «О мероприятиях по реализации государственной социальной политики», </w:t>
      </w:r>
      <w:r w:rsidRPr="009A5C59">
        <w:rPr>
          <w:rFonts w:ascii="Times New Roman" w:hAnsi="Times New Roman" w:cs="Times New Roman"/>
          <w:sz w:val="28"/>
          <w:szCs w:val="28"/>
        </w:rPr>
        <w:br/>
        <w:t xml:space="preserve">от 1 июня 2012 года № 761 «О Национальной стратегии действий в интересах детей на 2012-2017 годы», от 28 декабря 2012 года № 1688 «О некоторых мерах по реализации государственной политики в сфере защиты детей-сирот и детей, оставшихся без попечения родителей», от 7 мая 2018 года № 204 </w:t>
      </w:r>
      <w:r w:rsidRPr="009A5C59">
        <w:rPr>
          <w:rFonts w:ascii="Times New Roman" w:hAnsi="Times New Roman" w:cs="Times New Roman"/>
          <w:sz w:val="28"/>
          <w:szCs w:val="28"/>
        </w:rPr>
        <w:br/>
        <w:t xml:space="preserve">«О национальных целях и стратегических задачах развития Российской Федерации на период до 2024 года» и 21 июля 2020 года № 474 </w:t>
      </w:r>
      <w:r w:rsidRPr="009A5C59">
        <w:rPr>
          <w:rFonts w:ascii="Times New Roman" w:hAnsi="Times New Roman" w:cs="Times New Roman"/>
          <w:sz w:val="28"/>
          <w:szCs w:val="28"/>
        </w:rPr>
        <w:br/>
        <w:t>«О национальных целях развития Российской Федерации на период до 2030 года», Посланием Президента Российской Федерации Федеральному Собранию Российской Федерации от 21 апреля 2021 года;</w:t>
      </w:r>
    </w:p>
    <w:p w14:paraId="7357F5FB" w14:textId="77777777" w:rsidR="009A5C59" w:rsidRPr="009A5C59" w:rsidRDefault="009A5C59" w:rsidP="009A5C5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5C59">
        <w:rPr>
          <w:rFonts w:ascii="Times New Roman" w:hAnsi="Times New Roman" w:cs="Times New Roman"/>
          <w:sz w:val="28"/>
          <w:szCs w:val="28"/>
        </w:rPr>
        <w:t>- основными направлениями бюджетной, налоговой и таможенно-тарифной политики Российской Федерации на 2022 год и на плановый период 2023 и 2024 годов;</w:t>
      </w:r>
    </w:p>
    <w:p w14:paraId="10848A4F" w14:textId="01FCB187" w:rsidR="009A5C59" w:rsidRPr="009A5C59" w:rsidRDefault="009A5C59" w:rsidP="009A5C5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5C59">
        <w:rPr>
          <w:rFonts w:ascii="Times New Roman" w:hAnsi="Times New Roman" w:cs="Times New Roman"/>
          <w:sz w:val="28"/>
          <w:szCs w:val="28"/>
        </w:rPr>
        <w:t>- проектом областного закона «Об областном бюджете на 2022 год и на плановый период 2023 и 2024 годов»;</w:t>
      </w:r>
    </w:p>
    <w:p w14:paraId="47BAB05F" w14:textId="1BEEDA72" w:rsidR="009A5C59" w:rsidRPr="009A5C59" w:rsidRDefault="009A5C59" w:rsidP="009A5C5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5C59">
        <w:rPr>
          <w:rFonts w:ascii="Times New Roman" w:hAnsi="Times New Roman" w:cs="Times New Roman"/>
          <w:sz w:val="28"/>
          <w:szCs w:val="28"/>
        </w:rPr>
        <w:t xml:space="preserve">- решением Муниципального Собрания Советского муниципального района «Об утверждении Положения о бюджетном процессе в Советском муниципальном районе Саратовской области» 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A5C59">
        <w:rPr>
          <w:rFonts w:ascii="Times New Roman" w:hAnsi="Times New Roman" w:cs="Times New Roman"/>
          <w:sz w:val="28"/>
          <w:szCs w:val="28"/>
        </w:rPr>
        <w:t>Об утверждении Положения «О межбюджетных отношениях в Советском муниципальном районе Саратовской области»;</w:t>
      </w:r>
    </w:p>
    <w:p w14:paraId="600D04C7" w14:textId="4DC3FC23" w:rsidR="009A5C59" w:rsidRPr="009A5C59" w:rsidRDefault="009A5C59" w:rsidP="009A5C5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5C59">
        <w:rPr>
          <w:rFonts w:ascii="Times New Roman" w:hAnsi="Times New Roman" w:cs="Times New Roman"/>
          <w:sz w:val="28"/>
          <w:szCs w:val="28"/>
        </w:rPr>
        <w:t xml:space="preserve">- планом мероприятий по росту доходов бюджета, оптимизации расходов бюджета и сокращению муниципального долга в целях оздоровления муниципальных финансов Советского муниципального района на период до 2022 года, утвержденного постановлением администрации Советского муниципального района от 14 июня 2018 года № 295 (с учетом изменений) (далее – План мероприятий по оздоровлению). </w:t>
      </w:r>
    </w:p>
    <w:p w14:paraId="6E7D1F15" w14:textId="7CA08689" w:rsidR="009A5C59" w:rsidRPr="009A5C59" w:rsidRDefault="009A5C59" w:rsidP="009A5C5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5C59">
        <w:rPr>
          <w:rFonts w:ascii="Times New Roman" w:hAnsi="Times New Roman" w:cs="Times New Roman"/>
          <w:sz w:val="28"/>
          <w:szCs w:val="28"/>
        </w:rPr>
        <w:t xml:space="preserve">Вышеперечисленные нормативно правовые акты являются основой для составления проекта бюджета муниципального района на 2022 год и на плановый период 2023 и 2024 годов, определяют стратегию действий в части </w:t>
      </w:r>
      <w:r w:rsidRPr="009A5C59">
        <w:rPr>
          <w:rFonts w:ascii="Times New Roman" w:hAnsi="Times New Roman" w:cs="Times New Roman"/>
          <w:sz w:val="28"/>
          <w:szCs w:val="28"/>
        </w:rPr>
        <w:lastRenderedPageBreak/>
        <w:t>формирования доходного потенциала, расходования бюджетных средств, межбюджетных отношений, долговой политики и контроля за использованием бюджетных средств.</w:t>
      </w:r>
    </w:p>
    <w:p w14:paraId="1250171A" w14:textId="77777777" w:rsidR="009A5C59" w:rsidRPr="009A5C59" w:rsidRDefault="009A5C59" w:rsidP="009A5C5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5C59">
        <w:rPr>
          <w:rFonts w:ascii="Times New Roman" w:hAnsi="Times New Roman" w:cs="Times New Roman"/>
          <w:sz w:val="28"/>
          <w:szCs w:val="28"/>
        </w:rPr>
        <w:t>Основная цель – эффективное решение текущих задач и задач развития в соответствии со стратегией социально-экономического развития района в условиях ограниченности бюджетных ресурсов.</w:t>
      </w:r>
    </w:p>
    <w:p w14:paraId="2593096D" w14:textId="77777777" w:rsidR="009A5C59" w:rsidRPr="009A5C59" w:rsidRDefault="009A5C59" w:rsidP="009A5C5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5C59">
        <w:rPr>
          <w:rFonts w:ascii="Times New Roman" w:hAnsi="Times New Roman" w:cs="Times New Roman"/>
          <w:sz w:val="28"/>
          <w:szCs w:val="28"/>
        </w:rPr>
        <w:t>Целью основных направлений бюджетной и налоговой политики Советского муниципального района является определение условий, используемых при составлении проекта  бюджета Советского муниципального района на 2022 год и на плановый период 2023 и 2024 годов, подходов к его формированию, основных характеристик и прогнозируемых параметров  бюджета муниципального района и  бюджетов поселений района  на 2022-2024 годы.</w:t>
      </w:r>
    </w:p>
    <w:p w14:paraId="14DD714B" w14:textId="77777777" w:rsidR="009A5C59" w:rsidRPr="009A5C59" w:rsidRDefault="009A5C59" w:rsidP="009A5C5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5C59">
        <w:rPr>
          <w:rFonts w:ascii="Times New Roman" w:hAnsi="Times New Roman" w:cs="Times New Roman"/>
          <w:sz w:val="28"/>
          <w:szCs w:val="28"/>
        </w:rPr>
        <w:t xml:space="preserve">Базовым принципом бюджетной и налоговой политики является обеспечение сбалансированности и долгосрочной устойчивости консолидированного бюджета. </w:t>
      </w:r>
    </w:p>
    <w:p w14:paraId="0E5003CB" w14:textId="77777777" w:rsidR="009A5C59" w:rsidRPr="009A5C59" w:rsidRDefault="009A5C59" w:rsidP="009A5C5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EAE4968" w14:textId="77777777" w:rsidR="009A5C59" w:rsidRPr="009A5C59" w:rsidRDefault="009A5C59" w:rsidP="009A5C59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5C59">
        <w:rPr>
          <w:rFonts w:ascii="Times New Roman" w:hAnsi="Times New Roman" w:cs="Times New Roman"/>
          <w:b/>
          <w:sz w:val="28"/>
          <w:szCs w:val="28"/>
        </w:rPr>
        <w:t xml:space="preserve">I. Налоговая политика </w:t>
      </w:r>
    </w:p>
    <w:p w14:paraId="6F42D945" w14:textId="77777777" w:rsidR="009A5C59" w:rsidRPr="009A5C59" w:rsidRDefault="009A5C59" w:rsidP="009A5C59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29618A2" w14:textId="520F8113" w:rsidR="009A5C59" w:rsidRPr="009A5C59" w:rsidRDefault="009A5C59" w:rsidP="009A5C5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5C59">
        <w:rPr>
          <w:rFonts w:ascii="Times New Roman" w:hAnsi="Times New Roman" w:cs="Times New Roman"/>
          <w:sz w:val="28"/>
          <w:szCs w:val="28"/>
        </w:rPr>
        <w:t>Главное направление</w:t>
      </w:r>
      <w:r w:rsidRPr="009A5C59">
        <w:rPr>
          <w:rFonts w:ascii="Times New Roman" w:hAnsi="Times New Roman" w:cs="Times New Roman"/>
          <w:color w:val="000000"/>
          <w:sz w:val="28"/>
          <w:szCs w:val="28"/>
        </w:rPr>
        <w:t xml:space="preserve"> налоговой политики Советского муниципального района</w:t>
      </w:r>
      <w:r w:rsidRPr="009A5C59">
        <w:rPr>
          <w:rFonts w:ascii="Times New Roman" w:hAnsi="Times New Roman" w:cs="Times New Roman"/>
          <w:sz w:val="28"/>
          <w:szCs w:val="28"/>
        </w:rPr>
        <w:t xml:space="preserve"> на 2022 год и на плановый период 2023 и </w:t>
      </w:r>
      <w:r w:rsidR="001D16A4" w:rsidRPr="009A5C59">
        <w:rPr>
          <w:rFonts w:ascii="Times New Roman" w:hAnsi="Times New Roman" w:cs="Times New Roman"/>
          <w:sz w:val="28"/>
          <w:szCs w:val="28"/>
        </w:rPr>
        <w:t>2024 годов — это</w:t>
      </w:r>
      <w:r w:rsidRPr="009A5C59">
        <w:rPr>
          <w:rFonts w:ascii="Times New Roman" w:hAnsi="Times New Roman" w:cs="Times New Roman"/>
          <w:sz w:val="28"/>
          <w:szCs w:val="28"/>
        </w:rPr>
        <w:t xml:space="preserve"> разработка мер,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5C59">
        <w:rPr>
          <w:rFonts w:ascii="Times New Roman" w:hAnsi="Times New Roman" w:cs="Times New Roman"/>
          <w:sz w:val="28"/>
          <w:szCs w:val="28"/>
        </w:rPr>
        <w:t>направленных на повышение объёма поступлений в бюджет.</w:t>
      </w:r>
    </w:p>
    <w:p w14:paraId="033C06B3" w14:textId="77777777" w:rsidR="009A5C59" w:rsidRPr="009A5C59" w:rsidRDefault="009A5C59" w:rsidP="009A5C5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A5C59">
        <w:rPr>
          <w:rFonts w:ascii="Times New Roman" w:hAnsi="Times New Roman" w:cs="Times New Roman"/>
          <w:sz w:val="28"/>
          <w:szCs w:val="28"/>
        </w:rPr>
        <w:t>В налоговой сфере приоритетом на муниципальном уровне остается обеспечение стабильных налоговых условий для хозяйствующих предприятий с акцентом на повышение эффективности стимулирующей функции налоговой системы и улучшение качества администрирования для облегчения административной нагрузки на налогоплательщиков и повышение собираемости налогов.</w:t>
      </w:r>
    </w:p>
    <w:p w14:paraId="30D9C0A5" w14:textId="6662C226" w:rsidR="009A5C59" w:rsidRPr="009A5C59" w:rsidRDefault="009A5C59" w:rsidP="009A5C5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A5C59">
        <w:rPr>
          <w:rFonts w:ascii="Times New Roman" w:hAnsi="Times New Roman" w:cs="Times New Roman"/>
          <w:sz w:val="28"/>
          <w:szCs w:val="28"/>
        </w:rPr>
        <w:t>Налоговая политика нацелена на укрепление доходной базы консолидированного бюджета, повышение эффективности использования налогового потенциала для обеспечения устойчивого социально-экономического развития Советского муниципального района и предусматривает реализацию мер, направленных:</w:t>
      </w:r>
    </w:p>
    <w:p w14:paraId="2CC03597" w14:textId="77777777" w:rsidR="009A5C59" w:rsidRPr="009A5C59" w:rsidRDefault="009A5C59" w:rsidP="009A5C59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5C59">
        <w:rPr>
          <w:rFonts w:ascii="Times New Roman" w:hAnsi="Times New Roman" w:cs="Times New Roman"/>
          <w:sz w:val="28"/>
          <w:szCs w:val="28"/>
        </w:rPr>
        <w:t>-</w:t>
      </w:r>
      <w:r w:rsidRPr="009A5C59">
        <w:rPr>
          <w:rFonts w:ascii="Times New Roman" w:hAnsi="Times New Roman" w:cs="Times New Roman"/>
          <w:sz w:val="28"/>
          <w:szCs w:val="28"/>
        </w:rPr>
        <w:tab/>
        <w:t>на повышение качества администрирования доходов бюджета, взаимодействие и совместную работу с администраторами доходов, в том числе по взысканию в полном объеме сложившейся недоимки и недопущению возникновения задолженности по текущим платежам;</w:t>
      </w:r>
    </w:p>
    <w:p w14:paraId="64D49C73" w14:textId="01CB79FF" w:rsidR="009A5C59" w:rsidRPr="009A5C59" w:rsidRDefault="009A5C59" w:rsidP="009A5C59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9A5C59">
        <w:rPr>
          <w:rFonts w:ascii="Times New Roman" w:hAnsi="Times New Roman" w:cs="Times New Roman"/>
          <w:sz w:val="28"/>
          <w:szCs w:val="28"/>
        </w:rPr>
        <w:t>-</w:t>
      </w:r>
      <w:r w:rsidRPr="009A5C59">
        <w:rPr>
          <w:rFonts w:ascii="Times New Roman" w:hAnsi="Times New Roman" w:cs="Times New Roman"/>
          <w:sz w:val="28"/>
          <w:szCs w:val="28"/>
        </w:rPr>
        <w:tab/>
        <w:t>на усиление претензионно-исковой работы с неплательщиками и осуществление принудительных мер взыскания задолженности;</w:t>
      </w:r>
    </w:p>
    <w:p w14:paraId="4B82C344" w14:textId="64E1A78E" w:rsidR="009A5C59" w:rsidRPr="009A5C59" w:rsidRDefault="009A5C59" w:rsidP="009A5C59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9A5C59">
        <w:rPr>
          <w:rFonts w:ascii="Times New Roman" w:hAnsi="Times New Roman" w:cs="Times New Roman"/>
          <w:color w:val="333333"/>
          <w:sz w:val="28"/>
          <w:szCs w:val="28"/>
        </w:rPr>
        <w:lastRenderedPageBreak/>
        <w:t>-</w:t>
      </w:r>
      <w:r w:rsidRPr="009A5C59">
        <w:rPr>
          <w:rFonts w:ascii="Times New Roman" w:hAnsi="Times New Roman" w:cs="Times New Roman"/>
          <w:sz w:val="28"/>
          <w:szCs w:val="28"/>
        </w:rPr>
        <w:t xml:space="preserve"> на проведение работы по актуализации баз данных об объектах налогообложения, используемых для исчисления земельного налога, налога на имущество физических лиц</w:t>
      </w:r>
      <w:r w:rsidRPr="009A5C59">
        <w:rPr>
          <w:rFonts w:ascii="Times New Roman" w:hAnsi="Times New Roman" w:cs="Times New Roman"/>
          <w:color w:val="333333"/>
          <w:sz w:val="28"/>
          <w:szCs w:val="28"/>
        </w:rPr>
        <w:t>;</w:t>
      </w:r>
    </w:p>
    <w:p w14:paraId="7289D939" w14:textId="15E09C87" w:rsidR="009A5C59" w:rsidRPr="009A5C59" w:rsidRDefault="009A5C59" w:rsidP="009A5C59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9A5C59">
        <w:rPr>
          <w:rFonts w:ascii="Times New Roman" w:hAnsi="Times New Roman" w:cs="Times New Roman"/>
          <w:color w:val="333333"/>
          <w:sz w:val="28"/>
          <w:szCs w:val="28"/>
        </w:rPr>
        <w:t>-</w:t>
      </w:r>
      <w:r w:rsidRPr="009A5C59">
        <w:rPr>
          <w:rFonts w:ascii="Times New Roman" w:hAnsi="Times New Roman" w:cs="Times New Roman"/>
          <w:sz w:val="28"/>
          <w:szCs w:val="28"/>
        </w:rPr>
        <w:t xml:space="preserve"> на увеличение ставки арендной платы по арендуемым земельным участкам до максимально возможного значения с учетом рыночной стоимости на территории Советского муниципального района</w:t>
      </w:r>
      <w:r w:rsidRPr="009A5C59">
        <w:rPr>
          <w:rFonts w:ascii="Times New Roman" w:hAnsi="Times New Roman" w:cs="Times New Roman"/>
          <w:color w:val="333333"/>
          <w:sz w:val="28"/>
          <w:szCs w:val="28"/>
        </w:rPr>
        <w:t>;</w:t>
      </w:r>
    </w:p>
    <w:p w14:paraId="2D5F5186" w14:textId="4B88212C" w:rsidR="009A5C59" w:rsidRPr="009A5C59" w:rsidRDefault="009A5C59" w:rsidP="009A5C5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9A5C59">
        <w:rPr>
          <w:rFonts w:ascii="Times New Roman" w:hAnsi="Times New Roman" w:cs="Times New Roman"/>
          <w:color w:val="333333"/>
          <w:sz w:val="28"/>
          <w:szCs w:val="28"/>
        </w:rPr>
        <w:t>-</w:t>
      </w:r>
      <w:r w:rsidRPr="009A5C59">
        <w:rPr>
          <w:rFonts w:ascii="Times New Roman" w:hAnsi="Times New Roman" w:cs="Times New Roman"/>
          <w:sz w:val="28"/>
          <w:szCs w:val="28"/>
        </w:rPr>
        <w:t xml:space="preserve"> на снижение задолженности по налоговым и неналоговым доходам в результате осуществления деятельности межведомственной комиссии по налогам и сборам в Советском муниципальном районе</w:t>
      </w:r>
      <w:r w:rsidRPr="009A5C59">
        <w:rPr>
          <w:rFonts w:ascii="Times New Roman" w:hAnsi="Times New Roman" w:cs="Times New Roman"/>
          <w:color w:val="333333"/>
          <w:sz w:val="28"/>
          <w:szCs w:val="28"/>
        </w:rPr>
        <w:t>;</w:t>
      </w:r>
    </w:p>
    <w:p w14:paraId="3CC75839" w14:textId="015445AC" w:rsidR="009A5C59" w:rsidRPr="009A5C59" w:rsidRDefault="009A5C59" w:rsidP="009A5C5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5C59">
        <w:rPr>
          <w:rFonts w:ascii="Times New Roman" w:hAnsi="Times New Roman" w:cs="Times New Roman"/>
          <w:color w:val="333333"/>
          <w:sz w:val="28"/>
          <w:szCs w:val="28"/>
        </w:rPr>
        <w:t xml:space="preserve">- </w:t>
      </w:r>
      <w:r w:rsidRPr="009A5C59">
        <w:rPr>
          <w:rFonts w:ascii="Times New Roman" w:hAnsi="Times New Roman" w:cs="Times New Roman"/>
          <w:sz w:val="28"/>
          <w:szCs w:val="28"/>
        </w:rPr>
        <w:t>на проведение анализа финансово-хозяйственной деятельности муниципальных унитарных предприятий;</w:t>
      </w:r>
    </w:p>
    <w:p w14:paraId="469054AE" w14:textId="238EA3B7" w:rsidR="009A5C59" w:rsidRPr="009A5C59" w:rsidRDefault="009A5C59" w:rsidP="009A5C5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5C59">
        <w:rPr>
          <w:rFonts w:ascii="Times New Roman" w:hAnsi="Times New Roman" w:cs="Times New Roman"/>
          <w:i/>
          <w:iCs/>
          <w:color w:val="333333"/>
          <w:sz w:val="28"/>
          <w:szCs w:val="28"/>
        </w:rPr>
        <w:t xml:space="preserve">- </w:t>
      </w:r>
      <w:r w:rsidRPr="009A5C59">
        <w:rPr>
          <w:rFonts w:ascii="Times New Roman" w:hAnsi="Times New Roman" w:cs="Times New Roman"/>
          <w:sz w:val="28"/>
          <w:szCs w:val="28"/>
        </w:rPr>
        <w:t>на организацию работы по выявлению использования не по целевому назначению земель сельхозназначения;</w:t>
      </w:r>
    </w:p>
    <w:p w14:paraId="2A0D661D" w14:textId="27571D87" w:rsidR="009A5C59" w:rsidRPr="009A5C59" w:rsidRDefault="009A5C59" w:rsidP="009A5C5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5C59">
        <w:rPr>
          <w:rFonts w:ascii="Times New Roman" w:hAnsi="Times New Roman" w:cs="Times New Roman"/>
          <w:sz w:val="28"/>
          <w:szCs w:val="28"/>
        </w:rPr>
        <w:t>- на организацию работы по выявлению неучтенных юридических лиц и индивидуальных предпринимателей, обязанных перечислять плату за негативное воздействие на окружающую среду в рамках государственного экологического надзора;</w:t>
      </w:r>
    </w:p>
    <w:p w14:paraId="5F132446" w14:textId="526FD54F" w:rsidR="009A5C59" w:rsidRPr="009A5C59" w:rsidRDefault="009A5C59" w:rsidP="009A5C5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5C59">
        <w:rPr>
          <w:rFonts w:ascii="Times New Roman" w:hAnsi="Times New Roman" w:cs="Times New Roman"/>
          <w:sz w:val="28"/>
          <w:szCs w:val="28"/>
        </w:rPr>
        <w:t>- на выявление бесхозяйного имущества, постановки его на учет с дальнейшей передачей его в аренду;</w:t>
      </w:r>
    </w:p>
    <w:p w14:paraId="7C63850A" w14:textId="5414981D" w:rsidR="009A5C59" w:rsidRPr="009A5C59" w:rsidRDefault="009A5C59" w:rsidP="009A5C5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5C59">
        <w:rPr>
          <w:rFonts w:ascii="Times New Roman" w:hAnsi="Times New Roman" w:cs="Times New Roman"/>
          <w:sz w:val="28"/>
          <w:szCs w:val="28"/>
        </w:rPr>
        <w:t>- на выполнение Прогнозного плана приватизации, муниципального имущества Советского муниципального района на финансовый год;</w:t>
      </w:r>
    </w:p>
    <w:p w14:paraId="10F3DB41" w14:textId="1D0483BE" w:rsidR="009A5C59" w:rsidRPr="009A5C59" w:rsidRDefault="009A5C59" w:rsidP="009A5C5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5C59">
        <w:rPr>
          <w:rFonts w:ascii="Times New Roman" w:hAnsi="Times New Roman" w:cs="Times New Roman"/>
          <w:sz w:val="28"/>
          <w:szCs w:val="28"/>
        </w:rPr>
        <w:t>- на проверку эффективности использования муниципального имущества, закрепленного на праве оперативного управления за муниципальными учреждениями. Выявление неиспользуемых либо нерационально используемых объектов недвижимости, их изъятие и включение в Прогнозный план приватизации или сдачи в аренду;</w:t>
      </w:r>
    </w:p>
    <w:p w14:paraId="762F0196" w14:textId="513EC167" w:rsidR="009A5C59" w:rsidRPr="009A5C59" w:rsidRDefault="009A5C59" w:rsidP="009A5C5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5C59">
        <w:rPr>
          <w:rFonts w:ascii="Times New Roman" w:hAnsi="Times New Roman" w:cs="Times New Roman"/>
          <w:sz w:val="28"/>
          <w:szCs w:val="28"/>
        </w:rPr>
        <w:t>- повышение эффективности использования недвижимого имущества, находящегося в муниципальной собственности района, в том числе совершенствование прогнозного плана (программы) приватизации муниципального имущества на соответствующий финансовый год, а также утверждение плана мероприятий по повышению эффективности его использования.</w:t>
      </w:r>
    </w:p>
    <w:p w14:paraId="045CC172" w14:textId="33622D05" w:rsidR="009A5C59" w:rsidRPr="009A5C59" w:rsidRDefault="009A5C59" w:rsidP="009A5C5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5C59">
        <w:rPr>
          <w:rFonts w:ascii="Times New Roman" w:hAnsi="Times New Roman" w:cs="Times New Roman"/>
          <w:sz w:val="28"/>
          <w:szCs w:val="28"/>
        </w:rPr>
        <w:t>Вышеперечисленные приоритеты в налоговой политики являются резервами повышения доходов в бюджет муниципального района, позволят сохранить бюджетную устойчивость и сбалансированность бюджета муниципального района на экономически безопасном уровне.</w:t>
      </w:r>
    </w:p>
    <w:p w14:paraId="7575DFE5" w14:textId="5865EB16" w:rsidR="009A5C59" w:rsidRPr="009A5C59" w:rsidRDefault="009A5C59" w:rsidP="009A5C5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5C59">
        <w:rPr>
          <w:rFonts w:ascii="Times New Roman" w:hAnsi="Times New Roman" w:cs="Times New Roman"/>
          <w:sz w:val="28"/>
          <w:szCs w:val="28"/>
        </w:rPr>
        <w:t>Формирование бюджета будет осуществляться на три года на 2022 год и на плановый период 2023 и 2024 годов.</w:t>
      </w:r>
    </w:p>
    <w:p w14:paraId="461B37D9" w14:textId="4C5C7D64" w:rsidR="009A5C59" w:rsidRPr="009A5C59" w:rsidRDefault="009A5C59" w:rsidP="009A5C5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5C59">
        <w:rPr>
          <w:rFonts w:ascii="Times New Roman" w:hAnsi="Times New Roman" w:cs="Times New Roman"/>
          <w:sz w:val="28"/>
          <w:szCs w:val="28"/>
        </w:rPr>
        <w:lastRenderedPageBreak/>
        <w:t>Исходя из показателей прогноза социально-экономического развития района объем налоговых и неналоговых доходов бюджета Советского муниципального района планируется:</w:t>
      </w:r>
    </w:p>
    <w:p w14:paraId="1D3A49CA" w14:textId="77777777" w:rsidR="009A5C59" w:rsidRPr="009A5C59" w:rsidRDefault="009A5C59" w:rsidP="009A5C5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9A5C59">
        <w:rPr>
          <w:rFonts w:ascii="Times New Roman" w:hAnsi="Times New Roman" w:cs="Times New Roman"/>
          <w:sz w:val="27"/>
          <w:szCs w:val="27"/>
        </w:rPr>
        <w:t>- на 2022 год в объеме 118 124,1 тыс. рублей, с ростом к 2021 году на 9,2 %;</w:t>
      </w:r>
    </w:p>
    <w:p w14:paraId="602D8892" w14:textId="77777777" w:rsidR="009A5C59" w:rsidRPr="009A5C59" w:rsidRDefault="009A5C59" w:rsidP="009A5C5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9A5C59">
        <w:rPr>
          <w:rFonts w:ascii="Times New Roman" w:hAnsi="Times New Roman" w:cs="Times New Roman"/>
          <w:sz w:val="27"/>
          <w:szCs w:val="27"/>
        </w:rPr>
        <w:t>- на 2023 год в объеме 123 147,4 тыс. рублей, с ростом к 2022 году на 14,5 %;</w:t>
      </w:r>
    </w:p>
    <w:p w14:paraId="4DDD4019" w14:textId="77777777" w:rsidR="009A5C59" w:rsidRPr="009A5C59" w:rsidRDefault="009A5C59" w:rsidP="009A5C5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9A5C59">
        <w:rPr>
          <w:rFonts w:ascii="Times New Roman" w:hAnsi="Times New Roman" w:cs="Times New Roman"/>
          <w:sz w:val="27"/>
          <w:szCs w:val="27"/>
        </w:rPr>
        <w:t>- на 2024 год в объеме 123 922,4 тыс. рублей, с ростом к 2023 году на 14,1 %.</w:t>
      </w:r>
    </w:p>
    <w:p w14:paraId="3BF0F0F9" w14:textId="77777777" w:rsidR="009A5C59" w:rsidRPr="009A5C59" w:rsidRDefault="009A5C59" w:rsidP="009A5C59">
      <w:pPr>
        <w:spacing w:after="0"/>
        <w:ind w:firstLine="709"/>
        <w:jc w:val="center"/>
        <w:rPr>
          <w:rFonts w:ascii="Times New Roman" w:hAnsi="Times New Roman" w:cs="Times New Roman"/>
          <w:b/>
        </w:rPr>
      </w:pPr>
    </w:p>
    <w:p w14:paraId="25595DE5" w14:textId="77777777" w:rsidR="009A5C59" w:rsidRPr="009A5C59" w:rsidRDefault="009A5C59" w:rsidP="009A5C59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5C59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9A5C59">
        <w:rPr>
          <w:rFonts w:ascii="Times New Roman" w:hAnsi="Times New Roman" w:cs="Times New Roman"/>
          <w:b/>
          <w:sz w:val="28"/>
          <w:szCs w:val="28"/>
        </w:rPr>
        <w:t>.</w:t>
      </w:r>
      <w:r w:rsidRPr="009A5C59">
        <w:rPr>
          <w:rFonts w:ascii="Times New Roman" w:hAnsi="Times New Roman" w:cs="Times New Roman"/>
          <w:b/>
        </w:rPr>
        <w:t xml:space="preserve"> </w:t>
      </w:r>
      <w:r w:rsidRPr="009A5C59">
        <w:rPr>
          <w:rFonts w:ascii="Times New Roman" w:hAnsi="Times New Roman" w:cs="Times New Roman"/>
          <w:b/>
          <w:sz w:val="28"/>
          <w:szCs w:val="28"/>
        </w:rPr>
        <w:t xml:space="preserve"> Бюджетная политика </w:t>
      </w:r>
    </w:p>
    <w:p w14:paraId="7073E112" w14:textId="77777777" w:rsidR="009A5C59" w:rsidRPr="009A5C59" w:rsidRDefault="009A5C59" w:rsidP="009A5C59">
      <w:pPr>
        <w:spacing w:after="0"/>
        <w:ind w:firstLine="709"/>
        <w:jc w:val="center"/>
        <w:rPr>
          <w:rFonts w:ascii="Times New Roman" w:hAnsi="Times New Roman" w:cs="Times New Roman"/>
          <w:b/>
          <w:sz w:val="27"/>
          <w:szCs w:val="27"/>
        </w:rPr>
      </w:pPr>
    </w:p>
    <w:p w14:paraId="288E694D" w14:textId="070612AC" w:rsidR="009A5C59" w:rsidRPr="009A5C59" w:rsidRDefault="009A5C59" w:rsidP="009A5C59">
      <w:pPr>
        <w:autoSpaceDE w:val="0"/>
        <w:autoSpaceDN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5C59">
        <w:rPr>
          <w:rFonts w:ascii="Times New Roman" w:hAnsi="Times New Roman" w:cs="Times New Roman"/>
          <w:sz w:val="28"/>
          <w:szCs w:val="28"/>
        </w:rPr>
        <w:t xml:space="preserve">В условиях снижения деловой активности и, как следствие, недопоступления налоговых и неналоговых доходов, из-за ограничений в связи с распространением новой коронавирусной инфекции, основной целью   бюджетной политики на 2022 год и на плановый  период 2023 и 2024 годов является нормализация бюджетного процесса с постепенным возвращением к сбалансированности бюджетной системы района. </w:t>
      </w:r>
    </w:p>
    <w:p w14:paraId="7A6A68E4" w14:textId="77777777" w:rsidR="009A5C59" w:rsidRPr="009A5C59" w:rsidRDefault="009A5C59" w:rsidP="009A5C59">
      <w:pPr>
        <w:autoSpaceDE w:val="0"/>
        <w:autoSpaceDN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5C59">
        <w:rPr>
          <w:rFonts w:ascii="Times New Roman" w:hAnsi="Times New Roman" w:cs="Times New Roman"/>
          <w:sz w:val="28"/>
          <w:szCs w:val="28"/>
        </w:rPr>
        <w:t>Первоочередными задачами и направлениями бюджетной политики на трехлетний период являются:</w:t>
      </w:r>
    </w:p>
    <w:p w14:paraId="5F46DC53" w14:textId="77777777" w:rsidR="009A5C59" w:rsidRPr="009A5C59" w:rsidRDefault="009A5C59" w:rsidP="009A5C59">
      <w:pPr>
        <w:autoSpaceDE w:val="0"/>
        <w:autoSpaceDN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5C59">
        <w:rPr>
          <w:rFonts w:ascii="Times New Roman" w:hAnsi="Times New Roman" w:cs="Times New Roman"/>
          <w:sz w:val="28"/>
          <w:szCs w:val="28"/>
        </w:rPr>
        <w:t xml:space="preserve"> - безусловное исполнение действующих социально-значимых обязательств;</w:t>
      </w:r>
    </w:p>
    <w:p w14:paraId="3C7F52C4" w14:textId="77777777" w:rsidR="009A5C59" w:rsidRPr="009A5C59" w:rsidRDefault="009A5C59" w:rsidP="009A5C59">
      <w:pPr>
        <w:autoSpaceDE w:val="0"/>
        <w:autoSpaceDN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5C5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9A5C59">
        <w:rPr>
          <w:rFonts w:ascii="Times New Roman" w:hAnsi="Times New Roman" w:cs="Times New Roman"/>
          <w:sz w:val="28"/>
          <w:szCs w:val="28"/>
        </w:rPr>
        <w:t>приоритизация</w:t>
      </w:r>
      <w:proofErr w:type="spellEnd"/>
      <w:r w:rsidRPr="009A5C59">
        <w:rPr>
          <w:rFonts w:ascii="Times New Roman" w:hAnsi="Times New Roman" w:cs="Times New Roman"/>
          <w:sz w:val="28"/>
          <w:szCs w:val="28"/>
        </w:rPr>
        <w:t xml:space="preserve"> расходов в целях реализации проектов в рамках реализации национальных и федеральных проектов, обеспечивающих достижение целей и решение задач, определенных Указом Президента Российской Федерации от 7 мая 2018 года № 204 </w:t>
      </w:r>
      <w:r w:rsidRPr="009A5C59">
        <w:rPr>
          <w:rFonts w:ascii="Times New Roman" w:hAnsi="Times New Roman" w:cs="Times New Roman"/>
          <w:b/>
        </w:rPr>
        <w:t>«</w:t>
      </w:r>
      <w:r w:rsidRPr="009A5C59">
        <w:rPr>
          <w:rFonts w:ascii="Times New Roman" w:hAnsi="Times New Roman" w:cs="Times New Roman"/>
          <w:sz w:val="28"/>
          <w:szCs w:val="28"/>
        </w:rPr>
        <w:t>О национальных целях и стратегических задачах развития Российской Федерации на период до 2024 года» и 21 июля 2020 года № 474 «О национальных целях развития Российской Федерации  на период до 2030 года»;</w:t>
      </w:r>
    </w:p>
    <w:p w14:paraId="7B96F148" w14:textId="77777777" w:rsidR="009A5C59" w:rsidRPr="009A5C59" w:rsidRDefault="009A5C59" w:rsidP="009A5C59">
      <w:pPr>
        <w:autoSpaceDE w:val="0"/>
        <w:autoSpaceDN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5C59">
        <w:rPr>
          <w:rFonts w:ascii="Times New Roman" w:hAnsi="Times New Roman" w:cs="Times New Roman"/>
          <w:sz w:val="28"/>
          <w:szCs w:val="28"/>
        </w:rPr>
        <w:t>- безусловная реализация указов Президента Российской Федерации, в том числе в части сохранения достигнутого соотношения оплаты труда в сфере образования и культуры;</w:t>
      </w:r>
    </w:p>
    <w:p w14:paraId="68B34D51" w14:textId="77777777" w:rsidR="009A5C59" w:rsidRPr="009A5C59" w:rsidRDefault="009A5C59" w:rsidP="009A5C59">
      <w:pPr>
        <w:autoSpaceDE w:val="0"/>
        <w:autoSpaceDN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5C59">
        <w:rPr>
          <w:rFonts w:ascii="Times New Roman" w:hAnsi="Times New Roman" w:cs="Times New Roman"/>
          <w:sz w:val="28"/>
          <w:szCs w:val="28"/>
        </w:rPr>
        <w:t>- продолжение работы по реализации мероприятий по оздоровлению муниципальных финансов района;</w:t>
      </w:r>
    </w:p>
    <w:p w14:paraId="41AA0780" w14:textId="77777777" w:rsidR="009A5C59" w:rsidRPr="009A5C59" w:rsidRDefault="009A5C59" w:rsidP="009A5C59">
      <w:pPr>
        <w:autoSpaceDE w:val="0"/>
        <w:autoSpaceDN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5C59">
        <w:rPr>
          <w:rFonts w:ascii="Times New Roman" w:hAnsi="Times New Roman" w:cs="Times New Roman"/>
          <w:sz w:val="28"/>
          <w:szCs w:val="28"/>
        </w:rPr>
        <w:t xml:space="preserve"> - совершенствование применения принципов справедливости, адресности и нуждаемости при предоставлении гражданам мер социальной поддержки;</w:t>
      </w:r>
    </w:p>
    <w:p w14:paraId="32EE82A2" w14:textId="77777777" w:rsidR="009A5C59" w:rsidRPr="009A5C59" w:rsidRDefault="009A5C59" w:rsidP="009A5C59">
      <w:pPr>
        <w:autoSpaceDE w:val="0"/>
        <w:autoSpaceDN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5C59">
        <w:rPr>
          <w:rFonts w:ascii="Times New Roman" w:hAnsi="Times New Roman" w:cs="Times New Roman"/>
          <w:sz w:val="28"/>
          <w:szCs w:val="28"/>
        </w:rPr>
        <w:t>- повышение операционной эффективности использования бюджетных средств;</w:t>
      </w:r>
    </w:p>
    <w:p w14:paraId="24F057B5" w14:textId="77777777" w:rsidR="00DA2F0A" w:rsidRDefault="009A5C59" w:rsidP="00DA2F0A">
      <w:pPr>
        <w:autoSpaceDE w:val="0"/>
        <w:autoSpaceDN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5C59">
        <w:rPr>
          <w:rFonts w:ascii="Times New Roman" w:hAnsi="Times New Roman" w:cs="Times New Roman"/>
          <w:sz w:val="28"/>
          <w:szCs w:val="28"/>
        </w:rPr>
        <w:t>- проведение дальнейшей оптимизации структуры долговых обязательств, в том числе за счет использования новых инструментов заимствований.</w:t>
      </w:r>
    </w:p>
    <w:p w14:paraId="7E71388C" w14:textId="763F4B05" w:rsidR="008D52E2" w:rsidRPr="00DA2F0A" w:rsidRDefault="009A5C59" w:rsidP="00DA2F0A">
      <w:pPr>
        <w:autoSpaceDE w:val="0"/>
        <w:autoSpaceDN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5C59">
        <w:rPr>
          <w:rFonts w:ascii="Times New Roman" w:hAnsi="Times New Roman" w:cs="Times New Roman"/>
          <w:sz w:val="28"/>
          <w:szCs w:val="28"/>
        </w:rPr>
        <w:t>-</w:t>
      </w:r>
      <w:r w:rsidR="00DA2F0A">
        <w:rPr>
          <w:rFonts w:ascii="Times New Roman" w:hAnsi="Times New Roman" w:cs="Times New Roman"/>
          <w:sz w:val="28"/>
          <w:szCs w:val="28"/>
        </w:rPr>
        <w:t xml:space="preserve"> </w:t>
      </w:r>
      <w:r w:rsidRPr="009A5C59">
        <w:rPr>
          <w:rFonts w:ascii="Times New Roman" w:hAnsi="Times New Roman" w:cs="Times New Roman"/>
          <w:sz w:val="28"/>
          <w:szCs w:val="28"/>
        </w:rPr>
        <w:t>соблюдение ограничений, установленных бюджетным законодательством при предоставлении в 2022 году и плановом периоде 2023 и 2024 годов бюджетных кредитов.</w:t>
      </w:r>
      <w:r w:rsidR="008D52E2">
        <w:rPr>
          <w:rFonts w:ascii="Times New Roman" w:eastAsia="Times New Roman" w:hAnsi="Times New Roman" w:cs="Times New Roman"/>
          <w:b/>
          <w:bCs/>
          <w:sz w:val="28"/>
          <w:szCs w:val="28"/>
        </w:rPr>
        <w:br w:type="page"/>
      </w:r>
    </w:p>
    <w:p w14:paraId="7A731FAB" w14:textId="6BA6F0CF" w:rsidR="00DE742C" w:rsidRPr="00C8110E" w:rsidRDefault="008E3BF0" w:rsidP="00DE74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Основные характеристики</w:t>
      </w:r>
      <w:r w:rsidR="00DE742C" w:rsidRPr="00C8110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бюджета Советского муниципального района</w:t>
      </w:r>
    </w:p>
    <w:p w14:paraId="3FD33CD8" w14:textId="77777777" w:rsidR="008E3BF0" w:rsidRPr="00C8110E" w:rsidRDefault="008E3BF0" w:rsidP="00DE74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8A6665E" w14:textId="08D71215" w:rsidR="002C7B71" w:rsidRPr="00C8110E" w:rsidRDefault="00EF6A8D" w:rsidP="00EF6A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Таблица </w:t>
      </w:r>
      <w:r w:rsidR="00D817F8"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 w:rsidRPr="00C8110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="002C7B71" w:rsidRPr="00C8110E">
        <w:rPr>
          <w:rFonts w:ascii="Times New Roman" w:eastAsia="Times New Roman" w:hAnsi="Times New Roman" w:cs="Times New Roman"/>
          <w:b/>
          <w:bCs/>
          <w:sz w:val="28"/>
          <w:szCs w:val="28"/>
        </w:rPr>
        <w:t>Прогноз основных характеристик консолидированного бюджета Советского муниципального района</w:t>
      </w:r>
    </w:p>
    <w:p w14:paraId="658C9C53" w14:textId="2601BEE3" w:rsidR="002C7B71" w:rsidRPr="00C8110E" w:rsidRDefault="002C7B71" w:rsidP="002C7B7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eastAsia="Times New Roman" w:hAnsi="Times New Roman" w:cs="Times New Roman"/>
          <w:sz w:val="24"/>
          <w:szCs w:val="24"/>
        </w:rPr>
        <w:t>(тыс. рублей)</w:t>
      </w:r>
    </w:p>
    <w:tbl>
      <w:tblPr>
        <w:tblStyle w:val="1-11"/>
        <w:tblW w:w="9781" w:type="dxa"/>
        <w:tblLayout w:type="fixed"/>
        <w:tblLook w:val="04A0" w:firstRow="1" w:lastRow="0" w:firstColumn="1" w:lastColumn="0" w:noHBand="0" w:noVBand="1"/>
      </w:tblPr>
      <w:tblGrid>
        <w:gridCol w:w="3474"/>
        <w:gridCol w:w="1247"/>
        <w:gridCol w:w="1247"/>
        <w:gridCol w:w="1247"/>
        <w:gridCol w:w="1290"/>
        <w:gridCol w:w="1276"/>
      </w:tblGrid>
      <w:tr w:rsidR="002C7B71" w:rsidRPr="00C8110E" w14:paraId="5AA04A1A" w14:textId="3719274B" w:rsidTr="006449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4" w:type="dxa"/>
            <w:hideMark/>
          </w:tcPr>
          <w:p w14:paraId="5ACB57AD" w14:textId="77777777" w:rsidR="002C7B71" w:rsidRPr="00C8110E" w:rsidRDefault="002C7B71" w:rsidP="002C7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</w:rPr>
              <w:t>Показатели</w:t>
            </w:r>
          </w:p>
        </w:tc>
        <w:tc>
          <w:tcPr>
            <w:tcW w:w="1247" w:type="dxa"/>
            <w:hideMark/>
          </w:tcPr>
          <w:p w14:paraId="45EF5E04" w14:textId="2D751756" w:rsidR="002C7B71" w:rsidRPr="00C8110E" w:rsidRDefault="002C7B71" w:rsidP="002C7B71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</w:rPr>
              <w:t>20</w:t>
            </w:r>
            <w:r w:rsidR="005D0F09">
              <w:rPr>
                <w:rFonts w:ascii="Times New Roman" w:eastAsia="Times New Roman" w:hAnsi="Times New Roman" w:cs="Times New Roman"/>
                <w:b w:val="0"/>
                <w:bCs w:val="0"/>
              </w:rPr>
              <w:t>20</w:t>
            </w:r>
            <w:r w:rsidRPr="00C8110E">
              <w:rPr>
                <w:rFonts w:ascii="Times New Roman" w:eastAsia="Times New Roman" w:hAnsi="Times New Roman" w:cs="Times New Roman"/>
                <w:b w:val="0"/>
                <w:bCs w:val="0"/>
              </w:rPr>
              <w:t xml:space="preserve"> год (отчет)</w:t>
            </w:r>
          </w:p>
        </w:tc>
        <w:tc>
          <w:tcPr>
            <w:tcW w:w="1247" w:type="dxa"/>
            <w:hideMark/>
          </w:tcPr>
          <w:p w14:paraId="0AF694F3" w14:textId="0FDDA0C3" w:rsidR="002C7B71" w:rsidRPr="00C8110E" w:rsidRDefault="002C7B71" w:rsidP="002C7B71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</w:rPr>
              <w:t>202</w:t>
            </w:r>
            <w:r w:rsidR="005D0F09">
              <w:rPr>
                <w:rFonts w:ascii="Times New Roman" w:eastAsia="Times New Roman" w:hAnsi="Times New Roman" w:cs="Times New Roman"/>
                <w:b w:val="0"/>
                <w:bCs w:val="0"/>
              </w:rPr>
              <w:t>1</w:t>
            </w:r>
            <w:r w:rsidRPr="00C8110E">
              <w:rPr>
                <w:rFonts w:ascii="Times New Roman" w:eastAsia="Times New Roman" w:hAnsi="Times New Roman" w:cs="Times New Roman"/>
                <w:b w:val="0"/>
                <w:bCs w:val="0"/>
              </w:rPr>
              <w:t xml:space="preserve"> год (оценка)</w:t>
            </w:r>
          </w:p>
        </w:tc>
        <w:tc>
          <w:tcPr>
            <w:tcW w:w="1247" w:type="dxa"/>
            <w:hideMark/>
          </w:tcPr>
          <w:p w14:paraId="30BCEB6C" w14:textId="294FDE4B" w:rsidR="002C7B71" w:rsidRPr="00C8110E" w:rsidRDefault="002C7B71" w:rsidP="002C7B71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</w:rPr>
              <w:t>202</w:t>
            </w:r>
            <w:r w:rsidR="005D0F09">
              <w:rPr>
                <w:rFonts w:ascii="Times New Roman" w:eastAsia="Times New Roman" w:hAnsi="Times New Roman" w:cs="Times New Roman"/>
                <w:b w:val="0"/>
                <w:bCs w:val="0"/>
              </w:rPr>
              <w:t>2</w:t>
            </w:r>
            <w:r w:rsidRPr="00C8110E">
              <w:rPr>
                <w:rFonts w:ascii="Times New Roman" w:eastAsia="Times New Roman" w:hAnsi="Times New Roman" w:cs="Times New Roman"/>
                <w:b w:val="0"/>
                <w:bCs w:val="0"/>
              </w:rPr>
              <w:t xml:space="preserve"> год (прогноз)</w:t>
            </w:r>
          </w:p>
        </w:tc>
        <w:tc>
          <w:tcPr>
            <w:tcW w:w="1290" w:type="dxa"/>
          </w:tcPr>
          <w:p w14:paraId="6305A505" w14:textId="0E238EB0" w:rsidR="002C7B71" w:rsidRPr="00C8110E" w:rsidRDefault="002C7B71" w:rsidP="002C7B71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</w:rPr>
              <w:t>202</w:t>
            </w:r>
            <w:r w:rsidR="005D0F09">
              <w:rPr>
                <w:rFonts w:ascii="Times New Roman" w:eastAsia="Times New Roman" w:hAnsi="Times New Roman" w:cs="Times New Roman"/>
                <w:b w:val="0"/>
                <w:bCs w:val="0"/>
              </w:rPr>
              <w:t>3</w:t>
            </w:r>
            <w:r w:rsidRPr="00C8110E">
              <w:rPr>
                <w:rFonts w:ascii="Times New Roman" w:eastAsia="Times New Roman" w:hAnsi="Times New Roman" w:cs="Times New Roman"/>
                <w:b w:val="0"/>
                <w:bCs w:val="0"/>
              </w:rPr>
              <w:t xml:space="preserve"> год (прогноз)</w:t>
            </w:r>
          </w:p>
        </w:tc>
        <w:tc>
          <w:tcPr>
            <w:tcW w:w="1276" w:type="dxa"/>
          </w:tcPr>
          <w:p w14:paraId="5B0539D8" w14:textId="0EDBB076" w:rsidR="002C7B71" w:rsidRPr="00C8110E" w:rsidRDefault="002C7B71" w:rsidP="002C7B71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</w:rPr>
              <w:t>202</w:t>
            </w:r>
            <w:r w:rsidR="005D0F09">
              <w:rPr>
                <w:rFonts w:ascii="Times New Roman" w:eastAsia="Times New Roman" w:hAnsi="Times New Roman" w:cs="Times New Roman"/>
                <w:b w:val="0"/>
                <w:bCs w:val="0"/>
              </w:rPr>
              <w:t>4</w:t>
            </w:r>
            <w:r w:rsidRPr="00C8110E">
              <w:rPr>
                <w:rFonts w:ascii="Times New Roman" w:eastAsia="Times New Roman" w:hAnsi="Times New Roman" w:cs="Times New Roman"/>
                <w:b w:val="0"/>
                <w:bCs w:val="0"/>
              </w:rPr>
              <w:t xml:space="preserve"> год (прогноз)</w:t>
            </w:r>
          </w:p>
        </w:tc>
      </w:tr>
      <w:tr w:rsidR="002C7B71" w:rsidRPr="00C8110E" w14:paraId="693A1CA0" w14:textId="77777777" w:rsidTr="006449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4" w:type="dxa"/>
          </w:tcPr>
          <w:p w14:paraId="2164C78E" w14:textId="75690FFF" w:rsidR="002C7B71" w:rsidRPr="00C8110E" w:rsidRDefault="002C7B71" w:rsidP="00DE7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7" w:type="dxa"/>
          </w:tcPr>
          <w:p w14:paraId="32485D71" w14:textId="5A979CBA" w:rsidR="002C7B71" w:rsidRPr="00C8110E" w:rsidRDefault="002C7B71" w:rsidP="00DE742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7" w:type="dxa"/>
          </w:tcPr>
          <w:p w14:paraId="1D357D23" w14:textId="0564656A" w:rsidR="002C7B71" w:rsidRPr="00C8110E" w:rsidRDefault="002C7B71" w:rsidP="00DE742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47" w:type="dxa"/>
          </w:tcPr>
          <w:p w14:paraId="280E6D53" w14:textId="77933ED0" w:rsidR="002C7B71" w:rsidRPr="00C8110E" w:rsidRDefault="002C7B71" w:rsidP="00DE742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0" w:type="dxa"/>
          </w:tcPr>
          <w:p w14:paraId="4C84D92D" w14:textId="66DDB150" w:rsidR="002C7B71" w:rsidRPr="00C8110E" w:rsidRDefault="002C7B71" w:rsidP="00DE742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14:paraId="1F8C6CE4" w14:textId="61E83EB9" w:rsidR="002C7B71" w:rsidRPr="00C8110E" w:rsidRDefault="002C7B71" w:rsidP="00DE742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7732D" w:rsidRPr="00C8110E" w14:paraId="67A0A8F0" w14:textId="77777777" w:rsidTr="005D0F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4" w:type="dxa"/>
            <w:hideMark/>
          </w:tcPr>
          <w:p w14:paraId="327C8CE9" w14:textId="77777777" w:rsidR="0097732D" w:rsidRPr="00AC0A47" w:rsidRDefault="0097732D" w:rsidP="00977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0A47">
              <w:rPr>
                <w:rFonts w:ascii="Times New Roman" w:eastAsia="Times New Roman" w:hAnsi="Times New Roman" w:cs="Times New Roman"/>
                <w:sz w:val="24"/>
                <w:szCs w:val="24"/>
              </w:rPr>
              <w:t>Доходы - всего</w:t>
            </w:r>
          </w:p>
        </w:tc>
        <w:tc>
          <w:tcPr>
            <w:tcW w:w="1247" w:type="dxa"/>
          </w:tcPr>
          <w:p w14:paraId="6F36935E" w14:textId="6A048A66" w:rsidR="0097732D" w:rsidRPr="00AC0A47" w:rsidRDefault="0097732D" w:rsidP="0097732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C0A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481731,2</w:t>
            </w:r>
          </w:p>
        </w:tc>
        <w:tc>
          <w:tcPr>
            <w:tcW w:w="1247" w:type="dxa"/>
          </w:tcPr>
          <w:p w14:paraId="1BC07D5A" w14:textId="78078149" w:rsidR="0097732D" w:rsidRPr="00AC0A47" w:rsidRDefault="0097732D" w:rsidP="0097732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C0A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584186,8</w:t>
            </w:r>
          </w:p>
        </w:tc>
        <w:tc>
          <w:tcPr>
            <w:tcW w:w="1247" w:type="dxa"/>
          </w:tcPr>
          <w:p w14:paraId="4295B771" w14:textId="1317E978" w:rsidR="0097732D" w:rsidRPr="00AC0A47" w:rsidRDefault="0097732D" w:rsidP="0097732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608725,7</w:t>
            </w:r>
          </w:p>
        </w:tc>
        <w:tc>
          <w:tcPr>
            <w:tcW w:w="1290" w:type="dxa"/>
          </w:tcPr>
          <w:p w14:paraId="3A526840" w14:textId="21B8148F" w:rsidR="0097732D" w:rsidRPr="00AC0A47" w:rsidRDefault="0097732D" w:rsidP="0097732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514597,0</w:t>
            </w:r>
          </w:p>
        </w:tc>
        <w:tc>
          <w:tcPr>
            <w:tcW w:w="1276" w:type="dxa"/>
          </w:tcPr>
          <w:p w14:paraId="7E6AF0B1" w14:textId="1403B2F9" w:rsidR="0097732D" w:rsidRPr="00AC0A47" w:rsidRDefault="0097732D" w:rsidP="0097732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553303,8</w:t>
            </w:r>
          </w:p>
        </w:tc>
      </w:tr>
      <w:tr w:rsidR="0097732D" w:rsidRPr="00C8110E" w14:paraId="581E16FE" w14:textId="77777777" w:rsidTr="005D0F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4" w:type="dxa"/>
            <w:hideMark/>
          </w:tcPr>
          <w:p w14:paraId="197DFC18" w14:textId="77777777" w:rsidR="0097732D" w:rsidRPr="00AC0A47" w:rsidRDefault="0097732D" w:rsidP="0097732D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AC0A47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  <w:t>темпы роста к предыдущему году, %:</w:t>
            </w:r>
          </w:p>
        </w:tc>
        <w:tc>
          <w:tcPr>
            <w:tcW w:w="1247" w:type="dxa"/>
          </w:tcPr>
          <w:p w14:paraId="113CF6B2" w14:textId="14AAB96A" w:rsidR="0097732D" w:rsidRPr="00AC0A47" w:rsidRDefault="0097732D" w:rsidP="0097732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C0A47">
              <w:rPr>
                <w:rFonts w:ascii="Times New Roman" w:hAnsi="Times New Roman" w:cs="Times New Roman"/>
              </w:rPr>
              <w:t>103,4</w:t>
            </w:r>
          </w:p>
        </w:tc>
        <w:tc>
          <w:tcPr>
            <w:tcW w:w="1247" w:type="dxa"/>
          </w:tcPr>
          <w:p w14:paraId="6AD0B333" w14:textId="27189562" w:rsidR="0097732D" w:rsidRPr="00AC0A47" w:rsidRDefault="0097732D" w:rsidP="0097732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21,3</w:t>
            </w:r>
          </w:p>
        </w:tc>
        <w:tc>
          <w:tcPr>
            <w:tcW w:w="1247" w:type="dxa"/>
          </w:tcPr>
          <w:p w14:paraId="63778FA1" w14:textId="2FBCFC5B" w:rsidR="0097732D" w:rsidRPr="00AC0A47" w:rsidRDefault="0097732D" w:rsidP="0097732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104,2</w:t>
            </w:r>
          </w:p>
        </w:tc>
        <w:tc>
          <w:tcPr>
            <w:tcW w:w="1290" w:type="dxa"/>
          </w:tcPr>
          <w:p w14:paraId="06F354B4" w14:textId="4ED176AE" w:rsidR="0097732D" w:rsidRPr="00AC0A47" w:rsidRDefault="0097732D" w:rsidP="0097732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84,5</w:t>
            </w:r>
          </w:p>
        </w:tc>
        <w:tc>
          <w:tcPr>
            <w:tcW w:w="1276" w:type="dxa"/>
          </w:tcPr>
          <w:p w14:paraId="226A03BC" w14:textId="570180E8" w:rsidR="0097732D" w:rsidRPr="00AC0A47" w:rsidRDefault="0097732D" w:rsidP="0097732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107,5</w:t>
            </w:r>
          </w:p>
        </w:tc>
      </w:tr>
      <w:tr w:rsidR="0097732D" w:rsidRPr="00C8110E" w14:paraId="00E0FA96" w14:textId="77777777" w:rsidTr="005D0F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4" w:type="dxa"/>
            <w:hideMark/>
          </w:tcPr>
          <w:p w14:paraId="1564E3FF" w14:textId="77777777" w:rsidR="0097732D" w:rsidRPr="00AC0A47" w:rsidRDefault="0097732D" w:rsidP="0097732D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AC0A47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  <w:t>в том числе:</w:t>
            </w:r>
          </w:p>
        </w:tc>
        <w:tc>
          <w:tcPr>
            <w:tcW w:w="1247" w:type="dxa"/>
          </w:tcPr>
          <w:p w14:paraId="5A8B5952" w14:textId="77777777" w:rsidR="0097732D" w:rsidRPr="00AC0A47" w:rsidRDefault="0097732D" w:rsidP="0097732D">
            <w:pPr>
              <w:spacing w:after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</w:tcPr>
          <w:p w14:paraId="2EEE74A9" w14:textId="77777777" w:rsidR="0097732D" w:rsidRPr="00AC0A47" w:rsidRDefault="0097732D" w:rsidP="0097732D">
            <w:pPr>
              <w:spacing w:after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</w:tcPr>
          <w:p w14:paraId="0CFE3105" w14:textId="77777777" w:rsidR="0097732D" w:rsidRPr="00AC0A47" w:rsidRDefault="0097732D" w:rsidP="0097732D">
            <w:pPr>
              <w:spacing w:after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290" w:type="dxa"/>
          </w:tcPr>
          <w:p w14:paraId="0EAB3415" w14:textId="77777777" w:rsidR="0097732D" w:rsidRPr="00AC0A47" w:rsidRDefault="0097732D" w:rsidP="0097732D">
            <w:pPr>
              <w:spacing w:after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58F9C3FF" w14:textId="77777777" w:rsidR="0097732D" w:rsidRPr="00AC0A47" w:rsidRDefault="0097732D" w:rsidP="0097732D">
            <w:pPr>
              <w:spacing w:after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97732D" w:rsidRPr="00C8110E" w14:paraId="558FC743" w14:textId="77777777" w:rsidTr="005D0F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4" w:type="dxa"/>
            <w:hideMark/>
          </w:tcPr>
          <w:p w14:paraId="51FA0403" w14:textId="77777777" w:rsidR="0097732D" w:rsidRPr="00AC0A47" w:rsidRDefault="0097732D" w:rsidP="0097732D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AC0A47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  <w:t>налоговые и неналоговые доходы</w:t>
            </w:r>
          </w:p>
        </w:tc>
        <w:tc>
          <w:tcPr>
            <w:tcW w:w="1247" w:type="dxa"/>
          </w:tcPr>
          <w:p w14:paraId="7F78D7C8" w14:textId="620804C1" w:rsidR="0097732D" w:rsidRPr="00AC0A47" w:rsidRDefault="0097732D" w:rsidP="009773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0A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150724,1</w:t>
            </w:r>
          </w:p>
        </w:tc>
        <w:tc>
          <w:tcPr>
            <w:tcW w:w="1247" w:type="dxa"/>
          </w:tcPr>
          <w:p w14:paraId="59FB0027" w14:textId="436F0319" w:rsidR="0097732D" w:rsidRPr="00AC0A47" w:rsidRDefault="0097732D" w:rsidP="009773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223451,8</w:t>
            </w:r>
          </w:p>
        </w:tc>
        <w:tc>
          <w:tcPr>
            <w:tcW w:w="1247" w:type="dxa"/>
          </w:tcPr>
          <w:p w14:paraId="0D41B29C" w14:textId="1327F32F" w:rsidR="0097732D" w:rsidRPr="00AC0A47" w:rsidRDefault="0097732D" w:rsidP="0097732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190069,3</w:t>
            </w:r>
          </w:p>
        </w:tc>
        <w:tc>
          <w:tcPr>
            <w:tcW w:w="1290" w:type="dxa"/>
          </w:tcPr>
          <w:p w14:paraId="2C6DC75E" w14:textId="620CA609" w:rsidR="0097732D" w:rsidRPr="00AC0A47" w:rsidRDefault="0097732D" w:rsidP="0097732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197354,6</w:t>
            </w:r>
          </w:p>
        </w:tc>
        <w:tc>
          <w:tcPr>
            <w:tcW w:w="1276" w:type="dxa"/>
          </w:tcPr>
          <w:p w14:paraId="0A861993" w14:textId="569C85D0" w:rsidR="0097732D" w:rsidRPr="00AC0A47" w:rsidRDefault="001201B3" w:rsidP="0097732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200471,1</w:t>
            </w:r>
          </w:p>
        </w:tc>
      </w:tr>
      <w:tr w:rsidR="0097732D" w:rsidRPr="00C8110E" w14:paraId="0157FBB6" w14:textId="77777777" w:rsidTr="005D0F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4" w:type="dxa"/>
            <w:hideMark/>
          </w:tcPr>
          <w:p w14:paraId="07DC2B49" w14:textId="77777777" w:rsidR="0097732D" w:rsidRPr="00AC0A47" w:rsidRDefault="0097732D" w:rsidP="0097732D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AC0A47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  <w:t>безвозмездные поступления</w:t>
            </w:r>
          </w:p>
        </w:tc>
        <w:tc>
          <w:tcPr>
            <w:tcW w:w="1247" w:type="dxa"/>
          </w:tcPr>
          <w:p w14:paraId="2475501C" w14:textId="491727CF" w:rsidR="0097732D" w:rsidRPr="00AC0A47" w:rsidRDefault="0097732D" w:rsidP="0097732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0A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331007,1</w:t>
            </w:r>
          </w:p>
        </w:tc>
        <w:tc>
          <w:tcPr>
            <w:tcW w:w="1247" w:type="dxa"/>
          </w:tcPr>
          <w:p w14:paraId="438F0BAD" w14:textId="0DA8C592" w:rsidR="0097732D" w:rsidRPr="00AC0A47" w:rsidRDefault="0097732D" w:rsidP="0097732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0A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343735,0</w:t>
            </w:r>
          </w:p>
        </w:tc>
        <w:tc>
          <w:tcPr>
            <w:tcW w:w="1247" w:type="dxa"/>
          </w:tcPr>
          <w:p w14:paraId="61BFCCF4" w14:textId="0576EE24" w:rsidR="0097732D" w:rsidRPr="00AC0A47" w:rsidRDefault="001201B3" w:rsidP="0097732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418656,4</w:t>
            </w:r>
          </w:p>
        </w:tc>
        <w:tc>
          <w:tcPr>
            <w:tcW w:w="1290" w:type="dxa"/>
          </w:tcPr>
          <w:p w14:paraId="16269611" w14:textId="4518D810" w:rsidR="0097732D" w:rsidRPr="00AC0A47" w:rsidRDefault="001201B3" w:rsidP="0097732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317242,4</w:t>
            </w:r>
          </w:p>
        </w:tc>
        <w:tc>
          <w:tcPr>
            <w:tcW w:w="1276" w:type="dxa"/>
          </w:tcPr>
          <w:p w14:paraId="6157D374" w14:textId="33EB97B9" w:rsidR="0097732D" w:rsidRPr="00AC0A47" w:rsidRDefault="001201B3" w:rsidP="0097732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352902,7</w:t>
            </w:r>
          </w:p>
        </w:tc>
      </w:tr>
      <w:tr w:rsidR="001201B3" w:rsidRPr="00C8110E" w14:paraId="01574CC4" w14:textId="77777777" w:rsidTr="005D0F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4" w:type="dxa"/>
            <w:hideMark/>
          </w:tcPr>
          <w:p w14:paraId="27601E2E" w14:textId="77777777" w:rsidR="001201B3" w:rsidRPr="00AC0A47" w:rsidRDefault="001201B3" w:rsidP="00120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0A47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- всего</w:t>
            </w:r>
          </w:p>
        </w:tc>
        <w:tc>
          <w:tcPr>
            <w:tcW w:w="1247" w:type="dxa"/>
          </w:tcPr>
          <w:p w14:paraId="2D7292DF" w14:textId="0EAB5C7C" w:rsidR="001201B3" w:rsidRPr="00AC0A47" w:rsidRDefault="001201B3" w:rsidP="001201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0A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477947,7</w:t>
            </w:r>
          </w:p>
        </w:tc>
        <w:tc>
          <w:tcPr>
            <w:tcW w:w="1247" w:type="dxa"/>
          </w:tcPr>
          <w:p w14:paraId="1F7930EB" w14:textId="66CCE86D" w:rsidR="001201B3" w:rsidRPr="00AC0A47" w:rsidRDefault="001201B3" w:rsidP="001201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572912,3</w:t>
            </w:r>
          </w:p>
        </w:tc>
        <w:tc>
          <w:tcPr>
            <w:tcW w:w="1247" w:type="dxa"/>
          </w:tcPr>
          <w:p w14:paraId="07567689" w14:textId="0D6453F0" w:rsidR="001201B3" w:rsidRPr="00AC0A47" w:rsidRDefault="001201B3" w:rsidP="001201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608725,7</w:t>
            </w:r>
          </w:p>
        </w:tc>
        <w:tc>
          <w:tcPr>
            <w:tcW w:w="1290" w:type="dxa"/>
          </w:tcPr>
          <w:p w14:paraId="1B0E28B8" w14:textId="5CF4D050" w:rsidR="001201B3" w:rsidRPr="00AC0A47" w:rsidRDefault="001201B3" w:rsidP="001201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514597,0</w:t>
            </w:r>
          </w:p>
        </w:tc>
        <w:tc>
          <w:tcPr>
            <w:tcW w:w="1276" w:type="dxa"/>
          </w:tcPr>
          <w:p w14:paraId="093CECDB" w14:textId="36E87AC2" w:rsidR="001201B3" w:rsidRPr="00AC0A47" w:rsidRDefault="001201B3" w:rsidP="001201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553303,8</w:t>
            </w:r>
          </w:p>
        </w:tc>
      </w:tr>
      <w:tr w:rsidR="001201B3" w:rsidRPr="00C8110E" w14:paraId="7530A3BF" w14:textId="77777777" w:rsidTr="005D0F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4" w:type="dxa"/>
            <w:hideMark/>
          </w:tcPr>
          <w:p w14:paraId="0D28A3B5" w14:textId="77777777" w:rsidR="001201B3" w:rsidRPr="00AC0A47" w:rsidRDefault="001201B3" w:rsidP="001201B3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AC0A47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  <w:t>темпы роста к предыдущему году, %:</w:t>
            </w:r>
          </w:p>
        </w:tc>
        <w:tc>
          <w:tcPr>
            <w:tcW w:w="1247" w:type="dxa"/>
          </w:tcPr>
          <w:p w14:paraId="6B1CFDD4" w14:textId="31622D1C" w:rsidR="001201B3" w:rsidRPr="00AC0A47" w:rsidRDefault="001201B3" w:rsidP="001201B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AC0A47">
              <w:rPr>
                <w:rFonts w:ascii="Times New Roman" w:hAnsi="Times New Roman" w:cs="Times New Roman"/>
                <w:color w:val="000000"/>
              </w:rPr>
              <w:t>103,1</w:t>
            </w:r>
          </w:p>
        </w:tc>
        <w:tc>
          <w:tcPr>
            <w:tcW w:w="1247" w:type="dxa"/>
          </w:tcPr>
          <w:p w14:paraId="52429C02" w14:textId="60CA6AA0" w:rsidR="001201B3" w:rsidRPr="00AC0A47" w:rsidRDefault="001201B3" w:rsidP="001201B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119,9</w:t>
            </w:r>
          </w:p>
        </w:tc>
        <w:tc>
          <w:tcPr>
            <w:tcW w:w="1247" w:type="dxa"/>
          </w:tcPr>
          <w:p w14:paraId="6067EB71" w14:textId="67F4FEEF" w:rsidR="001201B3" w:rsidRPr="00AC0A47" w:rsidRDefault="001201B3" w:rsidP="001201B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106,3</w:t>
            </w:r>
          </w:p>
        </w:tc>
        <w:tc>
          <w:tcPr>
            <w:tcW w:w="1290" w:type="dxa"/>
          </w:tcPr>
          <w:p w14:paraId="0DC02B6A" w14:textId="69CBA85B" w:rsidR="001201B3" w:rsidRPr="00AC0A47" w:rsidRDefault="001201B3" w:rsidP="001201B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84,5</w:t>
            </w:r>
          </w:p>
        </w:tc>
        <w:tc>
          <w:tcPr>
            <w:tcW w:w="1276" w:type="dxa"/>
          </w:tcPr>
          <w:p w14:paraId="204E416D" w14:textId="22E25636" w:rsidR="001201B3" w:rsidRPr="00AC0A47" w:rsidRDefault="001201B3" w:rsidP="001201B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107,5</w:t>
            </w:r>
          </w:p>
        </w:tc>
      </w:tr>
      <w:tr w:rsidR="001201B3" w:rsidRPr="00C8110E" w14:paraId="41E73867" w14:textId="77777777" w:rsidTr="005D0F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4" w:type="dxa"/>
            <w:hideMark/>
          </w:tcPr>
          <w:p w14:paraId="6606DC95" w14:textId="77777777" w:rsidR="001201B3" w:rsidRPr="00AC0A47" w:rsidRDefault="001201B3" w:rsidP="00120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0A47">
              <w:rPr>
                <w:rFonts w:ascii="Times New Roman" w:eastAsia="Times New Roman" w:hAnsi="Times New Roman" w:cs="Times New Roman"/>
                <w:sz w:val="24"/>
                <w:szCs w:val="24"/>
              </w:rPr>
              <w:t>Дефицит (-), профицит (+)</w:t>
            </w:r>
          </w:p>
        </w:tc>
        <w:tc>
          <w:tcPr>
            <w:tcW w:w="1247" w:type="dxa"/>
          </w:tcPr>
          <w:p w14:paraId="30492642" w14:textId="0BAD0B34" w:rsidR="001201B3" w:rsidRPr="00AC0A47" w:rsidRDefault="001201B3" w:rsidP="001201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C0A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3783,5</w:t>
            </w:r>
          </w:p>
        </w:tc>
        <w:tc>
          <w:tcPr>
            <w:tcW w:w="1247" w:type="dxa"/>
          </w:tcPr>
          <w:p w14:paraId="014D7B8F" w14:textId="747E119D" w:rsidR="001201B3" w:rsidRPr="00AC0A47" w:rsidRDefault="001201B3" w:rsidP="001201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C0A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-5725,5</w:t>
            </w:r>
          </w:p>
        </w:tc>
        <w:tc>
          <w:tcPr>
            <w:tcW w:w="1247" w:type="dxa"/>
            <w:hideMark/>
          </w:tcPr>
          <w:p w14:paraId="1489DEAA" w14:textId="52BDADD3" w:rsidR="001201B3" w:rsidRPr="00AC0A47" w:rsidRDefault="001201B3" w:rsidP="001201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C0A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290" w:type="dxa"/>
          </w:tcPr>
          <w:p w14:paraId="082FDEB4" w14:textId="51C24760" w:rsidR="001201B3" w:rsidRPr="00AC0A47" w:rsidRDefault="001201B3" w:rsidP="001201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C0A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14:paraId="2F7F4E2F" w14:textId="253911E8" w:rsidR="001201B3" w:rsidRPr="00AC0A47" w:rsidRDefault="001201B3" w:rsidP="001201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C0A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</w:tr>
    </w:tbl>
    <w:p w14:paraId="3C17DA7E" w14:textId="09F2724A" w:rsidR="006F71C3" w:rsidRPr="00C8110E" w:rsidRDefault="006F71C3" w:rsidP="006F71C3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35173F00" w14:textId="72AE2347" w:rsidR="00EF6A8D" w:rsidRPr="00C8110E" w:rsidRDefault="00EF6A8D" w:rsidP="003C063D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Таблица </w:t>
      </w:r>
      <w:r w:rsidR="00D817F8"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  <w:r w:rsidRPr="00C8110E">
        <w:rPr>
          <w:rFonts w:ascii="Times New Roman" w:eastAsia="Times New Roman" w:hAnsi="Times New Roman" w:cs="Times New Roman"/>
          <w:b/>
          <w:bCs/>
          <w:sz w:val="28"/>
          <w:szCs w:val="28"/>
        </w:rPr>
        <w:t>. Прогноз основных характеристик бюджета Советского муниципального района</w:t>
      </w:r>
    </w:p>
    <w:p w14:paraId="550E8834" w14:textId="44D720CB" w:rsidR="00EF6A8D" w:rsidRPr="00C8110E" w:rsidRDefault="00EF6A8D" w:rsidP="00C87314">
      <w:pPr>
        <w:autoSpaceDE w:val="0"/>
        <w:autoSpaceDN w:val="0"/>
        <w:adjustRightInd w:val="0"/>
        <w:spacing w:after="0"/>
        <w:ind w:firstLine="539"/>
        <w:jc w:val="right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eastAsia="Times New Roman" w:hAnsi="Times New Roman" w:cs="Times New Roman"/>
          <w:sz w:val="24"/>
          <w:szCs w:val="24"/>
        </w:rPr>
        <w:t>(тыс. рублей)</w:t>
      </w:r>
    </w:p>
    <w:tbl>
      <w:tblPr>
        <w:tblStyle w:val="1-11"/>
        <w:tblW w:w="9781" w:type="dxa"/>
        <w:tblLayout w:type="fixed"/>
        <w:tblLook w:val="04A0" w:firstRow="1" w:lastRow="0" w:firstColumn="1" w:lastColumn="0" w:noHBand="0" w:noVBand="1"/>
      </w:tblPr>
      <w:tblGrid>
        <w:gridCol w:w="3479"/>
        <w:gridCol w:w="1194"/>
        <w:gridCol w:w="1342"/>
        <w:gridCol w:w="1343"/>
        <w:gridCol w:w="1194"/>
        <w:gridCol w:w="1229"/>
      </w:tblGrid>
      <w:tr w:rsidR="00EF6A8D" w:rsidRPr="00C8110E" w14:paraId="7D0F72F8" w14:textId="77777777" w:rsidTr="006449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hideMark/>
          </w:tcPr>
          <w:p w14:paraId="27892EDD" w14:textId="2A33B6D5" w:rsidR="00EF6A8D" w:rsidRPr="00C8110E" w:rsidRDefault="00EF6A8D" w:rsidP="00EF6A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  <w:t>Показатели</w:t>
            </w:r>
          </w:p>
        </w:tc>
        <w:tc>
          <w:tcPr>
            <w:tcW w:w="1194" w:type="dxa"/>
            <w:hideMark/>
          </w:tcPr>
          <w:p w14:paraId="54D79DA4" w14:textId="4A1E0EBA" w:rsidR="00EF6A8D" w:rsidRPr="00C8110E" w:rsidRDefault="00EF6A8D" w:rsidP="00EF6A8D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</w:rPr>
              <w:t>20</w:t>
            </w:r>
            <w:r w:rsidR="005D0F09">
              <w:rPr>
                <w:rFonts w:ascii="Times New Roman" w:eastAsia="Times New Roman" w:hAnsi="Times New Roman" w:cs="Times New Roman"/>
                <w:b w:val="0"/>
                <w:bCs w:val="0"/>
              </w:rPr>
              <w:t>20</w:t>
            </w:r>
            <w:r w:rsidRPr="00C8110E">
              <w:rPr>
                <w:rFonts w:ascii="Times New Roman" w:eastAsia="Times New Roman" w:hAnsi="Times New Roman" w:cs="Times New Roman"/>
                <w:b w:val="0"/>
                <w:bCs w:val="0"/>
              </w:rPr>
              <w:t xml:space="preserve"> год (отчет)</w:t>
            </w:r>
          </w:p>
        </w:tc>
        <w:tc>
          <w:tcPr>
            <w:tcW w:w="1342" w:type="dxa"/>
            <w:hideMark/>
          </w:tcPr>
          <w:p w14:paraId="6EC76FBF" w14:textId="584CC0D1" w:rsidR="00EF6A8D" w:rsidRPr="00C8110E" w:rsidRDefault="00EF6A8D" w:rsidP="00EF6A8D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</w:rPr>
              <w:t>202</w:t>
            </w:r>
            <w:r w:rsidR="005D0F09">
              <w:rPr>
                <w:rFonts w:ascii="Times New Roman" w:eastAsia="Times New Roman" w:hAnsi="Times New Roman" w:cs="Times New Roman"/>
                <w:b w:val="0"/>
                <w:bCs w:val="0"/>
              </w:rPr>
              <w:t>1</w:t>
            </w:r>
            <w:r w:rsidRPr="00C8110E">
              <w:rPr>
                <w:rFonts w:ascii="Times New Roman" w:eastAsia="Times New Roman" w:hAnsi="Times New Roman" w:cs="Times New Roman"/>
                <w:b w:val="0"/>
                <w:bCs w:val="0"/>
              </w:rPr>
              <w:t xml:space="preserve"> год (оценка)</w:t>
            </w:r>
          </w:p>
        </w:tc>
        <w:tc>
          <w:tcPr>
            <w:tcW w:w="1343" w:type="dxa"/>
            <w:hideMark/>
          </w:tcPr>
          <w:p w14:paraId="7416E40D" w14:textId="468F1064" w:rsidR="00EF6A8D" w:rsidRPr="00C8110E" w:rsidRDefault="00EF6A8D" w:rsidP="00EF6A8D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</w:rPr>
              <w:t>202</w:t>
            </w:r>
            <w:r w:rsidR="005D0F09">
              <w:rPr>
                <w:rFonts w:ascii="Times New Roman" w:eastAsia="Times New Roman" w:hAnsi="Times New Roman" w:cs="Times New Roman"/>
                <w:b w:val="0"/>
                <w:bCs w:val="0"/>
              </w:rPr>
              <w:t>2</w:t>
            </w:r>
            <w:r w:rsidRPr="00C8110E">
              <w:rPr>
                <w:rFonts w:ascii="Times New Roman" w:eastAsia="Times New Roman" w:hAnsi="Times New Roman" w:cs="Times New Roman"/>
                <w:b w:val="0"/>
                <w:bCs w:val="0"/>
              </w:rPr>
              <w:t xml:space="preserve"> год (прогноз)</w:t>
            </w:r>
          </w:p>
        </w:tc>
        <w:tc>
          <w:tcPr>
            <w:tcW w:w="1194" w:type="dxa"/>
          </w:tcPr>
          <w:p w14:paraId="2D37B5B1" w14:textId="0D7EB59F" w:rsidR="00EF6A8D" w:rsidRPr="00C8110E" w:rsidRDefault="00EF6A8D" w:rsidP="00EF6A8D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</w:rPr>
              <w:t>202</w:t>
            </w:r>
            <w:r w:rsidR="005D0F09">
              <w:rPr>
                <w:rFonts w:ascii="Times New Roman" w:eastAsia="Times New Roman" w:hAnsi="Times New Roman" w:cs="Times New Roman"/>
                <w:b w:val="0"/>
                <w:bCs w:val="0"/>
              </w:rPr>
              <w:t>3</w:t>
            </w:r>
            <w:r w:rsidRPr="00C8110E">
              <w:rPr>
                <w:rFonts w:ascii="Times New Roman" w:eastAsia="Times New Roman" w:hAnsi="Times New Roman" w:cs="Times New Roman"/>
                <w:b w:val="0"/>
                <w:bCs w:val="0"/>
              </w:rPr>
              <w:t xml:space="preserve"> год (прогноз)</w:t>
            </w:r>
          </w:p>
        </w:tc>
        <w:tc>
          <w:tcPr>
            <w:tcW w:w="1229" w:type="dxa"/>
          </w:tcPr>
          <w:p w14:paraId="4D422197" w14:textId="12821DD6" w:rsidR="00EF6A8D" w:rsidRPr="00C8110E" w:rsidRDefault="00EF6A8D" w:rsidP="00EF6A8D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</w:rPr>
              <w:t>202</w:t>
            </w:r>
            <w:r w:rsidR="005D0F09">
              <w:rPr>
                <w:rFonts w:ascii="Times New Roman" w:eastAsia="Times New Roman" w:hAnsi="Times New Roman" w:cs="Times New Roman"/>
                <w:b w:val="0"/>
                <w:bCs w:val="0"/>
              </w:rPr>
              <w:t>4</w:t>
            </w:r>
            <w:r w:rsidRPr="00C8110E">
              <w:rPr>
                <w:rFonts w:ascii="Times New Roman" w:eastAsia="Times New Roman" w:hAnsi="Times New Roman" w:cs="Times New Roman"/>
                <w:b w:val="0"/>
                <w:bCs w:val="0"/>
              </w:rPr>
              <w:t xml:space="preserve"> год (прогноз)</w:t>
            </w:r>
          </w:p>
        </w:tc>
      </w:tr>
      <w:tr w:rsidR="00EF6A8D" w:rsidRPr="00C8110E" w14:paraId="71DBD18F" w14:textId="77777777" w:rsidTr="006449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</w:tcPr>
          <w:p w14:paraId="54BAA17C" w14:textId="79DD8520" w:rsidR="00EF6A8D" w:rsidRPr="00C8110E" w:rsidRDefault="00EF6A8D" w:rsidP="00EF6A8D">
            <w:pPr>
              <w:spacing w:after="0" w:line="240" w:lineRule="auto"/>
              <w:ind w:firstLineChars="100" w:firstLine="2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4" w:type="dxa"/>
          </w:tcPr>
          <w:p w14:paraId="16D1E299" w14:textId="42491B42" w:rsidR="00EF6A8D" w:rsidRPr="00C8110E" w:rsidRDefault="00EF6A8D" w:rsidP="00EF6A8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42" w:type="dxa"/>
          </w:tcPr>
          <w:p w14:paraId="0CEEC52D" w14:textId="09A77C7C" w:rsidR="00EF6A8D" w:rsidRPr="00C8110E" w:rsidRDefault="00EF6A8D" w:rsidP="00EF6A8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43" w:type="dxa"/>
          </w:tcPr>
          <w:p w14:paraId="3F0F0EAA" w14:textId="795F5BCA" w:rsidR="00EF6A8D" w:rsidRPr="00C8110E" w:rsidRDefault="00EF6A8D" w:rsidP="00EF6A8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4" w:type="dxa"/>
          </w:tcPr>
          <w:p w14:paraId="3795E644" w14:textId="5A513DCE" w:rsidR="00EF6A8D" w:rsidRPr="00C8110E" w:rsidRDefault="00EF6A8D" w:rsidP="00EF6A8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29" w:type="dxa"/>
          </w:tcPr>
          <w:p w14:paraId="48DD6E43" w14:textId="79BCF78D" w:rsidR="00EF6A8D" w:rsidRPr="00C8110E" w:rsidRDefault="00EF6A8D" w:rsidP="00EF6A8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7408B" w:rsidRPr="00C8110E" w14:paraId="1A843A8E" w14:textId="77777777" w:rsidTr="006449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</w:tcPr>
          <w:p w14:paraId="7B6ED99A" w14:textId="444FA99D" w:rsidR="00E7408B" w:rsidRPr="00AC0A47" w:rsidRDefault="00E7408B" w:rsidP="00E740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0A47">
              <w:rPr>
                <w:rFonts w:ascii="Times New Roman" w:eastAsia="Times New Roman" w:hAnsi="Times New Roman" w:cs="Times New Roman"/>
                <w:sz w:val="24"/>
                <w:szCs w:val="24"/>
              </w:rPr>
              <w:t>Доходы - всего</w:t>
            </w:r>
          </w:p>
        </w:tc>
        <w:tc>
          <w:tcPr>
            <w:tcW w:w="1194" w:type="dxa"/>
          </w:tcPr>
          <w:p w14:paraId="669EEADE" w14:textId="7217CD0B" w:rsidR="00E7408B" w:rsidRPr="00AC0A47" w:rsidRDefault="00E7408B" w:rsidP="00E7408B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C0A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417292,7</w:t>
            </w:r>
          </w:p>
        </w:tc>
        <w:tc>
          <w:tcPr>
            <w:tcW w:w="1342" w:type="dxa"/>
          </w:tcPr>
          <w:p w14:paraId="79A545A6" w14:textId="2E02C12C" w:rsidR="00E7408B" w:rsidRPr="00AC0A47" w:rsidRDefault="00E7408B" w:rsidP="00E7408B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503431,4</w:t>
            </w:r>
          </w:p>
        </w:tc>
        <w:tc>
          <w:tcPr>
            <w:tcW w:w="1343" w:type="dxa"/>
          </w:tcPr>
          <w:p w14:paraId="546DECEF" w14:textId="053EC02B" w:rsidR="00E7408B" w:rsidRPr="00AC0A47" w:rsidRDefault="00E7408B" w:rsidP="00E7408B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475425,4</w:t>
            </w:r>
          </w:p>
        </w:tc>
        <w:tc>
          <w:tcPr>
            <w:tcW w:w="1194" w:type="dxa"/>
          </w:tcPr>
          <w:p w14:paraId="182781F1" w14:textId="2B30B18E" w:rsidR="00E7408B" w:rsidRPr="00AC0A47" w:rsidRDefault="00E7408B" w:rsidP="00E7408B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423206,3</w:t>
            </w:r>
          </w:p>
        </w:tc>
        <w:tc>
          <w:tcPr>
            <w:tcW w:w="1229" w:type="dxa"/>
          </w:tcPr>
          <w:p w14:paraId="3EB0AA5B" w14:textId="602BC9B6" w:rsidR="00E7408B" w:rsidRPr="00AC0A47" w:rsidRDefault="00E7408B" w:rsidP="00E7408B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459526,5</w:t>
            </w:r>
          </w:p>
        </w:tc>
      </w:tr>
      <w:tr w:rsidR="00E7408B" w:rsidRPr="00C8110E" w14:paraId="3FCFFF63" w14:textId="77777777" w:rsidTr="005D0F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hideMark/>
          </w:tcPr>
          <w:p w14:paraId="19035742" w14:textId="77777777" w:rsidR="00E7408B" w:rsidRPr="00AC0A47" w:rsidRDefault="00E7408B" w:rsidP="00E740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AC0A47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  <w:t>темпы роста к предыдущему году, %:</w:t>
            </w:r>
          </w:p>
        </w:tc>
        <w:tc>
          <w:tcPr>
            <w:tcW w:w="1194" w:type="dxa"/>
          </w:tcPr>
          <w:p w14:paraId="30373FA4" w14:textId="385C657C" w:rsidR="00E7408B" w:rsidRPr="00AC0A47" w:rsidRDefault="00E7408B" w:rsidP="00E7408B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C0A47">
              <w:rPr>
                <w:rFonts w:ascii="Times New Roman" w:hAnsi="Times New Roman" w:cs="Times New Roman"/>
                <w:i/>
                <w:sz w:val="24"/>
                <w:szCs w:val="24"/>
              </w:rPr>
              <w:t>105,3</w:t>
            </w:r>
          </w:p>
        </w:tc>
        <w:tc>
          <w:tcPr>
            <w:tcW w:w="1342" w:type="dxa"/>
          </w:tcPr>
          <w:p w14:paraId="5291470D" w14:textId="3AB98AA1" w:rsidR="00E7408B" w:rsidRPr="00AC0A47" w:rsidRDefault="00E7408B" w:rsidP="00E7408B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C0A47">
              <w:rPr>
                <w:rFonts w:ascii="Times New Roman" w:hAnsi="Times New Roman" w:cs="Times New Roman"/>
                <w:i/>
                <w:sz w:val="24"/>
                <w:szCs w:val="24"/>
              </w:rPr>
              <w:t>12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0,6</w:t>
            </w:r>
          </w:p>
        </w:tc>
        <w:tc>
          <w:tcPr>
            <w:tcW w:w="1343" w:type="dxa"/>
          </w:tcPr>
          <w:p w14:paraId="2A5F9AB6" w14:textId="37EF8FC0" w:rsidR="00E7408B" w:rsidRPr="00AC0A47" w:rsidRDefault="00E7408B" w:rsidP="00E7408B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94,4</w:t>
            </w:r>
          </w:p>
        </w:tc>
        <w:tc>
          <w:tcPr>
            <w:tcW w:w="1194" w:type="dxa"/>
          </w:tcPr>
          <w:p w14:paraId="29C53C59" w14:textId="4FBC5742" w:rsidR="00E7408B" w:rsidRPr="00AC0A47" w:rsidRDefault="00E7408B" w:rsidP="00E7408B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89,0</w:t>
            </w:r>
          </w:p>
        </w:tc>
        <w:tc>
          <w:tcPr>
            <w:tcW w:w="1229" w:type="dxa"/>
          </w:tcPr>
          <w:p w14:paraId="7EBD50C1" w14:textId="01A9E497" w:rsidR="00E7408B" w:rsidRPr="00AC0A47" w:rsidRDefault="00E7408B" w:rsidP="00E7408B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108,6</w:t>
            </w:r>
          </w:p>
        </w:tc>
      </w:tr>
      <w:tr w:rsidR="00E7408B" w:rsidRPr="00C8110E" w14:paraId="6F2BE119" w14:textId="77777777" w:rsidTr="005D0F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hideMark/>
          </w:tcPr>
          <w:p w14:paraId="29855BCC" w14:textId="77777777" w:rsidR="00E7408B" w:rsidRPr="00AC0A47" w:rsidRDefault="00E7408B" w:rsidP="00E740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AC0A47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  <w:t>в том числе:</w:t>
            </w:r>
          </w:p>
        </w:tc>
        <w:tc>
          <w:tcPr>
            <w:tcW w:w="1194" w:type="dxa"/>
          </w:tcPr>
          <w:p w14:paraId="7C1F6AFC" w14:textId="77777777" w:rsidR="00E7408B" w:rsidRPr="00AC0A47" w:rsidRDefault="00E7408B" w:rsidP="00E7408B">
            <w:pPr>
              <w:spacing w:after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342" w:type="dxa"/>
          </w:tcPr>
          <w:p w14:paraId="5C58497F" w14:textId="77777777" w:rsidR="00E7408B" w:rsidRPr="00AC0A47" w:rsidRDefault="00E7408B" w:rsidP="00E7408B">
            <w:pPr>
              <w:spacing w:after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343" w:type="dxa"/>
          </w:tcPr>
          <w:p w14:paraId="42086208" w14:textId="77777777" w:rsidR="00E7408B" w:rsidRPr="00AC0A47" w:rsidRDefault="00E7408B" w:rsidP="00E7408B">
            <w:pPr>
              <w:spacing w:after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194" w:type="dxa"/>
          </w:tcPr>
          <w:p w14:paraId="56A59F07" w14:textId="77777777" w:rsidR="00E7408B" w:rsidRPr="00AC0A47" w:rsidRDefault="00E7408B" w:rsidP="00E7408B">
            <w:pPr>
              <w:spacing w:after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229" w:type="dxa"/>
          </w:tcPr>
          <w:p w14:paraId="2AD2AC61" w14:textId="77777777" w:rsidR="00E7408B" w:rsidRPr="00AC0A47" w:rsidRDefault="00E7408B" w:rsidP="00E7408B">
            <w:pPr>
              <w:spacing w:after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E7408B" w:rsidRPr="00C8110E" w14:paraId="5D9FAEDD" w14:textId="77777777" w:rsidTr="005D0F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hideMark/>
          </w:tcPr>
          <w:p w14:paraId="01677073" w14:textId="77777777" w:rsidR="00E7408B" w:rsidRPr="00AC0A47" w:rsidRDefault="00E7408B" w:rsidP="00E740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AC0A47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  <w:t>налоговые и неналоговые доходы</w:t>
            </w:r>
          </w:p>
        </w:tc>
        <w:tc>
          <w:tcPr>
            <w:tcW w:w="1194" w:type="dxa"/>
          </w:tcPr>
          <w:p w14:paraId="7851A2B2" w14:textId="625B96B2" w:rsidR="00E7408B" w:rsidRPr="00AC0A47" w:rsidRDefault="00E7408B" w:rsidP="00E740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0A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90486,7</w:t>
            </w:r>
          </w:p>
        </w:tc>
        <w:tc>
          <w:tcPr>
            <w:tcW w:w="1342" w:type="dxa"/>
          </w:tcPr>
          <w:p w14:paraId="6EDB8C56" w14:textId="7EFD4DA9" w:rsidR="00E7408B" w:rsidRPr="00AC0A47" w:rsidRDefault="00E7408B" w:rsidP="00E740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147963,7</w:t>
            </w:r>
          </w:p>
        </w:tc>
        <w:tc>
          <w:tcPr>
            <w:tcW w:w="1343" w:type="dxa"/>
          </w:tcPr>
          <w:p w14:paraId="77A3A66A" w14:textId="54FCCEA8" w:rsidR="00E7408B" w:rsidRPr="00AC0A47" w:rsidRDefault="00E7408B" w:rsidP="00E740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118124,1</w:t>
            </w:r>
          </w:p>
        </w:tc>
        <w:tc>
          <w:tcPr>
            <w:tcW w:w="1194" w:type="dxa"/>
          </w:tcPr>
          <w:p w14:paraId="5C34355B" w14:textId="3B1AC941" w:rsidR="00E7408B" w:rsidRPr="00AC0A47" w:rsidRDefault="00E7408B" w:rsidP="00E740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123147,4</w:t>
            </w:r>
          </w:p>
        </w:tc>
        <w:tc>
          <w:tcPr>
            <w:tcW w:w="1229" w:type="dxa"/>
          </w:tcPr>
          <w:p w14:paraId="59EFBFD8" w14:textId="4782C2F2" w:rsidR="00E7408B" w:rsidRPr="00AC0A47" w:rsidRDefault="00E7408B" w:rsidP="00E740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123992,4</w:t>
            </w:r>
          </w:p>
        </w:tc>
      </w:tr>
      <w:tr w:rsidR="00E7408B" w:rsidRPr="00C8110E" w14:paraId="1E70AFD2" w14:textId="77777777" w:rsidTr="005D0F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hideMark/>
          </w:tcPr>
          <w:p w14:paraId="5204359E" w14:textId="77777777" w:rsidR="00E7408B" w:rsidRPr="00AC0A47" w:rsidRDefault="00E7408B" w:rsidP="00E740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AC0A47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  <w:t>безвозмездные поступления</w:t>
            </w:r>
          </w:p>
        </w:tc>
        <w:tc>
          <w:tcPr>
            <w:tcW w:w="1194" w:type="dxa"/>
          </w:tcPr>
          <w:p w14:paraId="0689C65E" w14:textId="5D4E730B" w:rsidR="00E7408B" w:rsidRPr="00AC0A47" w:rsidRDefault="00E7408B" w:rsidP="00E7408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0A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326806,0</w:t>
            </w:r>
          </w:p>
        </w:tc>
        <w:tc>
          <w:tcPr>
            <w:tcW w:w="1342" w:type="dxa"/>
          </w:tcPr>
          <w:p w14:paraId="6E8BC110" w14:textId="52FC913E" w:rsidR="00E7408B" w:rsidRPr="00AC0A47" w:rsidRDefault="00E7408B" w:rsidP="00E7408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0A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355467,7</w:t>
            </w:r>
          </w:p>
        </w:tc>
        <w:tc>
          <w:tcPr>
            <w:tcW w:w="1343" w:type="dxa"/>
          </w:tcPr>
          <w:p w14:paraId="027A7682" w14:textId="37BA3C9D" w:rsidR="00E7408B" w:rsidRPr="00AC0A47" w:rsidRDefault="00E7408B" w:rsidP="00E7408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357301,3</w:t>
            </w:r>
          </w:p>
        </w:tc>
        <w:tc>
          <w:tcPr>
            <w:tcW w:w="1194" w:type="dxa"/>
          </w:tcPr>
          <w:p w14:paraId="2F20F7B9" w14:textId="05DF10B4" w:rsidR="00E7408B" w:rsidRPr="00AC0A47" w:rsidRDefault="00E7408B" w:rsidP="00E7408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300058,9</w:t>
            </w:r>
          </w:p>
        </w:tc>
        <w:tc>
          <w:tcPr>
            <w:tcW w:w="1229" w:type="dxa"/>
          </w:tcPr>
          <w:p w14:paraId="1ECC4B47" w14:textId="21F06FD3" w:rsidR="00E7408B" w:rsidRPr="00AC0A47" w:rsidRDefault="00E7408B" w:rsidP="00E7408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335604,1</w:t>
            </w:r>
          </w:p>
        </w:tc>
      </w:tr>
      <w:tr w:rsidR="00E7408B" w:rsidRPr="00C8110E" w14:paraId="42F002B7" w14:textId="77777777" w:rsidTr="005D0F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hideMark/>
          </w:tcPr>
          <w:p w14:paraId="6415DAA3" w14:textId="77777777" w:rsidR="00E7408B" w:rsidRPr="00AC0A47" w:rsidRDefault="00E7408B" w:rsidP="00E740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0A47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- всего</w:t>
            </w:r>
          </w:p>
        </w:tc>
        <w:tc>
          <w:tcPr>
            <w:tcW w:w="1194" w:type="dxa"/>
          </w:tcPr>
          <w:p w14:paraId="357186C4" w14:textId="2B9B94A4" w:rsidR="00E7408B" w:rsidRPr="00AC0A47" w:rsidRDefault="00E7408B" w:rsidP="00E740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C0A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412083,7</w:t>
            </w:r>
          </w:p>
        </w:tc>
        <w:tc>
          <w:tcPr>
            <w:tcW w:w="1342" w:type="dxa"/>
          </w:tcPr>
          <w:p w14:paraId="5F4BE817" w14:textId="08A51C4C" w:rsidR="00E7408B" w:rsidRPr="00AC0A47" w:rsidRDefault="00E7408B" w:rsidP="00E740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499502,7</w:t>
            </w:r>
          </w:p>
        </w:tc>
        <w:tc>
          <w:tcPr>
            <w:tcW w:w="1343" w:type="dxa"/>
          </w:tcPr>
          <w:p w14:paraId="7E13A0DB" w14:textId="08A3CBDC" w:rsidR="00E7408B" w:rsidRPr="00AC0A47" w:rsidRDefault="00E7408B" w:rsidP="00E740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475425,4</w:t>
            </w:r>
          </w:p>
        </w:tc>
        <w:tc>
          <w:tcPr>
            <w:tcW w:w="1194" w:type="dxa"/>
          </w:tcPr>
          <w:p w14:paraId="520EDDFB" w14:textId="0ED06382" w:rsidR="00E7408B" w:rsidRPr="00AC0A47" w:rsidRDefault="00E7408B" w:rsidP="00E740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423206,3</w:t>
            </w:r>
          </w:p>
        </w:tc>
        <w:tc>
          <w:tcPr>
            <w:tcW w:w="1229" w:type="dxa"/>
          </w:tcPr>
          <w:p w14:paraId="1F66B9BB" w14:textId="6B86289F" w:rsidR="00E7408B" w:rsidRPr="00AC0A47" w:rsidRDefault="00E7408B" w:rsidP="00E740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459526,5</w:t>
            </w:r>
          </w:p>
        </w:tc>
      </w:tr>
      <w:tr w:rsidR="00E7408B" w:rsidRPr="00C8110E" w14:paraId="5F026D4A" w14:textId="77777777" w:rsidTr="005D0F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hideMark/>
          </w:tcPr>
          <w:p w14:paraId="0CA500C6" w14:textId="77777777" w:rsidR="00E7408B" w:rsidRPr="00AC0A47" w:rsidRDefault="00E7408B" w:rsidP="00E740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AC0A47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  <w:t>темпы роста к предыдущему году, %:</w:t>
            </w:r>
          </w:p>
        </w:tc>
        <w:tc>
          <w:tcPr>
            <w:tcW w:w="1194" w:type="dxa"/>
          </w:tcPr>
          <w:p w14:paraId="311B5AB0" w14:textId="3D262A12" w:rsidR="00E7408B" w:rsidRPr="00AC0A47" w:rsidRDefault="00E7408B" w:rsidP="00E7408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AC0A4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103,0</w:t>
            </w:r>
          </w:p>
        </w:tc>
        <w:tc>
          <w:tcPr>
            <w:tcW w:w="1342" w:type="dxa"/>
          </w:tcPr>
          <w:p w14:paraId="0172D29B" w14:textId="1C4F74B9" w:rsidR="00E7408B" w:rsidRPr="00AC0A47" w:rsidRDefault="00E7408B" w:rsidP="00E7408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121,2</w:t>
            </w:r>
          </w:p>
        </w:tc>
        <w:tc>
          <w:tcPr>
            <w:tcW w:w="1343" w:type="dxa"/>
          </w:tcPr>
          <w:p w14:paraId="2D062E6B" w14:textId="75F80B94" w:rsidR="00E7408B" w:rsidRPr="00AC0A47" w:rsidRDefault="00316966" w:rsidP="00E7408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95,2</w:t>
            </w:r>
          </w:p>
        </w:tc>
        <w:tc>
          <w:tcPr>
            <w:tcW w:w="1194" w:type="dxa"/>
          </w:tcPr>
          <w:p w14:paraId="612F9BDB" w14:textId="1A5ABB47" w:rsidR="00E7408B" w:rsidRPr="00AC0A47" w:rsidRDefault="00316966" w:rsidP="0031696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89,0</w:t>
            </w:r>
          </w:p>
        </w:tc>
        <w:tc>
          <w:tcPr>
            <w:tcW w:w="1229" w:type="dxa"/>
          </w:tcPr>
          <w:p w14:paraId="7A7B15DB" w14:textId="34624C34" w:rsidR="00E7408B" w:rsidRPr="00AC0A47" w:rsidRDefault="00316966" w:rsidP="00E7408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108,6</w:t>
            </w:r>
          </w:p>
        </w:tc>
      </w:tr>
      <w:tr w:rsidR="00E7408B" w:rsidRPr="00C8110E" w14:paraId="1F00A411" w14:textId="77777777" w:rsidTr="005D0F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hideMark/>
          </w:tcPr>
          <w:p w14:paraId="7B279E19" w14:textId="77777777" w:rsidR="00E7408B" w:rsidRPr="00AC0A47" w:rsidRDefault="00E7408B" w:rsidP="00E740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0A47">
              <w:rPr>
                <w:rFonts w:ascii="Times New Roman" w:eastAsia="Times New Roman" w:hAnsi="Times New Roman" w:cs="Times New Roman"/>
                <w:sz w:val="24"/>
                <w:szCs w:val="24"/>
              </w:rPr>
              <w:t>Дефицит (-), профицит (+)</w:t>
            </w:r>
          </w:p>
        </w:tc>
        <w:tc>
          <w:tcPr>
            <w:tcW w:w="1194" w:type="dxa"/>
          </w:tcPr>
          <w:p w14:paraId="39E92CB4" w14:textId="157DD0E7" w:rsidR="00E7408B" w:rsidRPr="00AC0A47" w:rsidRDefault="00E7408B" w:rsidP="00E740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C0A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5209,0</w:t>
            </w:r>
          </w:p>
        </w:tc>
        <w:tc>
          <w:tcPr>
            <w:tcW w:w="1342" w:type="dxa"/>
          </w:tcPr>
          <w:p w14:paraId="4164C68A" w14:textId="6A821D1C" w:rsidR="00E7408B" w:rsidRPr="00AC0A47" w:rsidRDefault="00E7408B" w:rsidP="00E740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C0A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3928,7</w:t>
            </w:r>
          </w:p>
        </w:tc>
        <w:tc>
          <w:tcPr>
            <w:tcW w:w="1343" w:type="dxa"/>
            <w:hideMark/>
          </w:tcPr>
          <w:p w14:paraId="52216B1B" w14:textId="3277A377" w:rsidR="00E7408B" w:rsidRPr="00AC0A47" w:rsidRDefault="00E7408B" w:rsidP="00E740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C0A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194" w:type="dxa"/>
          </w:tcPr>
          <w:p w14:paraId="6716D5E1" w14:textId="126F7DFC" w:rsidR="00E7408B" w:rsidRPr="00AC0A47" w:rsidRDefault="00E7408B" w:rsidP="00E740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C0A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229" w:type="dxa"/>
          </w:tcPr>
          <w:p w14:paraId="7218083B" w14:textId="5A40D6F4" w:rsidR="00E7408B" w:rsidRPr="00AC0A47" w:rsidRDefault="00E7408B" w:rsidP="00E740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C0A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</w:tr>
    </w:tbl>
    <w:p w14:paraId="0F5DB5CA" w14:textId="5D568825" w:rsidR="003C063D" w:rsidRPr="00C8110E" w:rsidRDefault="002C7B71" w:rsidP="003C06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bCs/>
          <w:sz w:val="32"/>
          <w:szCs w:val="32"/>
        </w:rPr>
        <w:br w:type="page"/>
      </w:r>
      <w:r w:rsidR="003C063D" w:rsidRPr="00C8110E"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Таблица </w:t>
      </w:r>
      <w:r w:rsidR="00D817F8">
        <w:rPr>
          <w:rFonts w:ascii="Times New Roman" w:hAnsi="Times New Roman" w:cs="Times New Roman"/>
          <w:b/>
          <w:bCs/>
          <w:sz w:val="32"/>
          <w:szCs w:val="32"/>
        </w:rPr>
        <w:t>4</w:t>
      </w:r>
      <w:r w:rsidR="003C063D" w:rsidRPr="00C8110E">
        <w:rPr>
          <w:rFonts w:ascii="Times New Roman" w:hAnsi="Times New Roman" w:cs="Times New Roman"/>
          <w:b/>
          <w:bCs/>
          <w:sz w:val="32"/>
          <w:szCs w:val="32"/>
        </w:rPr>
        <w:t xml:space="preserve">. </w:t>
      </w:r>
      <w:r w:rsidR="003C063D" w:rsidRPr="00C8110E">
        <w:rPr>
          <w:rFonts w:ascii="Times New Roman" w:eastAsia="Times New Roman" w:hAnsi="Times New Roman" w:cs="Times New Roman"/>
          <w:b/>
          <w:bCs/>
          <w:sz w:val="28"/>
          <w:szCs w:val="28"/>
        </w:rPr>
        <w:t>Прогноз основных характеристик бюджетов муниципальных образований Советского муниципального района</w:t>
      </w:r>
    </w:p>
    <w:p w14:paraId="6ECAC0D1" w14:textId="46FE5A57" w:rsidR="003C063D" w:rsidRPr="00C8110E" w:rsidRDefault="003C063D" w:rsidP="003C063D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C8110E">
        <w:rPr>
          <w:rFonts w:ascii="Times New Roman" w:eastAsia="Times New Roman" w:hAnsi="Times New Roman" w:cs="Times New Roman"/>
          <w:sz w:val="24"/>
          <w:szCs w:val="24"/>
        </w:rPr>
        <w:t>(тыс. рублей)</w:t>
      </w:r>
    </w:p>
    <w:tbl>
      <w:tblPr>
        <w:tblStyle w:val="1-11"/>
        <w:tblW w:w="9781" w:type="dxa"/>
        <w:tblLayout w:type="fixed"/>
        <w:tblLook w:val="04A0" w:firstRow="1" w:lastRow="0" w:firstColumn="1" w:lastColumn="0" w:noHBand="0" w:noVBand="1"/>
      </w:tblPr>
      <w:tblGrid>
        <w:gridCol w:w="3479"/>
        <w:gridCol w:w="1194"/>
        <w:gridCol w:w="1342"/>
        <w:gridCol w:w="1343"/>
        <w:gridCol w:w="1194"/>
        <w:gridCol w:w="1229"/>
      </w:tblGrid>
      <w:tr w:rsidR="003C063D" w:rsidRPr="00C8110E" w14:paraId="77E60CC9" w14:textId="77777777" w:rsidTr="006449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</w:tcPr>
          <w:p w14:paraId="4C262838" w14:textId="05DC4C58" w:rsidR="003C063D" w:rsidRPr="00C8110E" w:rsidRDefault="003C063D" w:rsidP="003C063D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</w:rPr>
              <w:t>Показатели</w:t>
            </w:r>
          </w:p>
        </w:tc>
        <w:tc>
          <w:tcPr>
            <w:tcW w:w="1194" w:type="dxa"/>
          </w:tcPr>
          <w:p w14:paraId="6EE1C3EF" w14:textId="7BCB5E11" w:rsidR="003C063D" w:rsidRPr="00C8110E" w:rsidRDefault="003C063D" w:rsidP="003C063D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</w:rPr>
              <w:t>20</w:t>
            </w:r>
            <w:r w:rsidR="005D0F09">
              <w:rPr>
                <w:rFonts w:ascii="Times New Roman" w:eastAsia="Times New Roman" w:hAnsi="Times New Roman" w:cs="Times New Roman"/>
                <w:b w:val="0"/>
                <w:bCs w:val="0"/>
              </w:rPr>
              <w:t>20</w:t>
            </w:r>
            <w:r w:rsidRPr="00C8110E">
              <w:rPr>
                <w:rFonts w:ascii="Times New Roman" w:eastAsia="Times New Roman" w:hAnsi="Times New Roman" w:cs="Times New Roman"/>
                <w:b w:val="0"/>
                <w:bCs w:val="0"/>
              </w:rPr>
              <w:t xml:space="preserve"> год (отчет)</w:t>
            </w:r>
          </w:p>
        </w:tc>
        <w:tc>
          <w:tcPr>
            <w:tcW w:w="1342" w:type="dxa"/>
          </w:tcPr>
          <w:p w14:paraId="66268EA0" w14:textId="354BDFA1" w:rsidR="003C063D" w:rsidRPr="00C8110E" w:rsidRDefault="003C063D" w:rsidP="003C063D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</w:rPr>
              <w:t>202</w:t>
            </w:r>
            <w:r w:rsidR="005D0F09">
              <w:rPr>
                <w:rFonts w:ascii="Times New Roman" w:eastAsia="Times New Roman" w:hAnsi="Times New Roman" w:cs="Times New Roman"/>
                <w:b w:val="0"/>
                <w:bCs w:val="0"/>
              </w:rPr>
              <w:t>1</w:t>
            </w:r>
            <w:r w:rsidRPr="00C8110E">
              <w:rPr>
                <w:rFonts w:ascii="Times New Roman" w:eastAsia="Times New Roman" w:hAnsi="Times New Roman" w:cs="Times New Roman"/>
                <w:b w:val="0"/>
                <w:bCs w:val="0"/>
              </w:rPr>
              <w:t xml:space="preserve"> год (оценка)</w:t>
            </w:r>
          </w:p>
        </w:tc>
        <w:tc>
          <w:tcPr>
            <w:tcW w:w="1343" w:type="dxa"/>
          </w:tcPr>
          <w:p w14:paraId="703A720E" w14:textId="2DD15F9E" w:rsidR="003C063D" w:rsidRPr="00C8110E" w:rsidRDefault="003C063D" w:rsidP="003C063D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</w:rPr>
              <w:t>202</w:t>
            </w:r>
            <w:r w:rsidR="005D0F09">
              <w:rPr>
                <w:rFonts w:ascii="Times New Roman" w:eastAsia="Times New Roman" w:hAnsi="Times New Roman" w:cs="Times New Roman"/>
                <w:b w:val="0"/>
                <w:bCs w:val="0"/>
              </w:rPr>
              <w:t>2</w:t>
            </w:r>
            <w:r w:rsidRPr="00C8110E">
              <w:rPr>
                <w:rFonts w:ascii="Times New Roman" w:eastAsia="Times New Roman" w:hAnsi="Times New Roman" w:cs="Times New Roman"/>
                <w:b w:val="0"/>
                <w:bCs w:val="0"/>
              </w:rPr>
              <w:t xml:space="preserve"> год (прогноз)</w:t>
            </w:r>
          </w:p>
        </w:tc>
        <w:tc>
          <w:tcPr>
            <w:tcW w:w="1194" w:type="dxa"/>
          </w:tcPr>
          <w:p w14:paraId="7BEAC725" w14:textId="4E595572" w:rsidR="003C063D" w:rsidRPr="00C8110E" w:rsidRDefault="003C063D" w:rsidP="003C063D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</w:rPr>
              <w:t>202</w:t>
            </w:r>
            <w:r w:rsidR="005D0F09">
              <w:rPr>
                <w:rFonts w:ascii="Times New Roman" w:eastAsia="Times New Roman" w:hAnsi="Times New Roman" w:cs="Times New Roman"/>
                <w:b w:val="0"/>
                <w:bCs w:val="0"/>
              </w:rPr>
              <w:t>3</w:t>
            </w:r>
            <w:r w:rsidRPr="00C8110E">
              <w:rPr>
                <w:rFonts w:ascii="Times New Roman" w:eastAsia="Times New Roman" w:hAnsi="Times New Roman" w:cs="Times New Roman"/>
                <w:b w:val="0"/>
                <w:bCs w:val="0"/>
              </w:rPr>
              <w:t xml:space="preserve"> год (прогноз)</w:t>
            </w:r>
          </w:p>
        </w:tc>
        <w:tc>
          <w:tcPr>
            <w:tcW w:w="1229" w:type="dxa"/>
          </w:tcPr>
          <w:p w14:paraId="4B6EE222" w14:textId="4CB6585C" w:rsidR="003C063D" w:rsidRPr="00C8110E" w:rsidRDefault="003C063D" w:rsidP="003C063D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</w:rPr>
              <w:t>202</w:t>
            </w:r>
            <w:r w:rsidR="005D0F09">
              <w:rPr>
                <w:rFonts w:ascii="Times New Roman" w:eastAsia="Times New Roman" w:hAnsi="Times New Roman" w:cs="Times New Roman"/>
                <w:b w:val="0"/>
                <w:bCs w:val="0"/>
              </w:rPr>
              <w:t>4</w:t>
            </w:r>
            <w:r w:rsidRPr="00C8110E">
              <w:rPr>
                <w:rFonts w:ascii="Times New Roman" w:eastAsia="Times New Roman" w:hAnsi="Times New Roman" w:cs="Times New Roman"/>
                <w:b w:val="0"/>
                <w:bCs w:val="0"/>
              </w:rPr>
              <w:t xml:space="preserve"> год (прогноз)</w:t>
            </w:r>
          </w:p>
        </w:tc>
      </w:tr>
      <w:tr w:rsidR="003C063D" w:rsidRPr="00C8110E" w14:paraId="56FE5123" w14:textId="77777777" w:rsidTr="006449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</w:tcPr>
          <w:p w14:paraId="698E3741" w14:textId="24C3881B" w:rsidR="003C063D" w:rsidRPr="00C8110E" w:rsidRDefault="003C063D" w:rsidP="003C063D">
            <w:pPr>
              <w:spacing w:after="0" w:line="240" w:lineRule="auto"/>
              <w:ind w:firstLineChars="100" w:firstLine="241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4" w:type="dxa"/>
          </w:tcPr>
          <w:p w14:paraId="0FEAA38A" w14:textId="7C493CB6" w:rsidR="003C063D" w:rsidRPr="00C8110E" w:rsidRDefault="003C063D" w:rsidP="003C063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42" w:type="dxa"/>
          </w:tcPr>
          <w:p w14:paraId="3790A054" w14:textId="20AB0835" w:rsidR="003C063D" w:rsidRPr="00C8110E" w:rsidRDefault="003C063D" w:rsidP="003C063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43" w:type="dxa"/>
          </w:tcPr>
          <w:p w14:paraId="42637D06" w14:textId="5C6696EB" w:rsidR="003C063D" w:rsidRPr="00C8110E" w:rsidRDefault="003C063D" w:rsidP="003C063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4" w:type="dxa"/>
          </w:tcPr>
          <w:p w14:paraId="7DC02618" w14:textId="66B8A204" w:rsidR="003C063D" w:rsidRPr="00C8110E" w:rsidRDefault="003C063D" w:rsidP="003C063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29" w:type="dxa"/>
          </w:tcPr>
          <w:p w14:paraId="4F825B88" w14:textId="542C5BD4" w:rsidR="003C063D" w:rsidRPr="00C8110E" w:rsidRDefault="003C063D" w:rsidP="003C063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316966" w:rsidRPr="00C8110E" w14:paraId="7F6E73B6" w14:textId="77777777" w:rsidTr="006449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</w:tcPr>
          <w:p w14:paraId="2864B420" w14:textId="57A12B16" w:rsidR="00316966" w:rsidRPr="00AC0A47" w:rsidRDefault="00316966" w:rsidP="00316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0A47">
              <w:rPr>
                <w:rFonts w:ascii="Times New Roman" w:eastAsia="Times New Roman" w:hAnsi="Times New Roman" w:cs="Times New Roman"/>
                <w:sz w:val="24"/>
                <w:szCs w:val="24"/>
              </w:rPr>
              <w:t>Доходы - всего</w:t>
            </w:r>
          </w:p>
        </w:tc>
        <w:tc>
          <w:tcPr>
            <w:tcW w:w="1194" w:type="dxa"/>
          </w:tcPr>
          <w:p w14:paraId="3A5F01D2" w14:textId="3B604E40" w:rsidR="00316966" w:rsidRPr="00AC0A47" w:rsidRDefault="00316966" w:rsidP="00316966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C0A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97270,0</w:t>
            </w:r>
          </w:p>
        </w:tc>
        <w:tc>
          <w:tcPr>
            <w:tcW w:w="1342" w:type="dxa"/>
          </w:tcPr>
          <w:p w14:paraId="69D5B917" w14:textId="5F1D6DA8" w:rsidR="00316966" w:rsidRPr="00AC0A47" w:rsidRDefault="00316966" w:rsidP="00316966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C0A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108923,2</w:t>
            </w:r>
          </w:p>
        </w:tc>
        <w:tc>
          <w:tcPr>
            <w:tcW w:w="1343" w:type="dxa"/>
          </w:tcPr>
          <w:p w14:paraId="472AA576" w14:textId="7A21724A" w:rsidR="00316966" w:rsidRPr="00AC0A47" w:rsidRDefault="00316966" w:rsidP="00316966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133300,3</w:t>
            </w:r>
          </w:p>
        </w:tc>
        <w:tc>
          <w:tcPr>
            <w:tcW w:w="1194" w:type="dxa"/>
          </w:tcPr>
          <w:p w14:paraId="4A1A6E3E" w14:textId="7298F66F" w:rsidR="00316966" w:rsidRPr="00AC0A47" w:rsidRDefault="00316966" w:rsidP="00316966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91390,7</w:t>
            </w:r>
          </w:p>
        </w:tc>
        <w:tc>
          <w:tcPr>
            <w:tcW w:w="1229" w:type="dxa"/>
          </w:tcPr>
          <w:p w14:paraId="73041A36" w14:textId="6FA20E75" w:rsidR="00316966" w:rsidRPr="00AC0A47" w:rsidRDefault="00316966" w:rsidP="00316966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93777,3</w:t>
            </w:r>
          </w:p>
        </w:tc>
      </w:tr>
      <w:tr w:rsidR="00316966" w:rsidRPr="00C8110E" w14:paraId="085C39A0" w14:textId="77777777" w:rsidTr="005D0F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hideMark/>
          </w:tcPr>
          <w:p w14:paraId="4F858470" w14:textId="77777777" w:rsidR="00316966" w:rsidRPr="00AC0A47" w:rsidRDefault="00316966" w:rsidP="00316966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AC0A47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  <w:t>темпы роста к предыдущему году, %:</w:t>
            </w:r>
          </w:p>
        </w:tc>
        <w:tc>
          <w:tcPr>
            <w:tcW w:w="1194" w:type="dxa"/>
          </w:tcPr>
          <w:p w14:paraId="50369B9F" w14:textId="21A59156" w:rsidR="00316966" w:rsidRPr="00AC0A47" w:rsidRDefault="00316966" w:rsidP="00316966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C0A47">
              <w:rPr>
                <w:rFonts w:ascii="Times New Roman" w:hAnsi="Times New Roman" w:cs="Times New Roman"/>
                <w:i/>
                <w:sz w:val="24"/>
                <w:szCs w:val="24"/>
              </w:rPr>
              <w:t>102,2</w:t>
            </w:r>
          </w:p>
        </w:tc>
        <w:tc>
          <w:tcPr>
            <w:tcW w:w="1342" w:type="dxa"/>
          </w:tcPr>
          <w:p w14:paraId="59FD01EB" w14:textId="5C444855" w:rsidR="00316966" w:rsidRPr="00AC0A47" w:rsidRDefault="00316966" w:rsidP="00316966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C0A47">
              <w:rPr>
                <w:rFonts w:ascii="Times New Roman" w:hAnsi="Times New Roman" w:cs="Times New Roman"/>
                <w:i/>
                <w:sz w:val="24"/>
                <w:szCs w:val="24"/>
              </w:rPr>
              <w:t>112,0</w:t>
            </w:r>
          </w:p>
        </w:tc>
        <w:tc>
          <w:tcPr>
            <w:tcW w:w="1343" w:type="dxa"/>
          </w:tcPr>
          <w:p w14:paraId="5A3F886F" w14:textId="2CD3E767" w:rsidR="00316966" w:rsidRPr="00AC0A47" w:rsidRDefault="00316966" w:rsidP="00316966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122,4</w:t>
            </w:r>
          </w:p>
        </w:tc>
        <w:tc>
          <w:tcPr>
            <w:tcW w:w="1194" w:type="dxa"/>
          </w:tcPr>
          <w:p w14:paraId="5261F206" w14:textId="61D3552A" w:rsidR="00316966" w:rsidRPr="00AC0A47" w:rsidRDefault="00316966" w:rsidP="00316966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68,6</w:t>
            </w:r>
          </w:p>
        </w:tc>
        <w:tc>
          <w:tcPr>
            <w:tcW w:w="1229" w:type="dxa"/>
          </w:tcPr>
          <w:p w14:paraId="128EB902" w14:textId="73A50B93" w:rsidR="00316966" w:rsidRPr="00AC0A47" w:rsidRDefault="00316966" w:rsidP="00316966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102,6</w:t>
            </w:r>
          </w:p>
        </w:tc>
      </w:tr>
      <w:tr w:rsidR="00316966" w:rsidRPr="00C8110E" w14:paraId="38887123" w14:textId="77777777" w:rsidTr="005D0F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hideMark/>
          </w:tcPr>
          <w:p w14:paraId="551B75EE" w14:textId="77777777" w:rsidR="00316966" w:rsidRPr="00AC0A47" w:rsidRDefault="00316966" w:rsidP="00316966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AC0A47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  <w:t>в том числе:</w:t>
            </w:r>
          </w:p>
        </w:tc>
        <w:tc>
          <w:tcPr>
            <w:tcW w:w="1194" w:type="dxa"/>
          </w:tcPr>
          <w:p w14:paraId="19881E41" w14:textId="77777777" w:rsidR="00316966" w:rsidRPr="00AC0A47" w:rsidRDefault="00316966" w:rsidP="00316966">
            <w:pPr>
              <w:spacing w:after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342" w:type="dxa"/>
          </w:tcPr>
          <w:p w14:paraId="15FD6195" w14:textId="77777777" w:rsidR="00316966" w:rsidRPr="00AC0A47" w:rsidRDefault="00316966" w:rsidP="00316966">
            <w:pPr>
              <w:spacing w:after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343" w:type="dxa"/>
          </w:tcPr>
          <w:p w14:paraId="34954CEC" w14:textId="77777777" w:rsidR="00316966" w:rsidRPr="00AC0A47" w:rsidRDefault="00316966" w:rsidP="00316966">
            <w:pPr>
              <w:spacing w:after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194" w:type="dxa"/>
          </w:tcPr>
          <w:p w14:paraId="5EB4D1A0" w14:textId="77777777" w:rsidR="00316966" w:rsidRPr="00AC0A47" w:rsidRDefault="00316966" w:rsidP="00316966">
            <w:pPr>
              <w:spacing w:after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229" w:type="dxa"/>
          </w:tcPr>
          <w:p w14:paraId="59DAC36F" w14:textId="77777777" w:rsidR="00316966" w:rsidRPr="00AC0A47" w:rsidRDefault="00316966" w:rsidP="00316966">
            <w:pPr>
              <w:spacing w:after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316966" w:rsidRPr="00C8110E" w14:paraId="26472718" w14:textId="77777777" w:rsidTr="005D0F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hideMark/>
          </w:tcPr>
          <w:p w14:paraId="65691033" w14:textId="77777777" w:rsidR="00316966" w:rsidRPr="00AC0A47" w:rsidRDefault="00316966" w:rsidP="00316966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AC0A47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  <w:t>налоговые и неналоговые доходы</w:t>
            </w:r>
          </w:p>
        </w:tc>
        <w:tc>
          <w:tcPr>
            <w:tcW w:w="1194" w:type="dxa"/>
          </w:tcPr>
          <w:p w14:paraId="0A9F4F1F" w14:textId="42A399EE" w:rsidR="00316966" w:rsidRPr="00AC0A47" w:rsidRDefault="00316966" w:rsidP="003169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0A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60237,4</w:t>
            </w:r>
          </w:p>
        </w:tc>
        <w:tc>
          <w:tcPr>
            <w:tcW w:w="1342" w:type="dxa"/>
          </w:tcPr>
          <w:p w14:paraId="1CAAFC88" w14:textId="528DA9BD" w:rsidR="00316966" w:rsidRPr="00AC0A47" w:rsidRDefault="00316966" w:rsidP="003169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0A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75488,1</w:t>
            </w:r>
          </w:p>
        </w:tc>
        <w:tc>
          <w:tcPr>
            <w:tcW w:w="1343" w:type="dxa"/>
          </w:tcPr>
          <w:p w14:paraId="66A69D95" w14:textId="7BAB1D5A" w:rsidR="00316966" w:rsidRPr="00AC0A47" w:rsidRDefault="00316966" w:rsidP="003169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71945,2</w:t>
            </w:r>
          </w:p>
        </w:tc>
        <w:tc>
          <w:tcPr>
            <w:tcW w:w="1194" w:type="dxa"/>
          </w:tcPr>
          <w:p w14:paraId="20F85577" w14:textId="5A88852E" w:rsidR="00316966" w:rsidRPr="00AC0A47" w:rsidRDefault="00316966" w:rsidP="003169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74207,2</w:t>
            </w:r>
          </w:p>
        </w:tc>
        <w:tc>
          <w:tcPr>
            <w:tcW w:w="1229" w:type="dxa"/>
          </w:tcPr>
          <w:p w14:paraId="71F38521" w14:textId="100B7475" w:rsidR="00316966" w:rsidRPr="00AC0A47" w:rsidRDefault="00316966" w:rsidP="003169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76478,7</w:t>
            </w:r>
          </w:p>
        </w:tc>
      </w:tr>
      <w:tr w:rsidR="00316966" w:rsidRPr="00C8110E" w14:paraId="79116121" w14:textId="77777777" w:rsidTr="005D0F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hideMark/>
          </w:tcPr>
          <w:p w14:paraId="12B390F9" w14:textId="77777777" w:rsidR="00316966" w:rsidRPr="00AC0A47" w:rsidRDefault="00316966" w:rsidP="00316966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AC0A47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  <w:t>безвозмездные поступления</w:t>
            </w:r>
          </w:p>
        </w:tc>
        <w:tc>
          <w:tcPr>
            <w:tcW w:w="1194" w:type="dxa"/>
          </w:tcPr>
          <w:p w14:paraId="0DCD5E5A" w14:textId="24E7308D" w:rsidR="00316966" w:rsidRPr="00AC0A47" w:rsidRDefault="00316966" w:rsidP="0031696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0A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37032,6</w:t>
            </w:r>
          </w:p>
        </w:tc>
        <w:tc>
          <w:tcPr>
            <w:tcW w:w="1342" w:type="dxa"/>
          </w:tcPr>
          <w:p w14:paraId="1AA95786" w14:textId="1595966A" w:rsidR="00316966" w:rsidRPr="00AC0A47" w:rsidRDefault="00316966" w:rsidP="0031696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0A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33435,1</w:t>
            </w:r>
          </w:p>
        </w:tc>
        <w:tc>
          <w:tcPr>
            <w:tcW w:w="1343" w:type="dxa"/>
          </w:tcPr>
          <w:p w14:paraId="6D8F6553" w14:textId="48664503" w:rsidR="00316966" w:rsidRPr="00AC0A47" w:rsidRDefault="00316966" w:rsidP="0031696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61355,1</w:t>
            </w:r>
          </w:p>
        </w:tc>
        <w:tc>
          <w:tcPr>
            <w:tcW w:w="1194" w:type="dxa"/>
          </w:tcPr>
          <w:p w14:paraId="312F2374" w14:textId="03AF3275" w:rsidR="00316966" w:rsidRPr="00AC0A47" w:rsidRDefault="00316966" w:rsidP="0031696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17183,5</w:t>
            </w:r>
          </w:p>
        </w:tc>
        <w:tc>
          <w:tcPr>
            <w:tcW w:w="1229" w:type="dxa"/>
          </w:tcPr>
          <w:p w14:paraId="786FEE2E" w14:textId="42A248E8" w:rsidR="00316966" w:rsidRPr="00AC0A47" w:rsidRDefault="00316966" w:rsidP="0031696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17298,6</w:t>
            </w:r>
          </w:p>
        </w:tc>
      </w:tr>
      <w:tr w:rsidR="00316966" w:rsidRPr="00C8110E" w14:paraId="270FAC83" w14:textId="77777777" w:rsidTr="005D0F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hideMark/>
          </w:tcPr>
          <w:p w14:paraId="2AC82A19" w14:textId="77777777" w:rsidR="00316966" w:rsidRPr="00AC0A47" w:rsidRDefault="00316966" w:rsidP="00316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0A47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- всего</w:t>
            </w:r>
          </w:p>
        </w:tc>
        <w:tc>
          <w:tcPr>
            <w:tcW w:w="1194" w:type="dxa"/>
          </w:tcPr>
          <w:p w14:paraId="5C03C557" w14:textId="7BF28A3E" w:rsidR="00316966" w:rsidRPr="00AC0A47" w:rsidRDefault="00316966" w:rsidP="003169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C0A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98695,6</w:t>
            </w:r>
          </w:p>
        </w:tc>
        <w:tc>
          <w:tcPr>
            <w:tcW w:w="1342" w:type="dxa"/>
          </w:tcPr>
          <w:p w14:paraId="17B686A8" w14:textId="7F5C36C9" w:rsidR="00316966" w:rsidRPr="00AC0A47" w:rsidRDefault="00316966" w:rsidP="003169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C0A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118577,4</w:t>
            </w:r>
          </w:p>
        </w:tc>
        <w:tc>
          <w:tcPr>
            <w:tcW w:w="1343" w:type="dxa"/>
          </w:tcPr>
          <w:p w14:paraId="50588BA9" w14:textId="176F0E29" w:rsidR="00316966" w:rsidRPr="00AC0A47" w:rsidRDefault="00316966" w:rsidP="003169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133300,3</w:t>
            </w:r>
          </w:p>
        </w:tc>
        <w:tc>
          <w:tcPr>
            <w:tcW w:w="1194" w:type="dxa"/>
          </w:tcPr>
          <w:p w14:paraId="6FF2A7CF" w14:textId="1A7EF7D0" w:rsidR="00316966" w:rsidRPr="00AC0A47" w:rsidRDefault="00316966" w:rsidP="003169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91390,7</w:t>
            </w:r>
          </w:p>
        </w:tc>
        <w:tc>
          <w:tcPr>
            <w:tcW w:w="1229" w:type="dxa"/>
          </w:tcPr>
          <w:p w14:paraId="4B1CB319" w14:textId="13F5B3E4" w:rsidR="00316966" w:rsidRPr="00AC0A47" w:rsidRDefault="00316966" w:rsidP="003169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93777,3</w:t>
            </w:r>
          </w:p>
        </w:tc>
      </w:tr>
      <w:tr w:rsidR="00316966" w:rsidRPr="00C8110E" w14:paraId="64DB9AD8" w14:textId="77777777" w:rsidTr="005D0F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hideMark/>
          </w:tcPr>
          <w:p w14:paraId="1F59DCAF" w14:textId="77777777" w:rsidR="00316966" w:rsidRPr="00AC0A47" w:rsidRDefault="00316966" w:rsidP="00316966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AC0A47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  <w:t>темпы роста к предыдущему году, %:</w:t>
            </w:r>
          </w:p>
        </w:tc>
        <w:tc>
          <w:tcPr>
            <w:tcW w:w="1194" w:type="dxa"/>
          </w:tcPr>
          <w:p w14:paraId="5573D6CD" w14:textId="12D37093" w:rsidR="00316966" w:rsidRPr="00AC0A47" w:rsidRDefault="00316966" w:rsidP="0031696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AC0A4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110,3</w:t>
            </w:r>
          </w:p>
        </w:tc>
        <w:tc>
          <w:tcPr>
            <w:tcW w:w="1342" w:type="dxa"/>
          </w:tcPr>
          <w:p w14:paraId="58045D46" w14:textId="3A9BA81D" w:rsidR="00316966" w:rsidRPr="00AC0A47" w:rsidRDefault="00316966" w:rsidP="0031696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C0A4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120,1</w:t>
            </w:r>
          </w:p>
        </w:tc>
        <w:tc>
          <w:tcPr>
            <w:tcW w:w="1343" w:type="dxa"/>
          </w:tcPr>
          <w:p w14:paraId="3A7B285D" w14:textId="03ABCEA3" w:rsidR="00316966" w:rsidRPr="00AC0A47" w:rsidRDefault="00316966" w:rsidP="0031696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112,4</w:t>
            </w:r>
          </w:p>
        </w:tc>
        <w:tc>
          <w:tcPr>
            <w:tcW w:w="1194" w:type="dxa"/>
          </w:tcPr>
          <w:p w14:paraId="21C83AC6" w14:textId="69B2EB27" w:rsidR="00316966" w:rsidRPr="00AC0A47" w:rsidRDefault="00316966" w:rsidP="0031696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68,6</w:t>
            </w:r>
          </w:p>
        </w:tc>
        <w:tc>
          <w:tcPr>
            <w:tcW w:w="1229" w:type="dxa"/>
          </w:tcPr>
          <w:p w14:paraId="1983803E" w14:textId="72FD939F" w:rsidR="00316966" w:rsidRPr="00AC0A47" w:rsidRDefault="00316966" w:rsidP="0031696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102,6</w:t>
            </w:r>
          </w:p>
        </w:tc>
      </w:tr>
      <w:tr w:rsidR="00316966" w:rsidRPr="00C8110E" w14:paraId="41B2E314" w14:textId="77777777" w:rsidTr="005D0F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hideMark/>
          </w:tcPr>
          <w:p w14:paraId="57D045E1" w14:textId="77777777" w:rsidR="00316966" w:rsidRPr="00AC0A47" w:rsidRDefault="00316966" w:rsidP="00316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0A47">
              <w:rPr>
                <w:rFonts w:ascii="Times New Roman" w:eastAsia="Times New Roman" w:hAnsi="Times New Roman" w:cs="Times New Roman"/>
                <w:sz w:val="24"/>
                <w:szCs w:val="24"/>
              </w:rPr>
              <w:t>Дефицит (-), профицит (+)</w:t>
            </w:r>
          </w:p>
        </w:tc>
        <w:tc>
          <w:tcPr>
            <w:tcW w:w="1194" w:type="dxa"/>
          </w:tcPr>
          <w:p w14:paraId="6C15BAC7" w14:textId="5398FC01" w:rsidR="00316966" w:rsidRPr="00AC0A47" w:rsidRDefault="00316966" w:rsidP="003169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C0A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-1425,6</w:t>
            </w:r>
          </w:p>
        </w:tc>
        <w:tc>
          <w:tcPr>
            <w:tcW w:w="1342" w:type="dxa"/>
          </w:tcPr>
          <w:p w14:paraId="18AB4FAB" w14:textId="44C8E943" w:rsidR="00316966" w:rsidRPr="00AC0A47" w:rsidRDefault="00316966" w:rsidP="003169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C0A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-9654,2</w:t>
            </w:r>
          </w:p>
        </w:tc>
        <w:tc>
          <w:tcPr>
            <w:tcW w:w="1343" w:type="dxa"/>
            <w:hideMark/>
          </w:tcPr>
          <w:p w14:paraId="7F1C11D5" w14:textId="1D1E69A2" w:rsidR="00316966" w:rsidRPr="00AC0A47" w:rsidRDefault="00316966" w:rsidP="003169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C0A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194" w:type="dxa"/>
          </w:tcPr>
          <w:p w14:paraId="72E519DA" w14:textId="32C73655" w:rsidR="00316966" w:rsidRPr="00AC0A47" w:rsidRDefault="00316966" w:rsidP="003169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C0A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229" w:type="dxa"/>
          </w:tcPr>
          <w:p w14:paraId="5A1DBB9A" w14:textId="1F7C237D" w:rsidR="00316966" w:rsidRPr="00AC0A47" w:rsidRDefault="00316966" w:rsidP="003169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C0A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</w:tr>
    </w:tbl>
    <w:p w14:paraId="6A3809BB" w14:textId="49B093B5" w:rsidR="008E3BF0" w:rsidRDefault="008E3BF0" w:rsidP="008E3BF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1BB1037" w14:textId="3D4C7A3C" w:rsidR="00BB397D" w:rsidRPr="00C8110E" w:rsidRDefault="00BB397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25B3F99" w14:textId="7A19255B" w:rsidR="008E3BF0" w:rsidRPr="00C8110E" w:rsidRDefault="008E3BF0" w:rsidP="008E3BF0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  <w:r w:rsidRPr="00C8110E">
        <w:rPr>
          <w:rFonts w:ascii="Times New Roman" w:eastAsia="Times New Roman" w:hAnsi="Times New Roman" w:cs="Times New Roman"/>
          <w:b/>
          <w:bCs/>
          <w:sz w:val="28"/>
          <w:szCs w:val="28"/>
        </w:rPr>
        <w:t>Доходы бюджета Советского муниципального района</w:t>
      </w:r>
    </w:p>
    <w:p w14:paraId="7F84F9A7" w14:textId="77777777" w:rsidR="008E3BF0" w:rsidRPr="00C8110E" w:rsidRDefault="008E3BF0" w:rsidP="008E3BF0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14:paraId="1FB86607" w14:textId="2D5D5B7F" w:rsidR="00F922CE" w:rsidRPr="00F922CE" w:rsidRDefault="00F922CE" w:rsidP="00F922CE">
      <w:pPr>
        <w:autoSpaceDE w:val="0"/>
        <w:autoSpaceDN w:val="0"/>
        <w:adjustRightInd w:val="0"/>
        <w:spacing w:after="0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F922CE">
        <w:rPr>
          <w:rFonts w:ascii="Times New Roman" w:hAnsi="Times New Roman" w:cs="Times New Roman"/>
          <w:sz w:val="28"/>
          <w:szCs w:val="28"/>
        </w:rPr>
        <w:t xml:space="preserve">Исходя из сценарных условий и параметров прогноза социально-экономического развития района, объем налоговых и неналоговых доходов  бюджета муниципального района прогнозируется: на 2022 год – </w:t>
      </w:r>
      <w:r w:rsidR="00B67D2E">
        <w:rPr>
          <w:rFonts w:ascii="Times New Roman" w:hAnsi="Times New Roman" w:cs="Times New Roman"/>
          <w:sz w:val="28"/>
          <w:szCs w:val="28"/>
        </w:rPr>
        <w:t>475425,4</w:t>
      </w:r>
      <w:r w:rsidRPr="00F922CE">
        <w:rPr>
          <w:rFonts w:ascii="Times New Roman" w:hAnsi="Times New Roman" w:cs="Times New Roman"/>
          <w:sz w:val="28"/>
          <w:szCs w:val="28"/>
        </w:rPr>
        <w:t xml:space="preserve"> тыс. рублей (</w:t>
      </w:r>
      <w:r w:rsidR="00B67D2E">
        <w:rPr>
          <w:rFonts w:ascii="Times New Roman" w:hAnsi="Times New Roman" w:cs="Times New Roman"/>
          <w:sz w:val="28"/>
          <w:szCs w:val="28"/>
        </w:rPr>
        <w:t xml:space="preserve">94,4 </w:t>
      </w:r>
      <w:r w:rsidRPr="00F922CE">
        <w:rPr>
          <w:rFonts w:ascii="Times New Roman" w:hAnsi="Times New Roman" w:cs="Times New Roman"/>
          <w:sz w:val="28"/>
          <w:szCs w:val="28"/>
        </w:rPr>
        <w:t xml:space="preserve">% к бюджетным назначениям 2021 года); на 2023 год – </w:t>
      </w:r>
      <w:r w:rsidR="00B67D2E">
        <w:rPr>
          <w:rFonts w:ascii="Times New Roman" w:hAnsi="Times New Roman" w:cs="Times New Roman"/>
          <w:sz w:val="28"/>
          <w:szCs w:val="28"/>
        </w:rPr>
        <w:t>423206,3</w:t>
      </w:r>
      <w:r w:rsidRPr="00F922CE">
        <w:rPr>
          <w:rFonts w:ascii="Times New Roman" w:hAnsi="Times New Roman" w:cs="Times New Roman"/>
          <w:sz w:val="28"/>
          <w:szCs w:val="28"/>
        </w:rPr>
        <w:t xml:space="preserve"> тыс. рублей (</w:t>
      </w:r>
      <w:r w:rsidR="00B67D2E">
        <w:rPr>
          <w:rFonts w:ascii="Times New Roman" w:hAnsi="Times New Roman" w:cs="Times New Roman"/>
          <w:sz w:val="28"/>
          <w:szCs w:val="28"/>
        </w:rPr>
        <w:t>89,0</w:t>
      </w:r>
      <w:r w:rsidRPr="00F922CE">
        <w:rPr>
          <w:rFonts w:ascii="Times New Roman" w:hAnsi="Times New Roman" w:cs="Times New Roman"/>
          <w:sz w:val="28"/>
          <w:szCs w:val="28"/>
        </w:rPr>
        <w:t xml:space="preserve">% к 2022 году); на 2024 год – </w:t>
      </w:r>
      <w:r w:rsidR="00B67D2E">
        <w:rPr>
          <w:rFonts w:ascii="Times New Roman" w:hAnsi="Times New Roman" w:cs="Times New Roman"/>
          <w:sz w:val="28"/>
          <w:szCs w:val="28"/>
        </w:rPr>
        <w:t>459526,5</w:t>
      </w:r>
      <w:r w:rsidRPr="00F922CE">
        <w:rPr>
          <w:rFonts w:ascii="Times New Roman" w:hAnsi="Times New Roman" w:cs="Times New Roman"/>
          <w:sz w:val="28"/>
          <w:szCs w:val="28"/>
        </w:rPr>
        <w:t xml:space="preserve"> тыс. рублей (10</w:t>
      </w:r>
      <w:r w:rsidR="00B67D2E">
        <w:rPr>
          <w:rFonts w:ascii="Times New Roman" w:hAnsi="Times New Roman" w:cs="Times New Roman"/>
          <w:sz w:val="28"/>
          <w:szCs w:val="28"/>
        </w:rPr>
        <w:t>8,6</w:t>
      </w:r>
      <w:r w:rsidRPr="00F922CE">
        <w:rPr>
          <w:rFonts w:ascii="Times New Roman" w:hAnsi="Times New Roman" w:cs="Times New Roman"/>
          <w:sz w:val="28"/>
          <w:szCs w:val="28"/>
        </w:rPr>
        <w:t>% к 2023 году).</w:t>
      </w:r>
    </w:p>
    <w:p w14:paraId="002EEB52" w14:textId="5017C36F" w:rsidR="00F922CE" w:rsidRPr="00F922CE" w:rsidRDefault="00F922CE" w:rsidP="00F922C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2CE">
        <w:rPr>
          <w:rFonts w:ascii="Times New Roman" w:hAnsi="Times New Roman" w:cs="Times New Roman"/>
          <w:sz w:val="28"/>
          <w:szCs w:val="28"/>
        </w:rPr>
        <w:t>При формировании доходных источников учтены в 2022-2024 годах, дополнительные поступления за счет повышения эффективности контрольной работы налоговых органов и реализации Плана мероприятий по росту доходов бюджета, оптимизации расходов бюджета и сокращению муниципального долга в целях оздоровления муниципальных финансов Советского района на период до 2022 года, утвержденным постановлением администрации Советского муниципального района от 14 июня 2018 года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22CE">
        <w:rPr>
          <w:rFonts w:ascii="Times New Roman" w:hAnsi="Times New Roman" w:cs="Times New Roman"/>
          <w:sz w:val="28"/>
          <w:szCs w:val="28"/>
        </w:rPr>
        <w:t>295 (с учетом изменений).</w:t>
      </w:r>
    </w:p>
    <w:p w14:paraId="230654ED" w14:textId="41138F70" w:rsidR="00F922CE" w:rsidRPr="00F922CE" w:rsidRDefault="00F922CE" w:rsidP="00F922C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2CE">
        <w:rPr>
          <w:rFonts w:ascii="Times New Roman" w:hAnsi="Times New Roman" w:cs="Times New Roman"/>
          <w:sz w:val="28"/>
          <w:szCs w:val="28"/>
        </w:rPr>
        <w:t xml:space="preserve">Основными бюджет образующими доходами бюджета муниципального района являются налог на доходы физических лиц, единый сельскохозяйственный налог, транспортный налог, государственная пошлина </w:t>
      </w:r>
      <w:r w:rsidR="003F2241" w:rsidRPr="00F922CE">
        <w:rPr>
          <w:rFonts w:ascii="Times New Roman" w:hAnsi="Times New Roman" w:cs="Times New Roman"/>
          <w:sz w:val="28"/>
          <w:szCs w:val="28"/>
        </w:rPr>
        <w:t>в совокупности,</w:t>
      </w:r>
      <w:r w:rsidRPr="00F922CE">
        <w:rPr>
          <w:rFonts w:ascii="Times New Roman" w:hAnsi="Times New Roman" w:cs="Times New Roman"/>
          <w:sz w:val="28"/>
          <w:szCs w:val="28"/>
        </w:rPr>
        <w:t xml:space="preserve"> формирующие в 2022-2024 годах свыше 89,8% налоговых и неналоговых доходов бюджета муниципального района.</w:t>
      </w:r>
    </w:p>
    <w:p w14:paraId="44F4BB0D" w14:textId="5E591A5E" w:rsidR="00F922CE" w:rsidRPr="00F922CE" w:rsidRDefault="00F922CE" w:rsidP="00F922C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2CE">
        <w:rPr>
          <w:rFonts w:ascii="Times New Roman" w:hAnsi="Times New Roman" w:cs="Times New Roman"/>
          <w:sz w:val="28"/>
          <w:szCs w:val="28"/>
        </w:rPr>
        <w:lastRenderedPageBreak/>
        <w:t>Дотации на выравнивание бюджетной обеспеченности района и сбалансированности района  из областного бюджета поступят в 2022 году в объеме 57178,0 тыс. рублей (2021 год 54354,1 тыс.</w:t>
      </w:r>
      <w:r w:rsidR="003F2241">
        <w:rPr>
          <w:rFonts w:ascii="Times New Roman" w:hAnsi="Times New Roman" w:cs="Times New Roman"/>
          <w:sz w:val="28"/>
          <w:szCs w:val="28"/>
        </w:rPr>
        <w:t xml:space="preserve"> </w:t>
      </w:r>
      <w:r w:rsidRPr="00F922CE">
        <w:rPr>
          <w:rFonts w:ascii="Times New Roman" w:hAnsi="Times New Roman" w:cs="Times New Roman"/>
          <w:sz w:val="28"/>
          <w:szCs w:val="28"/>
        </w:rPr>
        <w:t>рублей) 105,2% к 2021 году, в 2023 году в  сумме 33623,6 тыс.</w:t>
      </w:r>
      <w:r w:rsidR="003F2241">
        <w:rPr>
          <w:rFonts w:ascii="Times New Roman" w:hAnsi="Times New Roman" w:cs="Times New Roman"/>
          <w:sz w:val="28"/>
          <w:szCs w:val="28"/>
        </w:rPr>
        <w:t xml:space="preserve"> </w:t>
      </w:r>
      <w:r w:rsidRPr="00F922CE">
        <w:rPr>
          <w:rFonts w:ascii="Times New Roman" w:hAnsi="Times New Roman" w:cs="Times New Roman"/>
          <w:sz w:val="28"/>
          <w:szCs w:val="28"/>
        </w:rPr>
        <w:t>рублей, 94,7 % к 2022 году, в 2024 году в сумме 38519,1 тыс.</w:t>
      </w:r>
      <w:r w:rsidR="003F2241">
        <w:rPr>
          <w:rFonts w:ascii="Times New Roman" w:hAnsi="Times New Roman" w:cs="Times New Roman"/>
          <w:sz w:val="28"/>
          <w:szCs w:val="28"/>
        </w:rPr>
        <w:t xml:space="preserve"> </w:t>
      </w:r>
      <w:r w:rsidRPr="00F922CE">
        <w:rPr>
          <w:rFonts w:ascii="Times New Roman" w:hAnsi="Times New Roman" w:cs="Times New Roman"/>
          <w:sz w:val="28"/>
          <w:szCs w:val="28"/>
        </w:rPr>
        <w:t>рублей, 135,9 % к 2023 году.</w:t>
      </w:r>
    </w:p>
    <w:p w14:paraId="7BB8B75D" w14:textId="29F3C61E" w:rsidR="00F922CE" w:rsidRPr="00F922CE" w:rsidRDefault="00F922CE" w:rsidP="00F922C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2CE">
        <w:rPr>
          <w:rFonts w:ascii="Times New Roman" w:hAnsi="Times New Roman" w:cs="Times New Roman"/>
          <w:sz w:val="28"/>
          <w:szCs w:val="28"/>
        </w:rPr>
        <w:t>Субсидии из областного бюджета поступит в 2022</w:t>
      </w:r>
      <w:r w:rsidR="00B67D2E">
        <w:rPr>
          <w:rFonts w:ascii="Times New Roman" w:hAnsi="Times New Roman" w:cs="Times New Roman"/>
          <w:sz w:val="28"/>
          <w:szCs w:val="28"/>
        </w:rPr>
        <w:t xml:space="preserve"> </w:t>
      </w:r>
      <w:r w:rsidRPr="00F922CE">
        <w:rPr>
          <w:rFonts w:ascii="Times New Roman" w:hAnsi="Times New Roman" w:cs="Times New Roman"/>
          <w:sz w:val="28"/>
          <w:szCs w:val="28"/>
        </w:rPr>
        <w:t xml:space="preserve">году </w:t>
      </w:r>
      <w:r w:rsidR="00B67D2E">
        <w:rPr>
          <w:rFonts w:ascii="Times New Roman" w:hAnsi="Times New Roman" w:cs="Times New Roman"/>
          <w:sz w:val="28"/>
          <w:szCs w:val="28"/>
        </w:rPr>
        <w:t>64979,1</w:t>
      </w:r>
      <w:r w:rsidRPr="00F922CE">
        <w:rPr>
          <w:rFonts w:ascii="Times New Roman" w:hAnsi="Times New Roman" w:cs="Times New Roman"/>
          <w:sz w:val="28"/>
          <w:szCs w:val="28"/>
        </w:rPr>
        <w:t xml:space="preserve"> тыс.</w:t>
      </w:r>
      <w:r w:rsidR="003F2241">
        <w:rPr>
          <w:rFonts w:ascii="Times New Roman" w:hAnsi="Times New Roman" w:cs="Times New Roman"/>
          <w:sz w:val="28"/>
          <w:szCs w:val="28"/>
        </w:rPr>
        <w:t xml:space="preserve"> </w:t>
      </w:r>
      <w:r w:rsidRPr="00F922CE">
        <w:rPr>
          <w:rFonts w:ascii="Times New Roman" w:hAnsi="Times New Roman" w:cs="Times New Roman"/>
          <w:sz w:val="28"/>
          <w:szCs w:val="28"/>
        </w:rPr>
        <w:t>рублей</w:t>
      </w:r>
      <w:r w:rsidR="00B67D2E">
        <w:rPr>
          <w:rFonts w:ascii="Times New Roman" w:hAnsi="Times New Roman" w:cs="Times New Roman"/>
          <w:sz w:val="28"/>
          <w:szCs w:val="28"/>
        </w:rPr>
        <w:t>,</w:t>
      </w:r>
      <w:r w:rsidRPr="00F922CE">
        <w:rPr>
          <w:rFonts w:ascii="Times New Roman" w:hAnsi="Times New Roman" w:cs="Times New Roman"/>
          <w:sz w:val="28"/>
          <w:szCs w:val="28"/>
        </w:rPr>
        <w:t xml:space="preserve"> в 2023</w:t>
      </w:r>
      <w:r w:rsidR="00B67D2E">
        <w:rPr>
          <w:rFonts w:ascii="Times New Roman" w:hAnsi="Times New Roman" w:cs="Times New Roman"/>
          <w:sz w:val="28"/>
          <w:szCs w:val="28"/>
        </w:rPr>
        <w:t xml:space="preserve"> году 38797,2 тыс. рублей, </w:t>
      </w:r>
      <w:r w:rsidRPr="00F922CE">
        <w:rPr>
          <w:rFonts w:ascii="Times New Roman" w:hAnsi="Times New Roman" w:cs="Times New Roman"/>
          <w:sz w:val="28"/>
          <w:szCs w:val="28"/>
        </w:rPr>
        <w:t>2024 год</w:t>
      </w:r>
      <w:r w:rsidR="00B67D2E">
        <w:rPr>
          <w:rFonts w:ascii="Times New Roman" w:hAnsi="Times New Roman" w:cs="Times New Roman"/>
          <w:sz w:val="28"/>
          <w:szCs w:val="28"/>
        </w:rPr>
        <w:t>у</w:t>
      </w:r>
      <w:r w:rsidRPr="00F922CE">
        <w:rPr>
          <w:rFonts w:ascii="Times New Roman" w:hAnsi="Times New Roman" w:cs="Times New Roman"/>
          <w:sz w:val="28"/>
          <w:szCs w:val="28"/>
        </w:rPr>
        <w:t xml:space="preserve"> </w:t>
      </w:r>
      <w:r w:rsidR="00B67D2E">
        <w:rPr>
          <w:rFonts w:ascii="Times New Roman" w:hAnsi="Times New Roman" w:cs="Times New Roman"/>
          <w:sz w:val="28"/>
          <w:szCs w:val="28"/>
        </w:rPr>
        <w:t>66512,1 тыс. рублей</w:t>
      </w:r>
      <w:r w:rsidRPr="00F922CE">
        <w:rPr>
          <w:rFonts w:ascii="Times New Roman" w:hAnsi="Times New Roman" w:cs="Times New Roman"/>
          <w:sz w:val="28"/>
          <w:szCs w:val="28"/>
        </w:rPr>
        <w:t>.</w:t>
      </w:r>
    </w:p>
    <w:p w14:paraId="785F5C39" w14:textId="756FF271" w:rsidR="00F922CE" w:rsidRPr="00F922CE" w:rsidRDefault="00F922CE" w:rsidP="00F922C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2CE">
        <w:rPr>
          <w:rFonts w:ascii="Times New Roman" w:hAnsi="Times New Roman" w:cs="Times New Roman"/>
          <w:sz w:val="28"/>
          <w:szCs w:val="28"/>
        </w:rPr>
        <w:t xml:space="preserve">Субвенции из областного бюджета поступит в 2022 году </w:t>
      </w:r>
      <w:r w:rsidR="00B67D2E">
        <w:rPr>
          <w:rFonts w:ascii="Times New Roman" w:hAnsi="Times New Roman" w:cs="Times New Roman"/>
          <w:sz w:val="28"/>
          <w:szCs w:val="28"/>
        </w:rPr>
        <w:t>219850,2</w:t>
      </w:r>
      <w:r w:rsidRPr="00F922CE">
        <w:rPr>
          <w:rFonts w:ascii="Times New Roman" w:hAnsi="Times New Roman" w:cs="Times New Roman"/>
          <w:sz w:val="28"/>
          <w:szCs w:val="28"/>
        </w:rPr>
        <w:t xml:space="preserve"> тыс.</w:t>
      </w:r>
      <w:r w:rsidR="003F2241">
        <w:rPr>
          <w:rFonts w:ascii="Times New Roman" w:hAnsi="Times New Roman" w:cs="Times New Roman"/>
          <w:sz w:val="28"/>
          <w:szCs w:val="28"/>
        </w:rPr>
        <w:t xml:space="preserve"> </w:t>
      </w:r>
      <w:r w:rsidRPr="00F922CE">
        <w:rPr>
          <w:rFonts w:ascii="Times New Roman" w:hAnsi="Times New Roman" w:cs="Times New Roman"/>
          <w:sz w:val="28"/>
          <w:szCs w:val="28"/>
        </w:rPr>
        <w:t>руб</w:t>
      </w:r>
      <w:r w:rsidR="003F2241">
        <w:rPr>
          <w:rFonts w:ascii="Times New Roman" w:hAnsi="Times New Roman" w:cs="Times New Roman"/>
          <w:sz w:val="28"/>
          <w:szCs w:val="28"/>
        </w:rPr>
        <w:t>лей</w:t>
      </w:r>
      <w:r w:rsidRPr="00F922CE">
        <w:rPr>
          <w:rFonts w:ascii="Times New Roman" w:hAnsi="Times New Roman" w:cs="Times New Roman"/>
          <w:sz w:val="28"/>
          <w:szCs w:val="28"/>
        </w:rPr>
        <w:t xml:space="preserve">, в 2023-2024 годах соответственно </w:t>
      </w:r>
      <w:r w:rsidR="00B67D2E">
        <w:rPr>
          <w:rFonts w:ascii="Times New Roman" w:hAnsi="Times New Roman" w:cs="Times New Roman"/>
          <w:sz w:val="28"/>
          <w:szCs w:val="28"/>
        </w:rPr>
        <w:t>220008,1</w:t>
      </w:r>
      <w:r w:rsidRPr="00F922CE">
        <w:rPr>
          <w:rFonts w:ascii="Times New Roman" w:hAnsi="Times New Roman" w:cs="Times New Roman"/>
          <w:sz w:val="28"/>
          <w:szCs w:val="28"/>
        </w:rPr>
        <w:t xml:space="preserve"> тыс.</w:t>
      </w:r>
      <w:r w:rsidR="003F2241">
        <w:rPr>
          <w:rFonts w:ascii="Times New Roman" w:hAnsi="Times New Roman" w:cs="Times New Roman"/>
          <w:sz w:val="28"/>
          <w:szCs w:val="28"/>
        </w:rPr>
        <w:t xml:space="preserve"> </w:t>
      </w:r>
      <w:r w:rsidRPr="00F922CE">
        <w:rPr>
          <w:rFonts w:ascii="Times New Roman" w:hAnsi="Times New Roman" w:cs="Times New Roman"/>
          <w:sz w:val="28"/>
          <w:szCs w:val="28"/>
        </w:rPr>
        <w:t xml:space="preserve">рублей, </w:t>
      </w:r>
      <w:r w:rsidR="00B67D2E">
        <w:rPr>
          <w:rFonts w:ascii="Times New Roman" w:hAnsi="Times New Roman" w:cs="Times New Roman"/>
          <w:sz w:val="28"/>
          <w:szCs w:val="28"/>
        </w:rPr>
        <w:t>219742,9</w:t>
      </w:r>
      <w:r w:rsidRPr="00F922CE">
        <w:rPr>
          <w:rFonts w:ascii="Times New Roman" w:hAnsi="Times New Roman" w:cs="Times New Roman"/>
          <w:sz w:val="28"/>
          <w:szCs w:val="28"/>
        </w:rPr>
        <w:t xml:space="preserve"> тыс.</w:t>
      </w:r>
      <w:r w:rsidR="003F2241">
        <w:rPr>
          <w:rFonts w:ascii="Times New Roman" w:hAnsi="Times New Roman" w:cs="Times New Roman"/>
          <w:sz w:val="28"/>
          <w:szCs w:val="28"/>
        </w:rPr>
        <w:t xml:space="preserve"> </w:t>
      </w:r>
      <w:r w:rsidRPr="00F922CE">
        <w:rPr>
          <w:rFonts w:ascii="Times New Roman" w:hAnsi="Times New Roman" w:cs="Times New Roman"/>
          <w:sz w:val="28"/>
          <w:szCs w:val="28"/>
        </w:rPr>
        <w:t>рублей.</w:t>
      </w:r>
    </w:p>
    <w:p w14:paraId="61CA37BA" w14:textId="77777777" w:rsidR="0011324D" w:rsidRDefault="0011324D" w:rsidP="00F922C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D348E37" w14:textId="6F09B0A2" w:rsidR="008E3BF0" w:rsidRPr="00C8110E" w:rsidRDefault="008E3BF0" w:rsidP="008E3BF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bCs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C8110E">
        <w:rPr>
          <w:rFonts w:ascii="Times New Roman" w:hAnsi="Times New Roman" w:cs="Times New Roman"/>
          <w:b/>
          <w:bCs/>
          <w:sz w:val="28"/>
          <w:szCs w:val="28"/>
        </w:rPr>
        <w:t>. Структура и сравнительная характеристика налоговых и неналоговых доходов бюджета муниципального района</w:t>
      </w:r>
    </w:p>
    <w:p w14:paraId="3ACD22D9" w14:textId="6ABEBAC4" w:rsidR="008E3BF0" w:rsidRPr="00C8110E" w:rsidRDefault="008E3BF0" w:rsidP="008E3BF0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14:paraId="320FEC89" w14:textId="20C045C7" w:rsidR="008E3BF0" w:rsidRPr="00C8110E" w:rsidRDefault="008E3BF0" w:rsidP="008E3BF0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C8110E">
        <w:rPr>
          <w:rFonts w:ascii="Times New Roman" w:hAnsi="Times New Roman" w:cs="Times New Roman"/>
          <w:sz w:val="24"/>
          <w:szCs w:val="24"/>
        </w:rPr>
        <w:t>(тыс. рублей)</w:t>
      </w:r>
    </w:p>
    <w:tbl>
      <w:tblPr>
        <w:tblStyle w:val="1-11"/>
        <w:tblW w:w="5000" w:type="pct"/>
        <w:tblLook w:val="04A0" w:firstRow="1" w:lastRow="0" w:firstColumn="1" w:lastColumn="0" w:noHBand="0" w:noVBand="1"/>
      </w:tblPr>
      <w:tblGrid>
        <w:gridCol w:w="2682"/>
        <w:gridCol w:w="1131"/>
        <w:gridCol w:w="1325"/>
        <w:gridCol w:w="1131"/>
        <w:gridCol w:w="1321"/>
        <w:gridCol w:w="1133"/>
        <w:gridCol w:w="1131"/>
      </w:tblGrid>
      <w:tr w:rsidR="007F05CE" w:rsidRPr="00363E18" w14:paraId="1404D8CB" w14:textId="77777777" w:rsidTr="001201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1" w:type="pct"/>
            <w:vMerge w:val="restart"/>
            <w:hideMark/>
          </w:tcPr>
          <w:p w14:paraId="4797C0DB" w14:textId="77777777" w:rsidR="007F05CE" w:rsidRPr="00363E18" w:rsidRDefault="007F05CE" w:rsidP="000A7C54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sz w:val="20"/>
                <w:szCs w:val="20"/>
              </w:rPr>
              <w:t>Наименование доходного источника</w:t>
            </w:r>
          </w:p>
        </w:tc>
        <w:tc>
          <w:tcPr>
            <w:tcW w:w="574" w:type="pct"/>
            <w:vMerge w:val="restart"/>
            <w:hideMark/>
          </w:tcPr>
          <w:p w14:paraId="23CE70B8" w14:textId="77777777" w:rsidR="007F05CE" w:rsidRPr="00363E18" w:rsidRDefault="007F05CE" w:rsidP="000A7C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sz w:val="20"/>
                <w:szCs w:val="20"/>
              </w:rPr>
              <w:t>2020 год (отчет)</w:t>
            </w:r>
          </w:p>
        </w:tc>
        <w:tc>
          <w:tcPr>
            <w:tcW w:w="672" w:type="pct"/>
            <w:vMerge w:val="restart"/>
            <w:hideMark/>
          </w:tcPr>
          <w:p w14:paraId="41C7108B" w14:textId="77777777" w:rsidR="007F05CE" w:rsidRPr="00363E18" w:rsidRDefault="007F05CE" w:rsidP="000A7C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sz w:val="20"/>
                <w:szCs w:val="20"/>
              </w:rPr>
              <w:t>2021 год (ожидаемое)</w:t>
            </w:r>
          </w:p>
        </w:tc>
        <w:tc>
          <w:tcPr>
            <w:tcW w:w="574" w:type="pct"/>
            <w:hideMark/>
          </w:tcPr>
          <w:p w14:paraId="0CD28C33" w14:textId="77777777" w:rsidR="007F05CE" w:rsidRPr="00363E18" w:rsidRDefault="007F05CE" w:rsidP="000A7C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sz w:val="20"/>
                <w:szCs w:val="20"/>
              </w:rPr>
              <w:t>Проект 2022 год</w:t>
            </w:r>
          </w:p>
        </w:tc>
        <w:tc>
          <w:tcPr>
            <w:tcW w:w="670" w:type="pct"/>
            <w:vMerge w:val="restart"/>
            <w:hideMark/>
          </w:tcPr>
          <w:p w14:paraId="045942FE" w14:textId="77777777" w:rsidR="007F05CE" w:rsidRPr="00363E18" w:rsidRDefault="007F05CE" w:rsidP="000A7C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sz w:val="20"/>
                <w:szCs w:val="20"/>
              </w:rPr>
              <w:t>Отклонение проекта 2022 года от оценки 2021 года, %</w:t>
            </w:r>
          </w:p>
        </w:tc>
        <w:tc>
          <w:tcPr>
            <w:tcW w:w="1149" w:type="pct"/>
            <w:gridSpan w:val="2"/>
            <w:hideMark/>
          </w:tcPr>
          <w:p w14:paraId="6F6BC22B" w14:textId="77777777" w:rsidR="007F05CE" w:rsidRPr="00363E18" w:rsidRDefault="007F05CE" w:rsidP="000A7C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sz w:val="20"/>
                <w:szCs w:val="20"/>
              </w:rPr>
              <w:t>Плановый период</w:t>
            </w:r>
          </w:p>
        </w:tc>
      </w:tr>
      <w:tr w:rsidR="007F05CE" w:rsidRPr="00363E18" w14:paraId="6D68565A" w14:textId="77777777" w:rsidTr="001201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1" w:type="pct"/>
            <w:vMerge/>
            <w:hideMark/>
          </w:tcPr>
          <w:p w14:paraId="575F4C2F" w14:textId="77777777" w:rsidR="007F05CE" w:rsidRPr="00363E18" w:rsidRDefault="007F05CE" w:rsidP="000A7C54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574" w:type="pct"/>
            <w:vMerge/>
            <w:hideMark/>
          </w:tcPr>
          <w:p w14:paraId="7DFA851B" w14:textId="77777777" w:rsidR="007F05CE" w:rsidRPr="00363E18" w:rsidRDefault="007F05CE" w:rsidP="000A7C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72" w:type="pct"/>
            <w:vMerge/>
            <w:hideMark/>
          </w:tcPr>
          <w:p w14:paraId="0ED15B71" w14:textId="77777777" w:rsidR="007F05CE" w:rsidRPr="00363E18" w:rsidRDefault="007F05CE" w:rsidP="000A7C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74" w:type="pct"/>
            <w:hideMark/>
          </w:tcPr>
          <w:p w14:paraId="10ADB0A1" w14:textId="77777777" w:rsidR="007F05CE" w:rsidRPr="00363E18" w:rsidRDefault="007F05CE" w:rsidP="000A7C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70" w:type="pct"/>
            <w:vMerge/>
            <w:hideMark/>
          </w:tcPr>
          <w:p w14:paraId="725DDB44" w14:textId="77777777" w:rsidR="007F05CE" w:rsidRPr="00363E18" w:rsidRDefault="007F05CE" w:rsidP="000A7C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75" w:type="pct"/>
            <w:hideMark/>
          </w:tcPr>
          <w:p w14:paraId="15B1A42F" w14:textId="77777777" w:rsidR="007F05CE" w:rsidRPr="00363E18" w:rsidRDefault="007F05CE" w:rsidP="000A7C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b/>
                <w:sz w:val="20"/>
                <w:szCs w:val="20"/>
              </w:rPr>
              <w:t>2023 год</w:t>
            </w:r>
          </w:p>
        </w:tc>
        <w:tc>
          <w:tcPr>
            <w:tcW w:w="574" w:type="pct"/>
            <w:hideMark/>
          </w:tcPr>
          <w:p w14:paraId="5AF468E1" w14:textId="77777777" w:rsidR="007F05CE" w:rsidRPr="00363E18" w:rsidRDefault="007F05CE" w:rsidP="000A7C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b/>
                <w:sz w:val="20"/>
                <w:szCs w:val="20"/>
              </w:rPr>
              <w:t>2024 год</w:t>
            </w:r>
          </w:p>
        </w:tc>
      </w:tr>
      <w:tr w:rsidR="007F05CE" w:rsidRPr="00363E18" w14:paraId="618ECC3C" w14:textId="77777777" w:rsidTr="001201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1" w:type="pct"/>
          </w:tcPr>
          <w:p w14:paraId="7A7D5CDA" w14:textId="5A90EF23" w:rsidR="007F05CE" w:rsidRPr="00363E18" w:rsidRDefault="007F05CE" w:rsidP="000A7C54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574" w:type="pct"/>
          </w:tcPr>
          <w:p w14:paraId="366002A5" w14:textId="0532F526" w:rsidR="007F05CE" w:rsidRPr="00363E18" w:rsidRDefault="007F05CE" w:rsidP="000A7C5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72" w:type="pct"/>
          </w:tcPr>
          <w:p w14:paraId="1C5239B4" w14:textId="0EF367B5" w:rsidR="007F05CE" w:rsidRPr="00363E18" w:rsidRDefault="007F05CE" w:rsidP="000A7C5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74" w:type="pct"/>
          </w:tcPr>
          <w:p w14:paraId="197C65FD" w14:textId="20557CE3" w:rsidR="007F05CE" w:rsidRPr="00363E18" w:rsidRDefault="007F05CE" w:rsidP="000A7C5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70" w:type="pct"/>
          </w:tcPr>
          <w:p w14:paraId="54616C35" w14:textId="0AA4C84A" w:rsidR="007F05CE" w:rsidRPr="00363E18" w:rsidRDefault="007F05CE" w:rsidP="000A7C5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75" w:type="pct"/>
          </w:tcPr>
          <w:p w14:paraId="38810A2A" w14:textId="6EA47EB8" w:rsidR="007F05CE" w:rsidRPr="00363E18" w:rsidRDefault="007F05CE" w:rsidP="000A7C5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74" w:type="pct"/>
          </w:tcPr>
          <w:p w14:paraId="496FD017" w14:textId="379E4FC1" w:rsidR="007F05CE" w:rsidRPr="00363E18" w:rsidRDefault="007F05CE" w:rsidP="000A7C5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</w:tr>
      <w:tr w:rsidR="001201B3" w:rsidRPr="00363E18" w14:paraId="18A41691" w14:textId="77777777" w:rsidTr="001201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1" w:type="pct"/>
          </w:tcPr>
          <w:p w14:paraId="6A483F6B" w14:textId="175D2CE2" w:rsidR="001201B3" w:rsidRPr="00363E18" w:rsidRDefault="001201B3" w:rsidP="001201B3">
            <w:pPr>
              <w:ind w:left="-108" w:right="-108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sz w:val="20"/>
                <w:szCs w:val="20"/>
              </w:rPr>
              <w:t>НАЛОГОВЫЕ И НЕНАЛОГОВЫЕ ДОХОДЫ</w:t>
            </w:r>
          </w:p>
        </w:tc>
        <w:tc>
          <w:tcPr>
            <w:tcW w:w="574" w:type="pct"/>
            <w:noWrap/>
            <w:vAlign w:val="center"/>
          </w:tcPr>
          <w:p w14:paraId="70B5DD63" w14:textId="6C8FA7A6" w:rsidR="001201B3" w:rsidRPr="00363E18" w:rsidRDefault="001201B3" w:rsidP="001201B3">
            <w:pPr>
              <w:ind w:left="-108"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90486,7</w:t>
            </w:r>
          </w:p>
        </w:tc>
        <w:tc>
          <w:tcPr>
            <w:tcW w:w="672" w:type="pct"/>
            <w:noWrap/>
            <w:vAlign w:val="center"/>
          </w:tcPr>
          <w:p w14:paraId="0BFAFFED" w14:textId="226AB077" w:rsidR="001201B3" w:rsidRPr="00363E18" w:rsidRDefault="001201B3" w:rsidP="001201B3">
            <w:pPr>
              <w:ind w:left="-108" w:right="-10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147963,7</w:t>
            </w:r>
          </w:p>
        </w:tc>
        <w:tc>
          <w:tcPr>
            <w:tcW w:w="574" w:type="pct"/>
            <w:noWrap/>
            <w:vAlign w:val="center"/>
          </w:tcPr>
          <w:p w14:paraId="3738DC5F" w14:textId="7B34EC2D" w:rsidR="001201B3" w:rsidRPr="00363E18" w:rsidRDefault="001201B3" w:rsidP="001201B3">
            <w:pPr>
              <w:ind w:left="-109"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118124,1</w:t>
            </w:r>
          </w:p>
        </w:tc>
        <w:tc>
          <w:tcPr>
            <w:tcW w:w="670" w:type="pct"/>
            <w:noWrap/>
            <w:vAlign w:val="center"/>
          </w:tcPr>
          <w:p w14:paraId="1B6B07F9" w14:textId="3BC02CA8" w:rsidR="001201B3" w:rsidRPr="00363E18" w:rsidRDefault="001E2479" w:rsidP="001201B3">
            <w:pPr>
              <w:ind w:left="-108"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79,8</w:t>
            </w:r>
          </w:p>
        </w:tc>
        <w:tc>
          <w:tcPr>
            <w:tcW w:w="575" w:type="pct"/>
            <w:noWrap/>
            <w:vAlign w:val="center"/>
          </w:tcPr>
          <w:p w14:paraId="741D9EAA" w14:textId="3F2F08DE" w:rsidR="001201B3" w:rsidRPr="00363E18" w:rsidRDefault="001201B3" w:rsidP="001201B3">
            <w:pPr>
              <w:ind w:left="-108"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123147,4</w:t>
            </w:r>
          </w:p>
        </w:tc>
        <w:tc>
          <w:tcPr>
            <w:tcW w:w="574" w:type="pct"/>
            <w:noWrap/>
            <w:vAlign w:val="center"/>
          </w:tcPr>
          <w:p w14:paraId="2F5CDD57" w14:textId="0A740A9D" w:rsidR="001201B3" w:rsidRPr="00363E18" w:rsidRDefault="001201B3" w:rsidP="001201B3">
            <w:pPr>
              <w:ind w:left="-108"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b/>
                <w:sz w:val="20"/>
                <w:szCs w:val="20"/>
              </w:rPr>
              <w:t>123922,4</w:t>
            </w:r>
          </w:p>
        </w:tc>
      </w:tr>
      <w:tr w:rsidR="001201B3" w:rsidRPr="00363E18" w14:paraId="6A5C7D85" w14:textId="77777777" w:rsidTr="001201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1" w:type="pct"/>
          </w:tcPr>
          <w:p w14:paraId="7E48D44E" w14:textId="20C7D3F9" w:rsidR="001201B3" w:rsidRPr="00363E18" w:rsidRDefault="001201B3" w:rsidP="001201B3">
            <w:pPr>
              <w:ind w:left="-108" w:right="-108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НАЛОГИ НА ПРИБЫЛЬ, ДОХОДЫ</w:t>
            </w:r>
          </w:p>
        </w:tc>
        <w:tc>
          <w:tcPr>
            <w:tcW w:w="574" w:type="pct"/>
            <w:noWrap/>
          </w:tcPr>
          <w:p w14:paraId="4B05AE9E" w14:textId="2D1BAE02" w:rsidR="001201B3" w:rsidRPr="00363E18" w:rsidRDefault="001201B3" w:rsidP="001201B3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63901,9</w:t>
            </w:r>
          </w:p>
        </w:tc>
        <w:tc>
          <w:tcPr>
            <w:tcW w:w="672" w:type="pct"/>
            <w:noWrap/>
          </w:tcPr>
          <w:p w14:paraId="3408CE06" w14:textId="19906D7E" w:rsidR="001201B3" w:rsidRPr="00363E18" w:rsidRDefault="001201B3" w:rsidP="001201B3">
            <w:pPr>
              <w:ind w:right="-107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71377,6</w:t>
            </w:r>
          </w:p>
        </w:tc>
        <w:tc>
          <w:tcPr>
            <w:tcW w:w="574" w:type="pct"/>
            <w:noWrap/>
          </w:tcPr>
          <w:p w14:paraId="50D481DD" w14:textId="0A582B0C" w:rsidR="001201B3" w:rsidRPr="00363E18" w:rsidRDefault="001201B3" w:rsidP="001201B3">
            <w:pPr>
              <w:ind w:right="-108" w:hanging="10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76172,1</w:t>
            </w:r>
          </w:p>
        </w:tc>
        <w:tc>
          <w:tcPr>
            <w:tcW w:w="670" w:type="pct"/>
            <w:noWrap/>
          </w:tcPr>
          <w:p w14:paraId="0386D248" w14:textId="110846D7" w:rsidR="001201B3" w:rsidRPr="00363E18" w:rsidRDefault="001E2479" w:rsidP="001201B3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106,7</w:t>
            </w:r>
          </w:p>
        </w:tc>
        <w:tc>
          <w:tcPr>
            <w:tcW w:w="575" w:type="pct"/>
            <w:noWrap/>
          </w:tcPr>
          <w:p w14:paraId="663DC336" w14:textId="62D382F2" w:rsidR="001201B3" w:rsidRPr="00363E18" w:rsidRDefault="001201B3" w:rsidP="001201B3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76172,1</w:t>
            </w:r>
          </w:p>
        </w:tc>
        <w:tc>
          <w:tcPr>
            <w:tcW w:w="574" w:type="pct"/>
            <w:noWrap/>
          </w:tcPr>
          <w:p w14:paraId="6A76CB27" w14:textId="67536F6E" w:rsidR="001201B3" w:rsidRPr="00363E18" w:rsidRDefault="001201B3" w:rsidP="001201B3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76172,1</w:t>
            </w:r>
          </w:p>
        </w:tc>
      </w:tr>
      <w:tr w:rsidR="001201B3" w:rsidRPr="00363E18" w14:paraId="7353160B" w14:textId="77777777" w:rsidTr="001201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1" w:type="pct"/>
          </w:tcPr>
          <w:p w14:paraId="6244D52F" w14:textId="06E6AFEC" w:rsidR="001201B3" w:rsidRPr="00363E18" w:rsidRDefault="001201B3" w:rsidP="001201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sz w:val="20"/>
                <w:szCs w:val="20"/>
              </w:rPr>
              <w:t>Налог на доходы физических лиц</w:t>
            </w:r>
          </w:p>
        </w:tc>
        <w:tc>
          <w:tcPr>
            <w:tcW w:w="574" w:type="pct"/>
            <w:noWrap/>
          </w:tcPr>
          <w:p w14:paraId="05B35281" w14:textId="5AF7A5DB" w:rsidR="001201B3" w:rsidRPr="00363E18" w:rsidRDefault="001201B3" w:rsidP="001201B3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63901,9</w:t>
            </w:r>
          </w:p>
        </w:tc>
        <w:tc>
          <w:tcPr>
            <w:tcW w:w="672" w:type="pct"/>
            <w:noWrap/>
          </w:tcPr>
          <w:p w14:paraId="4B70DDF4" w14:textId="30156AAD" w:rsidR="001201B3" w:rsidRPr="00363E18" w:rsidRDefault="001201B3" w:rsidP="001201B3">
            <w:pPr>
              <w:ind w:right="-107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71377,6</w:t>
            </w:r>
          </w:p>
        </w:tc>
        <w:tc>
          <w:tcPr>
            <w:tcW w:w="574" w:type="pct"/>
            <w:noWrap/>
          </w:tcPr>
          <w:p w14:paraId="43FFB13B" w14:textId="22D772DE" w:rsidR="001201B3" w:rsidRPr="00363E18" w:rsidRDefault="001201B3" w:rsidP="001201B3">
            <w:pPr>
              <w:ind w:right="-108" w:hanging="10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76172,1</w:t>
            </w:r>
          </w:p>
        </w:tc>
        <w:tc>
          <w:tcPr>
            <w:tcW w:w="670" w:type="pct"/>
            <w:noWrap/>
          </w:tcPr>
          <w:p w14:paraId="433F0B3C" w14:textId="435784CC" w:rsidR="001201B3" w:rsidRPr="00363E18" w:rsidRDefault="00925921" w:rsidP="001201B3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106,7</w:t>
            </w:r>
          </w:p>
        </w:tc>
        <w:tc>
          <w:tcPr>
            <w:tcW w:w="575" w:type="pct"/>
            <w:noWrap/>
          </w:tcPr>
          <w:p w14:paraId="649EDEBA" w14:textId="4B259AE7" w:rsidR="001201B3" w:rsidRPr="00363E18" w:rsidRDefault="001201B3" w:rsidP="001201B3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76172,1</w:t>
            </w:r>
          </w:p>
        </w:tc>
        <w:tc>
          <w:tcPr>
            <w:tcW w:w="574" w:type="pct"/>
            <w:noWrap/>
          </w:tcPr>
          <w:p w14:paraId="3DD36EEC" w14:textId="7CB462EF" w:rsidR="001201B3" w:rsidRPr="00363E18" w:rsidRDefault="001201B3" w:rsidP="001201B3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76172,1</w:t>
            </w:r>
          </w:p>
        </w:tc>
      </w:tr>
      <w:tr w:rsidR="001201B3" w:rsidRPr="00363E18" w14:paraId="2E75E1BB" w14:textId="77777777" w:rsidTr="001201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6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1" w:type="pct"/>
          </w:tcPr>
          <w:p w14:paraId="6817FA9F" w14:textId="2F4474EB" w:rsidR="001201B3" w:rsidRPr="00363E18" w:rsidRDefault="001201B3" w:rsidP="001201B3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574" w:type="pct"/>
            <w:noWrap/>
          </w:tcPr>
          <w:p w14:paraId="7AF697CD" w14:textId="70462C37" w:rsidR="001201B3" w:rsidRPr="00363E18" w:rsidRDefault="001201B3" w:rsidP="001201B3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6733,8</w:t>
            </w:r>
          </w:p>
        </w:tc>
        <w:tc>
          <w:tcPr>
            <w:tcW w:w="672" w:type="pct"/>
            <w:noWrap/>
          </w:tcPr>
          <w:p w14:paraId="612A7ED8" w14:textId="5D57B4C4" w:rsidR="001201B3" w:rsidRPr="00363E18" w:rsidRDefault="001201B3" w:rsidP="001201B3">
            <w:pPr>
              <w:ind w:right="-107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7603,6</w:t>
            </w:r>
          </w:p>
        </w:tc>
        <w:tc>
          <w:tcPr>
            <w:tcW w:w="574" w:type="pct"/>
            <w:noWrap/>
          </w:tcPr>
          <w:p w14:paraId="3651098C" w14:textId="62858F8A" w:rsidR="001201B3" w:rsidRPr="00363E18" w:rsidRDefault="001201B3" w:rsidP="001201B3">
            <w:pPr>
              <w:ind w:right="-108" w:hanging="10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2994,8</w:t>
            </w:r>
          </w:p>
        </w:tc>
        <w:tc>
          <w:tcPr>
            <w:tcW w:w="670" w:type="pct"/>
            <w:noWrap/>
          </w:tcPr>
          <w:p w14:paraId="5DE81AF8" w14:textId="75175499" w:rsidR="001201B3" w:rsidRPr="00363E18" w:rsidRDefault="00925921" w:rsidP="001201B3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39,4</w:t>
            </w:r>
          </w:p>
        </w:tc>
        <w:tc>
          <w:tcPr>
            <w:tcW w:w="575" w:type="pct"/>
            <w:noWrap/>
          </w:tcPr>
          <w:p w14:paraId="798FA520" w14:textId="5CD830CF" w:rsidR="001201B3" w:rsidRPr="00363E18" w:rsidRDefault="001201B3" w:rsidP="001201B3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2994,8</w:t>
            </w:r>
          </w:p>
        </w:tc>
        <w:tc>
          <w:tcPr>
            <w:tcW w:w="574" w:type="pct"/>
            <w:noWrap/>
          </w:tcPr>
          <w:p w14:paraId="16BEBD6E" w14:textId="5B7B93F4" w:rsidR="001201B3" w:rsidRPr="00363E18" w:rsidRDefault="001201B3" w:rsidP="001201B3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2994,8</w:t>
            </w:r>
          </w:p>
        </w:tc>
      </w:tr>
      <w:tr w:rsidR="001201B3" w:rsidRPr="00363E18" w14:paraId="38EA3C82" w14:textId="77777777" w:rsidTr="001201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1" w:type="pct"/>
          </w:tcPr>
          <w:p w14:paraId="66D17740" w14:textId="2EE7E0D7" w:rsidR="001201B3" w:rsidRPr="00363E18" w:rsidRDefault="001201B3" w:rsidP="001201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sz w:val="20"/>
                <w:szCs w:val="20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574" w:type="pct"/>
            <w:noWrap/>
          </w:tcPr>
          <w:p w14:paraId="0CD8CF02" w14:textId="10A972D9" w:rsidR="001201B3" w:rsidRPr="00363E18" w:rsidRDefault="001201B3" w:rsidP="001201B3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Cs/>
                <w:sz w:val="20"/>
                <w:szCs w:val="20"/>
              </w:rPr>
              <w:t>6733,8</w:t>
            </w:r>
          </w:p>
        </w:tc>
        <w:tc>
          <w:tcPr>
            <w:tcW w:w="672" w:type="pct"/>
            <w:noWrap/>
          </w:tcPr>
          <w:p w14:paraId="748A43C2" w14:textId="16C05C76" w:rsidR="001201B3" w:rsidRPr="00363E18" w:rsidRDefault="001201B3" w:rsidP="001201B3">
            <w:pPr>
              <w:ind w:right="-107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Cs/>
                <w:sz w:val="20"/>
                <w:szCs w:val="20"/>
              </w:rPr>
              <w:t>7603,6</w:t>
            </w:r>
          </w:p>
        </w:tc>
        <w:tc>
          <w:tcPr>
            <w:tcW w:w="574" w:type="pct"/>
            <w:noWrap/>
          </w:tcPr>
          <w:p w14:paraId="775666FA" w14:textId="6CD9A491" w:rsidR="001201B3" w:rsidRPr="00363E18" w:rsidRDefault="001201B3" w:rsidP="001201B3">
            <w:pPr>
              <w:ind w:right="-108" w:hanging="10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Cs/>
                <w:sz w:val="20"/>
                <w:szCs w:val="20"/>
              </w:rPr>
              <w:t>2994,8</w:t>
            </w:r>
          </w:p>
        </w:tc>
        <w:tc>
          <w:tcPr>
            <w:tcW w:w="670" w:type="pct"/>
            <w:noWrap/>
          </w:tcPr>
          <w:p w14:paraId="48B98E9D" w14:textId="790B3A9E" w:rsidR="001201B3" w:rsidRPr="00363E18" w:rsidRDefault="00925921" w:rsidP="001201B3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39,4</w:t>
            </w:r>
          </w:p>
        </w:tc>
        <w:tc>
          <w:tcPr>
            <w:tcW w:w="575" w:type="pct"/>
            <w:noWrap/>
          </w:tcPr>
          <w:p w14:paraId="2BC75208" w14:textId="268DEEB0" w:rsidR="001201B3" w:rsidRPr="00363E18" w:rsidRDefault="001201B3" w:rsidP="001201B3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Cs/>
                <w:sz w:val="20"/>
                <w:szCs w:val="20"/>
              </w:rPr>
              <w:t>2994,8</w:t>
            </w:r>
          </w:p>
        </w:tc>
        <w:tc>
          <w:tcPr>
            <w:tcW w:w="574" w:type="pct"/>
            <w:noWrap/>
          </w:tcPr>
          <w:p w14:paraId="18A2CEF5" w14:textId="3002B93B" w:rsidR="001201B3" w:rsidRPr="00363E18" w:rsidRDefault="001201B3" w:rsidP="001201B3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Cs/>
                <w:sz w:val="20"/>
                <w:szCs w:val="20"/>
              </w:rPr>
              <w:t>2994,8</w:t>
            </w:r>
          </w:p>
        </w:tc>
      </w:tr>
      <w:tr w:rsidR="001201B3" w:rsidRPr="00363E18" w14:paraId="26D0838A" w14:textId="77777777" w:rsidTr="001201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1" w:type="pct"/>
          </w:tcPr>
          <w:p w14:paraId="258D103F" w14:textId="7388CA65" w:rsidR="001201B3" w:rsidRPr="00363E18" w:rsidRDefault="001201B3" w:rsidP="001201B3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НАЛОГИ НА СОВОКУПНЫЙ ДОХОД</w:t>
            </w:r>
          </w:p>
        </w:tc>
        <w:tc>
          <w:tcPr>
            <w:tcW w:w="574" w:type="pct"/>
            <w:noWrap/>
          </w:tcPr>
          <w:p w14:paraId="2FB4FB42" w14:textId="61C98D36" w:rsidR="001201B3" w:rsidRPr="00363E18" w:rsidRDefault="001201B3" w:rsidP="001201B3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10602,4</w:t>
            </w:r>
          </w:p>
        </w:tc>
        <w:tc>
          <w:tcPr>
            <w:tcW w:w="672" w:type="pct"/>
            <w:noWrap/>
          </w:tcPr>
          <w:p w14:paraId="4D17D98F" w14:textId="7C1F9D96" w:rsidR="001201B3" w:rsidRPr="00363E18" w:rsidRDefault="001201B3" w:rsidP="001201B3">
            <w:pPr>
              <w:ind w:right="-107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21442,6</w:t>
            </w:r>
          </w:p>
        </w:tc>
        <w:tc>
          <w:tcPr>
            <w:tcW w:w="574" w:type="pct"/>
            <w:noWrap/>
          </w:tcPr>
          <w:p w14:paraId="270220D6" w14:textId="54939F47" w:rsidR="001201B3" w:rsidRPr="00363E18" w:rsidRDefault="001201B3" w:rsidP="001201B3">
            <w:pPr>
              <w:ind w:right="-108" w:hanging="10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8339,9</w:t>
            </w:r>
          </w:p>
        </w:tc>
        <w:tc>
          <w:tcPr>
            <w:tcW w:w="670" w:type="pct"/>
            <w:noWrap/>
          </w:tcPr>
          <w:p w14:paraId="17B27C13" w14:textId="6C2A62CE" w:rsidR="001201B3" w:rsidRPr="00363E18" w:rsidRDefault="00925921" w:rsidP="001201B3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38,9</w:t>
            </w:r>
          </w:p>
        </w:tc>
        <w:tc>
          <w:tcPr>
            <w:tcW w:w="575" w:type="pct"/>
            <w:noWrap/>
          </w:tcPr>
          <w:p w14:paraId="354E9F92" w14:textId="77C7F304" w:rsidR="001201B3" w:rsidRPr="00363E18" w:rsidRDefault="001201B3" w:rsidP="001201B3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8704,9</w:t>
            </w:r>
          </w:p>
        </w:tc>
        <w:tc>
          <w:tcPr>
            <w:tcW w:w="574" w:type="pct"/>
            <w:noWrap/>
          </w:tcPr>
          <w:p w14:paraId="244C867F" w14:textId="4CC2DA5C" w:rsidR="001201B3" w:rsidRPr="00363E18" w:rsidRDefault="001201B3" w:rsidP="001201B3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9092,4</w:t>
            </w:r>
          </w:p>
        </w:tc>
      </w:tr>
      <w:tr w:rsidR="001201B3" w:rsidRPr="00363E18" w14:paraId="0C287AD5" w14:textId="77777777" w:rsidTr="001201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1" w:type="pct"/>
          </w:tcPr>
          <w:p w14:paraId="15BE8051" w14:textId="6A3FE9A4" w:rsidR="001201B3" w:rsidRPr="00363E18" w:rsidRDefault="001201B3" w:rsidP="001201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Единый налог на вмененный доход для отдельных видов деятельности</w:t>
            </w:r>
          </w:p>
        </w:tc>
        <w:tc>
          <w:tcPr>
            <w:tcW w:w="574" w:type="pct"/>
            <w:noWrap/>
          </w:tcPr>
          <w:p w14:paraId="484D59D3" w14:textId="30F319D6" w:rsidR="001201B3" w:rsidRPr="00363E18" w:rsidRDefault="001201B3" w:rsidP="001201B3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5137,9</w:t>
            </w:r>
          </w:p>
        </w:tc>
        <w:tc>
          <w:tcPr>
            <w:tcW w:w="672" w:type="pct"/>
            <w:noWrap/>
          </w:tcPr>
          <w:p w14:paraId="5A7BC88B" w14:textId="297A9A11" w:rsidR="001201B3" w:rsidRPr="00363E18" w:rsidRDefault="001201B3" w:rsidP="001201B3">
            <w:pPr>
              <w:ind w:right="-107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1506,0</w:t>
            </w:r>
          </w:p>
        </w:tc>
        <w:tc>
          <w:tcPr>
            <w:tcW w:w="574" w:type="pct"/>
            <w:noWrap/>
          </w:tcPr>
          <w:p w14:paraId="59C974FB" w14:textId="3356F510" w:rsidR="001201B3" w:rsidRPr="00363E18" w:rsidRDefault="001201B3" w:rsidP="001201B3">
            <w:pPr>
              <w:ind w:right="-108" w:hanging="10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90,0</w:t>
            </w:r>
          </w:p>
        </w:tc>
        <w:tc>
          <w:tcPr>
            <w:tcW w:w="670" w:type="pct"/>
            <w:noWrap/>
          </w:tcPr>
          <w:p w14:paraId="20999E06" w14:textId="2E048D94" w:rsidR="001201B3" w:rsidRPr="00363E18" w:rsidRDefault="00925921" w:rsidP="001201B3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6,0</w:t>
            </w:r>
          </w:p>
        </w:tc>
        <w:tc>
          <w:tcPr>
            <w:tcW w:w="575" w:type="pct"/>
            <w:noWrap/>
          </w:tcPr>
          <w:p w14:paraId="405001AE" w14:textId="6CD56105" w:rsidR="001201B3" w:rsidRPr="00363E18" w:rsidRDefault="001201B3" w:rsidP="001201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80,0</w:t>
            </w:r>
          </w:p>
        </w:tc>
        <w:tc>
          <w:tcPr>
            <w:tcW w:w="574" w:type="pct"/>
            <w:noWrap/>
          </w:tcPr>
          <w:p w14:paraId="585D3E36" w14:textId="50F7E544" w:rsidR="001201B3" w:rsidRPr="00363E18" w:rsidRDefault="001201B3" w:rsidP="001201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70,0</w:t>
            </w:r>
          </w:p>
        </w:tc>
      </w:tr>
      <w:tr w:rsidR="001201B3" w:rsidRPr="00363E18" w14:paraId="15C4E622" w14:textId="77777777" w:rsidTr="001201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1" w:type="pct"/>
          </w:tcPr>
          <w:p w14:paraId="0D7755D2" w14:textId="6124140F" w:rsidR="001201B3" w:rsidRPr="00363E18" w:rsidRDefault="001201B3" w:rsidP="001201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574" w:type="pct"/>
            <w:noWrap/>
          </w:tcPr>
          <w:p w14:paraId="36241203" w14:textId="40227471" w:rsidR="001201B3" w:rsidRPr="00363E18" w:rsidRDefault="001201B3" w:rsidP="001201B3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5457,3</w:t>
            </w:r>
          </w:p>
        </w:tc>
        <w:tc>
          <w:tcPr>
            <w:tcW w:w="672" w:type="pct"/>
            <w:noWrap/>
          </w:tcPr>
          <w:p w14:paraId="20D3C3D3" w14:textId="33F500AB" w:rsidR="001201B3" w:rsidRPr="00363E18" w:rsidRDefault="001201B3" w:rsidP="001201B3">
            <w:pPr>
              <w:ind w:right="-107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16666,9</w:t>
            </w:r>
          </w:p>
        </w:tc>
        <w:tc>
          <w:tcPr>
            <w:tcW w:w="574" w:type="pct"/>
            <w:noWrap/>
          </w:tcPr>
          <w:p w14:paraId="770C3B1C" w14:textId="36E33E31" w:rsidR="001201B3" w:rsidRPr="00363E18" w:rsidRDefault="001201B3" w:rsidP="001201B3">
            <w:pPr>
              <w:ind w:right="-108" w:hanging="10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6249,9</w:t>
            </w:r>
          </w:p>
        </w:tc>
        <w:tc>
          <w:tcPr>
            <w:tcW w:w="670" w:type="pct"/>
            <w:noWrap/>
          </w:tcPr>
          <w:p w14:paraId="2B4489A0" w14:textId="34E6CE2F" w:rsidR="001201B3" w:rsidRPr="00363E18" w:rsidRDefault="00925921" w:rsidP="001201B3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37,5</w:t>
            </w:r>
          </w:p>
        </w:tc>
        <w:tc>
          <w:tcPr>
            <w:tcW w:w="575" w:type="pct"/>
            <w:noWrap/>
          </w:tcPr>
          <w:p w14:paraId="7F607AB0" w14:textId="0E4F3323" w:rsidR="001201B3" w:rsidRPr="00363E18" w:rsidRDefault="001201B3" w:rsidP="001201B3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6624,9</w:t>
            </w:r>
          </w:p>
        </w:tc>
        <w:tc>
          <w:tcPr>
            <w:tcW w:w="574" w:type="pct"/>
            <w:noWrap/>
          </w:tcPr>
          <w:p w14:paraId="334FC1A7" w14:textId="0F696C9B" w:rsidR="001201B3" w:rsidRPr="00363E18" w:rsidRDefault="001201B3" w:rsidP="001201B3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7022,4</w:t>
            </w:r>
          </w:p>
        </w:tc>
      </w:tr>
      <w:tr w:rsidR="001201B3" w:rsidRPr="00363E18" w14:paraId="0A0818D4" w14:textId="77777777" w:rsidTr="001201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1" w:type="pct"/>
          </w:tcPr>
          <w:p w14:paraId="24D5840F" w14:textId="5A783433" w:rsidR="001201B3" w:rsidRPr="00363E18" w:rsidRDefault="001201B3" w:rsidP="001201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sz w:val="20"/>
                <w:szCs w:val="20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574" w:type="pct"/>
            <w:noWrap/>
          </w:tcPr>
          <w:p w14:paraId="2E37FFE1" w14:textId="507763B7" w:rsidR="001201B3" w:rsidRPr="00363E18" w:rsidRDefault="001201B3" w:rsidP="001201B3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672" w:type="pct"/>
            <w:noWrap/>
          </w:tcPr>
          <w:p w14:paraId="356018B4" w14:textId="5A310788" w:rsidR="001201B3" w:rsidRPr="00363E18" w:rsidRDefault="001201B3" w:rsidP="001201B3">
            <w:pPr>
              <w:ind w:right="-107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3269,7</w:t>
            </w:r>
          </w:p>
        </w:tc>
        <w:tc>
          <w:tcPr>
            <w:tcW w:w="574" w:type="pct"/>
            <w:noWrap/>
          </w:tcPr>
          <w:p w14:paraId="42A0938C" w14:textId="2245A0B6" w:rsidR="001201B3" w:rsidRPr="00363E18" w:rsidRDefault="001201B3" w:rsidP="001201B3">
            <w:pPr>
              <w:ind w:right="-108" w:hanging="10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2000,0</w:t>
            </w:r>
          </w:p>
        </w:tc>
        <w:tc>
          <w:tcPr>
            <w:tcW w:w="670" w:type="pct"/>
            <w:noWrap/>
          </w:tcPr>
          <w:p w14:paraId="254939C1" w14:textId="7F7D5C4E" w:rsidR="001201B3" w:rsidRPr="00363E18" w:rsidRDefault="00925921" w:rsidP="001201B3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61,2</w:t>
            </w:r>
          </w:p>
        </w:tc>
        <w:tc>
          <w:tcPr>
            <w:tcW w:w="575" w:type="pct"/>
            <w:noWrap/>
          </w:tcPr>
          <w:p w14:paraId="05395711" w14:textId="1C6E9416" w:rsidR="001201B3" w:rsidRPr="00363E18" w:rsidRDefault="001201B3" w:rsidP="001201B3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2000,0</w:t>
            </w:r>
          </w:p>
        </w:tc>
        <w:tc>
          <w:tcPr>
            <w:tcW w:w="574" w:type="pct"/>
            <w:noWrap/>
          </w:tcPr>
          <w:p w14:paraId="03CDD243" w14:textId="5933C258" w:rsidR="001201B3" w:rsidRPr="00363E18" w:rsidRDefault="001201B3" w:rsidP="001201B3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2000,0</w:t>
            </w:r>
          </w:p>
        </w:tc>
      </w:tr>
      <w:tr w:rsidR="001201B3" w:rsidRPr="00363E18" w14:paraId="6D941C53" w14:textId="77777777" w:rsidTr="001201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1" w:type="pct"/>
          </w:tcPr>
          <w:p w14:paraId="5646E227" w14:textId="31B38635" w:rsidR="001201B3" w:rsidRPr="00363E18" w:rsidRDefault="001201B3" w:rsidP="001201B3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ТРАНСПОРТНЫЙ НАЛОГ</w:t>
            </w:r>
          </w:p>
        </w:tc>
        <w:tc>
          <w:tcPr>
            <w:tcW w:w="574" w:type="pct"/>
            <w:noWrap/>
          </w:tcPr>
          <w:p w14:paraId="785EC8B5" w14:textId="512343A2" w:rsidR="001201B3" w:rsidRPr="00363E18" w:rsidRDefault="001201B3" w:rsidP="001201B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72" w:type="pct"/>
            <w:noWrap/>
          </w:tcPr>
          <w:p w14:paraId="6746C016" w14:textId="1FF057EF" w:rsidR="001201B3" w:rsidRPr="00363E18" w:rsidRDefault="001201B3" w:rsidP="001201B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23596,0</w:t>
            </w:r>
          </w:p>
        </w:tc>
        <w:tc>
          <w:tcPr>
            <w:tcW w:w="574" w:type="pct"/>
            <w:noWrap/>
          </w:tcPr>
          <w:p w14:paraId="20440168" w14:textId="4ECF8D22" w:rsidR="001201B3" w:rsidRPr="00363E18" w:rsidRDefault="001201B3" w:rsidP="001201B3">
            <w:pPr>
              <w:ind w:right="-108" w:hanging="10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23720,0</w:t>
            </w:r>
          </w:p>
        </w:tc>
        <w:tc>
          <w:tcPr>
            <w:tcW w:w="670" w:type="pct"/>
            <w:noWrap/>
          </w:tcPr>
          <w:p w14:paraId="6BF6BE75" w14:textId="2880F3C2" w:rsidR="001201B3" w:rsidRPr="00363E18" w:rsidRDefault="00925921" w:rsidP="001201B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100,5</w:t>
            </w:r>
          </w:p>
        </w:tc>
        <w:tc>
          <w:tcPr>
            <w:tcW w:w="575" w:type="pct"/>
            <w:noWrap/>
          </w:tcPr>
          <w:p w14:paraId="73F579E0" w14:textId="67D35CA5" w:rsidR="001201B3" w:rsidRPr="00363E18" w:rsidRDefault="001201B3" w:rsidP="001201B3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28364,3</w:t>
            </w:r>
          </w:p>
        </w:tc>
        <w:tc>
          <w:tcPr>
            <w:tcW w:w="574" w:type="pct"/>
            <w:noWrap/>
          </w:tcPr>
          <w:p w14:paraId="2B516B74" w14:textId="32961C67" w:rsidR="001201B3" w:rsidRPr="00363E18" w:rsidRDefault="001201B3" w:rsidP="001201B3">
            <w:pPr>
              <w:ind w:right="-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28737,3</w:t>
            </w:r>
          </w:p>
        </w:tc>
      </w:tr>
      <w:tr w:rsidR="001201B3" w:rsidRPr="00363E18" w14:paraId="6C344801" w14:textId="77777777" w:rsidTr="001201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1" w:type="pct"/>
          </w:tcPr>
          <w:p w14:paraId="00417CFC" w14:textId="43CC7BED" w:rsidR="001201B3" w:rsidRPr="00363E18" w:rsidRDefault="001201B3" w:rsidP="001201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sz w:val="20"/>
                <w:szCs w:val="20"/>
              </w:rPr>
              <w:t>Транспортный налог с организаций</w:t>
            </w:r>
          </w:p>
        </w:tc>
        <w:tc>
          <w:tcPr>
            <w:tcW w:w="574" w:type="pct"/>
            <w:noWrap/>
          </w:tcPr>
          <w:p w14:paraId="6B647E26" w14:textId="6E24D336" w:rsidR="001201B3" w:rsidRPr="00363E18" w:rsidRDefault="001201B3" w:rsidP="001201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72" w:type="pct"/>
            <w:noWrap/>
          </w:tcPr>
          <w:p w14:paraId="09487743" w14:textId="1CE37746" w:rsidR="001201B3" w:rsidRPr="00363E18" w:rsidRDefault="001201B3" w:rsidP="001201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6166,0</w:t>
            </w:r>
          </w:p>
        </w:tc>
        <w:tc>
          <w:tcPr>
            <w:tcW w:w="574" w:type="pct"/>
            <w:noWrap/>
          </w:tcPr>
          <w:p w14:paraId="3C140627" w14:textId="47B4F7EF" w:rsidR="001201B3" w:rsidRPr="00363E18" w:rsidRDefault="001201B3" w:rsidP="001201B3">
            <w:pPr>
              <w:ind w:right="-108" w:hanging="10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6 700,0</w:t>
            </w:r>
          </w:p>
        </w:tc>
        <w:tc>
          <w:tcPr>
            <w:tcW w:w="670" w:type="pct"/>
            <w:noWrap/>
          </w:tcPr>
          <w:p w14:paraId="673CE493" w14:textId="161B3910" w:rsidR="001201B3" w:rsidRPr="00363E18" w:rsidRDefault="00925921" w:rsidP="001201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108,7</w:t>
            </w:r>
          </w:p>
        </w:tc>
        <w:tc>
          <w:tcPr>
            <w:tcW w:w="575" w:type="pct"/>
            <w:noWrap/>
          </w:tcPr>
          <w:p w14:paraId="2619D683" w14:textId="682A3DC7" w:rsidR="001201B3" w:rsidRPr="00363E18" w:rsidRDefault="001201B3" w:rsidP="001201B3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7942,0</w:t>
            </w:r>
          </w:p>
        </w:tc>
        <w:tc>
          <w:tcPr>
            <w:tcW w:w="574" w:type="pct"/>
            <w:noWrap/>
          </w:tcPr>
          <w:p w14:paraId="484723C6" w14:textId="3790E970" w:rsidR="001201B3" w:rsidRPr="00363E18" w:rsidRDefault="001201B3" w:rsidP="001201B3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8146,4</w:t>
            </w:r>
          </w:p>
        </w:tc>
      </w:tr>
      <w:tr w:rsidR="001201B3" w:rsidRPr="00363E18" w14:paraId="17B5C82E" w14:textId="77777777" w:rsidTr="001201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1" w:type="pct"/>
          </w:tcPr>
          <w:p w14:paraId="28F2C027" w14:textId="3DEB3DE6" w:rsidR="001201B3" w:rsidRPr="00363E18" w:rsidRDefault="001201B3" w:rsidP="001201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sz w:val="20"/>
                <w:szCs w:val="20"/>
              </w:rPr>
              <w:t>Транспортный налог с физических лиц</w:t>
            </w:r>
          </w:p>
        </w:tc>
        <w:tc>
          <w:tcPr>
            <w:tcW w:w="574" w:type="pct"/>
            <w:noWrap/>
          </w:tcPr>
          <w:p w14:paraId="03C251DE" w14:textId="589FB95F" w:rsidR="001201B3" w:rsidRPr="00363E18" w:rsidRDefault="001201B3" w:rsidP="001201B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72" w:type="pct"/>
            <w:noWrap/>
          </w:tcPr>
          <w:p w14:paraId="50CB5FE1" w14:textId="4F28DBA9" w:rsidR="001201B3" w:rsidRPr="00363E18" w:rsidRDefault="001201B3" w:rsidP="001201B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17430,0</w:t>
            </w:r>
          </w:p>
        </w:tc>
        <w:tc>
          <w:tcPr>
            <w:tcW w:w="574" w:type="pct"/>
            <w:noWrap/>
          </w:tcPr>
          <w:p w14:paraId="252A175A" w14:textId="2CD6FA74" w:rsidR="001201B3" w:rsidRPr="00363E18" w:rsidRDefault="001201B3" w:rsidP="001201B3">
            <w:pPr>
              <w:ind w:right="-108" w:hanging="10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17020,0</w:t>
            </w:r>
          </w:p>
        </w:tc>
        <w:tc>
          <w:tcPr>
            <w:tcW w:w="670" w:type="pct"/>
            <w:noWrap/>
          </w:tcPr>
          <w:p w14:paraId="5ACE9EA7" w14:textId="67482818" w:rsidR="001201B3" w:rsidRPr="00363E18" w:rsidRDefault="00925921" w:rsidP="001201B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97,6</w:t>
            </w:r>
          </w:p>
        </w:tc>
        <w:tc>
          <w:tcPr>
            <w:tcW w:w="575" w:type="pct"/>
            <w:noWrap/>
          </w:tcPr>
          <w:p w14:paraId="43A94708" w14:textId="63C4E26C" w:rsidR="001201B3" w:rsidRPr="00363E18" w:rsidRDefault="001201B3" w:rsidP="001201B3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20422,3</w:t>
            </w:r>
          </w:p>
        </w:tc>
        <w:tc>
          <w:tcPr>
            <w:tcW w:w="574" w:type="pct"/>
            <w:noWrap/>
          </w:tcPr>
          <w:p w14:paraId="5016D9FE" w14:textId="132F355C" w:rsidR="001201B3" w:rsidRPr="00363E18" w:rsidRDefault="001201B3" w:rsidP="001201B3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20590,9</w:t>
            </w:r>
          </w:p>
        </w:tc>
      </w:tr>
      <w:tr w:rsidR="001201B3" w:rsidRPr="00363E18" w14:paraId="1F38835D" w14:textId="77777777" w:rsidTr="001201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1" w:type="pct"/>
          </w:tcPr>
          <w:p w14:paraId="688B1069" w14:textId="151EC206" w:rsidR="001201B3" w:rsidRPr="00363E18" w:rsidRDefault="001201B3" w:rsidP="001201B3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ГОСУДАРСТВЕННАЯ ПОШЛИНА</w:t>
            </w:r>
          </w:p>
        </w:tc>
        <w:tc>
          <w:tcPr>
            <w:tcW w:w="574" w:type="pct"/>
            <w:noWrap/>
          </w:tcPr>
          <w:p w14:paraId="3A0187B4" w14:textId="58060B1D" w:rsidR="001201B3" w:rsidRPr="00363E18" w:rsidRDefault="001201B3" w:rsidP="001201B3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3143,4</w:t>
            </w:r>
          </w:p>
        </w:tc>
        <w:tc>
          <w:tcPr>
            <w:tcW w:w="672" w:type="pct"/>
            <w:noWrap/>
          </w:tcPr>
          <w:p w14:paraId="67BFCC05" w14:textId="5AB260F5" w:rsidR="001201B3" w:rsidRPr="00363E18" w:rsidRDefault="001201B3" w:rsidP="001201B3">
            <w:pPr>
              <w:ind w:right="-107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3930,0</w:t>
            </w:r>
          </w:p>
        </w:tc>
        <w:tc>
          <w:tcPr>
            <w:tcW w:w="574" w:type="pct"/>
            <w:noWrap/>
          </w:tcPr>
          <w:p w14:paraId="4402CE88" w14:textId="4619DC3F" w:rsidR="001201B3" w:rsidRPr="00363E18" w:rsidRDefault="001201B3" w:rsidP="001201B3">
            <w:pPr>
              <w:ind w:right="-108" w:hanging="10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3140,0</w:t>
            </w:r>
          </w:p>
        </w:tc>
        <w:tc>
          <w:tcPr>
            <w:tcW w:w="670" w:type="pct"/>
            <w:noWrap/>
          </w:tcPr>
          <w:p w14:paraId="3ABA14C4" w14:textId="1B7C1609" w:rsidR="001201B3" w:rsidRPr="00363E18" w:rsidRDefault="00925921" w:rsidP="001201B3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79,9</w:t>
            </w:r>
          </w:p>
        </w:tc>
        <w:tc>
          <w:tcPr>
            <w:tcW w:w="575" w:type="pct"/>
            <w:noWrap/>
          </w:tcPr>
          <w:p w14:paraId="0FBB897C" w14:textId="0495EAAA" w:rsidR="001201B3" w:rsidRPr="00363E18" w:rsidRDefault="001201B3" w:rsidP="001201B3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3140,0</w:t>
            </w:r>
          </w:p>
        </w:tc>
        <w:tc>
          <w:tcPr>
            <w:tcW w:w="574" w:type="pct"/>
            <w:noWrap/>
          </w:tcPr>
          <w:p w14:paraId="28960B34" w14:textId="06582619" w:rsidR="001201B3" w:rsidRPr="00363E18" w:rsidRDefault="001201B3" w:rsidP="001201B3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3140,0</w:t>
            </w:r>
          </w:p>
        </w:tc>
      </w:tr>
      <w:tr w:rsidR="001201B3" w:rsidRPr="00363E18" w14:paraId="71A3AB7F" w14:textId="77777777" w:rsidTr="001201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1" w:type="pct"/>
          </w:tcPr>
          <w:p w14:paraId="62E078EE" w14:textId="7EBA323E" w:rsidR="001201B3" w:rsidRPr="00363E18" w:rsidRDefault="001201B3" w:rsidP="001201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sz w:val="20"/>
                <w:szCs w:val="20"/>
              </w:rPr>
              <w:t>Государственная пошлина по делам, рассматриваемым в судах общей юрисдикции, мировыми судьями</w:t>
            </w:r>
          </w:p>
        </w:tc>
        <w:tc>
          <w:tcPr>
            <w:tcW w:w="574" w:type="pct"/>
            <w:noWrap/>
          </w:tcPr>
          <w:p w14:paraId="588C2EA8" w14:textId="48267852" w:rsidR="001201B3" w:rsidRPr="00363E18" w:rsidRDefault="001201B3" w:rsidP="001201B3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3143,4</w:t>
            </w:r>
          </w:p>
        </w:tc>
        <w:tc>
          <w:tcPr>
            <w:tcW w:w="672" w:type="pct"/>
            <w:noWrap/>
          </w:tcPr>
          <w:p w14:paraId="14E6C7F6" w14:textId="5E4DE235" w:rsidR="001201B3" w:rsidRPr="00363E18" w:rsidRDefault="001201B3" w:rsidP="001201B3">
            <w:pPr>
              <w:ind w:right="-107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3930,0</w:t>
            </w:r>
          </w:p>
        </w:tc>
        <w:tc>
          <w:tcPr>
            <w:tcW w:w="574" w:type="pct"/>
            <w:noWrap/>
          </w:tcPr>
          <w:p w14:paraId="7491F58A" w14:textId="46303F89" w:rsidR="001201B3" w:rsidRPr="00363E18" w:rsidRDefault="001201B3" w:rsidP="001201B3">
            <w:pPr>
              <w:ind w:right="-108" w:hanging="10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3140,0</w:t>
            </w:r>
          </w:p>
        </w:tc>
        <w:tc>
          <w:tcPr>
            <w:tcW w:w="670" w:type="pct"/>
            <w:noWrap/>
          </w:tcPr>
          <w:p w14:paraId="1E85B2C9" w14:textId="34E24BC4" w:rsidR="001201B3" w:rsidRPr="00363E18" w:rsidRDefault="00925921" w:rsidP="001201B3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79,9</w:t>
            </w:r>
          </w:p>
        </w:tc>
        <w:tc>
          <w:tcPr>
            <w:tcW w:w="575" w:type="pct"/>
            <w:noWrap/>
          </w:tcPr>
          <w:p w14:paraId="0A28820B" w14:textId="26652277" w:rsidR="001201B3" w:rsidRPr="00363E18" w:rsidRDefault="001201B3" w:rsidP="001201B3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3140,0</w:t>
            </w:r>
          </w:p>
        </w:tc>
        <w:tc>
          <w:tcPr>
            <w:tcW w:w="574" w:type="pct"/>
            <w:noWrap/>
          </w:tcPr>
          <w:p w14:paraId="4F119C3D" w14:textId="10E80015" w:rsidR="001201B3" w:rsidRPr="00363E18" w:rsidRDefault="001201B3" w:rsidP="001201B3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3140,0</w:t>
            </w:r>
          </w:p>
        </w:tc>
      </w:tr>
      <w:tr w:rsidR="001201B3" w:rsidRPr="00363E18" w14:paraId="778A13EB" w14:textId="77777777" w:rsidTr="001201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1" w:type="pct"/>
          </w:tcPr>
          <w:p w14:paraId="57574CD6" w14:textId="2F57D8BB" w:rsidR="001201B3" w:rsidRPr="00363E18" w:rsidRDefault="001201B3" w:rsidP="001201B3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574" w:type="pct"/>
            <w:noWrap/>
          </w:tcPr>
          <w:p w14:paraId="4B2B9165" w14:textId="58225320" w:rsidR="001201B3" w:rsidRPr="00363E18" w:rsidRDefault="001201B3" w:rsidP="001201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3882,4</w:t>
            </w:r>
          </w:p>
        </w:tc>
        <w:tc>
          <w:tcPr>
            <w:tcW w:w="672" w:type="pct"/>
            <w:noWrap/>
          </w:tcPr>
          <w:p w14:paraId="6175BFDB" w14:textId="34D12C93" w:rsidR="001201B3" w:rsidRPr="00363E18" w:rsidRDefault="001201B3" w:rsidP="001201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4178,3</w:t>
            </w:r>
          </w:p>
        </w:tc>
        <w:tc>
          <w:tcPr>
            <w:tcW w:w="574" w:type="pct"/>
            <w:noWrap/>
          </w:tcPr>
          <w:p w14:paraId="7D4E3189" w14:textId="0945001E" w:rsidR="001201B3" w:rsidRPr="00363E18" w:rsidRDefault="001201B3" w:rsidP="001201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2088,0</w:t>
            </w:r>
          </w:p>
        </w:tc>
        <w:tc>
          <w:tcPr>
            <w:tcW w:w="670" w:type="pct"/>
            <w:noWrap/>
          </w:tcPr>
          <w:p w14:paraId="3BCF5413" w14:textId="46875BEA" w:rsidR="001201B3" w:rsidRPr="00363E18" w:rsidRDefault="00925921" w:rsidP="001201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50,0</w:t>
            </w:r>
          </w:p>
        </w:tc>
        <w:tc>
          <w:tcPr>
            <w:tcW w:w="575" w:type="pct"/>
            <w:noWrap/>
          </w:tcPr>
          <w:p w14:paraId="1BD927C2" w14:textId="367A7878" w:rsidR="001201B3" w:rsidRPr="00363E18" w:rsidRDefault="001201B3" w:rsidP="001201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2088</w:t>
            </w:r>
          </w:p>
        </w:tc>
        <w:tc>
          <w:tcPr>
            <w:tcW w:w="574" w:type="pct"/>
            <w:noWrap/>
          </w:tcPr>
          <w:p w14:paraId="74D7028F" w14:textId="136C6B1D" w:rsidR="001201B3" w:rsidRPr="00363E18" w:rsidRDefault="001201B3" w:rsidP="001201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2088</w:t>
            </w:r>
          </w:p>
        </w:tc>
      </w:tr>
      <w:tr w:rsidR="001201B3" w:rsidRPr="00363E18" w14:paraId="7104D5E1" w14:textId="77777777" w:rsidTr="001201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1" w:type="pct"/>
          </w:tcPr>
          <w:p w14:paraId="1ACB0FF7" w14:textId="4155F101" w:rsidR="001201B3" w:rsidRPr="00363E18" w:rsidRDefault="001201B3" w:rsidP="001201B3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ПЛАТЕЖИ ПРИ ПОЛЬЗОВАНИИ ПРИРОДНЫМИ РЕСУРСАМИ</w:t>
            </w:r>
          </w:p>
        </w:tc>
        <w:tc>
          <w:tcPr>
            <w:tcW w:w="574" w:type="pct"/>
            <w:noWrap/>
          </w:tcPr>
          <w:p w14:paraId="7B302F5F" w14:textId="190B996B" w:rsidR="001201B3" w:rsidRPr="00363E18" w:rsidRDefault="001201B3" w:rsidP="001201B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363</w:t>
            </w:r>
          </w:p>
        </w:tc>
        <w:tc>
          <w:tcPr>
            <w:tcW w:w="672" w:type="pct"/>
            <w:noWrap/>
          </w:tcPr>
          <w:p w14:paraId="02965C02" w14:textId="5E74DE78" w:rsidR="001201B3" w:rsidRPr="00363E18" w:rsidRDefault="001201B3" w:rsidP="001201B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7005,6</w:t>
            </w:r>
          </w:p>
        </w:tc>
        <w:tc>
          <w:tcPr>
            <w:tcW w:w="574" w:type="pct"/>
            <w:noWrap/>
          </w:tcPr>
          <w:p w14:paraId="5D545C04" w14:textId="1BC73AE2" w:rsidR="001201B3" w:rsidRPr="00363E18" w:rsidRDefault="001201B3" w:rsidP="001201B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349,3</w:t>
            </w:r>
          </w:p>
        </w:tc>
        <w:tc>
          <w:tcPr>
            <w:tcW w:w="670" w:type="pct"/>
            <w:noWrap/>
          </w:tcPr>
          <w:p w14:paraId="085AF481" w14:textId="4DFF1CFC" w:rsidR="001201B3" w:rsidRPr="00363E18" w:rsidRDefault="00925921" w:rsidP="001201B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5,0</w:t>
            </w:r>
          </w:p>
        </w:tc>
        <w:tc>
          <w:tcPr>
            <w:tcW w:w="575" w:type="pct"/>
            <w:noWrap/>
          </w:tcPr>
          <w:p w14:paraId="2462A453" w14:textId="117BA34D" w:rsidR="001201B3" w:rsidRPr="00363E18" w:rsidRDefault="001201B3" w:rsidP="001201B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363,3</w:t>
            </w:r>
          </w:p>
        </w:tc>
        <w:tc>
          <w:tcPr>
            <w:tcW w:w="574" w:type="pct"/>
            <w:noWrap/>
          </w:tcPr>
          <w:p w14:paraId="7746C51D" w14:textId="4F3477E5" w:rsidR="001201B3" w:rsidRPr="00363E18" w:rsidRDefault="001201B3" w:rsidP="001201B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377,8</w:t>
            </w:r>
          </w:p>
        </w:tc>
      </w:tr>
      <w:tr w:rsidR="001201B3" w:rsidRPr="00363E18" w14:paraId="13743C3E" w14:textId="77777777" w:rsidTr="001201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1" w:type="pct"/>
          </w:tcPr>
          <w:p w14:paraId="2165BE10" w14:textId="2AE86B80" w:rsidR="001201B3" w:rsidRPr="00363E18" w:rsidRDefault="001201B3" w:rsidP="001201B3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ДОХОДЫ ОТ ОКАЗАНИЯ ПЛАТНЫХ УСЛУГ (РАБОТ) И КОМПЕНСАЦИИ ЗАТРАТ ГОСУДАРСТВА</w:t>
            </w:r>
          </w:p>
        </w:tc>
        <w:tc>
          <w:tcPr>
            <w:tcW w:w="574" w:type="pct"/>
            <w:noWrap/>
          </w:tcPr>
          <w:p w14:paraId="57392236" w14:textId="09410A44" w:rsidR="001201B3" w:rsidRPr="00363E18" w:rsidRDefault="001201B3" w:rsidP="001201B3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177,3</w:t>
            </w:r>
          </w:p>
        </w:tc>
        <w:tc>
          <w:tcPr>
            <w:tcW w:w="672" w:type="pct"/>
            <w:noWrap/>
          </w:tcPr>
          <w:p w14:paraId="45E24683" w14:textId="77777777" w:rsidR="001201B3" w:rsidRPr="00363E18" w:rsidRDefault="001201B3" w:rsidP="001201B3">
            <w:pPr>
              <w:ind w:right="-107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574" w:type="pct"/>
            <w:noWrap/>
          </w:tcPr>
          <w:p w14:paraId="14B7E1B7" w14:textId="1F338E6B" w:rsidR="001201B3" w:rsidRPr="00363E18" w:rsidRDefault="001201B3" w:rsidP="001201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670" w:type="pct"/>
            <w:noWrap/>
          </w:tcPr>
          <w:p w14:paraId="6D5ADFF3" w14:textId="17EB682C" w:rsidR="001201B3" w:rsidRPr="00363E18" w:rsidRDefault="001201B3" w:rsidP="001201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575" w:type="pct"/>
            <w:noWrap/>
          </w:tcPr>
          <w:p w14:paraId="524E6F80" w14:textId="3D082452" w:rsidR="001201B3" w:rsidRPr="00363E18" w:rsidRDefault="001201B3" w:rsidP="001201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574" w:type="pct"/>
            <w:noWrap/>
          </w:tcPr>
          <w:p w14:paraId="26187604" w14:textId="7C662A70" w:rsidR="001201B3" w:rsidRPr="00363E18" w:rsidRDefault="001201B3" w:rsidP="001201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1201B3" w:rsidRPr="00363E18" w14:paraId="18A8AB65" w14:textId="77777777" w:rsidTr="001201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1" w:type="pct"/>
          </w:tcPr>
          <w:p w14:paraId="0ED7847D" w14:textId="2A7E4A4E" w:rsidR="001201B3" w:rsidRPr="00363E18" w:rsidRDefault="001201B3" w:rsidP="001201B3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ДОХОДЫ ОТ ПРОДАЖИ МАТЕРИАЛЬНЫХ И НЕМАТЕРИАЛЬНЫХ АКТИВОВ</w:t>
            </w:r>
          </w:p>
        </w:tc>
        <w:tc>
          <w:tcPr>
            <w:tcW w:w="574" w:type="pct"/>
            <w:noWrap/>
          </w:tcPr>
          <w:p w14:paraId="7D026116" w14:textId="767703EB" w:rsidR="001201B3" w:rsidRPr="00363E18" w:rsidRDefault="001201B3" w:rsidP="001201B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726,2</w:t>
            </w:r>
          </w:p>
        </w:tc>
        <w:tc>
          <w:tcPr>
            <w:tcW w:w="672" w:type="pct"/>
            <w:noWrap/>
          </w:tcPr>
          <w:p w14:paraId="5F53733D" w14:textId="1EE7485B" w:rsidR="001201B3" w:rsidRPr="00363E18" w:rsidRDefault="001201B3" w:rsidP="001201B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7870,0</w:t>
            </w:r>
          </w:p>
        </w:tc>
        <w:tc>
          <w:tcPr>
            <w:tcW w:w="574" w:type="pct"/>
            <w:noWrap/>
          </w:tcPr>
          <w:p w14:paraId="1F78DAE1" w14:textId="0832354A" w:rsidR="001201B3" w:rsidRPr="00363E18" w:rsidRDefault="001201B3" w:rsidP="001201B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360,0</w:t>
            </w:r>
          </w:p>
        </w:tc>
        <w:tc>
          <w:tcPr>
            <w:tcW w:w="670" w:type="pct"/>
            <w:noWrap/>
          </w:tcPr>
          <w:p w14:paraId="7A71BCE8" w14:textId="6A485C39" w:rsidR="001201B3" w:rsidRPr="00363E18" w:rsidRDefault="00925921" w:rsidP="001201B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4,6</w:t>
            </w:r>
          </w:p>
        </w:tc>
        <w:tc>
          <w:tcPr>
            <w:tcW w:w="575" w:type="pct"/>
            <w:noWrap/>
          </w:tcPr>
          <w:p w14:paraId="786901F2" w14:textId="40E3B5E0" w:rsidR="001201B3" w:rsidRPr="00363E18" w:rsidRDefault="001201B3" w:rsidP="001201B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360,0</w:t>
            </w:r>
          </w:p>
        </w:tc>
        <w:tc>
          <w:tcPr>
            <w:tcW w:w="574" w:type="pct"/>
            <w:noWrap/>
          </w:tcPr>
          <w:p w14:paraId="6F7C8FE1" w14:textId="77D6BBD1" w:rsidR="001201B3" w:rsidRPr="00363E18" w:rsidRDefault="001201B3" w:rsidP="001201B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360,0</w:t>
            </w:r>
          </w:p>
        </w:tc>
      </w:tr>
      <w:tr w:rsidR="001201B3" w:rsidRPr="00363E18" w14:paraId="03979502" w14:textId="77777777" w:rsidTr="001201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1" w:type="pct"/>
          </w:tcPr>
          <w:p w14:paraId="0CEF0C51" w14:textId="335075AC" w:rsidR="001201B3" w:rsidRPr="00363E18" w:rsidRDefault="001201B3" w:rsidP="001201B3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ШТРАФЫ, САНКЦИИ, ВОЗМЕЩЕНИЕ УЩЕРБА</w:t>
            </w:r>
          </w:p>
        </w:tc>
        <w:tc>
          <w:tcPr>
            <w:tcW w:w="574" w:type="pct"/>
            <w:noWrap/>
          </w:tcPr>
          <w:p w14:paraId="49B8256A" w14:textId="30BF0779" w:rsidR="001201B3" w:rsidRPr="00363E18" w:rsidRDefault="001201B3" w:rsidP="001201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956,3</w:t>
            </w:r>
          </w:p>
        </w:tc>
        <w:tc>
          <w:tcPr>
            <w:tcW w:w="672" w:type="pct"/>
            <w:noWrap/>
          </w:tcPr>
          <w:p w14:paraId="388030DF" w14:textId="1D26E68A" w:rsidR="001201B3" w:rsidRPr="00363E18" w:rsidRDefault="001201B3" w:rsidP="001201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960,0</w:t>
            </w:r>
          </w:p>
        </w:tc>
        <w:tc>
          <w:tcPr>
            <w:tcW w:w="574" w:type="pct"/>
            <w:noWrap/>
          </w:tcPr>
          <w:p w14:paraId="28DF9AED" w14:textId="168849C4" w:rsidR="001201B3" w:rsidRPr="00363E18" w:rsidRDefault="001201B3" w:rsidP="001201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960,0</w:t>
            </w:r>
          </w:p>
        </w:tc>
        <w:tc>
          <w:tcPr>
            <w:tcW w:w="670" w:type="pct"/>
            <w:noWrap/>
          </w:tcPr>
          <w:p w14:paraId="25474D9E" w14:textId="0276A5AB" w:rsidR="001201B3" w:rsidRPr="00363E18" w:rsidRDefault="00925921" w:rsidP="001201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575" w:type="pct"/>
            <w:noWrap/>
          </w:tcPr>
          <w:p w14:paraId="3B795FDE" w14:textId="7FE4AA27" w:rsidR="001201B3" w:rsidRPr="00363E18" w:rsidRDefault="001201B3" w:rsidP="001201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960,0</w:t>
            </w:r>
          </w:p>
        </w:tc>
        <w:tc>
          <w:tcPr>
            <w:tcW w:w="574" w:type="pct"/>
            <w:noWrap/>
          </w:tcPr>
          <w:p w14:paraId="3A5FADB4" w14:textId="02609820" w:rsidR="001201B3" w:rsidRPr="00363E18" w:rsidRDefault="001201B3" w:rsidP="001201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960,0</w:t>
            </w:r>
          </w:p>
        </w:tc>
      </w:tr>
      <w:tr w:rsidR="001201B3" w:rsidRPr="00363E18" w14:paraId="6D0B8067" w14:textId="77777777" w:rsidTr="001201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1" w:type="pct"/>
          </w:tcPr>
          <w:p w14:paraId="20C447E5" w14:textId="6420EAF1" w:rsidR="001201B3" w:rsidRPr="00363E18" w:rsidRDefault="001201B3" w:rsidP="001201B3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БЕЗВОЗМЕЗДНЫЕ ПОСТУПЛЕНИЯ</w:t>
            </w:r>
          </w:p>
        </w:tc>
        <w:tc>
          <w:tcPr>
            <w:tcW w:w="574" w:type="pct"/>
            <w:noWrap/>
          </w:tcPr>
          <w:p w14:paraId="2506EF10" w14:textId="5DE1FD6F" w:rsidR="001201B3" w:rsidRPr="00363E18" w:rsidRDefault="001201B3" w:rsidP="001201B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326 806,1</w:t>
            </w:r>
          </w:p>
        </w:tc>
        <w:tc>
          <w:tcPr>
            <w:tcW w:w="672" w:type="pct"/>
            <w:noWrap/>
          </w:tcPr>
          <w:p w14:paraId="160E0E9C" w14:textId="31D11BD3" w:rsidR="001201B3" w:rsidRPr="00363E18" w:rsidRDefault="001201B3" w:rsidP="001201B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355467,7</w:t>
            </w:r>
          </w:p>
        </w:tc>
        <w:tc>
          <w:tcPr>
            <w:tcW w:w="574" w:type="pct"/>
            <w:noWrap/>
          </w:tcPr>
          <w:p w14:paraId="34532953" w14:textId="32E8D457" w:rsidR="001201B3" w:rsidRPr="00363E18" w:rsidRDefault="001201B3" w:rsidP="001201B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357301,3</w:t>
            </w:r>
          </w:p>
        </w:tc>
        <w:tc>
          <w:tcPr>
            <w:tcW w:w="670" w:type="pct"/>
            <w:noWrap/>
          </w:tcPr>
          <w:p w14:paraId="756526E5" w14:textId="698C9143" w:rsidR="001201B3" w:rsidRPr="00363E18" w:rsidRDefault="00925921" w:rsidP="001201B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100,5</w:t>
            </w:r>
          </w:p>
        </w:tc>
        <w:tc>
          <w:tcPr>
            <w:tcW w:w="575" w:type="pct"/>
            <w:noWrap/>
          </w:tcPr>
          <w:p w14:paraId="449225EA" w14:textId="7EC9312D" w:rsidR="001201B3" w:rsidRPr="00363E18" w:rsidRDefault="001201B3" w:rsidP="001201B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300058,9</w:t>
            </w:r>
          </w:p>
        </w:tc>
        <w:tc>
          <w:tcPr>
            <w:tcW w:w="574" w:type="pct"/>
            <w:noWrap/>
          </w:tcPr>
          <w:p w14:paraId="35C54C43" w14:textId="5EAC8A83" w:rsidR="001201B3" w:rsidRPr="00363E18" w:rsidRDefault="001201B3" w:rsidP="001201B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335604,1</w:t>
            </w:r>
          </w:p>
        </w:tc>
      </w:tr>
      <w:tr w:rsidR="001201B3" w:rsidRPr="00363E18" w14:paraId="55090DA4" w14:textId="77777777" w:rsidTr="001201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1" w:type="pct"/>
          </w:tcPr>
          <w:p w14:paraId="44A364BD" w14:textId="28DA2B5B" w:rsidR="001201B3" w:rsidRPr="00363E18" w:rsidRDefault="001201B3" w:rsidP="001201B3">
            <w:pPr>
              <w:ind w:right="69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574" w:type="pct"/>
            <w:noWrap/>
          </w:tcPr>
          <w:p w14:paraId="4B5C7D0D" w14:textId="54BDF875" w:rsidR="001201B3" w:rsidRPr="00363E18" w:rsidRDefault="001201B3" w:rsidP="001201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325 671,1</w:t>
            </w:r>
          </w:p>
        </w:tc>
        <w:tc>
          <w:tcPr>
            <w:tcW w:w="672" w:type="pct"/>
            <w:noWrap/>
          </w:tcPr>
          <w:p w14:paraId="3636461F" w14:textId="348B3D19" w:rsidR="001201B3" w:rsidRPr="00363E18" w:rsidRDefault="001201B3" w:rsidP="001201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353832,71</w:t>
            </w:r>
          </w:p>
        </w:tc>
        <w:tc>
          <w:tcPr>
            <w:tcW w:w="574" w:type="pct"/>
            <w:noWrap/>
          </w:tcPr>
          <w:p w14:paraId="5B2CEA67" w14:textId="3849A790" w:rsidR="001201B3" w:rsidRPr="00363E18" w:rsidRDefault="001201B3" w:rsidP="001201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357301,3</w:t>
            </w:r>
          </w:p>
        </w:tc>
        <w:tc>
          <w:tcPr>
            <w:tcW w:w="670" w:type="pct"/>
            <w:noWrap/>
          </w:tcPr>
          <w:p w14:paraId="652954C5" w14:textId="78C8A5C2" w:rsidR="001201B3" w:rsidRPr="00363E18" w:rsidRDefault="00925921" w:rsidP="001201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101,0</w:t>
            </w:r>
          </w:p>
        </w:tc>
        <w:tc>
          <w:tcPr>
            <w:tcW w:w="575" w:type="pct"/>
            <w:noWrap/>
          </w:tcPr>
          <w:p w14:paraId="7DA60438" w14:textId="3F1FBF1E" w:rsidR="001201B3" w:rsidRPr="00363E18" w:rsidRDefault="001201B3" w:rsidP="001201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300058,9</w:t>
            </w:r>
          </w:p>
        </w:tc>
        <w:tc>
          <w:tcPr>
            <w:tcW w:w="574" w:type="pct"/>
            <w:noWrap/>
          </w:tcPr>
          <w:p w14:paraId="64FCE5CE" w14:textId="2CF8A27B" w:rsidR="001201B3" w:rsidRPr="00363E18" w:rsidRDefault="001201B3" w:rsidP="001201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335604,1</w:t>
            </w:r>
          </w:p>
        </w:tc>
      </w:tr>
      <w:tr w:rsidR="001201B3" w:rsidRPr="00363E18" w14:paraId="0B858A59" w14:textId="77777777" w:rsidTr="001201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1" w:type="pct"/>
          </w:tcPr>
          <w:p w14:paraId="2B724A3A" w14:textId="463598A6" w:rsidR="001201B3" w:rsidRPr="00363E18" w:rsidRDefault="001201B3" w:rsidP="001201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sz w:val="20"/>
                <w:szCs w:val="20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574" w:type="pct"/>
            <w:noWrap/>
          </w:tcPr>
          <w:p w14:paraId="5A96554E" w14:textId="112DF0A6" w:rsidR="001201B3" w:rsidRPr="00363E18" w:rsidRDefault="001201B3" w:rsidP="001201B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59 852,4</w:t>
            </w:r>
          </w:p>
        </w:tc>
        <w:tc>
          <w:tcPr>
            <w:tcW w:w="672" w:type="pct"/>
            <w:noWrap/>
          </w:tcPr>
          <w:p w14:paraId="5453810E" w14:textId="73F5D101" w:rsidR="001201B3" w:rsidRPr="00363E18" w:rsidRDefault="001201B3" w:rsidP="001201B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59995,4</w:t>
            </w:r>
          </w:p>
        </w:tc>
        <w:tc>
          <w:tcPr>
            <w:tcW w:w="574" w:type="pct"/>
            <w:noWrap/>
          </w:tcPr>
          <w:p w14:paraId="228AC942" w14:textId="06315662" w:rsidR="001201B3" w:rsidRPr="00363E18" w:rsidRDefault="001201B3" w:rsidP="001201B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57178,0</w:t>
            </w:r>
          </w:p>
        </w:tc>
        <w:tc>
          <w:tcPr>
            <w:tcW w:w="670" w:type="pct"/>
            <w:noWrap/>
          </w:tcPr>
          <w:p w14:paraId="4157B448" w14:textId="1DB6BB04" w:rsidR="001201B3" w:rsidRPr="00363E18" w:rsidRDefault="00925921" w:rsidP="001201B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95,3</w:t>
            </w:r>
          </w:p>
        </w:tc>
        <w:tc>
          <w:tcPr>
            <w:tcW w:w="575" w:type="pct"/>
            <w:noWrap/>
          </w:tcPr>
          <w:p w14:paraId="5CABF6AF" w14:textId="6DD30E86" w:rsidR="001201B3" w:rsidRPr="00363E18" w:rsidRDefault="001201B3" w:rsidP="001201B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33 623,6</w:t>
            </w:r>
          </w:p>
        </w:tc>
        <w:tc>
          <w:tcPr>
            <w:tcW w:w="574" w:type="pct"/>
            <w:noWrap/>
          </w:tcPr>
          <w:p w14:paraId="4C23912F" w14:textId="54E11321" w:rsidR="001201B3" w:rsidRPr="00363E18" w:rsidRDefault="001201B3" w:rsidP="001201B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38 519,1</w:t>
            </w:r>
          </w:p>
        </w:tc>
      </w:tr>
      <w:tr w:rsidR="001201B3" w:rsidRPr="00363E18" w14:paraId="0E361AD4" w14:textId="77777777" w:rsidTr="001201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1" w:type="pct"/>
          </w:tcPr>
          <w:p w14:paraId="6C3C18A4" w14:textId="59A7BAEB" w:rsidR="001201B3" w:rsidRPr="00363E18" w:rsidRDefault="001201B3" w:rsidP="001201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sz w:val="20"/>
                <w:szCs w:val="20"/>
              </w:rPr>
              <w:t>Субсидии бюджетам субъектов Российской Федерации и муниципальных образований (межбюджетные субсидии)</w:t>
            </w:r>
          </w:p>
        </w:tc>
        <w:tc>
          <w:tcPr>
            <w:tcW w:w="574" w:type="pct"/>
            <w:noWrap/>
          </w:tcPr>
          <w:p w14:paraId="588A40B1" w14:textId="26624BFD" w:rsidR="001201B3" w:rsidRPr="00363E18" w:rsidRDefault="001201B3" w:rsidP="001201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36422,7</w:t>
            </w:r>
          </w:p>
        </w:tc>
        <w:tc>
          <w:tcPr>
            <w:tcW w:w="672" w:type="pct"/>
            <w:noWrap/>
          </w:tcPr>
          <w:p w14:paraId="4AE09C8B" w14:textId="37DCA2E7" w:rsidR="001201B3" w:rsidRPr="00363E18" w:rsidRDefault="001201B3" w:rsidP="001201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47872,6</w:t>
            </w:r>
          </w:p>
        </w:tc>
        <w:tc>
          <w:tcPr>
            <w:tcW w:w="574" w:type="pct"/>
            <w:noWrap/>
          </w:tcPr>
          <w:p w14:paraId="25E25CF6" w14:textId="6BA9ABEB" w:rsidR="001201B3" w:rsidRPr="00363E18" w:rsidRDefault="001201B3" w:rsidP="001201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64979,1</w:t>
            </w:r>
          </w:p>
        </w:tc>
        <w:tc>
          <w:tcPr>
            <w:tcW w:w="670" w:type="pct"/>
            <w:noWrap/>
          </w:tcPr>
          <w:p w14:paraId="78150262" w14:textId="3FBC5A2F" w:rsidR="001201B3" w:rsidRPr="00363E18" w:rsidRDefault="00925921" w:rsidP="001201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135,7</w:t>
            </w:r>
          </w:p>
        </w:tc>
        <w:tc>
          <w:tcPr>
            <w:tcW w:w="575" w:type="pct"/>
            <w:noWrap/>
          </w:tcPr>
          <w:p w14:paraId="59097292" w14:textId="4DFA72C0" w:rsidR="001201B3" w:rsidRPr="00363E18" w:rsidRDefault="001201B3" w:rsidP="001201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38797,2</w:t>
            </w:r>
          </w:p>
        </w:tc>
        <w:tc>
          <w:tcPr>
            <w:tcW w:w="574" w:type="pct"/>
            <w:noWrap/>
          </w:tcPr>
          <w:p w14:paraId="5A7D2660" w14:textId="003B4B40" w:rsidR="001201B3" w:rsidRPr="00363E18" w:rsidRDefault="001201B3" w:rsidP="001201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66512,1</w:t>
            </w:r>
          </w:p>
        </w:tc>
      </w:tr>
      <w:tr w:rsidR="001201B3" w:rsidRPr="00363E18" w14:paraId="1093F23F" w14:textId="77777777" w:rsidTr="001201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1" w:type="pct"/>
          </w:tcPr>
          <w:p w14:paraId="12D8000E" w14:textId="7D7E3890" w:rsidR="001201B3" w:rsidRPr="00363E18" w:rsidRDefault="001201B3" w:rsidP="001201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sz w:val="20"/>
                <w:szCs w:val="20"/>
              </w:rPr>
              <w:t xml:space="preserve">Субвенции бюджетам субъектов Российской Федерации и муниципальных образований </w:t>
            </w:r>
          </w:p>
        </w:tc>
        <w:tc>
          <w:tcPr>
            <w:tcW w:w="574" w:type="pct"/>
            <w:noWrap/>
          </w:tcPr>
          <w:p w14:paraId="0386C4C6" w14:textId="2409FB1C" w:rsidR="001201B3" w:rsidRPr="00363E18" w:rsidRDefault="001201B3" w:rsidP="001201B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196545,4</w:t>
            </w:r>
          </w:p>
        </w:tc>
        <w:tc>
          <w:tcPr>
            <w:tcW w:w="672" w:type="pct"/>
            <w:noWrap/>
          </w:tcPr>
          <w:p w14:paraId="64378F6F" w14:textId="2DF31E9D" w:rsidR="001201B3" w:rsidRPr="00363E18" w:rsidRDefault="001201B3" w:rsidP="001201B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215524,6</w:t>
            </w:r>
          </w:p>
        </w:tc>
        <w:tc>
          <w:tcPr>
            <w:tcW w:w="574" w:type="pct"/>
            <w:noWrap/>
          </w:tcPr>
          <w:p w14:paraId="4286754F" w14:textId="32C52762" w:rsidR="001201B3" w:rsidRPr="00363E18" w:rsidRDefault="001201B3" w:rsidP="001201B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219850,2</w:t>
            </w:r>
          </w:p>
        </w:tc>
        <w:tc>
          <w:tcPr>
            <w:tcW w:w="670" w:type="pct"/>
            <w:noWrap/>
          </w:tcPr>
          <w:p w14:paraId="3B4F2553" w14:textId="69AFCCD7" w:rsidR="001201B3" w:rsidRPr="00363E18" w:rsidRDefault="005C0A64" w:rsidP="001201B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102,0</w:t>
            </w:r>
          </w:p>
        </w:tc>
        <w:tc>
          <w:tcPr>
            <w:tcW w:w="575" w:type="pct"/>
            <w:noWrap/>
          </w:tcPr>
          <w:p w14:paraId="6657C1E2" w14:textId="691923B6" w:rsidR="001201B3" w:rsidRPr="00363E18" w:rsidRDefault="001201B3" w:rsidP="001201B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220008,1</w:t>
            </w:r>
          </w:p>
        </w:tc>
        <w:tc>
          <w:tcPr>
            <w:tcW w:w="574" w:type="pct"/>
            <w:noWrap/>
          </w:tcPr>
          <w:p w14:paraId="4FB5E80C" w14:textId="1486DD99" w:rsidR="001201B3" w:rsidRPr="00363E18" w:rsidRDefault="001201B3" w:rsidP="001201B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219742,9</w:t>
            </w:r>
          </w:p>
        </w:tc>
      </w:tr>
      <w:tr w:rsidR="001201B3" w:rsidRPr="00363E18" w14:paraId="57DC774A" w14:textId="77777777" w:rsidTr="001201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1" w:type="pct"/>
          </w:tcPr>
          <w:p w14:paraId="0ABD9004" w14:textId="7891FE30" w:rsidR="001201B3" w:rsidRPr="00363E18" w:rsidRDefault="001201B3" w:rsidP="001201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574" w:type="pct"/>
            <w:noWrap/>
          </w:tcPr>
          <w:p w14:paraId="254AA58C" w14:textId="62EA44C6" w:rsidR="001201B3" w:rsidRPr="00363E18" w:rsidRDefault="001201B3" w:rsidP="001201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32850,6</w:t>
            </w:r>
          </w:p>
        </w:tc>
        <w:tc>
          <w:tcPr>
            <w:tcW w:w="672" w:type="pct"/>
            <w:noWrap/>
          </w:tcPr>
          <w:p w14:paraId="3BBDB943" w14:textId="42746F44" w:rsidR="001201B3" w:rsidRPr="00363E18" w:rsidRDefault="001201B3" w:rsidP="001201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30440,1</w:t>
            </w:r>
          </w:p>
        </w:tc>
        <w:tc>
          <w:tcPr>
            <w:tcW w:w="574" w:type="pct"/>
            <w:noWrap/>
          </w:tcPr>
          <w:p w14:paraId="78790B2A" w14:textId="0A370ABD" w:rsidR="001201B3" w:rsidRPr="00363E18" w:rsidRDefault="001201B3" w:rsidP="001201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15294,0</w:t>
            </w:r>
          </w:p>
        </w:tc>
        <w:tc>
          <w:tcPr>
            <w:tcW w:w="670" w:type="pct"/>
            <w:noWrap/>
          </w:tcPr>
          <w:p w14:paraId="56AE4391" w14:textId="24C26EF8" w:rsidR="001201B3" w:rsidRPr="00363E18" w:rsidRDefault="005C0A64" w:rsidP="001201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50,2</w:t>
            </w:r>
          </w:p>
        </w:tc>
        <w:tc>
          <w:tcPr>
            <w:tcW w:w="575" w:type="pct"/>
            <w:noWrap/>
          </w:tcPr>
          <w:p w14:paraId="7662EE82" w14:textId="26EA76BC" w:rsidR="001201B3" w:rsidRPr="00363E18" w:rsidRDefault="001201B3" w:rsidP="001201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7630,0</w:t>
            </w:r>
          </w:p>
        </w:tc>
        <w:tc>
          <w:tcPr>
            <w:tcW w:w="574" w:type="pct"/>
            <w:noWrap/>
          </w:tcPr>
          <w:p w14:paraId="4C64F374" w14:textId="5B1BB703" w:rsidR="001201B3" w:rsidRPr="00363E18" w:rsidRDefault="001201B3" w:rsidP="001201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10830,0</w:t>
            </w:r>
          </w:p>
        </w:tc>
      </w:tr>
      <w:tr w:rsidR="001201B3" w:rsidRPr="00363E18" w14:paraId="6F461737" w14:textId="77777777" w:rsidTr="001201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1" w:type="pct"/>
          </w:tcPr>
          <w:p w14:paraId="0C072C02" w14:textId="0C4FC012" w:rsidR="001201B3" w:rsidRPr="00363E18" w:rsidRDefault="001201B3" w:rsidP="001201B3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ПРОЧИЕ БЕЗВОЗМЕЗДНЫЕ ПОСТУПЛЕНИЯ</w:t>
            </w:r>
          </w:p>
        </w:tc>
        <w:tc>
          <w:tcPr>
            <w:tcW w:w="574" w:type="pct"/>
            <w:noWrap/>
          </w:tcPr>
          <w:p w14:paraId="0A3002E0" w14:textId="6A881A79" w:rsidR="001201B3" w:rsidRPr="00363E18" w:rsidRDefault="001201B3" w:rsidP="001201B3">
            <w:pPr>
              <w:ind w:left="-108" w:right="-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1135,0</w:t>
            </w:r>
          </w:p>
        </w:tc>
        <w:tc>
          <w:tcPr>
            <w:tcW w:w="672" w:type="pct"/>
            <w:noWrap/>
          </w:tcPr>
          <w:p w14:paraId="6EEAFD0D" w14:textId="515A9AAD" w:rsidR="001201B3" w:rsidRPr="00363E18" w:rsidRDefault="001201B3" w:rsidP="001201B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1635,0</w:t>
            </w:r>
          </w:p>
        </w:tc>
        <w:tc>
          <w:tcPr>
            <w:tcW w:w="574" w:type="pct"/>
            <w:noWrap/>
          </w:tcPr>
          <w:p w14:paraId="47FAC5F9" w14:textId="21A0FCF7" w:rsidR="001201B3" w:rsidRPr="00363E18" w:rsidRDefault="001201B3" w:rsidP="001201B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70" w:type="pct"/>
            <w:noWrap/>
          </w:tcPr>
          <w:p w14:paraId="7A89AACF" w14:textId="38155FC1" w:rsidR="001201B3" w:rsidRPr="00363E18" w:rsidRDefault="001201B3" w:rsidP="001201B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5" w:type="pct"/>
            <w:noWrap/>
          </w:tcPr>
          <w:p w14:paraId="0E6AC0BC" w14:textId="270748A8" w:rsidR="001201B3" w:rsidRPr="00363E18" w:rsidRDefault="001201B3" w:rsidP="001201B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4" w:type="pct"/>
            <w:noWrap/>
          </w:tcPr>
          <w:p w14:paraId="3070B7C0" w14:textId="5D7B0AD4" w:rsidR="001201B3" w:rsidRPr="00363E18" w:rsidRDefault="001201B3" w:rsidP="001201B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201B3" w:rsidRPr="00363E18" w14:paraId="2CEE47E0" w14:textId="77777777" w:rsidTr="001201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1" w:type="pct"/>
          </w:tcPr>
          <w:p w14:paraId="5CC94B6D" w14:textId="560B6348" w:rsidR="001201B3" w:rsidRPr="00363E18" w:rsidRDefault="001201B3" w:rsidP="001201B3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sz w:val="20"/>
                <w:szCs w:val="20"/>
              </w:rPr>
              <w:t>ДОХОДЫ всего:</w:t>
            </w:r>
          </w:p>
        </w:tc>
        <w:tc>
          <w:tcPr>
            <w:tcW w:w="574" w:type="pct"/>
            <w:noWrap/>
          </w:tcPr>
          <w:p w14:paraId="315F7F5F" w14:textId="0DECAFD4" w:rsidR="001201B3" w:rsidRPr="00363E18" w:rsidRDefault="001201B3" w:rsidP="001201B3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417292,8</w:t>
            </w:r>
          </w:p>
        </w:tc>
        <w:tc>
          <w:tcPr>
            <w:tcW w:w="672" w:type="pct"/>
            <w:noWrap/>
          </w:tcPr>
          <w:p w14:paraId="37A63322" w14:textId="669DC544" w:rsidR="001201B3" w:rsidRPr="00363E18" w:rsidRDefault="001201B3" w:rsidP="001201B3">
            <w:pPr>
              <w:ind w:left="-108" w:right="-10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503431,4</w:t>
            </w:r>
          </w:p>
        </w:tc>
        <w:tc>
          <w:tcPr>
            <w:tcW w:w="574" w:type="pct"/>
            <w:noWrap/>
          </w:tcPr>
          <w:p w14:paraId="7E046E19" w14:textId="325886DD" w:rsidR="001201B3" w:rsidRPr="00363E18" w:rsidRDefault="001201B3" w:rsidP="001201B3">
            <w:pPr>
              <w:ind w:left="-109"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475425,4</w:t>
            </w:r>
          </w:p>
        </w:tc>
        <w:tc>
          <w:tcPr>
            <w:tcW w:w="670" w:type="pct"/>
            <w:noWrap/>
          </w:tcPr>
          <w:p w14:paraId="0B00B19E" w14:textId="1F45DDC7" w:rsidR="001201B3" w:rsidRPr="00363E18" w:rsidRDefault="005C0A64" w:rsidP="001201B3">
            <w:pPr>
              <w:ind w:left="-108"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94,4</w:t>
            </w:r>
          </w:p>
        </w:tc>
        <w:tc>
          <w:tcPr>
            <w:tcW w:w="575" w:type="pct"/>
            <w:noWrap/>
          </w:tcPr>
          <w:p w14:paraId="34AAA9AE" w14:textId="6F455AD3" w:rsidR="001201B3" w:rsidRPr="00363E18" w:rsidRDefault="001201B3" w:rsidP="001201B3">
            <w:pPr>
              <w:ind w:left="-108"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423206,3</w:t>
            </w:r>
          </w:p>
        </w:tc>
        <w:tc>
          <w:tcPr>
            <w:tcW w:w="574" w:type="pct"/>
            <w:noWrap/>
          </w:tcPr>
          <w:p w14:paraId="123C434B" w14:textId="3A285926" w:rsidR="001201B3" w:rsidRPr="00363E18" w:rsidRDefault="001201B3" w:rsidP="001201B3">
            <w:pPr>
              <w:ind w:left="-108"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459526,5</w:t>
            </w:r>
          </w:p>
        </w:tc>
      </w:tr>
    </w:tbl>
    <w:p w14:paraId="6B946F14" w14:textId="2B99A416" w:rsidR="00BB397D" w:rsidRPr="00C8110E" w:rsidRDefault="00BB397D" w:rsidP="00BB397D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8110E">
        <w:rPr>
          <w:rFonts w:ascii="Times New Roman" w:hAnsi="Times New Roman" w:cs="Times New Roman"/>
          <w:sz w:val="26"/>
          <w:szCs w:val="26"/>
        </w:rPr>
        <w:t>Дотации – межбюджетные трансферты, предоставляемые на безвозмездной и безвозвратной основе (без установления направлений и (или) условий их использования).</w:t>
      </w:r>
    </w:p>
    <w:p w14:paraId="38763FBD" w14:textId="77777777" w:rsidR="00BB397D" w:rsidRPr="00C8110E" w:rsidRDefault="00BB397D" w:rsidP="00BB397D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8110E">
        <w:rPr>
          <w:rFonts w:ascii="Times New Roman" w:hAnsi="Times New Roman" w:cs="Times New Roman"/>
          <w:sz w:val="26"/>
          <w:szCs w:val="26"/>
        </w:rPr>
        <w:t xml:space="preserve">Субсидии – межбюджетные трансферты, предоставляемые бюджетам в целях </w:t>
      </w:r>
      <w:proofErr w:type="spellStart"/>
      <w:r w:rsidRPr="00C8110E">
        <w:rPr>
          <w:rFonts w:ascii="Times New Roman" w:hAnsi="Times New Roman" w:cs="Times New Roman"/>
          <w:sz w:val="26"/>
          <w:szCs w:val="26"/>
        </w:rPr>
        <w:t>софинансирования</w:t>
      </w:r>
      <w:proofErr w:type="spellEnd"/>
      <w:r w:rsidRPr="00C8110E">
        <w:rPr>
          <w:rFonts w:ascii="Times New Roman" w:hAnsi="Times New Roman" w:cs="Times New Roman"/>
          <w:sz w:val="26"/>
          <w:szCs w:val="26"/>
        </w:rPr>
        <w:t xml:space="preserve"> расходных обязательств, возникающих при выполнении полномочий органов местного самоуправления (устанавливаются направления и (или) условия использования).</w:t>
      </w:r>
    </w:p>
    <w:p w14:paraId="20DDDAA1" w14:textId="17282F6C" w:rsidR="00BB397D" w:rsidRPr="00C8110E" w:rsidRDefault="00BB397D" w:rsidP="00D04979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sz w:val="26"/>
          <w:szCs w:val="26"/>
        </w:rPr>
        <w:t>Субвенции - межбюджетные трансферты, предоставляемые бюджетам в целях финансового обеспечения расходных обязательств, возникающих при выполнении переданных в установленном порядке полномочий органов местного самоуправления (устанавливаются направления и условия использования).</w:t>
      </w:r>
      <w:r w:rsidRPr="00C8110E">
        <w:rPr>
          <w:rFonts w:ascii="Times New Roman" w:eastAsia="Times New Roman" w:hAnsi="Times New Roman" w:cs="Times New Roman"/>
          <w:b/>
          <w:bCs/>
          <w:sz w:val="28"/>
          <w:szCs w:val="28"/>
        </w:rPr>
        <w:br w:type="page"/>
      </w:r>
    </w:p>
    <w:p w14:paraId="695F293C" w14:textId="60DD3241" w:rsidR="00932518" w:rsidRPr="00C8110E" w:rsidRDefault="00932518" w:rsidP="009325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Расходы бюджета Советского муниципального района</w:t>
      </w:r>
    </w:p>
    <w:p w14:paraId="307869B2" w14:textId="77777777" w:rsidR="00932518" w:rsidRPr="00E92F2F" w:rsidRDefault="00932518" w:rsidP="00932518">
      <w:pPr>
        <w:spacing w:after="0" w:line="240" w:lineRule="auto"/>
        <w:jc w:val="center"/>
        <w:rPr>
          <w:rFonts w:ascii="Times New Roman" w:hAnsi="Times New Roman" w:cs="Times New Roman"/>
          <w:sz w:val="10"/>
          <w:szCs w:val="10"/>
        </w:rPr>
      </w:pPr>
    </w:p>
    <w:p w14:paraId="05A19BAC" w14:textId="12771523" w:rsidR="003C6810" w:rsidRPr="003C6810" w:rsidRDefault="003C6810" w:rsidP="003C6810">
      <w:pPr>
        <w:shd w:val="clear" w:color="auto" w:fill="FFFFFF"/>
        <w:tabs>
          <w:tab w:val="left" w:pos="567"/>
        </w:tabs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6810">
        <w:rPr>
          <w:rFonts w:ascii="Times New Roman" w:hAnsi="Times New Roman" w:cs="Times New Roman"/>
          <w:sz w:val="28"/>
          <w:szCs w:val="28"/>
        </w:rPr>
        <w:t>Расходная часть бюджета Советского муниципального района на 2022 год и на плановый период 2023 и 2024 годов сформирована исходя из объемов поступлений доходов в бюджет муниципального района на прогнозируемый период, из минимально необходимого объема обязательств с учетом увеличения по первоочередным расходам в законодательно установленных случаях.</w:t>
      </w:r>
    </w:p>
    <w:p w14:paraId="23DDBF85" w14:textId="3C119B71" w:rsidR="003C6810" w:rsidRPr="003C6810" w:rsidRDefault="003C6810" w:rsidP="003C6810">
      <w:pPr>
        <w:spacing w:after="0"/>
        <w:ind w:right="2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6810">
        <w:rPr>
          <w:rFonts w:ascii="Times New Roman" w:hAnsi="Times New Roman" w:cs="Times New Roman"/>
          <w:sz w:val="28"/>
          <w:szCs w:val="28"/>
        </w:rPr>
        <w:t xml:space="preserve">В соответствии с доходами сформирована расходная часть в 2022 году в сумме </w:t>
      </w:r>
      <w:r w:rsidR="00FD2209">
        <w:rPr>
          <w:rFonts w:ascii="Times New Roman" w:hAnsi="Times New Roman" w:cs="Times New Roman"/>
          <w:sz w:val="28"/>
          <w:szCs w:val="28"/>
        </w:rPr>
        <w:t>475425,4</w:t>
      </w:r>
      <w:r w:rsidRPr="003C6810">
        <w:rPr>
          <w:rFonts w:ascii="Times New Roman" w:hAnsi="Times New Roman" w:cs="Times New Roman"/>
          <w:sz w:val="28"/>
          <w:szCs w:val="28"/>
        </w:rPr>
        <w:t xml:space="preserve"> тыс. рублей, в 2023 году в сумме </w:t>
      </w:r>
      <w:r w:rsidR="00FD2209">
        <w:rPr>
          <w:rFonts w:ascii="Times New Roman" w:hAnsi="Times New Roman" w:cs="Times New Roman"/>
          <w:sz w:val="28"/>
          <w:szCs w:val="28"/>
        </w:rPr>
        <w:t>423206,3</w:t>
      </w:r>
      <w:r w:rsidRPr="003C6810">
        <w:rPr>
          <w:rFonts w:ascii="Times New Roman" w:hAnsi="Times New Roman" w:cs="Times New Roman"/>
          <w:sz w:val="28"/>
          <w:szCs w:val="28"/>
        </w:rPr>
        <w:t xml:space="preserve"> тыс. рублей (с учетом условно утверждаемых расходов), в 2024 году в сумме </w:t>
      </w:r>
      <w:r w:rsidR="00FD2209">
        <w:rPr>
          <w:rFonts w:ascii="Times New Roman" w:hAnsi="Times New Roman" w:cs="Times New Roman"/>
          <w:sz w:val="28"/>
          <w:szCs w:val="28"/>
        </w:rPr>
        <w:t>459526,5</w:t>
      </w:r>
      <w:r w:rsidRPr="003C6810">
        <w:rPr>
          <w:rFonts w:ascii="Times New Roman" w:hAnsi="Times New Roman" w:cs="Times New Roman"/>
          <w:sz w:val="28"/>
          <w:szCs w:val="28"/>
        </w:rPr>
        <w:t xml:space="preserve"> тыс. рублей (с учетом условно утверждаемых расходов).</w:t>
      </w:r>
    </w:p>
    <w:p w14:paraId="515D1F07" w14:textId="77777777" w:rsidR="00E92F2F" w:rsidRPr="00E92F2F" w:rsidRDefault="00E92F2F" w:rsidP="00932518">
      <w:pPr>
        <w:jc w:val="both"/>
        <w:rPr>
          <w:rFonts w:ascii="Times New Roman" w:hAnsi="Times New Roman" w:cs="Times New Roman"/>
          <w:b/>
          <w:sz w:val="10"/>
          <w:szCs w:val="10"/>
        </w:rPr>
      </w:pPr>
    </w:p>
    <w:p w14:paraId="26B6F4CE" w14:textId="599F5A6E" w:rsidR="00DE742C" w:rsidRPr="00C8110E" w:rsidRDefault="00932518" w:rsidP="0093251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6</w:t>
      </w:r>
      <w:r w:rsidRPr="00C8110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E742C" w:rsidRPr="00C8110E">
        <w:rPr>
          <w:rFonts w:ascii="Times New Roman" w:hAnsi="Times New Roman" w:cs="Times New Roman"/>
          <w:b/>
          <w:sz w:val="28"/>
          <w:szCs w:val="28"/>
        </w:rPr>
        <w:t>Основные характеристики по расходам проекта бюджета муниципального района на 202</w:t>
      </w:r>
      <w:r w:rsidR="005611D1">
        <w:rPr>
          <w:rFonts w:ascii="Times New Roman" w:hAnsi="Times New Roman" w:cs="Times New Roman"/>
          <w:b/>
          <w:sz w:val="28"/>
          <w:szCs w:val="28"/>
        </w:rPr>
        <w:t>2</w:t>
      </w:r>
      <w:r w:rsidR="00DE742C" w:rsidRPr="00C8110E">
        <w:rPr>
          <w:rFonts w:ascii="Times New Roman" w:hAnsi="Times New Roman" w:cs="Times New Roman"/>
          <w:b/>
          <w:sz w:val="28"/>
          <w:szCs w:val="28"/>
        </w:rPr>
        <w:t xml:space="preserve"> год и на плановый период 202</w:t>
      </w:r>
      <w:r w:rsidR="005611D1">
        <w:rPr>
          <w:rFonts w:ascii="Times New Roman" w:hAnsi="Times New Roman" w:cs="Times New Roman"/>
          <w:b/>
          <w:sz w:val="28"/>
          <w:szCs w:val="28"/>
        </w:rPr>
        <w:t>3</w:t>
      </w:r>
      <w:r w:rsidR="00DE742C" w:rsidRPr="00C8110E">
        <w:rPr>
          <w:rFonts w:ascii="Times New Roman" w:hAnsi="Times New Roman" w:cs="Times New Roman"/>
          <w:b/>
          <w:sz w:val="28"/>
          <w:szCs w:val="28"/>
        </w:rPr>
        <w:t xml:space="preserve"> и 202</w:t>
      </w:r>
      <w:r w:rsidR="005611D1">
        <w:rPr>
          <w:rFonts w:ascii="Times New Roman" w:hAnsi="Times New Roman" w:cs="Times New Roman"/>
          <w:b/>
          <w:sz w:val="28"/>
          <w:szCs w:val="28"/>
        </w:rPr>
        <w:t>4</w:t>
      </w:r>
      <w:r w:rsidR="00DE742C" w:rsidRPr="00C8110E">
        <w:rPr>
          <w:rFonts w:ascii="Times New Roman" w:hAnsi="Times New Roman" w:cs="Times New Roman"/>
          <w:b/>
          <w:sz w:val="28"/>
          <w:szCs w:val="28"/>
        </w:rPr>
        <w:t xml:space="preserve"> годов</w:t>
      </w:r>
    </w:p>
    <w:p w14:paraId="53DA527C" w14:textId="77777777" w:rsidR="00DE742C" w:rsidRPr="00C8110E" w:rsidRDefault="00DE742C" w:rsidP="00C87314">
      <w:pPr>
        <w:shd w:val="clear" w:color="auto" w:fill="FFFFFF"/>
        <w:spacing w:after="0" w:line="228" w:lineRule="auto"/>
        <w:ind w:firstLine="709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C8110E">
        <w:rPr>
          <w:rFonts w:ascii="Times New Roman" w:hAnsi="Times New Roman" w:cs="Times New Roman"/>
          <w:color w:val="000000"/>
          <w:sz w:val="24"/>
          <w:szCs w:val="24"/>
        </w:rPr>
        <w:t>(тыс. рублей)</w:t>
      </w:r>
    </w:p>
    <w:tbl>
      <w:tblPr>
        <w:tblStyle w:val="-11"/>
        <w:tblW w:w="5000" w:type="pct"/>
        <w:tblLook w:val="01E0" w:firstRow="1" w:lastRow="1" w:firstColumn="1" w:lastColumn="1" w:noHBand="0" w:noVBand="0"/>
      </w:tblPr>
      <w:tblGrid>
        <w:gridCol w:w="3361"/>
        <w:gridCol w:w="1490"/>
        <w:gridCol w:w="1253"/>
        <w:gridCol w:w="1192"/>
        <w:gridCol w:w="1279"/>
        <w:gridCol w:w="1279"/>
      </w:tblGrid>
      <w:tr w:rsidR="00C87314" w:rsidRPr="00E92F2F" w14:paraId="76165698" w14:textId="77777777" w:rsidTr="00C873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pct"/>
          </w:tcPr>
          <w:p w14:paraId="63412601" w14:textId="77777777" w:rsidR="00C87314" w:rsidRPr="00E92F2F" w:rsidRDefault="00C87314" w:rsidP="000A7C54">
            <w:pPr>
              <w:jc w:val="both"/>
              <w:rPr>
                <w:rFonts w:ascii="Times New Roman" w:hAnsi="Times New Roman" w:cs="Times New Roman"/>
                <w:b w:val="0"/>
                <w:szCs w:val="28"/>
              </w:rPr>
            </w:pPr>
            <w:r w:rsidRPr="00E92F2F">
              <w:rPr>
                <w:rFonts w:ascii="Times New Roman" w:hAnsi="Times New Roman" w:cs="Times New Roman"/>
                <w:szCs w:val="28"/>
              </w:rPr>
              <w:t>Показатели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6" w:type="pct"/>
          </w:tcPr>
          <w:p w14:paraId="555BD372" w14:textId="77777777" w:rsidR="00C87314" w:rsidRPr="00E92F2F" w:rsidRDefault="00C87314" w:rsidP="000A7C54">
            <w:pPr>
              <w:jc w:val="center"/>
              <w:rPr>
                <w:rFonts w:ascii="Times New Roman" w:hAnsi="Times New Roman" w:cs="Times New Roman"/>
                <w:b w:val="0"/>
                <w:szCs w:val="28"/>
              </w:rPr>
            </w:pPr>
            <w:r w:rsidRPr="00E92F2F">
              <w:rPr>
                <w:rFonts w:ascii="Times New Roman" w:hAnsi="Times New Roman" w:cs="Times New Roman"/>
                <w:szCs w:val="28"/>
              </w:rPr>
              <w:t>Ожидаемое исполнение за 2021 год</w:t>
            </w:r>
          </w:p>
        </w:tc>
        <w:tc>
          <w:tcPr>
            <w:tcW w:w="636" w:type="pct"/>
          </w:tcPr>
          <w:p w14:paraId="3ECBA983" w14:textId="77777777" w:rsidR="00C87314" w:rsidRPr="00E92F2F" w:rsidRDefault="00C87314" w:rsidP="000A7C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Cs w:val="28"/>
              </w:rPr>
            </w:pPr>
            <w:r w:rsidRPr="00E92F2F">
              <w:rPr>
                <w:rFonts w:ascii="Times New Roman" w:hAnsi="Times New Roman" w:cs="Times New Roman"/>
                <w:szCs w:val="28"/>
              </w:rPr>
              <w:t>2022 год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5" w:type="pct"/>
          </w:tcPr>
          <w:p w14:paraId="2632CC0D" w14:textId="181CAFED" w:rsidR="00C87314" w:rsidRPr="00E92F2F" w:rsidRDefault="00C87314" w:rsidP="000A7C54">
            <w:pPr>
              <w:jc w:val="center"/>
              <w:rPr>
                <w:rFonts w:ascii="Times New Roman" w:hAnsi="Times New Roman" w:cs="Times New Roman"/>
                <w:b w:val="0"/>
                <w:szCs w:val="28"/>
              </w:rPr>
            </w:pPr>
            <w:r w:rsidRPr="00E92F2F">
              <w:rPr>
                <w:rFonts w:ascii="Times New Roman" w:hAnsi="Times New Roman" w:cs="Times New Roman"/>
                <w:szCs w:val="28"/>
              </w:rPr>
              <w:t>Темп роста 2022/ 2021 (%)</w:t>
            </w:r>
          </w:p>
        </w:tc>
        <w:tc>
          <w:tcPr>
            <w:tcW w:w="649" w:type="pct"/>
          </w:tcPr>
          <w:p w14:paraId="05CAD0D0" w14:textId="77777777" w:rsidR="00C87314" w:rsidRPr="00E92F2F" w:rsidRDefault="00C87314" w:rsidP="000A7C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Cs w:val="28"/>
              </w:rPr>
            </w:pPr>
            <w:r w:rsidRPr="00E92F2F">
              <w:rPr>
                <w:rFonts w:ascii="Times New Roman" w:hAnsi="Times New Roman" w:cs="Times New Roman"/>
                <w:szCs w:val="28"/>
              </w:rPr>
              <w:t>2023 год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49" w:type="pct"/>
          </w:tcPr>
          <w:p w14:paraId="50B976FB" w14:textId="77777777" w:rsidR="00C87314" w:rsidRPr="00E92F2F" w:rsidRDefault="00C87314" w:rsidP="000A7C54">
            <w:pPr>
              <w:jc w:val="center"/>
              <w:rPr>
                <w:rFonts w:ascii="Times New Roman" w:hAnsi="Times New Roman" w:cs="Times New Roman"/>
                <w:b w:val="0"/>
                <w:szCs w:val="28"/>
              </w:rPr>
            </w:pPr>
            <w:r w:rsidRPr="00E92F2F">
              <w:rPr>
                <w:rFonts w:ascii="Times New Roman" w:hAnsi="Times New Roman" w:cs="Times New Roman"/>
                <w:szCs w:val="28"/>
              </w:rPr>
              <w:t>2024 год</w:t>
            </w:r>
          </w:p>
        </w:tc>
      </w:tr>
      <w:tr w:rsidR="005558BA" w:rsidRPr="00E92F2F" w14:paraId="57B17330" w14:textId="77777777" w:rsidTr="00C87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pct"/>
          </w:tcPr>
          <w:p w14:paraId="5204F623" w14:textId="75C19C98" w:rsidR="005558BA" w:rsidRPr="003B61F6" w:rsidRDefault="005558BA" w:rsidP="005558BA">
            <w:pPr>
              <w:rPr>
                <w:rFonts w:ascii="Times New Roman" w:hAnsi="Times New Roman" w:cs="Times New Roman"/>
                <w:szCs w:val="28"/>
              </w:rPr>
            </w:pPr>
            <w:r w:rsidRPr="003B61F6">
              <w:rPr>
                <w:rFonts w:ascii="Times New Roman" w:hAnsi="Times New Roman" w:cs="Times New Roman"/>
                <w:szCs w:val="28"/>
              </w:rPr>
              <w:t>Расходы – всего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6" w:type="pct"/>
          </w:tcPr>
          <w:p w14:paraId="23636C5E" w14:textId="7C9B7A31" w:rsidR="005558BA" w:rsidRPr="003B61F6" w:rsidRDefault="005558BA" w:rsidP="005558BA">
            <w:pPr>
              <w:jc w:val="center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E92F2F">
              <w:rPr>
                <w:rFonts w:ascii="Times New Roman" w:hAnsi="Times New Roman" w:cs="Times New Roman"/>
                <w:b/>
                <w:szCs w:val="28"/>
              </w:rPr>
              <w:t>499502,7</w:t>
            </w:r>
          </w:p>
        </w:tc>
        <w:tc>
          <w:tcPr>
            <w:tcW w:w="636" w:type="pct"/>
          </w:tcPr>
          <w:p w14:paraId="384108D9" w14:textId="40B69DFC" w:rsidR="005558BA" w:rsidRPr="003B61F6" w:rsidRDefault="005558BA" w:rsidP="005558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3B61F6">
              <w:rPr>
                <w:rFonts w:ascii="Times New Roman" w:hAnsi="Times New Roman" w:cs="Times New Roman"/>
                <w:b/>
                <w:bCs/>
                <w:szCs w:val="28"/>
              </w:rPr>
              <w:t>475425,4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5" w:type="pct"/>
          </w:tcPr>
          <w:p w14:paraId="31FD373D" w14:textId="2B79D98B" w:rsidR="005558BA" w:rsidRPr="003B61F6" w:rsidRDefault="005558BA" w:rsidP="005558BA">
            <w:pPr>
              <w:jc w:val="center"/>
              <w:rPr>
                <w:rFonts w:ascii="Times New Roman" w:hAnsi="Times New Roman" w:cs="Times New Roman"/>
                <w:b/>
                <w:bCs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Cs w:val="28"/>
              </w:rPr>
              <w:t>95,2</w:t>
            </w:r>
          </w:p>
        </w:tc>
        <w:tc>
          <w:tcPr>
            <w:tcW w:w="649" w:type="pct"/>
          </w:tcPr>
          <w:p w14:paraId="5A3CE0CC" w14:textId="29D56867" w:rsidR="005558BA" w:rsidRPr="003B61F6" w:rsidRDefault="005558BA" w:rsidP="005558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3B61F6">
              <w:rPr>
                <w:rFonts w:ascii="Times New Roman" w:hAnsi="Times New Roman" w:cs="Times New Roman"/>
                <w:b/>
                <w:bCs/>
                <w:szCs w:val="28"/>
              </w:rPr>
              <w:t>423206,3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49" w:type="pct"/>
          </w:tcPr>
          <w:p w14:paraId="6C88D071" w14:textId="51C6B4A2" w:rsidR="005558BA" w:rsidRPr="003B61F6" w:rsidRDefault="005558BA" w:rsidP="005558B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3B61F6">
              <w:rPr>
                <w:rFonts w:ascii="Times New Roman" w:hAnsi="Times New Roman" w:cs="Times New Roman"/>
                <w:szCs w:val="28"/>
              </w:rPr>
              <w:t>459526,5</w:t>
            </w:r>
          </w:p>
        </w:tc>
      </w:tr>
      <w:tr w:rsidR="005558BA" w:rsidRPr="00E92F2F" w14:paraId="1C926C6E" w14:textId="77777777" w:rsidTr="00C8731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pct"/>
          </w:tcPr>
          <w:p w14:paraId="4D9CE742" w14:textId="1C94EC45" w:rsidR="005558BA" w:rsidRPr="003B61F6" w:rsidRDefault="005558BA" w:rsidP="005558BA">
            <w:pPr>
              <w:rPr>
                <w:rFonts w:ascii="Times New Roman" w:hAnsi="Times New Roman" w:cs="Times New Roman"/>
                <w:b w:val="0"/>
                <w:bCs w:val="0"/>
                <w:szCs w:val="28"/>
              </w:rPr>
            </w:pPr>
            <w:r w:rsidRPr="003B61F6">
              <w:rPr>
                <w:rFonts w:ascii="Times New Roman" w:hAnsi="Times New Roman" w:cs="Times New Roman"/>
                <w:b w:val="0"/>
                <w:bCs w:val="0"/>
                <w:szCs w:val="28"/>
              </w:rPr>
              <w:t>заработная плата с начислениями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6" w:type="pct"/>
          </w:tcPr>
          <w:p w14:paraId="17609B42" w14:textId="73AB9BB0" w:rsidR="005558BA" w:rsidRPr="003B61F6" w:rsidRDefault="005558BA" w:rsidP="005558B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E92F2F">
              <w:rPr>
                <w:rFonts w:ascii="Times New Roman" w:hAnsi="Times New Roman" w:cs="Times New Roman"/>
                <w:szCs w:val="28"/>
              </w:rPr>
              <w:t>337280,2</w:t>
            </w:r>
          </w:p>
        </w:tc>
        <w:tc>
          <w:tcPr>
            <w:tcW w:w="636" w:type="pct"/>
          </w:tcPr>
          <w:p w14:paraId="7030E301" w14:textId="217611AA" w:rsidR="005558BA" w:rsidRPr="003B61F6" w:rsidRDefault="005558BA" w:rsidP="005558B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3B61F6">
              <w:rPr>
                <w:rFonts w:ascii="Times New Roman" w:hAnsi="Times New Roman" w:cs="Times New Roman"/>
                <w:szCs w:val="28"/>
              </w:rPr>
              <w:t>314828,4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5" w:type="pct"/>
          </w:tcPr>
          <w:p w14:paraId="1E8187C4" w14:textId="3F233381" w:rsidR="005558BA" w:rsidRPr="003B61F6" w:rsidRDefault="005558BA" w:rsidP="005558B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93,3</w:t>
            </w:r>
          </w:p>
        </w:tc>
        <w:tc>
          <w:tcPr>
            <w:tcW w:w="649" w:type="pct"/>
          </w:tcPr>
          <w:p w14:paraId="6A421AFB" w14:textId="7DD9FFB7" w:rsidR="005558BA" w:rsidRPr="003B61F6" w:rsidRDefault="005558BA" w:rsidP="005558B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3B61F6">
              <w:rPr>
                <w:rFonts w:ascii="Times New Roman" w:hAnsi="Times New Roman" w:cs="Times New Roman"/>
                <w:szCs w:val="28"/>
              </w:rPr>
              <w:t>301805,5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49" w:type="pct"/>
          </w:tcPr>
          <w:p w14:paraId="0511F28B" w14:textId="0B020E0A" w:rsidR="005558BA" w:rsidRPr="003B61F6" w:rsidRDefault="005558BA" w:rsidP="005558BA">
            <w:pPr>
              <w:jc w:val="center"/>
              <w:rPr>
                <w:rFonts w:ascii="Times New Roman" w:hAnsi="Times New Roman" w:cs="Times New Roman"/>
                <w:b w:val="0"/>
                <w:bCs w:val="0"/>
                <w:szCs w:val="28"/>
              </w:rPr>
            </w:pPr>
            <w:r w:rsidRPr="003B61F6">
              <w:rPr>
                <w:rFonts w:ascii="Times New Roman" w:hAnsi="Times New Roman" w:cs="Times New Roman"/>
                <w:b w:val="0"/>
                <w:bCs w:val="0"/>
                <w:szCs w:val="28"/>
              </w:rPr>
              <w:t>305705,9</w:t>
            </w:r>
          </w:p>
        </w:tc>
      </w:tr>
      <w:tr w:rsidR="005558BA" w:rsidRPr="00E92F2F" w14:paraId="7C5DCB69" w14:textId="77777777" w:rsidTr="00C87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pct"/>
          </w:tcPr>
          <w:p w14:paraId="385678B3" w14:textId="06FD133E" w:rsidR="005558BA" w:rsidRPr="003B61F6" w:rsidRDefault="005558BA" w:rsidP="005558BA">
            <w:pPr>
              <w:rPr>
                <w:rFonts w:ascii="Times New Roman" w:hAnsi="Times New Roman" w:cs="Times New Roman"/>
                <w:b w:val="0"/>
                <w:bCs w:val="0"/>
                <w:szCs w:val="28"/>
              </w:rPr>
            </w:pPr>
            <w:r w:rsidRPr="003B61F6">
              <w:rPr>
                <w:rFonts w:ascii="Times New Roman" w:hAnsi="Times New Roman" w:cs="Times New Roman"/>
                <w:b w:val="0"/>
                <w:bCs w:val="0"/>
                <w:szCs w:val="28"/>
              </w:rPr>
              <w:t>оплата коммунальных услуг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6" w:type="pct"/>
          </w:tcPr>
          <w:p w14:paraId="68614277" w14:textId="1980B2BD" w:rsidR="005558BA" w:rsidRPr="003B61F6" w:rsidRDefault="005558BA" w:rsidP="005558B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E92F2F">
              <w:rPr>
                <w:rFonts w:ascii="Times New Roman" w:hAnsi="Times New Roman" w:cs="Times New Roman"/>
                <w:szCs w:val="28"/>
              </w:rPr>
              <w:t>27472,5</w:t>
            </w:r>
          </w:p>
        </w:tc>
        <w:tc>
          <w:tcPr>
            <w:tcW w:w="636" w:type="pct"/>
          </w:tcPr>
          <w:p w14:paraId="763FCE75" w14:textId="14D3397F" w:rsidR="005558BA" w:rsidRPr="003B61F6" w:rsidRDefault="005558BA" w:rsidP="005558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3B61F6">
              <w:rPr>
                <w:rFonts w:ascii="Times New Roman" w:hAnsi="Times New Roman" w:cs="Times New Roman"/>
                <w:szCs w:val="28"/>
              </w:rPr>
              <w:t>43119,5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5" w:type="pct"/>
          </w:tcPr>
          <w:p w14:paraId="08E048AE" w14:textId="73329FFE" w:rsidR="005558BA" w:rsidRPr="003B61F6" w:rsidRDefault="005558BA" w:rsidP="005558B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157,0</w:t>
            </w:r>
          </w:p>
        </w:tc>
        <w:tc>
          <w:tcPr>
            <w:tcW w:w="649" w:type="pct"/>
          </w:tcPr>
          <w:p w14:paraId="1F50FD86" w14:textId="0114C088" w:rsidR="005558BA" w:rsidRPr="003B61F6" w:rsidRDefault="005558BA" w:rsidP="005558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3B61F6">
              <w:rPr>
                <w:rFonts w:ascii="Times New Roman" w:hAnsi="Times New Roman" w:cs="Times New Roman"/>
                <w:szCs w:val="28"/>
              </w:rPr>
              <w:t>28416,6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49" w:type="pct"/>
          </w:tcPr>
          <w:p w14:paraId="011ACE02" w14:textId="67F65558" w:rsidR="005558BA" w:rsidRPr="003B61F6" w:rsidRDefault="005558BA" w:rsidP="005558BA">
            <w:pPr>
              <w:jc w:val="center"/>
              <w:rPr>
                <w:rFonts w:ascii="Times New Roman" w:hAnsi="Times New Roman" w:cs="Times New Roman"/>
                <w:b w:val="0"/>
                <w:bCs w:val="0"/>
                <w:szCs w:val="28"/>
              </w:rPr>
            </w:pPr>
            <w:r w:rsidRPr="003B61F6">
              <w:rPr>
                <w:rFonts w:ascii="Times New Roman" w:hAnsi="Times New Roman" w:cs="Times New Roman"/>
                <w:b w:val="0"/>
                <w:bCs w:val="0"/>
                <w:szCs w:val="28"/>
              </w:rPr>
              <w:t>29018,5</w:t>
            </w:r>
          </w:p>
        </w:tc>
      </w:tr>
      <w:tr w:rsidR="005558BA" w:rsidRPr="00E92F2F" w14:paraId="456FC669" w14:textId="77777777" w:rsidTr="00C8731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pct"/>
          </w:tcPr>
          <w:p w14:paraId="35516D30" w14:textId="15243B87" w:rsidR="005558BA" w:rsidRPr="003B61F6" w:rsidRDefault="005558BA" w:rsidP="005558BA">
            <w:pPr>
              <w:rPr>
                <w:rFonts w:ascii="Times New Roman" w:hAnsi="Times New Roman" w:cs="Times New Roman"/>
                <w:b w:val="0"/>
                <w:bCs w:val="0"/>
                <w:szCs w:val="28"/>
              </w:rPr>
            </w:pPr>
            <w:r w:rsidRPr="003B61F6">
              <w:rPr>
                <w:rFonts w:ascii="Times New Roman" w:hAnsi="Times New Roman" w:cs="Times New Roman"/>
                <w:b w:val="0"/>
                <w:bCs w:val="0"/>
                <w:szCs w:val="28"/>
              </w:rPr>
              <w:t>социальные выплаты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6" w:type="pct"/>
          </w:tcPr>
          <w:p w14:paraId="0FD69AFD" w14:textId="7955C39D" w:rsidR="005558BA" w:rsidRPr="003B61F6" w:rsidRDefault="005558BA" w:rsidP="005558B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E92F2F">
              <w:rPr>
                <w:rFonts w:ascii="Times New Roman" w:hAnsi="Times New Roman" w:cs="Times New Roman"/>
                <w:szCs w:val="28"/>
              </w:rPr>
              <w:t>3685,1</w:t>
            </w:r>
          </w:p>
        </w:tc>
        <w:tc>
          <w:tcPr>
            <w:tcW w:w="636" w:type="pct"/>
          </w:tcPr>
          <w:p w14:paraId="37049981" w14:textId="258D041F" w:rsidR="005558BA" w:rsidRPr="003B61F6" w:rsidRDefault="005558BA" w:rsidP="005558B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3B61F6">
              <w:rPr>
                <w:rFonts w:ascii="Times New Roman" w:hAnsi="Times New Roman" w:cs="Times New Roman"/>
                <w:szCs w:val="28"/>
              </w:rPr>
              <w:t>8052,9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5" w:type="pct"/>
          </w:tcPr>
          <w:p w14:paraId="4681A92D" w14:textId="50B10D5F" w:rsidR="005558BA" w:rsidRPr="003B61F6" w:rsidRDefault="005558BA" w:rsidP="005558B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218,5</w:t>
            </w:r>
          </w:p>
        </w:tc>
        <w:tc>
          <w:tcPr>
            <w:tcW w:w="649" w:type="pct"/>
          </w:tcPr>
          <w:p w14:paraId="77440FD7" w14:textId="4499AECA" w:rsidR="005558BA" w:rsidRPr="003B61F6" w:rsidRDefault="005558BA" w:rsidP="005558B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3B61F6">
              <w:rPr>
                <w:rFonts w:ascii="Times New Roman" w:hAnsi="Times New Roman" w:cs="Times New Roman"/>
                <w:szCs w:val="28"/>
              </w:rPr>
              <w:t>5639,5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49" w:type="pct"/>
          </w:tcPr>
          <w:p w14:paraId="0920ABE9" w14:textId="3AF3B6AD" w:rsidR="005558BA" w:rsidRPr="003B61F6" w:rsidRDefault="005558BA" w:rsidP="005558BA">
            <w:pPr>
              <w:jc w:val="center"/>
              <w:rPr>
                <w:rFonts w:ascii="Times New Roman" w:hAnsi="Times New Roman" w:cs="Times New Roman"/>
                <w:b w:val="0"/>
                <w:bCs w:val="0"/>
                <w:szCs w:val="28"/>
              </w:rPr>
            </w:pPr>
            <w:r w:rsidRPr="003B61F6">
              <w:rPr>
                <w:rFonts w:ascii="Times New Roman" w:hAnsi="Times New Roman" w:cs="Times New Roman"/>
                <w:b w:val="0"/>
                <w:bCs w:val="0"/>
                <w:szCs w:val="28"/>
              </w:rPr>
              <w:t>5749,4</w:t>
            </w:r>
          </w:p>
        </w:tc>
      </w:tr>
      <w:tr w:rsidR="005558BA" w:rsidRPr="00E92F2F" w14:paraId="737C2BFC" w14:textId="77777777" w:rsidTr="00C87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pct"/>
          </w:tcPr>
          <w:p w14:paraId="6C1B8FE5" w14:textId="3B1A05C6" w:rsidR="005558BA" w:rsidRPr="003B61F6" w:rsidRDefault="005558BA" w:rsidP="005558BA">
            <w:pPr>
              <w:rPr>
                <w:rFonts w:ascii="Times New Roman" w:hAnsi="Times New Roman" w:cs="Times New Roman"/>
                <w:b w:val="0"/>
                <w:bCs w:val="0"/>
                <w:szCs w:val="28"/>
              </w:rPr>
            </w:pPr>
            <w:r w:rsidRPr="003B61F6">
              <w:rPr>
                <w:rFonts w:ascii="Times New Roman" w:hAnsi="Times New Roman" w:cs="Times New Roman"/>
                <w:b w:val="0"/>
                <w:bCs w:val="0"/>
                <w:szCs w:val="28"/>
              </w:rPr>
              <w:t>обслуживание долга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6" w:type="pct"/>
          </w:tcPr>
          <w:p w14:paraId="786C37A7" w14:textId="574B9DC2" w:rsidR="005558BA" w:rsidRPr="003B61F6" w:rsidRDefault="005558BA" w:rsidP="005558B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E92F2F">
              <w:rPr>
                <w:rFonts w:ascii="Times New Roman" w:hAnsi="Times New Roman" w:cs="Times New Roman"/>
                <w:szCs w:val="28"/>
              </w:rPr>
              <w:t>17,3</w:t>
            </w:r>
          </w:p>
        </w:tc>
        <w:tc>
          <w:tcPr>
            <w:tcW w:w="636" w:type="pct"/>
          </w:tcPr>
          <w:p w14:paraId="6A9FFE6C" w14:textId="5B4F6CDD" w:rsidR="005558BA" w:rsidRPr="003B61F6" w:rsidRDefault="005558BA" w:rsidP="005558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3B61F6">
              <w:rPr>
                <w:rFonts w:ascii="Times New Roman" w:hAnsi="Times New Roman" w:cs="Times New Roman"/>
                <w:szCs w:val="28"/>
              </w:rPr>
              <w:t>9,9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5" w:type="pct"/>
          </w:tcPr>
          <w:p w14:paraId="16F05FB6" w14:textId="32BA5D35" w:rsidR="005558BA" w:rsidRPr="003B61F6" w:rsidRDefault="005558BA" w:rsidP="005558B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57,2</w:t>
            </w:r>
          </w:p>
        </w:tc>
        <w:tc>
          <w:tcPr>
            <w:tcW w:w="649" w:type="pct"/>
          </w:tcPr>
          <w:p w14:paraId="1E9480DE" w14:textId="4B323E06" w:rsidR="005558BA" w:rsidRPr="003B61F6" w:rsidRDefault="005558BA" w:rsidP="005558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3B61F6">
              <w:rPr>
                <w:rFonts w:ascii="Times New Roman" w:hAnsi="Times New Roman" w:cs="Times New Roman"/>
                <w:szCs w:val="28"/>
              </w:rPr>
              <w:t>6,0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49" w:type="pct"/>
          </w:tcPr>
          <w:p w14:paraId="42207D85" w14:textId="75AE3ED2" w:rsidR="005558BA" w:rsidRPr="003B61F6" w:rsidRDefault="005558BA" w:rsidP="005558BA">
            <w:pPr>
              <w:jc w:val="center"/>
              <w:rPr>
                <w:rFonts w:ascii="Times New Roman" w:hAnsi="Times New Roman" w:cs="Times New Roman"/>
                <w:b w:val="0"/>
                <w:bCs w:val="0"/>
                <w:szCs w:val="28"/>
              </w:rPr>
            </w:pPr>
            <w:r w:rsidRPr="003B61F6">
              <w:rPr>
                <w:rFonts w:ascii="Times New Roman" w:hAnsi="Times New Roman" w:cs="Times New Roman"/>
                <w:b w:val="0"/>
                <w:bCs w:val="0"/>
                <w:szCs w:val="28"/>
              </w:rPr>
              <w:t>6,0</w:t>
            </w:r>
          </w:p>
        </w:tc>
      </w:tr>
      <w:tr w:rsidR="005558BA" w:rsidRPr="00E92F2F" w14:paraId="39655C8C" w14:textId="77777777" w:rsidTr="00C8731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pct"/>
          </w:tcPr>
          <w:p w14:paraId="7DB04620" w14:textId="1E06B189" w:rsidR="005558BA" w:rsidRPr="003B61F6" w:rsidRDefault="005558BA" w:rsidP="005558BA">
            <w:pPr>
              <w:rPr>
                <w:rFonts w:ascii="Times New Roman" w:hAnsi="Times New Roman" w:cs="Times New Roman"/>
                <w:b w:val="0"/>
                <w:bCs w:val="0"/>
                <w:szCs w:val="28"/>
              </w:rPr>
            </w:pPr>
            <w:r w:rsidRPr="003B61F6">
              <w:rPr>
                <w:rFonts w:ascii="Times New Roman" w:hAnsi="Times New Roman" w:cs="Times New Roman"/>
                <w:b w:val="0"/>
                <w:bCs w:val="0"/>
                <w:szCs w:val="28"/>
              </w:rPr>
              <w:t>муниципальный дорожный фонд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6" w:type="pct"/>
          </w:tcPr>
          <w:p w14:paraId="6E7F22E6" w14:textId="6A3E5EC2" w:rsidR="005558BA" w:rsidRPr="003B61F6" w:rsidRDefault="005558BA" w:rsidP="005558B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E92F2F">
              <w:rPr>
                <w:rFonts w:ascii="Times New Roman" w:hAnsi="Times New Roman" w:cs="Times New Roman"/>
                <w:szCs w:val="28"/>
              </w:rPr>
              <w:t>9041,6</w:t>
            </w:r>
          </w:p>
        </w:tc>
        <w:tc>
          <w:tcPr>
            <w:tcW w:w="636" w:type="pct"/>
          </w:tcPr>
          <w:p w14:paraId="1E6AB357" w14:textId="66F27219" w:rsidR="005558BA" w:rsidRPr="003B61F6" w:rsidRDefault="005558BA" w:rsidP="005558B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3B61F6">
              <w:rPr>
                <w:rFonts w:ascii="Times New Roman" w:hAnsi="Times New Roman" w:cs="Times New Roman"/>
                <w:szCs w:val="28"/>
              </w:rPr>
              <w:t>12994,8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5" w:type="pct"/>
          </w:tcPr>
          <w:p w14:paraId="7E6EC5BA" w14:textId="20109484" w:rsidR="005558BA" w:rsidRPr="003B61F6" w:rsidRDefault="005558BA" w:rsidP="005558B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143,7</w:t>
            </w:r>
          </w:p>
        </w:tc>
        <w:tc>
          <w:tcPr>
            <w:tcW w:w="649" w:type="pct"/>
          </w:tcPr>
          <w:p w14:paraId="7AA46874" w14:textId="63C04A7C" w:rsidR="005558BA" w:rsidRPr="003B61F6" w:rsidRDefault="005558BA" w:rsidP="005558B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3B61F6">
              <w:rPr>
                <w:rFonts w:ascii="Times New Roman" w:hAnsi="Times New Roman" w:cs="Times New Roman"/>
                <w:szCs w:val="28"/>
              </w:rPr>
              <w:t>17639,1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49" w:type="pct"/>
          </w:tcPr>
          <w:p w14:paraId="10481BF6" w14:textId="72025E34" w:rsidR="005558BA" w:rsidRPr="003B61F6" w:rsidRDefault="005558BA" w:rsidP="005558BA">
            <w:pPr>
              <w:jc w:val="center"/>
              <w:rPr>
                <w:rFonts w:ascii="Times New Roman" w:hAnsi="Times New Roman" w:cs="Times New Roman"/>
                <w:b w:val="0"/>
                <w:bCs w:val="0"/>
                <w:szCs w:val="28"/>
              </w:rPr>
            </w:pPr>
            <w:r w:rsidRPr="003B61F6">
              <w:rPr>
                <w:rFonts w:ascii="Times New Roman" w:hAnsi="Times New Roman" w:cs="Times New Roman"/>
                <w:b w:val="0"/>
                <w:bCs w:val="0"/>
                <w:szCs w:val="28"/>
              </w:rPr>
              <w:t>18012,1</w:t>
            </w:r>
          </w:p>
        </w:tc>
      </w:tr>
      <w:tr w:rsidR="005558BA" w:rsidRPr="00E92F2F" w14:paraId="69A64CC9" w14:textId="77777777" w:rsidTr="00C87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pct"/>
          </w:tcPr>
          <w:p w14:paraId="009C38D6" w14:textId="15DB0B9D" w:rsidR="005558BA" w:rsidRPr="003B61F6" w:rsidRDefault="005558BA" w:rsidP="005558BA">
            <w:pPr>
              <w:rPr>
                <w:rFonts w:ascii="Times New Roman" w:hAnsi="Times New Roman" w:cs="Times New Roman"/>
                <w:b w:val="0"/>
                <w:bCs w:val="0"/>
                <w:szCs w:val="28"/>
              </w:rPr>
            </w:pPr>
            <w:r w:rsidRPr="003B61F6">
              <w:rPr>
                <w:rFonts w:ascii="Times New Roman" w:hAnsi="Times New Roman" w:cs="Times New Roman"/>
                <w:b w:val="0"/>
                <w:bCs w:val="0"/>
                <w:szCs w:val="28"/>
              </w:rPr>
              <w:t>межбюджетные трансферты бюджетам поселений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6" w:type="pct"/>
          </w:tcPr>
          <w:p w14:paraId="043D1248" w14:textId="75C63B13" w:rsidR="005558BA" w:rsidRPr="003B61F6" w:rsidRDefault="005558BA" w:rsidP="005558B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E92F2F">
              <w:rPr>
                <w:rFonts w:ascii="Times New Roman" w:hAnsi="Times New Roman" w:cs="Times New Roman"/>
                <w:szCs w:val="28"/>
              </w:rPr>
              <w:t>14100,8</w:t>
            </w:r>
          </w:p>
        </w:tc>
        <w:tc>
          <w:tcPr>
            <w:tcW w:w="636" w:type="pct"/>
          </w:tcPr>
          <w:p w14:paraId="35F311E6" w14:textId="17EB9F34" w:rsidR="005558BA" w:rsidRPr="003B61F6" w:rsidRDefault="005558BA" w:rsidP="005558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3B61F6">
              <w:rPr>
                <w:rFonts w:ascii="Times New Roman" w:hAnsi="Times New Roman" w:cs="Times New Roman"/>
                <w:szCs w:val="28"/>
              </w:rPr>
              <w:t>15401,8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5" w:type="pct"/>
          </w:tcPr>
          <w:p w14:paraId="49027D4D" w14:textId="5F837F60" w:rsidR="005558BA" w:rsidRPr="003B61F6" w:rsidRDefault="005558BA" w:rsidP="005558B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109,2</w:t>
            </w:r>
          </w:p>
        </w:tc>
        <w:tc>
          <w:tcPr>
            <w:tcW w:w="649" w:type="pct"/>
          </w:tcPr>
          <w:p w14:paraId="7F8DDE44" w14:textId="390A82A9" w:rsidR="005558BA" w:rsidRPr="003B61F6" w:rsidRDefault="005558BA" w:rsidP="005558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3B61F6">
              <w:rPr>
                <w:rFonts w:ascii="Times New Roman" w:hAnsi="Times New Roman" w:cs="Times New Roman"/>
                <w:szCs w:val="28"/>
              </w:rPr>
              <w:t>15400,8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49" w:type="pct"/>
          </w:tcPr>
          <w:p w14:paraId="0094DB1B" w14:textId="3FBA1BB7" w:rsidR="005558BA" w:rsidRPr="003B61F6" w:rsidRDefault="005558BA" w:rsidP="005558BA">
            <w:pPr>
              <w:jc w:val="center"/>
              <w:rPr>
                <w:rFonts w:ascii="Times New Roman" w:hAnsi="Times New Roman" w:cs="Times New Roman"/>
                <w:b w:val="0"/>
                <w:bCs w:val="0"/>
                <w:szCs w:val="28"/>
              </w:rPr>
            </w:pPr>
            <w:r w:rsidRPr="003B61F6">
              <w:rPr>
                <w:rFonts w:ascii="Times New Roman" w:hAnsi="Times New Roman" w:cs="Times New Roman"/>
                <w:b w:val="0"/>
                <w:bCs w:val="0"/>
                <w:szCs w:val="28"/>
              </w:rPr>
              <w:t>15455,9</w:t>
            </w:r>
          </w:p>
        </w:tc>
      </w:tr>
      <w:tr w:rsidR="005558BA" w:rsidRPr="00E92F2F" w14:paraId="14247A7E" w14:textId="77777777" w:rsidTr="00C8731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pct"/>
          </w:tcPr>
          <w:p w14:paraId="2BDC9AC8" w14:textId="310DF4F1" w:rsidR="005558BA" w:rsidRPr="003B61F6" w:rsidRDefault="005558BA" w:rsidP="005558BA">
            <w:pPr>
              <w:rPr>
                <w:rFonts w:ascii="Times New Roman" w:hAnsi="Times New Roman" w:cs="Times New Roman"/>
                <w:b w:val="0"/>
                <w:bCs w:val="0"/>
                <w:szCs w:val="28"/>
              </w:rPr>
            </w:pPr>
            <w:r w:rsidRPr="003B61F6">
              <w:rPr>
                <w:rFonts w:ascii="Times New Roman" w:hAnsi="Times New Roman" w:cs="Times New Roman"/>
                <w:b w:val="0"/>
                <w:bCs w:val="0"/>
                <w:szCs w:val="28"/>
              </w:rPr>
              <w:t>остальные расходы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6" w:type="pct"/>
          </w:tcPr>
          <w:p w14:paraId="492AAED7" w14:textId="50D538BE" w:rsidR="005558BA" w:rsidRPr="003B61F6" w:rsidRDefault="005558BA" w:rsidP="005558B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E92F2F">
              <w:rPr>
                <w:rFonts w:ascii="Times New Roman" w:hAnsi="Times New Roman" w:cs="Times New Roman"/>
                <w:szCs w:val="28"/>
              </w:rPr>
              <w:t>107905,2</w:t>
            </w:r>
          </w:p>
        </w:tc>
        <w:tc>
          <w:tcPr>
            <w:tcW w:w="636" w:type="pct"/>
          </w:tcPr>
          <w:p w14:paraId="05825330" w14:textId="5B7D852D" w:rsidR="005558BA" w:rsidRPr="003B61F6" w:rsidRDefault="005558BA" w:rsidP="005558B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3B61F6">
              <w:rPr>
                <w:rFonts w:ascii="Times New Roman" w:hAnsi="Times New Roman" w:cs="Times New Roman"/>
                <w:szCs w:val="28"/>
              </w:rPr>
              <w:t>81018,1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5" w:type="pct"/>
          </w:tcPr>
          <w:p w14:paraId="73BE0D2F" w14:textId="2DAA6348" w:rsidR="005558BA" w:rsidRPr="003B61F6" w:rsidRDefault="005558BA" w:rsidP="005558B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75,1</w:t>
            </w:r>
          </w:p>
        </w:tc>
        <w:tc>
          <w:tcPr>
            <w:tcW w:w="649" w:type="pct"/>
          </w:tcPr>
          <w:p w14:paraId="5D0CBF7B" w14:textId="7F4C041C" w:rsidR="005558BA" w:rsidRPr="003B61F6" w:rsidRDefault="005558BA" w:rsidP="005558B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3B61F6">
              <w:rPr>
                <w:rFonts w:ascii="Times New Roman" w:hAnsi="Times New Roman" w:cs="Times New Roman"/>
                <w:szCs w:val="28"/>
              </w:rPr>
              <w:t>54298,8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49" w:type="pct"/>
          </w:tcPr>
          <w:p w14:paraId="4D1AB1D1" w14:textId="48AF0CA7" w:rsidR="005558BA" w:rsidRPr="003B61F6" w:rsidRDefault="005558BA" w:rsidP="005558BA">
            <w:pPr>
              <w:jc w:val="center"/>
              <w:rPr>
                <w:rFonts w:ascii="Times New Roman" w:hAnsi="Times New Roman" w:cs="Times New Roman"/>
                <w:b w:val="0"/>
                <w:bCs w:val="0"/>
                <w:szCs w:val="28"/>
              </w:rPr>
            </w:pPr>
            <w:r w:rsidRPr="003B61F6">
              <w:rPr>
                <w:rFonts w:ascii="Times New Roman" w:hAnsi="Times New Roman" w:cs="Times New Roman"/>
                <w:b w:val="0"/>
                <w:bCs w:val="0"/>
                <w:szCs w:val="28"/>
              </w:rPr>
              <w:t>85578,7</w:t>
            </w:r>
          </w:p>
        </w:tc>
      </w:tr>
      <w:tr w:rsidR="005558BA" w:rsidRPr="00E92F2F" w14:paraId="3604C7E4" w14:textId="77777777" w:rsidTr="00C87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pct"/>
          </w:tcPr>
          <w:p w14:paraId="567BE5E6" w14:textId="7E853563" w:rsidR="005558BA" w:rsidRPr="003B61F6" w:rsidRDefault="005558BA" w:rsidP="005558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bCs w:val="0"/>
                <w:szCs w:val="28"/>
              </w:rPr>
            </w:pPr>
            <w:r w:rsidRPr="003B61F6">
              <w:rPr>
                <w:rFonts w:ascii="Times New Roman" w:hAnsi="Times New Roman" w:cs="Times New Roman"/>
                <w:b w:val="0"/>
                <w:bCs w:val="0"/>
                <w:i/>
                <w:iCs/>
                <w:szCs w:val="28"/>
              </w:rPr>
              <w:t>доля расходов, осуществляемых в рамках муниципальных программ района</w:t>
            </w: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Cs w:val="28"/>
              </w:rPr>
              <w:t xml:space="preserve"> </w:t>
            </w:r>
            <w:r w:rsidRPr="003B61F6">
              <w:rPr>
                <w:rFonts w:ascii="Times New Roman" w:hAnsi="Times New Roman" w:cs="Times New Roman"/>
                <w:b w:val="0"/>
                <w:bCs w:val="0"/>
                <w:i/>
                <w:iCs/>
                <w:szCs w:val="28"/>
              </w:rPr>
              <w:t>(%)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6" w:type="pct"/>
          </w:tcPr>
          <w:p w14:paraId="3EA3EC18" w14:textId="2F45D3D6" w:rsidR="005558BA" w:rsidRPr="003B61F6" w:rsidRDefault="005558BA" w:rsidP="005558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E92F2F">
              <w:rPr>
                <w:rFonts w:ascii="Times New Roman" w:hAnsi="Times New Roman" w:cs="Times New Roman"/>
                <w:szCs w:val="28"/>
              </w:rPr>
              <w:t>92,1</w:t>
            </w:r>
          </w:p>
        </w:tc>
        <w:tc>
          <w:tcPr>
            <w:tcW w:w="636" w:type="pct"/>
          </w:tcPr>
          <w:p w14:paraId="2637B54F" w14:textId="5D187564" w:rsidR="005558BA" w:rsidRPr="003B61F6" w:rsidRDefault="005558BA" w:rsidP="005558BA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3B61F6">
              <w:rPr>
                <w:rFonts w:ascii="Times New Roman" w:hAnsi="Times New Roman" w:cs="Times New Roman"/>
                <w:szCs w:val="28"/>
              </w:rPr>
              <w:t>86,4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5" w:type="pct"/>
          </w:tcPr>
          <w:p w14:paraId="469B1AB7" w14:textId="77777777" w:rsidR="005558BA" w:rsidRPr="003B61F6" w:rsidRDefault="005558BA" w:rsidP="005558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649" w:type="pct"/>
          </w:tcPr>
          <w:p w14:paraId="4BCD0B50" w14:textId="1E858771" w:rsidR="005558BA" w:rsidRPr="003B61F6" w:rsidRDefault="005558BA" w:rsidP="005558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3B61F6">
              <w:rPr>
                <w:rFonts w:ascii="Times New Roman" w:hAnsi="Times New Roman" w:cs="Times New Roman"/>
                <w:szCs w:val="28"/>
              </w:rPr>
              <w:t>86,1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49" w:type="pct"/>
          </w:tcPr>
          <w:p w14:paraId="3E5AA1FA" w14:textId="7EE998EE" w:rsidR="005558BA" w:rsidRPr="003B61F6" w:rsidRDefault="005558BA" w:rsidP="005558BA">
            <w:pPr>
              <w:jc w:val="center"/>
              <w:rPr>
                <w:rFonts w:ascii="Times New Roman" w:hAnsi="Times New Roman" w:cs="Times New Roman"/>
                <w:b w:val="0"/>
                <w:bCs w:val="0"/>
                <w:szCs w:val="28"/>
              </w:rPr>
            </w:pPr>
            <w:r w:rsidRPr="003B61F6">
              <w:rPr>
                <w:rFonts w:ascii="Times New Roman" w:hAnsi="Times New Roman" w:cs="Times New Roman"/>
                <w:b w:val="0"/>
                <w:bCs w:val="0"/>
                <w:szCs w:val="28"/>
              </w:rPr>
              <w:t>85,8</w:t>
            </w:r>
          </w:p>
        </w:tc>
      </w:tr>
      <w:tr w:rsidR="005558BA" w:rsidRPr="00E92F2F" w14:paraId="15953031" w14:textId="77777777" w:rsidTr="00C8731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pct"/>
          </w:tcPr>
          <w:p w14:paraId="70754806" w14:textId="626F4F50" w:rsidR="005558BA" w:rsidRPr="003B61F6" w:rsidRDefault="005558BA" w:rsidP="005558BA">
            <w:pPr>
              <w:jc w:val="both"/>
              <w:rPr>
                <w:rFonts w:ascii="Times New Roman" w:hAnsi="Times New Roman" w:cs="Times New Roman"/>
                <w:b w:val="0"/>
                <w:bCs w:val="0"/>
                <w:i/>
                <w:szCs w:val="28"/>
              </w:rPr>
            </w:pPr>
            <w:r w:rsidRPr="003B61F6">
              <w:rPr>
                <w:rFonts w:ascii="Times New Roman" w:hAnsi="Times New Roman" w:cs="Times New Roman"/>
                <w:b w:val="0"/>
                <w:bCs w:val="0"/>
                <w:i/>
                <w:szCs w:val="28"/>
              </w:rPr>
              <w:t>Условно утверждаемые расходы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6" w:type="pct"/>
          </w:tcPr>
          <w:p w14:paraId="5E58F1FC" w14:textId="77777777" w:rsidR="005558BA" w:rsidRPr="003B61F6" w:rsidRDefault="005558BA" w:rsidP="005558BA">
            <w:pPr>
              <w:jc w:val="center"/>
              <w:rPr>
                <w:rFonts w:ascii="Times New Roman" w:hAnsi="Times New Roman" w:cs="Times New Roman"/>
                <w:b w:val="0"/>
                <w:bCs w:val="0"/>
                <w:szCs w:val="28"/>
              </w:rPr>
            </w:pPr>
          </w:p>
        </w:tc>
        <w:tc>
          <w:tcPr>
            <w:tcW w:w="636" w:type="pct"/>
          </w:tcPr>
          <w:p w14:paraId="1548284A" w14:textId="77777777" w:rsidR="005558BA" w:rsidRPr="003B61F6" w:rsidRDefault="005558BA" w:rsidP="005558BA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5" w:type="pct"/>
          </w:tcPr>
          <w:p w14:paraId="0C3E6D43" w14:textId="77777777" w:rsidR="005558BA" w:rsidRPr="003B61F6" w:rsidRDefault="005558BA" w:rsidP="005558BA">
            <w:pPr>
              <w:jc w:val="center"/>
              <w:rPr>
                <w:rFonts w:ascii="Times New Roman" w:hAnsi="Times New Roman" w:cs="Times New Roman"/>
                <w:b w:val="0"/>
                <w:bCs w:val="0"/>
                <w:i/>
                <w:szCs w:val="28"/>
              </w:rPr>
            </w:pPr>
          </w:p>
        </w:tc>
        <w:tc>
          <w:tcPr>
            <w:tcW w:w="649" w:type="pct"/>
          </w:tcPr>
          <w:p w14:paraId="51F256AA" w14:textId="6342AE2A" w:rsidR="005558BA" w:rsidRPr="003B61F6" w:rsidRDefault="005558BA" w:rsidP="005558BA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i/>
                <w:szCs w:val="28"/>
              </w:rPr>
            </w:pPr>
            <w:r w:rsidRPr="003B61F6">
              <w:rPr>
                <w:rFonts w:ascii="Times New Roman" w:hAnsi="Times New Roman" w:cs="Times New Roman"/>
                <w:b w:val="0"/>
                <w:bCs w:val="0"/>
                <w:i/>
                <w:szCs w:val="28"/>
              </w:rPr>
              <w:t>3919,0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49" w:type="pct"/>
          </w:tcPr>
          <w:p w14:paraId="58F3A1DB" w14:textId="10207600" w:rsidR="005558BA" w:rsidRPr="003B61F6" w:rsidRDefault="005558BA" w:rsidP="005558BA">
            <w:pPr>
              <w:jc w:val="center"/>
              <w:rPr>
                <w:rFonts w:ascii="Times New Roman" w:hAnsi="Times New Roman" w:cs="Times New Roman"/>
                <w:b w:val="0"/>
                <w:bCs w:val="0"/>
                <w:i/>
                <w:szCs w:val="28"/>
              </w:rPr>
            </w:pPr>
            <w:r w:rsidRPr="003B61F6">
              <w:rPr>
                <w:rFonts w:ascii="Times New Roman" w:hAnsi="Times New Roman" w:cs="Times New Roman"/>
                <w:b w:val="0"/>
                <w:bCs w:val="0"/>
                <w:i/>
                <w:szCs w:val="28"/>
              </w:rPr>
              <w:t>8122,0</w:t>
            </w:r>
          </w:p>
        </w:tc>
      </w:tr>
    </w:tbl>
    <w:p w14:paraId="089FB7A3" w14:textId="77777777" w:rsidR="00A27361" w:rsidRPr="00A27361" w:rsidRDefault="00A27361" w:rsidP="00A27361">
      <w:pPr>
        <w:shd w:val="clear" w:color="auto" w:fill="FFFFFF"/>
        <w:tabs>
          <w:tab w:val="left" w:pos="0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361">
        <w:rPr>
          <w:rFonts w:ascii="Times New Roman" w:hAnsi="Times New Roman" w:cs="Times New Roman"/>
          <w:sz w:val="28"/>
          <w:szCs w:val="28"/>
        </w:rPr>
        <w:t>В расходах на оплату труда предусмотрено:</w:t>
      </w:r>
    </w:p>
    <w:p w14:paraId="72548BBA" w14:textId="77777777" w:rsidR="00A27361" w:rsidRPr="00A27361" w:rsidRDefault="00A27361" w:rsidP="00A27361">
      <w:pPr>
        <w:pStyle w:val="ConsPlusTitle"/>
        <w:ind w:firstLine="709"/>
        <w:jc w:val="both"/>
        <w:rPr>
          <w:b w:val="0"/>
          <w:bCs w:val="0"/>
          <w:sz w:val="28"/>
          <w:szCs w:val="28"/>
        </w:rPr>
      </w:pPr>
      <w:r w:rsidRPr="00A27361">
        <w:rPr>
          <w:b w:val="0"/>
          <w:bCs w:val="0"/>
          <w:sz w:val="28"/>
          <w:szCs w:val="28"/>
        </w:rPr>
        <w:t xml:space="preserve">- сохранение целевых ориентиров по заработной плате отдельных категорий работников бюджетной сферы, определенных Указами Президента </w:t>
      </w:r>
      <w:r w:rsidRPr="00A27361">
        <w:rPr>
          <w:b w:val="0"/>
          <w:bCs w:val="0"/>
          <w:sz w:val="28"/>
          <w:szCs w:val="28"/>
        </w:rPr>
        <w:lastRenderedPageBreak/>
        <w:t>Российской Федерации от 7 мая 2012 года № 597, 1 июня 2012 года № 761 и 28 декабря 2012 года № 1688 (далее – Указы), на уровне, установленном с 1 августа 2021 года:</w:t>
      </w:r>
    </w:p>
    <w:p w14:paraId="30816285" w14:textId="7196CB36" w:rsidR="00A27361" w:rsidRPr="00A27361" w:rsidRDefault="00A27361" w:rsidP="00A27361">
      <w:pPr>
        <w:pStyle w:val="af0"/>
        <w:tabs>
          <w:tab w:val="left" w:pos="0"/>
        </w:tabs>
        <w:spacing w:after="0"/>
        <w:ind w:left="0" w:firstLine="709"/>
        <w:jc w:val="both"/>
        <w:rPr>
          <w:rFonts w:ascii="Times New Roman" w:hAnsi="Times New Roman" w:cs="Times New Roman"/>
          <w:b/>
          <w:i/>
          <w:spacing w:val="-4"/>
          <w:sz w:val="28"/>
          <w:szCs w:val="28"/>
        </w:rPr>
      </w:pPr>
      <w:r w:rsidRPr="00A27361">
        <w:rPr>
          <w:rFonts w:ascii="Times New Roman" w:hAnsi="Times New Roman" w:cs="Times New Roman"/>
          <w:sz w:val="28"/>
          <w:szCs w:val="28"/>
        </w:rPr>
        <w:t xml:space="preserve">а) </w:t>
      </w:r>
      <w:r w:rsidRPr="00A27361">
        <w:rPr>
          <w:rFonts w:ascii="Times New Roman" w:hAnsi="Times New Roman" w:cs="Times New Roman"/>
          <w:spacing w:val="-4"/>
          <w:sz w:val="28"/>
          <w:szCs w:val="28"/>
        </w:rPr>
        <w:t>педагогическим работникам общеобразовательных организаций, работникам учреждений культуры - 32522 рубля в месяц;</w:t>
      </w:r>
    </w:p>
    <w:p w14:paraId="6EAD5D35" w14:textId="77777777" w:rsidR="00A27361" w:rsidRPr="00A27361" w:rsidRDefault="00A27361" w:rsidP="00A27361">
      <w:pPr>
        <w:pStyle w:val="af0"/>
        <w:tabs>
          <w:tab w:val="left" w:pos="0"/>
        </w:tabs>
        <w:spacing w:after="0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27361">
        <w:rPr>
          <w:rFonts w:ascii="Times New Roman" w:hAnsi="Times New Roman" w:cs="Times New Roman"/>
          <w:sz w:val="28"/>
          <w:szCs w:val="28"/>
        </w:rPr>
        <w:t>б) педагогическим работникам дополнительного образования детей - 33100 рублей в месяц;</w:t>
      </w:r>
    </w:p>
    <w:p w14:paraId="0BDDB2BE" w14:textId="77777777" w:rsidR="00A27361" w:rsidRPr="00A27361" w:rsidRDefault="00A27361" w:rsidP="00A27361">
      <w:pPr>
        <w:pStyle w:val="af0"/>
        <w:tabs>
          <w:tab w:val="left" w:pos="0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361">
        <w:rPr>
          <w:rFonts w:ascii="Times New Roman" w:hAnsi="Times New Roman" w:cs="Times New Roman"/>
          <w:sz w:val="28"/>
          <w:szCs w:val="28"/>
        </w:rPr>
        <w:t>в) педагогическим работникам дошкольных образовательных организаций - 29855 рублей в месяц.</w:t>
      </w:r>
    </w:p>
    <w:p w14:paraId="531ED97F" w14:textId="40FED698" w:rsidR="00A27361" w:rsidRPr="00A27361" w:rsidRDefault="00A27361" w:rsidP="00A27361">
      <w:pPr>
        <w:shd w:val="clear" w:color="auto" w:fill="FFFFFF"/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361">
        <w:rPr>
          <w:rFonts w:ascii="Times New Roman" w:hAnsi="Times New Roman" w:cs="Times New Roman"/>
          <w:sz w:val="28"/>
          <w:szCs w:val="28"/>
        </w:rPr>
        <w:t>По остальным категориям работников бюджетной сферы и органов местного самоуправления (за исключением категорий работников, установленных Указами):</w:t>
      </w:r>
    </w:p>
    <w:p w14:paraId="618AB8FF" w14:textId="0B7B685A" w:rsidR="00A27361" w:rsidRPr="00A27361" w:rsidRDefault="00A27361" w:rsidP="00A27361">
      <w:pPr>
        <w:shd w:val="clear" w:color="auto" w:fill="FFFFFF"/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361">
        <w:rPr>
          <w:rFonts w:ascii="Times New Roman" w:hAnsi="Times New Roman" w:cs="Times New Roman"/>
          <w:sz w:val="28"/>
          <w:szCs w:val="28"/>
        </w:rPr>
        <w:t xml:space="preserve">- индексация на прогнозный уровень инфляции с 1 октября 2022 года на 3,8%, </w:t>
      </w:r>
      <w:r w:rsidRPr="00A27361">
        <w:rPr>
          <w:rFonts w:ascii="Times New Roman" w:hAnsi="Times New Roman" w:cs="Times New Roman"/>
          <w:bCs/>
          <w:sz w:val="28"/>
          <w:szCs w:val="28"/>
        </w:rPr>
        <w:t xml:space="preserve">с </w:t>
      </w:r>
      <w:r w:rsidRPr="00A27361">
        <w:rPr>
          <w:rFonts w:ascii="Times New Roman" w:hAnsi="Times New Roman" w:cs="Times New Roman"/>
          <w:sz w:val="28"/>
          <w:szCs w:val="28"/>
        </w:rPr>
        <w:t>1 октября 2023 года на 3,8%, с 1 октября 2024 года на 3,7%;</w:t>
      </w:r>
    </w:p>
    <w:p w14:paraId="21E80301" w14:textId="185F0416" w:rsidR="00A27361" w:rsidRPr="00A27361" w:rsidRDefault="00A27361" w:rsidP="00A27361">
      <w:pPr>
        <w:shd w:val="clear" w:color="auto" w:fill="FFFFFF"/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361">
        <w:rPr>
          <w:rFonts w:ascii="Times New Roman" w:hAnsi="Times New Roman" w:cs="Times New Roman"/>
          <w:sz w:val="28"/>
          <w:szCs w:val="28"/>
        </w:rPr>
        <w:t>-  увеличение с 1 января 2022 года минимального размера оплаты труда (МРОТ) до 13617 рублей.</w:t>
      </w:r>
    </w:p>
    <w:p w14:paraId="5CC7F436" w14:textId="77777777" w:rsidR="00A27361" w:rsidRPr="00A27361" w:rsidRDefault="00A27361" w:rsidP="00A27361">
      <w:pPr>
        <w:pStyle w:val="ConsPlusTitle"/>
        <w:ind w:firstLine="709"/>
        <w:jc w:val="both"/>
        <w:rPr>
          <w:b w:val="0"/>
          <w:bCs w:val="0"/>
          <w:spacing w:val="-6"/>
          <w:sz w:val="28"/>
          <w:szCs w:val="28"/>
        </w:rPr>
      </w:pPr>
      <w:r w:rsidRPr="00A27361">
        <w:rPr>
          <w:b w:val="0"/>
          <w:bCs w:val="0"/>
          <w:spacing w:val="-6"/>
          <w:sz w:val="28"/>
          <w:szCs w:val="28"/>
        </w:rPr>
        <w:t>Формирование страховых взносов на обязательное пенсионное страхование, обязательное социальное страхование на случай временной нетрудоспособности и в связи с материнством, обязательное медицинское страхование, рассчитывалось в 2022-2024 годах в размере 30,2 % от суммы расходов на заработную плату.</w:t>
      </w:r>
    </w:p>
    <w:p w14:paraId="7DF093F4" w14:textId="4E5E2B1F" w:rsidR="00A27361" w:rsidRPr="00A27361" w:rsidRDefault="00A27361" w:rsidP="00A27361">
      <w:pPr>
        <w:spacing w:after="0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361">
        <w:rPr>
          <w:rFonts w:ascii="Times New Roman" w:hAnsi="Times New Roman" w:cs="Times New Roman"/>
          <w:i/>
          <w:sz w:val="28"/>
          <w:szCs w:val="28"/>
        </w:rPr>
        <w:t>Объем расходов, направляемых на оплату труда с начислениями всех катего</w:t>
      </w:r>
      <w:r w:rsidRPr="00A27361">
        <w:rPr>
          <w:rFonts w:ascii="Times New Roman" w:hAnsi="Times New Roman" w:cs="Times New Roman"/>
          <w:sz w:val="28"/>
          <w:szCs w:val="28"/>
        </w:rPr>
        <w:t>рий работников, составляет:</w:t>
      </w:r>
    </w:p>
    <w:p w14:paraId="1168FDC4" w14:textId="72FA07E1" w:rsidR="00A27361" w:rsidRPr="00A27361" w:rsidRDefault="00A27361" w:rsidP="00A27361">
      <w:pPr>
        <w:spacing w:after="0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361">
        <w:rPr>
          <w:rFonts w:ascii="Times New Roman" w:hAnsi="Times New Roman" w:cs="Times New Roman"/>
          <w:sz w:val="28"/>
          <w:szCs w:val="28"/>
        </w:rPr>
        <w:t xml:space="preserve">на 2022 год </w:t>
      </w:r>
      <w:r w:rsidR="008B2445">
        <w:rPr>
          <w:rFonts w:ascii="Times New Roman" w:hAnsi="Times New Roman" w:cs="Times New Roman"/>
          <w:sz w:val="28"/>
          <w:szCs w:val="28"/>
        </w:rPr>
        <w:t>314828,4</w:t>
      </w:r>
      <w:r w:rsidRPr="00A27361">
        <w:rPr>
          <w:rFonts w:ascii="Times New Roman" w:hAnsi="Times New Roman" w:cs="Times New Roman"/>
          <w:sz w:val="28"/>
          <w:szCs w:val="28"/>
        </w:rPr>
        <w:t xml:space="preserve"> тыс. рублей, или 6</w:t>
      </w:r>
      <w:r w:rsidR="008B2445">
        <w:rPr>
          <w:rFonts w:ascii="Times New Roman" w:hAnsi="Times New Roman" w:cs="Times New Roman"/>
          <w:sz w:val="28"/>
          <w:szCs w:val="28"/>
        </w:rPr>
        <w:t>6</w:t>
      </w:r>
      <w:r w:rsidRPr="00A27361">
        <w:rPr>
          <w:rFonts w:ascii="Times New Roman" w:hAnsi="Times New Roman" w:cs="Times New Roman"/>
          <w:sz w:val="28"/>
          <w:szCs w:val="28"/>
        </w:rPr>
        <w:t>,</w:t>
      </w:r>
      <w:r w:rsidR="008B2445">
        <w:rPr>
          <w:rFonts w:ascii="Times New Roman" w:hAnsi="Times New Roman" w:cs="Times New Roman"/>
          <w:sz w:val="28"/>
          <w:szCs w:val="28"/>
        </w:rPr>
        <w:t>2</w:t>
      </w:r>
      <w:r w:rsidRPr="00A27361">
        <w:rPr>
          <w:rFonts w:ascii="Times New Roman" w:hAnsi="Times New Roman" w:cs="Times New Roman"/>
          <w:sz w:val="28"/>
          <w:szCs w:val="28"/>
        </w:rPr>
        <w:t xml:space="preserve"> % от общего объема расходов;</w:t>
      </w:r>
    </w:p>
    <w:p w14:paraId="03DC0114" w14:textId="507A205D" w:rsidR="00A27361" w:rsidRPr="00A27361" w:rsidRDefault="00A27361" w:rsidP="00A27361">
      <w:pPr>
        <w:spacing w:after="0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361">
        <w:rPr>
          <w:rFonts w:ascii="Times New Roman" w:hAnsi="Times New Roman" w:cs="Times New Roman"/>
          <w:sz w:val="28"/>
          <w:szCs w:val="28"/>
        </w:rPr>
        <w:t xml:space="preserve">на 2023 год </w:t>
      </w:r>
      <w:r w:rsidR="008B2445">
        <w:rPr>
          <w:rFonts w:ascii="Times New Roman" w:hAnsi="Times New Roman" w:cs="Times New Roman"/>
          <w:sz w:val="28"/>
          <w:szCs w:val="28"/>
        </w:rPr>
        <w:t>301805,5</w:t>
      </w:r>
      <w:r w:rsidRPr="00A27361">
        <w:rPr>
          <w:rFonts w:ascii="Times New Roman" w:hAnsi="Times New Roman" w:cs="Times New Roman"/>
          <w:sz w:val="28"/>
          <w:szCs w:val="28"/>
        </w:rPr>
        <w:t xml:space="preserve"> тыс. рублей, или 7</w:t>
      </w:r>
      <w:r w:rsidR="008B2445">
        <w:rPr>
          <w:rFonts w:ascii="Times New Roman" w:hAnsi="Times New Roman" w:cs="Times New Roman"/>
          <w:sz w:val="28"/>
          <w:szCs w:val="28"/>
        </w:rPr>
        <w:t>1,3</w:t>
      </w:r>
      <w:r w:rsidRPr="00A27361">
        <w:rPr>
          <w:rFonts w:ascii="Times New Roman" w:hAnsi="Times New Roman" w:cs="Times New Roman"/>
          <w:sz w:val="28"/>
          <w:szCs w:val="28"/>
        </w:rPr>
        <w:t xml:space="preserve"> % от общего объема расходов;</w:t>
      </w:r>
    </w:p>
    <w:p w14:paraId="2A220A93" w14:textId="7D91AEB5" w:rsidR="00A27361" w:rsidRPr="00A27361" w:rsidRDefault="00A27361" w:rsidP="00A27361">
      <w:pPr>
        <w:spacing w:after="0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361">
        <w:rPr>
          <w:rFonts w:ascii="Times New Roman" w:hAnsi="Times New Roman" w:cs="Times New Roman"/>
          <w:sz w:val="28"/>
          <w:szCs w:val="28"/>
        </w:rPr>
        <w:t xml:space="preserve">на 2024 год </w:t>
      </w:r>
      <w:r w:rsidR="008B2445">
        <w:rPr>
          <w:rFonts w:ascii="Times New Roman" w:hAnsi="Times New Roman" w:cs="Times New Roman"/>
          <w:sz w:val="28"/>
          <w:szCs w:val="28"/>
        </w:rPr>
        <w:t>305705,9</w:t>
      </w:r>
      <w:r w:rsidRPr="00A27361">
        <w:rPr>
          <w:rFonts w:ascii="Times New Roman" w:hAnsi="Times New Roman" w:cs="Times New Roman"/>
          <w:sz w:val="28"/>
          <w:szCs w:val="28"/>
        </w:rPr>
        <w:t xml:space="preserve"> тыс. рублей, или </w:t>
      </w:r>
      <w:r w:rsidR="008B2445">
        <w:rPr>
          <w:rFonts w:ascii="Times New Roman" w:hAnsi="Times New Roman" w:cs="Times New Roman"/>
          <w:sz w:val="28"/>
          <w:szCs w:val="28"/>
        </w:rPr>
        <w:t>66,5</w:t>
      </w:r>
      <w:r w:rsidRPr="00A27361">
        <w:rPr>
          <w:rFonts w:ascii="Times New Roman" w:hAnsi="Times New Roman" w:cs="Times New Roman"/>
          <w:sz w:val="28"/>
          <w:szCs w:val="28"/>
        </w:rPr>
        <w:t xml:space="preserve"> % от общего объема расходов.</w:t>
      </w:r>
    </w:p>
    <w:p w14:paraId="76FC669E" w14:textId="033C6AC0" w:rsidR="00A27361" w:rsidRPr="00A27361" w:rsidRDefault="00A27361" w:rsidP="00A273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361">
        <w:rPr>
          <w:rFonts w:ascii="Times New Roman" w:hAnsi="Times New Roman" w:cs="Times New Roman"/>
          <w:spacing w:val="-6"/>
          <w:sz w:val="28"/>
          <w:szCs w:val="28"/>
        </w:rPr>
        <w:t>В соответствии с требованиями статьи  8 Федерального закона «Об образовании в Российской Федерации» в районный бюджет  (в соответствии с проектом закона об областном бюджете) будет продолжено поступление субвенций, не предполагающих передачу на местный уровень исполнения полномочий субъекта Российской Федерации, для финансового обеспечения образовательной деятельности муниципальных общеобразовательных и дошкольных образовательных организаций в 2022-2024 годах в общем объеме 195548,2  тыс. рубле ежегодно.</w:t>
      </w:r>
    </w:p>
    <w:p w14:paraId="4BF9A499" w14:textId="77777777" w:rsidR="00A27361" w:rsidRPr="00A27361" w:rsidRDefault="00A27361" w:rsidP="00A27361">
      <w:pPr>
        <w:pStyle w:val="ConsPlusTitle"/>
        <w:ind w:firstLine="709"/>
        <w:jc w:val="both"/>
        <w:rPr>
          <w:b w:val="0"/>
          <w:bCs w:val="0"/>
          <w:spacing w:val="-6"/>
          <w:sz w:val="28"/>
          <w:szCs w:val="28"/>
        </w:rPr>
      </w:pPr>
      <w:r w:rsidRPr="00A27361">
        <w:rPr>
          <w:b w:val="0"/>
          <w:bCs w:val="0"/>
          <w:spacing w:val="-6"/>
          <w:sz w:val="28"/>
          <w:szCs w:val="28"/>
        </w:rPr>
        <w:t>Расходы по оплате договоров на приобретение коммунальных услуг соответствуют планируемому объему лимитов потребления топливно-энергетических ресурсов, согласованному с министерством промышленности области.</w:t>
      </w:r>
    </w:p>
    <w:p w14:paraId="432C5C52" w14:textId="75FB1279" w:rsidR="00A27361" w:rsidRPr="00A27361" w:rsidRDefault="00A27361" w:rsidP="00A27361">
      <w:pPr>
        <w:spacing w:after="0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361">
        <w:rPr>
          <w:rFonts w:ascii="Times New Roman" w:hAnsi="Times New Roman" w:cs="Times New Roman"/>
          <w:sz w:val="28"/>
          <w:szCs w:val="28"/>
        </w:rPr>
        <w:t>Объем расходов на оплату коммунальных услуг предусмотрен в полном объеме и составляет:</w:t>
      </w:r>
    </w:p>
    <w:p w14:paraId="17DE8E5B" w14:textId="5FC254BF" w:rsidR="00A27361" w:rsidRPr="00A27361" w:rsidRDefault="00A27361" w:rsidP="00A27361">
      <w:pPr>
        <w:spacing w:after="0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361">
        <w:rPr>
          <w:rFonts w:ascii="Times New Roman" w:hAnsi="Times New Roman" w:cs="Times New Roman"/>
          <w:sz w:val="28"/>
          <w:szCs w:val="28"/>
        </w:rPr>
        <w:t xml:space="preserve"> на 2022 год 43119,5 тыс. рублей или </w:t>
      </w:r>
      <w:r w:rsidR="008B2445">
        <w:rPr>
          <w:rFonts w:ascii="Times New Roman" w:hAnsi="Times New Roman" w:cs="Times New Roman"/>
          <w:sz w:val="28"/>
          <w:szCs w:val="28"/>
        </w:rPr>
        <w:t>9,1</w:t>
      </w:r>
      <w:r w:rsidRPr="00A27361">
        <w:rPr>
          <w:rFonts w:ascii="Times New Roman" w:hAnsi="Times New Roman" w:cs="Times New Roman"/>
          <w:sz w:val="28"/>
          <w:szCs w:val="28"/>
        </w:rPr>
        <w:t xml:space="preserve"> % от всех расходов;</w:t>
      </w:r>
    </w:p>
    <w:p w14:paraId="5008075C" w14:textId="54497204" w:rsidR="00A27361" w:rsidRPr="00A27361" w:rsidRDefault="00A27361" w:rsidP="00A27361">
      <w:pPr>
        <w:spacing w:after="0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361">
        <w:rPr>
          <w:rFonts w:ascii="Times New Roman" w:hAnsi="Times New Roman" w:cs="Times New Roman"/>
          <w:sz w:val="28"/>
          <w:szCs w:val="28"/>
        </w:rPr>
        <w:t xml:space="preserve">на 2023 год 28416,6 тыс. рублей или </w:t>
      </w:r>
      <w:r w:rsidR="008B2445">
        <w:rPr>
          <w:rFonts w:ascii="Times New Roman" w:hAnsi="Times New Roman" w:cs="Times New Roman"/>
          <w:sz w:val="28"/>
          <w:szCs w:val="28"/>
        </w:rPr>
        <w:t>6,7</w:t>
      </w:r>
      <w:r w:rsidRPr="00A27361">
        <w:rPr>
          <w:rFonts w:ascii="Times New Roman" w:hAnsi="Times New Roman" w:cs="Times New Roman"/>
          <w:sz w:val="28"/>
          <w:szCs w:val="28"/>
        </w:rPr>
        <w:t xml:space="preserve"> % от всех расходов;</w:t>
      </w:r>
    </w:p>
    <w:p w14:paraId="5F0F2724" w14:textId="2258DAEA" w:rsidR="00A27361" w:rsidRPr="00A27361" w:rsidRDefault="00A27361" w:rsidP="00A27361">
      <w:pPr>
        <w:spacing w:after="0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361">
        <w:rPr>
          <w:rFonts w:ascii="Times New Roman" w:hAnsi="Times New Roman" w:cs="Times New Roman"/>
          <w:sz w:val="28"/>
          <w:szCs w:val="28"/>
        </w:rPr>
        <w:lastRenderedPageBreak/>
        <w:t xml:space="preserve">на 2024 год 29018,5 тыс. рублей или </w:t>
      </w:r>
      <w:r w:rsidR="008B2445">
        <w:rPr>
          <w:rFonts w:ascii="Times New Roman" w:hAnsi="Times New Roman" w:cs="Times New Roman"/>
          <w:sz w:val="28"/>
          <w:szCs w:val="28"/>
        </w:rPr>
        <w:t>6,3</w:t>
      </w:r>
      <w:r w:rsidRPr="00A27361">
        <w:rPr>
          <w:rFonts w:ascii="Times New Roman" w:hAnsi="Times New Roman" w:cs="Times New Roman"/>
          <w:sz w:val="28"/>
          <w:szCs w:val="28"/>
        </w:rPr>
        <w:t xml:space="preserve"> % от всех расходов.</w:t>
      </w:r>
    </w:p>
    <w:p w14:paraId="635D7E4C" w14:textId="38B3CB1D" w:rsidR="00A27361" w:rsidRPr="00A27361" w:rsidRDefault="00A27361" w:rsidP="00A27361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361">
        <w:rPr>
          <w:rFonts w:ascii="Times New Roman" w:hAnsi="Times New Roman" w:cs="Times New Roman"/>
          <w:color w:val="000000"/>
          <w:sz w:val="28"/>
          <w:szCs w:val="28"/>
        </w:rPr>
        <w:t xml:space="preserve">Объем бюджетных ассигнований на исполнение публичных нормативных обязательств определен </w:t>
      </w:r>
      <w:r w:rsidRPr="00A27361">
        <w:rPr>
          <w:rFonts w:ascii="Times New Roman" w:hAnsi="Times New Roman" w:cs="Times New Roman"/>
          <w:sz w:val="28"/>
          <w:szCs w:val="28"/>
        </w:rPr>
        <w:t xml:space="preserve">на 2022 год в сумме </w:t>
      </w:r>
      <w:r w:rsidR="008B2445">
        <w:rPr>
          <w:rFonts w:ascii="Times New Roman" w:hAnsi="Times New Roman" w:cs="Times New Roman"/>
          <w:sz w:val="28"/>
          <w:szCs w:val="28"/>
        </w:rPr>
        <w:t>8022,1</w:t>
      </w:r>
      <w:r w:rsidRPr="00A27361">
        <w:rPr>
          <w:rFonts w:ascii="Times New Roman" w:hAnsi="Times New Roman" w:cs="Times New Roman"/>
          <w:sz w:val="28"/>
          <w:szCs w:val="28"/>
        </w:rPr>
        <w:t xml:space="preserve"> тыс. руб</w:t>
      </w:r>
      <w:r w:rsidR="008B2445">
        <w:rPr>
          <w:rFonts w:ascii="Times New Roman" w:hAnsi="Times New Roman" w:cs="Times New Roman"/>
          <w:sz w:val="28"/>
          <w:szCs w:val="28"/>
        </w:rPr>
        <w:t>лей</w:t>
      </w:r>
      <w:r w:rsidRPr="00A27361">
        <w:rPr>
          <w:rFonts w:ascii="Times New Roman" w:hAnsi="Times New Roman" w:cs="Times New Roman"/>
          <w:sz w:val="28"/>
          <w:szCs w:val="28"/>
        </w:rPr>
        <w:t>, на 202</w:t>
      </w:r>
      <w:r w:rsidR="008B2445">
        <w:rPr>
          <w:rFonts w:ascii="Times New Roman" w:hAnsi="Times New Roman" w:cs="Times New Roman"/>
          <w:sz w:val="28"/>
          <w:szCs w:val="28"/>
        </w:rPr>
        <w:t>3</w:t>
      </w:r>
      <w:r w:rsidRPr="00A27361">
        <w:rPr>
          <w:rFonts w:ascii="Times New Roman" w:hAnsi="Times New Roman" w:cs="Times New Roman"/>
          <w:sz w:val="28"/>
          <w:szCs w:val="28"/>
        </w:rPr>
        <w:t xml:space="preserve"> год в сумме </w:t>
      </w:r>
      <w:r w:rsidR="008B2445">
        <w:rPr>
          <w:rFonts w:ascii="Times New Roman" w:hAnsi="Times New Roman" w:cs="Times New Roman"/>
          <w:sz w:val="28"/>
          <w:szCs w:val="28"/>
        </w:rPr>
        <w:t>5609,5</w:t>
      </w:r>
      <w:r w:rsidRPr="00A27361">
        <w:rPr>
          <w:rFonts w:ascii="Times New Roman" w:hAnsi="Times New Roman" w:cs="Times New Roman"/>
          <w:sz w:val="28"/>
          <w:szCs w:val="28"/>
        </w:rPr>
        <w:t xml:space="preserve"> тыс. руб</w:t>
      </w:r>
      <w:r w:rsidR="008B2445">
        <w:rPr>
          <w:rFonts w:ascii="Times New Roman" w:hAnsi="Times New Roman" w:cs="Times New Roman"/>
          <w:sz w:val="28"/>
          <w:szCs w:val="28"/>
        </w:rPr>
        <w:t>лей</w:t>
      </w:r>
      <w:r w:rsidRPr="00A27361">
        <w:rPr>
          <w:rFonts w:ascii="Times New Roman" w:hAnsi="Times New Roman" w:cs="Times New Roman"/>
          <w:sz w:val="28"/>
          <w:szCs w:val="28"/>
        </w:rPr>
        <w:t>, на 202</w:t>
      </w:r>
      <w:r w:rsidR="008B2445">
        <w:rPr>
          <w:rFonts w:ascii="Times New Roman" w:hAnsi="Times New Roman" w:cs="Times New Roman"/>
          <w:sz w:val="28"/>
          <w:szCs w:val="28"/>
        </w:rPr>
        <w:t>4</w:t>
      </w:r>
      <w:r w:rsidRPr="00A27361">
        <w:rPr>
          <w:rFonts w:ascii="Times New Roman" w:hAnsi="Times New Roman" w:cs="Times New Roman"/>
          <w:sz w:val="28"/>
          <w:szCs w:val="28"/>
        </w:rPr>
        <w:t xml:space="preserve"> год в сумме </w:t>
      </w:r>
      <w:r w:rsidR="008B2445">
        <w:rPr>
          <w:rFonts w:ascii="Times New Roman" w:hAnsi="Times New Roman" w:cs="Times New Roman"/>
          <w:sz w:val="28"/>
          <w:szCs w:val="28"/>
        </w:rPr>
        <w:t>5719,4</w:t>
      </w:r>
      <w:r w:rsidRPr="00A27361">
        <w:rPr>
          <w:rFonts w:ascii="Times New Roman" w:hAnsi="Times New Roman" w:cs="Times New Roman"/>
          <w:sz w:val="28"/>
          <w:szCs w:val="28"/>
        </w:rPr>
        <w:t xml:space="preserve"> тыс. руб</w:t>
      </w:r>
      <w:r w:rsidR="008B2445">
        <w:rPr>
          <w:rFonts w:ascii="Times New Roman" w:hAnsi="Times New Roman" w:cs="Times New Roman"/>
          <w:sz w:val="28"/>
          <w:szCs w:val="28"/>
        </w:rPr>
        <w:t>лей</w:t>
      </w:r>
      <w:r w:rsidRPr="00A27361">
        <w:rPr>
          <w:rFonts w:ascii="Times New Roman" w:hAnsi="Times New Roman" w:cs="Times New Roman"/>
          <w:sz w:val="28"/>
          <w:szCs w:val="28"/>
        </w:rPr>
        <w:t>.</w:t>
      </w:r>
    </w:p>
    <w:p w14:paraId="14C30ADF" w14:textId="4E246376" w:rsidR="00A27361" w:rsidRPr="00A27361" w:rsidRDefault="00A27361" w:rsidP="00A27361">
      <w:pPr>
        <w:pStyle w:val="ae"/>
        <w:tabs>
          <w:tab w:val="left" w:pos="3120"/>
        </w:tabs>
        <w:ind w:firstLine="709"/>
        <w:jc w:val="both"/>
        <w:rPr>
          <w:bCs/>
          <w:spacing w:val="-6"/>
        </w:rPr>
      </w:pPr>
      <w:r w:rsidRPr="00A27361">
        <w:rPr>
          <w:bCs/>
          <w:spacing w:val="-6"/>
        </w:rPr>
        <w:t>Объем бюджетных ассигнований муниципального дорожного фонда на 2022 год составляет 12994,8 тыс. рублей</w:t>
      </w:r>
      <w:r w:rsidR="008B2445">
        <w:rPr>
          <w:bCs/>
          <w:spacing w:val="-6"/>
        </w:rPr>
        <w:t xml:space="preserve">, </w:t>
      </w:r>
      <w:r w:rsidR="008B2445" w:rsidRPr="00A27361">
        <w:rPr>
          <w:bCs/>
          <w:spacing w:val="-6"/>
        </w:rPr>
        <w:t>на 202</w:t>
      </w:r>
      <w:r w:rsidR="008B2445">
        <w:rPr>
          <w:bCs/>
          <w:spacing w:val="-6"/>
        </w:rPr>
        <w:t>3</w:t>
      </w:r>
      <w:r w:rsidR="008B2445" w:rsidRPr="00A27361">
        <w:rPr>
          <w:bCs/>
          <w:spacing w:val="-6"/>
        </w:rPr>
        <w:t xml:space="preserve"> год составляет </w:t>
      </w:r>
      <w:r w:rsidR="008B2445">
        <w:rPr>
          <w:bCs/>
          <w:spacing w:val="-6"/>
        </w:rPr>
        <w:t>17639,1</w:t>
      </w:r>
      <w:r w:rsidR="008B2445" w:rsidRPr="00A27361">
        <w:rPr>
          <w:bCs/>
          <w:spacing w:val="-6"/>
        </w:rPr>
        <w:t xml:space="preserve"> тыс. рублей</w:t>
      </w:r>
      <w:r w:rsidR="008B2445">
        <w:rPr>
          <w:bCs/>
          <w:spacing w:val="-6"/>
        </w:rPr>
        <w:t xml:space="preserve">, </w:t>
      </w:r>
      <w:r w:rsidR="008B2445" w:rsidRPr="00A27361">
        <w:rPr>
          <w:bCs/>
          <w:spacing w:val="-6"/>
        </w:rPr>
        <w:t>на 202</w:t>
      </w:r>
      <w:r w:rsidR="008B2445">
        <w:rPr>
          <w:bCs/>
          <w:spacing w:val="-6"/>
        </w:rPr>
        <w:t>4</w:t>
      </w:r>
      <w:r w:rsidR="008B2445" w:rsidRPr="00A27361">
        <w:rPr>
          <w:bCs/>
          <w:spacing w:val="-6"/>
        </w:rPr>
        <w:t xml:space="preserve"> год составляет 1</w:t>
      </w:r>
      <w:r w:rsidR="008B2445">
        <w:rPr>
          <w:bCs/>
          <w:spacing w:val="-6"/>
        </w:rPr>
        <w:t>8012,1</w:t>
      </w:r>
      <w:r w:rsidR="008B2445" w:rsidRPr="00A27361">
        <w:rPr>
          <w:bCs/>
          <w:spacing w:val="-6"/>
        </w:rPr>
        <w:t xml:space="preserve"> тыс. рублей</w:t>
      </w:r>
    </w:p>
    <w:p w14:paraId="1984B7A6" w14:textId="77777777" w:rsidR="00A27361" w:rsidRPr="00A27361" w:rsidRDefault="00A27361" w:rsidP="00A273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361">
        <w:rPr>
          <w:rFonts w:ascii="Times New Roman" w:hAnsi="Times New Roman" w:cs="Times New Roman"/>
          <w:sz w:val="28"/>
          <w:szCs w:val="28"/>
        </w:rPr>
        <w:t>Средства резервного фонда предусмотрены на 2022-2024 годы по 10,0 тыс. рублей ежегодно.</w:t>
      </w:r>
    </w:p>
    <w:p w14:paraId="13861C58" w14:textId="1B5B0DC7" w:rsidR="00A27361" w:rsidRPr="00A27361" w:rsidRDefault="00A27361" w:rsidP="00A27361">
      <w:pPr>
        <w:spacing w:after="0"/>
        <w:ind w:right="3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7361">
        <w:rPr>
          <w:rFonts w:ascii="Times New Roman" w:hAnsi="Times New Roman" w:cs="Times New Roman"/>
          <w:sz w:val="28"/>
          <w:szCs w:val="28"/>
        </w:rPr>
        <w:t>Расходы на реализацию</w:t>
      </w:r>
      <w:r w:rsidRPr="00A27361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муниципальных программ Советского муниципального района запланированы:</w:t>
      </w:r>
    </w:p>
    <w:p w14:paraId="1AFA28EC" w14:textId="40B56C01" w:rsidR="00A27361" w:rsidRPr="00A27361" w:rsidRDefault="00A27361" w:rsidP="00A27361">
      <w:pPr>
        <w:spacing w:after="0"/>
        <w:ind w:right="3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7361">
        <w:rPr>
          <w:rFonts w:ascii="Times New Roman" w:hAnsi="Times New Roman" w:cs="Times New Roman"/>
          <w:color w:val="000000"/>
          <w:sz w:val="28"/>
          <w:szCs w:val="28"/>
        </w:rPr>
        <w:t xml:space="preserve">на 2022 год в объеме </w:t>
      </w:r>
      <w:r w:rsidR="008B2445">
        <w:rPr>
          <w:rFonts w:ascii="Times New Roman" w:hAnsi="Times New Roman" w:cs="Times New Roman"/>
          <w:color w:val="000000"/>
          <w:sz w:val="28"/>
          <w:szCs w:val="28"/>
        </w:rPr>
        <w:t>410891,4</w:t>
      </w:r>
      <w:r w:rsidRPr="00A27361">
        <w:rPr>
          <w:rFonts w:ascii="Times New Roman" w:hAnsi="Times New Roman" w:cs="Times New Roman"/>
          <w:color w:val="000000"/>
          <w:sz w:val="28"/>
          <w:szCs w:val="28"/>
        </w:rPr>
        <w:t xml:space="preserve"> тыс. руб</w:t>
      </w:r>
      <w:r>
        <w:rPr>
          <w:rFonts w:ascii="Times New Roman" w:hAnsi="Times New Roman" w:cs="Times New Roman"/>
          <w:color w:val="000000"/>
          <w:sz w:val="28"/>
          <w:szCs w:val="28"/>
        </w:rPr>
        <w:t>лей</w:t>
      </w:r>
      <w:r w:rsidRPr="00A27361">
        <w:rPr>
          <w:rFonts w:ascii="Times New Roman" w:hAnsi="Times New Roman" w:cs="Times New Roman"/>
          <w:color w:val="000000"/>
          <w:sz w:val="28"/>
          <w:szCs w:val="28"/>
        </w:rPr>
        <w:t xml:space="preserve"> или 8</w:t>
      </w:r>
      <w:r w:rsidR="008B2445">
        <w:rPr>
          <w:rFonts w:ascii="Times New Roman" w:hAnsi="Times New Roman" w:cs="Times New Roman"/>
          <w:color w:val="000000"/>
          <w:sz w:val="28"/>
          <w:szCs w:val="28"/>
        </w:rPr>
        <w:t>6,4</w:t>
      </w:r>
      <w:r w:rsidRPr="00A27361">
        <w:rPr>
          <w:rFonts w:ascii="Times New Roman" w:hAnsi="Times New Roman" w:cs="Times New Roman"/>
          <w:color w:val="000000"/>
          <w:sz w:val="28"/>
          <w:szCs w:val="28"/>
        </w:rPr>
        <w:t xml:space="preserve"> % от общих расходов;</w:t>
      </w:r>
    </w:p>
    <w:p w14:paraId="0A00AE1E" w14:textId="454A8464" w:rsidR="00A27361" w:rsidRPr="00A27361" w:rsidRDefault="00A27361" w:rsidP="00A27361">
      <w:pPr>
        <w:spacing w:after="0"/>
        <w:ind w:right="3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7361">
        <w:rPr>
          <w:rFonts w:ascii="Times New Roman" w:hAnsi="Times New Roman" w:cs="Times New Roman"/>
          <w:color w:val="000000"/>
          <w:sz w:val="28"/>
          <w:szCs w:val="28"/>
        </w:rPr>
        <w:t xml:space="preserve"> на 2023 год – 3</w:t>
      </w:r>
      <w:r w:rsidR="008B2445">
        <w:rPr>
          <w:rFonts w:ascii="Times New Roman" w:hAnsi="Times New Roman" w:cs="Times New Roman"/>
          <w:color w:val="000000"/>
          <w:sz w:val="28"/>
          <w:szCs w:val="28"/>
        </w:rPr>
        <w:t>64583,5</w:t>
      </w:r>
      <w:r w:rsidRPr="00A27361">
        <w:rPr>
          <w:rFonts w:ascii="Times New Roman" w:hAnsi="Times New Roman" w:cs="Times New Roman"/>
          <w:color w:val="000000"/>
          <w:sz w:val="28"/>
          <w:szCs w:val="28"/>
        </w:rPr>
        <w:t xml:space="preserve"> тыс. руб</w:t>
      </w:r>
      <w:r>
        <w:rPr>
          <w:rFonts w:ascii="Times New Roman" w:hAnsi="Times New Roman" w:cs="Times New Roman"/>
          <w:color w:val="000000"/>
          <w:sz w:val="28"/>
          <w:szCs w:val="28"/>
        </w:rPr>
        <w:t>лей</w:t>
      </w:r>
      <w:r w:rsidRPr="00A27361">
        <w:rPr>
          <w:rFonts w:ascii="Times New Roman" w:hAnsi="Times New Roman" w:cs="Times New Roman"/>
          <w:color w:val="000000"/>
          <w:sz w:val="28"/>
          <w:szCs w:val="28"/>
        </w:rPr>
        <w:t xml:space="preserve"> или 8</w:t>
      </w:r>
      <w:r w:rsidR="008B2445">
        <w:rPr>
          <w:rFonts w:ascii="Times New Roman" w:hAnsi="Times New Roman" w:cs="Times New Roman"/>
          <w:color w:val="000000"/>
          <w:sz w:val="28"/>
          <w:szCs w:val="28"/>
        </w:rPr>
        <w:t>6,1</w:t>
      </w:r>
      <w:r w:rsidRPr="00A27361">
        <w:rPr>
          <w:rFonts w:ascii="Times New Roman" w:hAnsi="Times New Roman" w:cs="Times New Roman"/>
          <w:color w:val="000000"/>
          <w:sz w:val="28"/>
          <w:szCs w:val="28"/>
        </w:rPr>
        <w:t xml:space="preserve"> % от общих расходов;</w:t>
      </w:r>
    </w:p>
    <w:p w14:paraId="57247A35" w14:textId="6F6B9A1C" w:rsidR="00A27361" w:rsidRPr="00A27361" w:rsidRDefault="00A27361" w:rsidP="00A27361">
      <w:pPr>
        <w:spacing w:after="0"/>
        <w:ind w:right="3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7361">
        <w:rPr>
          <w:rFonts w:ascii="Times New Roman" w:hAnsi="Times New Roman" w:cs="Times New Roman"/>
          <w:color w:val="000000"/>
          <w:sz w:val="28"/>
          <w:szCs w:val="28"/>
        </w:rPr>
        <w:t xml:space="preserve">на 2024 год – </w:t>
      </w:r>
      <w:r w:rsidR="008B2445">
        <w:rPr>
          <w:rFonts w:ascii="Times New Roman" w:hAnsi="Times New Roman" w:cs="Times New Roman"/>
          <w:color w:val="000000"/>
          <w:sz w:val="28"/>
          <w:szCs w:val="28"/>
        </w:rPr>
        <w:t>394397,8</w:t>
      </w:r>
      <w:r w:rsidRPr="00A27361">
        <w:rPr>
          <w:rFonts w:ascii="Times New Roman" w:hAnsi="Times New Roman" w:cs="Times New Roman"/>
          <w:color w:val="000000"/>
          <w:sz w:val="28"/>
          <w:szCs w:val="28"/>
        </w:rPr>
        <w:t xml:space="preserve"> тыс. руб</w:t>
      </w:r>
      <w:r>
        <w:rPr>
          <w:rFonts w:ascii="Times New Roman" w:hAnsi="Times New Roman" w:cs="Times New Roman"/>
          <w:color w:val="000000"/>
          <w:sz w:val="28"/>
          <w:szCs w:val="28"/>
        </w:rPr>
        <w:t>лей</w:t>
      </w:r>
      <w:r w:rsidRPr="00A27361">
        <w:rPr>
          <w:rFonts w:ascii="Times New Roman" w:hAnsi="Times New Roman" w:cs="Times New Roman"/>
          <w:color w:val="000000"/>
          <w:sz w:val="28"/>
          <w:szCs w:val="28"/>
        </w:rPr>
        <w:t xml:space="preserve"> или 85</w:t>
      </w:r>
      <w:r w:rsidR="008B2445">
        <w:rPr>
          <w:rFonts w:ascii="Times New Roman" w:hAnsi="Times New Roman" w:cs="Times New Roman"/>
          <w:color w:val="000000"/>
          <w:sz w:val="28"/>
          <w:szCs w:val="28"/>
        </w:rPr>
        <w:t>,8</w:t>
      </w:r>
      <w:r w:rsidRPr="00A27361">
        <w:rPr>
          <w:rFonts w:ascii="Times New Roman" w:hAnsi="Times New Roman" w:cs="Times New Roman"/>
          <w:color w:val="000000"/>
          <w:sz w:val="28"/>
          <w:szCs w:val="28"/>
        </w:rPr>
        <w:t xml:space="preserve"> % от общих расходов.</w:t>
      </w:r>
    </w:p>
    <w:p w14:paraId="2D711DC5" w14:textId="77777777" w:rsidR="00A27361" w:rsidRPr="00A27361" w:rsidRDefault="00A27361" w:rsidP="00A273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361">
        <w:rPr>
          <w:rFonts w:ascii="Times New Roman" w:hAnsi="Times New Roman" w:cs="Times New Roman"/>
          <w:sz w:val="28"/>
          <w:szCs w:val="28"/>
        </w:rPr>
        <w:t xml:space="preserve"> Бюджетные ассигнования на предоставление межбюджетных трансфертов, из бюджета муниципального района бюджетам поселений предусмотрены:</w:t>
      </w:r>
    </w:p>
    <w:p w14:paraId="678FD239" w14:textId="72071EB5" w:rsidR="00A27361" w:rsidRPr="00A27361" w:rsidRDefault="00A27361" w:rsidP="00A273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361">
        <w:rPr>
          <w:rFonts w:ascii="Times New Roman" w:hAnsi="Times New Roman" w:cs="Times New Roman"/>
          <w:sz w:val="28"/>
          <w:szCs w:val="28"/>
        </w:rPr>
        <w:t>на 2022 год в сумме 1</w:t>
      </w:r>
      <w:r w:rsidR="008B2445">
        <w:rPr>
          <w:rFonts w:ascii="Times New Roman" w:hAnsi="Times New Roman" w:cs="Times New Roman"/>
          <w:sz w:val="28"/>
          <w:szCs w:val="28"/>
        </w:rPr>
        <w:t>5401,8</w:t>
      </w:r>
      <w:r w:rsidRPr="00A27361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14:paraId="1380D5BD" w14:textId="092D4ACD" w:rsidR="00A27361" w:rsidRPr="00A27361" w:rsidRDefault="00A27361" w:rsidP="00A273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361">
        <w:rPr>
          <w:rFonts w:ascii="Times New Roman" w:hAnsi="Times New Roman" w:cs="Times New Roman"/>
          <w:sz w:val="28"/>
          <w:szCs w:val="28"/>
        </w:rPr>
        <w:t>на 2023 год в сумме 15400,8 тыс. рублей;</w:t>
      </w:r>
    </w:p>
    <w:p w14:paraId="50945EE5" w14:textId="299B5BE3" w:rsidR="00A27361" w:rsidRPr="00A27361" w:rsidRDefault="00A27361" w:rsidP="00A273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361">
        <w:rPr>
          <w:rFonts w:ascii="Times New Roman" w:hAnsi="Times New Roman" w:cs="Times New Roman"/>
          <w:sz w:val="28"/>
          <w:szCs w:val="28"/>
        </w:rPr>
        <w:t>на 2024 год в сумме 15455,9 тыс. рублей.</w:t>
      </w:r>
    </w:p>
    <w:p w14:paraId="6709499C" w14:textId="5C75C8CB" w:rsidR="00A27361" w:rsidRPr="00A27361" w:rsidRDefault="00A27361" w:rsidP="00A273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361">
        <w:rPr>
          <w:rFonts w:ascii="Times New Roman" w:hAnsi="Times New Roman" w:cs="Times New Roman"/>
          <w:sz w:val="28"/>
          <w:szCs w:val="28"/>
        </w:rPr>
        <w:t xml:space="preserve">Учитывая бюджетную обеспеченность муниципальных образований района, дотационным считается одно </w:t>
      </w:r>
      <w:proofErr w:type="spellStart"/>
      <w:r w:rsidRPr="00A27361">
        <w:rPr>
          <w:rFonts w:ascii="Times New Roman" w:hAnsi="Times New Roman" w:cs="Times New Roman"/>
          <w:sz w:val="28"/>
          <w:szCs w:val="28"/>
        </w:rPr>
        <w:t>Золотостепское</w:t>
      </w:r>
      <w:proofErr w:type="spellEnd"/>
      <w:r w:rsidRPr="00A27361">
        <w:rPr>
          <w:rFonts w:ascii="Times New Roman" w:hAnsi="Times New Roman" w:cs="Times New Roman"/>
          <w:sz w:val="28"/>
          <w:szCs w:val="28"/>
        </w:rPr>
        <w:t xml:space="preserve"> муниципальное образование.</w:t>
      </w:r>
    </w:p>
    <w:p w14:paraId="080A909F" w14:textId="77777777" w:rsidR="00406B71" w:rsidRDefault="00406B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36ECEC6" w14:textId="2D69C528" w:rsidR="004C4CA3" w:rsidRPr="00C8110E" w:rsidRDefault="004C4CA3" w:rsidP="004C4CA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C8110E">
        <w:rPr>
          <w:rFonts w:ascii="Times New Roman" w:hAnsi="Times New Roman" w:cs="Times New Roman"/>
          <w:b/>
          <w:sz w:val="28"/>
          <w:szCs w:val="28"/>
        </w:rPr>
        <w:t>. Структура бюджета муниципального района по разделам и отдельным подразделам классификации расходов бюджета на 202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C8110E">
        <w:rPr>
          <w:rFonts w:ascii="Times New Roman" w:hAnsi="Times New Roman" w:cs="Times New Roman"/>
          <w:b/>
          <w:sz w:val="28"/>
          <w:szCs w:val="28"/>
        </w:rPr>
        <w:t xml:space="preserve"> год и на плановый период 202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C8110E">
        <w:rPr>
          <w:rFonts w:ascii="Times New Roman" w:hAnsi="Times New Roman" w:cs="Times New Roman"/>
          <w:b/>
          <w:sz w:val="28"/>
          <w:szCs w:val="28"/>
        </w:rPr>
        <w:t xml:space="preserve"> и 202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C8110E">
        <w:rPr>
          <w:rFonts w:ascii="Times New Roman" w:hAnsi="Times New Roman" w:cs="Times New Roman"/>
          <w:b/>
          <w:sz w:val="28"/>
          <w:szCs w:val="28"/>
        </w:rPr>
        <w:t xml:space="preserve"> годов.</w:t>
      </w:r>
    </w:p>
    <w:p w14:paraId="664AFF65" w14:textId="02BCD93E" w:rsidR="004C4CA3" w:rsidRPr="004C4CA3" w:rsidRDefault="004C4CA3" w:rsidP="004C4CA3">
      <w:pPr>
        <w:autoSpaceDE w:val="0"/>
        <w:autoSpaceDN w:val="0"/>
        <w:adjustRightInd w:val="0"/>
        <w:spacing w:after="0" w:line="221" w:lineRule="auto"/>
        <w:ind w:firstLine="709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4C4CA3">
        <w:rPr>
          <w:rFonts w:ascii="Times New Roman" w:hAnsi="Times New Roman" w:cs="Times New Roman"/>
          <w:color w:val="000000"/>
          <w:sz w:val="24"/>
          <w:szCs w:val="24"/>
        </w:rPr>
        <w:t>(тыс. рублей)</w:t>
      </w:r>
    </w:p>
    <w:tbl>
      <w:tblPr>
        <w:tblStyle w:val="-35"/>
        <w:tblW w:w="5000" w:type="pct"/>
        <w:tblLook w:val="04A0" w:firstRow="1" w:lastRow="0" w:firstColumn="1" w:lastColumn="0" w:noHBand="0" w:noVBand="1"/>
      </w:tblPr>
      <w:tblGrid>
        <w:gridCol w:w="623"/>
        <w:gridCol w:w="2877"/>
        <w:gridCol w:w="978"/>
        <w:gridCol w:w="1325"/>
        <w:gridCol w:w="978"/>
        <w:gridCol w:w="1321"/>
        <w:gridCol w:w="875"/>
        <w:gridCol w:w="877"/>
      </w:tblGrid>
      <w:tr w:rsidR="004C4CA3" w:rsidRPr="007A3CC4" w14:paraId="22C38DBD" w14:textId="77777777" w:rsidTr="00380C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16" w:type="pct"/>
            <w:vMerge w:val="restart"/>
            <w:hideMark/>
          </w:tcPr>
          <w:p w14:paraId="475C3AA4" w14:textId="77777777" w:rsidR="00C87314" w:rsidRPr="007A3CC4" w:rsidRDefault="00C87314" w:rsidP="000A7C54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Код</w:t>
            </w:r>
          </w:p>
        </w:tc>
        <w:tc>
          <w:tcPr>
            <w:tcW w:w="1460" w:type="pct"/>
            <w:vMerge w:val="restart"/>
            <w:hideMark/>
          </w:tcPr>
          <w:p w14:paraId="384271DB" w14:textId="77777777" w:rsidR="00C87314" w:rsidRPr="007A3CC4" w:rsidRDefault="00C87314" w:rsidP="000A7C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Наименование доходного источника</w:t>
            </w:r>
          </w:p>
        </w:tc>
        <w:tc>
          <w:tcPr>
            <w:tcW w:w="496" w:type="pct"/>
            <w:vMerge w:val="restart"/>
            <w:hideMark/>
          </w:tcPr>
          <w:p w14:paraId="6816B4F3" w14:textId="77777777" w:rsidR="00C87314" w:rsidRPr="007A3CC4" w:rsidRDefault="00C87314" w:rsidP="000A7C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2020 год (отчет)</w:t>
            </w:r>
          </w:p>
        </w:tc>
        <w:tc>
          <w:tcPr>
            <w:tcW w:w="672" w:type="pct"/>
            <w:vMerge w:val="restart"/>
            <w:hideMark/>
          </w:tcPr>
          <w:p w14:paraId="4A28B8AD" w14:textId="77777777" w:rsidR="00C87314" w:rsidRPr="007A3CC4" w:rsidRDefault="00C87314" w:rsidP="000A7C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2021 год (ожидаемое) </w:t>
            </w:r>
          </w:p>
        </w:tc>
        <w:tc>
          <w:tcPr>
            <w:tcW w:w="496" w:type="pct"/>
            <w:vMerge w:val="restart"/>
            <w:hideMark/>
          </w:tcPr>
          <w:p w14:paraId="17419BFE" w14:textId="77777777" w:rsidR="00C87314" w:rsidRPr="007A3CC4" w:rsidRDefault="00C87314" w:rsidP="000A7C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Проект         2022 год</w:t>
            </w:r>
          </w:p>
        </w:tc>
        <w:tc>
          <w:tcPr>
            <w:tcW w:w="670" w:type="pct"/>
            <w:vMerge w:val="restart"/>
            <w:hideMark/>
          </w:tcPr>
          <w:p w14:paraId="4B0A1C44" w14:textId="77777777" w:rsidR="00C87314" w:rsidRPr="007A3CC4" w:rsidRDefault="00C87314" w:rsidP="000A7C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Отклонение проекта 2022 года от оценки 2021 года, %</w:t>
            </w:r>
          </w:p>
        </w:tc>
        <w:tc>
          <w:tcPr>
            <w:tcW w:w="889" w:type="pct"/>
            <w:gridSpan w:val="2"/>
            <w:hideMark/>
          </w:tcPr>
          <w:p w14:paraId="5DEB30FF" w14:textId="77777777" w:rsidR="00C87314" w:rsidRPr="007A3CC4" w:rsidRDefault="00C87314" w:rsidP="000A7C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Плановый период</w:t>
            </w:r>
          </w:p>
        </w:tc>
      </w:tr>
      <w:tr w:rsidR="004C4CA3" w:rsidRPr="007A3CC4" w14:paraId="483F8D31" w14:textId="77777777" w:rsidTr="002253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" w:type="pct"/>
            <w:vMerge/>
            <w:hideMark/>
          </w:tcPr>
          <w:p w14:paraId="4321631A" w14:textId="77777777" w:rsidR="00C87314" w:rsidRPr="007A3CC4" w:rsidRDefault="00C87314" w:rsidP="000A7C54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60" w:type="pct"/>
            <w:vMerge/>
            <w:hideMark/>
          </w:tcPr>
          <w:p w14:paraId="72E3B54F" w14:textId="77777777" w:rsidR="00C87314" w:rsidRPr="007A3CC4" w:rsidRDefault="00C87314" w:rsidP="000A7C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" w:type="pct"/>
            <w:vMerge/>
            <w:hideMark/>
          </w:tcPr>
          <w:p w14:paraId="24AF81E0" w14:textId="77777777" w:rsidR="00C87314" w:rsidRPr="007A3CC4" w:rsidRDefault="00C87314" w:rsidP="000A7C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2" w:type="pct"/>
            <w:vMerge/>
            <w:hideMark/>
          </w:tcPr>
          <w:p w14:paraId="7C1630AF" w14:textId="77777777" w:rsidR="00C87314" w:rsidRPr="007A3CC4" w:rsidRDefault="00C87314" w:rsidP="000A7C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" w:type="pct"/>
            <w:vMerge/>
            <w:hideMark/>
          </w:tcPr>
          <w:p w14:paraId="7A56A042" w14:textId="77777777" w:rsidR="00C87314" w:rsidRPr="007A3CC4" w:rsidRDefault="00C87314" w:rsidP="000A7C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0" w:type="pct"/>
            <w:vMerge/>
            <w:hideMark/>
          </w:tcPr>
          <w:p w14:paraId="684EF963" w14:textId="77777777" w:rsidR="00C87314" w:rsidRPr="007A3CC4" w:rsidRDefault="00C87314" w:rsidP="000A7C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pct"/>
            <w:hideMark/>
          </w:tcPr>
          <w:p w14:paraId="38C23D15" w14:textId="77777777" w:rsidR="00C87314" w:rsidRPr="007A3CC4" w:rsidRDefault="00C87314" w:rsidP="000A7C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2023 год</w:t>
            </w:r>
          </w:p>
        </w:tc>
        <w:tc>
          <w:tcPr>
            <w:tcW w:w="445" w:type="pct"/>
            <w:hideMark/>
          </w:tcPr>
          <w:p w14:paraId="0EAE1A9C" w14:textId="77777777" w:rsidR="00C87314" w:rsidRPr="007A3CC4" w:rsidRDefault="00C87314" w:rsidP="000A7C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2024 год</w:t>
            </w:r>
          </w:p>
        </w:tc>
      </w:tr>
      <w:tr w:rsidR="00E92F2F" w:rsidRPr="007A3CC4" w14:paraId="72B264B6" w14:textId="77777777" w:rsidTr="002253C2">
        <w:trPr>
          <w:trHeight w:val="2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" w:type="pct"/>
          </w:tcPr>
          <w:p w14:paraId="49186552" w14:textId="6061104C" w:rsidR="00E92F2F" w:rsidRPr="007A3CC4" w:rsidRDefault="00E92F2F" w:rsidP="00E92F2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0" w:type="pct"/>
          </w:tcPr>
          <w:p w14:paraId="47F3D06F" w14:textId="06BB2E59" w:rsidR="00E92F2F" w:rsidRPr="007A3CC4" w:rsidRDefault="00E92F2F" w:rsidP="00E92F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РАСХОДЫ</w:t>
            </w:r>
          </w:p>
        </w:tc>
        <w:tc>
          <w:tcPr>
            <w:tcW w:w="496" w:type="pct"/>
          </w:tcPr>
          <w:p w14:paraId="6F8FFD66" w14:textId="55EDADAD" w:rsidR="00E92F2F" w:rsidRPr="007A3CC4" w:rsidRDefault="00E92F2F" w:rsidP="00E92F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2" w:type="pct"/>
          </w:tcPr>
          <w:p w14:paraId="01F93269" w14:textId="1A2C992C" w:rsidR="00E92F2F" w:rsidRPr="007A3CC4" w:rsidRDefault="00E92F2F" w:rsidP="00E92F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96" w:type="pct"/>
          </w:tcPr>
          <w:p w14:paraId="500F9F77" w14:textId="3BFCDFDC" w:rsidR="00E92F2F" w:rsidRPr="007A3CC4" w:rsidRDefault="00E92F2F" w:rsidP="00E92F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0" w:type="pct"/>
          </w:tcPr>
          <w:p w14:paraId="0265705A" w14:textId="6F24E192" w:rsidR="00E92F2F" w:rsidRPr="007A3CC4" w:rsidRDefault="00E92F2F" w:rsidP="00E92F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4" w:type="pct"/>
          </w:tcPr>
          <w:p w14:paraId="0893E831" w14:textId="74EE9865" w:rsidR="00E92F2F" w:rsidRPr="007A3CC4" w:rsidRDefault="00E92F2F" w:rsidP="00E92F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5" w:type="pct"/>
          </w:tcPr>
          <w:p w14:paraId="2D3F5BD2" w14:textId="00594C5D" w:rsidR="00E92F2F" w:rsidRPr="007A3CC4" w:rsidRDefault="00E92F2F" w:rsidP="00E92F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E92F2F" w:rsidRPr="007A3CC4" w14:paraId="1125936C" w14:textId="77777777" w:rsidTr="002253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" w:type="pct"/>
            <w:noWrap/>
          </w:tcPr>
          <w:p w14:paraId="40CE9E7A" w14:textId="7CD32E06" w:rsidR="00E92F2F" w:rsidRPr="00F36A1D" w:rsidRDefault="00E92F2F" w:rsidP="00E92F2F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0100</w:t>
            </w:r>
          </w:p>
        </w:tc>
        <w:tc>
          <w:tcPr>
            <w:tcW w:w="1460" w:type="pct"/>
          </w:tcPr>
          <w:p w14:paraId="51A29665" w14:textId="4C999CC2" w:rsidR="00E92F2F" w:rsidRPr="00F36A1D" w:rsidRDefault="00E92F2F" w:rsidP="00E92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496" w:type="pct"/>
            <w:noWrap/>
          </w:tcPr>
          <w:p w14:paraId="657085FE" w14:textId="3C1F9B03" w:rsidR="00E92F2F" w:rsidRPr="00F36A1D" w:rsidRDefault="00E92F2F" w:rsidP="00E92F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52998,2</w:t>
            </w:r>
          </w:p>
        </w:tc>
        <w:tc>
          <w:tcPr>
            <w:tcW w:w="672" w:type="pct"/>
            <w:noWrap/>
          </w:tcPr>
          <w:p w14:paraId="28D1514B" w14:textId="62C59DC8" w:rsidR="00E92F2F" w:rsidRPr="00F36A1D" w:rsidRDefault="005558BA" w:rsidP="00E92F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52729,8</w:t>
            </w:r>
          </w:p>
        </w:tc>
        <w:tc>
          <w:tcPr>
            <w:tcW w:w="496" w:type="pct"/>
            <w:noWrap/>
          </w:tcPr>
          <w:p w14:paraId="012872EE" w14:textId="11CB91D9" w:rsidR="00E92F2F" w:rsidRPr="00F36A1D" w:rsidRDefault="002E1E47" w:rsidP="00E92F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46247,0</w:t>
            </w:r>
          </w:p>
        </w:tc>
        <w:tc>
          <w:tcPr>
            <w:tcW w:w="670" w:type="pct"/>
            <w:noWrap/>
          </w:tcPr>
          <w:p w14:paraId="07CDCF49" w14:textId="17C69C75" w:rsidR="00E92F2F" w:rsidRPr="00F36A1D" w:rsidRDefault="00CA6061" w:rsidP="00E92F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87,7</w:t>
            </w:r>
          </w:p>
        </w:tc>
        <w:tc>
          <w:tcPr>
            <w:tcW w:w="444" w:type="pct"/>
            <w:noWrap/>
          </w:tcPr>
          <w:p w14:paraId="7D95C72F" w14:textId="25A6891D" w:rsidR="00E92F2F" w:rsidRPr="00F36A1D" w:rsidRDefault="00E92F2F" w:rsidP="00E92F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35195,3</w:t>
            </w:r>
          </w:p>
        </w:tc>
        <w:tc>
          <w:tcPr>
            <w:tcW w:w="445" w:type="pct"/>
            <w:noWrap/>
          </w:tcPr>
          <w:p w14:paraId="76074D18" w14:textId="00E6DCB4" w:rsidR="00E92F2F" w:rsidRPr="00F36A1D" w:rsidRDefault="00E92F2F" w:rsidP="00E92F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37021,3</w:t>
            </w:r>
          </w:p>
        </w:tc>
      </w:tr>
      <w:tr w:rsidR="00E92F2F" w:rsidRPr="007A3CC4" w14:paraId="03C79438" w14:textId="77777777" w:rsidTr="002253C2">
        <w:trPr>
          <w:trHeight w:val="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" w:type="pct"/>
          </w:tcPr>
          <w:p w14:paraId="699559E4" w14:textId="33AD9D97" w:rsidR="00E92F2F" w:rsidRPr="00F36A1D" w:rsidRDefault="00E92F2F" w:rsidP="00E92F2F">
            <w:pPr>
              <w:ind w:right="-108" w:hanging="13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0102</w:t>
            </w:r>
          </w:p>
        </w:tc>
        <w:tc>
          <w:tcPr>
            <w:tcW w:w="1460" w:type="pct"/>
          </w:tcPr>
          <w:p w14:paraId="21A680DB" w14:textId="2683662D" w:rsidR="00E92F2F" w:rsidRPr="00F36A1D" w:rsidRDefault="00E92F2F" w:rsidP="00E92F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496" w:type="pct"/>
            <w:noWrap/>
          </w:tcPr>
          <w:p w14:paraId="0BAA2329" w14:textId="19F393CB" w:rsidR="00E92F2F" w:rsidRPr="00F36A1D" w:rsidRDefault="00E92F2F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sz w:val="20"/>
                <w:szCs w:val="20"/>
              </w:rPr>
              <w:t>1755,7</w:t>
            </w:r>
          </w:p>
        </w:tc>
        <w:tc>
          <w:tcPr>
            <w:tcW w:w="672" w:type="pct"/>
            <w:noWrap/>
          </w:tcPr>
          <w:p w14:paraId="191387F4" w14:textId="2D4535D5" w:rsidR="00E92F2F" w:rsidRPr="00F36A1D" w:rsidRDefault="005558BA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1942,1</w:t>
            </w:r>
          </w:p>
        </w:tc>
        <w:tc>
          <w:tcPr>
            <w:tcW w:w="496" w:type="pct"/>
            <w:noWrap/>
          </w:tcPr>
          <w:p w14:paraId="1D536DFD" w14:textId="4D87505E" w:rsidR="00E92F2F" w:rsidRPr="00F36A1D" w:rsidRDefault="00380C42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sz w:val="20"/>
                <w:szCs w:val="20"/>
              </w:rPr>
              <w:t>1597,9</w:t>
            </w:r>
          </w:p>
        </w:tc>
        <w:tc>
          <w:tcPr>
            <w:tcW w:w="670" w:type="pct"/>
            <w:noWrap/>
          </w:tcPr>
          <w:p w14:paraId="24AF4E4A" w14:textId="05FE0C9D" w:rsidR="00E92F2F" w:rsidRPr="00F36A1D" w:rsidRDefault="00CA6061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82,3</w:t>
            </w:r>
          </w:p>
        </w:tc>
        <w:tc>
          <w:tcPr>
            <w:tcW w:w="444" w:type="pct"/>
            <w:noWrap/>
          </w:tcPr>
          <w:p w14:paraId="745B3C61" w14:textId="5ADDC2D5" w:rsidR="00E92F2F" w:rsidRPr="00F36A1D" w:rsidRDefault="00E92F2F" w:rsidP="00E92F2F">
            <w:pPr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sz w:val="20"/>
                <w:szCs w:val="20"/>
              </w:rPr>
              <w:t>1597,9</w:t>
            </w:r>
          </w:p>
        </w:tc>
        <w:tc>
          <w:tcPr>
            <w:tcW w:w="445" w:type="pct"/>
            <w:noWrap/>
          </w:tcPr>
          <w:p w14:paraId="6B284AB9" w14:textId="088855DA" w:rsidR="00E92F2F" w:rsidRPr="00F36A1D" w:rsidRDefault="00E92F2F" w:rsidP="00E92F2F">
            <w:pPr>
              <w:ind w:left="-108" w:right="-10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sz w:val="20"/>
                <w:szCs w:val="20"/>
              </w:rPr>
              <w:t>1597,9</w:t>
            </w:r>
          </w:p>
        </w:tc>
      </w:tr>
      <w:tr w:rsidR="00E92F2F" w:rsidRPr="007A3CC4" w14:paraId="4E0EC71A" w14:textId="77777777" w:rsidTr="002253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" w:type="pct"/>
            <w:noWrap/>
          </w:tcPr>
          <w:p w14:paraId="1A8DE94F" w14:textId="71523D6C" w:rsidR="00E92F2F" w:rsidRPr="007A3CC4" w:rsidRDefault="00E92F2F" w:rsidP="00E92F2F">
            <w:pPr>
              <w:ind w:right="-108" w:hanging="13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0103</w:t>
            </w:r>
          </w:p>
        </w:tc>
        <w:tc>
          <w:tcPr>
            <w:tcW w:w="1460" w:type="pct"/>
          </w:tcPr>
          <w:p w14:paraId="513C41AE" w14:textId="7B0B3F08" w:rsidR="00E92F2F" w:rsidRPr="007A3CC4" w:rsidRDefault="00E92F2F" w:rsidP="00E92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496" w:type="pct"/>
          </w:tcPr>
          <w:p w14:paraId="0FB0A314" w14:textId="797E1E33" w:rsidR="00E92F2F" w:rsidRPr="007A3CC4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1866,1</w:t>
            </w:r>
          </w:p>
        </w:tc>
        <w:tc>
          <w:tcPr>
            <w:tcW w:w="672" w:type="pct"/>
            <w:noWrap/>
          </w:tcPr>
          <w:p w14:paraId="066CFB34" w14:textId="52F1A57F" w:rsidR="00E92F2F" w:rsidRPr="007A3CC4" w:rsidRDefault="005558BA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1900,0</w:t>
            </w:r>
          </w:p>
        </w:tc>
        <w:tc>
          <w:tcPr>
            <w:tcW w:w="496" w:type="pct"/>
            <w:noWrap/>
          </w:tcPr>
          <w:p w14:paraId="1DEDB191" w14:textId="34EF12B1" w:rsidR="00E92F2F" w:rsidRPr="007A3CC4" w:rsidRDefault="00380C42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1503,8</w:t>
            </w:r>
          </w:p>
        </w:tc>
        <w:tc>
          <w:tcPr>
            <w:tcW w:w="670" w:type="pct"/>
            <w:noWrap/>
          </w:tcPr>
          <w:p w14:paraId="42C1B994" w14:textId="65835865" w:rsidR="00E92F2F" w:rsidRPr="007A3CC4" w:rsidRDefault="00CA6061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79,1</w:t>
            </w:r>
          </w:p>
        </w:tc>
        <w:tc>
          <w:tcPr>
            <w:tcW w:w="444" w:type="pct"/>
            <w:noWrap/>
          </w:tcPr>
          <w:p w14:paraId="1CF93B8F" w14:textId="3A1A1560" w:rsidR="00E92F2F" w:rsidRPr="007A3CC4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1415,8</w:t>
            </w:r>
          </w:p>
        </w:tc>
        <w:tc>
          <w:tcPr>
            <w:tcW w:w="445" w:type="pct"/>
            <w:noWrap/>
          </w:tcPr>
          <w:p w14:paraId="206E99CB" w14:textId="15B2C84A" w:rsidR="00E92F2F" w:rsidRPr="007A3CC4" w:rsidRDefault="00E92F2F" w:rsidP="00E92F2F">
            <w:pPr>
              <w:ind w:right="-109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1397,0</w:t>
            </w:r>
          </w:p>
        </w:tc>
      </w:tr>
      <w:tr w:rsidR="00E92F2F" w:rsidRPr="007A3CC4" w14:paraId="6CDE7462" w14:textId="77777777" w:rsidTr="002253C2">
        <w:trPr>
          <w:trHeight w:val="9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" w:type="pct"/>
            <w:noWrap/>
          </w:tcPr>
          <w:p w14:paraId="27F91FCA" w14:textId="06BA6C25" w:rsidR="00E92F2F" w:rsidRPr="007A3CC4" w:rsidRDefault="00E92F2F" w:rsidP="00E92F2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460" w:type="pct"/>
          </w:tcPr>
          <w:p w14:paraId="1B455F14" w14:textId="38D36FD4" w:rsidR="00E92F2F" w:rsidRPr="007A3CC4" w:rsidRDefault="00E92F2F" w:rsidP="00E92F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496" w:type="pct"/>
          </w:tcPr>
          <w:p w14:paraId="4F5D3BCF" w14:textId="2275EE2F" w:rsidR="00E92F2F" w:rsidRPr="007A3CC4" w:rsidRDefault="00E92F2F" w:rsidP="00E92F2F">
            <w:pPr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20790,2</w:t>
            </w:r>
          </w:p>
        </w:tc>
        <w:tc>
          <w:tcPr>
            <w:tcW w:w="672" w:type="pct"/>
            <w:noWrap/>
          </w:tcPr>
          <w:p w14:paraId="46CC6138" w14:textId="78C218BE" w:rsidR="00E92F2F" w:rsidRPr="007A3CC4" w:rsidRDefault="005558BA" w:rsidP="00E92F2F">
            <w:pPr>
              <w:ind w:left="-108"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21849,8</w:t>
            </w:r>
          </w:p>
        </w:tc>
        <w:tc>
          <w:tcPr>
            <w:tcW w:w="496" w:type="pct"/>
            <w:noWrap/>
          </w:tcPr>
          <w:p w14:paraId="29BA8633" w14:textId="32CBB47E" w:rsidR="00E92F2F" w:rsidRPr="007A3CC4" w:rsidRDefault="00380C42" w:rsidP="00E92F2F">
            <w:pPr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19305,7</w:t>
            </w:r>
          </w:p>
        </w:tc>
        <w:tc>
          <w:tcPr>
            <w:tcW w:w="670" w:type="pct"/>
            <w:noWrap/>
          </w:tcPr>
          <w:p w14:paraId="73BB18BB" w14:textId="47CFC5B0" w:rsidR="00E92F2F" w:rsidRPr="007A3CC4" w:rsidRDefault="00CA6061" w:rsidP="00E92F2F">
            <w:pPr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88,4</w:t>
            </w:r>
          </w:p>
        </w:tc>
        <w:tc>
          <w:tcPr>
            <w:tcW w:w="444" w:type="pct"/>
            <w:noWrap/>
          </w:tcPr>
          <w:p w14:paraId="6BB0C5B4" w14:textId="2304A669" w:rsidR="00E92F2F" w:rsidRPr="007A3CC4" w:rsidRDefault="00E92F2F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17901,4</w:t>
            </w:r>
          </w:p>
        </w:tc>
        <w:tc>
          <w:tcPr>
            <w:tcW w:w="445" w:type="pct"/>
            <w:noWrap/>
          </w:tcPr>
          <w:p w14:paraId="779D6952" w14:textId="0470E257" w:rsidR="00E92F2F" w:rsidRPr="007A3CC4" w:rsidRDefault="00E92F2F" w:rsidP="00E92F2F">
            <w:pPr>
              <w:ind w:right="-109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18941,2</w:t>
            </w:r>
          </w:p>
        </w:tc>
      </w:tr>
      <w:tr w:rsidR="00E92F2F" w:rsidRPr="007A3CC4" w14:paraId="7D369338" w14:textId="77777777" w:rsidTr="002253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" w:type="pct"/>
            <w:noWrap/>
          </w:tcPr>
          <w:p w14:paraId="2D23CEB6" w14:textId="79A7CF10" w:rsidR="00E92F2F" w:rsidRPr="007A3CC4" w:rsidRDefault="00E92F2F" w:rsidP="00E92F2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0105</w:t>
            </w:r>
          </w:p>
        </w:tc>
        <w:tc>
          <w:tcPr>
            <w:tcW w:w="1460" w:type="pct"/>
          </w:tcPr>
          <w:p w14:paraId="51BDE060" w14:textId="35BF8024" w:rsidR="00E92F2F" w:rsidRPr="007A3CC4" w:rsidRDefault="00E92F2F" w:rsidP="00E92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Судебная система</w:t>
            </w:r>
          </w:p>
        </w:tc>
        <w:tc>
          <w:tcPr>
            <w:tcW w:w="496" w:type="pct"/>
          </w:tcPr>
          <w:p w14:paraId="7C55AEEB" w14:textId="0EA3AB24" w:rsidR="00E92F2F" w:rsidRPr="007A3CC4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5,2</w:t>
            </w:r>
          </w:p>
        </w:tc>
        <w:tc>
          <w:tcPr>
            <w:tcW w:w="672" w:type="pct"/>
            <w:noWrap/>
          </w:tcPr>
          <w:p w14:paraId="7E246AB9" w14:textId="137FF13F" w:rsidR="00E92F2F" w:rsidRPr="007A3CC4" w:rsidRDefault="00B4629E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4,8</w:t>
            </w:r>
          </w:p>
        </w:tc>
        <w:tc>
          <w:tcPr>
            <w:tcW w:w="496" w:type="pct"/>
            <w:noWrap/>
          </w:tcPr>
          <w:p w14:paraId="561F3710" w14:textId="13C71062" w:rsidR="00E92F2F" w:rsidRPr="007A3CC4" w:rsidRDefault="00380C42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670" w:type="pct"/>
            <w:noWrap/>
          </w:tcPr>
          <w:p w14:paraId="06904465" w14:textId="3C523F7E" w:rsidR="00E92F2F" w:rsidRPr="007A3CC4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" w:type="pct"/>
            <w:noWrap/>
          </w:tcPr>
          <w:p w14:paraId="679C9986" w14:textId="125E57C9" w:rsidR="00E92F2F" w:rsidRPr="007A3CC4" w:rsidRDefault="00380C42" w:rsidP="00E92F2F">
            <w:pPr>
              <w:ind w:left="-108"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445" w:type="pct"/>
            <w:noWrap/>
          </w:tcPr>
          <w:p w14:paraId="7DBAAAC7" w14:textId="533A9C58" w:rsidR="00E92F2F" w:rsidRPr="007A3CC4" w:rsidRDefault="00380C42" w:rsidP="00E92F2F">
            <w:pPr>
              <w:ind w:left="-108" w:right="-10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E92F2F" w:rsidRPr="007A3CC4" w14:paraId="5BD6231F" w14:textId="77777777" w:rsidTr="002253C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" w:type="pct"/>
            <w:noWrap/>
          </w:tcPr>
          <w:p w14:paraId="31BAC028" w14:textId="0810BF41" w:rsidR="00E92F2F" w:rsidRPr="007A3CC4" w:rsidRDefault="00E92F2F" w:rsidP="00E92F2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0106</w:t>
            </w:r>
          </w:p>
        </w:tc>
        <w:tc>
          <w:tcPr>
            <w:tcW w:w="1460" w:type="pct"/>
          </w:tcPr>
          <w:p w14:paraId="646A9F43" w14:textId="0585D8AA" w:rsidR="00E92F2F" w:rsidRPr="007A3CC4" w:rsidRDefault="00E92F2F" w:rsidP="00E92F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496" w:type="pct"/>
          </w:tcPr>
          <w:p w14:paraId="696CBA49" w14:textId="7AD5A023" w:rsidR="00E92F2F" w:rsidRPr="007A3CC4" w:rsidRDefault="00E92F2F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6208,7</w:t>
            </w:r>
          </w:p>
        </w:tc>
        <w:tc>
          <w:tcPr>
            <w:tcW w:w="672" w:type="pct"/>
            <w:noWrap/>
          </w:tcPr>
          <w:p w14:paraId="0B336069" w14:textId="097B960D" w:rsidR="00E92F2F" w:rsidRPr="007A3CC4" w:rsidRDefault="00B4629E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5980,0</w:t>
            </w:r>
          </w:p>
        </w:tc>
        <w:tc>
          <w:tcPr>
            <w:tcW w:w="496" w:type="pct"/>
            <w:noWrap/>
          </w:tcPr>
          <w:p w14:paraId="4D06401C" w14:textId="561852A7" w:rsidR="00E92F2F" w:rsidRPr="007A3CC4" w:rsidRDefault="00380C42" w:rsidP="00E92F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5200,0</w:t>
            </w:r>
          </w:p>
        </w:tc>
        <w:tc>
          <w:tcPr>
            <w:tcW w:w="670" w:type="pct"/>
            <w:noWrap/>
          </w:tcPr>
          <w:p w14:paraId="03D65335" w14:textId="36A60841" w:rsidR="00E92F2F" w:rsidRPr="007A3CC4" w:rsidRDefault="00CA6061" w:rsidP="00E92F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87,0</w:t>
            </w:r>
          </w:p>
        </w:tc>
        <w:tc>
          <w:tcPr>
            <w:tcW w:w="444" w:type="pct"/>
            <w:noWrap/>
          </w:tcPr>
          <w:p w14:paraId="5042D459" w14:textId="5D91D73E" w:rsidR="00E92F2F" w:rsidRPr="007A3CC4" w:rsidRDefault="00E92F2F" w:rsidP="00E92F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3978,0</w:t>
            </w:r>
          </w:p>
        </w:tc>
        <w:tc>
          <w:tcPr>
            <w:tcW w:w="445" w:type="pct"/>
            <w:noWrap/>
          </w:tcPr>
          <w:p w14:paraId="2ED927BC" w14:textId="3EFB4236" w:rsidR="00E92F2F" w:rsidRPr="007A3CC4" w:rsidRDefault="00E92F2F" w:rsidP="00E92F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4570,0</w:t>
            </w:r>
          </w:p>
        </w:tc>
      </w:tr>
      <w:tr w:rsidR="00E92F2F" w:rsidRPr="007A3CC4" w14:paraId="46600E11" w14:textId="77777777" w:rsidTr="002253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" w:type="pct"/>
            <w:noWrap/>
          </w:tcPr>
          <w:p w14:paraId="410E5592" w14:textId="4827DF8B" w:rsidR="00E92F2F" w:rsidRPr="007A3CC4" w:rsidRDefault="00E92F2F" w:rsidP="00E92F2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0111</w:t>
            </w:r>
          </w:p>
        </w:tc>
        <w:tc>
          <w:tcPr>
            <w:tcW w:w="1460" w:type="pct"/>
          </w:tcPr>
          <w:p w14:paraId="5DF59ECC" w14:textId="3CB7ADBD" w:rsidR="00E92F2F" w:rsidRPr="007A3CC4" w:rsidRDefault="00E92F2F" w:rsidP="00E92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Резервные фонды</w:t>
            </w:r>
          </w:p>
        </w:tc>
        <w:tc>
          <w:tcPr>
            <w:tcW w:w="496" w:type="pct"/>
          </w:tcPr>
          <w:p w14:paraId="32D9F35E" w14:textId="2BE2D76E" w:rsidR="00E92F2F" w:rsidRPr="007A3CC4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2" w:type="pct"/>
            <w:noWrap/>
          </w:tcPr>
          <w:p w14:paraId="6E5A2F44" w14:textId="1E07E423" w:rsidR="00E92F2F" w:rsidRPr="007A3CC4" w:rsidRDefault="00B4629E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496" w:type="pct"/>
            <w:noWrap/>
          </w:tcPr>
          <w:p w14:paraId="14D446E8" w14:textId="260F6BC1" w:rsidR="00E92F2F" w:rsidRPr="007A3CC4" w:rsidRDefault="00380C42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670" w:type="pct"/>
            <w:noWrap/>
          </w:tcPr>
          <w:p w14:paraId="2EB0E7DB" w14:textId="5737E6D6" w:rsidR="00E92F2F" w:rsidRPr="007A3CC4" w:rsidRDefault="00CA6061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444" w:type="pct"/>
            <w:noWrap/>
          </w:tcPr>
          <w:p w14:paraId="53BB9187" w14:textId="6FF16CA5" w:rsidR="00E92F2F" w:rsidRPr="007A3CC4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445" w:type="pct"/>
            <w:noWrap/>
          </w:tcPr>
          <w:p w14:paraId="5DCAC122" w14:textId="1BE1D8A0" w:rsidR="00E92F2F" w:rsidRPr="007A3CC4" w:rsidRDefault="00E92F2F" w:rsidP="00E92F2F">
            <w:pPr>
              <w:ind w:right="-109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E92F2F" w:rsidRPr="007A3CC4" w14:paraId="56C116DF" w14:textId="77777777" w:rsidTr="002253C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" w:type="pct"/>
            <w:noWrap/>
          </w:tcPr>
          <w:p w14:paraId="6E087E69" w14:textId="42402E25" w:rsidR="00E92F2F" w:rsidRPr="007A3CC4" w:rsidRDefault="00E92F2F" w:rsidP="00E92F2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460" w:type="pct"/>
          </w:tcPr>
          <w:p w14:paraId="56E672FC" w14:textId="333707E0" w:rsidR="00E92F2F" w:rsidRPr="007A3CC4" w:rsidRDefault="00E92F2F" w:rsidP="00E92F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496" w:type="pct"/>
          </w:tcPr>
          <w:p w14:paraId="61D61CAA" w14:textId="6135EC52" w:rsidR="00E92F2F" w:rsidRPr="007A3CC4" w:rsidRDefault="00E92F2F" w:rsidP="00E92F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22372,3</w:t>
            </w:r>
          </w:p>
        </w:tc>
        <w:tc>
          <w:tcPr>
            <w:tcW w:w="672" w:type="pct"/>
            <w:noWrap/>
          </w:tcPr>
          <w:p w14:paraId="6E168DE8" w14:textId="3FE4E69F" w:rsidR="00E92F2F" w:rsidRPr="007A3CC4" w:rsidRDefault="00B4629E" w:rsidP="00E92F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21053,1</w:t>
            </w:r>
          </w:p>
        </w:tc>
        <w:tc>
          <w:tcPr>
            <w:tcW w:w="496" w:type="pct"/>
            <w:noWrap/>
          </w:tcPr>
          <w:p w14:paraId="724EE98D" w14:textId="4E1838D3" w:rsidR="00E92F2F" w:rsidRPr="007A3CC4" w:rsidRDefault="00380C42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18629,6</w:t>
            </w:r>
          </w:p>
        </w:tc>
        <w:tc>
          <w:tcPr>
            <w:tcW w:w="670" w:type="pct"/>
            <w:noWrap/>
          </w:tcPr>
          <w:p w14:paraId="5862B231" w14:textId="5F3D8873" w:rsidR="00E92F2F" w:rsidRPr="007A3CC4" w:rsidRDefault="00CA6061" w:rsidP="00E92F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88,5</w:t>
            </w:r>
          </w:p>
        </w:tc>
        <w:tc>
          <w:tcPr>
            <w:tcW w:w="444" w:type="pct"/>
            <w:noWrap/>
          </w:tcPr>
          <w:p w14:paraId="5D5AF843" w14:textId="52E645C3" w:rsidR="00E92F2F" w:rsidRPr="007A3CC4" w:rsidRDefault="00E92F2F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10292,2</w:t>
            </w:r>
          </w:p>
        </w:tc>
        <w:tc>
          <w:tcPr>
            <w:tcW w:w="445" w:type="pct"/>
            <w:noWrap/>
          </w:tcPr>
          <w:p w14:paraId="05F302DA" w14:textId="670F3429" w:rsidR="00E92F2F" w:rsidRPr="007A3CC4" w:rsidRDefault="00E92F2F" w:rsidP="00E92F2F">
            <w:pPr>
              <w:ind w:right="-109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10505,2</w:t>
            </w:r>
          </w:p>
        </w:tc>
      </w:tr>
      <w:tr w:rsidR="00E92F2F" w:rsidRPr="007A3CC4" w14:paraId="37772C9F" w14:textId="77777777" w:rsidTr="002253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" w:type="pct"/>
            <w:noWrap/>
          </w:tcPr>
          <w:p w14:paraId="48975343" w14:textId="4D50FF6E" w:rsidR="00E92F2F" w:rsidRPr="00F36A1D" w:rsidRDefault="00E92F2F" w:rsidP="00E92F2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>0400</w:t>
            </w:r>
          </w:p>
        </w:tc>
        <w:tc>
          <w:tcPr>
            <w:tcW w:w="1460" w:type="pct"/>
          </w:tcPr>
          <w:p w14:paraId="7061FA8B" w14:textId="37640670" w:rsidR="00E92F2F" w:rsidRPr="00F36A1D" w:rsidRDefault="00E92F2F" w:rsidP="00E92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Национальная экономика</w:t>
            </w:r>
          </w:p>
        </w:tc>
        <w:tc>
          <w:tcPr>
            <w:tcW w:w="496" w:type="pct"/>
          </w:tcPr>
          <w:p w14:paraId="79D59217" w14:textId="1357CA9C" w:rsidR="00E92F2F" w:rsidRPr="00F36A1D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12945,0</w:t>
            </w:r>
          </w:p>
        </w:tc>
        <w:tc>
          <w:tcPr>
            <w:tcW w:w="672" w:type="pct"/>
            <w:noWrap/>
          </w:tcPr>
          <w:p w14:paraId="11527644" w14:textId="2A44614B" w:rsidR="00E92F2F" w:rsidRPr="00F36A1D" w:rsidRDefault="00B4629E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20051,7</w:t>
            </w:r>
          </w:p>
        </w:tc>
        <w:tc>
          <w:tcPr>
            <w:tcW w:w="496" w:type="pct"/>
            <w:noWrap/>
          </w:tcPr>
          <w:p w14:paraId="238FD690" w14:textId="6B8F5A11" w:rsidR="00E92F2F" w:rsidRPr="00F36A1D" w:rsidRDefault="00380C42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14068,2</w:t>
            </w:r>
          </w:p>
        </w:tc>
        <w:tc>
          <w:tcPr>
            <w:tcW w:w="670" w:type="pct"/>
            <w:noWrap/>
          </w:tcPr>
          <w:p w14:paraId="60270D34" w14:textId="23232F27" w:rsidR="00E92F2F" w:rsidRPr="00F36A1D" w:rsidRDefault="00CA6061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70,2</w:t>
            </w:r>
          </w:p>
        </w:tc>
        <w:tc>
          <w:tcPr>
            <w:tcW w:w="444" w:type="pct"/>
            <w:noWrap/>
          </w:tcPr>
          <w:p w14:paraId="55327B40" w14:textId="22E2A509" w:rsidR="00E92F2F" w:rsidRPr="00F36A1D" w:rsidRDefault="00380C42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17731,3</w:t>
            </w:r>
          </w:p>
        </w:tc>
        <w:tc>
          <w:tcPr>
            <w:tcW w:w="445" w:type="pct"/>
            <w:noWrap/>
          </w:tcPr>
          <w:p w14:paraId="0CAF2DA8" w14:textId="6F81935B" w:rsidR="00E92F2F" w:rsidRPr="00F36A1D" w:rsidRDefault="00380C42" w:rsidP="00E92F2F">
            <w:pPr>
              <w:ind w:right="-109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18104,3</w:t>
            </w:r>
          </w:p>
        </w:tc>
      </w:tr>
      <w:tr w:rsidR="00E92F2F" w:rsidRPr="007A3CC4" w14:paraId="7CF7F788" w14:textId="77777777" w:rsidTr="002253C2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" w:type="pct"/>
            <w:noWrap/>
          </w:tcPr>
          <w:p w14:paraId="71F79824" w14:textId="578FD4BA" w:rsidR="00E92F2F" w:rsidRPr="00F36A1D" w:rsidRDefault="00E92F2F" w:rsidP="00E92F2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0405</w:t>
            </w:r>
          </w:p>
        </w:tc>
        <w:tc>
          <w:tcPr>
            <w:tcW w:w="1460" w:type="pct"/>
          </w:tcPr>
          <w:p w14:paraId="429488C0" w14:textId="43E0D0BE" w:rsidR="00E92F2F" w:rsidRPr="00F36A1D" w:rsidRDefault="00E92F2F" w:rsidP="00E92F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Сельское хозяйство и рыболовство</w:t>
            </w:r>
          </w:p>
        </w:tc>
        <w:tc>
          <w:tcPr>
            <w:tcW w:w="496" w:type="pct"/>
            <w:noWrap/>
          </w:tcPr>
          <w:p w14:paraId="574F0856" w14:textId="22B4D574" w:rsidR="00E92F2F" w:rsidRPr="00F36A1D" w:rsidRDefault="00E92F2F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47,5</w:t>
            </w:r>
          </w:p>
        </w:tc>
        <w:tc>
          <w:tcPr>
            <w:tcW w:w="672" w:type="pct"/>
            <w:noWrap/>
          </w:tcPr>
          <w:p w14:paraId="0DFFBC3D" w14:textId="1F08B3AF" w:rsidR="00E92F2F" w:rsidRPr="00F36A1D" w:rsidRDefault="00B4629E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88,7</w:t>
            </w:r>
          </w:p>
        </w:tc>
        <w:tc>
          <w:tcPr>
            <w:tcW w:w="496" w:type="pct"/>
            <w:noWrap/>
          </w:tcPr>
          <w:p w14:paraId="26E52057" w14:textId="7797CDC7" w:rsidR="00E92F2F" w:rsidRPr="00F36A1D" w:rsidRDefault="00380C42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sz w:val="20"/>
                <w:szCs w:val="20"/>
              </w:rPr>
              <w:t>92,2</w:t>
            </w:r>
          </w:p>
        </w:tc>
        <w:tc>
          <w:tcPr>
            <w:tcW w:w="670" w:type="pct"/>
            <w:noWrap/>
          </w:tcPr>
          <w:p w14:paraId="3F167B94" w14:textId="2F820B83" w:rsidR="00E92F2F" w:rsidRPr="00F36A1D" w:rsidRDefault="00CA6061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103,9</w:t>
            </w:r>
          </w:p>
        </w:tc>
        <w:tc>
          <w:tcPr>
            <w:tcW w:w="444" w:type="pct"/>
            <w:noWrap/>
          </w:tcPr>
          <w:p w14:paraId="5C8FABAA" w14:textId="1CF1D913" w:rsidR="00E92F2F" w:rsidRPr="00F36A1D" w:rsidRDefault="00E92F2F" w:rsidP="00E92F2F">
            <w:pPr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sz w:val="20"/>
                <w:szCs w:val="20"/>
              </w:rPr>
              <w:t>92,2</w:t>
            </w:r>
          </w:p>
        </w:tc>
        <w:tc>
          <w:tcPr>
            <w:tcW w:w="445" w:type="pct"/>
            <w:noWrap/>
          </w:tcPr>
          <w:p w14:paraId="0EB97CDE" w14:textId="05217F5A" w:rsidR="00E92F2F" w:rsidRPr="00F36A1D" w:rsidRDefault="00E92F2F" w:rsidP="00E92F2F">
            <w:pPr>
              <w:ind w:left="-108" w:right="-10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sz w:val="20"/>
                <w:szCs w:val="20"/>
              </w:rPr>
              <w:t>92,2</w:t>
            </w:r>
          </w:p>
        </w:tc>
      </w:tr>
      <w:tr w:rsidR="00E92F2F" w:rsidRPr="007A3CC4" w14:paraId="68EC8247" w14:textId="77777777" w:rsidTr="002253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" w:type="pct"/>
            <w:noWrap/>
          </w:tcPr>
          <w:p w14:paraId="4FE02706" w14:textId="711F642D" w:rsidR="00E92F2F" w:rsidRPr="00F36A1D" w:rsidRDefault="00E92F2F" w:rsidP="00E92F2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0402</w:t>
            </w:r>
          </w:p>
        </w:tc>
        <w:tc>
          <w:tcPr>
            <w:tcW w:w="1460" w:type="pct"/>
          </w:tcPr>
          <w:p w14:paraId="6545EC84" w14:textId="5C53134C" w:rsidR="00E92F2F" w:rsidRPr="00F36A1D" w:rsidRDefault="00E92F2F" w:rsidP="00E92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F36A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Топливно</w:t>
            </w:r>
            <w:proofErr w:type="spellEnd"/>
            <w:r w:rsidRPr="00F36A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- энергетический комплекс</w:t>
            </w:r>
          </w:p>
        </w:tc>
        <w:tc>
          <w:tcPr>
            <w:tcW w:w="496" w:type="pct"/>
          </w:tcPr>
          <w:p w14:paraId="468F6DE7" w14:textId="7A183BAC" w:rsidR="00E92F2F" w:rsidRPr="00F36A1D" w:rsidRDefault="00E92F2F" w:rsidP="00E92F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120,0</w:t>
            </w:r>
          </w:p>
        </w:tc>
        <w:tc>
          <w:tcPr>
            <w:tcW w:w="672" w:type="pct"/>
            <w:noWrap/>
          </w:tcPr>
          <w:p w14:paraId="07780A9E" w14:textId="100D10B0" w:rsidR="00E92F2F" w:rsidRPr="00F36A1D" w:rsidRDefault="00B4629E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102,5</w:t>
            </w:r>
          </w:p>
        </w:tc>
        <w:tc>
          <w:tcPr>
            <w:tcW w:w="496" w:type="pct"/>
            <w:noWrap/>
          </w:tcPr>
          <w:p w14:paraId="233BFEC1" w14:textId="0191E36B" w:rsidR="00E92F2F" w:rsidRPr="00F36A1D" w:rsidRDefault="00380C42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sz w:val="20"/>
                <w:szCs w:val="20"/>
              </w:rPr>
              <w:t>125,0</w:t>
            </w:r>
          </w:p>
        </w:tc>
        <w:tc>
          <w:tcPr>
            <w:tcW w:w="670" w:type="pct"/>
            <w:noWrap/>
          </w:tcPr>
          <w:p w14:paraId="4FA90429" w14:textId="2BC7FA68" w:rsidR="00E92F2F" w:rsidRPr="00F36A1D" w:rsidRDefault="00CA6061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121,9</w:t>
            </w:r>
          </w:p>
        </w:tc>
        <w:tc>
          <w:tcPr>
            <w:tcW w:w="444" w:type="pct"/>
            <w:noWrap/>
          </w:tcPr>
          <w:p w14:paraId="22116EC4" w14:textId="052E199E" w:rsidR="00E92F2F" w:rsidRPr="00F36A1D" w:rsidRDefault="00380C42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445" w:type="pct"/>
            <w:noWrap/>
          </w:tcPr>
          <w:p w14:paraId="11D30ED3" w14:textId="4406F7BB" w:rsidR="00E92F2F" w:rsidRPr="00F36A1D" w:rsidRDefault="00380C42" w:rsidP="00E92F2F">
            <w:pPr>
              <w:ind w:right="-109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E92F2F" w:rsidRPr="007A3CC4" w14:paraId="6438A0FB" w14:textId="77777777" w:rsidTr="002253C2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" w:type="pct"/>
            <w:noWrap/>
          </w:tcPr>
          <w:p w14:paraId="544EBE86" w14:textId="1B592220" w:rsidR="00E92F2F" w:rsidRPr="00F36A1D" w:rsidRDefault="00E92F2F" w:rsidP="00E92F2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460" w:type="pct"/>
          </w:tcPr>
          <w:p w14:paraId="6BF007A0" w14:textId="457EEC36" w:rsidR="00E92F2F" w:rsidRPr="00F36A1D" w:rsidRDefault="00E92F2F" w:rsidP="00E92F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496" w:type="pct"/>
          </w:tcPr>
          <w:p w14:paraId="72616302" w14:textId="3138A225" w:rsidR="00E92F2F" w:rsidRPr="00F36A1D" w:rsidRDefault="00E92F2F" w:rsidP="00E92F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12585,0</w:t>
            </w:r>
          </w:p>
        </w:tc>
        <w:tc>
          <w:tcPr>
            <w:tcW w:w="672" w:type="pct"/>
            <w:noWrap/>
          </w:tcPr>
          <w:p w14:paraId="1D20347F" w14:textId="3B641067" w:rsidR="00E92F2F" w:rsidRPr="00F36A1D" w:rsidRDefault="00B4629E" w:rsidP="00E92F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19070,5</w:t>
            </w:r>
          </w:p>
        </w:tc>
        <w:tc>
          <w:tcPr>
            <w:tcW w:w="496" w:type="pct"/>
            <w:noWrap/>
          </w:tcPr>
          <w:p w14:paraId="778AADD9" w14:textId="315FC9E0" w:rsidR="00E92F2F" w:rsidRPr="00F36A1D" w:rsidRDefault="00380C42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sz w:val="20"/>
                <w:szCs w:val="20"/>
              </w:rPr>
              <w:t>12994,8</w:t>
            </w:r>
          </w:p>
        </w:tc>
        <w:tc>
          <w:tcPr>
            <w:tcW w:w="670" w:type="pct"/>
            <w:noWrap/>
          </w:tcPr>
          <w:p w14:paraId="1E3C4323" w14:textId="48B0F05E" w:rsidR="00E92F2F" w:rsidRPr="00F36A1D" w:rsidRDefault="00CA6061" w:rsidP="00E92F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68,1</w:t>
            </w:r>
          </w:p>
        </w:tc>
        <w:tc>
          <w:tcPr>
            <w:tcW w:w="444" w:type="pct"/>
            <w:noWrap/>
          </w:tcPr>
          <w:p w14:paraId="08E85F5F" w14:textId="2D67F8CB" w:rsidR="00E92F2F" w:rsidRPr="00F36A1D" w:rsidRDefault="00380C42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sz w:val="20"/>
                <w:szCs w:val="20"/>
              </w:rPr>
              <w:t>17639,1</w:t>
            </w:r>
          </w:p>
        </w:tc>
        <w:tc>
          <w:tcPr>
            <w:tcW w:w="445" w:type="pct"/>
            <w:noWrap/>
          </w:tcPr>
          <w:p w14:paraId="559F8831" w14:textId="2F0AB21A" w:rsidR="00E92F2F" w:rsidRPr="00F36A1D" w:rsidRDefault="00380C42" w:rsidP="00E92F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sz w:val="20"/>
                <w:szCs w:val="20"/>
              </w:rPr>
              <w:t>18012,1</w:t>
            </w:r>
          </w:p>
        </w:tc>
      </w:tr>
      <w:tr w:rsidR="00E92F2F" w:rsidRPr="007A3CC4" w14:paraId="473FC080" w14:textId="77777777" w:rsidTr="002253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" w:type="pct"/>
            <w:noWrap/>
          </w:tcPr>
          <w:p w14:paraId="6B84AD93" w14:textId="361D1B3D" w:rsidR="00E92F2F" w:rsidRPr="00F36A1D" w:rsidRDefault="00E92F2F" w:rsidP="00E92F2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0412</w:t>
            </w:r>
          </w:p>
        </w:tc>
        <w:tc>
          <w:tcPr>
            <w:tcW w:w="1460" w:type="pct"/>
          </w:tcPr>
          <w:p w14:paraId="5C03CBEC" w14:textId="15AAD3E5" w:rsidR="00E92F2F" w:rsidRPr="00F36A1D" w:rsidRDefault="00E92F2F" w:rsidP="00E92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496" w:type="pct"/>
          </w:tcPr>
          <w:p w14:paraId="18B30FC1" w14:textId="558FBEC6" w:rsidR="00E92F2F" w:rsidRPr="00F36A1D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192,5</w:t>
            </w:r>
          </w:p>
        </w:tc>
        <w:tc>
          <w:tcPr>
            <w:tcW w:w="672" w:type="pct"/>
            <w:noWrap/>
          </w:tcPr>
          <w:p w14:paraId="28700B9F" w14:textId="4B710D29" w:rsidR="00E92F2F" w:rsidRPr="00F36A1D" w:rsidRDefault="00B4629E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790,0</w:t>
            </w:r>
          </w:p>
        </w:tc>
        <w:tc>
          <w:tcPr>
            <w:tcW w:w="496" w:type="pct"/>
            <w:noWrap/>
          </w:tcPr>
          <w:p w14:paraId="6D7AA88D" w14:textId="6375AD06" w:rsidR="00E92F2F" w:rsidRPr="00F36A1D" w:rsidRDefault="002253C2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sz w:val="20"/>
                <w:szCs w:val="20"/>
              </w:rPr>
              <w:t>856,2</w:t>
            </w:r>
          </w:p>
        </w:tc>
        <w:tc>
          <w:tcPr>
            <w:tcW w:w="670" w:type="pct"/>
            <w:noWrap/>
          </w:tcPr>
          <w:p w14:paraId="15A1289B" w14:textId="13CFD6D9" w:rsidR="00E92F2F" w:rsidRPr="00F36A1D" w:rsidRDefault="00CA6061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108,4</w:t>
            </w:r>
          </w:p>
        </w:tc>
        <w:tc>
          <w:tcPr>
            <w:tcW w:w="444" w:type="pct"/>
            <w:noWrap/>
          </w:tcPr>
          <w:p w14:paraId="629F6DB1" w14:textId="63274F01" w:rsidR="00E92F2F" w:rsidRPr="00F36A1D" w:rsidRDefault="002253C2" w:rsidP="00E92F2F">
            <w:pPr>
              <w:ind w:left="-108"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445" w:type="pct"/>
            <w:noWrap/>
          </w:tcPr>
          <w:p w14:paraId="193FFFA9" w14:textId="7BBA24AC" w:rsidR="00E92F2F" w:rsidRPr="00F36A1D" w:rsidRDefault="002253C2" w:rsidP="00E92F2F">
            <w:pPr>
              <w:ind w:left="-108" w:right="-10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E92F2F" w:rsidRPr="007A3CC4" w14:paraId="1EF532F6" w14:textId="77777777" w:rsidTr="002253C2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" w:type="pct"/>
            <w:noWrap/>
          </w:tcPr>
          <w:p w14:paraId="73C8BAA0" w14:textId="35C7C966" w:rsidR="00E92F2F" w:rsidRPr="00F36A1D" w:rsidRDefault="00E92F2F" w:rsidP="00E92F2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0500</w:t>
            </w:r>
          </w:p>
        </w:tc>
        <w:tc>
          <w:tcPr>
            <w:tcW w:w="1460" w:type="pct"/>
          </w:tcPr>
          <w:p w14:paraId="76AC7AF1" w14:textId="4C861B75" w:rsidR="00E92F2F" w:rsidRPr="00F36A1D" w:rsidRDefault="00E92F2F" w:rsidP="00E92F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496" w:type="pct"/>
          </w:tcPr>
          <w:p w14:paraId="51F56244" w14:textId="51D40CA2" w:rsidR="00E92F2F" w:rsidRPr="00F36A1D" w:rsidRDefault="00E92F2F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2" w:type="pct"/>
            <w:noWrap/>
          </w:tcPr>
          <w:p w14:paraId="4DC7A823" w14:textId="5382B7CD" w:rsidR="00E92F2F" w:rsidRPr="00F36A1D" w:rsidRDefault="00B4629E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3960,9</w:t>
            </w:r>
          </w:p>
        </w:tc>
        <w:tc>
          <w:tcPr>
            <w:tcW w:w="496" w:type="pct"/>
            <w:noWrap/>
          </w:tcPr>
          <w:p w14:paraId="7F8A33F5" w14:textId="32BDC4A1" w:rsidR="00E92F2F" w:rsidRPr="00F36A1D" w:rsidRDefault="002253C2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1000,0</w:t>
            </w:r>
          </w:p>
        </w:tc>
        <w:tc>
          <w:tcPr>
            <w:tcW w:w="670" w:type="pct"/>
            <w:noWrap/>
          </w:tcPr>
          <w:p w14:paraId="73F837C2" w14:textId="12D7DDEE" w:rsidR="00E92F2F" w:rsidRPr="00F36A1D" w:rsidRDefault="00CA6061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25,2</w:t>
            </w:r>
          </w:p>
        </w:tc>
        <w:tc>
          <w:tcPr>
            <w:tcW w:w="444" w:type="pct"/>
            <w:noWrap/>
          </w:tcPr>
          <w:p w14:paraId="14801420" w14:textId="2EBC5C67" w:rsidR="00E92F2F" w:rsidRPr="00F36A1D" w:rsidRDefault="00E92F2F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1000,0</w:t>
            </w:r>
          </w:p>
        </w:tc>
        <w:tc>
          <w:tcPr>
            <w:tcW w:w="445" w:type="pct"/>
            <w:noWrap/>
          </w:tcPr>
          <w:p w14:paraId="1090D2D7" w14:textId="0B31AD8B" w:rsidR="00E92F2F" w:rsidRPr="00F36A1D" w:rsidRDefault="00E92F2F" w:rsidP="00E92F2F">
            <w:pPr>
              <w:ind w:right="-109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1000,0</w:t>
            </w:r>
          </w:p>
        </w:tc>
      </w:tr>
      <w:tr w:rsidR="00E92F2F" w:rsidRPr="007A3CC4" w14:paraId="7D6E1293" w14:textId="77777777" w:rsidTr="002253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" w:type="pct"/>
            <w:noWrap/>
          </w:tcPr>
          <w:p w14:paraId="46EC58D5" w14:textId="0D731102" w:rsidR="00E92F2F" w:rsidRPr="00F36A1D" w:rsidRDefault="00E92F2F" w:rsidP="00E92F2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0502</w:t>
            </w:r>
          </w:p>
        </w:tc>
        <w:tc>
          <w:tcPr>
            <w:tcW w:w="1460" w:type="pct"/>
          </w:tcPr>
          <w:p w14:paraId="7418CADA" w14:textId="126030A7" w:rsidR="00E92F2F" w:rsidRPr="00F36A1D" w:rsidRDefault="00E92F2F" w:rsidP="00E92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Коммунальное хозяйство</w:t>
            </w:r>
          </w:p>
        </w:tc>
        <w:tc>
          <w:tcPr>
            <w:tcW w:w="496" w:type="pct"/>
          </w:tcPr>
          <w:p w14:paraId="762B077A" w14:textId="77777777" w:rsidR="00E92F2F" w:rsidRPr="00F36A1D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72" w:type="pct"/>
            <w:noWrap/>
          </w:tcPr>
          <w:p w14:paraId="6BCABDF1" w14:textId="5B221C3C" w:rsidR="00E92F2F" w:rsidRPr="00F36A1D" w:rsidRDefault="00B4629E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3960,9</w:t>
            </w:r>
          </w:p>
        </w:tc>
        <w:tc>
          <w:tcPr>
            <w:tcW w:w="496" w:type="pct"/>
            <w:noWrap/>
          </w:tcPr>
          <w:p w14:paraId="5BE5B2AC" w14:textId="33DEC6AE" w:rsidR="00E92F2F" w:rsidRPr="00F36A1D" w:rsidRDefault="002253C2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sz w:val="20"/>
                <w:szCs w:val="20"/>
              </w:rPr>
              <w:t>1000,0</w:t>
            </w:r>
          </w:p>
        </w:tc>
        <w:tc>
          <w:tcPr>
            <w:tcW w:w="670" w:type="pct"/>
            <w:noWrap/>
          </w:tcPr>
          <w:p w14:paraId="16044E86" w14:textId="6DBA2988" w:rsidR="00E92F2F" w:rsidRPr="00F36A1D" w:rsidRDefault="00CA6061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25,2</w:t>
            </w:r>
          </w:p>
        </w:tc>
        <w:tc>
          <w:tcPr>
            <w:tcW w:w="444" w:type="pct"/>
            <w:noWrap/>
          </w:tcPr>
          <w:p w14:paraId="3E451C95" w14:textId="246FD520" w:rsidR="00E92F2F" w:rsidRPr="00F36A1D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sz w:val="20"/>
                <w:szCs w:val="20"/>
              </w:rPr>
              <w:t>1000,0</w:t>
            </w:r>
          </w:p>
        </w:tc>
        <w:tc>
          <w:tcPr>
            <w:tcW w:w="445" w:type="pct"/>
            <w:noWrap/>
          </w:tcPr>
          <w:p w14:paraId="7C6658EA" w14:textId="715003D7" w:rsidR="00E92F2F" w:rsidRPr="00F36A1D" w:rsidRDefault="00E92F2F" w:rsidP="00E92F2F">
            <w:pPr>
              <w:ind w:right="-109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sz w:val="20"/>
                <w:szCs w:val="20"/>
              </w:rPr>
              <w:t>1000,0</w:t>
            </w:r>
          </w:p>
        </w:tc>
      </w:tr>
      <w:tr w:rsidR="00E92F2F" w:rsidRPr="007A3CC4" w14:paraId="5DEB31D9" w14:textId="77777777" w:rsidTr="002253C2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" w:type="pct"/>
            <w:noWrap/>
          </w:tcPr>
          <w:p w14:paraId="49CC4299" w14:textId="426A3F64" w:rsidR="00E92F2F" w:rsidRPr="00F36A1D" w:rsidRDefault="00E92F2F" w:rsidP="00E92F2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0700</w:t>
            </w:r>
          </w:p>
        </w:tc>
        <w:tc>
          <w:tcPr>
            <w:tcW w:w="1460" w:type="pct"/>
          </w:tcPr>
          <w:p w14:paraId="3C23B788" w14:textId="010EBF9D" w:rsidR="00E92F2F" w:rsidRPr="00F36A1D" w:rsidRDefault="00E92F2F" w:rsidP="00E92F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Образование</w:t>
            </w:r>
          </w:p>
        </w:tc>
        <w:tc>
          <w:tcPr>
            <w:tcW w:w="496" w:type="pct"/>
          </w:tcPr>
          <w:p w14:paraId="4144AEFA" w14:textId="2DD9AD2C" w:rsidR="00E92F2F" w:rsidRPr="00F36A1D" w:rsidRDefault="00E92F2F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294828,6</w:t>
            </w:r>
          </w:p>
        </w:tc>
        <w:tc>
          <w:tcPr>
            <w:tcW w:w="672" w:type="pct"/>
            <w:noWrap/>
          </w:tcPr>
          <w:p w14:paraId="02F98D1B" w14:textId="5D505C32" w:rsidR="00E92F2F" w:rsidRPr="00F36A1D" w:rsidRDefault="00B4629E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340950,8</w:t>
            </w:r>
          </w:p>
        </w:tc>
        <w:tc>
          <w:tcPr>
            <w:tcW w:w="496" w:type="pct"/>
            <w:noWrap/>
          </w:tcPr>
          <w:p w14:paraId="3AA707F2" w14:textId="7CF341B3" w:rsidR="00E92F2F" w:rsidRPr="00F36A1D" w:rsidRDefault="002253C2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319299,5</w:t>
            </w:r>
          </w:p>
        </w:tc>
        <w:tc>
          <w:tcPr>
            <w:tcW w:w="670" w:type="pct"/>
            <w:noWrap/>
          </w:tcPr>
          <w:p w14:paraId="34E89F2A" w14:textId="48EDAC94" w:rsidR="00E92F2F" w:rsidRPr="00F36A1D" w:rsidRDefault="00874A76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93,6</w:t>
            </w:r>
          </w:p>
        </w:tc>
        <w:tc>
          <w:tcPr>
            <w:tcW w:w="444" w:type="pct"/>
            <w:noWrap/>
          </w:tcPr>
          <w:p w14:paraId="5B2EED57" w14:textId="08FD1206" w:rsidR="00E92F2F" w:rsidRPr="00F36A1D" w:rsidRDefault="002253C2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302665,7</w:t>
            </w:r>
          </w:p>
        </w:tc>
        <w:tc>
          <w:tcPr>
            <w:tcW w:w="445" w:type="pct"/>
            <w:noWrap/>
          </w:tcPr>
          <w:p w14:paraId="32540FB4" w14:textId="426E5800" w:rsidR="00E92F2F" w:rsidRPr="00F36A1D" w:rsidRDefault="002253C2" w:rsidP="00E92F2F">
            <w:pPr>
              <w:ind w:right="-109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331809,9</w:t>
            </w:r>
          </w:p>
        </w:tc>
      </w:tr>
      <w:tr w:rsidR="00E92F2F" w:rsidRPr="007A3CC4" w14:paraId="75F2663F" w14:textId="77777777" w:rsidTr="002253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" w:type="pct"/>
            <w:noWrap/>
          </w:tcPr>
          <w:p w14:paraId="22E43A49" w14:textId="247D6D87" w:rsidR="00E92F2F" w:rsidRPr="00F36A1D" w:rsidRDefault="00E92F2F" w:rsidP="00E92F2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0701</w:t>
            </w:r>
          </w:p>
        </w:tc>
        <w:tc>
          <w:tcPr>
            <w:tcW w:w="1460" w:type="pct"/>
          </w:tcPr>
          <w:p w14:paraId="289CBDF0" w14:textId="7ADF9C45" w:rsidR="00E92F2F" w:rsidRPr="00F36A1D" w:rsidRDefault="00E92F2F" w:rsidP="00E92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Дошкольное образование</w:t>
            </w:r>
          </w:p>
        </w:tc>
        <w:tc>
          <w:tcPr>
            <w:tcW w:w="496" w:type="pct"/>
            <w:noWrap/>
          </w:tcPr>
          <w:p w14:paraId="202F7B9A" w14:textId="6F7B072A" w:rsidR="00E92F2F" w:rsidRPr="00F36A1D" w:rsidRDefault="00E92F2F" w:rsidP="00E92F2F">
            <w:pPr>
              <w:ind w:left="-108"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77415,2</w:t>
            </w:r>
          </w:p>
        </w:tc>
        <w:tc>
          <w:tcPr>
            <w:tcW w:w="672" w:type="pct"/>
            <w:noWrap/>
          </w:tcPr>
          <w:p w14:paraId="58A58D7F" w14:textId="13B3902A" w:rsidR="00E92F2F" w:rsidRPr="00F36A1D" w:rsidRDefault="00B4629E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78289,3</w:t>
            </w:r>
          </w:p>
        </w:tc>
        <w:tc>
          <w:tcPr>
            <w:tcW w:w="496" w:type="pct"/>
            <w:noWrap/>
          </w:tcPr>
          <w:p w14:paraId="62323712" w14:textId="4B1119D2" w:rsidR="00E92F2F" w:rsidRPr="00F36A1D" w:rsidRDefault="002253C2" w:rsidP="00E92F2F">
            <w:pPr>
              <w:ind w:left="-108"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sz w:val="20"/>
                <w:szCs w:val="20"/>
              </w:rPr>
              <w:t>70536,7</w:t>
            </w:r>
          </w:p>
        </w:tc>
        <w:tc>
          <w:tcPr>
            <w:tcW w:w="670" w:type="pct"/>
            <w:noWrap/>
          </w:tcPr>
          <w:p w14:paraId="3B77A9FF" w14:textId="416AF35C" w:rsidR="00E92F2F" w:rsidRPr="00F36A1D" w:rsidRDefault="00874A76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90,1</w:t>
            </w:r>
          </w:p>
        </w:tc>
        <w:tc>
          <w:tcPr>
            <w:tcW w:w="444" w:type="pct"/>
            <w:noWrap/>
          </w:tcPr>
          <w:p w14:paraId="78C16A29" w14:textId="2431C356" w:rsidR="00E92F2F" w:rsidRPr="00F36A1D" w:rsidRDefault="002253C2" w:rsidP="00E92F2F">
            <w:pPr>
              <w:ind w:left="-108"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sz w:val="20"/>
                <w:szCs w:val="20"/>
              </w:rPr>
              <w:t>67096,2</w:t>
            </w:r>
          </w:p>
        </w:tc>
        <w:tc>
          <w:tcPr>
            <w:tcW w:w="445" w:type="pct"/>
            <w:noWrap/>
          </w:tcPr>
          <w:p w14:paraId="2F128E86" w14:textId="5EAD0B84" w:rsidR="00E92F2F" w:rsidRPr="00F36A1D" w:rsidRDefault="002253C2" w:rsidP="00E92F2F">
            <w:pPr>
              <w:ind w:left="-108" w:right="-10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sz w:val="20"/>
                <w:szCs w:val="20"/>
              </w:rPr>
              <w:t>67328,8</w:t>
            </w:r>
          </w:p>
        </w:tc>
      </w:tr>
      <w:tr w:rsidR="00E92F2F" w:rsidRPr="007A3CC4" w14:paraId="396AAE76" w14:textId="77777777" w:rsidTr="002253C2">
        <w:trPr>
          <w:trHeight w:val="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" w:type="pct"/>
            <w:noWrap/>
          </w:tcPr>
          <w:p w14:paraId="6F49683C" w14:textId="7F958C4A" w:rsidR="00E92F2F" w:rsidRPr="00F36A1D" w:rsidRDefault="00E92F2F" w:rsidP="00E92F2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0702</w:t>
            </w:r>
          </w:p>
        </w:tc>
        <w:tc>
          <w:tcPr>
            <w:tcW w:w="1460" w:type="pct"/>
          </w:tcPr>
          <w:p w14:paraId="6E30AE9E" w14:textId="2733E021" w:rsidR="00E92F2F" w:rsidRPr="00F36A1D" w:rsidRDefault="00E92F2F" w:rsidP="00E92F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Общее образование</w:t>
            </w:r>
          </w:p>
        </w:tc>
        <w:tc>
          <w:tcPr>
            <w:tcW w:w="496" w:type="pct"/>
          </w:tcPr>
          <w:p w14:paraId="5CA7E818" w14:textId="0C2A2589" w:rsidR="00E92F2F" w:rsidRPr="00F36A1D" w:rsidRDefault="00E92F2F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186643,2</w:t>
            </w:r>
          </w:p>
        </w:tc>
        <w:tc>
          <w:tcPr>
            <w:tcW w:w="672" w:type="pct"/>
            <w:noWrap/>
          </w:tcPr>
          <w:p w14:paraId="307FD4EF" w14:textId="5074B319" w:rsidR="00E92F2F" w:rsidRPr="00F36A1D" w:rsidRDefault="00B4629E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231492,4</w:t>
            </w:r>
          </w:p>
        </w:tc>
        <w:tc>
          <w:tcPr>
            <w:tcW w:w="496" w:type="pct"/>
            <w:noWrap/>
          </w:tcPr>
          <w:p w14:paraId="3318A419" w14:textId="787345CC" w:rsidR="00E92F2F" w:rsidRPr="00F36A1D" w:rsidRDefault="002253C2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sz w:val="20"/>
                <w:szCs w:val="20"/>
              </w:rPr>
              <w:t>231780,7</w:t>
            </w:r>
          </w:p>
        </w:tc>
        <w:tc>
          <w:tcPr>
            <w:tcW w:w="670" w:type="pct"/>
            <w:noWrap/>
          </w:tcPr>
          <w:p w14:paraId="535C33AA" w14:textId="00399D13" w:rsidR="00E92F2F" w:rsidRPr="00F36A1D" w:rsidRDefault="00874A76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100,1</w:t>
            </w:r>
          </w:p>
        </w:tc>
        <w:tc>
          <w:tcPr>
            <w:tcW w:w="444" w:type="pct"/>
            <w:noWrap/>
          </w:tcPr>
          <w:p w14:paraId="1336DFC5" w14:textId="6C7839B9" w:rsidR="00E92F2F" w:rsidRPr="00F36A1D" w:rsidRDefault="002253C2" w:rsidP="00E92F2F">
            <w:pPr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sz w:val="20"/>
                <w:szCs w:val="20"/>
              </w:rPr>
              <w:t>219981,2</w:t>
            </w:r>
          </w:p>
        </w:tc>
        <w:tc>
          <w:tcPr>
            <w:tcW w:w="445" w:type="pct"/>
            <w:noWrap/>
          </w:tcPr>
          <w:p w14:paraId="3B334855" w14:textId="4696431C" w:rsidR="00E92F2F" w:rsidRPr="00F36A1D" w:rsidRDefault="002253C2" w:rsidP="00E92F2F">
            <w:pPr>
              <w:ind w:right="-109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sz w:val="20"/>
                <w:szCs w:val="20"/>
              </w:rPr>
              <w:t>248806,8</w:t>
            </w:r>
          </w:p>
        </w:tc>
      </w:tr>
      <w:tr w:rsidR="00E92F2F" w:rsidRPr="007A3CC4" w14:paraId="6712615A" w14:textId="77777777" w:rsidTr="002253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" w:type="pct"/>
            <w:noWrap/>
          </w:tcPr>
          <w:p w14:paraId="4CB3A694" w14:textId="71E562D8" w:rsidR="00E92F2F" w:rsidRPr="00F36A1D" w:rsidRDefault="00E92F2F" w:rsidP="00E92F2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0703</w:t>
            </w:r>
          </w:p>
        </w:tc>
        <w:tc>
          <w:tcPr>
            <w:tcW w:w="1460" w:type="pct"/>
          </w:tcPr>
          <w:p w14:paraId="230A6112" w14:textId="080DDE4D" w:rsidR="00E92F2F" w:rsidRPr="00F36A1D" w:rsidRDefault="00E92F2F" w:rsidP="00E92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Дополнительное образование детей</w:t>
            </w:r>
          </w:p>
        </w:tc>
        <w:tc>
          <w:tcPr>
            <w:tcW w:w="496" w:type="pct"/>
          </w:tcPr>
          <w:p w14:paraId="603AB931" w14:textId="1715DDC2" w:rsidR="00E92F2F" w:rsidRPr="00F36A1D" w:rsidRDefault="00E92F2F" w:rsidP="00E92F2F">
            <w:pPr>
              <w:ind w:left="-108"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17352,1</w:t>
            </w:r>
          </w:p>
        </w:tc>
        <w:tc>
          <w:tcPr>
            <w:tcW w:w="672" w:type="pct"/>
            <w:noWrap/>
          </w:tcPr>
          <w:p w14:paraId="47DF7BD8" w14:textId="61BD5285" w:rsidR="00E92F2F" w:rsidRPr="00F36A1D" w:rsidRDefault="00B4629E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16865,9</w:t>
            </w:r>
          </w:p>
        </w:tc>
        <w:tc>
          <w:tcPr>
            <w:tcW w:w="496" w:type="pct"/>
            <w:noWrap/>
          </w:tcPr>
          <w:p w14:paraId="639EEEA6" w14:textId="5F426FB0" w:rsidR="00E92F2F" w:rsidRPr="00F36A1D" w:rsidRDefault="002253C2" w:rsidP="00E92F2F">
            <w:pPr>
              <w:ind w:left="-108"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sz w:val="20"/>
                <w:szCs w:val="20"/>
              </w:rPr>
              <w:t>6089,0</w:t>
            </w:r>
          </w:p>
        </w:tc>
        <w:tc>
          <w:tcPr>
            <w:tcW w:w="670" w:type="pct"/>
            <w:noWrap/>
          </w:tcPr>
          <w:p w14:paraId="633646B2" w14:textId="1AB6DA92" w:rsidR="00E92F2F" w:rsidRPr="00F36A1D" w:rsidRDefault="00874A76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36,1</w:t>
            </w:r>
          </w:p>
        </w:tc>
        <w:tc>
          <w:tcPr>
            <w:tcW w:w="444" w:type="pct"/>
            <w:noWrap/>
          </w:tcPr>
          <w:p w14:paraId="34430630" w14:textId="315860D0" w:rsidR="00E92F2F" w:rsidRPr="00F36A1D" w:rsidRDefault="002253C2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sz w:val="20"/>
                <w:szCs w:val="20"/>
              </w:rPr>
              <w:t>4673,2</w:t>
            </w:r>
          </w:p>
        </w:tc>
        <w:tc>
          <w:tcPr>
            <w:tcW w:w="445" w:type="pct"/>
            <w:noWrap/>
          </w:tcPr>
          <w:p w14:paraId="0A512C05" w14:textId="4C210223" w:rsidR="00E92F2F" w:rsidRPr="00F36A1D" w:rsidRDefault="002253C2" w:rsidP="00E92F2F">
            <w:pPr>
              <w:ind w:left="-108" w:right="-10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sz w:val="20"/>
                <w:szCs w:val="20"/>
              </w:rPr>
              <w:t>4702,7</w:t>
            </w:r>
          </w:p>
        </w:tc>
      </w:tr>
      <w:tr w:rsidR="00E92F2F" w:rsidRPr="007A3CC4" w14:paraId="59F9A3DF" w14:textId="77777777" w:rsidTr="002253C2">
        <w:trPr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" w:type="pct"/>
            <w:noWrap/>
          </w:tcPr>
          <w:p w14:paraId="472DB9F9" w14:textId="7A59A2BC" w:rsidR="00E92F2F" w:rsidRPr="00F36A1D" w:rsidRDefault="00E92F2F" w:rsidP="00E92F2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0707</w:t>
            </w:r>
          </w:p>
        </w:tc>
        <w:tc>
          <w:tcPr>
            <w:tcW w:w="1460" w:type="pct"/>
          </w:tcPr>
          <w:p w14:paraId="40445E19" w14:textId="5BC4FCAF" w:rsidR="00E92F2F" w:rsidRPr="00F36A1D" w:rsidRDefault="00E92F2F" w:rsidP="00E92F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Молодежная политика</w:t>
            </w:r>
          </w:p>
        </w:tc>
        <w:tc>
          <w:tcPr>
            <w:tcW w:w="496" w:type="pct"/>
          </w:tcPr>
          <w:p w14:paraId="19DABA5A" w14:textId="0AB96ED2" w:rsidR="00E92F2F" w:rsidRPr="00F36A1D" w:rsidRDefault="00E92F2F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72" w:type="pct"/>
            <w:noWrap/>
          </w:tcPr>
          <w:p w14:paraId="772BDD4B" w14:textId="066DB4AA" w:rsidR="00E92F2F" w:rsidRPr="00F36A1D" w:rsidRDefault="00B4629E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1179,7</w:t>
            </w:r>
          </w:p>
        </w:tc>
        <w:tc>
          <w:tcPr>
            <w:tcW w:w="496" w:type="pct"/>
            <w:noWrap/>
          </w:tcPr>
          <w:p w14:paraId="68D574D7" w14:textId="637F4D54" w:rsidR="00E92F2F" w:rsidRPr="00F36A1D" w:rsidRDefault="002253C2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sz w:val="20"/>
                <w:szCs w:val="20"/>
              </w:rPr>
              <w:t>1300,0</w:t>
            </w:r>
          </w:p>
        </w:tc>
        <w:tc>
          <w:tcPr>
            <w:tcW w:w="670" w:type="pct"/>
            <w:noWrap/>
          </w:tcPr>
          <w:p w14:paraId="5FF039D7" w14:textId="22042A81" w:rsidR="00E92F2F" w:rsidRPr="00F36A1D" w:rsidRDefault="00874A76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110,2</w:t>
            </w:r>
          </w:p>
        </w:tc>
        <w:tc>
          <w:tcPr>
            <w:tcW w:w="444" w:type="pct"/>
            <w:noWrap/>
          </w:tcPr>
          <w:p w14:paraId="1DE7CFDD" w14:textId="530C164B" w:rsidR="00E92F2F" w:rsidRPr="00F36A1D" w:rsidRDefault="002253C2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sz w:val="20"/>
                <w:szCs w:val="20"/>
              </w:rPr>
              <w:t>1300,0</w:t>
            </w:r>
          </w:p>
        </w:tc>
        <w:tc>
          <w:tcPr>
            <w:tcW w:w="445" w:type="pct"/>
            <w:noWrap/>
          </w:tcPr>
          <w:p w14:paraId="611E1432" w14:textId="403B73F2" w:rsidR="00E92F2F" w:rsidRPr="00F36A1D" w:rsidRDefault="002253C2" w:rsidP="00E92F2F">
            <w:pPr>
              <w:ind w:right="-109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sz w:val="20"/>
                <w:szCs w:val="20"/>
              </w:rPr>
              <w:t>1310,0</w:t>
            </w:r>
          </w:p>
        </w:tc>
      </w:tr>
      <w:tr w:rsidR="00E92F2F" w:rsidRPr="007A3CC4" w14:paraId="511ECADD" w14:textId="77777777" w:rsidTr="002253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" w:type="pct"/>
            <w:noWrap/>
          </w:tcPr>
          <w:p w14:paraId="59107674" w14:textId="1C3A5697" w:rsidR="00E92F2F" w:rsidRPr="00F36A1D" w:rsidRDefault="00E92F2F" w:rsidP="00E92F2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0709</w:t>
            </w:r>
          </w:p>
        </w:tc>
        <w:tc>
          <w:tcPr>
            <w:tcW w:w="1460" w:type="pct"/>
          </w:tcPr>
          <w:p w14:paraId="679D352D" w14:textId="051898DB" w:rsidR="00E92F2F" w:rsidRPr="00F36A1D" w:rsidRDefault="00E92F2F" w:rsidP="00E92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496" w:type="pct"/>
          </w:tcPr>
          <w:p w14:paraId="150DF4EA" w14:textId="1BACAD4D" w:rsidR="00E92F2F" w:rsidRPr="00F36A1D" w:rsidRDefault="00E92F2F" w:rsidP="00E92F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13418,1</w:t>
            </w:r>
          </w:p>
        </w:tc>
        <w:tc>
          <w:tcPr>
            <w:tcW w:w="672" w:type="pct"/>
            <w:noWrap/>
          </w:tcPr>
          <w:p w14:paraId="53796842" w14:textId="50382114" w:rsidR="00E92F2F" w:rsidRPr="00F36A1D" w:rsidRDefault="00B4629E" w:rsidP="00E92F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13123,5</w:t>
            </w:r>
          </w:p>
        </w:tc>
        <w:tc>
          <w:tcPr>
            <w:tcW w:w="496" w:type="pct"/>
            <w:noWrap/>
          </w:tcPr>
          <w:p w14:paraId="73A18F1B" w14:textId="1C069F9F" w:rsidR="00E92F2F" w:rsidRPr="00F36A1D" w:rsidRDefault="002253C2" w:rsidP="00E92F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sz w:val="20"/>
                <w:szCs w:val="20"/>
              </w:rPr>
              <w:t>9593,1</w:t>
            </w:r>
          </w:p>
        </w:tc>
        <w:tc>
          <w:tcPr>
            <w:tcW w:w="670" w:type="pct"/>
            <w:noWrap/>
          </w:tcPr>
          <w:p w14:paraId="17FBE490" w14:textId="2168D8B9" w:rsidR="00E92F2F" w:rsidRPr="00F36A1D" w:rsidRDefault="00874A76" w:rsidP="00E92F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73,1</w:t>
            </w:r>
          </w:p>
        </w:tc>
        <w:tc>
          <w:tcPr>
            <w:tcW w:w="444" w:type="pct"/>
            <w:noWrap/>
          </w:tcPr>
          <w:p w14:paraId="357C3591" w14:textId="38CFB8B0" w:rsidR="00E92F2F" w:rsidRPr="00F36A1D" w:rsidRDefault="002253C2" w:rsidP="00E92F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sz w:val="20"/>
                <w:szCs w:val="20"/>
              </w:rPr>
              <w:t>9615,1</w:t>
            </w:r>
          </w:p>
        </w:tc>
        <w:tc>
          <w:tcPr>
            <w:tcW w:w="445" w:type="pct"/>
            <w:noWrap/>
          </w:tcPr>
          <w:p w14:paraId="791FB990" w14:textId="52BFFCCC" w:rsidR="00E92F2F" w:rsidRPr="00F36A1D" w:rsidRDefault="002253C2" w:rsidP="00E92F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sz w:val="20"/>
                <w:szCs w:val="20"/>
              </w:rPr>
              <w:t>9661,6</w:t>
            </w:r>
          </w:p>
        </w:tc>
      </w:tr>
      <w:tr w:rsidR="00E92F2F" w:rsidRPr="007A3CC4" w14:paraId="27B0A364" w14:textId="77777777" w:rsidTr="002253C2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" w:type="pct"/>
            <w:noWrap/>
          </w:tcPr>
          <w:p w14:paraId="25595C60" w14:textId="23F02DB1" w:rsidR="00E92F2F" w:rsidRPr="00F36A1D" w:rsidRDefault="00E92F2F" w:rsidP="00E92F2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0800</w:t>
            </w:r>
          </w:p>
        </w:tc>
        <w:tc>
          <w:tcPr>
            <w:tcW w:w="1460" w:type="pct"/>
          </w:tcPr>
          <w:p w14:paraId="70398B6A" w14:textId="50159C4B" w:rsidR="00E92F2F" w:rsidRPr="00F36A1D" w:rsidRDefault="00E92F2F" w:rsidP="00E92F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496" w:type="pct"/>
          </w:tcPr>
          <w:p w14:paraId="6AA658B7" w14:textId="6819BD8A" w:rsidR="00E92F2F" w:rsidRPr="00F36A1D" w:rsidRDefault="00E92F2F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53567,0</w:t>
            </w:r>
          </w:p>
        </w:tc>
        <w:tc>
          <w:tcPr>
            <w:tcW w:w="672" w:type="pct"/>
            <w:noWrap/>
          </w:tcPr>
          <w:p w14:paraId="0AA66463" w14:textId="126D0F6F" w:rsidR="00E92F2F" w:rsidRPr="00F36A1D" w:rsidRDefault="00B4629E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55111,0</w:t>
            </w:r>
          </w:p>
        </w:tc>
        <w:tc>
          <w:tcPr>
            <w:tcW w:w="496" w:type="pct"/>
            <w:noWrap/>
          </w:tcPr>
          <w:p w14:paraId="2C65DFC4" w14:textId="6FFEA679" w:rsidR="00E92F2F" w:rsidRPr="00F36A1D" w:rsidRDefault="002253C2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57908,9</w:t>
            </w:r>
          </w:p>
        </w:tc>
        <w:tc>
          <w:tcPr>
            <w:tcW w:w="670" w:type="pct"/>
            <w:noWrap/>
          </w:tcPr>
          <w:p w14:paraId="5B4625B6" w14:textId="00FB35CE" w:rsidR="00E92F2F" w:rsidRPr="00F36A1D" w:rsidRDefault="00874A76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105,1</w:t>
            </w:r>
          </w:p>
        </w:tc>
        <w:tc>
          <w:tcPr>
            <w:tcW w:w="444" w:type="pct"/>
            <w:noWrap/>
          </w:tcPr>
          <w:p w14:paraId="2D21AA35" w14:textId="0E1C2C5B" w:rsidR="00E92F2F" w:rsidRPr="00F36A1D" w:rsidRDefault="00E92F2F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32140,0</w:t>
            </w:r>
          </w:p>
        </w:tc>
        <w:tc>
          <w:tcPr>
            <w:tcW w:w="445" w:type="pct"/>
            <w:noWrap/>
          </w:tcPr>
          <w:p w14:paraId="7F8B8D17" w14:textId="69DE614B" w:rsidR="00E92F2F" w:rsidRPr="00F36A1D" w:rsidRDefault="00E92F2F" w:rsidP="00E92F2F">
            <w:pPr>
              <w:ind w:right="-109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32748,0</w:t>
            </w:r>
          </w:p>
        </w:tc>
      </w:tr>
      <w:tr w:rsidR="00E92F2F" w:rsidRPr="007A3CC4" w14:paraId="345A775F" w14:textId="77777777" w:rsidTr="002253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" w:type="pct"/>
            <w:noWrap/>
          </w:tcPr>
          <w:p w14:paraId="3E790CDE" w14:textId="134769F8" w:rsidR="00E92F2F" w:rsidRPr="00F36A1D" w:rsidRDefault="00E92F2F" w:rsidP="00E92F2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0801</w:t>
            </w:r>
          </w:p>
        </w:tc>
        <w:tc>
          <w:tcPr>
            <w:tcW w:w="1460" w:type="pct"/>
          </w:tcPr>
          <w:p w14:paraId="44EF7CCF" w14:textId="35B8FBE7" w:rsidR="00E92F2F" w:rsidRPr="00F36A1D" w:rsidRDefault="00E92F2F" w:rsidP="00E92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Культура</w:t>
            </w:r>
          </w:p>
        </w:tc>
        <w:tc>
          <w:tcPr>
            <w:tcW w:w="496" w:type="pct"/>
            <w:noWrap/>
          </w:tcPr>
          <w:p w14:paraId="3293FB13" w14:textId="14A49839" w:rsidR="00E92F2F" w:rsidRPr="00F36A1D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42426,6</w:t>
            </w:r>
          </w:p>
        </w:tc>
        <w:tc>
          <w:tcPr>
            <w:tcW w:w="672" w:type="pct"/>
            <w:noWrap/>
          </w:tcPr>
          <w:p w14:paraId="7213D4A0" w14:textId="70F6879F" w:rsidR="00E92F2F" w:rsidRPr="00F36A1D" w:rsidRDefault="00B4629E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43371,0</w:t>
            </w:r>
          </w:p>
        </w:tc>
        <w:tc>
          <w:tcPr>
            <w:tcW w:w="496" w:type="pct"/>
            <w:noWrap/>
          </w:tcPr>
          <w:p w14:paraId="7DD0FE53" w14:textId="14D60C5A" w:rsidR="00E92F2F" w:rsidRPr="00F36A1D" w:rsidRDefault="002253C2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sz w:val="20"/>
                <w:szCs w:val="20"/>
              </w:rPr>
              <w:t>49238,4</w:t>
            </w:r>
          </w:p>
        </w:tc>
        <w:tc>
          <w:tcPr>
            <w:tcW w:w="670" w:type="pct"/>
            <w:noWrap/>
          </w:tcPr>
          <w:p w14:paraId="55B9AE43" w14:textId="0D6173EE" w:rsidR="00E92F2F" w:rsidRPr="00F36A1D" w:rsidRDefault="00874A76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113,5</w:t>
            </w:r>
          </w:p>
        </w:tc>
        <w:tc>
          <w:tcPr>
            <w:tcW w:w="444" w:type="pct"/>
            <w:noWrap/>
          </w:tcPr>
          <w:p w14:paraId="4F5F20C6" w14:textId="1D354B7F" w:rsidR="00E92F2F" w:rsidRPr="00F36A1D" w:rsidRDefault="00E92F2F" w:rsidP="00E92F2F">
            <w:pPr>
              <w:ind w:left="-108"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sz w:val="20"/>
                <w:szCs w:val="20"/>
              </w:rPr>
              <w:t>23993,3</w:t>
            </w:r>
          </w:p>
        </w:tc>
        <w:tc>
          <w:tcPr>
            <w:tcW w:w="445" w:type="pct"/>
            <w:noWrap/>
          </w:tcPr>
          <w:p w14:paraId="0F791D01" w14:textId="209E1AC2" w:rsidR="00E92F2F" w:rsidRPr="00F36A1D" w:rsidRDefault="00E92F2F" w:rsidP="00E92F2F">
            <w:pPr>
              <w:ind w:left="-108" w:right="-10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sz w:val="20"/>
                <w:szCs w:val="20"/>
              </w:rPr>
              <w:t>24643,3</w:t>
            </w:r>
          </w:p>
        </w:tc>
      </w:tr>
      <w:tr w:rsidR="00E92F2F" w:rsidRPr="007A3CC4" w14:paraId="77F483CE" w14:textId="77777777" w:rsidTr="002253C2">
        <w:trPr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" w:type="pct"/>
            <w:noWrap/>
          </w:tcPr>
          <w:p w14:paraId="0DA24058" w14:textId="6C755339" w:rsidR="00E92F2F" w:rsidRPr="00F36A1D" w:rsidRDefault="00E92F2F" w:rsidP="00E92F2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0804</w:t>
            </w:r>
          </w:p>
        </w:tc>
        <w:tc>
          <w:tcPr>
            <w:tcW w:w="1460" w:type="pct"/>
          </w:tcPr>
          <w:p w14:paraId="248B38BA" w14:textId="6C06AE3C" w:rsidR="00E92F2F" w:rsidRPr="00F36A1D" w:rsidRDefault="00E92F2F" w:rsidP="00E92F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Другие вопросы в области культуры, кинематографии</w:t>
            </w:r>
          </w:p>
        </w:tc>
        <w:tc>
          <w:tcPr>
            <w:tcW w:w="496" w:type="pct"/>
          </w:tcPr>
          <w:p w14:paraId="0C0BF95C" w14:textId="57572FCD" w:rsidR="00E92F2F" w:rsidRPr="00F36A1D" w:rsidRDefault="00E92F2F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11140,4</w:t>
            </w:r>
          </w:p>
        </w:tc>
        <w:tc>
          <w:tcPr>
            <w:tcW w:w="672" w:type="pct"/>
            <w:noWrap/>
          </w:tcPr>
          <w:p w14:paraId="426A0455" w14:textId="6E5D8C23" w:rsidR="00E92F2F" w:rsidRPr="00F36A1D" w:rsidRDefault="00B4629E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11740,0</w:t>
            </w:r>
          </w:p>
        </w:tc>
        <w:tc>
          <w:tcPr>
            <w:tcW w:w="496" w:type="pct"/>
            <w:noWrap/>
          </w:tcPr>
          <w:p w14:paraId="7834F669" w14:textId="4C8E328C" w:rsidR="00E92F2F" w:rsidRPr="00F36A1D" w:rsidRDefault="002253C2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sz w:val="20"/>
                <w:szCs w:val="20"/>
              </w:rPr>
              <w:t>8670,5</w:t>
            </w:r>
          </w:p>
        </w:tc>
        <w:tc>
          <w:tcPr>
            <w:tcW w:w="670" w:type="pct"/>
            <w:noWrap/>
          </w:tcPr>
          <w:p w14:paraId="22DE0991" w14:textId="7DBFF675" w:rsidR="00F36A1D" w:rsidRPr="00F36A1D" w:rsidRDefault="00874A76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73,8</w:t>
            </w:r>
          </w:p>
        </w:tc>
        <w:tc>
          <w:tcPr>
            <w:tcW w:w="444" w:type="pct"/>
            <w:noWrap/>
          </w:tcPr>
          <w:p w14:paraId="3B21B70C" w14:textId="148EF651" w:rsidR="00E92F2F" w:rsidRPr="00F36A1D" w:rsidRDefault="00E92F2F" w:rsidP="00E92F2F">
            <w:pPr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sz w:val="20"/>
                <w:szCs w:val="20"/>
              </w:rPr>
              <w:t>8146,7</w:t>
            </w:r>
          </w:p>
        </w:tc>
        <w:tc>
          <w:tcPr>
            <w:tcW w:w="445" w:type="pct"/>
            <w:noWrap/>
          </w:tcPr>
          <w:p w14:paraId="17782A1E" w14:textId="4B8C2D7C" w:rsidR="00E92F2F" w:rsidRPr="00F36A1D" w:rsidRDefault="00E92F2F" w:rsidP="00E92F2F">
            <w:pPr>
              <w:ind w:left="-108" w:right="-10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sz w:val="20"/>
                <w:szCs w:val="20"/>
              </w:rPr>
              <w:t>8104,7</w:t>
            </w:r>
          </w:p>
        </w:tc>
      </w:tr>
      <w:tr w:rsidR="00E92F2F" w:rsidRPr="007A3CC4" w14:paraId="32AC14B2" w14:textId="77777777" w:rsidTr="002253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" w:type="pct"/>
            <w:noWrap/>
          </w:tcPr>
          <w:p w14:paraId="7A717DE7" w14:textId="5BB9C064" w:rsidR="00E92F2F" w:rsidRPr="00F36A1D" w:rsidRDefault="00E92F2F" w:rsidP="00E92F2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460" w:type="pct"/>
          </w:tcPr>
          <w:p w14:paraId="6EF801B9" w14:textId="0016AE13" w:rsidR="00E92F2F" w:rsidRPr="00F36A1D" w:rsidRDefault="00E92F2F" w:rsidP="00E92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Социальная политика</w:t>
            </w:r>
          </w:p>
        </w:tc>
        <w:tc>
          <w:tcPr>
            <w:tcW w:w="496" w:type="pct"/>
          </w:tcPr>
          <w:p w14:paraId="3B670B52" w14:textId="0120B80B" w:rsidR="00E92F2F" w:rsidRPr="00F36A1D" w:rsidRDefault="00E92F2F" w:rsidP="00E92F2F">
            <w:pPr>
              <w:ind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8598,7</w:t>
            </w:r>
          </w:p>
        </w:tc>
        <w:tc>
          <w:tcPr>
            <w:tcW w:w="672" w:type="pct"/>
            <w:noWrap/>
          </w:tcPr>
          <w:p w14:paraId="7B2A1F07" w14:textId="74F3A379" w:rsidR="00E92F2F" w:rsidRPr="00F36A1D" w:rsidRDefault="00B4629E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6955,4</w:t>
            </w:r>
          </w:p>
        </w:tc>
        <w:tc>
          <w:tcPr>
            <w:tcW w:w="496" w:type="pct"/>
            <w:noWrap/>
          </w:tcPr>
          <w:p w14:paraId="19F5525F" w14:textId="1B889232" w:rsidR="00E92F2F" w:rsidRPr="00F36A1D" w:rsidRDefault="002253C2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8060,1</w:t>
            </w:r>
          </w:p>
        </w:tc>
        <w:tc>
          <w:tcPr>
            <w:tcW w:w="670" w:type="pct"/>
            <w:noWrap/>
          </w:tcPr>
          <w:p w14:paraId="7365BFAE" w14:textId="3413B33D" w:rsidR="00E92F2F" w:rsidRPr="00F36A1D" w:rsidRDefault="00874A76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115,9</w:t>
            </w:r>
          </w:p>
        </w:tc>
        <w:tc>
          <w:tcPr>
            <w:tcW w:w="444" w:type="pct"/>
            <w:noWrap/>
          </w:tcPr>
          <w:p w14:paraId="217766C1" w14:textId="3C1C4C5C" w:rsidR="00E92F2F" w:rsidRPr="00F36A1D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5648,2</w:t>
            </w:r>
          </w:p>
        </w:tc>
        <w:tc>
          <w:tcPr>
            <w:tcW w:w="445" w:type="pct"/>
            <w:noWrap/>
          </w:tcPr>
          <w:p w14:paraId="7CADCD5B" w14:textId="24AA4901" w:rsidR="00E92F2F" w:rsidRPr="00F36A1D" w:rsidRDefault="00E92F2F" w:rsidP="00E92F2F">
            <w:pPr>
              <w:ind w:right="-109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5759,1</w:t>
            </w:r>
          </w:p>
        </w:tc>
      </w:tr>
      <w:tr w:rsidR="00E92F2F" w:rsidRPr="007A3CC4" w14:paraId="7C1308F7" w14:textId="77777777" w:rsidTr="002253C2">
        <w:trPr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" w:type="pct"/>
            <w:noWrap/>
          </w:tcPr>
          <w:p w14:paraId="0EA2B53A" w14:textId="33BF6E33" w:rsidR="00E92F2F" w:rsidRPr="00F36A1D" w:rsidRDefault="00E92F2F" w:rsidP="00E92F2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1001</w:t>
            </w:r>
          </w:p>
        </w:tc>
        <w:tc>
          <w:tcPr>
            <w:tcW w:w="1460" w:type="pct"/>
          </w:tcPr>
          <w:p w14:paraId="130F2D44" w14:textId="51F37544" w:rsidR="00E92F2F" w:rsidRPr="00F36A1D" w:rsidRDefault="00E92F2F" w:rsidP="00E92F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Пенсионное обеспечение</w:t>
            </w:r>
          </w:p>
        </w:tc>
        <w:tc>
          <w:tcPr>
            <w:tcW w:w="496" w:type="pct"/>
            <w:noWrap/>
          </w:tcPr>
          <w:p w14:paraId="48485036" w14:textId="03E68A46" w:rsidR="00E92F2F" w:rsidRPr="00F36A1D" w:rsidRDefault="00E92F2F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782,1</w:t>
            </w:r>
          </w:p>
        </w:tc>
        <w:tc>
          <w:tcPr>
            <w:tcW w:w="672" w:type="pct"/>
            <w:noWrap/>
          </w:tcPr>
          <w:p w14:paraId="1939FE89" w14:textId="0AEFBC13" w:rsidR="00E92F2F" w:rsidRPr="00F36A1D" w:rsidRDefault="00B4629E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802,8</w:t>
            </w:r>
          </w:p>
        </w:tc>
        <w:tc>
          <w:tcPr>
            <w:tcW w:w="496" w:type="pct"/>
            <w:noWrap/>
          </w:tcPr>
          <w:p w14:paraId="60E69C38" w14:textId="7DAAEECB" w:rsidR="00E92F2F" w:rsidRPr="00F36A1D" w:rsidRDefault="002253C2" w:rsidP="00E92F2F">
            <w:pPr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sz w:val="20"/>
                <w:szCs w:val="20"/>
              </w:rPr>
              <w:t>821,3</w:t>
            </w:r>
          </w:p>
        </w:tc>
        <w:tc>
          <w:tcPr>
            <w:tcW w:w="670" w:type="pct"/>
            <w:noWrap/>
          </w:tcPr>
          <w:p w14:paraId="0A03F101" w14:textId="7A9FEC4F" w:rsidR="00E92F2F" w:rsidRPr="00F36A1D" w:rsidRDefault="00874A76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102,3</w:t>
            </w:r>
          </w:p>
        </w:tc>
        <w:tc>
          <w:tcPr>
            <w:tcW w:w="444" w:type="pct"/>
            <w:noWrap/>
          </w:tcPr>
          <w:p w14:paraId="544172FA" w14:textId="5FE2DAE7" w:rsidR="00E92F2F" w:rsidRPr="00F36A1D" w:rsidRDefault="00E92F2F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sz w:val="20"/>
                <w:szCs w:val="20"/>
              </w:rPr>
              <w:t>108,2</w:t>
            </w:r>
          </w:p>
        </w:tc>
        <w:tc>
          <w:tcPr>
            <w:tcW w:w="445" w:type="pct"/>
            <w:noWrap/>
          </w:tcPr>
          <w:p w14:paraId="6DE4C2D3" w14:textId="1CF4C748" w:rsidR="00E92F2F" w:rsidRPr="00F36A1D" w:rsidRDefault="00E92F2F" w:rsidP="00E92F2F">
            <w:pPr>
              <w:ind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sz w:val="20"/>
                <w:szCs w:val="20"/>
              </w:rPr>
              <w:t>108,2</w:t>
            </w:r>
          </w:p>
        </w:tc>
      </w:tr>
      <w:tr w:rsidR="00E92F2F" w:rsidRPr="007A3CC4" w14:paraId="0961BA62" w14:textId="77777777" w:rsidTr="002253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" w:type="pct"/>
            <w:noWrap/>
          </w:tcPr>
          <w:p w14:paraId="014BF6BA" w14:textId="758DD631" w:rsidR="00E92F2F" w:rsidRPr="00F36A1D" w:rsidRDefault="00E92F2F" w:rsidP="00E92F2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1460" w:type="pct"/>
          </w:tcPr>
          <w:p w14:paraId="5A44EEF2" w14:textId="5D5F091D" w:rsidR="00E92F2F" w:rsidRPr="00F36A1D" w:rsidRDefault="00E92F2F" w:rsidP="00E92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496" w:type="pct"/>
          </w:tcPr>
          <w:p w14:paraId="218FAEA8" w14:textId="21ED8C5B" w:rsidR="00E92F2F" w:rsidRPr="00F36A1D" w:rsidRDefault="00E92F2F" w:rsidP="00E92F2F">
            <w:pPr>
              <w:ind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2761,8</w:t>
            </w:r>
          </w:p>
        </w:tc>
        <w:tc>
          <w:tcPr>
            <w:tcW w:w="672" w:type="pct"/>
            <w:noWrap/>
          </w:tcPr>
          <w:p w14:paraId="202C21D3" w14:textId="0A00539B" w:rsidR="00E92F2F" w:rsidRPr="00F36A1D" w:rsidRDefault="00B4629E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2415,6</w:t>
            </w:r>
          </w:p>
        </w:tc>
        <w:tc>
          <w:tcPr>
            <w:tcW w:w="496" w:type="pct"/>
            <w:noWrap/>
          </w:tcPr>
          <w:p w14:paraId="581A575E" w14:textId="2263B467" w:rsidR="00E92F2F" w:rsidRPr="00F36A1D" w:rsidRDefault="002253C2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sz w:val="20"/>
                <w:szCs w:val="20"/>
              </w:rPr>
              <w:t>3012,4</w:t>
            </w:r>
          </w:p>
        </w:tc>
        <w:tc>
          <w:tcPr>
            <w:tcW w:w="670" w:type="pct"/>
            <w:noWrap/>
          </w:tcPr>
          <w:p w14:paraId="0596A870" w14:textId="59AA3F1B" w:rsidR="00E92F2F" w:rsidRPr="00F36A1D" w:rsidRDefault="006717B7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124,7</w:t>
            </w:r>
          </w:p>
        </w:tc>
        <w:tc>
          <w:tcPr>
            <w:tcW w:w="444" w:type="pct"/>
            <w:noWrap/>
          </w:tcPr>
          <w:p w14:paraId="7FC88AC1" w14:textId="3A25F364" w:rsidR="00E92F2F" w:rsidRPr="00F36A1D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sz w:val="20"/>
                <w:szCs w:val="20"/>
              </w:rPr>
              <w:t>2699,9</w:t>
            </w:r>
          </w:p>
        </w:tc>
        <w:tc>
          <w:tcPr>
            <w:tcW w:w="445" w:type="pct"/>
            <w:noWrap/>
          </w:tcPr>
          <w:p w14:paraId="4B80058C" w14:textId="5CF726AE" w:rsidR="00E92F2F" w:rsidRPr="00F36A1D" w:rsidRDefault="00E92F2F" w:rsidP="00E92F2F">
            <w:pPr>
              <w:ind w:right="-109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sz w:val="20"/>
                <w:szCs w:val="20"/>
              </w:rPr>
              <w:t>2810,8</w:t>
            </w:r>
          </w:p>
        </w:tc>
      </w:tr>
      <w:tr w:rsidR="00E92F2F" w:rsidRPr="007A3CC4" w14:paraId="2617F84B" w14:textId="77777777" w:rsidTr="002253C2">
        <w:trPr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" w:type="pct"/>
            <w:noWrap/>
          </w:tcPr>
          <w:p w14:paraId="0537F202" w14:textId="1093DBDF" w:rsidR="00E92F2F" w:rsidRPr="00F36A1D" w:rsidRDefault="00E92F2F" w:rsidP="00E92F2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1004</w:t>
            </w:r>
          </w:p>
        </w:tc>
        <w:tc>
          <w:tcPr>
            <w:tcW w:w="1460" w:type="pct"/>
          </w:tcPr>
          <w:p w14:paraId="4E4BF73D" w14:textId="1366BAC1" w:rsidR="00E92F2F" w:rsidRPr="00F36A1D" w:rsidRDefault="00E92F2F" w:rsidP="00E92F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Охрана семьи и детства</w:t>
            </w:r>
          </w:p>
        </w:tc>
        <w:tc>
          <w:tcPr>
            <w:tcW w:w="496" w:type="pct"/>
          </w:tcPr>
          <w:p w14:paraId="5358C80F" w14:textId="67172F30" w:rsidR="00E92F2F" w:rsidRPr="00F36A1D" w:rsidRDefault="00E92F2F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5054,8</w:t>
            </w:r>
          </w:p>
        </w:tc>
        <w:tc>
          <w:tcPr>
            <w:tcW w:w="672" w:type="pct"/>
            <w:noWrap/>
          </w:tcPr>
          <w:p w14:paraId="0FFFCCAE" w14:textId="5045C2DE" w:rsidR="00E92F2F" w:rsidRPr="00F36A1D" w:rsidRDefault="00B4629E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3737,0</w:t>
            </w:r>
          </w:p>
        </w:tc>
        <w:tc>
          <w:tcPr>
            <w:tcW w:w="496" w:type="pct"/>
            <w:noWrap/>
          </w:tcPr>
          <w:p w14:paraId="635BF1E5" w14:textId="11A01919" w:rsidR="00E92F2F" w:rsidRPr="00F36A1D" w:rsidRDefault="002253C2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sz w:val="20"/>
                <w:szCs w:val="20"/>
              </w:rPr>
              <w:t>4226,4</w:t>
            </w:r>
          </w:p>
        </w:tc>
        <w:tc>
          <w:tcPr>
            <w:tcW w:w="670" w:type="pct"/>
            <w:noWrap/>
          </w:tcPr>
          <w:p w14:paraId="595BD15B" w14:textId="6AE439A1" w:rsidR="00E92F2F" w:rsidRPr="00F36A1D" w:rsidRDefault="006717B7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113,1</w:t>
            </w:r>
          </w:p>
        </w:tc>
        <w:tc>
          <w:tcPr>
            <w:tcW w:w="444" w:type="pct"/>
            <w:noWrap/>
          </w:tcPr>
          <w:p w14:paraId="327B70DE" w14:textId="717F8009" w:rsidR="00E92F2F" w:rsidRPr="00F36A1D" w:rsidRDefault="00E92F2F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sz w:val="20"/>
                <w:szCs w:val="20"/>
              </w:rPr>
              <w:t>2840,1</w:t>
            </w:r>
          </w:p>
        </w:tc>
        <w:tc>
          <w:tcPr>
            <w:tcW w:w="445" w:type="pct"/>
            <w:noWrap/>
          </w:tcPr>
          <w:p w14:paraId="44A5C233" w14:textId="435FCEAF" w:rsidR="00E92F2F" w:rsidRPr="00F36A1D" w:rsidRDefault="00E92F2F" w:rsidP="00E92F2F">
            <w:pPr>
              <w:ind w:right="-109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sz w:val="20"/>
                <w:szCs w:val="20"/>
              </w:rPr>
              <w:t>2840,1</w:t>
            </w:r>
          </w:p>
        </w:tc>
      </w:tr>
      <w:tr w:rsidR="00E92F2F" w:rsidRPr="007A3CC4" w14:paraId="25FF104C" w14:textId="77777777" w:rsidTr="002253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" w:type="pct"/>
            <w:noWrap/>
          </w:tcPr>
          <w:p w14:paraId="009D1FF4" w14:textId="4D88F241" w:rsidR="00E92F2F" w:rsidRPr="00F36A1D" w:rsidRDefault="00E92F2F" w:rsidP="00E92F2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1100</w:t>
            </w:r>
          </w:p>
        </w:tc>
        <w:tc>
          <w:tcPr>
            <w:tcW w:w="1460" w:type="pct"/>
          </w:tcPr>
          <w:p w14:paraId="26DF8ACA" w14:textId="19C289EC" w:rsidR="00E92F2F" w:rsidRPr="00F36A1D" w:rsidRDefault="00E92F2F" w:rsidP="00E92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496" w:type="pct"/>
          </w:tcPr>
          <w:p w14:paraId="68DC353B" w14:textId="5731E233" w:rsidR="00E92F2F" w:rsidRPr="00F36A1D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15574,8</w:t>
            </w:r>
          </w:p>
        </w:tc>
        <w:tc>
          <w:tcPr>
            <w:tcW w:w="672" w:type="pct"/>
            <w:noWrap/>
          </w:tcPr>
          <w:p w14:paraId="62F31992" w14:textId="2B68A224" w:rsidR="00E92F2F" w:rsidRPr="00F36A1D" w:rsidRDefault="00B4629E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18142,4</w:t>
            </w:r>
          </w:p>
        </w:tc>
        <w:tc>
          <w:tcPr>
            <w:tcW w:w="496" w:type="pct"/>
            <w:noWrap/>
          </w:tcPr>
          <w:p w14:paraId="2328E53C" w14:textId="48A1CDA0" w:rsidR="00E92F2F" w:rsidRPr="00F36A1D" w:rsidRDefault="002253C2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13480,0</w:t>
            </w:r>
          </w:p>
        </w:tc>
        <w:tc>
          <w:tcPr>
            <w:tcW w:w="670" w:type="pct"/>
            <w:noWrap/>
          </w:tcPr>
          <w:p w14:paraId="72EEF78D" w14:textId="31C2BBE6" w:rsidR="00E92F2F" w:rsidRPr="00F36A1D" w:rsidRDefault="006717B7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74,3</w:t>
            </w:r>
          </w:p>
        </w:tc>
        <w:tc>
          <w:tcPr>
            <w:tcW w:w="444" w:type="pct"/>
            <w:noWrap/>
          </w:tcPr>
          <w:p w14:paraId="549BC45F" w14:textId="737A85D2" w:rsidR="00E92F2F" w:rsidRPr="00F36A1D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9500,0</w:t>
            </w:r>
          </w:p>
        </w:tc>
        <w:tc>
          <w:tcPr>
            <w:tcW w:w="445" w:type="pct"/>
            <w:noWrap/>
          </w:tcPr>
          <w:p w14:paraId="76C95CEE" w14:textId="3E6CBE07" w:rsidR="00E92F2F" w:rsidRPr="00F36A1D" w:rsidRDefault="00E92F2F" w:rsidP="00E92F2F">
            <w:pPr>
              <w:ind w:right="-109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9500,0</w:t>
            </w:r>
          </w:p>
        </w:tc>
      </w:tr>
      <w:tr w:rsidR="00E92F2F" w:rsidRPr="007A3CC4" w14:paraId="293B10A7" w14:textId="77777777" w:rsidTr="002253C2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" w:type="pct"/>
            <w:noWrap/>
          </w:tcPr>
          <w:p w14:paraId="4520F492" w14:textId="6CC2EC61" w:rsidR="00E92F2F" w:rsidRPr="00F36A1D" w:rsidRDefault="00E92F2F" w:rsidP="00E92F2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1101</w:t>
            </w:r>
          </w:p>
        </w:tc>
        <w:tc>
          <w:tcPr>
            <w:tcW w:w="1460" w:type="pct"/>
          </w:tcPr>
          <w:p w14:paraId="1C537163" w14:textId="35B49B2E" w:rsidR="00E92F2F" w:rsidRPr="00F36A1D" w:rsidRDefault="00BE4B59" w:rsidP="00E92F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496" w:type="pct"/>
            <w:noWrap/>
          </w:tcPr>
          <w:p w14:paraId="4831AF77" w14:textId="6A827FF7" w:rsidR="00E92F2F" w:rsidRPr="00F36A1D" w:rsidRDefault="00E92F2F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15574,8</w:t>
            </w:r>
          </w:p>
        </w:tc>
        <w:tc>
          <w:tcPr>
            <w:tcW w:w="672" w:type="pct"/>
            <w:noWrap/>
          </w:tcPr>
          <w:p w14:paraId="35255387" w14:textId="3AF61CD9" w:rsidR="00E92F2F" w:rsidRPr="00F36A1D" w:rsidRDefault="00B4629E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18142,4</w:t>
            </w:r>
          </w:p>
        </w:tc>
        <w:tc>
          <w:tcPr>
            <w:tcW w:w="496" w:type="pct"/>
            <w:noWrap/>
          </w:tcPr>
          <w:p w14:paraId="74024013" w14:textId="6579F540" w:rsidR="00E92F2F" w:rsidRPr="00F36A1D" w:rsidRDefault="002253C2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sz w:val="20"/>
                <w:szCs w:val="20"/>
              </w:rPr>
              <w:t>13480,0</w:t>
            </w:r>
          </w:p>
        </w:tc>
        <w:tc>
          <w:tcPr>
            <w:tcW w:w="670" w:type="pct"/>
            <w:noWrap/>
          </w:tcPr>
          <w:p w14:paraId="15611789" w14:textId="41425B5E" w:rsidR="00E92F2F" w:rsidRPr="00F36A1D" w:rsidRDefault="006717B7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74,3</w:t>
            </w:r>
          </w:p>
        </w:tc>
        <w:tc>
          <w:tcPr>
            <w:tcW w:w="444" w:type="pct"/>
            <w:noWrap/>
          </w:tcPr>
          <w:p w14:paraId="48D09559" w14:textId="1F176C8E" w:rsidR="00E92F2F" w:rsidRPr="00F36A1D" w:rsidRDefault="00E92F2F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sz w:val="20"/>
                <w:szCs w:val="20"/>
              </w:rPr>
              <w:t>9500,0</w:t>
            </w:r>
          </w:p>
        </w:tc>
        <w:tc>
          <w:tcPr>
            <w:tcW w:w="445" w:type="pct"/>
            <w:noWrap/>
          </w:tcPr>
          <w:p w14:paraId="04FE421D" w14:textId="60AC5542" w:rsidR="00E92F2F" w:rsidRPr="00F36A1D" w:rsidRDefault="00E92F2F" w:rsidP="00E92F2F">
            <w:pPr>
              <w:ind w:right="-109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sz w:val="20"/>
                <w:szCs w:val="20"/>
              </w:rPr>
              <w:t>9500,0</w:t>
            </w:r>
          </w:p>
        </w:tc>
      </w:tr>
      <w:tr w:rsidR="00E92F2F" w:rsidRPr="007A3CC4" w14:paraId="3F9AFD76" w14:textId="77777777" w:rsidTr="002253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" w:type="pct"/>
            <w:noWrap/>
          </w:tcPr>
          <w:p w14:paraId="59FAA065" w14:textId="4E4F9E5E" w:rsidR="00E92F2F" w:rsidRPr="00585240" w:rsidRDefault="00E92F2F" w:rsidP="00E92F2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8524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1300</w:t>
            </w:r>
          </w:p>
        </w:tc>
        <w:tc>
          <w:tcPr>
            <w:tcW w:w="1460" w:type="pct"/>
          </w:tcPr>
          <w:p w14:paraId="7EE838B3" w14:textId="5F7B4A5F" w:rsidR="00E92F2F" w:rsidRPr="00585240" w:rsidRDefault="00E92F2F" w:rsidP="00E92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8524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Обслуживание государственного долга</w:t>
            </w:r>
          </w:p>
        </w:tc>
        <w:tc>
          <w:tcPr>
            <w:tcW w:w="496" w:type="pct"/>
          </w:tcPr>
          <w:p w14:paraId="2DD42E74" w14:textId="17E110A1" w:rsidR="00E92F2F" w:rsidRPr="00585240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8524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21,1</w:t>
            </w:r>
          </w:p>
        </w:tc>
        <w:tc>
          <w:tcPr>
            <w:tcW w:w="672" w:type="pct"/>
            <w:noWrap/>
          </w:tcPr>
          <w:p w14:paraId="4006E2B2" w14:textId="02F548D1" w:rsidR="00E92F2F" w:rsidRPr="00585240" w:rsidRDefault="00B4629E" w:rsidP="00BE4B59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17,3</w:t>
            </w:r>
          </w:p>
        </w:tc>
        <w:tc>
          <w:tcPr>
            <w:tcW w:w="496" w:type="pct"/>
            <w:noWrap/>
          </w:tcPr>
          <w:p w14:paraId="6333963C" w14:textId="0D139866" w:rsidR="00E92F2F" w:rsidRPr="00585240" w:rsidRDefault="002253C2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9,9</w:t>
            </w:r>
          </w:p>
        </w:tc>
        <w:tc>
          <w:tcPr>
            <w:tcW w:w="670" w:type="pct"/>
            <w:noWrap/>
          </w:tcPr>
          <w:p w14:paraId="4D177841" w14:textId="588CC4A9" w:rsidR="00E92F2F" w:rsidRPr="00585240" w:rsidRDefault="006717B7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57,2</w:t>
            </w:r>
          </w:p>
        </w:tc>
        <w:tc>
          <w:tcPr>
            <w:tcW w:w="444" w:type="pct"/>
            <w:noWrap/>
          </w:tcPr>
          <w:p w14:paraId="186D2424" w14:textId="2EBBD9BB" w:rsidR="00E92F2F" w:rsidRPr="00585240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524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6,0</w:t>
            </w:r>
          </w:p>
        </w:tc>
        <w:tc>
          <w:tcPr>
            <w:tcW w:w="445" w:type="pct"/>
            <w:noWrap/>
          </w:tcPr>
          <w:p w14:paraId="2E103A58" w14:textId="779CA602" w:rsidR="00E92F2F" w:rsidRPr="00585240" w:rsidRDefault="00E92F2F" w:rsidP="00E92F2F">
            <w:pPr>
              <w:ind w:right="-109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524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6,0</w:t>
            </w:r>
          </w:p>
        </w:tc>
      </w:tr>
      <w:tr w:rsidR="00E92F2F" w:rsidRPr="007A3CC4" w14:paraId="3EC85436" w14:textId="77777777" w:rsidTr="002253C2">
        <w:trPr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" w:type="pct"/>
            <w:noWrap/>
          </w:tcPr>
          <w:p w14:paraId="37FA7A40" w14:textId="4F999B14" w:rsidR="00E92F2F" w:rsidRPr="00585240" w:rsidRDefault="00E92F2F" w:rsidP="00E92F2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2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1301</w:t>
            </w:r>
          </w:p>
        </w:tc>
        <w:tc>
          <w:tcPr>
            <w:tcW w:w="1460" w:type="pct"/>
          </w:tcPr>
          <w:p w14:paraId="1F30AFAF" w14:textId="52DF2DF3" w:rsidR="00E92F2F" w:rsidRPr="00585240" w:rsidRDefault="00E92F2F" w:rsidP="00E92F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5852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496" w:type="pct"/>
            <w:noWrap/>
          </w:tcPr>
          <w:p w14:paraId="29D09C86" w14:textId="56F29B64" w:rsidR="00E92F2F" w:rsidRPr="00585240" w:rsidRDefault="00E92F2F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5852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21,1</w:t>
            </w:r>
          </w:p>
        </w:tc>
        <w:tc>
          <w:tcPr>
            <w:tcW w:w="672" w:type="pct"/>
            <w:noWrap/>
          </w:tcPr>
          <w:p w14:paraId="43119340" w14:textId="649A5B09" w:rsidR="00E92F2F" w:rsidRPr="00585240" w:rsidRDefault="00B4629E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17,3</w:t>
            </w:r>
          </w:p>
        </w:tc>
        <w:tc>
          <w:tcPr>
            <w:tcW w:w="496" w:type="pct"/>
            <w:noWrap/>
          </w:tcPr>
          <w:p w14:paraId="144ADE89" w14:textId="207BF4DE" w:rsidR="00E92F2F" w:rsidRPr="00585240" w:rsidRDefault="002253C2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9,9</w:t>
            </w:r>
          </w:p>
        </w:tc>
        <w:tc>
          <w:tcPr>
            <w:tcW w:w="670" w:type="pct"/>
            <w:noWrap/>
          </w:tcPr>
          <w:p w14:paraId="1747F0E8" w14:textId="30BB28B4" w:rsidR="00E92F2F" w:rsidRPr="00585240" w:rsidRDefault="006717B7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57,2</w:t>
            </w:r>
          </w:p>
        </w:tc>
        <w:tc>
          <w:tcPr>
            <w:tcW w:w="444" w:type="pct"/>
            <w:noWrap/>
          </w:tcPr>
          <w:p w14:paraId="3DF1C488" w14:textId="23EA4CB5" w:rsidR="00E92F2F" w:rsidRPr="00585240" w:rsidRDefault="00E92F2F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585240">
              <w:rPr>
                <w:rFonts w:ascii="Times New Roman" w:hAnsi="Times New Roman" w:cs="Times New Roman"/>
                <w:sz w:val="20"/>
                <w:szCs w:val="20"/>
              </w:rPr>
              <w:t>6,0</w:t>
            </w:r>
          </w:p>
        </w:tc>
        <w:tc>
          <w:tcPr>
            <w:tcW w:w="445" w:type="pct"/>
            <w:noWrap/>
          </w:tcPr>
          <w:p w14:paraId="7F0D5D7C" w14:textId="6E8D6EED" w:rsidR="00E92F2F" w:rsidRPr="00585240" w:rsidRDefault="00E92F2F" w:rsidP="00E92F2F">
            <w:pPr>
              <w:ind w:right="-109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585240">
              <w:rPr>
                <w:rFonts w:ascii="Times New Roman" w:hAnsi="Times New Roman" w:cs="Times New Roman"/>
                <w:sz w:val="20"/>
                <w:szCs w:val="20"/>
              </w:rPr>
              <w:t>6,0</w:t>
            </w:r>
          </w:p>
        </w:tc>
      </w:tr>
      <w:tr w:rsidR="00E92F2F" w:rsidRPr="007A3CC4" w14:paraId="2E8DF6B4" w14:textId="77777777" w:rsidTr="002253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" w:type="pct"/>
            <w:noWrap/>
          </w:tcPr>
          <w:p w14:paraId="26536054" w14:textId="42E57C9F" w:rsidR="00E92F2F" w:rsidRPr="00F36A1D" w:rsidRDefault="00E92F2F" w:rsidP="00E92F2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1400</w:t>
            </w:r>
          </w:p>
        </w:tc>
        <w:tc>
          <w:tcPr>
            <w:tcW w:w="1460" w:type="pct"/>
          </w:tcPr>
          <w:p w14:paraId="67A33FA5" w14:textId="78EAC9C8" w:rsidR="00E92F2F" w:rsidRPr="00F36A1D" w:rsidRDefault="00E92F2F" w:rsidP="00E92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Межбюджетные трансферты общего характера бюджетам муниципальных образований</w:t>
            </w:r>
          </w:p>
        </w:tc>
        <w:tc>
          <w:tcPr>
            <w:tcW w:w="496" w:type="pct"/>
          </w:tcPr>
          <w:p w14:paraId="7CCD8191" w14:textId="624BFEAE" w:rsidR="00E92F2F" w:rsidRPr="00F36A1D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3506,4</w:t>
            </w:r>
          </w:p>
        </w:tc>
        <w:tc>
          <w:tcPr>
            <w:tcW w:w="672" w:type="pct"/>
            <w:noWrap/>
          </w:tcPr>
          <w:p w14:paraId="72F095B4" w14:textId="6119C0C5" w:rsidR="00E92F2F" w:rsidRPr="00F36A1D" w:rsidRDefault="00B4629E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1583,4</w:t>
            </w:r>
          </w:p>
        </w:tc>
        <w:tc>
          <w:tcPr>
            <w:tcW w:w="496" w:type="pct"/>
            <w:noWrap/>
          </w:tcPr>
          <w:p w14:paraId="12AC0850" w14:textId="4C185588" w:rsidR="00E92F2F" w:rsidRPr="00F36A1D" w:rsidRDefault="00DA716C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15351,8</w:t>
            </w:r>
          </w:p>
        </w:tc>
        <w:tc>
          <w:tcPr>
            <w:tcW w:w="670" w:type="pct"/>
            <w:noWrap/>
          </w:tcPr>
          <w:p w14:paraId="6CC7AA85" w14:textId="47A97745" w:rsidR="00E92F2F" w:rsidRPr="00F36A1D" w:rsidRDefault="006717B7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 9,7 раз</w:t>
            </w:r>
          </w:p>
        </w:tc>
        <w:tc>
          <w:tcPr>
            <w:tcW w:w="444" w:type="pct"/>
            <w:noWrap/>
          </w:tcPr>
          <w:p w14:paraId="42E598C4" w14:textId="07FB9DBC" w:rsidR="00E92F2F" w:rsidRPr="00F36A1D" w:rsidRDefault="00DA716C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15400,8</w:t>
            </w:r>
          </w:p>
        </w:tc>
        <w:tc>
          <w:tcPr>
            <w:tcW w:w="445" w:type="pct"/>
            <w:noWrap/>
          </w:tcPr>
          <w:p w14:paraId="7D227922" w14:textId="3D5EECB2" w:rsidR="00E92F2F" w:rsidRPr="00F36A1D" w:rsidRDefault="00DA716C" w:rsidP="00E92F2F">
            <w:pPr>
              <w:ind w:right="-109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15455,9</w:t>
            </w:r>
          </w:p>
        </w:tc>
      </w:tr>
      <w:tr w:rsidR="00E92F2F" w:rsidRPr="007A3CC4" w14:paraId="16FC719C" w14:textId="77777777" w:rsidTr="002253C2">
        <w:trPr>
          <w:trHeight w:val="9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" w:type="pct"/>
            <w:noWrap/>
          </w:tcPr>
          <w:p w14:paraId="173E19DB" w14:textId="117E5A3F" w:rsidR="00E92F2F" w:rsidRPr="00F36A1D" w:rsidRDefault="00E92F2F" w:rsidP="00E92F2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1401</w:t>
            </w:r>
          </w:p>
        </w:tc>
        <w:tc>
          <w:tcPr>
            <w:tcW w:w="1460" w:type="pct"/>
          </w:tcPr>
          <w:p w14:paraId="44729E75" w14:textId="3758D2EB" w:rsidR="00E92F2F" w:rsidRPr="00F36A1D" w:rsidRDefault="00E92F2F" w:rsidP="00E92F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496" w:type="pct"/>
            <w:noWrap/>
          </w:tcPr>
          <w:p w14:paraId="7C35B54F" w14:textId="65A04567" w:rsidR="00E92F2F" w:rsidRPr="00F36A1D" w:rsidRDefault="00E92F2F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1544,8</w:t>
            </w:r>
          </w:p>
        </w:tc>
        <w:tc>
          <w:tcPr>
            <w:tcW w:w="672" w:type="pct"/>
            <w:noWrap/>
          </w:tcPr>
          <w:p w14:paraId="33798A7E" w14:textId="04EDFEF5" w:rsidR="00E92F2F" w:rsidRPr="00F36A1D" w:rsidRDefault="00B4629E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1583,4</w:t>
            </w:r>
          </w:p>
        </w:tc>
        <w:tc>
          <w:tcPr>
            <w:tcW w:w="496" w:type="pct"/>
            <w:noWrap/>
          </w:tcPr>
          <w:p w14:paraId="58C2C1BD" w14:textId="48489D51" w:rsidR="00E92F2F" w:rsidRPr="00F36A1D" w:rsidRDefault="00DA716C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sz w:val="20"/>
                <w:szCs w:val="20"/>
              </w:rPr>
              <w:t>1631,8</w:t>
            </w:r>
          </w:p>
        </w:tc>
        <w:tc>
          <w:tcPr>
            <w:tcW w:w="670" w:type="pct"/>
            <w:noWrap/>
          </w:tcPr>
          <w:p w14:paraId="428F51D1" w14:textId="37DBE458" w:rsidR="00E92F2F" w:rsidRPr="00F36A1D" w:rsidRDefault="006717B7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103,1</w:t>
            </w:r>
          </w:p>
        </w:tc>
        <w:tc>
          <w:tcPr>
            <w:tcW w:w="444" w:type="pct"/>
            <w:noWrap/>
          </w:tcPr>
          <w:p w14:paraId="0F4296D2" w14:textId="25DCAF68" w:rsidR="00E92F2F" w:rsidRPr="00F36A1D" w:rsidRDefault="00E92F2F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sz w:val="20"/>
                <w:szCs w:val="20"/>
              </w:rPr>
              <w:t>1680,8</w:t>
            </w:r>
          </w:p>
        </w:tc>
        <w:tc>
          <w:tcPr>
            <w:tcW w:w="445" w:type="pct"/>
            <w:noWrap/>
          </w:tcPr>
          <w:p w14:paraId="08A0AC3E" w14:textId="1E42003A" w:rsidR="00E92F2F" w:rsidRPr="00F36A1D" w:rsidRDefault="00E92F2F" w:rsidP="00E92F2F">
            <w:pPr>
              <w:ind w:right="-109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sz w:val="20"/>
                <w:szCs w:val="20"/>
              </w:rPr>
              <w:t>1735,9</w:t>
            </w:r>
          </w:p>
        </w:tc>
      </w:tr>
      <w:tr w:rsidR="00E92F2F" w:rsidRPr="007A3CC4" w14:paraId="58C13195" w14:textId="77777777" w:rsidTr="002253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" w:type="pct"/>
            <w:noWrap/>
          </w:tcPr>
          <w:p w14:paraId="6D9F3227" w14:textId="650F6392" w:rsidR="00E92F2F" w:rsidRPr="00F36A1D" w:rsidRDefault="00E92F2F" w:rsidP="00E92F2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1403</w:t>
            </w:r>
          </w:p>
        </w:tc>
        <w:tc>
          <w:tcPr>
            <w:tcW w:w="1460" w:type="pct"/>
          </w:tcPr>
          <w:p w14:paraId="0F54031F" w14:textId="1A6BC237" w:rsidR="00E92F2F" w:rsidRPr="00F36A1D" w:rsidRDefault="00E92F2F" w:rsidP="00E92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Прочие межбюджетные трансферты общего характера</w:t>
            </w:r>
          </w:p>
        </w:tc>
        <w:tc>
          <w:tcPr>
            <w:tcW w:w="496" w:type="pct"/>
          </w:tcPr>
          <w:p w14:paraId="250886F8" w14:textId="33067A38" w:rsidR="00E92F2F" w:rsidRPr="00F36A1D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1961,6</w:t>
            </w:r>
          </w:p>
        </w:tc>
        <w:tc>
          <w:tcPr>
            <w:tcW w:w="672" w:type="pct"/>
            <w:noWrap/>
          </w:tcPr>
          <w:p w14:paraId="532E8F3D" w14:textId="067925C0" w:rsidR="00E92F2F" w:rsidRPr="00F36A1D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" w:type="pct"/>
            <w:noWrap/>
          </w:tcPr>
          <w:p w14:paraId="3C3A0B60" w14:textId="65B99772" w:rsidR="00E92F2F" w:rsidRPr="00F36A1D" w:rsidRDefault="00DA716C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sz w:val="20"/>
                <w:szCs w:val="20"/>
              </w:rPr>
              <w:t>13720,0</w:t>
            </w:r>
          </w:p>
        </w:tc>
        <w:tc>
          <w:tcPr>
            <w:tcW w:w="670" w:type="pct"/>
            <w:noWrap/>
          </w:tcPr>
          <w:p w14:paraId="19D33127" w14:textId="68605BDD" w:rsidR="00E92F2F" w:rsidRPr="00F36A1D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" w:type="pct"/>
            <w:noWrap/>
          </w:tcPr>
          <w:p w14:paraId="56115F63" w14:textId="10F0A782" w:rsidR="00E92F2F" w:rsidRPr="00F36A1D" w:rsidRDefault="00DA716C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sz w:val="20"/>
                <w:szCs w:val="20"/>
              </w:rPr>
              <w:t>13720,0</w:t>
            </w:r>
          </w:p>
        </w:tc>
        <w:tc>
          <w:tcPr>
            <w:tcW w:w="445" w:type="pct"/>
            <w:noWrap/>
          </w:tcPr>
          <w:p w14:paraId="738537F9" w14:textId="6F1856B5" w:rsidR="00E92F2F" w:rsidRPr="00F36A1D" w:rsidRDefault="00DA716C" w:rsidP="00E92F2F">
            <w:pPr>
              <w:ind w:right="-109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sz w:val="20"/>
                <w:szCs w:val="20"/>
              </w:rPr>
              <w:t>13720,0</w:t>
            </w:r>
          </w:p>
        </w:tc>
      </w:tr>
      <w:tr w:rsidR="00E92F2F" w:rsidRPr="007A3CC4" w14:paraId="349548A5" w14:textId="77777777" w:rsidTr="002253C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" w:type="pct"/>
            <w:noWrap/>
          </w:tcPr>
          <w:p w14:paraId="06981127" w14:textId="1A8B7FB3" w:rsidR="00E92F2F" w:rsidRPr="007A3CC4" w:rsidRDefault="00E92F2F" w:rsidP="00E92F2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60" w:type="pct"/>
          </w:tcPr>
          <w:p w14:paraId="12D6A77D" w14:textId="74AEC932" w:rsidR="00E92F2F" w:rsidRPr="007A3CC4" w:rsidRDefault="00E92F2F" w:rsidP="00E92F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 расходов:</w:t>
            </w:r>
          </w:p>
        </w:tc>
        <w:tc>
          <w:tcPr>
            <w:tcW w:w="496" w:type="pct"/>
          </w:tcPr>
          <w:p w14:paraId="4FE4213A" w14:textId="706974D4" w:rsidR="00E92F2F" w:rsidRPr="007A3CC4" w:rsidRDefault="00E92F2F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442039,8</w:t>
            </w:r>
          </w:p>
        </w:tc>
        <w:tc>
          <w:tcPr>
            <w:tcW w:w="672" w:type="pct"/>
            <w:noWrap/>
          </w:tcPr>
          <w:p w14:paraId="7DDB9E76" w14:textId="116163E3" w:rsidR="00E92F2F" w:rsidRPr="00585240" w:rsidRDefault="00B4629E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499502,7</w:t>
            </w:r>
          </w:p>
        </w:tc>
        <w:tc>
          <w:tcPr>
            <w:tcW w:w="496" w:type="pct"/>
            <w:noWrap/>
          </w:tcPr>
          <w:p w14:paraId="6D5B0063" w14:textId="77580270" w:rsidR="00E92F2F" w:rsidRPr="00585240" w:rsidRDefault="00DA716C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475425,4</w:t>
            </w:r>
          </w:p>
        </w:tc>
        <w:tc>
          <w:tcPr>
            <w:tcW w:w="670" w:type="pct"/>
            <w:noWrap/>
          </w:tcPr>
          <w:p w14:paraId="572AC8FB" w14:textId="1B8CDD99" w:rsidR="00E92F2F" w:rsidRPr="00F36A1D" w:rsidRDefault="006717B7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95,2</w:t>
            </w:r>
          </w:p>
        </w:tc>
        <w:tc>
          <w:tcPr>
            <w:tcW w:w="444" w:type="pct"/>
            <w:noWrap/>
          </w:tcPr>
          <w:p w14:paraId="1F6D1822" w14:textId="7471BF13" w:rsidR="00E92F2F" w:rsidRPr="00F36A1D" w:rsidRDefault="00DA716C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419287,3</w:t>
            </w:r>
          </w:p>
        </w:tc>
        <w:tc>
          <w:tcPr>
            <w:tcW w:w="445" w:type="pct"/>
            <w:noWrap/>
          </w:tcPr>
          <w:p w14:paraId="374386C0" w14:textId="2448EC61" w:rsidR="00E92F2F" w:rsidRPr="00F36A1D" w:rsidRDefault="00DA716C" w:rsidP="00E92F2F">
            <w:pPr>
              <w:ind w:right="-109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A1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451404,5</w:t>
            </w:r>
          </w:p>
        </w:tc>
      </w:tr>
      <w:tr w:rsidR="00E92F2F" w:rsidRPr="007A3CC4" w14:paraId="68292807" w14:textId="77777777" w:rsidTr="002253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" w:type="pct"/>
          </w:tcPr>
          <w:p w14:paraId="5E10B410" w14:textId="1200B8BD" w:rsidR="00E92F2F" w:rsidRPr="007A3CC4" w:rsidRDefault="00E92F2F" w:rsidP="00E92F2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60" w:type="pct"/>
          </w:tcPr>
          <w:p w14:paraId="41D8A6A6" w14:textId="40BBEE19" w:rsidR="00E92F2F" w:rsidRPr="007A3CC4" w:rsidRDefault="00E92F2F" w:rsidP="00E92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Условно утверждаемые расходы местного бюджета</w:t>
            </w:r>
          </w:p>
        </w:tc>
        <w:tc>
          <w:tcPr>
            <w:tcW w:w="496" w:type="pct"/>
            <w:noWrap/>
          </w:tcPr>
          <w:p w14:paraId="2F7E0A2B" w14:textId="6574D83D" w:rsidR="00E92F2F" w:rsidRPr="007A3CC4" w:rsidRDefault="00E92F2F" w:rsidP="00E92F2F">
            <w:pPr>
              <w:ind w:left="-108"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72" w:type="pct"/>
            <w:noWrap/>
          </w:tcPr>
          <w:p w14:paraId="1158E1A0" w14:textId="051082C1" w:rsidR="00E92F2F" w:rsidRPr="007A3CC4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6" w:type="pct"/>
            <w:noWrap/>
          </w:tcPr>
          <w:p w14:paraId="19D46DFA" w14:textId="1E0370F1" w:rsidR="00E92F2F" w:rsidRPr="007A3CC4" w:rsidRDefault="00E92F2F" w:rsidP="00E92F2F">
            <w:pPr>
              <w:ind w:left="-108"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70" w:type="pct"/>
            <w:noWrap/>
          </w:tcPr>
          <w:p w14:paraId="058BC1CD" w14:textId="40086B26" w:rsidR="00E92F2F" w:rsidRPr="007A3CC4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44" w:type="pct"/>
            <w:noWrap/>
          </w:tcPr>
          <w:p w14:paraId="5D968EDE" w14:textId="04A9FAD8" w:rsidR="00E92F2F" w:rsidRPr="007A3CC4" w:rsidRDefault="00E92F2F" w:rsidP="00E92F2F">
            <w:pPr>
              <w:ind w:left="-108"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3919,0</w:t>
            </w:r>
          </w:p>
        </w:tc>
        <w:tc>
          <w:tcPr>
            <w:tcW w:w="445" w:type="pct"/>
            <w:noWrap/>
          </w:tcPr>
          <w:p w14:paraId="73F3B9BB" w14:textId="0808E812" w:rsidR="00E92F2F" w:rsidRPr="007A3CC4" w:rsidRDefault="00E92F2F" w:rsidP="00E92F2F">
            <w:pPr>
              <w:ind w:left="-108" w:right="-10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8122,0</w:t>
            </w:r>
          </w:p>
        </w:tc>
      </w:tr>
      <w:tr w:rsidR="00E92F2F" w:rsidRPr="007A3CC4" w14:paraId="7D2D4F88" w14:textId="77777777" w:rsidTr="002253C2">
        <w:trPr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" w:type="pct"/>
          </w:tcPr>
          <w:p w14:paraId="0DF1805E" w14:textId="58BBA579" w:rsidR="00E92F2F" w:rsidRPr="007A3CC4" w:rsidRDefault="00E92F2F" w:rsidP="00E92F2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60" w:type="pct"/>
          </w:tcPr>
          <w:p w14:paraId="04D6583D" w14:textId="31C7EFDF" w:rsidR="00E92F2F" w:rsidRPr="007A3CC4" w:rsidRDefault="00E92F2F" w:rsidP="00E92F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Всего расходов:</w:t>
            </w:r>
          </w:p>
        </w:tc>
        <w:tc>
          <w:tcPr>
            <w:tcW w:w="496" w:type="pct"/>
            <w:noWrap/>
          </w:tcPr>
          <w:p w14:paraId="2E03D794" w14:textId="5E49FA7A" w:rsidR="00E92F2F" w:rsidRPr="007A3CC4" w:rsidRDefault="00E92F2F" w:rsidP="00E92F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442039,8</w:t>
            </w:r>
          </w:p>
        </w:tc>
        <w:tc>
          <w:tcPr>
            <w:tcW w:w="672" w:type="pct"/>
            <w:noWrap/>
          </w:tcPr>
          <w:p w14:paraId="6472242D" w14:textId="6225BF72" w:rsidR="00E92F2F" w:rsidRPr="007A3CC4" w:rsidRDefault="00B4629E" w:rsidP="00E92F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499502,7</w:t>
            </w:r>
          </w:p>
        </w:tc>
        <w:tc>
          <w:tcPr>
            <w:tcW w:w="496" w:type="pct"/>
            <w:noWrap/>
          </w:tcPr>
          <w:p w14:paraId="09E2C345" w14:textId="2B753881" w:rsidR="00E92F2F" w:rsidRPr="007A3CC4" w:rsidRDefault="00DA716C" w:rsidP="00E92F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475425,4</w:t>
            </w:r>
          </w:p>
        </w:tc>
        <w:tc>
          <w:tcPr>
            <w:tcW w:w="670" w:type="pct"/>
            <w:noWrap/>
          </w:tcPr>
          <w:p w14:paraId="5B69D747" w14:textId="56156908" w:rsidR="00E92F2F" w:rsidRPr="007A3CC4" w:rsidRDefault="006717B7" w:rsidP="00E92F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95,2</w:t>
            </w:r>
          </w:p>
        </w:tc>
        <w:tc>
          <w:tcPr>
            <w:tcW w:w="444" w:type="pct"/>
            <w:noWrap/>
          </w:tcPr>
          <w:p w14:paraId="067494E4" w14:textId="596414F3" w:rsidR="00E92F2F" w:rsidRPr="007A3CC4" w:rsidRDefault="00DA716C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423206,3</w:t>
            </w:r>
          </w:p>
        </w:tc>
        <w:tc>
          <w:tcPr>
            <w:tcW w:w="445" w:type="pct"/>
            <w:noWrap/>
          </w:tcPr>
          <w:p w14:paraId="418096FD" w14:textId="0D9F338B" w:rsidR="00E92F2F" w:rsidRPr="007A3CC4" w:rsidRDefault="00DA716C" w:rsidP="00E92F2F">
            <w:pPr>
              <w:ind w:right="-109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459526,5</w:t>
            </w:r>
          </w:p>
        </w:tc>
      </w:tr>
    </w:tbl>
    <w:p w14:paraId="6F3DFA07" w14:textId="77777777" w:rsidR="00406B71" w:rsidRDefault="00406B71" w:rsidP="00C87314">
      <w:pPr>
        <w:pStyle w:val="ae"/>
        <w:tabs>
          <w:tab w:val="left" w:pos="3120"/>
        </w:tabs>
        <w:ind w:firstLine="709"/>
        <w:jc w:val="both"/>
        <w:rPr>
          <w:spacing w:val="-6"/>
        </w:rPr>
      </w:pPr>
    </w:p>
    <w:p w14:paraId="6C3E29D3" w14:textId="309D8255" w:rsidR="007A3CC4" w:rsidRPr="004C1076" w:rsidRDefault="007A3CC4" w:rsidP="007A3CC4">
      <w:pPr>
        <w:pStyle w:val="ae"/>
        <w:tabs>
          <w:tab w:val="left" w:pos="3120"/>
        </w:tabs>
        <w:ind w:firstLine="709"/>
        <w:jc w:val="both"/>
        <w:rPr>
          <w:spacing w:val="-6"/>
        </w:rPr>
      </w:pPr>
      <w:r w:rsidRPr="004C1076">
        <w:rPr>
          <w:spacing w:val="-6"/>
        </w:rPr>
        <w:t xml:space="preserve">В соответствии с требованиями Бюджетного кодекса Российской Федерации в плановом периоде предусмотрены условно </w:t>
      </w:r>
      <w:r>
        <w:rPr>
          <w:spacing w:val="-6"/>
        </w:rPr>
        <w:t>утверждаемые расходы на 2023</w:t>
      </w:r>
      <w:r w:rsidRPr="004C1076">
        <w:rPr>
          <w:spacing w:val="-6"/>
        </w:rPr>
        <w:t xml:space="preserve"> го</w:t>
      </w:r>
      <w:r>
        <w:rPr>
          <w:spacing w:val="-6"/>
        </w:rPr>
        <w:t>д в размере 2,5% или 3919,0 тыс</w:t>
      </w:r>
      <w:r w:rsidRPr="004C1076">
        <w:rPr>
          <w:spacing w:val="-6"/>
        </w:rPr>
        <w:t xml:space="preserve">. рублей </w:t>
      </w:r>
      <w:r>
        <w:rPr>
          <w:spacing w:val="-6"/>
        </w:rPr>
        <w:t>и на 2024 год в размере 5% или 8122,0 тыс</w:t>
      </w:r>
      <w:r w:rsidRPr="004C1076">
        <w:rPr>
          <w:spacing w:val="-6"/>
        </w:rPr>
        <w:t>. рублей от</w:t>
      </w:r>
      <w:r>
        <w:rPr>
          <w:spacing w:val="-6"/>
        </w:rPr>
        <w:t xml:space="preserve"> общей суммы расходов </w:t>
      </w:r>
      <w:r w:rsidRPr="004C1076">
        <w:rPr>
          <w:spacing w:val="-6"/>
        </w:rPr>
        <w:t>бюджета</w:t>
      </w:r>
      <w:r>
        <w:rPr>
          <w:spacing w:val="-6"/>
        </w:rPr>
        <w:t xml:space="preserve"> района</w:t>
      </w:r>
      <w:r w:rsidRPr="004C1076">
        <w:rPr>
          <w:spacing w:val="-6"/>
        </w:rPr>
        <w:t xml:space="preserve"> (без учета расходов, финансовое обеспечение которых осуществляется за счет целевых поступлений).</w:t>
      </w:r>
    </w:p>
    <w:p w14:paraId="7C3E744E" w14:textId="77777777" w:rsidR="007A3CC4" w:rsidRDefault="007A3CC4" w:rsidP="00696BD8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8B6C7A2" w14:textId="745F048C" w:rsidR="00696BD8" w:rsidRPr="00C8110E" w:rsidRDefault="00BB397D" w:rsidP="00696BD8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bCs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Pr="00C8110E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696BD8" w:rsidRPr="00C8110E">
        <w:rPr>
          <w:rFonts w:ascii="Times New Roman" w:hAnsi="Times New Roman" w:cs="Times New Roman"/>
          <w:b/>
          <w:bCs/>
          <w:sz w:val="28"/>
          <w:szCs w:val="28"/>
        </w:rPr>
        <w:t>Расходы бюджета Советского муниципального района по видам расходов</w:t>
      </w:r>
    </w:p>
    <w:p w14:paraId="59DA2D9A" w14:textId="77777777" w:rsidR="00696BD8" w:rsidRPr="00C8110E" w:rsidRDefault="00696BD8" w:rsidP="00696BD8">
      <w:pPr>
        <w:tabs>
          <w:tab w:val="left" w:pos="1552"/>
        </w:tabs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C8110E">
        <w:rPr>
          <w:rFonts w:ascii="Times New Roman" w:hAnsi="Times New Roman" w:cs="Times New Roman"/>
          <w:bCs/>
          <w:sz w:val="24"/>
          <w:szCs w:val="24"/>
        </w:rPr>
        <w:t>(тыс. рублей)</w:t>
      </w:r>
    </w:p>
    <w:tbl>
      <w:tblPr>
        <w:tblStyle w:val="-11"/>
        <w:tblW w:w="5000" w:type="pct"/>
        <w:tblLook w:val="00A0" w:firstRow="1" w:lastRow="0" w:firstColumn="1" w:lastColumn="0" w:noHBand="0" w:noVBand="0"/>
      </w:tblPr>
      <w:tblGrid>
        <w:gridCol w:w="5932"/>
        <w:gridCol w:w="1247"/>
        <w:gridCol w:w="1167"/>
        <w:gridCol w:w="1508"/>
      </w:tblGrid>
      <w:tr w:rsidR="00A83E2D" w:rsidRPr="00644957" w14:paraId="20300181" w14:textId="77777777" w:rsidTr="006449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9" w:type="pct"/>
            <w:vMerge w:val="restart"/>
          </w:tcPr>
          <w:p w14:paraId="221464FC" w14:textId="77777777" w:rsidR="00A83E2D" w:rsidRPr="00644957" w:rsidRDefault="00A83E2D" w:rsidP="007C33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Наименование расходов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2" w:type="pct"/>
          </w:tcPr>
          <w:p w14:paraId="0372CA94" w14:textId="157B8C5B" w:rsidR="00A83E2D" w:rsidRPr="00644957" w:rsidRDefault="00A83E2D" w:rsidP="007C33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7749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</w:tc>
        <w:tc>
          <w:tcPr>
            <w:tcW w:w="565" w:type="pct"/>
          </w:tcPr>
          <w:p w14:paraId="65D237A0" w14:textId="6917D24C" w:rsidR="00A83E2D" w:rsidRPr="00644957" w:rsidRDefault="00A83E2D" w:rsidP="00C628F0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7749E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 xml:space="preserve">*год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3" w:type="pct"/>
          </w:tcPr>
          <w:p w14:paraId="4CACE73E" w14:textId="54AF4D54" w:rsidR="00A83E2D" w:rsidRPr="00644957" w:rsidRDefault="00A83E2D" w:rsidP="007C33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7749E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 xml:space="preserve">* год </w:t>
            </w:r>
          </w:p>
        </w:tc>
      </w:tr>
      <w:tr w:rsidR="00A83E2D" w:rsidRPr="00644957" w14:paraId="269F3AE8" w14:textId="77777777" w:rsidTr="006449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9" w:type="pct"/>
            <w:vMerge/>
          </w:tcPr>
          <w:p w14:paraId="6CB66C61" w14:textId="77777777" w:rsidR="00A83E2D" w:rsidRPr="00644957" w:rsidRDefault="00A83E2D" w:rsidP="007C33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1" w:type="pct"/>
            <w:gridSpan w:val="3"/>
          </w:tcPr>
          <w:p w14:paraId="2D68C01F" w14:textId="77777777" w:rsidR="00A83E2D" w:rsidRPr="00644957" w:rsidRDefault="00A83E2D" w:rsidP="007C33C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прогноз</w:t>
            </w:r>
          </w:p>
        </w:tc>
      </w:tr>
      <w:tr w:rsidR="00A83E2D" w:rsidRPr="00644957" w14:paraId="386DD551" w14:textId="77777777" w:rsidTr="006449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9" w:type="pct"/>
          </w:tcPr>
          <w:p w14:paraId="45A3A15C" w14:textId="77777777" w:rsidR="00A83E2D" w:rsidRPr="00644957" w:rsidRDefault="00A83E2D" w:rsidP="0053472D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2" w:type="pct"/>
          </w:tcPr>
          <w:p w14:paraId="31722069" w14:textId="77777777" w:rsidR="00A83E2D" w:rsidRPr="00644957" w:rsidRDefault="00B86443" w:rsidP="005347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5" w:type="pct"/>
          </w:tcPr>
          <w:p w14:paraId="02523BC2" w14:textId="77777777" w:rsidR="00A83E2D" w:rsidRPr="00644957" w:rsidRDefault="00B86443" w:rsidP="0053472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3" w:type="pct"/>
          </w:tcPr>
          <w:p w14:paraId="27CB2C43" w14:textId="77777777" w:rsidR="00A83E2D" w:rsidRPr="00644957" w:rsidRDefault="00B86443" w:rsidP="005347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83E2D" w:rsidRPr="00644957" w14:paraId="49F6682E" w14:textId="77777777" w:rsidTr="006449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9" w:type="pct"/>
          </w:tcPr>
          <w:p w14:paraId="689D6023" w14:textId="77777777" w:rsidR="00A83E2D" w:rsidRPr="00644957" w:rsidRDefault="00A83E2D" w:rsidP="007C33C3">
            <w:pPr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государственными внебюджетными фондами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2" w:type="pct"/>
          </w:tcPr>
          <w:p w14:paraId="787E0524" w14:textId="3DD04B3A" w:rsidR="00A83E2D" w:rsidRPr="00644957" w:rsidRDefault="005E0EAE" w:rsidP="007C33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51480,7</w:t>
            </w:r>
          </w:p>
        </w:tc>
        <w:tc>
          <w:tcPr>
            <w:tcW w:w="565" w:type="pct"/>
          </w:tcPr>
          <w:p w14:paraId="15981B89" w14:textId="4A7B7B1C" w:rsidR="00A83E2D" w:rsidRPr="00644957" w:rsidRDefault="00A44D48" w:rsidP="007C33C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48381,1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3" w:type="pct"/>
          </w:tcPr>
          <w:p w14:paraId="07650827" w14:textId="3E754DC4" w:rsidR="00A83E2D" w:rsidRPr="00644957" w:rsidRDefault="00A44D48" w:rsidP="007C33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50012,9</w:t>
            </w:r>
          </w:p>
        </w:tc>
      </w:tr>
      <w:tr w:rsidR="00A83E2D" w:rsidRPr="00644957" w14:paraId="0D7D13F2" w14:textId="77777777" w:rsidTr="006449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9" w:type="pct"/>
          </w:tcPr>
          <w:p w14:paraId="0D078667" w14:textId="77777777" w:rsidR="00A83E2D" w:rsidRPr="00644957" w:rsidRDefault="00A83E2D" w:rsidP="007C33C3">
            <w:pPr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2" w:type="pct"/>
          </w:tcPr>
          <w:p w14:paraId="74BBE126" w14:textId="1A97C43F" w:rsidR="00A83E2D" w:rsidRPr="00644957" w:rsidRDefault="005E0EAE" w:rsidP="007C33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37716,4</w:t>
            </w:r>
          </w:p>
        </w:tc>
        <w:tc>
          <w:tcPr>
            <w:tcW w:w="565" w:type="pct"/>
          </w:tcPr>
          <w:p w14:paraId="66B976CC" w14:textId="17C41B0E" w:rsidR="00A83E2D" w:rsidRPr="00644957" w:rsidRDefault="005E0EAE" w:rsidP="007C33C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26605,4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3" w:type="pct"/>
          </w:tcPr>
          <w:p w14:paraId="740F6405" w14:textId="68EBCCC4" w:rsidR="00A83E2D" w:rsidRPr="00644957" w:rsidRDefault="005E0EAE" w:rsidP="007C33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46511,2</w:t>
            </w:r>
          </w:p>
        </w:tc>
      </w:tr>
      <w:tr w:rsidR="00A83E2D" w:rsidRPr="00644957" w14:paraId="5A1C9577" w14:textId="77777777" w:rsidTr="006449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9" w:type="pct"/>
          </w:tcPr>
          <w:p w14:paraId="1272F5C5" w14:textId="77777777" w:rsidR="00A83E2D" w:rsidRPr="00644957" w:rsidRDefault="00A83E2D" w:rsidP="007C33C3">
            <w:pPr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2" w:type="pct"/>
          </w:tcPr>
          <w:p w14:paraId="5F4B4BA6" w14:textId="4705D7B8" w:rsidR="00A83E2D" w:rsidRPr="00644957" w:rsidRDefault="005E0EAE" w:rsidP="007C33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8022,1</w:t>
            </w:r>
          </w:p>
        </w:tc>
        <w:tc>
          <w:tcPr>
            <w:tcW w:w="565" w:type="pct"/>
          </w:tcPr>
          <w:p w14:paraId="66A20B46" w14:textId="7542C17A" w:rsidR="00A83E2D" w:rsidRPr="00644957" w:rsidRDefault="00A44D48" w:rsidP="007C33C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5609,5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3" w:type="pct"/>
          </w:tcPr>
          <w:p w14:paraId="719772D0" w14:textId="0786B488" w:rsidR="00A83E2D" w:rsidRPr="00644957" w:rsidRDefault="00A44D48" w:rsidP="007C33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5719,4</w:t>
            </w:r>
          </w:p>
        </w:tc>
      </w:tr>
      <w:tr w:rsidR="00A83E2D" w:rsidRPr="00644957" w14:paraId="3C0E5734" w14:textId="77777777" w:rsidTr="006449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9" w:type="pct"/>
          </w:tcPr>
          <w:p w14:paraId="159ED278" w14:textId="77777777" w:rsidR="00A83E2D" w:rsidRPr="00644957" w:rsidRDefault="00A83E2D" w:rsidP="007C33C3">
            <w:pPr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Межбюджетные трансферты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2" w:type="pct"/>
          </w:tcPr>
          <w:p w14:paraId="08FD1013" w14:textId="48905C41" w:rsidR="00A83E2D" w:rsidRPr="00644957" w:rsidRDefault="005E0EAE" w:rsidP="00E216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15401,8</w:t>
            </w:r>
          </w:p>
        </w:tc>
        <w:tc>
          <w:tcPr>
            <w:tcW w:w="565" w:type="pct"/>
          </w:tcPr>
          <w:p w14:paraId="6F5E7181" w14:textId="3FFBF06B" w:rsidR="00A83E2D" w:rsidRPr="00644957" w:rsidRDefault="00A44D48" w:rsidP="00E216B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15400,8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3" w:type="pct"/>
          </w:tcPr>
          <w:p w14:paraId="15356271" w14:textId="1D9EEBCE" w:rsidR="00A83E2D" w:rsidRPr="00644957" w:rsidRDefault="00A44D48" w:rsidP="00E216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15455,9</w:t>
            </w:r>
          </w:p>
        </w:tc>
      </w:tr>
      <w:tr w:rsidR="00A83E2D" w:rsidRPr="00644957" w14:paraId="03F42CC2" w14:textId="77777777" w:rsidTr="006449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9" w:type="pct"/>
          </w:tcPr>
          <w:p w14:paraId="0D342AAE" w14:textId="77777777" w:rsidR="00A83E2D" w:rsidRPr="00644957" w:rsidRDefault="00A83E2D" w:rsidP="007C33C3">
            <w:pPr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2" w:type="pct"/>
          </w:tcPr>
          <w:p w14:paraId="2555FEF3" w14:textId="41079495" w:rsidR="00A83E2D" w:rsidRPr="00644957" w:rsidRDefault="005E0EAE" w:rsidP="007C33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361285,3</w:t>
            </w:r>
          </w:p>
        </w:tc>
        <w:tc>
          <w:tcPr>
            <w:tcW w:w="565" w:type="pct"/>
          </w:tcPr>
          <w:p w14:paraId="6F226A6B" w14:textId="23AE44F3" w:rsidR="00A83E2D" w:rsidRPr="00644957" w:rsidRDefault="005E0EAE" w:rsidP="007C33C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321919,4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3" w:type="pct"/>
          </w:tcPr>
          <w:p w14:paraId="16598947" w14:textId="642A6FD8" w:rsidR="00A83E2D" w:rsidRPr="00644957" w:rsidRDefault="005E0EAE" w:rsidP="00A44D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332194,0</w:t>
            </w:r>
          </w:p>
        </w:tc>
      </w:tr>
      <w:tr w:rsidR="00A83E2D" w:rsidRPr="00644957" w14:paraId="3EE44C60" w14:textId="77777777" w:rsidTr="006449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9" w:type="pct"/>
          </w:tcPr>
          <w:p w14:paraId="4965B849" w14:textId="77777777" w:rsidR="00A83E2D" w:rsidRPr="00644957" w:rsidRDefault="00A83E2D" w:rsidP="007C33C3">
            <w:pPr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lastRenderedPageBreak/>
              <w:t>Обслуживание государственного (муниципального) долга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2" w:type="pct"/>
          </w:tcPr>
          <w:p w14:paraId="5E5BAFFE" w14:textId="4BDEF311" w:rsidR="00A83E2D" w:rsidRPr="00644957" w:rsidRDefault="00A44D48" w:rsidP="007C33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9,9</w:t>
            </w:r>
          </w:p>
        </w:tc>
        <w:tc>
          <w:tcPr>
            <w:tcW w:w="565" w:type="pct"/>
          </w:tcPr>
          <w:p w14:paraId="7E7B9D8E" w14:textId="6F689EE1" w:rsidR="00A83E2D" w:rsidRPr="00644957" w:rsidRDefault="00A44D48" w:rsidP="007C33C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3" w:type="pct"/>
          </w:tcPr>
          <w:p w14:paraId="67583B35" w14:textId="5191CC6B" w:rsidR="00A83E2D" w:rsidRPr="00644957" w:rsidRDefault="00A44D48" w:rsidP="007C33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</w:tr>
      <w:tr w:rsidR="00A83E2D" w:rsidRPr="00644957" w14:paraId="47172265" w14:textId="77777777" w:rsidTr="006449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9" w:type="pct"/>
          </w:tcPr>
          <w:p w14:paraId="5752DCD5" w14:textId="77777777" w:rsidR="00A83E2D" w:rsidRPr="00644957" w:rsidRDefault="00A83E2D" w:rsidP="007C33C3">
            <w:pPr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Иные бюджетные ассигнования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2" w:type="pct"/>
          </w:tcPr>
          <w:p w14:paraId="20EECF0B" w14:textId="5FE7F0CD" w:rsidR="00A83E2D" w:rsidRPr="00644957" w:rsidRDefault="00A44D48" w:rsidP="007C33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1509,2</w:t>
            </w:r>
          </w:p>
        </w:tc>
        <w:tc>
          <w:tcPr>
            <w:tcW w:w="565" w:type="pct"/>
          </w:tcPr>
          <w:p w14:paraId="04898F8C" w14:textId="1E461E6A" w:rsidR="00A83E2D" w:rsidRPr="00644957" w:rsidRDefault="00A44D48" w:rsidP="007C33C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1365,1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3" w:type="pct"/>
          </w:tcPr>
          <w:p w14:paraId="2C54AA54" w14:textId="56DEDFD2" w:rsidR="00A83E2D" w:rsidRPr="00644957" w:rsidRDefault="00A44D48" w:rsidP="00994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1505,1</w:t>
            </w:r>
          </w:p>
        </w:tc>
      </w:tr>
      <w:tr w:rsidR="00A83E2D" w:rsidRPr="00644957" w14:paraId="4E94BC2E" w14:textId="77777777" w:rsidTr="006449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9" w:type="pct"/>
          </w:tcPr>
          <w:p w14:paraId="5D8F5A46" w14:textId="77777777" w:rsidR="00A83E2D" w:rsidRPr="00644957" w:rsidRDefault="00A83E2D" w:rsidP="007C33C3">
            <w:pPr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Расходы всего: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2" w:type="pct"/>
          </w:tcPr>
          <w:p w14:paraId="5F872A9C" w14:textId="37931338" w:rsidR="00A83E2D" w:rsidRPr="00644957" w:rsidRDefault="005E0EAE" w:rsidP="007C33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475425,4</w:t>
            </w:r>
          </w:p>
        </w:tc>
        <w:tc>
          <w:tcPr>
            <w:tcW w:w="565" w:type="pct"/>
          </w:tcPr>
          <w:p w14:paraId="5F7A9430" w14:textId="4BD0DD1C" w:rsidR="00A83E2D" w:rsidRPr="00644957" w:rsidRDefault="005E0EAE" w:rsidP="007C33C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419287,3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3" w:type="pct"/>
          </w:tcPr>
          <w:p w14:paraId="7C93D664" w14:textId="6B24BAC5" w:rsidR="00A83E2D" w:rsidRPr="00644957" w:rsidRDefault="005E0EAE" w:rsidP="00994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451404,5</w:t>
            </w:r>
          </w:p>
        </w:tc>
      </w:tr>
    </w:tbl>
    <w:p w14:paraId="3B04024F" w14:textId="77777777" w:rsidR="00EA3BC6" w:rsidRPr="00C8110E" w:rsidRDefault="00EA3BC6" w:rsidP="00EA3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10E">
        <w:rPr>
          <w:rFonts w:ascii="Times New Roman" w:eastAsia="Times New Roman" w:hAnsi="Times New Roman" w:cs="Times New Roman"/>
          <w:sz w:val="24"/>
          <w:szCs w:val="24"/>
          <w:lang w:eastAsia="ru-RU"/>
        </w:rPr>
        <w:t>* - без условно утверждаемых расходов бюджета муниципального района</w:t>
      </w:r>
    </w:p>
    <w:p w14:paraId="783AD10C" w14:textId="53495337" w:rsidR="00AD3096" w:rsidRPr="00C8110E" w:rsidRDefault="00AD3096" w:rsidP="00145D0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3EEE809" w14:textId="77777777" w:rsidR="0033005D" w:rsidRDefault="0033005D" w:rsidP="00BE7E4B">
      <w:pPr>
        <w:tabs>
          <w:tab w:val="left" w:pos="1552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3364F2BB" w14:textId="4EACBD81" w:rsidR="00145D00" w:rsidRPr="00C8110E" w:rsidRDefault="00BE7E4B" w:rsidP="00BE7E4B">
      <w:pPr>
        <w:tabs>
          <w:tab w:val="left" w:pos="1552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bCs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Pr="00C8110E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145D00" w:rsidRPr="00C8110E">
        <w:rPr>
          <w:rFonts w:ascii="Times New Roman" w:hAnsi="Times New Roman" w:cs="Times New Roman"/>
          <w:b/>
          <w:bCs/>
          <w:sz w:val="28"/>
          <w:szCs w:val="28"/>
        </w:rPr>
        <w:t xml:space="preserve">Расходы на выполнение социальных обязательств </w:t>
      </w:r>
    </w:p>
    <w:p w14:paraId="756BEC3E" w14:textId="77777777" w:rsidR="00A2116D" w:rsidRPr="00C8110E" w:rsidRDefault="00EC7902" w:rsidP="00EC7902">
      <w:pPr>
        <w:tabs>
          <w:tab w:val="left" w:pos="1552"/>
        </w:tabs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C8110E">
        <w:rPr>
          <w:rFonts w:ascii="Times New Roman" w:hAnsi="Times New Roman" w:cs="Times New Roman"/>
          <w:bCs/>
          <w:sz w:val="24"/>
          <w:szCs w:val="24"/>
        </w:rPr>
        <w:t>(тыс. рублей)</w:t>
      </w:r>
    </w:p>
    <w:tbl>
      <w:tblPr>
        <w:tblStyle w:val="-11"/>
        <w:tblW w:w="5000" w:type="pct"/>
        <w:tblLook w:val="04A0" w:firstRow="1" w:lastRow="0" w:firstColumn="1" w:lastColumn="0" w:noHBand="0" w:noVBand="1"/>
      </w:tblPr>
      <w:tblGrid>
        <w:gridCol w:w="6065"/>
        <w:gridCol w:w="1263"/>
        <w:gridCol w:w="1263"/>
        <w:gridCol w:w="1263"/>
      </w:tblGrid>
      <w:tr w:rsidR="00A2116D" w:rsidRPr="00644957" w14:paraId="23A83B0D" w14:textId="77777777" w:rsidTr="006449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7" w:type="pct"/>
            <w:vMerge w:val="restart"/>
          </w:tcPr>
          <w:p w14:paraId="4852F68B" w14:textId="77777777" w:rsidR="00A2116D" w:rsidRPr="00644957" w:rsidRDefault="00A2116D" w:rsidP="00A2116D">
            <w:pPr>
              <w:tabs>
                <w:tab w:val="left" w:pos="1552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641" w:type="pct"/>
          </w:tcPr>
          <w:p w14:paraId="31C8FB41" w14:textId="4C4C6DCB" w:rsidR="00A2116D" w:rsidRPr="00644957" w:rsidRDefault="00A2116D" w:rsidP="00A2116D">
            <w:pPr>
              <w:tabs>
                <w:tab w:val="left" w:pos="1552"/>
              </w:tabs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7749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641" w:type="pct"/>
          </w:tcPr>
          <w:p w14:paraId="065BAE67" w14:textId="0F379F49" w:rsidR="00A2116D" w:rsidRPr="00644957" w:rsidRDefault="00A2116D" w:rsidP="00A2116D">
            <w:pPr>
              <w:tabs>
                <w:tab w:val="left" w:pos="1552"/>
              </w:tabs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7749E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641" w:type="pct"/>
          </w:tcPr>
          <w:p w14:paraId="063E6B54" w14:textId="1ACA8223" w:rsidR="00A2116D" w:rsidRPr="00644957" w:rsidRDefault="00A2116D" w:rsidP="00A2116D">
            <w:pPr>
              <w:tabs>
                <w:tab w:val="left" w:pos="1552"/>
              </w:tabs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7749E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</w:tr>
      <w:tr w:rsidR="00A2116D" w:rsidRPr="00644957" w14:paraId="34ADF96E" w14:textId="77777777" w:rsidTr="006449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7" w:type="pct"/>
            <w:vMerge/>
          </w:tcPr>
          <w:p w14:paraId="07EE2AC8" w14:textId="77777777" w:rsidR="00A2116D" w:rsidRPr="00644957" w:rsidRDefault="00A2116D" w:rsidP="00A2116D">
            <w:pPr>
              <w:tabs>
                <w:tab w:val="left" w:pos="1552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3" w:type="pct"/>
            <w:gridSpan w:val="3"/>
          </w:tcPr>
          <w:p w14:paraId="56EBF1F4" w14:textId="77777777" w:rsidR="00A2116D" w:rsidRPr="00644957" w:rsidRDefault="00A2116D" w:rsidP="00A2116D">
            <w:pPr>
              <w:tabs>
                <w:tab w:val="left" w:pos="155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прогноз</w:t>
            </w:r>
          </w:p>
        </w:tc>
      </w:tr>
      <w:tr w:rsidR="00FC4D32" w:rsidRPr="00644957" w14:paraId="2F253172" w14:textId="77777777" w:rsidTr="006449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7" w:type="pct"/>
          </w:tcPr>
          <w:p w14:paraId="1146B7FF" w14:textId="77777777" w:rsidR="00FC4D32" w:rsidRPr="00644957" w:rsidRDefault="009C738B" w:rsidP="00145D00">
            <w:pPr>
              <w:tabs>
                <w:tab w:val="left" w:pos="1552"/>
              </w:tabs>
              <w:spacing w:after="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641" w:type="pct"/>
          </w:tcPr>
          <w:p w14:paraId="610D6C9B" w14:textId="77777777" w:rsidR="00FC4D32" w:rsidRPr="00644957" w:rsidRDefault="009C738B" w:rsidP="00145D00">
            <w:pPr>
              <w:tabs>
                <w:tab w:val="left" w:pos="1552"/>
              </w:tabs>
              <w:spacing w:after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1" w:type="pct"/>
          </w:tcPr>
          <w:p w14:paraId="5B0C4E46" w14:textId="77777777" w:rsidR="00FC4D32" w:rsidRPr="00644957" w:rsidRDefault="009C738B" w:rsidP="00145D00">
            <w:pPr>
              <w:tabs>
                <w:tab w:val="left" w:pos="1552"/>
              </w:tabs>
              <w:spacing w:after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1" w:type="pct"/>
          </w:tcPr>
          <w:p w14:paraId="0223B6B7" w14:textId="77777777" w:rsidR="00FC4D32" w:rsidRPr="00644957" w:rsidRDefault="009C738B" w:rsidP="00145D00">
            <w:pPr>
              <w:tabs>
                <w:tab w:val="left" w:pos="1552"/>
              </w:tabs>
              <w:spacing w:after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C4D32" w:rsidRPr="00644957" w14:paraId="67AAC5B1" w14:textId="77777777" w:rsidTr="006449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7" w:type="pct"/>
          </w:tcPr>
          <w:p w14:paraId="40E6A747" w14:textId="77777777" w:rsidR="00FC4D32" w:rsidRPr="00644957" w:rsidRDefault="009C738B" w:rsidP="00EC7902">
            <w:pPr>
              <w:tabs>
                <w:tab w:val="left" w:pos="954"/>
                <w:tab w:val="left" w:pos="1552"/>
              </w:tabs>
              <w:spacing w:after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Социальное обеспечен</w:t>
            </w:r>
            <w:r w:rsidR="00EC7902" w:rsidRPr="0064495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и</w:t>
            </w:r>
            <w:r w:rsidRPr="0064495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е вдовам героев соц.</w:t>
            </w:r>
            <w:r w:rsidR="002D27FA" w:rsidRPr="0064495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r w:rsidRPr="0064495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труда</w:t>
            </w:r>
            <w:r w:rsidRPr="0064495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ab/>
            </w:r>
          </w:p>
        </w:tc>
        <w:tc>
          <w:tcPr>
            <w:tcW w:w="641" w:type="pct"/>
          </w:tcPr>
          <w:p w14:paraId="6BAC167F" w14:textId="51DA3BDD" w:rsidR="00FC4D32" w:rsidRPr="00644957" w:rsidRDefault="00A96376" w:rsidP="00A2116D">
            <w:pPr>
              <w:tabs>
                <w:tab w:val="left" w:pos="1552"/>
              </w:tabs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26,4</w:t>
            </w:r>
          </w:p>
        </w:tc>
        <w:tc>
          <w:tcPr>
            <w:tcW w:w="641" w:type="pct"/>
          </w:tcPr>
          <w:p w14:paraId="43E7FFD2" w14:textId="485EC90D" w:rsidR="00FC4D32" w:rsidRPr="00644957" w:rsidRDefault="00A96376" w:rsidP="00A2116D">
            <w:pPr>
              <w:tabs>
                <w:tab w:val="left" w:pos="1552"/>
              </w:tabs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641" w:type="pct"/>
          </w:tcPr>
          <w:p w14:paraId="364DF488" w14:textId="407BB644" w:rsidR="00FC4D32" w:rsidRPr="00644957" w:rsidRDefault="00A96376" w:rsidP="00A2116D">
            <w:pPr>
              <w:tabs>
                <w:tab w:val="left" w:pos="1552"/>
              </w:tabs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</w:tr>
      <w:tr w:rsidR="00FC4D32" w:rsidRPr="00644957" w14:paraId="1E19C763" w14:textId="77777777" w:rsidTr="006449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7" w:type="pct"/>
          </w:tcPr>
          <w:p w14:paraId="1D6F11A9" w14:textId="77777777" w:rsidR="00FC4D32" w:rsidRPr="00644957" w:rsidRDefault="009C738B" w:rsidP="00EC7902">
            <w:pPr>
              <w:tabs>
                <w:tab w:val="left" w:pos="1552"/>
              </w:tabs>
              <w:spacing w:after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Предоставление гражданам субсидий на оплату жилого помещения и коммунальных услуг </w:t>
            </w:r>
          </w:p>
        </w:tc>
        <w:tc>
          <w:tcPr>
            <w:tcW w:w="641" w:type="pct"/>
          </w:tcPr>
          <w:p w14:paraId="49054B9F" w14:textId="54C29E13" w:rsidR="00FC4D32" w:rsidRPr="00644957" w:rsidRDefault="00A96376" w:rsidP="00A2116D">
            <w:pPr>
              <w:tabs>
                <w:tab w:val="left" w:pos="1552"/>
              </w:tabs>
              <w:spacing w:after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2506,5</w:t>
            </w:r>
          </w:p>
        </w:tc>
        <w:tc>
          <w:tcPr>
            <w:tcW w:w="641" w:type="pct"/>
          </w:tcPr>
          <w:p w14:paraId="6B32FAAF" w14:textId="54968477" w:rsidR="00FC4D32" w:rsidRPr="00644957" w:rsidRDefault="00A96376" w:rsidP="00A2116D">
            <w:pPr>
              <w:tabs>
                <w:tab w:val="left" w:pos="1552"/>
              </w:tabs>
              <w:spacing w:after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2614,4</w:t>
            </w:r>
          </w:p>
        </w:tc>
        <w:tc>
          <w:tcPr>
            <w:tcW w:w="641" w:type="pct"/>
          </w:tcPr>
          <w:p w14:paraId="1DC8094E" w14:textId="7CA64A28" w:rsidR="00FC4D32" w:rsidRPr="00644957" w:rsidRDefault="00A96376" w:rsidP="00A2116D">
            <w:pPr>
              <w:tabs>
                <w:tab w:val="left" w:pos="1552"/>
              </w:tabs>
              <w:spacing w:after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2724,3</w:t>
            </w:r>
          </w:p>
        </w:tc>
      </w:tr>
      <w:tr w:rsidR="00FC4D32" w:rsidRPr="00644957" w14:paraId="03709F66" w14:textId="77777777" w:rsidTr="006449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7" w:type="pct"/>
          </w:tcPr>
          <w:p w14:paraId="5E02D078" w14:textId="77777777" w:rsidR="00FC4D32" w:rsidRPr="00644957" w:rsidRDefault="009C738B" w:rsidP="00EC7902">
            <w:pPr>
              <w:tabs>
                <w:tab w:val="left" w:pos="1552"/>
                <w:tab w:val="left" w:pos="4077"/>
              </w:tabs>
              <w:spacing w:after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Компенсация родительской платы за присмотр и уход за детьми в образовательных организациях </w:t>
            </w:r>
          </w:p>
        </w:tc>
        <w:tc>
          <w:tcPr>
            <w:tcW w:w="641" w:type="pct"/>
          </w:tcPr>
          <w:p w14:paraId="2D046B94" w14:textId="12A27AF6" w:rsidR="00FC4D32" w:rsidRPr="00644957" w:rsidRDefault="00A96376" w:rsidP="00A2116D">
            <w:pPr>
              <w:tabs>
                <w:tab w:val="left" w:pos="1552"/>
              </w:tabs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2840,1</w:t>
            </w:r>
          </w:p>
        </w:tc>
        <w:tc>
          <w:tcPr>
            <w:tcW w:w="641" w:type="pct"/>
          </w:tcPr>
          <w:p w14:paraId="1D9FDA65" w14:textId="4D41BD03" w:rsidR="00FC4D32" w:rsidRPr="00644957" w:rsidRDefault="00A96376" w:rsidP="00A2116D">
            <w:pPr>
              <w:tabs>
                <w:tab w:val="left" w:pos="1552"/>
              </w:tabs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2840,1</w:t>
            </w:r>
          </w:p>
        </w:tc>
        <w:tc>
          <w:tcPr>
            <w:tcW w:w="641" w:type="pct"/>
          </w:tcPr>
          <w:p w14:paraId="188A0F10" w14:textId="21675009" w:rsidR="00FC4D32" w:rsidRPr="00644957" w:rsidRDefault="00A96376" w:rsidP="00A2116D">
            <w:pPr>
              <w:tabs>
                <w:tab w:val="left" w:pos="1552"/>
              </w:tabs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2840,1</w:t>
            </w:r>
          </w:p>
        </w:tc>
      </w:tr>
      <w:tr w:rsidR="00A96376" w:rsidRPr="00644957" w14:paraId="75BCD2A7" w14:textId="77777777" w:rsidTr="006449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7" w:type="pct"/>
          </w:tcPr>
          <w:p w14:paraId="129FC394" w14:textId="77777777" w:rsidR="00A96376" w:rsidRPr="00644957" w:rsidRDefault="00A96376" w:rsidP="00A96376">
            <w:pPr>
              <w:tabs>
                <w:tab w:val="left" w:pos="2113"/>
              </w:tabs>
              <w:spacing w:after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Ежемесячные денежные выплаты по оплате жилых помещений и коммунальных услуг отдельным категориям граждан, проживающих и работающих в сельской местности (медицинским работникам, в том числе пенсионерам) </w:t>
            </w:r>
          </w:p>
        </w:tc>
        <w:tc>
          <w:tcPr>
            <w:tcW w:w="641" w:type="pct"/>
          </w:tcPr>
          <w:p w14:paraId="161ECF19" w14:textId="218A1571" w:rsidR="00A96376" w:rsidRPr="00644957" w:rsidRDefault="00A96376" w:rsidP="00A96376">
            <w:pPr>
              <w:tabs>
                <w:tab w:val="left" w:pos="1552"/>
              </w:tabs>
              <w:spacing w:after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450,0</w:t>
            </w:r>
          </w:p>
        </w:tc>
        <w:tc>
          <w:tcPr>
            <w:tcW w:w="641" w:type="pct"/>
          </w:tcPr>
          <w:p w14:paraId="36FBACC0" w14:textId="496566E4" w:rsidR="00A96376" w:rsidRPr="00644957" w:rsidRDefault="00A96376" w:rsidP="00A96376">
            <w:pPr>
              <w:tabs>
                <w:tab w:val="left" w:pos="1552"/>
              </w:tabs>
              <w:spacing w:after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641" w:type="pct"/>
          </w:tcPr>
          <w:p w14:paraId="701F2434" w14:textId="522926AC" w:rsidR="00A96376" w:rsidRPr="00644957" w:rsidRDefault="00A96376" w:rsidP="00A96376">
            <w:pPr>
              <w:tabs>
                <w:tab w:val="left" w:pos="1552"/>
              </w:tabs>
              <w:spacing w:after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</w:tr>
      <w:tr w:rsidR="00A96376" w:rsidRPr="00644957" w14:paraId="62F9E366" w14:textId="77777777" w:rsidTr="006449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7" w:type="pct"/>
          </w:tcPr>
          <w:p w14:paraId="67EA42EE" w14:textId="77777777" w:rsidR="00A96376" w:rsidRPr="00644957" w:rsidRDefault="00A96376" w:rsidP="00A96376">
            <w:pPr>
              <w:tabs>
                <w:tab w:val="left" w:pos="2319"/>
              </w:tabs>
              <w:spacing w:after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Ежемесячные доплаты к трудовой пенсии лицам, замещавшим должности муниципальной службы </w:t>
            </w:r>
          </w:p>
        </w:tc>
        <w:tc>
          <w:tcPr>
            <w:tcW w:w="641" w:type="pct"/>
          </w:tcPr>
          <w:p w14:paraId="2116A4D1" w14:textId="0EFC6848" w:rsidR="00A96376" w:rsidRPr="00644957" w:rsidRDefault="00A96376" w:rsidP="00A96376">
            <w:pPr>
              <w:tabs>
                <w:tab w:val="left" w:pos="1552"/>
              </w:tabs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813,1</w:t>
            </w:r>
          </w:p>
        </w:tc>
        <w:tc>
          <w:tcPr>
            <w:tcW w:w="641" w:type="pct"/>
          </w:tcPr>
          <w:p w14:paraId="7CBD9F2B" w14:textId="0AE1E04D" w:rsidR="00A96376" w:rsidRPr="00644957" w:rsidRDefault="00A96376" w:rsidP="00A96376">
            <w:pPr>
              <w:tabs>
                <w:tab w:val="left" w:pos="1552"/>
              </w:tabs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641" w:type="pct"/>
          </w:tcPr>
          <w:p w14:paraId="11902C23" w14:textId="1E40EEFF" w:rsidR="00A96376" w:rsidRPr="00644957" w:rsidRDefault="00A96376" w:rsidP="00A96376">
            <w:pPr>
              <w:tabs>
                <w:tab w:val="left" w:pos="1552"/>
              </w:tabs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A96376" w:rsidRPr="00644957" w14:paraId="2671D1D8" w14:textId="77777777" w:rsidTr="006449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7" w:type="pct"/>
          </w:tcPr>
          <w:p w14:paraId="2795B219" w14:textId="32CA11F6" w:rsidR="00A96376" w:rsidRPr="00644957" w:rsidRDefault="00A96376" w:rsidP="00A96376">
            <w:pPr>
              <w:tabs>
                <w:tab w:val="left" w:pos="1552"/>
                <w:tab w:val="left" w:pos="4077"/>
              </w:tabs>
              <w:spacing w:after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Социальные выплаты молодым семьям на приобретение жилого помещения и строительство индивидуального жилого дома </w:t>
            </w:r>
          </w:p>
        </w:tc>
        <w:tc>
          <w:tcPr>
            <w:tcW w:w="641" w:type="pct"/>
          </w:tcPr>
          <w:p w14:paraId="34DE2E18" w14:textId="6688F3C4" w:rsidR="00A96376" w:rsidRPr="00644957" w:rsidRDefault="005E0EAE" w:rsidP="00A96376">
            <w:pPr>
              <w:tabs>
                <w:tab w:val="left" w:pos="1552"/>
              </w:tabs>
              <w:spacing w:after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1386,0</w:t>
            </w:r>
          </w:p>
        </w:tc>
        <w:tc>
          <w:tcPr>
            <w:tcW w:w="641" w:type="pct"/>
          </w:tcPr>
          <w:p w14:paraId="4A9B0D5C" w14:textId="38EF8741" w:rsidR="00A96376" w:rsidRPr="00644957" w:rsidRDefault="00A96376" w:rsidP="00A96376">
            <w:pPr>
              <w:tabs>
                <w:tab w:val="left" w:pos="1552"/>
              </w:tabs>
              <w:spacing w:after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641" w:type="pct"/>
          </w:tcPr>
          <w:p w14:paraId="395C5691" w14:textId="35095FC5" w:rsidR="00A96376" w:rsidRPr="00644957" w:rsidRDefault="00A96376" w:rsidP="00A96376">
            <w:pPr>
              <w:tabs>
                <w:tab w:val="left" w:pos="1552"/>
              </w:tabs>
              <w:spacing w:after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A96376" w:rsidRPr="00644957" w14:paraId="19746F0D" w14:textId="77777777" w:rsidTr="006449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7" w:type="pct"/>
          </w:tcPr>
          <w:p w14:paraId="778C04C9" w14:textId="77777777" w:rsidR="00A96376" w:rsidRPr="00644957" w:rsidRDefault="00A96376" w:rsidP="00A96376">
            <w:pPr>
              <w:tabs>
                <w:tab w:val="left" w:pos="1552"/>
                <w:tab w:val="left" w:pos="4077"/>
              </w:tabs>
              <w:spacing w:after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Всего:</w:t>
            </w:r>
          </w:p>
        </w:tc>
        <w:tc>
          <w:tcPr>
            <w:tcW w:w="641" w:type="pct"/>
          </w:tcPr>
          <w:p w14:paraId="51A0917F" w14:textId="3AFA7D70" w:rsidR="00A96376" w:rsidRPr="00644957" w:rsidRDefault="005E0EAE" w:rsidP="00A96376">
            <w:pPr>
              <w:tabs>
                <w:tab w:val="left" w:pos="1552"/>
              </w:tabs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8022,1</w:t>
            </w:r>
          </w:p>
        </w:tc>
        <w:tc>
          <w:tcPr>
            <w:tcW w:w="641" w:type="pct"/>
          </w:tcPr>
          <w:p w14:paraId="17FAA65B" w14:textId="6071DCE7" w:rsidR="00A96376" w:rsidRPr="00644957" w:rsidRDefault="00A96376" w:rsidP="00A96376">
            <w:pPr>
              <w:tabs>
                <w:tab w:val="left" w:pos="1552"/>
              </w:tabs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5609,5</w:t>
            </w:r>
          </w:p>
        </w:tc>
        <w:tc>
          <w:tcPr>
            <w:tcW w:w="641" w:type="pct"/>
          </w:tcPr>
          <w:p w14:paraId="05CCB625" w14:textId="01AF4220" w:rsidR="00A96376" w:rsidRPr="00644957" w:rsidRDefault="00A96376" w:rsidP="00A96376">
            <w:pPr>
              <w:tabs>
                <w:tab w:val="left" w:pos="1552"/>
              </w:tabs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5719,4</w:t>
            </w:r>
          </w:p>
        </w:tc>
      </w:tr>
    </w:tbl>
    <w:p w14:paraId="4301C480" w14:textId="77777777" w:rsidR="00644957" w:rsidRDefault="0064495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21848040" w14:textId="2F895800" w:rsidR="00BE7E4B" w:rsidRPr="00C8110E" w:rsidRDefault="000B1F77" w:rsidP="000B1F7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Таблица </w:t>
      </w:r>
      <w:r w:rsidR="00D817F8">
        <w:rPr>
          <w:rFonts w:ascii="Times New Roman" w:hAnsi="Times New Roman" w:cs="Times New Roman"/>
          <w:b/>
          <w:bCs/>
          <w:sz w:val="28"/>
          <w:szCs w:val="28"/>
        </w:rPr>
        <w:t>10</w:t>
      </w:r>
      <w:r w:rsidRPr="00C8110E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BE7E4B" w:rsidRPr="00C8110E">
        <w:rPr>
          <w:rFonts w:ascii="Times New Roman" w:hAnsi="Times New Roman" w:cs="Times New Roman"/>
          <w:b/>
          <w:bCs/>
          <w:sz w:val="28"/>
          <w:szCs w:val="28"/>
        </w:rPr>
        <w:t>Сведения о планируемых расходах бюджета муниципального района на реализацию муниципальных программ Советского муниципального района</w:t>
      </w:r>
    </w:p>
    <w:p w14:paraId="43C98B42" w14:textId="72038B51" w:rsidR="000B1F77" w:rsidRPr="00C8110E" w:rsidRDefault="000B1F77" w:rsidP="000B1F7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(тыс. рублей)</w:t>
      </w:r>
    </w:p>
    <w:tbl>
      <w:tblPr>
        <w:tblStyle w:val="-41"/>
        <w:tblW w:w="5000" w:type="pct"/>
        <w:tblLook w:val="04A0" w:firstRow="1" w:lastRow="0" w:firstColumn="1" w:lastColumn="0" w:noHBand="0" w:noVBand="1"/>
      </w:tblPr>
      <w:tblGrid>
        <w:gridCol w:w="3098"/>
        <w:gridCol w:w="1481"/>
        <w:gridCol w:w="1041"/>
        <w:gridCol w:w="1106"/>
        <w:gridCol w:w="1041"/>
        <w:gridCol w:w="1041"/>
        <w:gridCol w:w="1046"/>
      </w:tblGrid>
      <w:tr w:rsidR="00AB518C" w:rsidRPr="00AB518C" w14:paraId="099885B2" w14:textId="77777777" w:rsidTr="00121F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" w:type="pct"/>
            <w:vMerge w:val="restart"/>
            <w:noWrap/>
            <w:hideMark/>
          </w:tcPr>
          <w:p w14:paraId="692F735F" w14:textId="77777777" w:rsidR="00AB518C" w:rsidRPr="00AB518C" w:rsidRDefault="00AB518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B518C">
              <w:rPr>
                <w:rFonts w:ascii="Times New Roman" w:hAnsi="Times New Roman" w:cs="Times New Roman"/>
                <w:b w:val="0"/>
                <w:bCs w:val="0"/>
              </w:rPr>
              <w:t>Наименование</w:t>
            </w:r>
          </w:p>
        </w:tc>
        <w:tc>
          <w:tcPr>
            <w:tcW w:w="751" w:type="pct"/>
            <w:vMerge w:val="restart"/>
            <w:hideMark/>
          </w:tcPr>
          <w:p w14:paraId="5C69F7A6" w14:textId="77777777" w:rsidR="00AB518C" w:rsidRPr="00AB518C" w:rsidRDefault="00AB51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</w:rPr>
            </w:pPr>
            <w:r w:rsidRPr="00AB518C">
              <w:rPr>
                <w:rFonts w:ascii="Times New Roman" w:hAnsi="Times New Roman" w:cs="Times New Roman"/>
                <w:b w:val="0"/>
                <w:bCs w:val="0"/>
              </w:rPr>
              <w:t>Целевая статья</w:t>
            </w:r>
          </w:p>
        </w:tc>
        <w:tc>
          <w:tcPr>
            <w:tcW w:w="528" w:type="pct"/>
            <w:vMerge w:val="restart"/>
            <w:hideMark/>
          </w:tcPr>
          <w:p w14:paraId="684E89F9" w14:textId="77777777" w:rsidR="00AB518C" w:rsidRPr="00AB518C" w:rsidRDefault="00AB51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</w:rPr>
            </w:pPr>
            <w:r w:rsidRPr="00AB518C">
              <w:rPr>
                <w:rFonts w:ascii="Times New Roman" w:hAnsi="Times New Roman" w:cs="Times New Roman"/>
                <w:b w:val="0"/>
                <w:bCs w:val="0"/>
              </w:rPr>
              <w:t>2020год (отчет)</w:t>
            </w:r>
          </w:p>
        </w:tc>
        <w:tc>
          <w:tcPr>
            <w:tcW w:w="561" w:type="pct"/>
            <w:vMerge w:val="restart"/>
            <w:hideMark/>
          </w:tcPr>
          <w:p w14:paraId="280FFA2A" w14:textId="77777777" w:rsidR="00AB518C" w:rsidRPr="00AB518C" w:rsidRDefault="00AB51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</w:rPr>
            </w:pPr>
            <w:r w:rsidRPr="00AB518C">
              <w:rPr>
                <w:rFonts w:ascii="Times New Roman" w:hAnsi="Times New Roman" w:cs="Times New Roman"/>
                <w:b w:val="0"/>
                <w:bCs w:val="0"/>
              </w:rPr>
              <w:t>2021 год (прогноз)</w:t>
            </w:r>
          </w:p>
        </w:tc>
        <w:tc>
          <w:tcPr>
            <w:tcW w:w="1587" w:type="pct"/>
            <w:gridSpan w:val="3"/>
            <w:noWrap/>
            <w:hideMark/>
          </w:tcPr>
          <w:p w14:paraId="07FCD588" w14:textId="77777777" w:rsidR="00AB518C" w:rsidRPr="00AB518C" w:rsidRDefault="00AB51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</w:rPr>
            </w:pPr>
            <w:r w:rsidRPr="00AB518C">
              <w:rPr>
                <w:rFonts w:ascii="Times New Roman" w:hAnsi="Times New Roman" w:cs="Times New Roman"/>
                <w:b w:val="0"/>
                <w:bCs w:val="0"/>
              </w:rPr>
              <w:t>Прогноз</w:t>
            </w:r>
          </w:p>
        </w:tc>
      </w:tr>
      <w:tr w:rsidR="00AB518C" w:rsidRPr="00AB518C" w14:paraId="0886FEE7" w14:textId="77777777" w:rsidTr="000830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" w:type="pct"/>
            <w:vMerge/>
            <w:hideMark/>
          </w:tcPr>
          <w:p w14:paraId="3B4DB57C" w14:textId="77777777" w:rsidR="00AB518C" w:rsidRPr="00AB518C" w:rsidRDefault="00AB51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1" w:type="pct"/>
            <w:vMerge/>
            <w:hideMark/>
          </w:tcPr>
          <w:p w14:paraId="2F383C40" w14:textId="77777777" w:rsidR="00AB518C" w:rsidRPr="00AB518C" w:rsidRDefault="00AB51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28" w:type="pct"/>
            <w:vMerge/>
            <w:hideMark/>
          </w:tcPr>
          <w:p w14:paraId="1B6C33CD" w14:textId="77777777" w:rsidR="00AB518C" w:rsidRPr="00AB518C" w:rsidRDefault="00AB51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61" w:type="pct"/>
            <w:vMerge/>
            <w:hideMark/>
          </w:tcPr>
          <w:p w14:paraId="210BFD11" w14:textId="77777777" w:rsidR="00AB518C" w:rsidRPr="00AB518C" w:rsidRDefault="00AB51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28" w:type="pct"/>
            <w:noWrap/>
            <w:hideMark/>
          </w:tcPr>
          <w:p w14:paraId="63F8347D" w14:textId="77777777" w:rsidR="00AB518C" w:rsidRPr="00AB518C" w:rsidRDefault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2022 год</w:t>
            </w:r>
          </w:p>
        </w:tc>
        <w:tc>
          <w:tcPr>
            <w:tcW w:w="528" w:type="pct"/>
            <w:noWrap/>
            <w:hideMark/>
          </w:tcPr>
          <w:p w14:paraId="44028BE8" w14:textId="77777777" w:rsidR="00AB518C" w:rsidRPr="00AB518C" w:rsidRDefault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2023 год</w:t>
            </w:r>
          </w:p>
        </w:tc>
        <w:tc>
          <w:tcPr>
            <w:tcW w:w="531" w:type="pct"/>
            <w:noWrap/>
            <w:hideMark/>
          </w:tcPr>
          <w:p w14:paraId="30BE1DB9" w14:textId="77777777" w:rsidR="00AB518C" w:rsidRPr="00AB518C" w:rsidRDefault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2024 год</w:t>
            </w:r>
          </w:p>
        </w:tc>
      </w:tr>
      <w:tr w:rsidR="00AB518C" w:rsidRPr="00AB518C" w14:paraId="79B0589D" w14:textId="77777777" w:rsidTr="00083059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" w:type="pct"/>
            <w:hideMark/>
          </w:tcPr>
          <w:p w14:paraId="3DED9C57" w14:textId="77777777" w:rsidR="00AB518C" w:rsidRPr="003476B2" w:rsidRDefault="00AB518C">
            <w:pPr>
              <w:jc w:val="center"/>
              <w:rPr>
                <w:rFonts w:ascii="Times New Roman" w:hAnsi="Times New Roman" w:cs="Times New Roman"/>
              </w:rPr>
            </w:pPr>
            <w:r w:rsidRPr="003476B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1" w:type="pct"/>
            <w:noWrap/>
          </w:tcPr>
          <w:p w14:paraId="5F9386D3" w14:textId="0F75CAA3" w:rsidR="00AB518C" w:rsidRPr="003476B2" w:rsidRDefault="003476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476B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28" w:type="pct"/>
            <w:noWrap/>
          </w:tcPr>
          <w:p w14:paraId="39A848F6" w14:textId="34EB823E" w:rsidR="00AB518C" w:rsidRPr="003476B2" w:rsidRDefault="003476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476B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1" w:type="pct"/>
            <w:noWrap/>
          </w:tcPr>
          <w:p w14:paraId="0803C5F6" w14:textId="49F052C0" w:rsidR="00AB518C" w:rsidRPr="003476B2" w:rsidRDefault="003476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476B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28" w:type="pct"/>
            <w:noWrap/>
          </w:tcPr>
          <w:p w14:paraId="13CE1183" w14:textId="23A35B81" w:rsidR="00AB518C" w:rsidRPr="003476B2" w:rsidRDefault="003476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476B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28" w:type="pct"/>
            <w:noWrap/>
          </w:tcPr>
          <w:p w14:paraId="63828955" w14:textId="4CFA2FD7" w:rsidR="00AB518C" w:rsidRPr="003476B2" w:rsidRDefault="003476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476B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31" w:type="pct"/>
            <w:noWrap/>
          </w:tcPr>
          <w:p w14:paraId="21DB6B4E" w14:textId="350A2BFD" w:rsidR="00AB518C" w:rsidRPr="003476B2" w:rsidRDefault="003476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476B2">
              <w:rPr>
                <w:rFonts w:ascii="Times New Roman" w:hAnsi="Times New Roman" w:cs="Times New Roman"/>
              </w:rPr>
              <w:t>7</w:t>
            </w:r>
          </w:p>
        </w:tc>
      </w:tr>
      <w:tr w:rsidR="00083059" w:rsidRPr="00AB518C" w14:paraId="0DAE4336" w14:textId="77777777" w:rsidTr="000830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" w:type="pct"/>
            <w:hideMark/>
          </w:tcPr>
          <w:p w14:paraId="7D447199" w14:textId="4201C8D8" w:rsidR="00083059" w:rsidRPr="00AB518C" w:rsidRDefault="00083059" w:rsidP="00083059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AB518C">
              <w:rPr>
                <w:rFonts w:ascii="Times New Roman" w:hAnsi="Times New Roman" w:cs="Times New Roman"/>
                <w:b w:val="0"/>
                <w:bCs w:val="0"/>
              </w:rPr>
              <w:t xml:space="preserve">Муниципальная программа "Развитие физической культуры и спорта, туризма и молодежной политики на территории Советского муниципального района на 2019 - 2022 годы" </w:t>
            </w:r>
            <w:r w:rsidRPr="00AB518C">
              <w:rPr>
                <w:rFonts w:ascii="Times New Roman" w:hAnsi="Times New Roman" w:cs="Times New Roman"/>
                <w:i/>
                <w:iCs/>
              </w:rPr>
              <w:t>(ранее: "Развитие физической культуры, спорта, туризма и молодежной политики на территории Советского муниципального района на 2019 - 2021 годы")</w:t>
            </w:r>
          </w:p>
        </w:tc>
        <w:tc>
          <w:tcPr>
            <w:tcW w:w="751" w:type="pct"/>
            <w:noWrap/>
            <w:hideMark/>
          </w:tcPr>
          <w:p w14:paraId="45C6F072" w14:textId="77777777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10 0 00 00000</w:t>
            </w:r>
          </w:p>
        </w:tc>
        <w:tc>
          <w:tcPr>
            <w:tcW w:w="528" w:type="pct"/>
            <w:noWrap/>
            <w:hideMark/>
          </w:tcPr>
          <w:p w14:paraId="7C03149C" w14:textId="77777777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32,2</w:t>
            </w:r>
          </w:p>
        </w:tc>
        <w:tc>
          <w:tcPr>
            <w:tcW w:w="561" w:type="pct"/>
            <w:noWrap/>
            <w:hideMark/>
          </w:tcPr>
          <w:p w14:paraId="1D3AA4A7" w14:textId="000C4D38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80,0</w:t>
            </w:r>
          </w:p>
        </w:tc>
        <w:tc>
          <w:tcPr>
            <w:tcW w:w="528" w:type="pct"/>
            <w:noWrap/>
            <w:hideMark/>
          </w:tcPr>
          <w:p w14:paraId="6DCB576F" w14:textId="77777777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110,0</w:t>
            </w:r>
          </w:p>
        </w:tc>
        <w:tc>
          <w:tcPr>
            <w:tcW w:w="528" w:type="pct"/>
            <w:noWrap/>
            <w:hideMark/>
          </w:tcPr>
          <w:p w14:paraId="2CE62314" w14:textId="77777777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531" w:type="pct"/>
            <w:noWrap/>
            <w:hideMark/>
          </w:tcPr>
          <w:p w14:paraId="13DC8385" w14:textId="77777777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0,0</w:t>
            </w:r>
          </w:p>
        </w:tc>
      </w:tr>
      <w:tr w:rsidR="00083059" w:rsidRPr="00AB518C" w14:paraId="168B89FE" w14:textId="77777777" w:rsidTr="00083059">
        <w:trPr>
          <w:trHeight w:val="7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" w:type="pct"/>
            <w:hideMark/>
          </w:tcPr>
          <w:p w14:paraId="71552370" w14:textId="542D4A3B" w:rsidR="00083059" w:rsidRPr="00AB518C" w:rsidRDefault="00083059" w:rsidP="00083059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AB518C">
              <w:rPr>
                <w:rFonts w:ascii="Times New Roman" w:hAnsi="Times New Roman" w:cs="Times New Roman"/>
              </w:rPr>
              <w:t>Подпрограмма "Развитие физической культуры и спорта на территории Советского муниципального района"</w:t>
            </w:r>
          </w:p>
        </w:tc>
        <w:tc>
          <w:tcPr>
            <w:tcW w:w="751" w:type="pct"/>
            <w:noWrap/>
            <w:hideMark/>
          </w:tcPr>
          <w:p w14:paraId="6A3D820F" w14:textId="77777777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10 1 00 00000</w:t>
            </w:r>
          </w:p>
        </w:tc>
        <w:tc>
          <w:tcPr>
            <w:tcW w:w="528" w:type="pct"/>
            <w:noWrap/>
            <w:hideMark/>
          </w:tcPr>
          <w:p w14:paraId="54B37BC0" w14:textId="77777777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32,2</w:t>
            </w:r>
          </w:p>
        </w:tc>
        <w:tc>
          <w:tcPr>
            <w:tcW w:w="561" w:type="pct"/>
            <w:noWrap/>
            <w:hideMark/>
          </w:tcPr>
          <w:p w14:paraId="049F49B9" w14:textId="22E10F90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528" w:type="pct"/>
            <w:noWrap/>
            <w:hideMark/>
          </w:tcPr>
          <w:p w14:paraId="6DDBF0EE" w14:textId="77777777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80,0</w:t>
            </w:r>
          </w:p>
        </w:tc>
        <w:tc>
          <w:tcPr>
            <w:tcW w:w="528" w:type="pct"/>
            <w:noWrap/>
            <w:hideMark/>
          </w:tcPr>
          <w:p w14:paraId="29B6D98A" w14:textId="77777777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531" w:type="pct"/>
            <w:noWrap/>
            <w:hideMark/>
          </w:tcPr>
          <w:p w14:paraId="66C45F5E" w14:textId="77777777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0,0</w:t>
            </w:r>
          </w:p>
        </w:tc>
      </w:tr>
      <w:tr w:rsidR="00083059" w:rsidRPr="00AB518C" w14:paraId="0C0267C2" w14:textId="77777777" w:rsidTr="000830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" w:type="pct"/>
            <w:hideMark/>
          </w:tcPr>
          <w:p w14:paraId="02399DE2" w14:textId="2BA00900" w:rsidR="00083059" w:rsidRPr="00AB518C" w:rsidRDefault="00083059" w:rsidP="00083059">
            <w:pPr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Подпрограмма "Развитие молодежной политики на территории Советского муниципального района"</w:t>
            </w:r>
          </w:p>
        </w:tc>
        <w:tc>
          <w:tcPr>
            <w:tcW w:w="751" w:type="pct"/>
            <w:noWrap/>
            <w:hideMark/>
          </w:tcPr>
          <w:p w14:paraId="776A9AF3" w14:textId="77777777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10 3 00 00000</w:t>
            </w:r>
          </w:p>
        </w:tc>
        <w:tc>
          <w:tcPr>
            <w:tcW w:w="528" w:type="pct"/>
            <w:noWrap/>
            <w:hideMark/>
          </w:tcPr>
          <w:p w14:paraId="4FC750CB" w14:textId="77777777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561" w:type="pct"/>
            <w:noWrap/>
            <w:hideMark/>
          </w:tcPr>
          <w:p w14:paraId="2C735789" w14:textId="4A94562C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30,0</w:t>
            </w:r>
          </w:p>
        </w:tc>
        <w:tc>
          <w:tcPr>
            <w:tcW w:w="528" w:type="pct"/>
            <w:noWrap/>
            <w:hideMark/>
          </w:tcPr>
          <w:p w14:paraId="5FF1E9CD" w14:textId="77777777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30,0</w:t>
            </w:r>
          </w:p>
        </w:tc>
        <w:tc>
          <w:tcPr>
            <w:tcW w:w="528" w:type="pct"/>
            <w:noWrap/>
            <w:hideMark/>
          </w:tcPr>
          <w:p w14:paraId="5EA33ECE" w14:textId="77777777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531" w:type="pct"/>
            <w:noWrap/>
            <w:hideMark/>
          </w:tcPr>
          <w:p w14:paraId="37AD3CCD" w14:textId="77777777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0,0</w:t>
            </w:r>
          </w:p>
        </w:tc>
      </w:tr>
      <w:tr w:rsidR="00083059" w:rsidRPr="00AB518C" w14:paraId="72A4AF43" w14:textId="77777777" w:rsidTr="00083059">
        <w:trPr>
          <w:trHeight w:val="17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" w:type="pct"/>
            <w:hideMark/>
          </w:tcPr>
          <w:p w14:paraId="53532470" w14:textId="6E007E5D" w:rsidR="00083059" w:rsidRPr="00AB518C" w:rsidRDefault="00083059" w:rsidP="00083059">
            <w:pPr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  <w:b w:val="0"/>
                <w:bCs w:val="0"/>
              </w:rPr>
              <w:t>Муниципальная программа "Информатизация администрации Советского муниципального района на 2019 - 2022 годы"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 </w:t>
            </w:r>
            <w:r w:rsidRPr="00AB518C">
              <w:rPr>
                <w:rFonts w:ascii="Times New Roman" w:hAnsi="Times New Roman" w:cs="Times New Roman"/>
                <w:i/>
                <w:iCs/>
              </w:rPr>
              <w:t>(ранее: "Информатизация администрации Советского муниципального района на 2019 - 2021 годы")</w:t>
            </w:r>
          </w:p>
        </w:tc>
        <w:tc>
          <w:tcPr>
            <w:tcW w:w="751" w:type="pct"/>
            <w:noWrap/>
            <w:hideMark/>
          </w:tcPr>
          <w:p w14:paraId="37A9C7E9" w14:textId="77777777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11 0 00 00000</w:t>
            </w:r>
          </w:p>
        </w:tc>
        <w:tc>
          <w:tcPr>
            <w:tcW w:w="528" w:type="pct"/>
            <w:noWrap/>
            <w:hideMark/>
          </w:tcPr>
          <w:p w14:paraId="07670CB7" w14:textId="77777777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832,7</w:t>
            </w:r>
          </w:p>
        </w:tc>
        <w:tc>
          <w:tcPr>
            <w:tcW w:w="561" w:type="pct"/>
            <w:noWrap/>
            <w:hideMark/>
          </w:tcPr>
          <w:p w14:paraId="175F7E82" w14:textId="11B86F27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700,0</w:t>
            </w:r>
          </w:p>
        </w:tc>
        <w:tc>
          <w:tcPr>
            <w:tcW w:w="528" w:type="pct"/>
            <w:noWrap/>
            <w:hideMark/>
          </w:tcPr>
          <w:p w14:paraId="4584F347" w14:textId="77777777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600,0</w:t>
            </w:r>
          </w:p>
        </w:tc>
        <w:tc>
          <w:tcPr>
            <w:tcW w:w="528" w:type="pct"/>
            <w:noWrap/>
            <w:hideMark/>
          </w:tcPr>
          <w:p w14:paraId="1875D186" w14:textId="77777777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531" w:type="pct"/>
            <w:noWrap/>
            <w:hideMark/>
          </w:tcPr>
          <w:p w14:paraId="7AF3B647" w14:textId="77777777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0,0</w:t>
            </w:r>
          </w:p>
        </w:tc>
      </w:tr>
      <w:tr w:rsidR="00083059" w:rsidRPr="00AB518C" w14:paraId="596DD149" w14:textId="77777777" w:rsidTr="000830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" w:type="pct"/>
            <w:hideMark/>
          </w:tcPr>
          <w:p w14:paraId="32E485B7" w14:textId="4C6ED64D" w:rsidR="00083059" w:rsidRPr="00AB518C" w:rsidRDefault="00083059" w:rsidP="00083059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AB518C">
              <w:rPr>
                <w:rFonts w:ascii="Times New Roman" w:hAnsi="Times New Roman" w:cs="Times New Roman"/>
                <w:b w:val="0"/>
                <w:bCs w:val="0"/>
              </w:rPr>
              <w:lastRenderedPageBreak/>
              <w:t xml:space="preserve">Муниципальная программа "Развитие муниципальной службы в администрации Советского муниципального района и ее органах на 2019 - 2022 годы" </w:t>
            </w:r>
            <w:r w:rsidRPr="00AB518C">
              <w:rPr>
                <w:rFonts w:ascii="Times New Roman" w:hAnsi="Times New Roman" w:cs="Times New Roman"/>
                <w:i/>
                <w:iCs/>
              </w:rPr>
              <w:t>(ранее: "Развитие муниципальной службы в администрации Советского муниципального района и ее органах на 2019 - 2021 годы")</w:t>
            </w:r>
          </w:p>
        </w:tc>
        <w:tc>
          <w:tcPr>
            <w:tcW w:w="751" w:type="pct"/>
            <w:noWrap/>
            <w:hideMark/>
          </w:tcPr>
          <w:p w14:paraId="03EA985F" w14:textId="77777777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12 0 00 00000</w:t>
            </w:r>
          </w:p>
        </w:tc>
        <w:tc>
          <w:tcPr>
            <w:tcW w:w="528" w:type="pct"/>
            <w:noWrap/>
            <w:hideMark/>
          </w:tcPr>
          <w:p w14:paraId="59E434A6" w14:textId="77777777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1034,9</w:t>
            </w:r>
          </w:p>
        </w:tc>
        <w:tc>
          <w:tcPr>
            <w:tcW w:w="561" w:type="pct"/>
            <w:noWrap/>
            <w:hideMark/>
          </w:tcPr>
          <w:p w14:paraId="22C4B0BA" w14:textId="1799625B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1840,1</w:t>
            </w:r>
          </w:p>
        </w:tc>
        <w:tc>
          <w:tcPr>
            <w:tcW w:w="528" w:type="pct"/>
            <w:noWrap/>
            <w:hideMark/>
          </w:tcPr>
          <w:p w14:paraId="6EBCA30A" w14:textId="77777777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1730,0</w:t>
            </w:r>
          </w:p>
        </w:tc>
        <w:tc>
          <w:tcPr>
            <w:tcW w:w="528" w:type="pct"/>
            <w:noWrap/>
            <w:hideMark/>
          </w:tcPr>
          <w:p w14:paraId="55C79DCF" w14:textId="77777777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530,0</w:t>
            </w:r>
          </w:p>
        </w:tc>
        <w:tc>
          <w:tcPr>
            <w:tcW w:w="531" w:type="pct"/>
            <w:noWrap/>
            <w:hideMark/>
          </w:tcPr>
          <w:p w14:paraId="65FDECAF" w14:textId="77777777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530,0</w:t>
            </w:r>
          </w:p>
        </w:tc>
      </w:tr>
      <w:tr w:rsidR="00083059" w:rsidRPr="00AB518C" w14:paraId="028D34C8" w14:textId="77777777" w:rsidTr="00083059">
        <w:trPr>
          <w:trHeight w:val="2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" w:type="pct"/>
            <w:hideMark/>
          </w:tcPr>
          <w:p w14:paraId="1F688352" w14:textId="1F28FE8E" w:rsidR="00083059" w:rsidRPr="00AB518C" w:rsidRDefault="00083059" w:rsidP="00083059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AB518C">
              <w:rPr>
                <w:rFonts w:ascii="Times New Roman" w:hAnsi="Times New Roman" w:cs="Times New Roman"/>
                <w:b w:val="0"/>
                <w:bCs w:val="0"/>
              </w:rPr>
              <w:t>Муниципальная программа "Проведение мероприятий на территории Советского муниципального района в связи с памятными событиями, знаменательными и юбилейными датами на 2017 - 2022 годы"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 </w:t>
            </w:r>
            <w:r w:rsidRPr="00AB518C">
              <w:rPr>
                <w:rFonts w:ascii="Times New Roman" w:hAnsi="Times New Roman" w:cs="Times New Roman"/>
                <w:i/>
                <w:iCs/>
              </w:rPr>
              <w:t>(ранее: "Проведение мероприятий на территории Советского муниципального района в связи с памятными событиями, знаменательными и юбилейными датами на 2017 - 2020 годы")</w:t>
            </w:r>
          </w:p>
        </w:tc>
        <w:tc>
          <w:tcPr>
            <w:tcW w:w="751" w:type="pct"/>
            <w:noWrap/>
            <w:hideMark/>
          </w:tcPr>
          <w:p w14:paraId="0782AC78" w14:textId="77777777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14 0 00 00000</w:t>
            </w:r>
          </w:p>
        </w:tc>
        <w:tc>
          <w:tcPr>
            <w:tcW w:w="528" w:type="pct"/>
            <w:noWrap/>
            <w:hideMark/>
          </w:tcPr>
          <w:p w14:paraId="3B1F3C9A" w14:textId="77777777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237,1</w:t>
            </w:r>
          </w:p>
        </w:tc>
        <w:tc>
          <w:tcPr>
            <w:tcW w:w="561" w:type="pct"/>
            <w:noWrap/>
            <w:hideMark/>
          </w:tcPr>
          <w:p w14:paraId="3864C4F3" w14:textId="410A74C0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305,6</w:t>
            </w:r>
          </w:p>
        </w:tc>
        <w:tc>
          <w:tcPr>
            <w:tcW w:w="528" w:type="pct"/>
            <w:noWrap/>
            <w:hideMark/>
          </w:tcPr>
          <w:p w14:paraId="0CE4726D" w14:textId="77777777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50,0</w:t>
            </w:r>
          </w:p>
        </w:tc>
        <w:tc>
          <w:tcPr>
            <w:tcW w:w="528" w:type="pct"/>
            <w:noWrap/>
            <w:hideMark/>
          </w:tcPr>
          <w:p w14:paraId="33067266" w14:textId="77777777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531" w:type="pct"/>
            <w:noWrap/>
            <w:hideMark/>
          </w:tcPr>
          <w:p w14:paraId="195F92BE" w14:textId="77777777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0,0</w:t>
            </w:r>
          </w:p>
        </w:tc>
      </w:tr>
      <w:tr w:rsidR="00083059" w:rsidRPr="00AB518C" w14:paraId="0DBF20F3" w14:textId="77777777" w:rsidTr="000830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" w:type="pct"/>
            <w:hideMark/>
          </w:tcPr>
          <w:p w14:paraId="7E2E8125" w14:textId="77777777" w:rsidR="00083059" w:rsidRPr="00AB518C" w:rsidRDefault="00083059" w:rsidP="00083059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AB518C">
              <w:rPr>
                <w:rFonts w:ascii="Times New Roman" w:hAnsi="Times New Roman" w:cs="Times New Roman"/>
              </w:rPr>
              <w:t>Подпрограмма "Материальное стимулирование организаций и отдельных граждан Советского муниципального района"</w:t>
            </w:r>
          </w:p>
        </w:tc>
        <w:tc>
          <w:tcPr>
            <w:tcW w:w="751" w:type="pct"/>
            <w:noWrap/>
            <w:hideMark/>
          </w:tcPr>
          <w:p w14:paraId="591D53E4" w14:textId="77777777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14 1 00 00000</w:t>
            </w:r>
          </w:p>
        </w:tc>
        <w:tc>
          <w:tcPr>
            <w:tcW w:w="528" w:type="pct"/>
            <w:noWrap/>
            <w:hideMark/>
          </w:tcPr>
          <w:p w14:paraId="55282E83" w14:textId="77777777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561" w:type="pct"/>
            <w:noWrap/>
            <w:hideMark/>
          </w:tcPr>
          <w:p w14:paraId="018D4BE2" w14:textId="7A95D675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528" w:type="pct"/>
            <w:noWrap/>
            <w:hideMark/>
          </w:tcPr>
          <w:p w14:paraId="24A4CCFC" w14:textId="77777777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528" w:type="pct"/>
            <w:noWrap/>
            <w:hideMark/>
          </w:tcPr>
          <w:p w14:paraId="615895A5" w14:textId="77777777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531" w:type="pct"/>
            <w:noWrap/>
            <w:hideMark/>
          </w:tcPr>
          <w:p w14:paraId="1E71C5D4" w14:textId="77777777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0,0</w:t>
            </w:r>
          </w:p>
        </w:tc>
      </w:tr>
      <w:tr w:rsidR="00083059" w:rsidRPr="00AB518C" w14:paraId="2C618934" w14:textId="77777777" w:rsidTr="00083059">
        <w:trPr>
          <w:trHeight w:val="9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" w:type="pct"/>
            <w:hideMark/>
          </w:tcPr>
          <w:p w14:paraId="785FAFF7" w14:textId="77777777" w:rsidR="00083059" w:rsidRPr="00AB518C" w:rsidRDefault="00083059" w:rsidP="00083059">
            <w:pPr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Подпрограмма "Организационные мероприятия на территории Советского муниципального района"</w:t>
            </w:r>
          </w:p>
        </w:tc>
        <w:tc>
          <w:tcPr>
            <w:tcW w:w="751" w:type="pct"/>
            <w:noWrap/>
            <w:hideMark/>
          </w:tcPr>
          <w:p w14:paraId="09EE7E96" w14:textId="77777777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14 2 00 00000</w:t>
            </w:r>
          </w:p>
        </w:tc>
        <w:tc>
          <w:tcPr>
            <w:tcW w:w="528" w:type="pct"/>
            <w:noWrap/>
            <w:hideMark/>
          </w:tcPr>
          <w:p w14:paraId="1D7AEAAE" w14:textId="77777777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231,1</w:t>
            </w:r>
          </w:p>
        </w:tc>
        <w:tc>
          <w:tcPr>
            <w:tcW w:w="561" w:type="pct"/>
            <w:noWrap/>
            <w:hideMark/>
          </w:tcPr>
          <w:p w14:paraId="0F89D2CE" w14:textId="0485B15A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290,6</w:t>
            </w:r>
          </w:p>
        </w:tc>
        <w:tc>
          <w:tcPr>
            <w:tcW w:w="528" w:type="pct"/>
            <w:noWrap/>
            <w:hideMark/>
          </w:tcPr>
          <w:p w14:paraId="3568E827" w14:textId="77777777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528" w:type="pct"/>
            <w:noWrap/>
            <w:hideMark/>
          </w:tcPr>
          <w:p w14:paraId="149EE64E" w14:textId="77777777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531" w:type="pct"/>
            <w:noWrap/>
            <w:hideMark/>
          </w:tcPr>
          <w:p w14:paraId="2EF5F26A" w14:textId="77777777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0,0</w:t>
            </w:r>
          </w:p>
        </w:tc>
      </w:tr>
      <w:tr w:rsidR="00083059" w:rsidRPr="00AB518C" w14:paraId="52974B0A" w14:textId="77777777" w:rsidTr="000830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" w:type="pct"/>
            <w:hideMark/>
          </w:tcPr>
          <w:p w14:paraId="34D94850" w14:textId="59424B35" w:rsidR="00083059" w:rsidRPr="00AB518C" w:rsidRDefault="00083059" w:rsidP="00083059">
            <w:pPr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  <w:b w:val="0"/>
                <w:bCs w:val="0"/>
              </w:rPr>
              <w:t>Муниципальная программа "Повышение безопасности дорожного движения в Советском муниципальном районе"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 </w:t>
            </w:r>
            <w:r w:rsidRPr="00AB518C">
              <w:rPr>
                <w:rFonts w:ascii="Times New Roman" w:hAnsi="Times New Roman" w:cs="Times New Roman"/>
                <w:i/>
                <w:iCs/>
              </w:rPr>
              <w:t>(ранее: "Повышение безопасности дорожного движения в Советском муниципальном районе на 2015 -2021 годы")</w:t>
            </w:r>
          </w:p>
        </w:tc>
        <w:tc>
          <w:tcPr>
            <w:tcW w:w="751" w:type="pct"/>
            <w:noWrap/>
            <w:hideMark/>
          </w:tcPr>
          <w:p w14:paraId="0EB7F64A" w14:textId="77777777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18 0 00 00000</w:t>
            </w:r>
          </w:p>
        </w:tc>
        <w:tc>
          <w:tcPr>
            <w:tcW w:w="528" w:type="pct"/>
            <w:noWrap/>
            <w:hideMark/>
          </w:tcPr>
          <w:p w14:paraId="42702476" w14:textId="77777777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9579,9</w:t>
            </w:r>
          </w:p>
        </w:tc>
        <w:tc>
          <w:tcPr>
            <w:tcW w:w="561" w:type="pct"/>
            <w:noWrap/>
            <w:hideMark/>
          </w:tcPr>
          <w:p w14:paraId="6333A9D1" w14:textId="2653330C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11877,6</w:t>
            </w:r>
          </w:p>
        </w:tc>
        <w:tc>
          <w:tcPr>
            <w:tcW w:w="528" w:type="pct"/>
            <w:noWrap/>
            <w:hideMark/>
          </w:tcPr>
          <w:p w14:paraId="5006A6CB" w14:textId="77777777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12994,8</w:t>
            </w:r>
          </w:p>
        </w:tc>
        <w:tc>
          <w:tcPr>
            <w:tcW w:w="528" w:type="pct"/>
            <w:noWrap/>
            <w:hideMark/>
          </w:tcPr>
          <w:p w14:paraId="2A399ADB" w14:textId="77777777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17639,1</w:t>
            </w:r>
          </w:p>
        </w:tc>
        <w:tc>
          <w:tcPr>
            <w:tcW w:w="531" w:type="pct"/>
            <w:noWrap/>
            <w:hideMark/>
          </w:tcPr>
          <w:p w14:paraId="7EF6869E" w14:textId="77777777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18012,1</w:t>
            </w:r>
          </w:p>
        </w:tc>
      </w:tr>
      <w:tr w:rsidR="00083059" w:rsidRPr="00AB518C" w14:paraId="0F42B2B2" w14:textId="77777777" w:rsidTr="00083059">
        <w:trPr>
          <w:trHeight w:val="18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" w:type="pct"/>
            <w:hideMark/>
          </w:tcPr>
          <w:p w14:paraId="1126B15A" w14:textId="5F4C0632" w:rsidR="00083059" w:rsidRPr="00AB518C" w:rsidRDefault="00083059" w:rsidP="00083059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AB518C">
              <w:rPr>
                <w:rFonts w:ascii="Times New Roman" w:hAnsi="Times New Roman" w:cs="Times New Roman"/>
                <w:b w:val="0"/>
                <w:bCs w:val="0"/>
              </w:rPr>
              <w:lastRenderedPageBreak/>
              <w:t>Муниципальная программа "Территориальное планирование Советского муниципального района на 2016-2022 годы"</w:t>
            </w:r>
            <w:r w:rsidRPr="00AB518C">
              <w:rPr>
                <w:rFonts w:ascii="Times New Roman" w:hAnsi="Times New Roman" w:cs="Times New Roman"/>
                <w:b w:val="0"/>
                <w:bCs w:val="0"/>
                <w:i/>
                <w:iCs/>
              </w:rPr>
              <w:t xml:space="preserve"> </w:t>
            </w:r>
            <w:r w:rsidRPr="00AB518C">
              <w:rPr>
                <w:rFonts w:ascii="Times New Roman" w:hAnsi="Times New Roman" w:cs="Times New Roman"/>
                <w:i/>
                <w:iCs/>
              </w:rPr>
              <w:t>(ранее: "Территориальное планирование Советского муниципального района на 2016-2021 годы")</w:t>
            </w:r>
          </w:p>
        </w:tc>
        <w:tc>
          <w:tcPr>
            <w:tcW w:w="751" w:type="pct"/>
            <w:noWrap/>
            <w:hideMark/>
          </w:tcPr>
          <w:p w14:paraId="146E80B2" w14:textId="77777777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19 0 00 00000</w:t>
            </w:r>
          </w:p>
        </w:tc>
        <w:tc>
          <w:tcPr>
            <w:tcW w:w="528" w:type="pct"/>
            <w:noWrap/>
            <w:hideMark/>
          </w:tcPr>
          <w:p w14:paraId="6E4BEC93" w14:textId="77777777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20,0</w:t>
            </w:r>
          </w:p>
        </w:tc>
        <w:tc>
          <w:tcPr>
            <w:tcW w:w="561" w:type="pct"/>
            <w:noWrap/>
            <w:hideMark/>
          </w:tcPr>
          <w:p w14:paraId="71BFC147" w14:textId="290E1CDA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1004,1</w:t>
            </w:r>
          </w:p>
        </w:tc>
        <w:tc>
          <w:tcPr>
            <w:tcW w:w="528" w:type="pct"/>
            <w:noWrap/>
            <w:hideMark/>
          </w:tcPr>
          <w:p w14:paraId="6466C6FD" w14:textId="79CC0262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50,0</w:t>
            </w:r>
          </w:p>
        </w:tc>
        <w:tc>
          <w:tcPr>
            <w:tcW w:w="528" w:type="pct"/>
            <w:noWrap/>
            <w:hideMark/>
          </w:tcPr>
          <w:p w14:paraId="55ECBE09" w14:textId="77777777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531" w:type="pct"/>
            <w:noWrap/>
            <w:hideMark/>
          </w:tcPr>
          <w:p w14:paraId="76434F36" w14:textId="77777777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0,0</w:t>
            </w:r>
          </w:p>
        </w:tc>
      </w:tr>
      <w:tr w:rsidR="00083059" w:rsidRPr="00AB518C" w14:paraId="79662484" w14:textId="77777777" w:rsidTr="000830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" w:type="pct"/>
            <w:hideMark/>
          </w:tcPr>
          <w:p w14:paraId="0CCE15AF" w14:textId="69A1AF48" w:rsidR="00083059" w:rsidRPr="00AB518C" w:rsidRDefault="00083059" w:rsidP="00083059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AB518C">
              <w:rPr>
                <w:rFonts w:ascii="Times New Roman" w:hAnsi="Times New Roman" w:cs="Times New Roman"/>
                <w:b w:val="0"/>
                <w:bCs w:val="0"/>
              </w:rPr>
              <w:t>Муниципальная программа "Развитие малого и среднего предпринимательства в Советском муниципальном районе на 2016-2022 годы"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 </w:t>
            </w:r>
            <w:r w:rsidRPr="00AB518C">
              <w:rPr>
                <w:rFonts w:ascii="Times New Roman" w:hAnsi="Times New Roman" w:cs="Times New Roman"/>
                <w:i/>
                <w:iCs/>
              </w:rPr>
              <w:t>(ранее: "Развитие малого и среднего предпринимательства в Советском муниципальном районе на 2016-2020 годы")</w:t>
            </w:r>
          </w:p>
        </w:tc>
        <w:tc>
          <w:tcPr>
            <w:tcW w:w="751" w:type="pct"/>
            <w:noWrap/>
            <w:hideMark/>
          </w:tcPr>
          <w:p w14:paraId="592284D5" w14:textId="77777777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20 0 00 00000</w:t>
            </w:r>
          </w:p>
        </w:tc>
        <w:tc>
          <w:tcPr>
            <w:tcW w:w="528" w:type="pct"/>
            <w:noWrap/>
            <w:hideMark/>
          </w:tcPr>
          <w:p w14:paraId="1C4ECA4E" w14:textId="77777777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22,0</w:t>
            </w:r>
          </w:p>
        </w:tc>
        <w:tc>
          <w:tcPr>
            <w:tcW w:w="561" w:type="pct"/>
            <w:noWrap/>
            <w:hideMark/>
          </w:tcPr>
          <w:p w14:paraId="15B3CD88" w14:textId="468E5E05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15,0</w:t>
            </w:r>
          </w:p>
        </w:tc>
        <w:tc>
          <w:tcPr>
            <w:tcW w:w="528" w:type="pct"/>
            <w:noWrap/>
            <w:hideMark/>
          </w:tcPr>
          <w:p w14:paraId="2DE0A0EA" w14:textId="77777777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15,0</w:t>
            </w:r>
          </w:p>
        </w:tc>
        <w:tc>
          <w:tcPr>
            <w:tcW w:w="528" w:type="pct"/>
            <w:noWrap/>
            <w:hideMark/>
          </w:tcPr>
          <w:p w14:paraId="1D8A07ED" w14:textId="77777777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531" w:type="pct"/>
            <w:noWrap/>
            <w:hideMark/>
          </w:tcPr>
          <w:p w14:paraId="535EDD8C" w14:textId="77777777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0,0</w:t>
            </w:r>
          </w:p>
        </w:tc>
      </w:tr>
      <w:tr w:rsidR="00083059" w:rsidRPr="00AB518C" w14:paraId="7134BD89" w14:textId="77777777" w:rsidTr="00083059">
        <w:trPr>
          <w:trHeight w:val="14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" w:type="pct"/>
            <w:hideMark/>
          </w:tcPr>
          <w:p w14:paraId="5E93C1EE" w14:textId="45A44085" w:rsidR="00083059" w:rsidRPr="00AB518C" w:rsidRDefault="00083059" w:rsidP="00083059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AB518C">
              <w:rPr>
                <w:rFonts w:ascii="Times New Roman" w:hAnsi="Times New Roman" w:cs="Times New Roman"/>
                <w:b w:val="0"/>
                <w:bCs w:val="0"/>
              </w:rPr>
              <w:t xml:space="preserve">Муниципальная программа "Обеспечение жильем молодых семей на 2016-2022 годы" </w:t>
            </w:r>
            <w:r w:rsidRPr="00AB518C">
              <w:rPr>
                <w:rFonts w:ascii="Times New Roman" w:hAnsi="Times New Roman" w:cs="Times New Roman"/>
                <w:i/>
                <w:iCs/>
              </w:rPr>
              <w:t>(ранее: "Обеспечение жильем молодых семей на 2016-2020 годы")</w:t>
            </w:r>
          </w:p>
        </w:tc>
        <w:tc>
          <w:tcPr>
            <w:tcW w:w="751" w:type="pct"/>
            <w:noWrap/>
            <w:hideMark/>
          </w:tcPr>
          <w:p w14:paraId="6583A98A" w14:textId="77777777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21 0 00 00000</w:t>
            </w:r>
          </w:p>
        </w:tc>
        <w:tc>
          <w:tcPr>
            <w:tcW w:w="528" w:type="pct"/>
            <w:noWrap/>
            <w:hideMark/>
          </w:tcPr>
          <w:p w14:paraId="070C0A6C" w14:textId="77777777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2772,0</w:t>
            </w:r>
          </w:p>
        </w:tc>
        <w:tc>
          <w:tcPr>
            <w:tcW w:w="561" w:type="pct"/>
            <w:noWrap/>
            <w:hideMark/>
          </w:tcPr>
          <w:p w14:paraId="73F88B4D" w14:textId="1730FF40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2016,0</w:t>
            </w:r>
          </w:p>
        </w:tc>
        <w:tc>
          <w:tcPr>
            <w:tcW w:w="528" w:type="pct"/>
            <w:noWrap/>
            <w:hideMark/>
          </w:tcPr>
          <w:p w14:paraId="21050069" w14:textId="08E676F4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1386,0</w:t>
            </w:r>
          </w:p>
        </w:tc>
        <w:tc>
          <w:tcPr>
            <w:tcW w:w="528" w:type="pct"/>
            <w:noWrap/>
            <w:hideMark/>
          </w:tcPr>
          <w:p w14:paraId="57ED844D" w14:textId="77777777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531" w:type="pct"/>
            <w:noWrap/>
            <w:hideMark/>
          </w:tcPr>
          <w:p w14:paraId="4DF954BD" w14:textId="77777777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0,0</w:t>
            </w:r>
          </w:p>
        </w:tc>
      </w:tr>
      <w:tr w:rsidR="00083059" w:rsidRPr="00AB518C" w14:paraId="040A45F4" w14:textId="77777777" w:rsidTr="000830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" w:type="pct"/>
            <w:hideMark/>
          </w:tcPr>
          <w:p w14:paraId="0F5819AC" w14:textId="0345F3A0" w:rsidR="00083059" w:rsidRPr="00AB518C" w:rsidRDefault="00083059" w:rsidP="00083059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AB518C">
              <w:rPr>
                <w:rFonts w:ascii="Times New Roman" w:hAnsi="Times New Roman" w:cs="Times New Roman"/>
                <w:b w:val="0"/>
                <w:bCs w:val="0"/>
              </w:rPr>
              <w:t xml:space="preserve">Муниципальная программа "Обеспечение деятельности муниципального автономного учреждения "Спортивная школа"" </w:t>
            </w:r>
            <w:r w:rsidRPr="00AB518C">
              <w:rPr>
                <w:rFonts w:ascii="Times New Roman" w:hAnsi="Times New Roman" w:cs="Times New Roman"/>
                <w:i/>
                <w:iCs/>
              </w:rPr>
              <w:t>(ранее: "Обеспечение деятельности муниципальных автономных учреждений Советского муниципального района на 2019-2021 годы")</w:t>
            </w:r>
          </w:p>
        </w:tc>
        <w:tc>
          <w:tcPr>
            <w:tcW w:w="751" w:type="pct"/>
            <w:noWrap/>
            <w:hideMark/>
          </w:tcPr>
          <w:p w14:paraId="41DD9A59" w14:textId="77777777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22 0 00 00000</w:t>
            </w:r>
          </w:p>
        </w:tc>
        <w:tc>
          <w:tcPr>
            <w:tcW w:w="528" w:type="pct"/>
            <w:noWrap/>
            <w:hideMark/>
          </w:tcPr>
          <w:p w14:paraId="6D773161" w14:textId="77777777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14048,4</w:t>
            </w:r>
          </w:p>
        </w:tc>
        <w:tc>
          <w:tcPr>
            <w:tcW w:w="561" w:type="pct"/>
            <w:noWrap/>
            <w:hideMark/>
          </w:tcPr>
          <w:p w14:paraId="10AE4968" w14:textId="63AB2DBB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18233,2</w:t>
            </w:r>
          </w:p>
        </w:tc>
        <w:tc>
          <w:tcPr>
            <w:tcW w:w="528" w:type="pct"/>
            <w:noWrap/>
            <w:hideMark/>
          </w:tcPr>
          <w:p w14:paraId="0942D54E" w14:textId="77777777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13400,0</w:t>
            </w:r>
          </w:p>
        </w:tc>
        <w:tc>
          <w:tcPr>
            <w:tcW w:w="528" w:type="pct"/>
            <w:noWrap/>
            <w:hideMark/>
          </w:tcPr>
          <w:p w14:paraId="63FDBF7D" w14:textId="77777777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9500,0</w:t>
            </w:r>
          </w:p>
        </w:tc>
        <w:tc>
          <w:tcPr>
            <w:tcW w:w="531" w:type="pct"/>
            <w:noWrap/>
            <w:hideMark/>
          </w:tcPr>
          <w:p w14:paraId="18A81A6B" w14:textId="77777777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9500,0</w:t>
            </w:r>
          </w:p>
        </w:tc>
      </w:tr>
      <w:tr w:rsidR="00083059" w:rsidRPr="00AB518C" w14:paraId="5C132E9A" w14:textId="77777777" w:rsidTr="00083059">
        <w:trPr>
          <w:trHeight w:val="1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" w:type="pct"/>
            <w:hideMark/>
          </w:tcPr>
          <w:p w14:paraId="192A5545" w14:textId="6C0D20A1" w:rsidR="00083059" w:rsidRPr="00AB518C" w:rsidRDefault="00083059" w:rsidP="00083059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AB518C">
              <w:rPr>
                <w:rFonts w:ascii="Times New Roman" w:hAnsi="Times New Roman" w:cs="Times New Roman"/>
              </w:rPr>
              <w:t xml:space="preserve">Подпрограмма "Обеспечение деятельности МАУ ФОК " Степное" </w:t>
            </w:r>
            <w:proofErr w:type="spellStart"/>
            <w:r w:rsidRPr="00AB518C">
              <w:rPr>
                <w:rFonts w:ascii="Times New Roman" w:hAnsi="Times New Roman" w:cs="Times New Roman"/>
              </w:rPr>
              <w:t>р.п.Степное</w:t>
            </w:r>
            <w:proofErr w:type="spellEnd"/>
            <w:r w:rsidRPr="00AB518C">
              <w:rPr>
                <w:rFonts w:ascii="Times New Roman" w:hAnsi="Times New Roman" w:cs="Times New Roman"/>
              </w:rPr>
              <w:t xml:space="preserve"> "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B518C">
              <w:rPr>
                <w:rFonts w:ascii="Times New Roman" w:hAnsi="Times New Roman" w:cs="Times New Roman"/>
                <w:i/>
                <w:iCs/>
              </w:rPr>
              <w:t xml:space="preserve">(ранее: "Обеспечение деятельности МАУ ФОК " Степное" </w:t>
            </w:r>
            <w:proofErr w:type="spellStart"/>
            <w:r w:rsidRPr="00AB518C">
              <w:rPr>
                <w:rFonts w:ascii="Times New Roman" w:hAnsi="Times New Roman" w:cs="Times New Roman"/>
                <w:i/>
                <w:iCs/>
              </w:rPr>
              <w:t>р.п.Степное</w:t>
            </w:r>
            <w:proofErr w:type="spellEnd"/>
            <w:r w:rsidRPr="00AB518C">
              <w:rPr>
                <w:rFonts w:ascii="Times New Roman" w:hAnsi="Times New Roman" w:cs="Times New Roman"/>
                <w:i/>
                <w:iCs/>
              </w:rPr>
              <w:t xml:space="preserve"> на территории Советского муниципального района")</w:t>
            </w:r>
          </w:p>
        </w:tc>
        <w:tc>
          <w:tcPr>
            <w:tcW w:w="751" w:type="pct"/>
            <w:noWrap/>
            <w:hideMark/>
          </w:tcPr>
          <w:p w14:paraId="0815F151" w14:textId="77777777" w:rsidR="00083059" w:rsidRPr="00121F7D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121F7D">
              <w:rPr>
                <w:rFonts w:ascii="Times New Roman" w:hAnsi="Times New Roman" w:cs="Times New Roman"/>
                <w:b/>
                <w:bCs/>
              </w:rPr>
              <w:t>22 1 00 00000</w:t>
            </w:r>
          </w:p>
        </w:tc>
        <w:tc>
          <w:tcPr>
            <w:tcW w:w="528" w:type="pct"/>
            <w:noWrap/>
            <w:hideMark/>
          </w:tcPr>
          <w:p w14:paraId="4CD75B36" w14:textId="77777777" w:rsidR="00083059" w:rsidRPr="00121F7D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121F7D">
              <w:rPr>
                <w:rFonts w:ascii="Times New Roman" w:hAnsi="Times New Roman" w:cs="Times New Roman"/>
                <w:b/>
                <w:bCs/>
              </w:rPr>
              <w:t>4741,6</w:t>
            </w:r>
          </w:p>
        </w:tc>
        <w:tc>
          <w:tcPr>
            <w:tcW w:w="561" w:type="pct"/>
            <w:noWrap/>
            <w:hideMark/>
          </w:tcPr>
          <w:p w14:paraId="7CD2F597" w14:textId="43D8BAC2" w:rsidR="00083059" w:rsidRPr="00121F7D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121F7D">
              <w:rPr>
                <w:rFonts w:ascii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528" w:type="pct"/>
            <w:noWrap/>
            <w:hideMark/>
          </w:tcPr>
          <w:p w14:paraId="44248CEE" w14:textId="77777777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528" w:type="pct"/>
            <w:noWrap/>
            <w:hideMark/>
          </w:tcPr>
          <w:p w14:paraId="493F4FAA" w14:textId="77777777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531" w:type="pct"/>
            <w:noWrap/>
            <w:hideMark/>
          </w:tcPr>
          <w:p w14:paraId="1CE0185B" w14:textId="77777777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0,0</w:t>
            </w:r>
          </w:p>
        </w:tc>
      </w:tr>
      <w:tr w:rsidR="00083059" w:rsidRPr="00AB518C" w14:paraId="79DAEDF0" w14:textId="77777777" w:rsidTr="000830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" w:type="pct"/>
            <w:hideMark/>
          </w:tcPr>
          <w:p w14:paraId="7917C8B1" w14:textId="5ED84293" w:rsidR="00083059" w:rsidRPr="00AB518C" w:rsidRDefault="00083059" w:rsidP="00083059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AB518C">
              <w:rPr>
                <w:rFonts w:ascii="Times New Roman" w:hAnsi="Times New Roman" w:cs="Times New Roman"/>
              </w:rPr>
              <w:lastRenderedPageBreak/>
              <w:t xml:space="preserve">Подпрограмма "Обеспечение деятельности </w:t>
            </w:r>
            <w:proofErr w:type="spellStart"/>
            <w:r w:rsidRPr="00AB518C">
              <w:rPr>
                <w:rFonts w:ascii="Times New Roman" w:hAnsi="Times New Roman" w:cs="Times New Roman"/>
              </w:rPr>
              <w:t>МАУ"Спортивная</w:t>
            </w:r>
            <w:proofErr w:type="spellEnd"/>
            <w:r w:rsidRPr="00AB518C">
              <w:rPr>
                <w:rFonts w:ascii="Times New Roman" w:hAnsi="Times New Roman" w:cs="Times New Roman"/>
              </w:rPr>
              <w:t xml:space="preserve"> школа" </w:t>
            </w:r>
            <w:proofErr w:type="spellStart"/>
            <w:r w:rsidRPr="00AB518C">
              <w:rPr>
                <w:rFonts w:ascii="Times New Roman" w:hAnsi="Times New Roman" w:cs="Times New Roman"/>
              </w:rPr>
              <w:t>р.п</w:t>
            </w:r>
            <w:proofErr w:type="spellEnd"/>
            <w:r w:rsidRPr="00AB518C">
              <w:rPr>
                <w:rFonts w:ascii="Times New Roman" w:hAnsi="Times New Roman" w:cs="Times New Roman"/>
              </w:rPr>
              <w:t>. Степное,</w:t>
            </w:r>
            <w:r w:rsidRPr="00AB518C">
              <w:rPr>
                <w:rFonts w:ascii="Times New Roman" w:hAnsi="Times New Roman" w:cs="Times New Roman"/>
                <w:i/>
                <w:iCs/>
              </w:rPr>
              <w:t xml:space="preserve"> (ранее: "Обеспечение деятельности МАУ "Спортивная школа")</w:t>
            </w:r>
          </w:p>
        </w:tc>
        <w:tc>
          <w:tcPr>
            <w:tcW w:w="751" w:type="pct"/>
            <w:noWrap/>
            <w:hideMark/>
          </w:tcPr>
          <w:p w14:paraId="207B14CE" w14:textId="77777777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22 3 00 00000</w:t>
            </w:r>
          </w:p>
        </w:tc>
        <w:tc>
          <w:tcPr>
            <w:tcW w:w="528" w:type="pct"/>
            <w:noWrap/>
            <w:hideMark/>
          </w:tcPr>
          <w:p w14:paraId="2CD9E8E5" w14:textId="77777777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9306,8</w:t>
            </w:r>
          </w:p>
        </w:tc>
        <w:tc>
          <w:tcPr>
            <w:tcW w:w="561" w:type="pct"/>
            <w:noWrap/>
            <w:hideMark/>
          </w:tcPr>
          <w:p w14:paraId="3EC86CA9" w14:textId="3F7B93BA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528" w:type="pct"/>
            <w:noWrap/>
            <w:hideMark/>
          </w:tcPr>
          <w:p w14:paraId="29FD7693" w14:textId="77777777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528" w:type="pct"/>
            <w:noWrap/>
            <w:hideMark/>
          </w:tcPr>
          <w:p w14:paraId="7BBA9D72" w14:textId="77777777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531" w:type="pct"/>
            <w:noWrap/>
            <w:hideMark/>
          </w:tcPr>
          <w:p w14:paraId="41371986" w14:textId="77777777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0,0</w:t>
            </w:r>
          </w:p>
        </w:tc>
      </w:tr>
      <w:tr w:rsidR="00083059" w:rsidRPr="00AB518C" w14:paraId="3DA42DC1" w14:textId="77777777" w:rsidTr="00083059">
        <w:trPr>
          <w:trHeight w:val="1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" w:type="pct"/>
            <w:hideMark/>
          </w:tcPr>
          <w:p w14:paraId="5EE6FC3C" w14:textId="1FE082A8" w:rsidR="00083059" w:rsidRPr="00AB518C" w:rsidRDefault="00083059" w:rsidP="00083059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AB518C">
              <w:rPr>
                <w:rFonts w:ascii="Times New Roman" w:hAnsi="Times New Roman" w:cs="Times New Roman"/>
                <w:b w:val="0"/>
                <w:bCs w:val="0"/>
              </w:rPr>
              <w:t>Муниципальная программа "Комплексные меры противодействия немедицинскому потреблению наркотических средств и их незаконному обороту в Советском муниципальном районе на 2019-2022 годы"</w:t>
            </w:r>
          </w:p>
        </w:tc>
        <w:tc>
          <w:tcPr>
            <w:tcW w:w="751" w:type="pct"/>
            <w:noWrap/>
            <w:hideMark/>
          </w:tcPr>
          <w:p w14:paraId="5E6760F0" w14:textId="77777777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23 0 00 00000</w:t>
            </w:r>
          </w:p>
        </w:tc>
        <w:tc>
          <w:tcPr>
            <w:tcW w:w="528" w:type="pct"/>
            <w:noWrap/>
            <w:hideMark/>
          </w:tcPr>
          <w:p w14:paraId="3EFEBA8B" w14:textId="77777777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10</w:t>
            </w:r>
          </w:p>
        </w:tc>
        <w:tc>
          <w:tcPr>
            <w:tcW w:w="561" w:type="pct"/>
            <w:noWrap/>
            <w:hideMark/>
          </w:tcPr>
          <w:p w14:paraId="4D473ACA" w14:textId="4427B69C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25,0</w:t>
            </w:r>
          </w:p>
        </w:tc>
        <w:tc>
          <w:tcPr>
            <w:tcW w:w="528" w:type="pct"/>
            <w:noWrap/>
            <w:hideMark/>
          </w:tcPr>
          <w:p w14:paraId="40A73E7C" w14:textId="77777777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10,0</w:t>
            </w:r>
          </w:p>
        </w:tc>
        <w:tc>
          <w:tcPr>
            <w:tcW w:w="528" w:type="pct"/>
            <w:noWrap/>
            <w:hideMark/>
          </w:tcPr>
          <w:p w14:paraId="6B14F27C" w14:textId="77777777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531" w:type="pct"/>
            <w:noWrap/>
            <w:hideMark/>
          </w:tcPr>
          <w:p w14:paraId="1DA77E47" w14:textId="77777777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0,0</w:t>
            </w:r>
          </w:p>
        </w:tc>
      </w:tr>
      <w:tr w:rsidR="00083059" w:rsidRPr="00AB518C" w14:paraId="14589A96" w14:textId="77777777" w:rsidTr="000830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" w:type="pct"/>
            <w:hideMark/>
          </w:tcPr>
          <w:p w14:paraId="5E7C1549" w14:textId="6DCEAD49" w:rsidR="00083059" w:rsidRPr="00AB518C" w:rsidRDefault="00083059" w:rsidP="00083059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AB518C">
              <w:rPr>
                <w:rFonts w:ascii="Times New Roman" w:hAnsi="Times New Roman" w:cs="Times New Roman"/>
                <w:b w:val="0"/>
                <w:bCs w:val="0"/>
              </w:rPr>
              <w:t xml:space="preserve">Муниципальная программа "Энергосбережение и повышение энергетической эффективности в образовательных организациях Советского муниципального района", </w:t>
            </w:r>
            <w:r w:rsidRPr="00AB518C">
              <w:rPr>
                <w:rFonts w:ascii="Times New Roman" w:hAnsi="Times New Roman" w:cs="Times New Roman"/>
                <w:i/>
                <w:iCs/>
              </w:rPr>
              <w:t>(ранее: "Энергосбережение и повышение энергетической эффективности в образовательных учреждениях Советского муниципального района на период до 2020 года")</w:t>
            </w:r>
          </w:p>
        </w:tc>
        <w:tc>
          <w:tcPr>
            <w:tcW w:w="751" w:type="pct"/>
            <w:noWrap/>
            <w:hideMark/>
          </w:tcPr>
          <w:p w14:paraId="594978FF" w14:textId="77777777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24 0 00 00000</w:t>
            </w:r>
          </w:p>
        </w:tc>
        <w:tc>
          <w:tcPr>
            <w:tcW w:w="528" w:type="pct"/>
            <w:noWrap/>
            <w:hideMark/>
          </w:tcPr>
          <w:p w14:paraId="72B3A28E" w14:textId="77777777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3701,1</w:t>
            </w:r>
          </w:p>
        </w:tc>
        <w:tc>
          <w:tcPr>
            <w:tcW w:w="561" w:type="pct"/>
            <w:noWrap/>
            <w:hideMark/>
          </w:tcPr>
          <w:p w14:paraId="70700C35" w14:textId="7820AEDD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7202,4</w:t>
            </w:r>
          </w:p>
        </w:tc>
        <w:tc>
          <w:tcPr>
            <w:tcW w:w="528" w:type="pct"/>
            <w:noWrap/>
            <w:hideMark/>
          </w:tcPr>
          <w:p w14:paraId="15913961" w14:textId="77777777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5425,0</w:t>
            </w:r>
          </w:p>
        </w:tc>
        <w:tc>
          <w:tcPr>
            <w:tcW w:w="528" w:type="pct"/>
            <w:noWrap/>
            <w:hideMark/>
          </w:tcPr>
          <w:p w14:paraId="7F52F5E8" w14:textId="77777777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3000,0</w:t>
            </w:r>
          </w:p>
        </w:tc>
        <w:tc>
          <w:tcPr>
            <w:tcW w:w="531" w:type="pct"/>
            <w:noWrap/>
            <w:hideMark/>
          </w:tcPr>
          <w:p w14:paraId="2CB0C3E9" w14:textId="77777777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5000,0</w:t>
            </w:r>
          </w:p>
        </w:tc>
      </w:tr>
      <w:tr w:rsidR="00083059" w:rsidRPr="00AB518C" w14:paraId="6AB667D5" w14:textId="77777777" w:rsidTr="00083059">
        <w:trPr>
          <w:trHeight w:val="19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" w:type="pct"/>
            <w:hideMark/>
          </w:tcPr>
          <w:p w14:paraId="262F3746" w14:textId="15B0D471" w:rsidR="00083059" w:rsidRPr="00AB518C" w:rsidRDefault="00083059" w:rsidP="00083059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AB518C">
              <w:rPr>
                <w:rFonts w:ascii="Times New Roman" w:hAnsi="Times New Roman" w:cs="Times New Roman"/>
                <w:b w:val="0"/>
                <w:bCs w:val="0"/>
              </w:rPr>
              <w:t xml:space="preserve">Муниципальная программа "Содействие занятости населения Советского муниципального района на 2018-2022 годы" </w:t>
            </w:r>
            <w:r w:rsidRPr="00AB518C">
              <w:rPr>
                <w:rFonts w:ascii="Times New Roman" w:hAnsi="Times New Roman" w:cs="Times New Roman"/>
                <w:i/>
                <w:iCs/>
              </w:rPr>
              <w:t>(ранее: "Содействие занятости населения Советского муниципального района на 2018-2020 годы")</w:t>
            </w:r>
          </w:p>
        </w:tc>
        <w:tc>
          <w:tcPr>
            <w:tcW w:w="751" w:type="pct"/>
            <w:noWrap/>
            <w:hideMark/>
          </w:tcPr>
          <w:p w14:paraId="7C68368B" w14:textId="77777777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25 0 00 00000</w:t>
            </w:r>
          </w:p>
        </w:tc>
        <w:tc>
          <w:tcPr>
            <w:tcW w:w="528" w:type="pct"/>
            <w:noWrap/>
            <w:hideMark/>
          </w:tcPr>
          <w:p w14:paraId="45016297" w14:textId="34EBCB54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1</w:t>
            </w:r>
            <w:r>
              <w:rPr>
                <w:rFonts w:ascii="Times New Roman" w:hAnsi="Times New Roman" w:cs="Times New Roman"/>
                <w:b/>
                <w:bCs/>
              </w:rPr>
              <w:t>,8</w:t>
            </w:r>
          </w:p>
        </w:tc>
        <w:tc>
          <w:tcPr>
            <w:tcW w:w="561" w:type="pct"/>
            <w:noWrap/>
            <w:hideMark/>
          </w:tcPr>
          <w:p w14:paraId="61300A81" w14:textId="155F4929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100,0</w:t>
            </w:r>
          </w:p>
        </w:tc>
        <w:tc>
          <w:tcPr>
            <w:tcW w:w="528" w:type="pct"/>
            <w:noWrap/>
            <w:hideMark/>
          </w:tcPr>
          <w:p w14:paraId="0B0FD3EE" w14:textId="77777777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100,0</w:t>
            </w:r>
          </w:p>
        </w:tc>
        <w:tc>
          <w:tcPr>
            <w:tcW w:w="528" w:type="pct"/>
            <w:noWrap/>
            <w:hideMark/>
          </w:tcPr>
          <w:p w14:paraId="7941F580" w14:textId="77777777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531" w:type="pct"/>
            <w:noWrap/>
            <w:hideMark/>
          </w:tcPr>
          <w:p w14:paraId="7274177F" w14:textId="77777777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0,0</w:t>
            </w:r>
          </w:p>
        </w:tc>
      </w:tr>
      <w:tr w:rsidR="00083059" w:rsidRPr="00AB518C" w14:paraId="759F5FE4" w14:textId="77777777" w:rsidTr="000830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" w:type="pct"/>
            <w:hideMark/>
          </w:tcPr>
          <w:p w14:paraId="72BA4A97" w14:textId="2A4C00DD" w:rsidR="00083059" w:rsidRPr="00AB518C" w:rsidRDefault="00083059" w:rsidP="00083059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AB518C">
              <w:rPr>
                <w:rFonts w:ascii="Times New Roman" w:hAnsi="Times New Roman" w:cs="Times New Roman"/>
                <w:b w:val="0"/>
                <w:bCs w:val="0"/>
              </w:rPr>
              <w:t>Муниципальная программа "Обеспечение безопасности жизнедеятельности населения Советского муниципального района на 2016 - 2022 годы"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 </w:t>
            </w:r>
            <w:r w:rsidRPr="00AB518C">
              <w:rPr>
                <w:rFonts w:ascii="Times New Roman" w:hAnsi="Times New Roman" w:cs="Times New Roman"/>
                <w:i/>
                <w:iCs/>
              </w:rPr>
              <w:t xml:space="preserve">(ранее: "Обеспечение безопасности жизнедеятельности населения Советского </w:t>
            </w:r>
            <w:r w:rsidRPr="00AB518C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муниципального района на 2016 - 2020 </w:t>
            </w:r>
            <w:proofErr w:type="spellStart"/>
            <w:r w:rsidRPr="00AB518C">
              <w:rPr>
                <w:rFonts w:ascii="Times New Roman" w:hAnsi="Times New Roman" w:cs="Times New Roman"/>
                <w:i/>
                <w:iCs/>
              </w:rPr>
              <w:t>г.г</w:t>
            </w:r>
            <w:proofErr w:type="spellEnd"/>
            <w:r w:rsidRPr="00AB518C">
              <w:rPr>
                <w:rFonts w:ascii="Times New Roman" w:hAnsi="Times New Roman" w:cs="Times New Roman"/>
                <w:i/>
                <w:iCs/>
              </w:rPr>
              <w:t>.)</w:t>
            </w:r>
          </w:p>
        </w:tc>
        <w:tc>
          <w:tcPr>
            <w:tcW w:w="751" w:type="pct"/>
            <w:noWrap/>
            <w:hideMark/>
          </w:tcPr>
          <w:p w14:paraId="6FCC787E" w14:textId="77777777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lastRenderedPageBreak/>
              <w:t>27 0 00 00000</w:t>
            </w:r>
          </w:p>
        </w:tc>
        <w:tc>
          <w:tcPr>
            <w:tcW w:w="528" w:type="pct"/>
            <w:noWrap/>
            <w:hideMark/>
          </w:tcPr>
          <w:p w14:paraId="12375A82" w14:textId="77777777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146,6</w:t>
            </w:r>
          </w:p>
        </w:tc>
        <w:tc>
          <w:tcPr>
            <w:tcW w:w="561" w:type="pct"/>
            <w:noWrap/>
            <w:hideMark/>
          </w:tcPr>
          <w:p w14:paraId="7097F3E2" w14:textId="5603684F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482,3</w:t>
            </w:r>
          </w:p>
        </w:tc>
        <w:tc>
          <w:tcPr>
            <w:tcW w:w="528" w:type="pct"/>
            <w:noWrap/>
            <w:hideMark/>
          </w:tcPr>
          <w:p w14:paraId="107409F5" w14:textId="77777777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200,0</w:t>
            </w:r>
          </w:p>
        </w:tc>
        <w:tc>
          <w:tcPr>
            <w:tcW w:w="528" w:type="pct"/>
            <w:noWrap/>
            <w:hideMark/>
          </w:tcPr>
          <w:p w14:paraId="4EAEC25C" w14:textId="77777777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531" w:type="pct"/>
            <w:noWrap/>
            <w:hideMark/>
          </w:tcPr>
          <w:p w14:paraId="216332C4" w14:textId="77777777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0,0</w:t>
            </w:r>
          </w:p>
        </w:tc>
      </w:tr>
      <w:tr w:rsidR="00083059" w:rsidRPr="00AB518C" w14:paraId="6FD4E5BD" w14:textId="77777777" w:rsidTr="00083059">
        <w:trPr>
          <w:trHeight w:val="2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" w:type="pct"/>
            <w:hideMark/>
          </w:tcPr>
          <w:p w14:paraId="7E2EB419" w14:textId="76D56215" w:rsidR="00083059" w:rsidRPr="00AB518C" w:rsidRDefault="00083059" w:rsidP="00083059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AB518C">
              <w:rPr>
                <w:rFonts w:ascii="Times New Roman" w:hAnsi="Times New Roman" w:cs="Times New Roman"/>
                <w:b w:val="0"/>
                <w:bCs w:val="0"/>
              </w:rPr>
              <w:t xml:space="preserve">Муниципальная программа "Энергосбережение и повышение энергетической эффективности в муниципальных учреждениях культуры" </w:t>
            </w:r>
            <w:r w:rsidRPr="00AB518C">
              <w:rPr>
                <w:rFonts w:ascii="Times New Roman" w:hAnsi="Times New Roman" w:cs="Times New Roman"/>
                <w:i/>
                <w:iCs/>
              </w:rPr>
              <w:t>(ранее: "Энергосбережение и повышение энергетической эффективности в муниципальных учреждениях культуры на период до 2020 года")</w:t>
            </w:r>
          </w:p>
        </w:tc>
        <w:tc>
          <w:tcPr>
            <w:tcW w:w="751" w:type="pct"/>
            <w:noWrap/>
            <w:hideMark/>
          </w:tcPr>
          <w:p w14:paraId="60C0101A" w14:textId="77777777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29 0 00 00000</w:t>
            </w:r>
          </w:p>
        </w:tc>
        <w:tc>
          <w:tcPr>
            <w:tcW w:w="528" w:type="pct"/>
            <w:noWrap/>
            <w:hideMark/>
          </w:tcPr>
          <w:p w14:paraId="43369A60" w14:textId="77777777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2813,4</w:t>
            </w:r>
          </w:p>
        </w:tc>
        <w:tc>
          <w:tcPr>
            <w:tcW w:w="561" w:type="pct"/>
            <w:noWrap/>
            <w:hideMark/>
          </w:tcPr>
          <w:p w14:paraId="20CD220E" w14:textId="45544DC6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9003,1</w:t>
            </w:r>
          </w:p>
        </w:tc>
        <w:tc>
          <w:tcPr>
            <w:tcW w:w="528" w:type="pct"/>
            <w:noWrap/>
            <w:hideMark/>
          </w:tcPr>
          <w:p w14:paraId="78A02A01" w14:textId="77777777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6120,0</w:t>
            </w:r>
          </w:p>
        </w:tc>
        <w:tc>
          <w:tcPr>
            <w:tcW w:w="528" w:type="pct"/>
            <w:noWrap/>
            <w:hideMark/>
          </w:tcPr>
          <w:p w14:paraId="33786E09" w14:textId="77777777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1000,0</w:t>
            </w:r>
          </w:p>
        </w:tc>
        <w:tc>
          <w:tcPr>
            <w:tcW w:w="531" w:type="pct"/>
            <w:noWrap/>
            <w:hideMark/>
          </w:tcPr>
          <w:p w14:paraId="2E222AE9" w14:textId="77777777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2200,0</w:t>
            </w:r>
          </w:p>
        </w:tc>
      </w:tr>
      <w:tr w:rsidR="00083059" w:rsidRPr="00AB518C" w14:paraId="1BABAD02" w14:textId="77777777" w:rsidTr="000830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" w:type="pct"/>
            <w:hideMark/>
          </w:tcPr>
          <w:p w14:paraId="557E6D3C" w14:textId="2BB4E02E" w:rsidR="00083059" w:rsidRPr="00AB518C" w:rsidRDefault="00083059" w:rsidP="00083059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AB518C">
              <w:rPr>
                <w:rFonts w:ascii="Times New Roman" w:hAnsi="Times New Roman" w:cs="Times New Roman"/>
                <w:b w:val="0"/>
                <w:bCs w:val="0"/>
              </w:rPr>
              <w:t>Муниципальная программа "Профилактика правонарушений и преступлений на территории Советского муниципального района на 2019-2022 годы"</w:t>
            </w:r>
          </w:p>
        </w:tc>
        <w:tc>
          <w:tcPr>
            <w:tcW w:w="751" w:type="pct"/>
            <w:noWrap/>
            <w:hideMark/>
          </w:tcPr>
          <w:p w14:paraId="6E316E16" w14:textId="77777777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30 0 00 00000</w:t>
            </w:r>
          </w:p>
        </w:tc>
        <w:tc>
          <w:tcPr>
            <w:tcW w:w="528" w:type="pct"/>
            <w:noWrap/>
            <w:hideMark/>
          </w:tcPr>
          <w:p w14:paraId="79593348" w14:textId="77777777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10,0</w:t>
            </w:r>
          </w:p>
        </w:tc>
        <w:tc>
          <w:tcPr>
            <w:tcW w:w="561" w:type="pct"/>
            <w:noWrap/>
            <w:hideMark/>
          </w:tcPr>
          <w:p w14:paraId="6E114392" w14:textId="68D43831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10,0</w:t>
            </w:r>
          </w:p>
        </w:tc>
        <w:tc>
          <w:tcPr>
            <w:tcW w:w="528" w:type="pct"/>
            <w:noWrap/>
            <w:hideMark/>
          </w:tcPr>
          <w:p w14:paraId="275A1FF7" w14:textId="77777777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10,0</w:t>
            </w:r>
          </w:p>
        </w:tc>
        <w:tc>
          <w:tcPr>
            <w:tcW w:w="528" w:type="pct"/>
            <w:noWrap/>
            <w:hideMark/>
          </w:tcPr>
          <w:p w14:paraId="47891E2C" w14:textId="77777777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531" w:type="pct"/>
            <w:noWrap/>
            <w:hideMark/>
          </w:tcPr>
          <w:p w14:paraId="725756D9" w14:textId="77777777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0,0</w:t>
            </w:r>
          </w:p>
        </w:tc>
      </w:tr>
      <w:tr w:rsidR="00083059" w:rsidRPr="00AB518C" w14:paraId="65673356" w14:textId="77777777" w:rsidTr="00083059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" w:type="pct"/>
            <w:hideMark/>
          </w:tcPr>
          <w:p w14:paraId="2418E80A" w14:textId="306B62C6" w:rsidR="00083059" w:rsidRPr="00AB518C" w:rsidRDefault="00083059" w:rsidP="00083059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AB518C">
              <w:rPr>
                <w:rFonts w:ascii="Times New Roman" w:hAnsi="Times New Roman" w:cs="Times New Roman"/>
                <w:b w:val="0"/>
                <w:bCs w:val="0"/>
              </w:rPr>
              <w:t>Муниципальная программа "Управление муниципальным имуществом и землей Советского муниципального района</w:t>
            </w:r>
            <w:r>
              <w:rPr>
                <w:rFonts w:ascii="Times New Roman" w:hAnsi="Times New Roman" w:cs="Times New Roman"/>
                <w:b w:val="0"/>
                <w:bCs w:val="0"/>
              </w:rPr>
              <w:t>"</w:t>
            </w:r>
          </w:p>
        </w:tc>
        <w:tc>
          <w:tcPr>
            <w:tcW w:w="751" w:type="pct"/>
            <w:noWrap/>
            <w:hideMark/>
          </w:tcPr>
          <w:p w14:paraId="6A8A97F4" w14:textId="77777777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32 0 00 00000</w:t>
            </w:r>
          </w:p>
        </w:tc>
        <w:tc>
          <w:tcPr>
            <w:tcW w:w="528" w:type="pct"/>
            <w:noWrap/>
            <w:hideMark/>
          </w:tcPr>
          <w:p w14:paraId="61F4610D" w14:textId="77777777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228,1</w:t>
            </w:r>
          </w:p>
        </w:tc>
        <w:tc>
          <w:tcPr>
            <w:tcW w:w="561" w:type="pct"/>
            <w:noWrap/>
            <w:hideMark/>
          </w:tcPr>
          <w:p w14:paraId="773C21C3" w14:textId="3950D55B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570,7</w:t>
            </w:r>
          </w:p>
        </w:tc>
        <w:tc>
          <w:tcPr>
            <w:tcW w:w="528" w:type="pct"/>
            <w:noWrap/>
            <w:hideMark/>
          </w:tcPr>
          <w:p w14:paraId="16B317D1" w14:textId="77777777" w:rsidR="00083059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1265,7</w:t>
            </w:r>
          </w:p>
          <w:p w14:paraId="58E82136" w14:textId="05367F02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28" w:type="pct"/>
            <w:noWrap/>
            <w:hideMark/>
          </w:tcPr>
          <w:p w14:paraId="5C4EF9B2" w14:textId="77777777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360,0</w:t>
            </w:r>
          </w:p>
        </w:tc>
        <w:tc>
          <w:tcPr>
            <w:tcW w:w="531" w:type="pct"/>
            <w:noWrap/>
            <w:hideMark/>
          </w:tcPr>
          <w:p w14:paraId="5CCDFCC7" w14:textId="77777777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0,0</w:t>
            </w:r>
          </w:p>
        </w:tc>
      </w:tr>
      <w:tr w:rsidR="00083059" w:rsidRPr="00AB518C" w14:paraId="59369F06" w14:textId="77777777" w:rsidTr="000830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" w:type="pct"/>
            <w:hideMark/>
          </w:tcPr>
          <w:p w14:paraId="43294A4D" w14:textId="6DDD5F15" w:rsidR="00083059" w:rsidRPr="00AB518C" w:rsidRDefault="00083059" w:rsidP="00083059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AB518C">
              <w:rPr>
                <w:rFonts w:ascii="Times New Roman" w:hAnsi="Times New Roman" w:cs="Times New Roman"/>
                <w:b w:val="0"/>
                <w:bCs w:val="0"/>
              </w:rPr>
              <w:t xml:space="preserve">Муниципальная программа "Развитие жилищно-коммунальной инфраструктуры Советского муниципального района Саратовской области на 2019-2028 </w:t>
            </w:r>
            <w:proofErr w:type="spellStart"/>
            <w:r w:rsidRPr="00AB518C">
              <w:rPr>
                <w:rFonts w:ascii="Times New Roman" w:hAnsi="Times New Roman" w:cs="Times New Roman"/>
                <w:b w:val="0"/>
                <w:bCs w:val="0"/>
              </w:rPr>
              <w:t>г.г</w:t>
            </w:r>
            <w:proofErr w:type="spellEnd"/>
            <w:r w:rsidRPr="00AB518C">
              <w:rPr>
                <w:rFonts w:ascii="Times New Roman" w:hAnsi="Times New Roman" w:cs="Times New Roman"/>
                <w:b w:val="0"/>
                <w:bCs w:val="0"/>
              </w:rPr>
              <w:t>."</w:t>
            </w:r>
          </w:p>
        </w:tc>
        <w:tc>
          <w:tcPr>
            <w:tcW w:w="751" w:type="pct"/>
            <w:noWrap/>
            <w:hideMark/>
          </w:tcPr>
          <w:p w14:paraId="22144092" w14:textId="77777777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44 0 00 00000</w:t>
            </w:r>
          </w:p>
        </w:tc>
        <w:tc>
          <w:tcPr>
            <w:tcW w:w="528" w:type="pct"/>
            <w:noWrap/>
            <w:hideMark/>
          </w:tcPr>
          <w:p w14:paraId="7DFDD749" w14:textId="77777777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86,6</w:t>
            </w:r>
          </w:p>
        </w:tc>
        <w:tc>
          <w:tcPr>
            <w:tcW w:w="561" w:type="pct"/>
            <w:noWrap/>
            <w:hideMark/>
          </w:tcPr>
          <w:p w14:paraId="0E38F8D8" w14:textId="7B3C2EBB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147,5</w:t>
            </w:r>
          </w:p>
        </w:tc>
        <w:tc>
          <w:tcPr>
            <w:tcW w:w="528" w:type="pct"/>
            <w:noWrap/>
            <w:hideMark/>
          </w:tcPr>
          <w:p w14:paraId="3AAF2A8B" w14:textId="77777777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145,0</w:t>
            </w:r>
          </w:p>
        </w:tc>
        <w:tc>
          <w:tcPr>
            <w:tcW w:w="528" w:type="pct"/>
            <w:noWrap/>
            <w:hideMark/>
          </w:tcPr>
          <w:p w14:paraId="6CFFF98D" w14:textId="77777777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531" w:type="pct"/>
            <w:noWrap/>
            <w:hideMark/>
          </w:tcPr>
          <w:p w14:paraId="33157502" w14:textId="77777777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0,0</w:t>
            </w:r>
          </w:p>
        </w:tc>
      </w:tr>
      <w:tr w:rsidR="00083059" w:rsidRPr="00AB518C" w14:paraId="666BE217" w14:textId="77777777" w:rsidTr="00083059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" w:type="pct"/>
            <w:hideMark/>
          </w:tcPr>
          <w:p w14:paraId="7761421D" w14:textId="1D0299B9" w:rsidR="00083059" w:rsidRPr="00AB518C" w:rsidRDefault="00083059" w:rsidP="00083059">
            <w:pPr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Подпрограмма "Энергосбережение и повышение энергетической эффективности в Советском муниципальном районе"</w:t>
            </w:r>
          </w:p>
        </w:tc>
        <w:tc>
          <w:tcPr>
            <w:tcW w:w="751" w:type="pct"/>
            <w:noWrap/>
            <w:hideMark/>
          </w:tcPr>
          <w:p w14:paraId="69324C24" w14:textId="77777777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44 3 00 00000</w:t>
            </w:r>
          </w:p>
        </w:tc>
        <w:tc>
          <w:tcPr>
            <w:tcW w:w="528" w:type="pct"/>
            <w:noWrap/>
            <w:hideMark/>
          </w:tcPr>
          <w:p w14:paraId="499FF9CA" w14:textId="77777777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86,6</w:t>
            </w:r>
          </w:p>
        </w:tc>
        <w:tc>
          <w:tcPr>
            <w:tcW w:w="561" w:type="pct"/>
            <w:noWrap/>
            <w:hideMark/>
          </w:tcPr>
          <w:p w14:paraId="193E85C3" w14:textId="12979684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102,5</w:t>
            </w:r>
          </w:p>
        </w:tc>
        <w:tc>
          <w:tcPr>
            <w:tcW w:w="528" w:type="pct"/>
            <w:noWrap/>
            <w:hideMark/>
          </w:tcPr>
          <w:p w14:paraId="0E9E5958" w14:textId="77777777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125,0</w:t>
            </w:r>
          </w:p>
        </w:tc>
        <w:tc>
          <w:tcPr>
            <w:tcW w:w="528" w:type="pct"/>
            <w:noWrap/>
            <w:hideMark/>
          </w:tcPr>
          <w:p w14:paraId="6BD62DBA" w14:textId="77777777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531" w:type="pct"/>
            <w:noWrap/>
            <w:hideMark/>
          </w:tcPr>
          <w:p w14:paraId="12A53195" w14:textId="77777777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0,0</w:t>
            </w:r>
          </w:p>
        </w:tc>
      </w:tr>
      <w:tr w:rsidR="00083059" w:rsidRPr="00AB518C" w14:paraId="2372D584" w14:textId="77777777" w:rsidTr="000830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" w:type="pct"/>
            <w:hideMark/>
          </w:tcPr>
          <w:p w14:paraId="53CD78B3" w14:textId="689F5F01" w:rsidR="00083059" w:rsidRPr="00AB518C" w:rsidRDefault="00083059" w:rsidP="00083059">
            <w:pPr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Подпрограмма "Обеспечение земельных участков, предоставляемых гражданам, имеющих трех и более детей, инженерной инфраструктурой Советского муниципального района"</w:t>
            </w:r>
          </w:p>
        </w:tc>
        <w:tc>
          <w:tcPr>
            <w:tcW w:w="751" w:type="pct"/>
            <w:noWrap/>
            <w:hideMark/>
          </w:tcPr>
          <w:p w14:paraId="0C9C5DE5" w14:textId="77777777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44 4 00 00000</w:t>
            </w:r>
          </w:p>
        </w:tc>
        <w:tc>
          <w:tcPr>
            <w:tcW w:w="528" w:type="pct"/>
            <w:noWrap/>
            <w:hideMark/>
          </w:tcPr>
          <w:p w14:paraId="65CADF20" w14:textId="77777777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561" w:type="pct"/>
            <w:noWrap/>
            <w:hideMark/>
          </w:tcPr>
          <w:p w14:paraId="32DEACA9" w14:textId="363F1381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45,0</w:t>
            </w:r>
          </w:p>
        </w:tc>
        <w:tc>
          <w:tcPr>
            <w:tcW w:w="528" w:type="pct"/>
            <w:noWrap/>
            <w:hideMark/>
          </w:tcPr>
          <w:p w14:paraId="2392A7AA" w14:textId="77777777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528" w:type="pct"/>
            <w:noWrap/>
            <w:hideMark/>
          </w:tcPr>
          <w:p w14:paraId="4C36D72F" w14:textId="77777777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531" w:type="pct"/>
            <w:noWrap/>
            <w:hideMark/>
          </w:tcPr>
          <w:p w14:paraId="6EEA0947" w14:textId="77777777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0,0</w:t>
            </w:r>
          </w:p>
        </w:tc>
      </w:tr>
      <w:tr w:rsidR="00083059" w:rsidRPr="00AB518C" w14:paraId="1C43BE49" w14:textId="77777777" w:rsidTr="00083059">
        <w:trPr>
          <w:trHeight w:val="1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" w:type="pct"/>
            <w:hideMark/>
          </w:tcPr>
          <w:p w14:paraId="0775F203" w14:textId="74EE0283" w:rsidR="00083059" w:rsidRPr="00AB518C" w:rsidRDefault="00083059" w:rsidP="00083059">
            <w:pPr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  <w:b w:val="0"/>
                <w:bCs w:val="0"/>
              </w:rPr>
              <w:lastRenderedPageBreak/>
              <w:t>Муниципальная программа "Управление муниципальными финансами Советского муниципального района Саратовской области"</w:t>
            </w:r>
          </w:p>
        </w:tc>
        <w:tc>
          <w:tcPr>
            <w:tcW w:w="751" w:type="pct"/>
            <w:noWrap/>
            <w:hideMark/>
          </w:tcPr>
          <w:p w14:paraId="52D21463" w14:textId="77777777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49 0 00 00000</w:t>
            </w:r>
          </w:p>
        </w:tc>
        <w:tc>
          <w:tcPr>
            <w:tcW w:w="528" w:type="pct"/>
            <w:noWrap/>
            <w:hideMark/>
          </w:tcPr>
          <w:p w14:paraId="6064F5C0" w14:textId="77777777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561" w:type="pct"/>
            <w:noWrap/>
            <w:hideMark/>
          </w:tcPr>
          <w:p w14:paraId="1C34B426" w14:textId="0EE3B27A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1583,4</w:t>
            </w:r>
          </w:p>
        </w:tc>
        <w:tc>
          <w:tcPr>
            <w:tcW w:w="528" w:type="pct"/>
            <w:noWrap/>
            <w:hideMark/>
          </w:tcPr>
          <w:p w14:paraId="2CEFD0C6" w14:textId="77777777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1631,8</w:t>
            </w:r>
          </w:p>
        </w:tc>
        <w:tc>
          <w:tcPr>
            <w:tcW w:w="528" w:type="pct"/>
            <w:noWrap/>
            <w:hideMark/>
          </w:tcPr>
          <w:p w14:paraId="072913E6" w14:textId="77777777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1680,8</w:t>
            </w:r>
          </w:p>
        </w:tc>
        <w:tc>
          <w:tcPr>
            <w:tcW w:w="531" w:type="pct"/>
            <w:noWrap/>
            <w:hideMark/>
          </w:tcPr>
          <w:p w14:paraId="4DED1B79" w14:textId="77777777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1735,9</w:t>
            </w:r>
          </w:p>
        </w:tc>
      </w:tr>
      <w:tr w:rsidR="00083059" w:rsidRPr="00AB518C" w14:paraId="4F88E3AA" w14:textId="77777777" w:rsidTr="000830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" w:type="pct"/>
            <w:hideMark/>
          </w:tcPr>
          <w:p w14:paraId="6DE7BB60" w14:textId="7EC721A0" w:rsidR="00083059" w:rsidRPr="00AB518C" w:rsidRDefault="00083059" w:rsidP="00083059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AB518C">
              <w:rPr>
                <w:rFonts w:ascii="Times New Roman" w:hAnsi="Times New Roman" w:cs="Times New Roman"/>
                <w:b w:val="0"/>
                <w:bCs w:val="0"/>
              </w:rPr>
              <w:t>Муниципальная программа "Реализация мероприятий по повышению уровня оплаты труда некоторых категорий работников МКУ "АХО органов местного самоуправления Советского муниципального района на 2019-2021 годы"</w:t>
            </w:r>
          </w:p>
        </w:tc>
        <w:tc>
          <w:tcPr>
            <w:tcW w:w="751" w:type="pct"/>
            <w:noWrap/>
            <w:hideMark/>
          </w:tcPr>
          <w:p w14:paraId="6E0C4F4D" w14:textId="77777777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62 0 00 00000</w:t>
            </w:r>
          </w:p>
        </w:tc>
        <w:tc>
          <w:tcPr>
            <w:tcW w:w="528" w:type="pct"/>
            <w:noWrap/>
            <w:hideMark/>
          </w:tcPr>
          <w:p w14:paraId="694B3FDF" w14:textId="77777777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382,3</w:t>
            </w:r>
          </w:p>
        </w:tc>
        <w:tc>
          <w:tcPr>
            <w:tcW w:w="561" w:type="pct"/>
            <w:noWrap/>
            <w:hideMark/>
          </w:tcPr>
          <w:p w14:paraId="06DE3471" w14:textId="27413BE5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528" w:type="pct"/>
            <w:noWrap/>
            <w:hideMark/>
          </w:tcPr>
          <w:p w14:paraId="158E9225" w14:textId="77777777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528" w:type="pct"/>
            <w:noWrap/>
            <w:hideMark/>
          </w:tcPr>
          <w:p w14:paraId="198946AC" w14:textId="77777777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531" w:type="pct"/>
            <w:noWrap/>
            <w:hideMark/>
          </w:tcPr>
          <w:p w14:paraId="4268F4EC" w14:textId="77777777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0,0</w:t>
            </w:r>
          </w:p>
        </w:tc>
      </w:tr>
      <w:tr w:rsidR="00083059" w:rsidRPr="00AB518C" w14:paraId="3339A9D2" w14:textId="77777777" w:rsidTr="00083059">
        <w:trPr>
          <w:trHeight w:val="1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" w:type="pct"/>
            <w:hideMark/>
          </w:tcPr>
          <w:p w14:paraId="5192DA1B" w14:textId="03042AFF" w:rsidR="00083059" w:rsidRPr="00AB518C" w:rsidRDefault="00083059" w:rsidP="00083059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AB518C">
              <w:rPr>
                <w:rFonts w:ascii="Times New Roman" w:hAnsi="Times New Roman" w:cs="Times New Roman"/>
                <w:b w:val="0"/>
                <w:bCs w:val="0"/>
              </w:rPr>
              <w:t>Муниципальная программа "Развитие образования Советского муниципального района"</w:t>
            </w:r>
            <w:r w:rsidRPr="00AB518C">
              <w:rPr>
                <w:rFonts w:ascii="Times New Roman" w:hAnsi="Times New Roman" w:cs="Times New Roman"/>
                <w:b w:val="0"/>
                <w:bCs w:val="0"/>
                <w:i/>
                <w:iCs/>
              </w:rPr>
              <w:t xml:space="preserve"> </w:t>
            </w:r>
            <w:r w:rsidRPr="00AB518C">
              <w:rPr>
                <w:rFonts w:ascii="Times New Roman" w:hAnsi="Times New Roman" w:cs="Times New Roman"/>
                <w:i/>
                <w:iCs/>
              </w:rPr>
              <w:t>(ранее: "Развитие образования Советского муниципального района на 2017-2021 годы")</w:t>
            </w:r>
          </w:p>
        </w:tc>
        <w:tc>
          <w:tcPr>
            <w:tcW w:w="751" w:type="pct"/>
            <w:noWrap/>
            <w:hideMark/>
          </w:tcPr>
          <w:p w14:paraId="09C6267D" w14:textId="77777777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65 0 00 00000</w:t>
            </w:r>
          </w:p>
        </w:tc>
        <w:tc>
          <w:tcPr>
            <w:tcW w:w="528" w:type="pct"/>
            <w:noWrap/>
            <w:hideMark/>
          </w:tcPr>
          <w:p w14:paraId="11BF3360" w14:textId="77777777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258018,1</w:t>
            </w:r>
          </w:p>
        </w:tc>
        <w:tc>
          <w:tcPr>
            <w:tcW w:w="561" w:type="pct"/>
            <w:noWrap/>
            <w:hideMark/>
          </w:tcPr>
          <w:p w14:paraId="6F22928F" w14:textId="7AC09D6E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328005,5</w:t>
            </w:r>
          </w:p>
        </w:tc>
        <w:tc>
          <w:tcPr>
            <w:tcW w:w="528" w:type="pct"/>
            <w:noWrap/>
          </w:tcPr>
          <w:p w14:paraId="1C5D69FE" w14:textId="430BD8B0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314820,6</w:t>
            </w:r>
          </w:p>
        </w:tc>
        <w:tc>
          <w:tcPr>
            <w:tcW w:w="528" w:type="pct"/>
            <w:noWrap/>
          </w:tcPr>
          <w:p w14:paraId="46B7FA6F" w14:textId="1B34A8A9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300711,8</w:t>
            </w:r>
          </w:p>
        </w:tc>
        <w:tc>
          <w:tcPr>
            <w:tcW w:w="531" w:type="pct"/>
            <w:noWrap/>
          </w:tcPr>
          <w:p w14:paraId="4F42AF0E" w14:textId="3209C4E3" w:rsidR="00083059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327856,0</w:t>
            </w:r>
          </w:p>
          <w:p w14:paraId="1B0F40E7" w14:textId="20B4B2F9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083059" w:rsidRPr="00AB518C" w14:paraId="1297BDC7" w14:textId="77777777" w:rsidTr="000830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" w:type="pct"/>
            <w:hideMark/>
          </w:tcPr>
          <w:p w14:paraId="4634B734" w14:textId="77777777" w:rsidR="00083059" w:rsidRPr="00AB518C" w:rsidRDefault="00083059" w:rsidP="00083059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AB518C">
              <w:rPr>
                <w:rFonts w:ascii="Times New Roman" w:hAnsi="Times New Roman" w:cs="Times New Roman"/>
              </w:rPr>
              <w:t>Подпрограмма "Развитие системы дошкольного образования"</w:t>
            </w:r>
          </w:p>
        </w:tc>
        <w:tc>
          <w:tcPr>
            <w:tcW w:w="751" w:type="pct"/>
            <w:noWrap/>
            <w:hideMark/>
          </w:tcPr>
          <w:p w14:paraId="6F651E87" w14:textId="77777777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65 1 00 00000</w:t>
            </w:r>
          </w:p>
        </w:tc>
        <w:tc>
          <w:tcPr>
            <w:tcW w:w="528" w:type="pct"/>
            <w:noWrap/>
            <w:hideMark/>
          </w:tcPr>
          <w:p w14:paraId="15511CAD" w14:textId="77777777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70991,1</w:t>
            </w:r>
          </w:p>
        </w:tc>
        <w:tc>
          <w:tcPr>
            <w:tcW w:w="561" w:type="pct"/>
            <w:noWrap/>
            <w:hideMark/>
          </w:tcPr>
          <w:p w14:paraId="63C5E798" w14:textId="0B80E303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76113,1</w:t>
            </w:r>
          </w:p>
        </w:tc>
        <w:tc>
          <w:tcPr>
            <w:tcW w:w="528" w:type="pct"/>
            <w:noWrap/>
            <w:hideMark/>
          </w:tcPr>
          <w:p w14:paraId="3A52AEC0" w14:textId="77777777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70446,7</w:t>
            </w:r>
          </w:p>
        </w:tc>
        <w:tc>
          <w:tcPr>
            <w:tcW w:w="528" w:type="pct"/>
            <w:noWrap/>
            <w:hideMark/>
          </w:tcPr>
          <w:p w14:paraId="1106D13F" w14:textId="77777777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67096,2</w:t>
            </w:r>
          </w:p>
        </w:tc>
        <w:tc>
          <w:tcPr>
            <w:tcW w:w="531" w:type="pct"/>
            <w:noWrap/>
            <w:hideMark/>
          </w:tcPr>
          <w:p w14:paraId="4D961B07" w14:textId="77777777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67328,8</w:t>
            </w:r>
          </w:p>
        </w:tc>
      </w:tr>
      <w:tr w:rsidR="00083059" w:rsidRPr="00AB518C" w14:paraId="3635106A" w14:textId="77777777" w:rsidTr="00083059">
        <w:trPr>
          <w:trHeight w:val="8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" w:type="pct"/>
            <w:hideMark/>
          </w:tcPr>
          <w:p w14:paraId="625833CA" w14:textId="77777777" w:rsidR="00083059" w:rsidRPr="00AB518C" w:rsidRDefault="00083059" w:rsidP="00083059">
            <w:pPr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Подпрограмма "Развитие системы общего образования"</w:t>
            </w:r>
          </w:p>
        </w:tc>
        <w:tc>
          <w:tcPr>
            <w:tcW w:w="751" w:type="pct"/>
            <w:noWrap/>
            <w:hideMark/>
          </w:tcPr>
          <w:p w14:paraId="6CC7A492" w14:textId="77777777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65 2 00 00000</w:t>
            </w:r>
          </w:p>
        </w:tc>
        <w:tc>
          <w:tcPr>
            <w:tcW w:w="528" w:type="pct"/>
            <w:noWrap/>
            <w:hideMark/>
          </w:tcPr>
          <w:p w14:paraId="42016D39" w14:textId="77777777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171148,4</w:t>
            </w:r>
          </w:p>
        </w:tc>
        <w:tc>
          <w:tcPr>
            <w:tcW w:w="561" w:type="pct"/>
            <w:noWrap/>
            <w:hideMark/>
          </w:tcPr>
          <w:p w14:paraId="4BC80B08" w14:textId="7233945E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228554,0</w:t>
            </w:r>
          </w:p>
        </w:tc>
        <w:tc>
          <w:tcPr>
            <w:tcW w:w="528" w:type="pct"/>
            <w:noWrap/>
          </w:tcPr>
          <w:p w14:paraId="545C1E40" w14:textId="236DE110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226355,7</w:t>
            </w:r>
          </w:p>
        </w:tc>
        <w:tc>
          <w:tcPr>
            <w:tcW w:w="528" w:type="pct"/>
            <w:noWrap/>
          </w:tcPr>
          <w:p w14:paraId="6D01701D" w14:textId="0F2663C7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216981,2</w:t>
            </w:r>
          </w:p>
        </w:tc>
        <w:tc>
          <w:tcPr>
            <w:tcW w:w="531" w:type="pct"/>
            <w:noWrap/>
          </w:tcPr>
          <w:p w14:paraId="6B36F3D5" w14:textId="4EF6452F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243806,8</w:t>
            </w:r>
          </w:p>
        </w:tc>
      </w:tr>
      <w:tr w:rsidR="00083059" w:rsidRPr="00AB518C" w14:paraId="6E90A53E" w14:textId="77777777" w:rsidTr="000830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" w:type="pct"/>
            <w:hideMark/>
          </w:tcPr>
          <w:p w14:paraId="2CC38ADA" w14:textId="77777777" w:rsidR="00083059" w:rsidRPr="00AB518C" w:rsidRDefault="00083059" w:rsidP="00083059">
            <w:pPr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Подпрограмма "Развитие системы дополнительного образования"</w:t>
            </w:r>
          </w:p>
        </w:tc>
        <w:tc>
          <w:tcPr>
            <w:tcW w:w="751" w:type="pct"/>
            <w:noWrap/>
            <w:hideMark/>
          </w:tcPr>
          <w:p w14:paraId="64B28697" w14:textId="77777777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65 3 00 00000</w:t>
            </w:r>
          </w:p>
        </w:tc>
        <w:tc>
          <w:tcPr>
            <w:tcW w:w="528" w:type="pct"/>
            <w:noWrap/>
            <w:hideMark/>
          </w:tcPr>
          <w:p w14:paraId="2FE22DF1" w14:textId="77777777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5494,4</w:t>
            </w:r>
          </w:p>
        </w:tc>
        <w:tc>
          <w:tcPr>
            <w:tcW w:w="561" w:type="pct"/>
            <w:noWrap/>
            <w:hideMark/>
          </w:tcPr>
          <w:p w14:paraId="13093D49" w14:textId="21A57B24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7148,9</w:t>
            </w:r>
          </w:p>
        </w:tc>
        <w:tc>
          <w:tcPr>
            <w:tcW w:w="528" w:type="pct"/>
            <w:noWrap/>
            <w:hideMark/>
          </w:tcPr>
          <w:p w14:paraId="6480DEFA" w14:textId="602E887D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6079,0</w:t>
            </w:r>
          </w:p>
        </w:tc>
        <w:tc>
          <w:tcPr>
            <w:tcW w:w="528" w:type="pct"/>
            <w:noWrap/>
            <w:hideMark/>
          </w:tcPr>
          <w:p w14:paraId="3EF70545" w14:textId="77777777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4673,2</w:t>
            </w:r>
          </w:p>
        </w:tc>
        <w:tc>
          <w:tcPr>
            <w:tcW w:w="531" w:type="pct"/>
            <w:noWrap/>
            <w:hideMark/>
          </w:tcPr>
          <w:p w14:paraId="259209DA" w14:textId="77777777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4702,7</w:t>
            </w:r>
          </w:p>
        </w:tc>
      </w:tr>
      <w:tr w:rsidR="00083059" w:rsidRPr="00AB518C" w14:paraId="2068F007" w14:textId="77777777" w:rsidTr="00083059">
        <w:trPr>
          <w:trHeight w:val="1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" w:type="pct"/>
            <w:hideMark/>
          </w:tcPr>
          <w:p w14:paraId="3E202C71" w14:textId="235615E6" w:rsidR="00083059" w:rsidRPr="00AB518C" w:rsidRDefault="00083059" w:rsidP="00083059">
            <w:pPr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 xml:space="preserve">Подпрограмма "Обеспечение услуг в сфере образования" </w:t>
            </w:r>
            <w:r w:rsidRPr="00AB518C">
              <w:rPr>
                <w:rFonts w:ascii="Times New Roman" w:hAnsi="Times New Roman" w:cs="Times New Roman"/>
                <w:i/>
                <w:iCs/>
              </w:rPr>
              <w:t>(ранее: "Организация по обеспечению предоставления услуг в сфере образования")</w:t>
            </w:r>
          </w:p>
        </w:tc>
        <w:tc>
          <w:tcPr>
            <w:tcW w:w="751" w:type="pct"/>
            <w:noWrap/>
            <w:hideMark/>
          </w:tcPr>
          <w:p w14:paraId="7355BAB2" w14:textId="77777777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65 4 00 00000</w:t>
            </w:r>
          </w:p>
        </w:tc>
        <w:tc>
          <w:tcPr>
            <w:tcW w:w="528" w:type="pct"/>
            <w:noWrap/>
            <w:hideMark/>
          </w:tcPr>
          <w:p w14:paraId="3AE84217" w14:textId="77777777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10384,2</w:t>
            </w:r>
          </w:p>
        </w:tc>
        <w:tc>
          <w:tcPr>
            <w:tcW w:w="561" w:type="pct"/>
            <w:noWrap/>
            <w:hideMark/>
          </w:tcPr>
          <w:p w14:paraId="7B3C36E8" w14:textId="7D4BF562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AB518C">
              <w:rPr>
                <w:rFonts w:ascii="Times New Roman" w:hAnsi="Times New Roman" w:cs="Times New Roman"/>
                <w:color w:val="000000"/>
              </w:rPr>
              <w:t>14989,5</w:t>
            </w:r>
          </w:p>
        </w:tc>
        <w:tc>
          <w:tcPr>
            <w:tcW w:w="528" w:type="pct"/>
            <w:noWrap/>
            <w:hideMark/>
          </w:tcPr>
          <w:p w14:paraId="50135838" w14:textId="77777777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10639,2</w:t>
            </w:r>
          </w:p>
        </w:tc>
        <w:tc>
          <w:tcPr>
            <w:tcW w:w="528" w:type="pct"/>
            <w:noWrap/>
            <w:hideMark/>
          </w:tcPr>
          <w:p w14:paraId="112C3297" w14:textId="77777777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10661,2</w:t>
            </w:r>
          </w:p>
        </w:tc>
        <w:tc>
          <w:tcPr>
            <w:tcW w:w="531" w:type="pct"/>
            <w:noWrap/>
            <w:hideMark/>
          </w:tcPr>
          <w:p w14:paraId="679D80F4" w14:textId="77777777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10707,7</w:t>
            </w:r>
          </w:p>
        </w:tc>
      </w:tr>
      <w:tr w:rsidR="00083059" w:rsidRPr="00AB518C" w14:paraId="1CCEDB60" w14:textId="77777777" w:rsidTr="000830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" w:type="pct"/>
            <w:hideMark/>
          </w:tcPr>
          <w:p w14:paraId="74CCF8C8" w14:textId="0B430BE9" w:rsidR="00083059" w:rsidRPr="00AB518C" w:rsidRDefault="00083059" w:rsidP="00083059">
            <w:pPr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Подпрограмма «Организация отдыха, оздоровления и занятости детей и подростков в Советском районе»</w:t>
            </w:r>
          </w:p>
        </w:tc>
        <w:tc>
          <w:tcPr>
            <w:tcW w:w="751" w:type="pct"/>
            <w:noWrap/>
            <w:hideMark/>
          </w:tcPr>
          <w:p w14:paraId="7671125B" w14:textId="77777777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65 5 00 00000</w:t>
            </w:r>
          </w:p>
        </w:tc>
        <w:tc>
          <w:tcPr>
            <w:tcW w:w="528" w:type="pct"/>
            <w:noWrap/>
            <w:hideMark/>
          </w:tcPr>
          <w:p w14:paraId="6ADA1714" w14:textId="77777777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561" w:type="pct"/>
            <w:noWrap/>
            <w:hideMark/>
          </w:tcPr>
          <w:p w14:paraId="4BB45B5E" w14:textId="4D9F18B1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1200,0</w:t>
            </w:r>
          </w:p>
        </w:tc>
        <w:tc>
          <w:tcPr>
            <w:tcW w:w="528" w:type="pct"/>
            <w:noWrap/>
            <w:hideMark/>
          </w:tcPr>
          <w:p w14:paraId="6121FDC9" w14:textId="77777777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1300,0</w:t>
            </w:r>
          </w:p>
        </w:tc>
        <w:tc>
          <w:tcPr>
            <w:tcW w:w="528" w:type="pct"/>
            <w:noWrap/>
            <w:hideMark/>
          </w:tcPr>
          <w:p w14:paraId="701203A6" w14:textId="77777777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1300,0</w:t>
            </w:r>
          </w:p>
        </w:tc>
        <w:tc>
          <w:tcPr>
            <w:tcW w:w="531" w:type="pct"/>
            <w:noWrap/>
            <w:hideMark/>
          </w:tcPr>
          <w:p w14:paraId="7E22EC44" w14:textId="77777777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1310,0</w:t>
            </w:r>
          </w:p>
        </w:tc>
      </w:tr>
      <w:tr w:rsidR="00083059" w:rsidRPr="00AB518C" w14:paraId="1EDF2290" w14:textId="77777777" w:rsidTr="00083059">
        <w:trPr>
          <w:trHeight w:val="1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" w:type="pct"/>
            <w:hideMark/>
          </w:tcPr>
          <w:p w14:paraId="46C2B04A" w14:textId="0340016E" w:rsidR="00083059" w:rsidRPr="00AB518C" w:rsidRDefault="00083059" w:rsidP="00083059">
            <w:pPr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  <w:b w:val="0"/>
                <w:bCs w:val="0"/>
              </w:rPr>
              <w:lastRenderedPageBreak/>
              <w:t>Муниципальная программа "Развитие и сохранение культуры в Советском муниципальном районе"</w:t>
            </w:r>
            <w:r w:rsidRPr="00AB518C">
              <w:rPr>
                <w:rFonts w:ascii="Times New Roman" w:hAnsi="Times New Roman" w:cs="Times New Roman"/>
                <w:b w:val="0"/>
                <w:bCs w:val="0"/>
                <w:i/>
                <w:iCs/>
              </w:rPr>
              <w:t xml:space="preserve"> </w:t>
            </w:r>
            <w:r w:rsidRPr="00AB518C">
              <w:rPr>
                <w:rFonts w:ascii="Times New Roman" w:hAnsi="Times New Roman" w:cs="Times New Roman"/>
                <w:i/>
                <w:iCs/>
              </w:rPr>
              <w:t>(ранее: "Развитие и сохранение культуры в Советском муниципальном районе на 2017-2021 годы")</w:t>
            </w:r>
          </w:p>
        </w:tc>
        <w:tc>
          <w:tcPr>
            <w:tcW w:w="751" w:type="pct"/>
            <w:noWrap/>
            <w:hideMark/>
          </w:tcPr>
          <w:p w14:paraId="35F1EC7D" w14:textId="77777777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66 0 00 00000</w:t>
            </w:r>
          </w:p>
        </w:tc>
        <w:tc>
          <w:tcPr>
            <w:tcW w:w="528" w:type="pct"/>
            <w:noWrap/>
            <w:hideMark/>
          </w:tcPr>
          <w:p w14:paraId="1D0A3694" w14:textId="77777777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50623,4</w:t>
            </w:r>
          </w:p>
        </w:tc>
        <w:tc>
          <w:tcPr>
            <w:tcW w:w="561" w:type="pct"/>
            <w:noWrap/>
            <w:hideMark/>
          </w:tcPr>
          <w:p w14:paraId="2BDC83F7" w14:textId="1FB209B5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76740,4</w:t>
            </w:r>
          </w:p>
        </w:tc>
        <w:tc>
          <w:tcPr>
            <w:tcW w:w="528" w:type="pct"/>
            <w:noWrap/>
          </w:tcPr>
          <w:p w14:paraId="45BF570C" w14:textId="2A8ABC32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50827,5</w:t>
            </w:r>
          </w:p>
        </w:tc>
        <w:tc>
          <w:tcPr>
            <w:tcW w:w="528" w:type="pct"/>
            <w:noWrap/>
            <w:hideMark/>
          </w:tcPr>
          <w:p w14:paraId="587B49AA" w14:textId="77777777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30161,8</w:t>
            </w:r>
          </w:p>
        </w:tc>
        <w:tc>
          <w:tcPr>
            <w:tcW w:w="531" w:type="pct"/>
            <w:noWrap/>
            <w:hideMark/>
          </w:tcPr>
          <w:p w14:paraId="0CC5E497" w14:textId="77777777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29563,8</w:t>
            </w:r>
          </w:p>
        </w:tc>
      </w:tr>
      <w:tr w:rsidR="00083059" w:rsidRPr="00AB518C" w14:paraId="1F06BB73" w14:textId="77777777" w:rsidTr="000830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" w:type="pct"/>
            <w:hideMark/>
          </w:tcPr>
          <w:p w14:paraId="713DC082" w14:textId="77777777" w:rsidR="00083059" w:rsidRPr="00AB518C" w:rsidRDefault="00083059" w:rsidP="00083059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AB518C">
              <w:rPr>
                <w:rFonts w:ascii="Times New Roman" w:hAnsi="Times New Roman" w:cs="Times New Roman"/>
              </w:rPr>
              <w:t>Подпрограмма "Реализация дополнительных общеобразовательных программ"</w:t>
            </w:r>
          </w:p>
        </w:tc>
        <w:tc>
          <w:tcPr>
            <w:tcW w:w="751" w:type="pct"/>
            <w:noWrap/>
            <w:hideMark/>
          </w:tcPr>
          <w:p w14:paraId="690F1F07" w14:textId="77777777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66 1 00 00000</w:t>
            </w:r>
          </w:p>
        </w:tc>
        <w:tc>
          <w:tcPr>
            <w:tcW w:w="528" w:type="pct"/>
            <w:noWrap/>
            <w:hideMark/>
          </w:tcPr>
          <w:p w14:paraId="04264DA7" w14:textId="77777777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10173,5</w:t>
            </w:r>
          </w:p>
        </w:tc>
        <w:tc>
          <w:tcPr>
            <w:tcW w:w="561" w:type="pct"/>
            <w:noWrap/>
            <w:hideMark/>
          </w:tcPr>
          <w:p w14:paraId="4C7DA7AE" w14:textId="70E7EC14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AB518C">
              <w:rPr>
                <w:rFonts w:ascii="Times New Roman" w:hAnsi="Times New Roman" w:cs="Times New Roman"/>
                <w:color w:val="000000"/>
              </w:rPr>
              <w:t>10636,4</w:t>
            </w:r>
          </w:p>
        </w:tc>
        <w:tc>
          <w:tcPr>
            <w:tcW w:w="528" w:type="pct"/>
            <w:noWrap/>
            <w:hideMark/>
          </w:tcPr>
          <w:p w14:paraId="0B9697E7" w14:textId="77777777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528" w:type="pct"/>
            <w:noWrap/>
            <w:hideMark/>
          </w:tcPr>
          <w:p w14:paraId="2B4E3CA8" w14:textId="77777777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531" w:type="pct"/>
            <w:noWrap/>
            <w:hideMark/>
          </w:tcPr>
          <w:p w14:paraId="7379B44C" w14:textId="77777777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0,0</w:t>
            </w:r>
          </w:p>
        </w:tc>
      </w:tr>
      <w:tr w:rsidR="00083059" w:rsidRPr="00AB518C" w14:paraId="33752B72" w14:textId="77777777" w:rsidTr="00083059">
        <w:trPr>
          <w:trHeight w:val="8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" w:type="pct"/>
            <w:hideMark/>
          </w:tcPr>
          <w:p w14:paraId="6051FDB9" w14:textId="77777777" w:rsidR="00083059" w:rsidRPr="00AB518C" w:rsidRDefault="00083059" w:rsidP="00083059">
            <w:pPr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Подпрограмма "Библиотечное обслуживание населения"</w:t>
            </w:r>
          </w:p>
        </w:tc>
        <w:tc>
          <w:tcPr>
            <w:tcW w:w="751" w:type="pct"/>
            <w:noWrap/>
            <w:hideMark/>
          </w:tcPr>
          <w:p w14:paraId="447F7EF8" w14:textId="77777777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66 2 00 00000</w:t>
            </w:r>
          </w:p>
        </w:tc>
        <w:tc>
          <w:tcPr>
            <w:tcW w:w="528" w:type="pct"/>
            <w:noWrap/>
            <w:hideMark/>
          </w:tcPr>
          <w:p w14:paraId="6A36C4FC" w14:textId="77777777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8339,4</w:t>
            </w:r>
          </w:p>
        </w:tc>
        <w:tc>
          <w:tcPr>
            <w:tcW w:w="561" w:type="pct"/>
            <w:noWrap/>
            <w:hideMark/>
          </w:tcPr>
          <w:p w14:paraId="522FF008" w14:textId="42CC3FF6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22891,6</w:t>
            </w:r>
          </w:p>
        </w:tc>
        <w:tc>
          <w:tcPr>
            <w:tcW w:w="528" w:type="pct"/>
            <w:noWrap/>
            <w:hideMark/>
          </w:tcPr>
          <w:p w14:paraId="14183FBF" w14:textId="78D864FE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10581,0</w:t>
            </w:r>
          </w:p>
        </w:tc>
        <w:tc>
          <w:tcPr>
            <w:tcW w:w="528" w:type="pct"/>
            <w:noWrap/>
            <w:hideMark/>
          </w:tcPr>
          <w:p w14:paraId="015237E4" w14:textId="77777777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6884,3</w:t>
            </w:r>
          </w:p>
        </w:tc>
        <w:tc>
          <w:tcPr>
            <w:tcW w:w="531" w:type="pct"/>
            <w:noWrap/>
            <w:hideMark/>
          </w:tcPr>
          <w:p w14:paraId="4A36CD77" w14:textId="77777777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6534,3</w:t>
            </w:r>
          </w:p>
        </w:tc>
      </w:tr>
      <w:tr w:rsidR="00083059" w:rsidRPr="00AB518C" w14:paraId="657CE608" w14:textId="77777777" w:rsidTr="000830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" w:type="pct"/>
            <w:hideMark/>
          </w:tcPr>
          <w:p w14:paraId="311071DB" w14:textId="77777777" w:rsidR="00083059" w:rsidRPr="00AB518C" w:rsidRDefault="00083059" w:rsidP="00083059">
            <w:pPr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Подпрограмма "Организация культурно-досуговой деятельности"</w:t>
            </w:r>
          </w:p>
        </w:tc>
        <w:tc>
          <w:tcPr>
            <w:tcW w:w="751" w:type="pct"/>
            <w:noWrap/>
            <w:hideMark/>
          </w:tcPr>
          <w:p w14:paraId="5EECB64C" w14:textId="77777777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66 3 00 00000</w:t>
            </w:r>
          </w:p>
        </w:tc>
        <w:tc>
          <w:tcPr>
            <w:tcW w:w="528" w:type="pct"/>
            <w:noWrap/>
            <w:hideMark/>
          </w:tcPr>
          <w:p w14:paraId="3A1A7659" w14:textId="77777777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22734,0</w:t>
            </w:r>
          </w:p>
        </w:tc>
        <w:tc>
          <w:tcPr>
            <w:tcW w:w="561" w:type="pct"/>
            <w:noWrap/>
            <w:hideMark/>
          </w:tcPr>
          <w:p w14:paraId="243B0E06" w14:textId="1C344929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AB518C">
              <w:rPr>
                <w:rFonts w:ascii="Times New Roman" w:hAnsi="Times New Roman" w:cs="Times New Roman"/>
                <w:color w:val="000000"/>
              </w:rPr>
              <w:t>33252,8</w:t>
            </w:r>
          </w:p>
        </w:tc>
        <w:tc>
          <w:tcPr>
            <w:tcW w:w="528" w:type="pct"/>
            <w:noWrap/>
            <w:hideMark/>
          </w:tcPr>
          <w:p w14:paraId="0895BFEB" w14:textId="22E5C541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32537,4</w:t>
            </w:r>
          </w:p>
        </w:tc>
        <w:tc>
          <w:tcPr>
            <w:tcW w:w="528" w:type="pct"/>
            <w:noWrap/>
            <w:hideMark/>
          </w:tcPr>
          <w:p w14:paraId="73F055A3" w14:textId="77777777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16109,0</w:t>
            </w:r>
          </w:p>
        </w:tc>
        <w:tc>
          <w:tcPr>
            <w:tcW w:w="531" w:type="pct"/>
            <w:noWrap/>
            <w:hideMark/>
          </w:tcPr>
          <w:p w14:paraId="6612420D" w14:textId="77777777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15909,0</w:t>
            </w:r>
          </w:p>
        </w:tc>
      </w:tr>
      <w:tr w:rsidR="00083059" w:rsidRPr="00AB518C" w14:paraId="79862812" w14:textId="77777777" w:rsidTr="00083059">
        <w:trPr>
          <w:trHeight w:val="1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" w:type="pct"/>
            <w:hideMark/>
          </w:tcPr>
          <w:p w14:paraId="03919DAC" w14:textId="187FDE4D" w:rsidR="00083059" w:rsidRPr="00AB518C" w:rsidRDefault="00083059" w:rsidP="00083059">
            <w:pPr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Подпрограмма "Обеспечение по предоставлению услуг прочих учреждений (централизованная бухгалтерия, хозяйственный персонал)"</w:t>
            </w:r>
          </w:p>
        </w:tc>
        <w:tc>
          <w:tcPr>
            <w:tcW w:w="751" w:type="pct"/>
            <w:noWrap/>
            <w:hideMark/>
          </w:tcPr>
          <w:p w14:paraId="045A7E05" w14:textId="77777777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66 4 00 00000</w:t>
            </w:r>
          </w:p>
        </w:tc>
        <w:tc>
          <w:tcPr>
            <w:tcW w:w="528" w:type="pct"/>
            <w:noWrap/>
            <w:hideMark/>
          </w:tcPr>
          <w:p w14:paraId="1EA13194" w14:textId="77777777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9376,5</w:t>
            </w:r>
          </w:p>
        </w:tc>
        <w:tc>
          <w:tcPr>
            <w:tcW w:w="561" w:type="pct"/>
            <w:noWrap/>
            <w:hideMark/>
          </w:tcPr>
          <w:p w14:paraId="28F7B13D" w14:textId="742F2916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AB518C">
              <w:rPr>
                <w:rFonts w:ascii="Times New Roman" w:hAnsi="Times New Roman" w:cs="Times New Roman"/>
                <w:color w:val="000000"/>
              </w:rPr>
              <w:t>9959,6</w:t>
            </w:r>
          </w:p>
        </w:tc>
        <w:tc>
          <w:tcPr>
            <w:tcW w:w="528" w:type="pct"/>
            <w:noWrap/>
            <w:hideMark/>
          </w:tcPr>
          <w:p w14:paraId="41574D06" w14:textId="77777777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7709,1</w:t>
            </w:r>
          </w:p>
        </w:tc>
        <w:tc>
          <w:tcPr>
            <w:tcW w:w="528" w:type="pct"/>
            <w:noWrap/>
            <w:hideMark/>
          </w:tcPr>
          <w:p w14:paraId="4D32AD2E" w14:textId="77777777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7168,5</w:t>
            </w:r>
          </w:p>
        </w:tc>
        <w:tc>
          <w:tcPr>
            <w:tcW w:w="531" w:type="pct"/>
            <w:noWrap/>
            <w:hideMark/>
          </w:tcPr>
          <w:p w14:paraId="2C2A9AEC" w14:textId="77777777" w:rsidR="00083059" w:rsidRPr="00AB518C" w:rsidRDefault="00083059" w:rsidP="000830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7120,5</w:t>
            </w:r>
          </w:p>
        </w:tc>
      </w:tr>
      <w:tr w:rsidR="00083059" w:rsidRPr="00AB518C" w14:paraId="50143852" w14:textId="77777777" w:rsidTr="000830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" w:type="pct"/>
            <w:noWrap/>
            <w:hideMark/>
          </w:tcPr>
          <w:p w14:paraId="2ABC40AA" w14:textId="77777777" w:rsidR="00083059" w:rsidRPr="00AB518C" w:rsidRDefault="00083059" w:rsidP="00083059">
            <w:pPr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  <w:b w:val="0"/>
                <w:bCs w:val="0"/>
              </w:rPr>
              <w:t>Всего</w:t>
            </w:r>
          </w:p>
        </w:tc>
        <w:tc>
          <w:tcPr>
            <w:tcW w:w="751" w:type="pct"/>
            <w:noWrap/>
            <w:hideMark/>
          </w:tcPr>
          <w:p w14:paraId="130972A2" w14:textId="2A6681F8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528" w:type="pct"/>
            <w:noWrap/>
          </w:tcPr>
          <w:p w14:paraId="6C7F5F28" w14:textId="3F5B67C0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344600,6</w:t>
            </w:r>
          </w:p>
        </w:tc>
        <w:tc>
          <w:tcPr>
            <w:tcW w:w="561" w:type="pct"/>
            <w:noWrap/>
          </w:tcPr>
          <w:p w14:paraId="6D72651C" w14:textId="786F6CB4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459941,9</w:t>
            </w:r>
          </w:p>
        </w:tc>
        <w:tc>
          <w:tcPr>
            <w:tcW w:w="528" w:type="pct"/>
            <w:noWrap/>
          </w:tcPr>
          <w:p w14:paraId="589DCC72" w14:textId="05E4B15D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410891,4</w:t>
            </w:r>
          </w:p>
        </w:tc>
        <w:tc>
          <w:tcPr>
            <w:tcW w:w="528" w:type="pct"/>
            <w:noWrap/>
          </w:tcPr>
          <w:p w14:paraId="38B91332" w14:textId="78015392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364583,5</w:t>
            </w:r>
          </w:p>
        </w:tc>
        <w:tc>
          <w:tcPr>
            <w:tcW w:w="531" w:type="pct"/>
            <w:noWrap/>
          </w:tcPr>
          <w:p w14:paraId="2F224094" w14:textId="01C17C15" w:rsidR="00083059" w:rsidRPr="00AB518C" w:rsidRDefault="00083059" w:rsidP="000830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394397,8</w:t>
            </w:r>
          </w:p>
        </w:tc>
      </w:tr>
    </w:tbl>
    <w:p w14:paraId="0DBBCD6B" w14:textId="32C1715D" w:rsidR="00145D00" w:rsidRPr="00C8110E" w:rsidRDefault="00AB518C" w:rsidP="00AB518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45D00" w:rsidRPr="00C8110E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07A527F3" w14:textId="77777777" w:rsidR="00CB4FEF" w:rsidRPr="00C8110E" w:rsidRDefault="00CB4FEF" w:rsidP="00CB4FEF">
      <w:pPr>
        <w:pStyle w:val="ae"/>
        <w:spacing w:before="240"/>
        <w:jc w:val="center"/>
        <w:rPr>
          <w:b/>
        </w:rPr>
      </w:pPr>
      <w:r w:rsidRPr="00C8110E">
        <w:rPr>
          <w:b/>
        </w:rPr>
        <w:lastRenderedPageBreak/>
        <w:t>Муниципальная программа</w:t>
      </w:r>
    </w:p>
    <w:p w14:paraId="65FA3A5D" w14:textId="7C37044E" w:rsidR="00CB4FEF" w:rsidRPr="00C8110E" w:rsidRDefault="00CB4FEF" w:rsidP="00CB4FEF">
      <w:pPr>
        <w:pStyle w:val="ae"/>
        <w:jc w:val="center"/>
        <w:rPr>
          <w:b/>
        </w:rPr>
      </w:pPr>
      <w:r w:rsidRPr="00C8110E">
        <w:rPr>
          <w:b/>
        </w:rPr>
        <w:t>«</w:t>
      </w:r>
      <w:r w:rsidR="0058291E" w:rsidRPr="00C8110E">
        <w:rPr>
          <w:b/>
          <w:bCs/>
          <w:lang w:eastAsia="ru-RU"/>
        </w:rPr>
        <w:t>Развитие физической культуры и спорта, туризма и молодежной политики на территории Советского муниципального района на 2019 - 2022 годы</w:t>
      </w:r>
      <w:r w:rsidRPr="00C8110E">
        <w:rPr>
          <w:b/>
        </w:rPr>
        <w:t>»</w:t>
      </w:r>
    </w:p>
    <w:p w14:paraId="4B9DFE9E" w14:textId="729B6ED6" w:rsidR="00CB4FEF" w:rsidRPr="00C8110E" w:rsidRDefault="008B1CE6" w:rsidP="00CB4FEF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 w14:anchorId="082F1201">
          <v:roundrect id="_x0000_s1042" style="position:absolute;left:0;text-align:left;margin-left:115.05pt;margin-top:8.5pt;width:383.15pt;height:120.5pt;z-index:251681792" arcsize="10923f" fillcolor="#4f81bd" strokecolor="#f2f2f2" strokeweight="3pt">
            <v:shadow on="t" type="perspective" color="#243f60" opacity=".5" offset="1pt" offset2="-1pt"/>
            <v:textbox style="mso-next-textbox:#_x0000_s1042">
              <w:txbxContent>
                <w:p w14:paraId="504D26D7" w14:textId="77777777" w:rsidR="00302EB9" w:rsidRPr="003D0787" w:rsidRDefault="00302EB9" w:rsidP="0058291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FFFF" w:themeColor="background1"/>
                    </w:rPr>
                  </w:pPr>
                  <w:r w:rsidRPr="003D0787">
                    <w:rPr>
                      <w:rFonts w:ascii="Times New Roman" w:hAnsi="Times New Roman" w:cs="Times New Roman"/>
                      <w:color w:val="FFFFFF" w:themeColor="background1"/>
                    </w:rPr>
                    <w:t>- создание условий, обеспечивающих возможность гражданам систематически заниматься физической культурой, спортом и повышение эффективности подготовки спортсменов;</w:t>
                  </w:r>
                </w:p>
                <w:p w14:paraId="3AD7D8E7" w14:textId="77777777" w:rsidR="00302EB9" w:rsidRPr="003D0787" w:rsidRDefault="00302EB9" w:rsidP="0058291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FFFF" w:themeColor="background1"/>
                    </w:rPr>
                  </w:pPr>
                  <w:r w:rsidRPr="003D0787">
                    <w:rPr>
                      <w:rFonts w:ascii="Times New Roman" w:hAnsi="Times New Roman" w:cs="Times New Roman"/>
                      <w:color w:val="FFFFFF" w:themeColor="background1"/>
                    </w:rPr>
                    <w:t>- развитие туризма в Советском муниципальном районе;</w:t>
                  </w:r>
                </w:p>
                <w:p w14:paraId="72E27A0D" w14:textId="0290D8D2" w:rsidR="00302EB9" w:rsidRPr="003D0787" w:rsidRDefault="00302EB9" w:rsidP="0058291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FFFF" w:themeColor="background1"/>
                    </w:rPr>
                  </w:pPr>
                  <w:r w:rsidRPr="003D0787">
                    <w:rPr>
                      <w:rFonts w:ascii="Times New Roman" w:hAnsi="Times New Roman" w:cs="Times New Roman"/>
                      <w:color w:val="FFFFFF" w:themeColor="background1"/>
                    </w:rPr>
                    <w:t>- создание условий и возможностей для успешной самореализации молодежи, развитие ее потенциала в интересах Советского муниципального района.</w:t>
                  </w:r>
                </w:p>
              </w:txbxContent>
            </v:textbox>
          </v:roundrect>
        </w:pict>
      </w:r>
    </w:p>
    <w:p w14:paraId="073DBE68" w14:textId="3DDD6C95" w:rsidR="00CB4FEF" w:rsidRPr="00C8110E" w:rsidRDefault="008B1CE6" w:rsidP="00CB4FEF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 w14:anchorId="10D267BD"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43" type="#_x0000_t21" style="position:absolute;left:0;text-align:left;margin-left:-28.95pt;margin-top:.65pt;width:140.25pt;height:89.25pt;flip:x;z-index:251682816" fillcolor="#4f81bd" strokecolor="#f2f2f2" strokeweight="3pt">
            <v:shadow on="t" type="perspective" color="#243f60" opacity=".5" offset="1pt" offset2="-1pt"/>
            <v:textbox style="mso-next-textbox:#_x0000_s1043">
              <w:txbxContent>
                <w:p w14:paraId="11FE716C" w14:textId="77777777" w:rsidR="00302EB9" w:rsidRPr="007562A5" w:rsidRDefault="00302EB9" w:rsidP="00CB4FEF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</w:pPr>
                  <w:r w:rsidRPr="007562A5"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  <w:t>Цели муниципальной программы</w:t>
                  </w:r>
                </w:p>
              </w:txbxContent>
            </v:textbox>
          </v:shape>
        </w:pict>
      </w:r>
    </w:p>
    <w:p w14:paraId="66BE4870" w14:textId="77777777" w:rsidR="00CB4FEF" w:rsidRPr="00C8110E" w:rsidRDefault="00CB4FEF" w:rsidP="00CB4FEF">
      <w:pPr>
        <w:pStyle w:val="ae"/>
        <w:jc w:val="center"/>
        <w:rPr>
          <w:b/>
        </w:rPr>
      </w:pPr>
    </w:p>
    <w:p w14:paraId="2CEDD46B" w14:textId="77777777" w:rsidR="00CB4FEF" w:rsidRPr="00C8110E" w:rsidRDefault="00CB4FEF" w:rsidP="00CB4FEF">
      <w:pPr>
        <w:pStyle w:val="ae"/>
        <w:jc w:val="center"/>
        <w:rPr>
          <w:b/>
          <w:highlight w:val="yellow"/>
        </w:rPr>
      </w:pPr>
    </w:p>
    <w:p w14:paraId="3AFADDA5" w14:textId="77777777" w:rsidR="00CB4FEF" w:rsidRPr="00C8110E" w:rsidRDefault="00CB4FEF" w:rsidP="00CB4FEF">
      <w:pPr>
        <w:rPr>
          <w:rFonts w:ascii="Times New Roman" w:hAnsi="Times New Roman" w:cs="Times New Roman"/>
          <w:b/>
          <w:sz w:val="28"/>
          <w:szCs w:val="28"/>
        </w:rPr>
      </w:pPr>
    </w:p>
    <w:p w14:paraId="4515D570" w14:textId="77777777" w:rsidR="00CB4FEF" w:rsidRPr="00C8110E" w:rsidRDefault="00CB4FEF" w:rsidP="00CB4FE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FB2AA1B" w14:textId="77777777" w:rsidR="00DD249B" w:rsidRPr="00C8110E" w:rsidRDefault="00DD249B" w:rsidP="00CB4FE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1AA0300" w14:textId="60041183" w:rsidR="00CB4FEF" w:rsidRPr="00C8110E" w:rsidRDefault="00CB4FEF" w:rsidP="00CB4FE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11</w:t>
      </w:r>
      <w:r w:rsidRPr="00C8110E">
        <w:rPr>
          <w:rFonts w:ascii="Times New Roman" w:hAnsi="Times New Roman" w:cs="Times New Roman"/>
          <w:b/>
          <w:sz w:val="28"/>
          <w:szCs w:val="28"/>
        </w:rPr>
        <w:t>. Финансирование муниципальной программы, тыс. руб</w:t>
      </w:r>
      <w:r w:rsidR="00716DD2" w:rsidRPr="00C8110E">
        <w:rPr>
          <w:rFonts w:ascii="Times New Roman" w:hAnsi="Times New Roman" w:cs="Times New Roman"/>
          <w:b/>
          <w:sz w:val="28"/>
          <w:szCs w:val="28"/>
        </w:rPr>
        <w:t>лей</w:t>
      </w:r>
    </w:p>
    <w:tbl>
      <w:tblPr>
        <w:tblStyle w:val="1-11"/>
        <w:tblW w:w="7869" w:type="dxa"/>
        <w:tblLayout w:type="fixed"/>
        <w:tblLook w:val="04A0" w:firstRow="1" w:lastRow="0" w:firstColumn="1" w:lastColumn="0" w:noHBand="0" w:noVBand="1"/>
      </w:tblPr>
      <w:tblGrid>
        <w:gridCol w:w="3900"/>
        <w:gridCol w:w="993"/>
        <w:gridCol w:w="992"/>
        <w:gridCol w:w="992"/>
        <w:gridCol w:w="992"/>
      </w:tblGrid>
      <w:tr w:rsidR="004D263D" w:rsidRPr="00C8110E" w14:paraId="0026A65B" w14:textId="77777777" w:rsidTr="000A7C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0" w:type="dxa"/>
          </w:tcPr>
          <w:p w14:paraId="3EE242BF" w14:textId="77777777" w:rsidR="004D263D" w:rsidRPr="00C8110E" w:rsidRDefault="004D263D" w:rsidP="000A7C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Наименование подпрограмм</w:t>
            </w:r>
          </w:p>
        </w:tc>
        <w:tc>
          <w:tcPr>
            <w:tcW w:w="993" w:type="dxa"/>
          </w:tcPr>
          <w:p w14:paraId="09276AC3" w14:textId="77777777" w:rsidR="004D263D" w:rsidRPr="00C8110E" w:rsidRDefault="004D263D" w:rsidP="000A7C54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2019 год</w:t>
            </w:r>
          </w:p>
        </w:tc>
        <w:tc>
          <w:tcPr>
            <w:tcW w:w="992" w:type="dxa"/>
          </w:tcPr>
          <w:p w14:paraId="4837785B" w14:textId="77777777" w:rsidR="004D263D" w:rsidRPr="00C8110E" w:rsidRDefault="004D263D" w:rsidP="000A7C54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2020 год</w:t>
            </w:r>
          </w:p>
        </w:tc>
        <w:tc>
          <w:tcPr>
            <w:tcW w:w="992" w:type="dxa"/>
          </w:tcPr>
          <w:p w14:paraId="131119C5" w14:textId="77777777" w:rsidR="004D263D" w:rsidRPr="00C8110E" w:rsidRDefault="004D263D" w:rsidP="000A7C54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2021 год</w:t>
            </w:r>
          </w:p>
        </w:tc>
        <w:tc>
          <w:tcPr>
            <w:tcW w:w="992" w:type="dxa"/>
          </w:tcPr>
          <w:p w14:paraId="121664D3" w14:textId="77777777" w:rsidR="004D263D" w:rsidRPr="00C8110E" w:rsidRDefault="004D263D" w:rsidP="000A7C54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2022 год</w:t>
            </w:r>
          </w:p>
        </w:tc>
      </w:tr>
      <w:tr w:rsidR="004D263D" w:rsidRPr="00C8110E" w14:paraId="1C3378DE" w14:textId="77777777" w:rsidTr="000A7C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0" w:type="dxa"/>
          </w:tcPr>
          <w:p w14:paraId="65C8B145" w14:textId="77777777" w:rsidR="004D263D" w:rsidRPr="00C8110E" w:rsidRDefault="004D263D" w:rsidP="000A7C54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14:paraId="5F459775" w14:textId="77777777" w:rsidR="004D263D" w:rsidRPr="00C8110E" w:rsidRDefault="004D263D" w:rsidP="000A7C54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14:paraId="0BD0413E" w14:textId="77777777" w:rsidR="004D263D" w:rsidRPr="00C8110E" w:rsidRDefault="004D263D" w:rsidP="000A7C54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14:paraId="4F63A3EA" w14:textId="77777777" w:rsidR="004D263D" w:rsidRPr="00C8110E" w:rsidRDefault="004D263D" w:rsidP="000A7C54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14:paraId="3C943148" w14:textId="77777777" w:rsidR="004D263D" w:rsidRPr="00C8110E" w:rsidRDefault="004D263D" w:rsidP="000A7C54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5</w:t>
            </w:r>
          </w:p>
        </w:tc>
      </w:tr>
      <w:tr w:rsidR="004D263D" w:rsidRPr="00C8110E" w14:paraId="11851BAA" w14:textId="77777777" w:rsidTr="00C9606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0" w:type="dxa"/>
            <w:vAlign w:val="center"/>
          </w:tcPr>
          <w:p w14:paraId="7DB08ABA" w14:textId="77777777" w:rsidR="004D263D" w:rsidRPr="00C8110E" w:rsidRDefault="004D263D" w:rsidP="000A7C54">
            <w:pPr>
              <w:pStyle w:val="ae"/>
              <w:rPr>
                <w:b w:val="0"/>
                <w:bCs w:val="0"/>
                <w:sz w:val="24"/>
                <w:szCs w:val="24"/>
              </w:rPr>
            </w:pPr>
            <w:r w:rsidRPr="00C8110E">
              <w:rPr>
                <w:b w:val="0"/>
                <w:bCs w:val="0"/>
                <w:sz w:val="24"/>
                <w:szCs w:val="24"/>
              </w:rPr>
              <w:t>Развитие физической культуры и спорта на территории Советского муниципального района</w:t>
            </w:r>
          </w:p>
        </w:tc>
        <w:tc>
          <w:tcPr>
            <w:tcW w:w="993" w:type="dxa"/>
          </w:tcPr>
          <w:p w14:paraId="78C6F69B" w14:textId="77777777" w:rsidR="004D263D" w:rsidRPr="00C8110E" w:rsidRDefault="004D263D" w:rsidP="00C96064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1104,1</w:t>
            </w:r>
          </w:p>
        </w:tc>
        <w:tc>
          <w:tcPr>
            <w:tcW w:w="992" w:type="dxa"/>
          </w:tcPr>
          <w:p w14:paraId="03EF8E06" w14:textId="726203ED" w:rsidR="004D263D" w:rsidRPr="00C8110E" w:rsidRDefault="004D263D" w:rsidP="00C96064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32,2</w:t>
            </w:r>
          </w:p>
        </w:tc>
        <w:tc>
          <w:tcPr>
            <w:tcW w:w="992" w:type="dxa"/>
          </w:tcPr>
          <w:p w14:paraId="18283D72" w14:textId="5A535ECF" w:rsidR="004D263D" w:rsidRPr="00C8110E" w:rsidRDefault="004D263D" w:rsidP="00C96064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992" w:type="dxa"/>
          </w:tcPr>
          <w:p w14:paraId="5AC9F9E8" w14:textId="0AB064E2" w:rsidR="004D263D" w:rsidRPr="00C8110E" w:rsidRDefault="004D263D" w:rsidP="00C96064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80,0</w:t>
            </w:r>
          </w:p>
        </w:tc>
      </w:tr>
      <w:tr w:rsidR="004D263D" w:rsidRPr="00C8110E" w14:paraId="73B3A7E1" w14:textId="77777777" w:rsidTr="00C960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0" w:type="dxa"/>
            <w:vAlign w:val="center"/>
          </w:tcPr>
          <w:p w14:paraId="3A830F31" w14:textId="77777777" w:rsidR="004D263D" w:rsidRPr="00C8110E" w:rsidRDefault="004D263D" w:rsidP="000A7C54">
            <w:pPr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Развитие молодежной политики на территории Советского муниципального района</w:t>
            </w:r>
          </w:p>
        </w:tc>
        <w:tc>
          <w:tcPr>
            <w:tcW w:w="993" w:type="dxa"/>
          </w:tcPr>
          <w:p w14:paraId="50EA9AC0" w14:textId="77777777" w:rsidR="004D263D" w:rsidRPr="00C8110E" w:rsidRDefault="004D263D" w:rsidP="00C9606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14:paraId="533F8A52" w14:textId="55320576" w:rsidR="004D263D" w:rsidRPr="00C8110E" w:rsidRDefault="004D263D" w:rsidP="00C9606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14:paraId="47AA4C12" w14:textId="338DABFD" w:rsidR="004D263D" w:rsidRPr="00C8110E" w:rsidRDefault="004D263D" w:rsidP="00C9606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30,0</w:t>
            </w:r>
          </w:p>
        </w:tc>
        <w:tc>
          <w:tcPr>
            <w:tcW w:w="992" w:type="dxa"/>
          </w:tcPr>
          <w:p w14:paraId="6B353809" w14:textId="280DEEFE" w:rsidR="004D263D" w:rsidRPr="00C8110E" w:rsidRDefault="004D263D" w:rsidP="00C96064">
            <w:pPr>
              <w:pStyle w:val="a5"/>
              <w:spacing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30,0</w:t>
            </w:r>
          </w:p>
        </w:tc>
      </w:tr>
      <w:tr w:rsidR="004D263D" w:rsidRPr="00C8110E" w14:paraId="39A28759" w14:textId="77777777" w:rsidTr="000A7C5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0" w:type="dxa"/>
            <w:vAlign w:val="center"/>
          </w:tcPr>
          <w:p w14:paraId="4E3C5142" w14:textId="77777777" w:rsidR="004D263D" w:rsidRPr="00C8110E" w:rsidRDefault="004D263D" w:rsidP="000A7C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993" w:type="dxa"/>
          </w:tcPr>
          <w:p w14:paraId="7B0627D1" w14:textId="77777777" w:rsidR="004D263D" w:rsidRPr="00C8110E" w:rsidRDefault="004D263D" w:rsidP="000A7C54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/>
                <w:sz w:val="24"/>
                <w:szCs w:val="24"/>
              </w:rPr>
              <w:t>1104,1</w:t>
            </w:r>
          </w:p>
        </w:tc>
        <w:tc>
          <w:tcPr>
            <w:tcW w:w="992" w:type="dxa"/>
          </w:tcPr>
          <w:p w14:paraId="36326AC6" w14:textId="48AC58CA" w:rsidR="004D263D" w:rsidRPr="00C8110E" w:rsidRDefault="004D263D" w:rsidP="000A7C54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32,2</w:t>
            </w:r>
          </w:p>
        </w:tc>
        <w:tc>
          <w:tcPr>
            <w:tcW w:w="992" w:type="dxa"/>
          </w:tcPr>
          <w:p w14:paraId="4736EC7F" w14:textId="309B1C91" w:rsidR="004D263D" w:rsidRPr="00C8110E" w:rsidRDefault="004D263D" w:rsidP="000A7C54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80,0</w:t>
            </w:r>
          </w:p>
        </w:tc>
        <w:tc>
          <w:tcPr>
            <w:tcW w:w="992" w:type="dxa"/>
          </w:tcPr>
          <w:p w14:paraId="211B9151" w14:textId="63981F92" w:rsidR="004D263D" w:rsidRPr="00C8110E" w:rsidRDefault="004D263D" w:rsidP="004D263D">
            <w:pPr>
              <w:pStyle w:val="a5"/>
              <w:spacing w:after="0" w:line="240" w:lineRule="auto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110,0</w:t>
            </w:r>
          </w:p>
        </w:tc>
      </w:tr>
    </w:tbl>
    <w:p w14:paraId="5F55078A" w14:textId="1D491436" w:rsidR="00CB4FEF" w:rsidRPr="00C8110E" w:rsidRDefault="00CB4FEF" w:rsidP="00CB4FEF">
      <w:pPr>
        <w:pStyle w:val="ConsPlusTitle"/>
        <w:keepNext/>
        <w:keepLines/>
        <w:spacing w:before="240" w:after="240"/>
        <w:jc w:val="center"/>
        <w:rPr>
          <w:sz w:val="28"/>
          <w:szCs w:val="28"/>
        </w:rPr>
      </w:pPr>
      <w:r w:rsidRPr="00C8110E">
        <w:rPr>
          <w:sz w:val="28"/>
          <w:szCs w:val="28"/>
        </w:rPr>
        <w:t>Прогноз конечных результатов муниципальной программы.</w:t>
      </w:r>
    </w:p>
    <w:p w14:paraId="072EFAF3" w14:textId="77777777" w:rsidR="00DD249B" w:rsidRPr="00C8110E" w:rsidRDefault="00DD249B" w:rsidP="00DD24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Реализация Программы позволит провести необходимую информационно-образовательную работу по формированию привлекательности имиджа здорового образа жизни среди населения, в частности среди детей, подростков и молодежи, что, в конечном счете, повлияет на экономическое и нравственное оздоровление общества.</w:t>
      </w:r>
    </w:p>
    <w:p w14:paraId="305DFF0A" w14:textId="77777777" w:rsidR="00DD249B" w:rsidRPr="00C8110E" w:rsidRDefault="00DD249B" w:rsidP="00DD24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Важнейшим результатом станет увеличение численности населения, занимающегося физической культурой и спортом и ведущего здоровый образ жизни.</w:t>
      </w:r>
    </w:p>
    <w:p w14:paraId="555D70A4" w14:textId="77777777" w:rsidR="00CB4FEF" w:rsidRPr="00C8110E" w:rsidRDefault="00CB4FEF" w:rsidP="00CB4FEF">
      <w:pPr>
        <w:spacing w:line="22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CB718EB" w14:textId="5BFB6958" w:rsidR="00CB4FEF" w:rsidRPr="00C8110E" w:rsidRDefault="00CB4FEF" w:rsidP="003A6163">
      <w:pPr>
        <w:spacing w:line="228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12</w:t>
      </w:r>
      <w:r w:rsidRPr="00C8110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8110E">
        <w:rPr>
          <w:rFonts w:ascii="Times New Roman" w:hAnsi="Times New Roman" w:cs="Times New Roman"/>
          <w:b/>
          <w:bCs/>
          <w:sz w:val="28"/>
          <w:szCs w:val="28"/>
        </w:rPr>
        <w:t>Сведения об основных целевых показателях (индикаторах) муниципальной программы</w:t>
      </w:r>
    </w:p>
    <w:tbl>
      <w:tblPr>
        <w:tblStyle w:val="-11"/>
        <w:tblW w:w="9889" w:type="dxa"/>
        <w:tblLayout w:type="fixed"/>
        <w:tblLook w:val="04A0" w:firstRow="1" w:lastRow="0" w:firstColumn="1" w:lastColumn="0" w:noHBand="0" w:noVBand="1"/>
      </w:tblPr>
      <w:tblGrid>
        <w:gridCol w:w="4928"/>
        <w:gridCol w:w="992"/>
        <w:gridCol w:w="992"/>
        <w:gridCol w:w="993"/>
        <w:gridCol w:w="992"/>
        <w:gridCol w:w="992"/>
      </w:tblGrid>
      <w:tr w:rsidR="0058291E" w:rsidRPr="00C8110E" w14:paraId="2273A73F" w14:textId="77777777" w:rsidTr="00E626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23A6D399" w14:textId="4D655FE5" w:rsidR="0058291E" w:rsidRPr="00C8110E" w:rsidRDefault="0058291E" w:rsidP="00716DD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Наименование целевого показателя</w:t>
            </w:r>
          </w:p>
        </w:tc>
        <w:tc>
          <w:tcPr>
            <w:tcW w:w="992" w:type="dxa"/>
          </w:tcPr>
          <w:p w14:paraId="52105A44" w14:textId="77777777" w:rsidR="0058291E" w:rsidRPr="00C8110E" w:rsidRDefault="0058291E" w:rsidP="00716DD2">
            <w:pPr>
              <w:pStyle w:val="ConsPlusNormal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Ед. изм.</w:t>
            </w:r>
          </w:p>
        </w:tc>
        <w:tc>
          <w:tcPr>
            <w:tcW w:w="992" w:type="dxa"/>
          </w:tcPr>
          <w:p w14:paraId="5863B9B2" w14:textId="3CB766C0" w:rsidR="0058291E" w:rsidRPr="00C8110E" w:rsidRDefault="0058291E" w:rsidP="00716DD2">
            <w:pPr>
              <w:pStyle w:val="ConsPlusNormal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993" w:type="dxa"/>
          </w:tcPr>
          <w:p w14:paraId="04D7B716" w14:textId="62ED97C8" w:rsidR="0058291E" w:rsidRPr="00C8110E" w:rsidRDefault="0058291E" w:rsidP="00716DD2">
            <w:pPr>
              <w:pStyle w:val="ConsPlusNormal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992" w:type="dxa"/>
          </w:tcPr>
          <w:p w14:paraId="62977D2A" w14:textId="4FE4D129" w:rsidR="0058291E" w:rsidRPr="00C8110E" w:rsidRDefault="0058291E" w:rsidP="00716DD2">
            <w:pPr>
              <w:pStyle w:val="ConsPlusNormal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2021 год</w:t>
            </w:r>
          </w:p>
        </w:tc>
        <w:tc>
          <w:tcPr>
            <w:tcW w:w="992" w:type="dxa"/>
          </w:tcPr>
          <w:p w14:paraId="68A99A9C" w14:textId="1838F541" w:rsidR="0058291E" w:rsidRPr="00C8110E" w:rsidRDefault="0058291E" w:rsidP="00716DD2">
            <w:pPr>
              <w:pStyle w:val="ConsPlusNormal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2022 год</w:t>
            </w:r>
          </w:p>
        </w:tc>
      </w:tr>
      <w:tr w:rsidR="0058291E" w:rsidRPr="00C8110E" w14:paraId="0C675E1F" w14:textId="77777777" w:rsidTr="00E62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49E3DBF3" w14:textId="77777777" w:rsidR="0058291E" w:rsidRPr="00C8110E" w:rsidRDefault="0058291E" w:rsidP="00716DD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4579DEBB" w14:textId="77777777" w:rsidR="0058291E" w:rsidRPr="00C8110E" w:rsidRDefault="0058291E" w:rsidP="00716DD2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14:paraId="6F628386" w14:textId="77777777" w:rsidR="0058291E" w:rsidRPr="00C8110E" w:rsidRDefault="0058291E" w:rsidP="00716DD2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14:paraId="315C927C" w14:textId="77777777" w:rsidR="0058291E" w:rsidRPr="00C8110E" w:rsidRDefault="0058291E" w:rsidP="00716DD2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14:paraId="476C5A9D" w14:textId="77777777" w:rsidR="0058291E" w:rsidRPr="00C8110E" w:rsidRDefault="0058291E" w:rsidP="00716DD2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14:paraId="22DD2263" w14:textId="77777777" w:rsidR="0058291E" w:rsidRPr="00C8110E" w:rsidRDefault="0058291E" w:rsidP="00716DD2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8291E" w:rsidRPr="00C8110E" w14:paraId="1A8C26CC" w14:textId="77777777" w:rsidTr="00E626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gridSpan w:val="6"/>
          </w:tcPr>
          <w:p w14:paraId="4C9713DB" w14:textId="4EFD6CEB" w:rsidR="0058291E" w:rsidRPr="00C8110E" w:rsidRDefault="0058291E" w:rsidP="00716DD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Подпрограмма «Развитие физической культуры и спорта на территории Советского муниципального района»</w:t>
            </w:r>
          </w:p>
        </w:tc>
      </w:tr>
      <w:tr w:rsidR="009A0112" w:rsidRPr="00C8110E" w14:paraId="0C5498E1" w14:textId="77777777" w:rsidTr="00E62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0DB92EB6" w14:textId="3F0CCE50" w:rsidR="009A0112" w:rsidRPr="00C8110E" w:rsidRDefault="009A0112" w:rsidP="009A0112">
            <w:pPr>
              <w:pStyle w:val="ConsPlusNormal"/>
              <w:ind w:firstLin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Показатель 1. Увеличение численности населения района, систематически занимающегося физической культурой и </w:t>
            </w: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lastRenderedPageBreak/>
              <w:t>спортом</w:t>
            </w:r>
          </w:p>
        </w:tc>
        <w:tc>
          <w:tcPr>
            <w:tcW w:w="992" w:type="dxa"/>
          </w:tcPr>
          <w:p w14:paraId="1441C45A" w14:textId="5712603D" w:rsidR="009A0112" w:rsidRPr="00C8110E" w:rsidRDefault="009A0112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чел.</w:t>
            </w:r>
          </w:p>
        </w:tc>
        <w:tc>
          <w:tcPr>
            <w:tcW w:w="992" w:type="dxa"/>
          </w:tcPr>
          <w:p w14:paraId="3A166811" w14:textId="785160B6" w:rsidR="009A0112" w:rsidRPr="00C8110E" w:rsidRDefault="009A0112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993" w:type="dxa"/>
          </w:tcPr>
          <w:p w14:paraId="08A336EF" w14:textId="64F8147C" w:rsidR="009A0112" w:rsidRPr="00C8110E" w:rsidRDefault="009A0112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992" w:type="dxa"/>
          </w:tcPr>
          <w:p w14:paraId="787F31BB" w14:textId="1C36C851" w:rsidR="009A0112" w:rsidRPr="00C8110E" w:rsidRDefault="009A0112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992" w:type="dxa"/>
          </w:tcPr>
          <w:p w14:paraId="42A3DB01" w14:textId="7CAF9B25" w:rsidR="009A0112" w:rsidRPr="00C8110E" w:rsidRDefault="009A0112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9A0112" w:rsidRPr="00C8110E" w14:paraId="7EC6FCF0" w14:textId="77777777" w:rsidTr="00E626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21FD750A" w14:textId="096DB5AD" w:rsidR="009A0112" w:rsidRPr="00C8110E" w:rsidRDefault="009A0112" w:rsidP="009A0112">
            <w:pPr>
              <w:pStyle w:val="ConsPlusNormal"/>
              <w:ind w:firstLin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Показатель 2. Ежегодное проведение физкультурно-массовых мероприятий с охватом населения района</w:t>
            </w:r>
          </w:p>
        </w:tc>
        <w:tc>
          <w:tcPr>
            <w:tcW w:w="992" w:type="dxa"/>
          </w:tcPr>
          <w:p w14:paraId="137FD23C" w14:textId="06A872E5" w:rsidR="009A0112" w:rsidRPr="00C8110E" w:rsidRDefault="009A0112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992" w:type="dxa"/>
          </w:tcPr>
          <w:p w14:paraId="29B0F3DB" w14:textId="77DFE4D5" w:rsidR="009A0112" w:rsidRPr="00C8110E" w:rsidRDefault="009A0112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993" w:type="dxa"/>
          </w:tcPr>
          <w:p w14:paraId="0487EAE9" w14:textId="635AAC19" w:rsidR="009A0112" w:rsidRPr="00C8110E" w:rsidRDefault="009A0112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992" w:type="dxa"/>
          </w:tcPr>
          <w:p w14:paraId="6D4B91A8" w14:textId="28892A81" w:rsidR="009A0112" w:rsidRPr="00C8110E" w:rsidRDefault="009A0112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992" w:type="dxa"/>
          </w:tcPr>
          <w:p w14:paraId="071FCFE6" w14:textId="31304E29" w:rsidR="009A0112" w:rsidRPr="00C8110E" w:rsidRDefault="009A0112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</w:tr>
      <w:tr w:rsidR="009A0112" w:rsidRPr="00C8110E" w14:paraId="12E40933" w14:textId="77777777" w:rsidTr="00E62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70B3DA74" w14:textId="366597A7" w:rsidR="009A0112" w:rsidRPr="00C8110E" w:rsidRDefault="009A0112" w:rsidP="009A0112">
            <w:pPr>
              <w:pStyle w:val="ConsPlusNormal"/>
              <w:ind w:firstLin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Показатель 3. Увеличение численности занимающихся в секциях и спортивных школах</w:t>
            </w:r>
          </w:p>
        </w:tc>
        <w:tc>
          <w:tcPr>
            <w:tcW w:w="992" w:type="dxa"/>
          </w:tcPr>
          <w:p w14:paraId="3ED091B9" w14:textId="6E8C3E5A" w:rsidR="009A0112" w:rsidRPr="00C8110E" w:rsidRDefault="009A0112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992" w:type="dxa"/>
          </w:tcPr>
          <w:p w14:paraId="62732A2A" w14:textId="253356AF" w:rsidR="009A0112" w:rsidRPr="00C8110E" w:rsidRDefault="009A0112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93" w:type="dxa"/>
          </w:tcPr>
          <w:p w14:paraId="772583CB" w14:textId="3D913E9B" w:rsidR="009A0112" w:rsidRPr="00C8110E" w:rsidRDefault="009A0112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92" w:type="dxa"/>
          </w:tcPr>
          <w:p w14:paraId="753DEA38" w14:textId="081BA1A5" w:rsidR="009A0112" w:rsidRPr="00C8110E" w:rsidRDefault="009A0112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92" w:type="dxa"/>
          </w:tcPr>
          <w:p w14:paraId="634F60B3" w14:textId="2714E88C" w:rsidR="009A0112" w:rsidRPr="00C8110E" w:rsidRDefault="009A0112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9A0112" w:rsidRPr="00C8110E" w14:paraId="00A29477" w14:textId="77777777" w:rsidTr="00E626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20FA19BF" w14:textId="51B898E4" w:rsidR="009A0112" w:rsidRPr="00C8110E" w:rsidRDefault="009A0112" w:rsidP="009A0112">
            <w:pPr>
              <w:pStyle w:val="ConsPlusNormal"/>
              <w:ind w:firstLin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Показатель 4. Увеличение численности принявших участие в сдаче Всероссийских норм ГТО</w:t>
            </w:r>
          </w:p>
        </w:tc>
        <w:tc>
          <w:tcPr>
            <w:tcW w:w="992" w:type="dxa"/>
          </w:tcPr>
          <w:p w14:paraId="35BA7354" w14:textId="58F56E6A" w:rsidR="009A0112" w:rsidRPr="00C8110E" w:rsidRDefault="009A0112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992" w:type="dxa"/>
          </w:tcPr>
          <w:p w14:paraId="4CE7272B" w14:textId="6829FFC6" w:rsidR="009A0112" w:rsidRPr="00C8110E" w:rsidRDefault="009A0112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993" w:type="dxa"/>
          </w:tcPr>
          <w:p w14:paraId="5AD68BAA" w14:textId="2E46429F" w:rsidR="009A0112" w:rsidRPr="00C8110E" w:rsidRDefault="009A0112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992" w:type="dxa"/>
          </w:tcPr>
          <w:p w14:paraId="73B8D9F0" w14:textId="5876929F" w:rsidR="009A0112" w:rsidRPr="00C8110E" w:rsidRDefault="009A0112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992" w:type="dxa"/>
          </w:tcPr>
          <w:p w14:paraId="158DBC95" w14:textId="57E3B4D4" w:rsidR="009A0112" w:rsidRPr="00C8110E" w:rsidRDefault="009A0112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9A0112" w:rsidRPr="00C8110E" w14:paraId="6F911F88" w14:textId="77777777" w:rsidTr="00E62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gridSpan w:val="6"/>
          </w:tcPr>
          <w:p w14:paraId="01B84764" w14:textId="2D7DE950" w:rsidR="009A0112" w:rsidRPr="00C8110E" w:rsidRDefault="009A0112" w:rsidP="009A0112">
            <w:pPr>
              <w:pStyle w:val="ConsPlusNormal"/>
              <w:ind w:firstLin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Подпрограмма. Развитие молодежной политики на территории Советского муниципального района</w:t>
            </w:r>
          </w:p>
        </w:tc>
      </w:tr>
      <w:tr w:rsidR="009A0112" w:rsidRPr="00C8110E" w14:paraId="4000F041" w14:textId="77777777" w:rsidTr="00E626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22BF34B3" w14:textId="53DB3317" w:rsidR="009A0112" w:rsidRPr="00C8110E" w:rsidRDefault="009A0112" w:rsidP="009A0112">
            <w:pPr>
              <w:pStyle w:val="ConsPlusNormal"/>
              <w:ind w:firstLin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Показатель 1. Увеличение доли способной, инициативной и талантливой молодежи</w:t>
            </w:r>
          </w:p>
        </w:tc>
        <w:tc>
          <w:tcPr>
            <w:tcW w:w="992" w:type="dxa"/>
          </w:tcPr>
          <w:p w14:paraId="1C558CA3" w14:textId="36B1826E" w:rsidR="009A0112" w:rsidRPr="00C8110E" w:rsidRDefault="009A0112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14:paraId="1900FDA1" w14:textId="49C681CB" w:rsidR="009A0112" w:rsidRPr="00C8110E" w:rsidRDefault="009A0112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14:paraId="560ED25B" w14:textId="5F6E2E59" w:rsidR="009A0112" w:rsidRPr="00C8110E" w:rsidRDefault="009A0112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14:paraId="11A8CC7C" w14:textId="20F4F1DD" w:rsidR="009A0112" w:rsidRPr="00C8110E" w:rsidRDefault="009A0112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14:paraId="13B95D8F" w14:textId="6FEF637B" w:rsidR="009A0112" w:rsidRPr="00C8110E" w:rsidRDefault="009A0112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A0112" w:rsidRPr="00C8110E" w14:paraId="545C53EE" w14:textId="77777777" w:rsidTr="00E62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43EC1374" w14:textId="0656A925" w:rsidR="009A0112" w:rsidRPr="00C8110E" w:rsidRDefault="009A0112" w:rsidP="009A0112">
            <w:pPr>
              <w:pStyle w:val="ConsPlusNormal"/>
              <w:ind w:firstLin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Показатель 2. Издание информационных, профилактических буклетов, плакатов</w:t>
            </w:r>
          </w:p>
        </w:tc>
        <w:tc>
          <w:tcPr>
            <w:tcW w:w="992" w:type="dxa"/>
          </w:tcPr>
          <w:p w14:paraId="52B31BC9" w14:textId="6B5A0D49" w:rsidR="009A0112" w:rsidRPr="00C8110E" w:rsidRDefault="009A0112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92" w:type="dxa"/>
          </w:tcPr>
          <w:p w14:paraId="3C3DD545" w14:textId="4DC8485D" w:rsidR="009A0112" w:rsidRPr="00C8110E" w:rsidRDefault="009A0112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993" w:type="dxa"/>
          </w:tcPr>
          <w:p w14:paraId="2B2B9D72" w14:textId="178CFA2B" w:rsidR="009A0112" w:rsidRPr="00C8110E" w:rsidRDefault="009A0112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992" w:type="dxa"/>
          </w:tcPr>
          <w:p w14:paraId="4343EF09" w14:textId="16660A0E" w:rsidR="009A0112" w:rsidRPr="00C8110E" w:rsidRDefault="009A0112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92" w:type="dxa"/>
          </w:tcPr>
          <w:p w14:paraId="20361732" w14:textId="639C8B08" w:rsidR="009A0112" w:rsidRPr="00C8110E" w:rsidRDefault="009A0112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</w:tr>
      <w:tr w:rsidR="009A0112" w:rsidRPr="00C8110E" w14:paraId="3B901E3D" w14:textId="77777777" w:rsidTr="00E626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3539C0F9" w14:textId="59322BBA" w:rsidR="009A0112" w:rsidRPr="00C8110E" w:rsidRDefault="009A0112" w:rsidP="009A0112">
            <w:pPr>
              <w:pStyle w:val="ConsPlusNormal"/>
              <w:ind w:firstLin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Показатель 3. Увеличение доли молодежных и детских общественных объединений</w:t>
            </w:r>
          </w:p>
        </w:tc>
        <w:tc>
          <w:tcPr>
            <w:tcW w:w="992" w:type="dxa"/>
          </w:tcPr>
          <w:p w14:paraId="03ACE4C1" w14:textId="78BC8B4C" w:rsidR="009A0112" w:rsidRPr="00C8110E" w:rsidRDefault="009A0112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14:paraId="1AD080DB" w14:textId="078EAAD8" w:rsidR="009A0112" w:rsidRPr="00C8110E" w:rsidRDefault="009A0112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14:paraId="4BEC02A3" w14:textId="073CDA64" w:rsidR="009A0112" w:rsidRPr="00C8110E" w:rsidRDefault="009A0112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14:paraId="382E0015" w14:textId="4492F177" w:rsidR="009A0112" w:rsidRPr="00C8110E" w:rsidRDefault="009A0112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14:paraId="57C5E970" w14:textId="5446327A" w:rsidR="009A0112" w:rsidRPr="00C8110E" w:rsidRDefault="009A0112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A0112" w:rsidRPr="00C8110E" w14:paraId="0B43563E" w14:textId="77777777" w:rsidTr="00E62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39F23EF0" w14:textId="78AD9727" w:rsidR="009A0112" w:rsidRPr="00C8110E" w:rsidRDefault="009A0112" w:rsidP="009A0112">
            <w:pPr>
              <w:pStyle w:val="ConsPlusNormal"/>
              <w:ind w:firstLin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Показатель 4. Увеличение числа молодых людей-членов молодежных и детских общественных объединений</w:t>
            </w:r>
          </w:p>
        </w:tc>
        <w:tc>
          <w:tcPr>
            <w:tcW w:w="992" w:type="dxa"/>
          </w:tcPr>
          <w:p w14:paraId="1D655169" w14:textId="368CAC1A" w:rsidR="009A0112" w:rsidRPr="00C8110E" w:rsidRDefault="009A0112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14:paraId="52F0E2EA" w14:textId="240B60C4" w:rsidR="009A0112" w:rsidRPr="00C8110E" w:rsidRDefault="009A0112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14:paraId="7E3E0691" w14:textId="638C0F00" w:rsidR="009A0112" w:rsidRPr="00C8110E" w:rsidRDefault="009A0112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14:paraId="2C8EE788" w14:textId="0F285E00" w:rsidR="009A0112" w:rsidRPr="00C8110E" w:rsidRDefault="009A0112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14:paraId="015513D1" w14:textId="1AAAE82A" w:rsidR="009A0112" w:rsidRPr="00C8110E" w:rsidRDefault="009A0112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A0112" w:rsidRPr="00C8110E" w14:paraId="073BDD5A" w14:textId="77777777" w:rsidTr="00E626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57D29919" w14:textId="596EFCA3" w:rsidR="009A0112" w:rsidRPr="00C8110E" w:rsidRDefault="009A0112" w:rsidP="009A0112">
            <w:pPr>
              <w:pStyle w:val="ConsPlusNormal"/>
              <w:ind w:firstLin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Показатель 5. Увеличение количества проведенных мероприятий, направленных на уменьшение количества преступлений и правонарушений в молодежной среде, совершенных молодыми людьми и подростками</w:t>
            </w:r>
          </w:p>
        </w:tc>
        <w:tc>
          <w:tcPr>
            <w:tcW w:w="992" w:type="dxa"/>
          </w:tcPr>
          <w:p w14:paraId="454825C1" w14:textId="3273D9FF" w:rsidR="009A0112" w:rsidRPr="00C8110E" w:rsidRDefault="009A0112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92" w:type="dxa"/>
          </w:tcPr>
          <w:p w14:paraId="7BDD3680" w14:textId="299955A5" w:rsidR="009A0112" w:rsidRPr="00C8110E" w:rsidRDefault="009A0112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3" w:type="dxa"/>
          </w:tcPr>
          <w:p w14:paraId="7080C116" w14:textId="7A77723B" w:rsidR="009A0112" w:rsidRPr="00C8110E" w:rsidRDefault="009A0112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92" w:type="dxa"/>
          </w:tcPr>
          <w:p w14:paraId="167C5B1C" w14:textId="536632B9" w:rsidR="009A0112" w:rsidRPr="00C8110E" w:rsidRDefault="009A0112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92" w:type="dxa"/>
          </w:tcPr>
          <w:p w14:paraId="3BC00D3A" w14:textId="12B4D5A0" w:rsidR="009A0112" w:rsidRPr="00C8110E" w:rsidRDefault="009A0112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9A0112" w:rsidRPr="00C8110E" w14:paraId="57EB1392" w14:textId="77777777" w:rsidTr="00E62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5E58FDA9" w14:textId="037B2C3F" w:rsidR="009A0112" w:rsidRPr="00C8110E" w:rsidRDefault="009A0112" w:rsidP="009A0112">
            <w:pPr>
              <w:pStyle w:val="ConsPlusNormal"/>
              <w:ind w:firstLin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Показатель 6. Увеличение участие детей, подростков и молодежи в культурно-массовых мероприятиях</w:t>
            </w:r>
          </w:p>
        </w:tc>
        <w:tc>
          <w:tcPr>
            <w:tcW w:w="992" w:type="dxa"/>
          </w:tcPr>
          <w:p w14:paraId="1708370E" w14:textId="275D199F" w:rsidR="009A0112" w:rsidRPr="00C8110E" w:rsidRDefault="009A0112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14:paraId="3134D4D3" w14:textId="3E741C9D" w:rsidR="009A0112" w:rsidRPr="00C8110E" w:rsidRDefault="009A0112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14:paraId="52D57A18" w14:textId="077A8370" w:rsidR="009A0112" w:rsidRPr="00C8110E" w:rsidRDefault="009A0112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14:paraId="62B9C395" w14:textId="02110F59" w:rsidR="009A0112" w:rsidRPr="00C8110E" w:rsidRDefault="009A0112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14:paraId="0B91154E" w14:textId="63866A86" w:rsidR="009A0112" w:rsidRPr="00C8110E" w:rsidRDefault="009A0112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14:paraId="4416EBBE" w14:textId="77777777" w:rsidR="004D263D" w:rsidRDefault="004D263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b/>
        </w:rPr>
        <w:br w:type="page"/>
      </w:r>
    </w:p>
    <w:p w14:paraId="12D5E46E" w14:textId="5E001448" w:rsidR="00716DD2" w:rsidRPr="00C8110E" w:rsidRDefault="00716DD2" w:rsidP="00716DD2">
      <w:pPr>
        <w:pStyle w:val="ae"/>
        <w:spacing w:before="240"/>
        <w:jc w:val="center"/>
        <w:rPr>
          <w:b/>
        </w:rPr>
      </w:pPr>
      <w:r w:rsidRPr="00C8110E">
        <w:rPr>
          <w:b/>
        </w:rPr>
        <w:lastRenderedPageBreak/>
        <w:t>Муниципальная программа</w:t>
      </w:r>
    </w:p>
    <w:p w14:paraId="32A90217" w14:textId="3347EE19" w:rsidR="00716DD2" w:rsidRPr="00C8110E" w:rsidRDefault="00716DD2" w:rsidP="00716DD2">
      <w:pPr>
        <w:pStyle w:val="ae"/>
        <w:jc w:val="center"/>
        <w:rPr>
          <w:b/>
        </w:rPr>
      </w:pPr>
      <w:r w:rsidRPr="00C8110E">
        <w:rPr>
          <w:b/>
        </w:rPr>
        <w:t>«</w:t>
      </w:r>
      <w:r w:rsidR="00DD249B" w:rsidRPr="00C8110E">
        <w:rPr>
          <w:b/>
          <w:lang w:eastAsia="ru-RU"/>
        </w:rPr>
        <w:t>Информатизация администрации Советского муниципального района на 2019 - 2022 годы</w:t>
      </w:r>
      <w:r w:rsidRPr="00C8110E">
        <w:rPr>
          <w:b/>
        </w:rPr>
        <w:t>»</w:t>
      </w:r>
    </w:p>
    <w:p w14:paraId="18C1F3B1" w14:textId="4D19C9DD" w:rsidR="00716DD2" w:rsidRPr="00C8110E" w:rsidRDefault="008B1CE6" w:rsidP="00716DD2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 w14:anchorId="5A7653E0">
          <v:roundrect id="_x0000_s1045" style="position:absolute;left:0;text-align:left;margin-left:115.05pt;margin-top:9.75pt;width:383.15pt;height:182.15pt;z-index:251684864" arcsize="10923f" fillcolor="#4f81bd" strokecolor="#f2f2f2" strokeweight="3pt">
            <v:shadow on="t" type="perspective" color="#243f60" opacity=".5" offset="1pt" offset2="-1pt"/>
            <v:textbox style="mso-next-textbox:#_x0000_s1045">
              <w:txbxContent>
                <w:p w14:paraId="2A745239" w14:textId="77777777" w:rsidR="00302EB9" w:rsidRPr="003D0787" w:rsidRDefault="00302EB9" w:rsidP="003A616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FFFF" w:themeColor="background1"/>
                    </w:rPr>
                  </w:pPr>
                  <w:r w:rsidRPr="003D0787">
                    <w:rPr>
                      <w:rFonts w:ascii="Times New Roman" w:hAnsi="Times New Roman" w:cs="Times New Roman"/>
                      <w:color w:val="FFFFFF" w:themeColor="background1"/>
                    </w:rPr>
                    <w:t>- обеспечение муниципальных служащих средствами вычислительной техники;</w:t>
                  </w:r>
                </w:p>
                <w:p w14:paraId="4B831897" w14:textId="77777777" w:rsidR="00302EB9" w:rsidRPr="003D0787" w:rsidRDefault="00302EB9" w:rsidP="003A616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FFFF" w:themeColor="background1"/>
                    </w:rPr>
                  </w:pPr>
                  <w:r w:rsidRPr="003D0787">
                    <w:rPr>
                      <w:rFonts w:ascii="Times New Roman" w:hAnsi="Times New Roman" w:cs="Times New Roman"/>
                      <w:color w:val="FFFFFF" w:themeColor="background1"/>
                    </w:rPr>
                    <w:t>- повышение уровня ежегодного обновления парка персональных компьютеров;</w:t>
                  </w:r>
                </w:p>
                <w:p w14:paraId="7F53486C" w14:textId="77777777" w:rsidR="00302EB9" w:rsidRPr="003D0787" w:rsidRDefault="00302EB9" w:rsidP="003A616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FFFF" w:themeColor="background1"/>
                    </w:rPr>
                  </w:pPr>
                  <w:r w:rsidRPr="003D0787">
                    <w:rPr>
                      <w:rFonts w:ascii="Times New Roman" w:hAnsi="Times New Roman" w:cs="Times New Roman"/>
                      <w:color w:val="FFFFFF" w:themeColor="background1"/>
                    </w:rPr>
                    <w:t>- увеличение доли персональных компьютеров, подключенных к единой компьютерной сети;</w:t>
                  </w:r>
                </w:p>
                <w:p w14:paraId="390E42D5" w14:textId="77777777" w:rsidR="00302EB9" w:rsidRPr="003D0787" w:rsidRDefault="00302EB9" w:rsidP="003A616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FFFF" w:themeColor="background1"/>
                    </w:rPr>
                  </w:pPr>
                  <w:r w:rsidRPr="003D0787">
                    <w:rPr>
                      <w:rFonts w:ascii="Times New Roman" w:hAnsi="Times New Roman" w:cs="Times New Roman"/>
                      <w:color w:val="FFFFFF" w:themeColor="background1"/>
                    </w:rPr>
                    <w:t>- увеличение персональных компьютеров, на которых используется лицензионное программное обеспечение;</w:t>
                  </w:r>
                </w:p>
                <w:p w14:paraId="2E301796" w14:textId="34491A80" w:rsidR="00302EB9" w:rsidRPr="003D0787" w:rsidRDefault="00302EB9" w:rsidP="003A616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FFFF" w:themeColor="background1"/>
                    </w:rPr>
                  </w:pPr>
                  <w:r w:rsidRPr="003D0787">
                    <w:rPr>
                      <w:rFonts w:ascii="Times New Roman" w:hAnsi="Times New Roman" w:cs="Times New Roman"/>
                      <w:color w:val="FFFFFF" w:themeColor="background1"/>
                    </w:rPr>
                    <w:t>- обеспечение эффективного управления информационными ресурсами администрации Советского муниципального района.</w:t>
                  </w:r>
                </w:p>
              </w:txbxContent>
            </v:textbox>
          </v:roundrect>
        </w:pict>
      </w:r>
    </w:p>
    <w:p w14:paraId="63AE7DC7" w14:textId="6510B5C2" w:rsidR="00716DD2" w:rsidRPr="00C8110E" w:rsidRDefault="008B1CE6" w:rsidP="00716DD2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 w14:anchorId="087C936B">
          <v:shape id="_x0000_s1046" type="#_x0000_t21" style="position:absolute;left:0;text-align:left;margin-left:-31.2pt;margin-top:20.15pt;width:140.25pt;height:89.25pt;flip:x;z-index:251685888" fillcolor="#4f81bd" strokecolor="#f2f2f2" strokeweight="3pt">
            <v:shadow on="t" type="perspective" color="#243f60" opacity=".5" offset="1pt" offset2="-1pt"/>
            <v:textbox style="mso-next-textbox:#_x0000_s1046">
              <w:txbxContent>
                <w:p w14:paraId="1EF111EC" w14:textId="77777777" w:rsidR="00302EB9" w:rsidRPr="007562A5" w:rsidRDefault="00302EB9" w:rsidP="00716DD2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</w:pPr>
                  <w:r w:rsidRPr="007562A5"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  <w:t>Цели муниципальной программы</w:t>
                  </w:r>
                </w:p>
              </w:txbxContent>
            </v:textbox>
          </v:shape>
        </w:pict>
      </w:r>
    </w:p>
    <w:p w14:paraId="381C2923" w14:textId="77777777" w:rsidR="00716DD2" w:rsidRPr="00C8110E" w:rsidRDefault="00716DD2" w:rsidP="00716DD2">
      <w:pPr>
        <w:pStyle w:val="ae"/>
        <w:jc w:val="center"/>
        <w:rPr>
          <w:b/>
        </w:rPr>
      </w:pPr>
    </w:p>
    <w:p w14:paraId="2B63087F" w14:textId="77777777" w:rsidR="00716DD2" w:rsidRPr="00C8110E" w:rsidRDefault="00716DD2" w:rsidP="00716DD2">
      <w:pPr>
        <w:pStyle w:val="ae"/>
        <w:jc w:val="center"/>
        <w:rPr>
          <w:b/>
          <w:highlight w:val="yellow"/>
        </w:rPr>
      </w:pPr>
    </w:p>
    <w:p w14:paraId="1149AF61" w14:textId="77777777" w:rsidR="00716DD2" w:rsidRPr="00C8110E" w:rsidRDefault="00716DD2" w:rsidP="00716DD2">
      <w:pPr>
        <w:rPr>
          <w:rFonts w:ascii="Times New Roman" w:hAnsi="Times New Roman" w:cs="Times New Roman"/>
          <w:b/>
          <w:sz w:val="28"/>
          <w:szCs w:val="28"/>
        </w:rPr>
      </w:pPr>
    </w:p>
    <w:p w14:paraId="52D9DB67" w14:textId="77777777" w:rsidR="00716DD2" w:rsidRPr="00C8110E" w:rsidRDefault="00716DD2" w:rsidP="00716DD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72D06D0" w14:textId="77777777" w:rsidR="00DD249B" w:rsidRPr="00C8110E" w:rsidRDefault="00DD249B" w:rsidP="00716DD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CE7B730" w14:textId="77777777" w:rsidR="003D0787" w:rsidRDefault="003D0787" w:rsidP="00716DD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CF34AF2" w14:textId="77777777" w:rsidR="003D0787" w:rsidRDefault="003D0787" w:rsidP="00716DD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119A59F" w14:textId="77777777" w:rsidR="004D263D" w:rsidRPr="004D263D" w:rsidRDefault="004D263D" w:rsidP="00716DD2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0AC2DCFB" w14:textId="3E5EACD8" w:rsidR="00716DD2" w:rsidRPr="00C8110E" w:rsidRDefault="00716DD2" w:rsidP="00716DD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13</w:t>
      </w:r>
      <w:r w:rsidRPr="00C8110E">
        <w:rPr>
          <w:rFonts w:ascii="Times New Roman" w:hAnsi="Times New Roman" w:cs="Times New Roman"/>
          <w:b/>
          <w:sz w:val="28"/>
          <w:szCs w:val="28"/>
        </w:rPr>
        <w:t>. Финансирование муниципальной программы, тыс. рублей</w:t>
      </w:r>
    </w:p>
    <w:tbl>
      <w:tblPr>
        <w:tblStyle w:val="1-11"/>
        <w:tblW w:w="7869" w:type="dxa"/>
        <w:tblLayout w:type="fixed"/>
        <w:tblLook w:val="04A0" w:firstRow="1" w:lastRow="0" w:firstColumn="1" w:lastColumn="0" w:noHBand="0" w:noVBand="1"/>
      </w:tblPr>
      <w:tblGrid>
        <w:gridCol w:w="3900"/>
        <w:gridCol w:w="993"/>
        <w:gridCol w:w="992"/>
        <w:gridCol w:w="992"/>
        <w:gridCol w:w="992"/>
      </w:tblGrid>
      <w:tr w:rsidR="003A322B" w:rsidRPr="00C8110E" w14:paraId="4B796358" w14:textId="77777777" w:rsidTr="003A32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0" w:type="dxa"/>
          </w:tcPr>
          <w:p w14:paraId="70A44580" w14:textId="332A390F" w:rsidR="003A322B" w:rsidRPr="00C8110E" w:rsidRDefault="003A322B" w:rsidP="00582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993" w:type="dxa"/>
          </w:tcPr>
          <w:p w14:paraId="6B1CC1A9" w14:textId="77777777" w:rsidR="003A322B" w:rsidRPr="00C8110E" w:rsidRDefault="003A322B" w:rsidP="0058291E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2019 год</w:t>
            </w:r>
          </w:p>
        </w:tc>
        <w:tc>
          <w:tcPr>
            <w:tcW w:w="992" w:type="dxa"/>
          </w:tcPr>
          <w:p w14:paraId="493E6AD4" w14:textId="77777777" w:rsidR="003A322B" w:rsidRPr="00C8110E" w:rsidRDefault="003A322B" w:rsidP="0058291E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2020 год</w:t>
            </w:r>
          </w:p>
        </w:tc>
        <w:tc>
          <w:tcPr>
            <w:tcW w:w="992" w:type="dxa"/>
          </w:tcPr>
          <w:p w14:paraId="7A95195C" w14:textId="77777777" w:rsidR="003A322B" w:rsidRPr="00C8110E" w:rsidRDefault="003A322B" w:rsidP="0058291E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2021 год</w:t>
            </w:r>
          </w:p>
        </w:tc>
        <w:tc>
          <w:tcPr>
            <w:tcW w:w="992" w:type="dxa"/>
          </w:tcPr>
          <w:p w14:paraId="44FAD02A" w14:textId="77777777" w:rsidR="003A322B" w:rsidRPr="00C8110E" w:rsidRDefault="003A322B" w:rsidP="0058291E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2022 год</w:t>
            </w:r>
          </w:p>
        </w:tc>
      </w:tr>
      <w:tr w:rsidR="003A322B" w:rsidRPr="00C8110E" w14:paraId="11DBF94E" w14:textId="77777777" w:rsidTr="003A32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0" w:type="dxa"/>
          </w:tcPr>
          <w:p w14:paraId="0AE4F160" w14:textId="77777777" w:rsidR="003A322B" w:rsidRPr="00C8110E" w:rsidRDefault="003A322B" w:rsidP="0058291E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14:paraId="5E02CCEC" w14:textId="1C0AACA8" w:rsidR="003A322B" w:rsidRPr="00C8110E" w:rsidRDefault="003A322B" w:rsidP="0058291E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14:paraId="2C7C6DE0" w14:textId="608E7023" w:rsidR="003A322B" w:rsidRPr="00C8110E" w:rsidRDefault="003A322B" w:rsidP="0058291E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14:paraId="3C8FF2AE" w14:textId="5370D704" w:rsidR="003A322B" w:rsidRPr="00C8110E" w:rsidRDefault="003A322B" w:rsidP="0058291E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14:paraId="795DE1E9" w14:textId="481B8AD8" w:rsidR="003A322B" w:rsidRPr="00C8110E" w:rsidRDefault="003A322B" w:rsidP="003A322B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5</w:t>
            </w:r>
          </w:p>
        </w:tc>
      </w:tr>
      <w:tr w:rsidR="003A322B" w:rsidRPr="00C8110E" w14:paraId="7E6C25DA" w14:textId="77777777" w:rsidTr="00C9606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0" w:type="dxa"/>
          </w:tcPr>
          <w:p w14:paraId="3EF7E420" w14:textId="650EE8DA" w:rsidR="003A322B" w:rsidRPr="00C8110E" w:rsidRDefault="00C7587E" w:rsidP="0058291E">
            <w:pPr>
              <w:pStyle w:val="ae"/>
              <w:rPr>
                <w:b w:val="0"/>
                <w:sz w:val="24"/>
                <w:szCs w:val="24"/>
              </w:rPr>
            </w:pPr>
            <w:r w:rsidRPr="00C8110E">
              <w:rPr>
                <w:b w:val="0"/>
                <w:sz w:val="24"/>
                <w:szCs w:val="24"/>
                <w:lang w:eastAsia="ru-RU"/>
              </w:rPr>
              <w:t>Информатизация администрации Советского муниципального района</w:t>
            </w:r>
          </w:p>
        </w:tc>
        <w:tc>
          <w:tcPr>
            <w:tcW w:w="993" w:type="dxa"/>
          </w:tcPr>
          <w:p w14:paraId="2037CDAE" w14:textId="5EF9FB25" w:rsidR="003A322B" w:rsidRPr="00C8110E" w:rsidRDefault="00AA6366" w:rsidP="00C96064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705,3</w:t>
            </w:r>
          </w:p>
        </w:tc>
        <w:tc>
          <w:tcPr>
            <w:tcW w:w="992" w:type="dxa"/>
          </w:tcPr>
          <w:p w14:paraId="17DA4648" w14:textId="72436F2A" w:rsidR="003A322B" w:rsidRPr="00C8110E" w:rsidRDefault="00CE7301" w:rsidP="00C96064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832,7</w:t>
            </w:r>
          </w:p>
        </w:tc>
        <w:tc>
          <w:tcPr>
            <w:tcW w:w="992" w:type="dxa"/>
          </w:tcPr>
          <w:p w14:paraId="2BC7093B" w14:textId="1708DF73" w:rsidR="003A322B" w:rsidRPr="00C8110E" w:rsidRDefault="00AA6366" w:rsidP="00C96064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0760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14:paraId="0DB9E471" w14:textId="738F1BB0" w:rsidR="003A322B" w:rsidRPr="00C8110E" w:rsidRDefault="00AA6366" w:rsidP="00C96064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600,0</w:t>
            </w:r>
          </w:p>
        </w:tc>
      </w:tr>
    </w:tbl>
    <w:p w14:paraId="7E06AEC4" w14:textId="77777777" w:rsidR="00716DD2" w:rsidRPr="00C8110E" w:rsidRDefault="00716DD2" w:rsidP="00716DD2">
      <w:pPr>
        <w:pStyle w:val="ConsPlusTitle"/>
        <w:keepNext/>
        <w:keepLines/>
        <w:spacing w:before="240" w:after="240"/>
        <w:jc w:val="center"/>
        <w:rPr>
          <w:sz w:val="28"/>
          <w:szCs w:val="28"/>
        </w:rPr>
      </w:pPr>
      <w:r w:rsidRPr="00C8110E">
        <w:rPr>
          <w:sz w:val="28"/>
          <w:szCs w:val="28"/>
        </w:rPr>
        <w:t>Прогноз конечных результатов муниципальной программы.</w:t>
      </w:r>
    </w:p>
    <w:p w14:paraId="616B8080" w14:textId="2919B99F" w:rsidR="00716DD2" w:rsidRPr="00C8110E" w:rsidRDefault="00716DD2" w:rsidP="00716DD2">
      <w:pPr>
        <w:pStyle w:val="ConsPlusTitle"/>
        <w:keepNext/>
        <w:keepLines/>
        <w:ind w:left="435" w:firstLine="708"/>
        <w:jc w:val="both"/>
        <w:rPr>
          <w:b w:val="0"/>
          <w:sz w:val="28"/>
          <w:szCs w:val="28"/>
        </w:rPr>
      </w:pPr>
      <w:r w:rsidRPr="00C8110E">
        <w:rPr>
          <w:b w:val="0"/>
          <w:sz w:val="28"/>
          <w:szCs w:val="28"/>
        </w:rPr>
        <w:t>Конечными результатами по итогам реализации муниципальной программы запланированы:</w:t>
      </w:r>
    </w:p>
    <w:p w14:paraId="2D90DD4F" w14:textId="77777777" w:rsidR="003A322B" w:rsidRPr="00C8110E" w:rsidRDefault="003A322B" w:rsidP="003A32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внедрение и использование информационных технологий, современной компьютерной техники и лицензионного программного обеспечения в администрации Советского муниципального района;</w:t>
      </w:r>
    </w:p>
    <w:p w14:paraId="2986DBF1" w14:textId="77777777" w:rsidR="003A322B" w:rsidRPr="00C8110E" w:rsidRDefault="003A322B" w:rsidP="003A32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повышение эффективности муниципального управления за счет более качественного использования компьютерной техники;</w:t>
      </w:r>
    </w:p>
    <w:p w14:paraId="35B087E4" w14:textId="77777777" w:rsidR="003A322B" w:rsidRPr="00C8110E" w:rsidRDefault="003A322B" w:rsidP="003A32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повышение исполнительской дисциплины, производительности и эффективности труда работников администрации Советского муниципального района.</w:t>
      </w:r>
    </w:p>
    <w:p w14:paraId="26C22B34" w14:textId="77777777" w:rsidR="003A322B" w:rsidRPr="00C8110E" w:rsidRDefault="003A322B" w:rsidP="00716DD2">
      <w:pPr>
        <w:spacing w:line="22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2753C0A" w14:textId="08FF7EF5" w:rsidR="00716DD2" w:rsidRPr="00C8110E" w:rsidRDefault="00716DD2" w:rsidP="003A6163">
      <w:pPr>
        <w:spacing w:line="228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14</w:t>
      </w:r>
      <w:r w:rsidRPr="00C8110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8110E">
        <w:rPr>
          <w:rFonts w:ascii="Times New Roman" w:hAnsi="Times New Roman" w:cs="Times New Roman"/>
          <w:b/>
          <w:bCs/>
          <w:sz w:val="28"/>
          <w:szCs w:val="28"/>
        </w:rPr>
        <w:t>Сведения об основных целевых показателях (индикаторах) муниципальной программы</w:t>
      </w:r>
    </w:p>
    <w:tbl>
      <w:tblPr>
        <w:tblStyle w:val="-11"/>
        <w:tblW w:w="9606" w:type="dxa"/>
        <w:tblLayout w:type="fixed"/>
        <w:tblLook w:val="04A0" w:firstRow="1" w:lastRow="0" w:firstColumn="1" w:lastColumn="0" w:noHBand="0" w:noVBand="1"/>
      </w:tblPr>
      <w:tblGrid>
        <w:gridCol w:w="4928"/>
        <w:gridCol w:w="992"/>
        <w:gridCol w:w="992"/>
        <w:gridCol w:w="851"/>
        <w:gridCol w:w="850"/>
        <w:gridCol w:w="993"/>
      </w:tblGrid>
      <w:tr w:rsidR="00DD249B" w:rsidRPr="00C8110E" w14:paraId="49C50D84" w14:textId="77777777" w:rsidTr="00E626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368CFE36" w14:textId="77777777" w:rsidR="00DD249B" w:rsidRPr="00C8110E" w:rsidRDefault="00DD249B" w:rsidP="0058291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Наименование целевого показателя</w:t>
            </w:r>
          </w:p>
        </w:tc>
        <w:tc>
          <w:tcPr>
            <w:tcW w:w="992" w:type="dxa"/>
          </w:tcPr>
          <w:p w14:paraId="5A012865" w14:textId="77777777" w:rsidR="00DD249B" w:rsidRPr="00C8110E" w:rsidRDefault="00DD249B" w:rsidP="0058291E">
            <w:pPr>
              <w:pStyle w:val="ConsPlusNormal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Ед. изм.</w:t>
            </w:r>
          </w:p>
        </w:tc>
        <w:tc>
          <w:tcPr>
            <w:tcW w:w="992" w:type="dxa"/>
          </w:tcPr>
          <w:p w14:paraId="79778F2B" w14:textId="77777777" w:rsidR="00DD249B" w:rsidRPr="00C8110E" w:rsidRDefault="00DD249B" w:rsidP="0058291E">
            <w:pPr>
              <w:pStyle w:val="ConsPlusNormal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851" w:type="dxa"/>
          </w:tcPr>
          <w:p w14:paraId="7ABC54B6" w14:textId="77777777" w:rsidR="00DD249B" w:rsidRPr="00C8110E" w:rsidRDefault="00DD249B" w:rsidP="0058291E">
            <w:pPr>
              <w:pStyle w:val="ConsPlusNormal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850" w:type="dxa"/>
          </w:tcPr>
          <w:p w14:paraId="260AC022" w14:textId="77777777" w:rsidR="00DD249B" w:rsidRPr="00C8110E" w:rsidRDefault="00DD249B" w:rsidP="0058291E">
            <w:pPr>
              <w:pStyle w:val="ConsPlusNormal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2021 год</w:t>
            </w:r>
          </w:p>
        </w:tc>
        <w:tc>
          <w:tcPr>
            <w:tcW w:w="993" w:type="dxa"/>
          </w:tcPr>
          <w:p w14:paraId="05798F21" w14:textId="77777777" w:rsidR="00DD249B" w:rsidRPr="00C8110E" w:rsidRDefault="00DD249B" w:rsidP="0058291E">
            <w:pPr>
              <w:pStyle w:val="ConsPlusNormal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2022 год</w:t>
            </w:r>
          </w:p>
        </w:tc>
      </w:tr>
      <w:tr w:rsidR="00DD249B" w:rsidRPr="00C8110E" w14:paraId="6923AB3D" w14:textId="77777777" w:rsidTr="00E62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27A45FAA" w14:textId="77777777" w:rsidR="00DD249B" w:rsidRPr="00C8110E" w:rsidRDefault="00DD249B" w:rsidP="0058291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67F6C702" w14:textId="77777777" w:rsidR="00DD249B" w:rsidRPr="00C8110E" w:rsidRDefault="00DD249B" w:rsidP="0058291E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14:paraId="013D9828" w14:textId="77777777" w:rsidR="00DD249B" w:rsidRPr="00C8110E" w:rsidRDefault="00DD249B" w:rsidP="0058291E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14:paraId="3302F6BF" w14:textId="77777777" w:rsidR="00DD249B" w:rsidRPr="00C8110E" w:rsidRDefault="00DD249B" w:rsidP="0058291E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14:paraId="13C0CA6B" w14:textId="77777777" w:rsidR="00DD249B" w:rsidRPr="00C8110E" w:rsidRDefault="00DD249B" w:rsidP="0058291E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14:paraId="66221F5B" w14:textId="77777777" w:rsidR="00DD249B" w:rsidRPr="00C8110E" w:rsidRDefault="00DD249B" w:rsidP="0058291E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D249B" w:rsidRPr="00C8110E" w14:paraId="4C4EF706" w14:textId="77777777" w:rsidTr="00E626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186D2625" w14:textId="497A7B52" w:rsidR="00DD249B" w:rsidRPr="00C8110E" w:rsidRDefault="00DD249B" w:rsidP="00DD249B">
            <w:pPr>
              <w:pStyle w:val="ConsPlusNormal"/>
              <w:ind w:firstLin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Обеспечение муниципальных служащих средствами вычислительной техники</w:t>
            </w:r>
          </w:p>
        </w:tc>
        <w:tc>
          <w:tcPr>
            <w:tcW w:w="992" w:type="dxa"/>
          </w:tcPr>
          <w:p w14:paraId="2E5D0AE5" w14:textId="1AE9E183" w:rsidR="00DD249B" w:rsidRPr="00C8110E" w:rsidRDefault="00DD249B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14:paraId="4277C889" w14:textId="6945C4F1" w:rsidR="00DD249B" w:rsidRPr="00C8110E" w:rsidRDefault="00DD249B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14:paraId="08550557" w14:textId="34A130C9" w:rsidR="00DD249B" w:rsidRPr="00C8110E" w:rsidRDefault="00DD249B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14:paraId="40BA9EB7" w14:textId="26D963B1" w:rsidR="00DD249B" w:rsidRPr="00C8110E" w:rsidRDefault="00DD249B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14:paraId="5267B097" w14:textId="7CD23A84" w:rsidR="00DD249B" w:rsidRPr="00C8110E" w:rsidRDefault="00DD249B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DD249B" w:rsidRPr="00C8110E" w14:paraId="5799D12F" w14:textId="77777777" w:rsidTr="00E62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0C6784EA" w14:textId="0DBC8847" w:rsidR="00DD249B" w:rsidRPr="00C8110E" w:rsidRDefault="00DD249B" w:rsidP="00DD249B">
            <w:pPr>
              <w:pStyle w:val="ConsPlusNormal"/>
              <w:ind w:firstLin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Уровень ежегодного обновления парка </w:t>
            </w: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lastRenderedPageBreak/>
              <w:t>персональных компьютеров</w:t>
            </w:r>
          </w:p>
        </w:tc>
        <w:tc>
          <w:tcPr>
            <w:tcW w:w="992" w:type="dxa"/>
          </w:tcPr>
          <w:p w14:paraId="7A62AF6A" w14:textId="197D222E" w:rsidR="00DD249B" w:rsidRPr="00C8110E" w:rsidRDefault="00DD249B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992" w:type="dxa"/>
          </w:tcPr>
          <w:p w14:paraId="36F06E5E" w14:textId="281BC327" w:rsidR="00DD249B" w:rsidRPr="00C8110E" w:rsidRDefault="00DD249B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14:paraId="40C6E58A" w14:textId="4C1A89E8" w:rsidR="00DD249B" w:rsidRPr="00C8110E" w:rsidRDefault="00DD249B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14:paraId="2960AD5C" w14:textId="312961D9" w:rsidR="00DD249B" w:rsidRPr="00C8110E" w:rsidRDefault="00DD249B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14:paraId="7CE76E2C" w14:textId="1B9B9022" w:rsidR="00DD249B" w:rsidRPr="00C8110E" w:rsidRDefault="00DD249B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249B" w:rsidRPr="00C8110E" w14:paraId="7C529AA8" w14:textId="77777777" w:rsidTr="00E626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40FEC486" w14:textId="3EC9AAB5" w:rsidR="00DD249B" w:rsidRPr="00C8110E" w:rsidRDefault="00DD249B" w:rsidP="00DD249B">
            <w:pPr>
              <w:pStyle w:val="ConsPlusNormal"/>
              <w:ind w:firstLin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Доля персональных компьютеров, подключенных к единой компьютерной сети</w:t>
            </w:r>
          </w:p>
        </w:tc>
        <w:tc>
          <w:tcPr>
            <w:tcW w:w="992" w:type="dxa"/>
          </w:tcPr>
          <w:p w14:paraId="08C614A9" w14:textId="7094EC0A" w:rsidR="00DD249B" w:rsidRPr="00C8110E" w:rsidRDefault="00DD249B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14:paraId="321351EA" w14:textId="39F53B13" w:rsidR="00DD249B" w:rsidRPr="00C8110E" w:rsidRDefault="00DD249B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14:paraId="2A3A5287" w14:textId="0FE80FC3" w:rsidR="00DD249B" w:rsidRPr="00C8110E" w:rsidRDefault="00DD249B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14:paraId="1A7CDAB0" w14:textId="54B166BC" w:rsidR="00DD249B" w:rsidRPr="00C8110E" w:rsidRDefault="00DD249B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14:paraId="42DE5D04" w14:textId="34BF0B4C" w:rsidR="00DD249B" w:rsidRPr="00C8110E" w:rsidRDefault="00DD249B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DD249B" w:rsidRPr="00C8110E" w14:paraId="4CF54BE9" w14:textId="77777777" w:rsidTr="00E62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4219DF4C" w14:textId="31F4C0EC" w:rsidR="00DD249B" w:rsidRPr="00C8110E" w:rsidRDefault="00DD249B" w:rsidP="00DD249B">
            <w:pPr>
              <w:pStyle w:val="ConsPlusNormal"/>
              <w:ind w:firstLin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Доля персональных компьютеров, на которых организован доступ в сеть Интернет</w:t>
            </w:r>
          </w:p>
        </w:tc>
        <w:tc>
          <w:tcPr>
            <w:tcW w:w="992" w:type="dxa"/>
          </w:tcPr>
          <w:p w14:paraId="75982DDD" w14:textId="1C3037B7" w:rsidR="00DD249B" w:rsidRPr="00C8110E" w:rsidRDefault="00DD249B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14:paraId="6A246D85" w14:textId="202123A6" w:rsidR="00DD249B" w:rsidRPr="00C8110E" w:rsidRDefault="00DD249B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14:paraId="128A796F" w14:textId="32616442" w:rsidR="00DD249B" w:rsidRPr="00C8110E" w:rsidRDefault="00DD249B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14:paraId="6561634D" w14:textId="5D50005B" w:rsidR="00DD249B" w:rsidRPr="00C8110E" w:rsidRDefault="00DD249B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14:paraId="642B61DA" w14:textId="612A8EBB" w:rsidR="00DD249B" w:rsidRPr="00C8110E" w:rsidRDefault="00DD249B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DD249B" w:rsidRPr="00C8110E" w14:paraId="1BA91D41" w14:textId="77777777" w:rsidTr="00E626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3592D415" w14:textId="35DA5BA1" w:rsidR="00DD249B" w:rsidRPr="00C8110E" w:rsidRDefault="00DD249B" w:rsidP="00DD249B">
            <w:pPr>
              <w:pStyle w:val="ConsPlusNormal"/>
              <w:ind w:firstLin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Доля рабочих мест, обеспеченных корпоративной электронной почтой</w:t>
            </w:r>
          </w:p>
        </w:tc>
        <w:tc>
          <w:tcPr>
            <w:tcW w:w="992" w:type="dxa"/>
          </w:tcPr>
          <w:p w14:paraId="5CDEFAC6" w14:textId="77777777" w:rsidR="00DD249B" w:rsidRPr="00C8110E" w:rsidRDefault="00DD249B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1477344" w14:textId="38B27673" w:rsidR="00DD249B" w:rsidRPr="00C8110E" w:rsidRDefault="00DD249B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14:paraId="5D1DE2C6" w14:textId="3176DD70" w:rsidR="00DD249B" w:rsidRPr="00C8110E" w:rsidRDefault="00DD249B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14:paraId="5E91B57F" w14:textId="3819EC5A" w:rsidR="00DD249B" w:rsidRPr="00C8110E" w:rsidRDefault="00DD249B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14:paraId="16ECB4BD" w14:textId="558D0A4B" w:rsidR="00DD249B" w:rsidRPr="00C8110E" w:rsidRDefault="00DD249B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DD249B" w:rsidRPr="00C8110E" w14:paraId="054B35F4" w14:textId="77777777" w:rsidTr="00E62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44F11AA8" w14:textId="31619261" w:rsidR="00DD249B" w:rsidRPr="00C8110E" w:rsidRDefault="00DD249B" w:rsidP="00DD249B">
            <w:pPr>
              <w:pStyle w:val="ConsPlusNormal"/>
              <w:ind w:firstLin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Доля персональных компьютеров, на которых используется лицензионное программное обеспечение</w:t>
            </w:r>
          </w:p>
        </w:tc>
        <w:tc>
          <w:tcPr>
            <w:tcW w:w="992" w:type="dxa"/>
          </w:tcPr>
          <w:p w14:paraId="709884C8" w14:textId="77777777" w:rsidR="00DD249B" w:rsidRPr="00C8110E" w:rsidRDefault="00DD249B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62AE01F" w14:textId="1ED0B1AB" w:rsidR="00DD249B" w:rsidRPr="00C8110E" w:rsidRDefault="00DD249B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14:paraId="55E4DBA7" w14:textId="473CBF78" w:rsidR="00DD249B" w:rsidRPr="00C8110E" w:rsidRDefault="00DD249B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14:paraId="47CB8011" w14:textId="008A29FA" w:rsidR="00DD249B" w:rsidRPr="00C8110E" w:rsidRDefault="00DD249B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14:paraId="64FCE351" w14:textId="4F7904F5" w:rsidR="00DD249B" w:rsidRPr="00C8110E" w:rsidRDefault="00DD249B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DD249B" w:rsidRPr="00C8110E" w14:paraId="37DC3F2F" w14:textId="77777777" w:rsidTr="00E626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0659AE83" w14:textId="1770CD76" w:rsidR="00DD249B" w:rsidRPr="00C8110E" w:rsidRDefault="00DD249B" w:rsidP="00DD249B">
            <w:pPr>
              <w:pStyle w:val="ConsPlusNormal"/>
              <w:ind w:firstLin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Доля рабочих мест, подключенных к системе электронного документооборота</w:t>
            </w:r>
          </w:p>
        </w:tc>
        <w:tc>
          <w:tcPr>
            <w:tcW w:w="992" w:type="dxa"/>
          </w:tcPr>
          <w:p w14:paraId="39888479" w14:textId="77777777" w:rsidR="00DD249B" w:rsidRPr="00C8110E" w:rsidRDefault="00DD249B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54EE83A" w14:textId="70BFFA20" w:rsidR="00DD249B" w:rsidRPr="00C8110E" w:rsidRDefault="00DD249B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14:paraId="7F2FE3D7" w14:textId="0FEBA21A" w:rsidR="00DD249B" w:rsidRPr="00C8110E" w:rsidRDefault="00DD249B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14:paraId="6B44A916" w14:textId="5DB67850" w:rsidR="00DD249B" w:rsidRPr="00C8110E" w:rsidRDefault="00DD249B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14:paraId="4417A61B" w14:textId="3C329018" w:rsidR="00DD249B" w:rsidRPr="00C8110E" w:rsidRDefault="00DD249B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14:paraId="2C9E60CF" w14:textId="77777777" w:rsidR="00716DD2" w:rsidRPr="00C8110E" w:rsidRDefault="00716DD2" w:rsidP="00716DD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highlight w:val="yellow"/>
          <w:lang w:eastAsia="ru-RU"/>
        </w:rPr>
      </w:pPr>
      <w:r w:rsidRPr="00C8110E">
        <w:rPr>
          <w:rFonts w:ascii="Times New Roman" w:eastAsia="Times New Roman" w:hAnsi="Times New Roman" w:cs="Times New Roman"/>
          <w:b/>
          <w:bCs/>
          <w:sz w:val="32"/>
          <w:szCs w:val="32"/>
          <w:highlight w:val="yellow"/>
          <w:lang w:eastAsia="ru-RU"/>
        </w:rPr>
        <w:br w:type="page"/>
      </w:r>
    </w:p>
    <w:p w14:paraId="07C801D7" w14:textId="1602F75B" w:rsidR="00DD249B" w:rsidRPr="00C8110E" w:rsidRDefault="00DD249B" w:rsidP="00DD249B">
      <w:pPr>
        <w:pStyle w:val="ae"/>
        <w:spacing w:before="240"/>
        <w:jc w:val="center"/>
        <w:rPr>
          <w:b/>
        </w:rPr>
      </w:pPr>
      <w:r w:rsidRPr="00C8110E">
        <w:rPr>
          <w:b/>
        </w:rPr>
        <w:lastRenderedPageBreak/>
        <w:t>Муниципальная программа</w:t>
      </w:r>
    </w:p>
    <w:p w14:paraId="1EFB564C" w14:textId="7188D443" w:rsidR="00DD249B" w:rsidRPr="00C8110E" w:rsidRDefault="00DD249B" w:rsidP="00DD249B">
      <w:pPr>
        <w:pStyle w:val="ae"/>
        <w:jc w:val="center"/>
        <w:rPr>
          <w:b/>
        </w:rPr>
      </w:pPr>
      <w:r w:rsidRPr="00C8110E">
        <w:rPr>
          <w:b/>
        </w:rPr>
        <w:t>«</w:t>
      </w:r>
      <w:r w:rsidR="004D7CB2" w:rsidRPr="00C8110E">
        <w:rPr>
          <w:b/>
          <w:bCs/>
          <w:lang w:eastAsia="ru-RU"/>
        </w:rPr>
        <w:t>Развитие муниципальной службы в администрации Советского муниципального района и ее органах на 2019 - 2022 годы</w:t>
      </w:r>
      <w:r w:rsidRPr="00C8110E">
        <w:rPr>
          <w:b/>
        </w:rPr>
        <w:t>»</w:t>
      </w:r>
    </w:p>
    <w:p w14:paraId="2B2A5623" w14:textId="77777777" w:rsidR="00DD249B" w:rsidRPr="00C8110E" w:rsidRDefault="00DD249B" w:rsidP="00DD249B">
      <w:pPr>
        <w:pStyle w:val="ae"/>
        <w:jc w:val="center"/>
        <w:rPr>
          <w:b/>
        </w:rPr>
      </w:pPr>
    </w:p>
    <w:p w14:paraId="12373CDB" w14:textId="77777777" w:rsidR="00DD249B" w:rsidRPr="00C8110E" w:rsidRDefault="008B1CE6" w:rsidP="00DD249B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 w14:anchorId="1DF6BF0F">
          <v:roundrect id="_x0000_s1049" style="position:absolute;left:0;text-align:left;margin-left:115.05pt;margin-top:15.4pt;width:383.15pt;height:63pt;z-index:251687936" arcsize="10923f" fillcolor="#4f81bd" strokecolor="#f2f2f2" strokeweight="3pt">
            <v:shadow on="t" type="perspective" color="#243f60" opacity=".5" offset="1pt" offset2="-1pt"/>
            <v:textbox style="mso-next-textbox:#_x0000_s1049">
              <w:txbxContent>
                <w:p w14:paraId="5A51D661" w14:textId="430B7445" w:rsidR="00302EB9" w:rsidRPr="004D7CB2" w:rsidRDefault="00302EB9" w:rsidP="00DD249B">
                  <w:pPr>
                    <w:spacing w:after="0"/>
                    <w:jc w:val="both"/>
                    <w:rPr>
                      <w:b/>
                      <w:color w:val="FFFFFF" w:themeColor="background1"/>
                      <w:sz w:val="20"/>
                    </w:rPr>
                  </w:pPr>
                  <w:r w:rsidRPr="004D7CB2"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  <w:t>- создание условий для развития муниципальной службы в Советском муниципальном районе</w:t>
                  </w:r>
                </w:p>
              </w:txbxContent>
            </v:textbox>
          </v:roundrect>
        </w:pict>
      </w:r>
      <w:r>
        <w:rPr>
          <w:b/>
          <w:noProof/>
          <w:lang w:eastAsia="ru-RU"/>
        </w:rPr>
        <w:pict w14:anchorId="1E0C5627">
          <v:shape id="_x0000_s1050" type="#_x0000_t21" style="position:absolute;left:0;text-align:left;margin-left:-28.95pt;margin-top:.65pt;width:140.25pt;height:89.25pt;flip:x;z-index:251688960" fillcolor="#4f81bd" strokecolor="#f2f2f2" strokeweight="3pt">
            <v:shadow on="t" type="perspective" color="#243f60" opacity=".5" offset="1pt" offset2="-1pt"/>
            <v:textbox style="mso-next-textbox:#_x0000_s1050">
              <w:txbxContent>
                <w:p w14:paraId="109A3AA2" w14:textId="77777777" w:rsidR="00302EB9" w:rsidRPr="007562A5" w:rsidRDefault="00302EB9" w:rsidP="00DD249B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</w:pPr>
                  <w:r w:rsidRPr="007562A5"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  <w:t>Цели муниципальной программы</w:t>
                  </w:r>
                </w:p>
              </w:txbxContent>
            </v:textbox>
          </v:shape>
        </w:pict>
      </w:r>
    </w:p>
    <w:p w14:paraId="6C26639D" w14:textId="77777777" w:rsidR="00DD249B" w:rsidRPr="00C8110E" w:rsidRDefault="00DD249B" w:rsidP="00DD249B">
      <w:pPr>
        <w:pStyle w:val="ae"/>
        <w:jc w:val="center"/>
        <w:rPr>
          <w:b/>
        </w:rPr>
      </w:pPr>
    </w:p>
    <w:p w14:paraId="17C877DF" w14:textId="77777777" w:rsidR="00DD249B" w:rsidRPr="00C8110E" w:rsidRDefault="00DD249B" w:rsidP="00DD249B">
      <w:pPr>
        <w:pStyle w:val="ae"/>
        <w:jc w:val="center"/>
        <w:rPr>
          <w:b/>
          <w:highlight w:val="yellow"/>
        </w:rPr>
      </w:pPr>
    </w:p>
    <w:p w14:paraId="00AB66FB" w14:textId="77777777" w:rsidR="00DD249B" w:rsidRPr="00C8110E" w:rsidRDefault="00DD249B" w:rsidP="00DD249B">
      <w:pPr>
        <w:rPr>
          <w:rFonts w:ascii="Times New Roman" w:hAnsi="Times New Roman" w:cs="Times New Roman"/>
          <w:b/>
          <w:sz w:val="28"/>
          <w:szCs w:val="28"/>
        </w:rPr>
      </w:pPr>
    </w:p>
    <w:p w14:paraId="2AB05755" w14:textId="77777777" w:rsidR="004D7CB2" w:rsidRPr="00C8110E" w:rsidRDefault="004D7CB2" w:rsidP="00DD249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C348D57" w14:textId="05225847" w:rsidR="00DD249B" w:rsidRPr="00C8110E" w:rsidRDefault="00DD249B" w:rsidP="00DD249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15</w:t>
      </w:r>
      <w:r w:rsidRPr="00C8110E">
        <w:rPr>
          <w:rFonts w:ascii="Times New Roman" w:hAnsi="Times New Roman" w:cs="Times New Roman"/>
          <w:b/>
          <w:sz w:val="28"/>
          <w:szCs w:val="28"/>
        </w:rPr>
        <w:t>. Финансирование муниципальной программы, тыс. рублей</w:t>
      </w:r>
    </w:p>
    <w:tbl>
      <w:tblPr>
        <w:tblStyle w:val="1-11"/>
        <w:tblW w:w="9853" w:type="dxa"/>
        <w:tblLayout w:type="fixed"/>
        <w:tblLook w:val="04A0" w:firstRow="1" w:lastRow="0" w:firstColumn="1" w:lastColumn="0" w:noHBand="0" w:noVBand="1"/>
      </w:tblPr>
      <w:tblGrid>
        <w:gridCol w:w="3900"/>
        <w:gridCol w:w="993"/>
        <w:gridCol w:w="992"/>
        <w:gridCol w:w="992"/>
        <w:gridCol w:w="992"/>
        <w:gridCol w:w="992"/>
        <w:gridCol w:w="992"/>
      </w:tblGrid>
      <w:tr w:rsidR="00076000" w:rsidRPr="00C8110E" w14:paraId="392E6BD1" w14:textId="77777777" w:rsidTr="000760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0" w:type="dxa"/>
          </w:tcPr>
          <w:p w14:paraId="271F1301" w14:textId="0F3712B1" w:rsidR="00076000" w:rsidRPr="00C8110E" w:rsidRDefault="00076000" w:rsidP="00076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993" w:type="dxa"/>
          </w:tcPr>
          <w:p w14:paraId="31A7EE29" w14:textId="77777777" w:rsidR="00076000" w:rsidRPr="00C8110E" w:rsidRDefault="00076000" w:rsidP="00076000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2019 год</w:t>
            </w:r>
          </w:p>
        </w:tc>
        <w:tc>
          <w:tcPr>
            <w:tcW w:w="992" w:type="dxa"/>
          </w:tcPr>
          <w:p w14:paraId="1268605B" w14:textId="77777777" w:rsidR="00076000" w:rsidRPr="00C8110E" w:rsidRDefault="00076000" w:rsidP="00076000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2020 год</w:t>
            </w:r>
          </w:p>
        </w:tc>
        <w:tc>
          <w:tcPr>
            <w:tcW w:w="992" w:type="dxa"/>
          </w:tcPr>
          <w:p w14:paraId="49454525" w14:textId="77777777" w:rsidR="00076000" w:rsidRPr="00C8110E" w:rsidRDefault="00076000" w:rsidP="00076000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2021 год</w:t>
            </w:r>
          </w:p>
        </w:tc>
        <w:tc>
          <w:tcPr>
            <w:tcW w:w="992" w:type="dxa"/>
          </w:tcPr>
          <w:p w14:paraId="251A0C6A" w14:textId="1363253B" w:rsidR="00076000" w:rsidRPr="00C8110E" w:rsidRDefault="00076000" w:rsidP="00076000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2022 год</w:t>
            </w:r>
          </w:p>
        </w:tc>
        <w:tc>
          <w:tcPr>
            <w:tcW w:w="992" w:type="dxa"/>
          </w:tcPr>
          <w:p w14:paraId="32706B56" w14:textId="38CBC09E" w:rsidR="00076000" w:rsidRPr="00C8110E" w:rsidRDefault="00076000" w:rsidP="00076000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3</w:t>
            </w:r>
            <w:r w:rsidRPr="00C8110E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992" w:type="dxa"/>
          </w:tcPr>
          <w:p w14:paraId="017A7E3A" w14:textId="2641964D" w:rsidR="00076000" w:rsidRPr="00C8110E" w:rsidRDefault="00076000" w:rsidP="00076000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4</w:t>
            </w:r>
            <w:r w:rsidRPr="00C8110E">
              <w:rPr>
                <w:sz w:val="24"/>
                <w:szCs w:val="24"/>
              </w:rPr>
              <w:t xml:space="preserve"> год</w:t>
            </w:r>
          </w:p>
        </w:tc>
      </w:tr>
      <w:tr w:rsidR="00076000" w:rsidRPr="00C8110E" w14:paraId="008B1A00" w14:textId="77777777" w:rsidTr="000760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0" w:type="dxa"/>
          </w:tcPr>
          <w:p w14:paraId="44EB0BF7" w14:textId="77777777" w:rsidR="00076000" w:rsidRPr="00C8110E" w:rsidRDefault="00076000" w:rsidP="00076000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14:paraId="39F55304" w14:textId="36AC0056" w:rsidR="00076000" w:rsidRPr="00C8110E" w:rsidRDefault="00076000" w:rsidP="00076000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14:paraId="137E94AD" w14:textId="7F95A480" w:rsidR="00076000" w:rsidRPr="00C8110E" w:rsidRDefault="00076000" w:rsidP="00076000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14:paraId="7A1A6A9D" w14:textId="2AD4CAB9" w:rsidR="00076000" w:rsidRPr="00C8110E" w:rsidRDefault="00076000" w:rsidP="00076000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14:paraId="06F5F4B3" w14:textId="5D980C04" w:rsidR="00076000" w:rsidRDefault="00076000" w:rsidP="00076000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14:paraId="3386E5A1" w14:textId="36D25335" w:rsidR="00076000" w:rsidRDefault="00076000" w:rsidP="00076000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14:paraId="62790AF6" w14:textId="118F88BA" w:rsidR="00076000" w:rsidRPr="00C8110E" w:rsidRDefault="00076000" w:rsidP="00076000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076000" w:rsidRPr="00C8110E" w14:paraId="161DD38B" w14:textId="77777777" w:rsidTr="0007600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0" w:type="dxa"/>
          </w:tcPr>
          <w:p w14:paraId="73711A3C" w14:textId="529E4404" w:rsidR="00076000" w:rsidRPr="00C8110E" w:rsidRDefault="00076000" w:rsidP="00076000">
            <w:pPr>
              <w:pStyle w:val="ae"/>
              <w:rPr>
                <w:b w:val="0"/>
                <w:sz w:val="24"/>
                <w:szCs w:val="24"/>
              </w:rPr>
            </w:pPr>
            <w:r w:rsidRPr="00C8110E">
              <w:rPr>
                <w:b w:val="0"/>
                <w:bCs w:val="0"/>
                <w:sz w:val="24"/>
                <w:szCs w:val="24"/>
                <w:lang w:eastAsia="ru-RU"/>
              </w:rPr>
              <w:t>Развитие муниципальной службы в администрации Советского муниципального района и ее органах</w:t>
            </w:r>
          </w:p>
        </w:tc>
        <w:tc>
          <w:tcPr>
            <w:tcW w:w="993" w:type="dxa"/>
          </w:tcPr>
          <w:p w14:paraId="3D1A0B9A" w14:textId="1C19C14F" w:rsidR="00076000" w:rsidRPr="00C8110E" w:rsidRDefault="00076000" w:rsidP="0007600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2523,0</w:t>
            </w:r>
          </w:p>
        </w:tc>
        <w:tc>
          <w:tcPr>
            <w:tcW w:w="992" w:type="dxa"/>
          </w:tcPr>
          <w:p w14:paraId="2B3BF4A7" w14:textId="43CD2948" w:rsidR="00076000" w:rsidRPr="00C8110E" w:rsidRDefault="00076000" w:rsidP="0007600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1034,9</w:t>
            </w:r>
          </w:p>
        </w:tc>
        <w:tc>
          <w:tcPr>
            <w:tcW w:w="992" w:type="dxa"/>
          </w:tcPr>
          <w:p w14:paraId="36257F1D" w14:textId="50A7B742" w:rsidR="00076000" w:rsidRPr="00C8110E" w:rsidRDefault="00076000" w:rsidP="0007600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1840,1</w:t>
            </w:r>
          </w:p>
        </w:tc>
        <w:tc>
          <w:tcPr>
            <w:tcW w:w="992" w:type="dxa"/>
          </w:tcPr>
          <w:p w14:paraId="6FA8DCA2" w14:textId="2D11EF83" w:rsidR="00076000" w:rsidRDefault="00076000" w:rsidP="0007600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1730,0</w:t>
            </w:r>
          </w:p>
        </w:tc>
        <w:tc>
          <w:tcPr>
            <w:tcW w:w="992" w:type="dxa"/>
          </w:tcPr>
          <w:p w14:paraId="5B2C0C5C" w14:textId="616B2110" w:rsidR="00076000" w:rsidRDefault="00076000" w:rsidP="0007600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530,0</w:t>
            </w:r>
          </w:p>
        </w:tc>
        <w:tc>
          <w:tcPr>
            <w:tcW w:w="992" w:type="dxa"/>
          </w:tcPr>
          <w:p w14:paraId="578A4A35" w14:textId="22F88F08" w:rsidR="00076000" w:rsidRPr="00C8110E" w:rsidRDefault="00076000" w:rsidP="0007600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530,0</w:t>
            </w:r>
          </w:p>
        </w:tc>
      </w:tr>
    </w:tbl>
    <w:p w14:paraId="5543B5F4" w14:textId="77777777" w:rsidR="00DD249B" w:rsidRPr="00C8110E" w:rsidRDefault="00DD249B" w:rsidP="00DD249B">
      <w:pPr>
        <w:pStyle w:val="ConsPlusTitle"/>
        <w:keepNext/>
        <w:keepLines/>
        <w:spacing w:before="240" w:after="240"/>
        <w:jc w:val="center"/>
        <w:rPr>
          <w:sz w:val="28"/>
          <w:szCs w:val="28"/>
        </w:rPr>
      </w:pPr>
      <w:r w:rsidRPr="00C8110E">
        <w:rPr>
          <w:sz w:val="28"/>
          <w:szCs w:val="28"/>
        </w:rPr>
        <w:t>Прогноз конечных результатов муниципальной программы.</w:t>
      </w:r>
    </w:p>
    <w:p w14:paraId="21A82736" w14:textId="7FCB815F" w:rsidR="00DD249B" w:rsidRPr="00C8110E" w:rsidRDefault="00DD249B" w:rsidP="00DD249B">
      <w:pPr>
        <w:pStyle w:val="ConsPlusTitle"/>
        <w:keepNext/>
        <w:keepLines/>
        <w:ind w:left="435" w:firstLine="708"/>
        <w:jc w:val="both"/>
        <w:rPr>
          <w:b w:val="0"/>
          <w:sz w:val="28"/>
          <w:szCs w:val="28"/>
        </w:rPr>
      </w:pPr>
      <w:r w:rsidRPr="00C8110E">
        <w:rPr>
          <w:b w:val="0"/>
          <w:sz w:val="28"/>
          <w:szCs w:val="28"/>
        </w:rPr>
        <w:t>Конечными результатами по итогам реализации муниципальной программы запланированы:</w:t>
      </w:r>
    </w:p>
    <w:p w14:paraId="4FE0F6EC" w14:textId="77777777" w:rsidR="004D7CB2" w:rsidRPr="00C8110E" w:rsidRDefault="004D7CB2" w:rsidP="004D7CB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создание условий для повышения профессионального уровня муниципальных служащих;</w:t>
      </w:r>
    </w:p>
    <w:p w14:paraId="046D8E9C" w14:textId="77777777" w:rsidR="004D7CB2" w:rsidRPr="00C8110E" w:rsidRDefault="004D7CB2" w:rsidP="004D7CB2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32"/>
          <w:szCs w:val="32"/>
        </w:rPr>
      </w:pPr>
      <w:r w:rsidRPr="00C8110E">
        <w:rPr>
          <w:rFonts w:ascii="Times New Roman" w:hAnsi="Times New Roman" w:cs="Times New Roman"/>
          <w:sz w:val="28"/>
          <w:szCs w:val="28"/>
        </w:rPr>
        <w:t xml:space="preserve">- повышение профессиональной заинтересованности муниципальных служащих в длительном прохождении муниципальной службы путем совершенствования общего психологического и мотивационного климата. </w:t>
      </w:r>
    </w:p>
    <w:p w14:paraId="444BCF7C" w14:textId="77777777" w:rsidR="004D7CB2" w:rsidRPr="00C8110E" w:rsidRDefault="004D7CB2" w:rsidP="004D7CB2">
      <w:pPr>
        <w:spacing w:line="228" w:lineRule="auto"/>
        <w:rPr>
          <w:rFonts w:ascii="Times New Roman" w:hAnsi="Times New Roman" w:cs="Times New Roman"/>
          <w:b/>
          <w:sz w:val="28"/>
          <w:szCs w:val="28"/>
        </w:rPr>
      </w:pPr>
    </w:p>
    <w:p w14:paraId="350FEBAE" w14:textId="73204A9C" w:rsidR="00DD249B" w:rsidRPr="00C8110E" w:rsidRDefault="00DD249B" w:rsidP="004D7CB2">
      <w:pPr>
        <w:spacing w:line="228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16</w:t>
      </w:r>
      <w:r w:rsidRPr="00C8110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8110E">
        <w:rPr>
          <w:rFonts w:ascii="Times New Roman" w:hAnsi="Times New Roman" w:cs="Times New Roman"/>
          <w:b/>
          <w:bCs/>
          <w:sz w:val="28"/>
          <w:szCs w:val="28"/>
        </w:rPr>
        <w:t>Сведения об основных целевых показателях (индикаторах) муниципальной программы</w:t>
      </w:r>
    </w:p>
    <w:tbl>
      <w:tblPr>
        <w:tblStyle w:val="-11"/>
        <w:tblW w:w="9464" w:type="dxa"/>
        <w:tblLayout w:type="fixed"/>
        <w:tblLook w:val="04A0" w:firstRow="1" w:lastRow="0" w:firstColumn="1" w:lastColumn="0" w:noHBand="0" w:noVBand="1"/>
      </w:tblPr>
      <w:tblGrid>
        <w:gridCol w:w="4928"/>
        <w:gridCol w:w="850"/>
        <w:gridCol w:w="851"/>
        <w:gridCol w:w="992"/>
        <w:gridCol w:w="851"/>
        <w:gridCol w:w="992"/>
      </w:tblGrid>
      <w:tr w:rsidR="004D7CB2" w:rsidRPr="00C8110E" w14:paraId="561CE74E" w14:textId="77777777" w:rsidTr="00E626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3ED15172" w14:textId="77777777" w:rsidR="004D7CB2" w:rsidRPr="00C8110E" w:rsidRDefault="004D7CB2" w:rsidP="0070701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Наименование целевого показателя</w:t>
            </w:r>
          </w:p>
        </w:tc>
        <w:tc>
          <w:tcPr>
            <w:tcW w:w="850" w:type="dxa"/>
          </w:tcPr>
          <w:p w14:paraId="7F2E5714" w14:textId="77777777" w:rsidR="004D7CB2" w:rsidRPr="00C8110E" w:rsidRDefault="004D7CB2" w:rsidP="00707011">
            <w:pPr>
              <w:pStyle w:val="ConsPlusNormal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C8110E">
              <w:rPr>
                <w:rFonts w:ascii="Times New Roman" w:hAnsi="Times New Roman" w:cs="Times New Roman"/>
                <w:sz w:val="22"/>
                <w:szCs w:val="22"/>
              </w:rPr>
              <w:t>Ед. изм.</w:t>
            </w:r>
          </w:p>
        </w:tc>
        <w:tc>
          <w:tcPr>
            <w:tcW w:w="851" w:type="dxa"/>
          </w:tcPr>
          <w:p w14:paraId="2FCFA436" w14:textId="77777777" w:rsidR="004D7CB2" w:rsidRPr="00C8110E" w:rsidRDefault="004D7CB2" w:rsidP="00707011">
            <w:pPr>
              <w:pStyle w:val="ConsPlusNormal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992" w:type="dxa"/>
          </w:tcPr>
          <w:p w14:paraId="4BDB6E87" w14:textId="77777777" w:rsidR="004D7CB2" w:rsidRPr="00C8110E" w:rsidRDefault="004D7CB2" w:rsidP="00707011">
            <w:pPr>
              <w:pStyle w:val="ConsPlusNormal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851" w:type="dxa"/>
          </w:tcPr>
          <w:p w14:paraId="3C2C12C0" w14:textId="77777777" w:rsidR="004D7CB2" w:rsidRPr="00C8110E" w:rsidRDefault="004D7CB2" w:rsidP="00707011">
            <w:pPr>
              <w:pStyle w:val="ConsPlusNormal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2021 год</w:t>
            </w:r>
          </w:p>
        </w:tc>
        <w:tc>
          <w:tcPr>
            <w:tcW w:w="992" w:type="dxa"/>
          </w:tcPr>
          <w:p w14:paraId="01D82433" w14:textId="77777777" w:rsidR="004D7CB2" w:rsidRPr="00C8110E" w:rsidRDefault="004D7CB2" w:rsidP="00707011">
            <w:pPr>
              <w:pStyle w:val="ConsPlusNormal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2022 год</w:t>
            </w:r>
          </w:p>
        </w:tc>
      </w:tr>
      <w:tr w:rsidR="004D7CB2" w:rsidRPr="00C8110E" w14:paraId="6DCA05B8" w14:textId="77777777" w:rsidTr="00E62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2DE28BF4" w14:textId="77777777" w:rsidR="004D7CB2" w:rsidRPr="00C8110E" w:rsidRDefault="004D7CB2" w:rsidP="0070701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14:paraId="671FE9B4" w14:textId="77777777" w:rsidR="004D7CB2" w:rsidRPr="00C8110E" w:rsidRDefault="004D7CB2" w:rsidP="00707011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14:paraId="4E5584F8" w14:textId="77777777" w:rsidR="004D7CB2" w:rsidRPr="00C8110E" w:rsidRDefault="004D7CB2" w:rsidP="00707011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14:paraId="41DAEB1F" w14:textId="77777777" w:rsidR="004D7CB2" w:rsidRPr="00C8110E" w:rsidRDefault="004D7CB2" w:rsidP="00707011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14:paraId="067AD39D" w14:textId="77777777" w:rsidR="004D7CB2" w:rsidRPr="00C8110E" w:rsidRDefault="004D7CB2" w:rsidP="00707011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14:paraId="3114EF39" w14:textId="77777777" w:rsidR="004D7CB2" w:rsidRPr="00C8110E" w:rsidRDefault="004D7CB2" w:rsidP="00707011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D7CB2" w:rsidRPr="00C8110E" w14:paraId="2AD36629" w14:textId="77777777" w:rsidTr="00E626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7A4A5043" w14:textId="306B5365" w:rsidR="004D7CB2" w:rsidRPr="00C8110E" w:rsidRDefault="004D7CB2" w:rsidP="004D7CB2">
            <w:pPr>
              <w:pStyle w:val="ConsPlusNormal"/>
              <w:ind w:firstLin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Обеспеченность работников материально-техническими средствами</w:t>
            </w:r>
          </w:p>
        </w:tc>
        <w:tc>
          <w:tcPr>
            <w:tcW w:w="850" w:type="dxa"/>
          </w:tcPr>
          <w:p w14:paraId="0FF61440" w14:textId="54B386BD" w:rsidR="004D7CB2" w:rsidRPr="00C8110E" w:rsidRDefault="004D7CB2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</w:tcPr>
          <w:p w14:paraId="6E73A31B" w14:textId="40126A6E" w:rsidR="004D7CB2" w:rsidRPr="00C8110E" w:rsidRDefault="004D7CB2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92" w:type="dxa"/>
          </w:tcPr>
          <w:p w14:paraId="65452410" w14:textId="1D89DDCC" w:rsidR="004D7CB2" w:rsidRPr="00C8110E" w:rsidRDefault="004D7CB2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851" w:type="dxa"/>
          </w:tcPr>
          <w:p w14:paraId="28857153" w14:textId="4D0E9ACC" w:rsidR="004D7CB2" w:rsidRPr="00C8110E" w:rsidRDefault="004D7CB2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92" w:type="dxa"/>
          </w:tcPr>
          <w:p w14:paraId="22594C21" w14:textId="44556D15" w:rsidR="004D7CB2" w:rsidRPr="00C8110E" w:rsidRDefault="004D7CB2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4D7CB2" w:rsidRPr="00C8110E" w14:paraId="474D7557" w14:textId="77777777" w:rsidTr="00E62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0B02F12A" w14:textId="1B5675EA" w:rsidR="004D7CB2" w:rsidRPr="00C8110E" w:rsidRDefault="004D7CB2" w:rsidP="004D7CB2">
            <w:pPr>
              <w:pStyle w:val="ConsPlusNormal"/>
              <w:ind w:firstLin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Обеспеченность услугами связи</w:t>
            </w:r>
          </w:p>
        </w:tc>
        <w:tc>
          <w:tcPr>
            <w:tcW w:w="850" w:type="dxa"/>
          </w:tcPr>
          <w:p w14:paraId="0AEA8990" w14:textId="0644D6E8" w:rsidR="004D7CB2" w:rsidRPr="00C8110E" w:rsidRDefault="004D7CB2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</w:tcPr>
          <w:p w14:paraId="62AC20B8" w14:textId="1C46AAD4" w:rsidR="004D7CB2" w:rsidRPr="00C8110E" w:rsidRDefault="004D7CB2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92" w:type="dxa"/>
          </w:tcPr>
          <w:p w14:paraId="007010A8" w14:textId="5E144594" w:rsidR="004D7CB2" w:rsidRPr="00C8110E" w:rsidRDefault="004D7CB2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851" w:type="dxa"/>
          </w:tcPr>
          <w:p w14:paraId="663BC064" w14:textId="4ABE324E" w:rsidR="004D7CB2" w:rsidRPr="00C8110E" w:rsidRDefault="004D7CB2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92" w:type="dxa"/>
          </w:tcPr>
          <w:p w14:paraId="1D50A17C" w14:textId="7D9CB79E" w:rsidR="004D7CB2" w:rsidRPr="00C8110E" w:rsidRDefault="004D7CB2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4D7CB2" w:rsidRPr="00C8110E" w14:paraId="45B3D75B" w14:textId="77777777" w:rsidTr="00E626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04862848" w14:textId="78EA6F0F" w:rsidR="004D7CB2" w:rsidRPr="00C8110E" w:rsidRDefault="004D7CB2" w:rsidP="004D7CB2">
            <w:pPr>
              <w:pStyle w:val="ConsPlusNormal"/>
              <w:ind w:firstLine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Доля специалистов имеющих стаж муниципальной службы до 5 лет</w:t>
            </w:r>
          </w:p>
        </w:tc>
        <w:tc>
          <w:tcPr>
            <w:tcW w:w="850" w:type="dxa"/>
          </w:tcPr>
          <w:p w14:paraId="29C41645" w14:textId="77777777" w:rsidR="004D7CB2" w:rsidRPr="00C8110E" w:rsidRDefault="004D7CB2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62970CD0" w14:textId="003D2E13" w:rsidR="004D7CB2" w:rsidRPr="00C8110E" w:rsidRDefault="004D7CB2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14:paraId="57D366CC" w14:textId="461D442D" w:rsidR="004D7CB2" w:rsidRPr="00C8110E" w:rsidRDefault="004D7CB2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</w:tcPr>
          <w:p w14:paraId="641B74C7" w14:textId="6BCD51CE" w:rsidR="004D7CB2" w:rsidRPr="00C8110E" w:rsidRDefault="004D7CB2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2" w:type="dxa"/>
          </w:tcPr>
          <w:p w14:paraId="0C5BD9E0" w14:textId="3EC843CC" w:rsidR="004D7CB2" w:rsidRPr="00C8110E" w:rsidRDefault="004D7CB2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4D7CB2" w:rsidRPr="00C8110E" w14:paraId="3FAFA51A" w14:textId="77777777" w:rsidTr="00E62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4C4DD67A" w14:textId="505DA7E4" w:rsidR="004D7CB2" w:rsidRPr="00C8110E" w:rsidRDefault="004D7CB2" w:rsidP="004D7CB2">
            <w:pPr>
              <w:pStyle w:val="ConsPlusNormal"/>
              <w:ind w:firstLine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Доля специалистов повысивших квалификацию</w:t>
            </w:r>
          </w:p>
        </w:tc>
        <w:tc>
          <w:tcPr>
            <w:tcW w:w="850" w:type="dxa"/>
          </w:tcPr>
          <w:p w14:paraId="6129D8AA" w14:textId="77777777" w:rsidR="004D7CB2" w:rsidRPr="00C8110E" w:rsidRDefault="004D7CB2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1D69E380" w14:textId="23DDBB9C" w:rsidR="004D7CB2" w:rsidRPr="00C8110E" w:rsidRDefault="004D7CB2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14:paraId="02497501" w14:textId="0C7302A0" w:rsidR="004D7CB2" w:rsidRPr="00C8110E" w:rsidRDefault="004D7CB2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1" w:type="dxa"/>
          </w:tcPr>
          <w:p w14:paraId="571A5020" w14:textId="33387B62" w:rsidR="004D7CB2" w:rsidRPr="00C8110E" w:rsidRDefault="004D7CB2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</w:tcPr>
          <w:p w14:paraId="2780AE46" w14:textId="18E22E7A" w:rsidR="004D7CB2" w:rsidRPr="00C8110E" w:rsidRDefault="004D7CB2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</w:tbl>
    <w:p w14:paraId="3ED13642" w14:textId="77777777" w:rsidR="00CE7301" w:rsidRDefault="00CE7301" w:rsidP="00764F81">
      <w:pPr>
        <w:pStyle w:val="ae"/>
        <w:spacing w:before="240"/>
        <w:jc w:val="center"/>
        <w:rPr>
          <w:b/>
        </w:rPr>
      </w:pPr>
    </w:p>
    <w:p w14:paraId="5677624D" w14:textId="30B5858D" w:rsidR="00764F81" w:rsidRPr="00C8110E" w:rsidRDefault="00764F81" w:rsidP="00764F81">
      <w:pPr>
        <w:pStyle w:val="ae"/>
        <w:spacing w:before="240"/>
        <w:jc w:val="center"/>
        <w:rPr>
          <w:b/>
        </w:rPr>
      </w:pPr>
      <w:r w:rsidRPr="00C8110E">
        <w:rPr>
          <w:b/>
        </w:rPr>
        <w:lastRenderedPageBreak/>
        <w:t>Муниципальная программа</w:t>
      </w:r>
    </w:p>
    <w:p w14:paraId="3D0309A7" w14:textId="78796BEB" w:rsidR="00764F81" w:rsidRPr="00C8110E" w:rsidRDefault="00764F81" w:rsidP="00764F81">
      <w:pPr>
        <w:pStyle w:val="ae"/>
        <w:jc w:val="center"/>
        <w:rPr>
          <w:b/>
        </w:rPr>
      </w:pPr>
      <w:r w:rsidRPr="00C8110E">
        <w:rPr>
          <w:b/>
        </w:rPr>
        <w:t>«</w:t>
      </w:r>
      <w:r w:rsidRPr="00C8110E">
        <w:rPr>
          <w:b/>
          <w:lang w:eastAsia="ru-RU"/>
        </w:rPr>
        <w:t>Проведение мероприятий на территории Советского муниципального района в связи с памятными событиями, знаменательными и юбилейными датами на 2017 - 2022 годы</w:t>
      </w:r>
      <w:r w:rsidRPr="00C8110E">
        <w:rPr>
          <w:b/>
        </w:rPr>
        <w:t>»</w:t>
      </w:r>
    </w:p>
    <w:p w14:paraId="389611CD" w14:textId="1CFD322B" w:rsidR="00764F81" w:rsidRPr="00C8110E" w:rsidRDefault="008B1CE6" w:rsidP="00764F81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 w14:anchorId="20748CEF">
          <v:roundrect id="_x0000_s1053" style="position:absolute;left:0;text-align:left;margin-left:115.05pt;margin-top:13.5pt;width:383.15pt;height:96.75pt;z-index:251694080" arcsize="10923f" fillcolor="#4f81bd" strokecolor="#f2f2f2" strokeweight="3pt">
            <v:shadow on="t" type="perspective" color="#243f60" opacity=".5" offset="1pt" offset2="-1pt"/>
            <v:textbox style="mso-next-textbox:#_x0000_s1053">
              <w:txbxContent>
                <w:p w14:paraId="4759DAA1" w14:textId="77777777" w:rsidR="00302EB9" w:rsidRPr="00C7587E" w:rsidRDefault="00302EB9" w:rsidP="00764F81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</w:pPr>
                  <w:r w:rsidRPr="00C7587E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>- повышение ответственности и материальной заинтересованности руководителей организаций и отдельных граждан Советского муниципального района в результатах работы;</w:t>
                  </w:r>
                </w:p>
                <w:p w14:paraId="2AE6335F" w14:textId="5D253817" w:rsidR="00302EB9" w:rsidRPr="00C7587E" w:rsidRDefault="00302EB9" w:rsidP="00764F81">
                  <w:pPr>
                    <w:spacing w:after="0"/>
                    <w:jc w:val="both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C7587E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>- усовершенствование системы работы при проведении организационных мероприятий на территории Советского муниципального района</w:t>
                  </w:r>
                </w:p>
              </w:txbxContent>
            </v:textbox>
          </v:roundrect>
        </w:pict>
      </w:r>
    </w:p>
    <w:p w14:paraId="7035BFE9" w14:textId="3AE27708" w:rsidR="00764F81" w:rsidRPr="00C8110E" w:rsidRDefault="008B1CE6" w:rsidP="00764F81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 w14:anchorId="324F6519">
          <v:shape id="_x0000_s1054" type="#_x0000_t21" style="position:absolute;left:0;text-align:left;margin-left:-28.95pt;margin-top:.65pt;width:140.25pt;height:89.25pt;flip:x;z-index:251695104" fillcolor="#4f81bd" strokecolor="#f2f2f2" strokeweight="3pt">
            <v:shadow on="t" type="perspective" color="#243f60" opacity=".5" offset="1pt" offset2="-1pt"/>
            <v:textbox style="mso-next-textbox:#_x0000_s1054">
              <w:txbxContent>
                <w:p w14:paraId="23815215" w14:textId="77777777" w:rsidR="00302EB9" w:rsidRPr="007562A5" w:rsidRDefault="00302EB9" w:rsidP="00764F81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</w:pPr>
                  <w:r w:rsidRPr="007562A5"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  <w:t>Цели муниципальной программы</w:t>
                  </w:r>
                </w:p>
              </w:txbxContent>
            </v:textbox>
          </v:shape>
        </w:pict>
      </w:r>
    </w:p>
    <w:p w14:paraId="591030B3" w14:textId="77777777" w:rsidR="00764F81" w:rsidRPr="00C8110E" w:rsidRDefault="00764F81" w:rsidP="00764F81">
      <w:pPr>
        <w:pStyle w:val="ae"/>
        <w:jc w:val="center"/>
        <w:rPr>
          <w:b/>
        </w:rPr>
      </w:pPr>
    </w:p>
    <w:p w14:paraId="5D2921F6" w14:textId="77777777" w:rsidR="00764F81" w:rsidRPr="00C8110E" w:rsidRDefault="00764F81" w:rsidP="00764F81">
      <w:pPr>
        <w:pStyle w:val="ae"/>
        <w:jc w:val="center"/>
        <w:rPr>
          <w:b/>
          <w:highlight w:val="yellow"/>
        </w:rPr>
      </w:pPr>
    </w:p>
    <w:p w14:paraId="0E08B988" w14:textId="77777777" w:rsidR="00764F81" w:rsidRPr="00C8110E" w:rsidRDefault="00764F81" w:rsidP="00764F81">
      <w:pPr>
        <w:rPr>
          <w:rFonts w:ascii="Times New Roman" w:hAnsi="Times New Roman" w:cs="Times New Roman"/>
          <w:b/>
          <w:sz w:val="28"/>
          <w:szCs w:val="28"/>
        </w:rPr>
      </w:pPr>
    </w:p>
    <w:p w14:paraId="7FC23DBD" w14:textId="77777777" w:rsidR="00764F81" w:rsidRPr="00C8110E" w:rsidRDefault="00764F81" w:rsidP="00764F8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9C789B9" w14:textId="4AD8A8C7" w:rsidR="00764F81" w:rsidRPr="00C8110E" w:rsidRDefault="00764F81" w:rsidP="00764F8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17</w:t>
      </w:r>
      <w:r w:rsidRPr="00C8110E">
        <w:rPr>
          <w:rFonts w:ascii="Times New Roman" w:hAnsi="Times New Roman" w:cs="Times New Roman"/>
          <w:b/>
          <w:sz w:val="28"/>
          <w:szCs w:val="28"/>
        </w:rPr>
        <w:t>. Финансирование муниципальной программы, тыс. рублей</w:t>
      </w:r>
    </w:p>
    <w:tbl>
      <w:tblPr>
        <w:tblStyle w:val="1-11"/>
        <w:tblW w:w="7903" w:type="dxa"/>
        <w:tblLayout w:type="fixed"/>
        <w:tblLook w:val="04A0" w:firstRow="1" w:lastRow="0" w:firstColumn="1" w:lastColumn="0" w:noHBand="0" w:noVBand="1"/>
      </w:tblPr>
      <w:tblGrid>
        <w:gridCol w:w="3900"/>
        <w:gridCol w:w="992"/>
        <w:gridCol w:w="992"/>
        <w:gridCol w:w="992"/>
        <w:gridCol w:w="1027"/>
      </w:tblGrid>
      <w:tr w:rsidR="00AA6366" w:rsidRPr="00C8110E" w14:paraId="22F93317" w14:textId="77777777" w:rsidTr="00AA63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0" w:type="dxa"/>
          </w:tcPr>
          <w:p w14:paraId="56FB6708" w14:textId="0882C08A" w:rsidR="00AA6366" w:rsidRPr="00C8110E" w:rsidRDefault="00AA6366" w:rsidP="007070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992" w:type="dxa"/>
          </w:tcPr>
          <w:p w14:paraId="1B61FC64" w14:textId="644F598D" w:rsidR="00AA6366" w:rsidRPr="00C8110E" w:rsidRDefault="00AA6366" w:rsidP="00707011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2019 год</w:t>
            </w:r>
          </w:p>
        </w:tc>
        <w:tc>
          <w:tcPr>
            <w:tcW w:w="992" w:type="dxa"/>
          </w:tcPr>
          <w:p w14:paraId="191C464C" w14:textId="41859225" w:rsidR="00AA6366" w:rsidRPr="00C8110E" w:rsidRDefault="00AA6366" w:rsidP="00707011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2020 год</w:t>
            </w:r>
          </w:p>
        </w:tc>
        <w:tc>
          <w:tcPr>
            <w:tcW w:w="992" w:type="dxa"/>
          </w:tcPr>
          <w:p w14:paraId="6CC18D66" w14:textId="29F1FD5F" w:rsidR="00AA6366" w:rsidRPr="00C8110E" w:rsidRDefault="00AA6366" w:rsidP="00707011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2021 год</w:t>
            </w:r>
          </w:p>
        </w:tc>
        <w:tc>
          <w:tcPr>
            <w:tcW w:w="1027" w:type="dxa"/>
          </w:tcPr>
          <w:p w14:paraId="585A804F" w14:textId="5009F361" w:rsidR="00AA6366" w:rsidRPr="00C8110E" w:rsidRDefault="00AA6366" w:rsidP="00707011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2022 год</w:t>
            </w:r>
          </w:p>
        </w:tc>
      </w:tr>
      <w:tr w:rsidR="00AA6366" w:rsidRPr="00C8110E" w14:paraId="00074058" w14:textId="77777777" w:rsidTr="00AA63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0" w:type="dxa"/>
          </w:tcPr>
          <w:p w14:paraId="4D29AB68" w14:textId="77777777" w:rsidR="00AA6366" w:rsidRPr="00C8110E" w:rsidRDefault="00AA6366" w:rsidP="00707011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17E90FE9" w14:textId="1DF05EF8" w:rsidR="00AA6366" w:rsidRPr="00C8110E" w:rsidRDefault="00AA6366" w:rsidP="00707011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14:paraId="63141F94" w14:textId="29782092" w:rsidR="00AA6366" w:rsidRPr="00C8110E" w:rsidRDefault="00AA6366" w:rsidP="00707011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14:paraId="160C6AFA" w14:textId="008637AA" w:rsidR="00AA6366" w:rsidRPr="00C8110E" w:rsidRDefault="00AA6366" w:rsidP="00707011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027" w:type="dxa"/>
          </w:tcPr>
          <w:p w14:paraId="7570B61C" w14:textId="38123832" w:rsidR="00AA6366" w:rsidRPr="00C8110E" w:rsidRDefault="00AA6366" w:rsidP="00707011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AA6366" w:rsidRPr="00C8110E" w14:paraId="15F075F6" w14:textId="77777777" w:rsidTr="00AA636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0" w:type="dxa"/>
          </w:tcPr>
          <w:p w14:paraId="313C204C" w14:textId="3FE49F4B" w:rsidR="00AA6366" w:rsidRPr="00C8110E" w:rsidRDefault="00AA6366" w:rsidP="00C7587E">
            <w:pPr>
              <w:pStyle w:val="ae"/>
              <w:rPr>
                <w:b w:val="0"/>
                <w:sz w:val="24"/>
                <w:szCs w:val="24"/>
              </w:rPr>
            </w:pPr>
            <w:r w:rsidRPr="00C8110E">
              <w:rPr>
                <w:b w:val="0"/>
                <w:sz w:val="24"/>
                <w:szCs w:val="24"/>
              </w:rPr>
              <w:t>Подпрограмма "Материальное стимулирование организаций и отдельных граждан Советского муниципального района"</w:t>
            </w:r>
          </w:p>
        </w:tc>
        <w:tc>
          <w:tcPr>
            <w:tcW w:w="992" w:type="dxa"/>
          </w:tcPr>
          <w:p w14:paraId="4E86FCC6" w14:textId="6FBA4474" w:rsidR="00AA6366" w:rsidRPr="00C8110E" w:rsidRDefault="00AA6366" w:rsidP="001B1C97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30,9</w:t>
            </w:r>
          </w:p>
        </w:tc>
        <w:tc>
          <w:tcPr>
            <w:tcW w:w="992" w:type="dxa"/>
          </w:tcPr>
          <w:p w14:paraId="2B9C0F5F" w14:textId="6663E68E" w:rsidR="00AA6366" w:rsidRPr="00C8110E" w:rsidRDefault="00AA6366" w:rsidP="001B1C97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992" w:type="dxa"/>
          </w:tcPr>
          <w:p w14:paraId="1D068861" w14:textId="69B2041A" w:rsidR="00AA6366" w:rsidRPr="00C8110E" w:rsidRDefault="00307BD9" w:rsidP="001B1C97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1027" w:type="dxa"/>
          </w:tcPr>
          <w:p w14:paraId="1EAAB50D" w14:textId="137474F6" w:rsidR="00AA6366" w:rsidRPr="00C8110E" w:rsidRDefault="00307BD9" w:rsidP="001B1C97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AA6366" w:rsidRPr="00C8110E" w14:paraId="3E5B3C70" w14:textId="77777777" w:rsidTr="00AA63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0" w:type="dxa"/>
          </w:tcPr>
          <w:p w14:paraId="22495DE3" w14:textId="30600634" w:rsidR="00AA6366" w:rsidRPr="00C8110E" w:rsidRDefault="00AA6366" w:rsidP="00C7587E">
            <w:pPr>
              <w:pStyle w:val="ae"/>
              <w:rPr>
                <w:b w:val="0"/>
                <w:sz w:val="24"/>
                <w:szCs w:val="24"/>
                <w:lang w:eastAsia="ru-RU"/>
              </w:rPr>
            </w:pPr>
            <w:r w:rsidRPr="00C8110E">
              <w:rPr>
                <w:b w:val="0"/>
                <w:sz w:val="24"/>
                <w:szCs w:val="24"/>
                <w:lang w:eastAsia="ru-RU"/>
              </w:rPr>
              <w:t>Подпрограмма "Организационные мероприятия на территории Советского муниципального района"</w:t>
            </w:r>
          </w:p>
        </w:tc>
        <w:tc>
          <w:tcPr>
            <w:tcW w:w="992" w:type="dxa"/>
          </w:tcPr>
          <w:p w14:paraId="5D1A6B73" w14:textId="568CB1F0" w:rsidR="00AA6366" w:rsidRPr="00C8110E" w:rsidRDefault="00AA6366" w:rsidP="001B1C9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Cs/>
                <w:sz w:val="24"/>
                <w:szCs w:val="24"/>
              </w:rPr>
              <w:t>31,6</w:t>
            </w:r>
          </w:p>
        </w:tc>
        <w:tc>
          <w:tcPr>
            <w:tcW w:w="992" w:type="dxa"/>
          </w:tcPr>
          <w:p w14:paraId="5998FE22" w14:textId="292D3E08" w:rsidR="00AA6366" w:rsidRPr="00C8110E" w:rsidRDefault="00AA6366" w:rsidP="001B1C9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231,1</w:t>
            </w:r>
          </w:p>
        </w:tc>
        <w:tc>
          <w:tcPr>
            <w:tcW w:w="992" w:type="dxa"/>
          </w:tcPr>
          <w:p w14:paraId="5D5A32A5" w14:textId="2D930C1B" w:rsidR="00AA6366" w:rsidRPr="00C8110E" w:rsidRDefault="00307BD9" w:rsidP="001B1C9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290,6</w:t>
            </w:r>
          </w:p>
        </w:tc>
        <w:tc>
          <w:tcPr>
            <w:tcW w:w="1027" w:type="dxa"/>
          </w:tcPr>
          <w:p w14:paraId="6855CB0A" w14:textId="5FEBECFE" w:rsidR="00AA6366" w:rsidRPr="00C8110E" w:rsidRDefault="00307BD9" w:rsidP="001B1C9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</w:tr>
      <w:tr w:rsidR="00AA6366" w:rsidRPr="00C8110E" w14:paraId="5E8689AB" w14:textId="77777777" w:rsidTr="00AA636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0" w:type="dxa"/>
          </w:tcPr>
          <w:p w14:paraId="44EA27B9" w14:textId="77777777" w:rsidR="00AA6366" w:rsidRPr="00C8110E" w:rsidRDefault="00AA6366" w:rsidP="00C758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992" w:type="dxa"/>
          </w:tcPr>
          <w:p w14:paraId="24C3D007" w14:textId="7578A718" w:rsidR="00AA6366" w:rsidRPr="00C8110E" w:rsidRDefault="00AA6366" w:rsidP="00C7587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/>
                <w:sz w:val="24"/>
                <w:szCs w:val="24"/>
              </w:rPr>
              <w:t>62,5</w:t>
            </w:r>
          </w:p>
        </w:tc>
        <w:tc>
          <w:tcPr>
            <w:tcW w:w="992" w:type="dxa"/>
          </w:tcPr>
          <w:p w14:paraId="07106FCB" w14:textId="2144B324" w:rsidR="00AA6366" w:rsidRPr="00C8110E" w:rsidRDefault="00AA6366" w:rsidP="00C7587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237,1</w:t>
            </w:r>
          </w:p>
        </w:tc>
        <w:tc>
          <w:tcPr>
            <w:tcW w:w="992" w:type="dxa"/>
          </w:tcPr>
          <w:p w14:paraId="1C9D6AA8" w14:textId="7E117C93" w:rsidR="00AA6366" w:rsidRPr="00C8110E" w:rsidRDefault="00307BD9" w:rsidP="00C7587E">
            <w:pPr>
              <w:pStyle w:val="a5"/>
              <w:spacing w:after="0" w:line="240" w:lineRule="auto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305,6</w:t>
            </w:r>
          </w:p>
        </w:tc>
        <w:tc>
          <w:tcPr>
            <w:tcW w:w="1027" w:type="dxa"/>
          </w:tcPr>
          <w:p w14:paraId="5E117370" w14:textId="3DB16276" w:rsidR="00AA6366" w:rsidRPr="00C8110E" w:rsidRDefault="00307BD9" w:rsidP="00C7587E">
            <w:pPr>
              <w:pStyle w:val="a5"/>
              <w:spacing w:after="0" w:line="240" w:lineRule="auto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50,0</w:t>
            </w:r>
          </w:p>
        </w:tc>
      </w:tr>
    </w:tbl>
    <w:p w14:paraId="6A5C5A3B" w14:textId="77777777" w:rsidR="00764F81" w:rsidRPr="00C8110E" w:rsidRDefault="00764F81" w:rsidP="00764F81">
      <w:pPr>
        <w:pStyle w:val="ConsPlusTitle"/>
        <w:keepNext/>
        <w:keepLines/>
        <w:spacing w:before="240" w:after="240"/>
        <w:jc w:val="center"/>
        <w:rPr>
          <w:sz w:val="28"/>
          <w:szCs w:val="28"/>
        </w:rPr>
      </w:pPr>
      <w:r w:rsidRPr="00C8110E">
        <w:rPr>
          <w:sz w:val="28"/>
          <w:szCs w:val="28"/>
        </w:rPr>
        <w:t>Прогноз конечных результатов муниципальной программы.</w:t>
      </w:r>
    </w:p>
    <w:p w14:paraId="73FE85F6" w14:textId="3191E93A" w:rsidR="00764F81" w:rsidRPr="00C8110E" w:rsidRDefault="00764F81" w:rsidP="00764F81">
      <w:pPr>
        <w:pStyle w:val="ConsPlusTitle"/>
        <w:keepNext/>
        <w:keepLines/>
        <w:ind w:left="435" w:firstLine="708"/>
        <w:jc w:val="both"/>
        <w:rPr>
          <w:b w:val="0"/>
          <w:sz w:val="28"/>
          <w:szCs w:val="28"/>
        </w:rPr>
      </w:pPr>
      <w:r w:rsidRPr="00C8110E">
        <w:rPr>
          <w:b w:val="0"/>
          <w:sz w:val="28"/>
          <w:szCs w:val="28"/>
        </w:rPr>
        <w:t>Конечными результатами по итогам реализации муниципальной программы запланированы:</w:t>
      </w:r>
    </w:p>
    <w:p w14:paraId="28417CEE" w14:textId="37008B4A" w:rsidR="00764F81" w:rsidRPr="00985885" w:rsidRDefault="00764F81" w:rsidP="00985885">
      <w:pPr>
        <w:pStyle w:val="ConsPlusTitle"/>
        <w:keepNext/>
        <w:keepLines/>
        <w:ind w:left="435" w:firstLine="708"/>
        <w:jc w:val="both"/>
        <w:rPr>
          <w:b w:val="0"/>
          <w:bCs w:val="0"/>
          <w:sz w:val="28"/>
          <w:szCs w:val="28"/>
        </w:rPr>
      </w:pPr>
      <w:r w:rsidRPr="00C8110E">
        <w:rPr>
          <w:b w:val="0"/>
          <w:bCs w:val="0"/>
          <w:sz w:val="28"/>
          <w:szCs w:val="28"/>
        </w:rPr>
        <w:t>- организация и проведение торжественных и юбилейных мероприятий</w:t>
      </w:r>
      <w:r w:rsidR="00FD425F" w:rsidRPr="00C8110E">
        <w:rPr>
          <w:b w:val="0"/>
          <w:bCs w:val="0"/>
          <w:sz w:val="28"/>
          <w:szCs w:val="28"/>
        </w:rPr>
        <w:t>.</w:t>
      </w:r>
    </w:p>
    <w:p w14:paraId="69E4B80B" w14:textId="46C93A00" w:rsidR="00B74DAA" w:rsidRPr="00C8110E" w:rsidRDefault="00B74DAA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C8110E">
        <w:rPr>
          <w:rFonts w:ascii="Times New Roman" w:hAnsi="Times New Roman" w:cs="Times New Roman"/>
          <w:b/>
          <w:bCs/>
          <w:sz w:val="32"/>
          <w:szCs w:val="32"/>
        </w:rPr>
        <w:br w:type="page"/>
      </w:r>
    </w:p>
    <w:p w14:paraId="651BD322" w14:textId="77777777" w:rsidR="004D7CB2" w:rsidRPr="00C8110E" w:rsidRDefault="004D7CB2" w:rsidP="004D7CB2">
      <w:pPr>
        <w:pStyle w:val="ae"/>
        <w:spacing w:before="240"/>
        <w:jc w:val="center"/>
        <w:rPr>
          <w:b/>
        </w:rPr>
      </w:pPr>
      <w:r w:rsidRPr="00C8110E">
        <w:rPr>
          <w:b/>
        </w:rPr>
        <w:lastRenderedPageBreak/>
        <w:t>Муниципальная программа</w:t>
      </w:r>
    </w:p>
    <w:p w14:paraId="777FB8CF" w14:textId="23E37EE8" w:rsidR="004D7CB2" w:rsidRPr="00C8110E" w:rsidRDefault="004D7CB2" w:rsidP="004D7CB2">
      <w:pPr>
        <w:pStyle w:val="ae"/>
        <w:jc w:val="center"/>
        <w:rPr>
          <w:b/>
        </w:rPr>
      </w:pPr>
      <w:r w:rsidRPr="00C8110E">
        <w:rPr>
          <w:b/>
        </w:rPr>
        <w:t>«</w:t>
      </w:r>
      <w:r w:rsidR="00F275C9" w:rsidRPr="00C8110E">
        <w:rPr>
          <w:b/>
        </w:rPr>
        <w:t xml:space="preserve">Повышение безопасности </w:t>
      </w:r>
      <w:r w:rsidR="00CD4842" w:rsidRPr="00C8110E">
        <w:rPr>
          <w:b/>
        </w:rPr>
        <w:t xml:space="preserve">дорожного движения </w:t>
      </w:r>
      <w:r w:rsidR="00F275C9" w:rsidRPr="00C8110E">
        <w:rPr>
          <w:b/>
        </w:rPr>
        <w:t xml:space="preserve">в </w:t>
      </w:r>
      <w:r w:rsidRPr="00C8110E">
        <w:rPr>
          <w:b/>
        </w:rPr>
        <w:t>Советского муниципального района»</w:t>
      </w:r>
    </w:p>
    <w:p w14:paraId="79E1C7E5" w14:textId="4E63D9AA" w:rsidR="004D7CB2" w:rsidRPr="00C8110E" w:rsidRDefault="008B1CE6" w:rsidP="004D7CB2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 w14:anchorId="03E2F351">
          <v:roundrect id="_x0000_s1051" style="position:absolute;left:0;text-align:left;margin-left:115.05pt;margin-top:5.9pt;width:383.15pt;height:147.1pt;z-index:251691008" arcsize="10923f" fillcolor="#4f81bd" strokecolor="#f2f2f2" strokeweight="3pt">
            <v:shadow on="t" type="perspective" color="#243f60" opacity=".5" offset="1pt" offset2="-1pt"/>
            <v:textbox style="mso-next-textbox:#_x0000_s1051">
              <w:txbxContent>
                <w:p w14:paraId="0172AEF6" w14:textId="77777777" w:rsidR="00302EB9" w:rsidRPr="00CD4842" w:rsidRDefault="00302EB9" w:rsidP="00CD4842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</w:pPr>
                  <w:r w:rsidRPr="00CD4842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>- сокращение количества лиц, пострадавших в результате дорожно-транспортных происшествий;</w:t>
                  </w:r>
                </w:p>
                <w:p w14:paraId="27AEB4F0" w14:textId="77777777" w:rsidR="00302EB9" w:rsidRPr="00CD4842" w:rsidRDefault="00302EB9" w:rsidP="00CD4842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</w:pPr>
                  <w:r w:rsidRPr="00CD4842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>- снижение рисков возникновения дорожно-транспортных происшествий по причине человеческого фактора;</w:t>
                  </w:r>
                </w:p>
                <w:p w14:paraId="74601D0C" w14:textId="77777777" w:rsidR="00302EB9" w:rsidRPr="00CD4842" w:rsidRDefault="00302EB9" w:rsidP="00CD4842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</w:pPr>
                  <w:r w:rsidRPr="00CD4842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>- повышение правового сознания участников дорожного движения и формирования у них стереотипов безопасного поведения на дорогах;</w:t>
                  </w:r>
                </w:p>
                <w:p w14:paraId="2647541A" w14:textId="77777777" w:rsidR="00302EB9" w:rsidRPr="00CD4842" w:rsidRDefault="00302EB9" w:rsidP="00CD4842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</w:pPr>
                  <w:r w:rsidRPr="00CD4842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>- снижение рисков возникновения дорожно-транспортных происшествий, происходящих по техническим причинам;</w:t>
                  </w:r>
                </w:p>
                <w:p w14:paraId="0C17E701" w14:textId="67A23E53" w:rsidR="00302EB9" w:rsidRPr="00CD4842" w:rsidRDefault="00302EB9" w:rsidP="00CD4842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</w:pPr>
                  <w:r w:rsidRPr="00CD4842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>- совершенствования систем организации, управления и контроля дорожного движения.</w:t>
                  </w:r>
                </w:p>
              </w:txbxContent>
            </v:textbox>
          </v:roundrect>
        </w:pict>
      </w:r>
    </w:p>
    <w:p w14:paraId="65BE8F34" w14:textId="5700AD7D" w:rsidR="004D7CB2" w:rsidRPr="00C8110E" w:rsidRDefault="004D7CB2" w:rsidP="004D7CB2">
      <w:pPr>
        <w:pStyle w:val="ae"/>
        <w:jc w:val="center"/>
        <w:rPr>
          <w:b/>
        </w:rPr>
      </w:pPr>
    </w:p>
    <w:p w14:paraId="5A88B733" w14:textId="500C6C4D" w:rsidR="004D7CB2" w:rsidRPr="00C8110E" w:rsidRDefault="008B1CE6" w:rsidP="004D7CB2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 w14:anchorId="349D2818">
          <v:shape id="_x0000_s1052" type="#_x0000_t21" style="position:absolute;left:0;text-align:left;margin-left:-28.2pt;margin-top:7.8pt;width:140.25pt;height:89.25pt;flip:x;z-index:251692032" fillcolor="#4f81bd" strokecolor="#f2f2f2" strokeweight="3pt">
            <v:shadow on="t" type="perspective" color="#243f60" opacity=".5" offset="1pt" offset2="-1pt"/>
            <v:textbox style="mso-next-textbox:#_x0000_s1052">
              <w:txbxContent>
                <w:p w14:paraId="568AE4B0" w14:textId="77777777" w:rsidR="00302EB9" w:rsidRPr="007562A5" w:rsidRDefault="00302EB9" w:rsidP="004D7CB2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</w:pPr>
                  <w:r w:rsidRPr="007562A5"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  <w:t>Цели муниципальной программы</w:t>
                  </w:r>
                </w:p>
              </w:txbxContent>
            </v:textbox>
          </v:shape>
        </w:pict>
      </w:r>
    </w:p>
    <w:p w14:paraId="49E8FC4A" w14:textId="77777777" w:rsidR="004D7CB2" w:rsidRPr="00C8110E" w:rsidRDefault="004D7CB2" w:rsidP="004D7CB2">
      <w:pPr>
        <w:pStyle w:val="ae"/>
        <w:jc w:val="center"/>
        <w:rPr>
          <w:b/>
          <w:highlight w:val="yellow"/>
        </w:rPr>
      </w:pPr>
    </w:p>
    <w:p w14:paraId="0A2377C8" w14:textId="77777777" w:rsidR="004D7CB2" w:rsidRPr="00C8110E" w:rsidRDefault="004D7CB2" w:rsidP="004D7CB2">
      <w:pPr>
        <w:rPr>
          <w:rFonts w:ascii="Times New Roman" w:hAnsi="Times New Roman" w:cs="Times New Roman"/>
          <w:b/>
          <w:sz w:val="28"/>
          <w:szCs w:val="28"/>
        </w:rPr>
      </w:pPr>
    </w:p>
    <w:p w14:paraId="0DB6DF6B" w14:textId="77777777" w:rsidR="004D7CB2" w:rsidRPr="00C8110E" w:rsidRDefault="004D7CB2" w:rsidP="004D7CB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A637B75" w14:textId="77777777" w:rsidR="00CD4842" w:rsidRPr="00C8110E" w:rsidRDefault="00CD4842" w:rsidP="004D7CB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1086EC9" w14:textId="77777777" w:rsidR="00CD4842" w:rsidRPr="00C8110E" w:rsidRDefault="00CD4842" w:rsidP="004D7CB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BA5C258" w14:textId="626BC96C" w:rsidR="004D7CB2" w:rsidRPr="00C8110E" w:rsidRDefault="004D7CB2" w:rsidP="004D7CB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18</w:t>
      </w:r>
      <w:r w:rsidRPr="00C8110E">
        <w:rPr>
          <w:rFonts w:ascii="Times New Roman" w:hAnsi="Times New Roman" w:cs="Times New Roman"/>
          <w:b/>
          <w:sz w:val="28"/>
          <w:szCs w:val="28"/>
        </w:rPr>
        <w:t>. Финансирование муниципальной программы, тыс. рублей</w:t>
      </w:r>
    </w:p>
    <w:tbl>
      <w:tblPr>
        <w:tblStyle w:val="1-11"/>
        <w:tblW w:w="10031" w:type="dxa"/>
        <w:tblLayout w:type="fixed"/>
        <w:tblLook w:val="04A0" w:firstRow="1" w:lastRow="0" w:firstColumn="1" w:lastColumn="0" w:noHBand="0" w:noVBand="1"/>
      </w:tblPr>
      <w:tblGrid>
        <w:gridCol w:w="3227"/>
        <w:gridCol w:w="1134"/>
        <w:gridCol w:w="1134"/>
        <w:gridCol w:w="1134"/>
        <w:gridCol w:w="1134"/>
        <w:gridCol w:w="1134"/>
        <w:gridCol w:w="1134"/>
      </w:tblGrid>
      <w:tr w:rsidR="00307BD9" w:rsidRPr="00C8110E" w14:paraId="42BCEF17" w14:textId="03254CD6" w:rsidTr="00307B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14:paraId="611D85D4" w14:textId="1FAA68C8" w:rsidR="00307BD9" w:rsidRPr="00C8110E" w:rsidRDefault="00307BD9" w:rsidP="007070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134" w:type="dxa"/>
          </w:tcPr>
          <w:p w14:paraId="642F0872" w14:textId="77777777" w:rsidR="00307BD9" w:rsidRPr="00C8110E" w:rsidRDefault="00307BD9" w:rsidP="00707011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2019 год</w:t>
            </w:r>
          </w:p>
        </w:tc>
        <w:tc>
          <w:tcPr>
            <w:tcW w:w="1134" w:type="dxa"/>
          </w:tcPr>
          <w:p w14:paraId="7B63FC1D" w14:textId="77777777" w:rsidR="00307BD9" w:rsidRPr="00C8110E" w:rsidRDefault="00307BD9" w:rsidP="00707011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2020 год</w:t>
            </w:r>
          </w:p>
        </w:tc>
        <w:tc>
          <w:tcPr>
            <w:tcW w:w="1134" w:type="dxa"/>
          </w:tcPr>
          <w:p w14:paraId="45CBEAA8" w14:textId="77777777" w:rsidR="00307BD9" w:rsidRPr="00C8110E" w:rsidRDefault="00307BD9" w:rsidP="00707011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2021 год</w:t>
            </w:r>
          </w:p>
        </w:tc>
        <w:tc>
          <w:tcPr>
            <w:tcW w:w="1134" w:type="dxa"/>
          </w:tcPr>
          <w:p w14:paraId="3AF60E44" w14:textId="77777777" w:rsidR="00307BD9" w:rsidRPr="00C8110E" w:rsidRDefault="00307BD9" w:rsidP="00707011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2022 год</w:t>
            </w:r>
          </w:p>
        </w:tc>
        <w:tc>
          <w:tcPr>
            <w:tcW w:w="1134" w:type="dxa"/>
          </w:tcPr>
          <w:p w14:paraId="0C8E1B60" w14:textId="764C3EB5" w:rsidR="00307BD9" w:rsidRPr="00C8110E" w:rsidRDefault="00307BD9" w:rsidP="00307BD9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  <w:sz w:val="24"/>
                <w:szCs w:val="24"/>
              </w:rPr>
            </w:pPr>
            <w:r>
              <w:rPr>
                <w:rFonts w:eastAsiaTheme="majorEastAsia"/>
                <w:sz w:val="24"/>
                <w:szCs w:val="24"/>
              </w:rPr>
              <w:t>2023 год</w:t>
            </w:r>
          </w:p>
        </w:tc>
        <w:tc>
          <w:tcPr>
            <w:tcW w:w="1134" w:type="dxa"/>
          </w:tcPr>
          <w:p w14:paraId="490165A3" w14:textId="020822B0" w:rsidR="00307BD9" w:rsidRPr="00C8110E" w:rsidRDefault="00307BD9" w:rsidP="00707011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  <w:b w:val="0"/>
                <w:bCs w:val="0"/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4</w:t>
            </w:r>
            <w:r w:rsidRPr="00C8110E">
              <w:rPr>
                <w:sz w:val="24"/>
                <w:szCs w:val="24"/>
              </w:rPr>
              <w:t xml:space="preserve"> год</w:t>
            </w:r>
          </w:p>
        </w:tc>
      </w:tr>
      <w:tr w:rsidR="00307BD9" w:rsidRPr="00C8110E" w14:paraId="49D1A3BE" w14:textId="774C85BD" w:rsidTr="00307B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14:paraId="652D2E8E" w14:textId="77777777" w:rsidR="00307BD9" w:rsidRPr="00C8110E" w:rsidRDefault="00307BD9" w:rsidP="00707011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24FAC0B8" w14:textId="6060B9B6" w:rsidR="00307BD9" w:rsidRPr="00C8110E" w:rsidRDefault="00307BD9" w:rsidP="00707011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42C02125" w14:textId="00BF4698" w:rsidR="00307BD9" w:rsidRPr="00C8110E" w:rsidRDefault="00307BD9" w:rsidP="00707011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5FC45B29" w14:textId="4503EDDD" w:rsidR="00307BD9" w:rsidRPr="00C8110E" w:rsidRDefault="00307BD9" w:rsidP="00707011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0AEA221E" w14:textId="42C91D6A" w:rsidR="00307BD9" w:rsidRPr="00C8110E" w:rsidRDefault="00307BD9" w:rsidP="00707011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14:paraId="532B93CB" w14:textId="0CE6CCB6" w:rsidR="00307BD9" w:rsidRPr="00C8110E" w:rsidRDefault="00307BD9" w:rsidP="00307BD9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4DB38E22" w14:textId="20492737" w:rsidR="00307BD9" w:rsidRPr="00C8110E" w:rsidRDefault="00307BD9" w:rsidP="00707011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307BD9" w:rsidRPr="00C8110E" w14:paraId="411CA15B" w14:textId="70138DDB" w:rsidTr="00307BD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14:paraId="0A83976E" w14:textId="47514E4A" w:rsidR="00307BD9" w:rsidRPr="00C8110E" w:rsidRDefault="00307BD9" w:rsidP="00707011">
            <w:pPr>
              <w:pStyle w:val="ae"/>
              <w:rPr>
                <w:b w:val="0"/>
                <w:sz w:val="24"/>
                <w:szCs w:val="24"/>
              </w:rPr>
            </w:pPr>
            <w:r w:rsidRPr="00C8110E">
              <w:rPr>
                <w:b w:val="0"/>
                <w:sz w:val="24"/>
                <w:szCs w:val="24"/>
              </w:rPr>
              <w:t>Повышение безопасности дорожного движения в Советском муниципальном районе</w:t>
            </w:r>
          </w:p>
        </w:tc>
        <w:tc>
          <w:tcPr>
            <w:tcW w:w="1134" w:type="dxa"/>
          </w:tcPr>
          <w:p w14:paraId="588FD29A" w14:textId="4A5DBAF4" w:rsidR="00307BD9" w:rsidRPr="00C8110E" w:rsidRDefault="00307BD9" w:rsidP="00CD484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4996,1</w:t>
            </w:r>
          </w:p>
        </w:tc>
        <w:tc>
          <w:tcPr>
            <w:tcW w:w="1134" w:type="dxa"/>
          </w:tcPr>
          <w:p w14:paraId="208F49C5" w14:textId="6A0478D5" w:rsidR="00307BD9" w:rsidRPr="00C8110E" w:rsidRDefault="00CE7301" w:rsidP="00CD484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9579,9</w:t>
            </w:r>
          </w:p>
        </w:tc>
        <w:tc>
          <w:tcPr>
            <w:tcW w:w="1134" w:type="dxa"/>
          </w:tcPr>
          <w:p w14:paraId="340DCCA7" w14:textId="70AA171A" w:rsidR="00307BD9" w:rsidRPr="00C8110E" w:rsidRDefault="00307BD9" w:rsidP="00CD484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11877,6</w:t>
            </w:r>
          </w:p>
        </w:tc>
        <w:tc>
          <w:tcPr>
            <w:tcW w:w="1134" w:type="dxa"/>
          </w:tcPr>
          <w:p w14:paraId="10710474" w14:textId="55741207" w:rsidR="00307BD9" w:rsidRPr="00C8110E" w:rsidRDefault="00307BD9" w:rsidP="00CD484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12994,8</w:t>
            </w:r>
          </w:p>
        </w:tc>
        <w:tc>
          <w:tcPr>
            <w:tcW w:w="1134" w:type="dxa"/>
          </w:tcPr>
          <w:p w14:paraId="5AC48B30" w14:textId="111C2BD6" w:rsidR="00307BD9" w:rsidRPr="00C8110E" w:rsidRDefault="00307BD9" w:rsidP="00307BD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17639,1</w:t>
            </w:r>
          </w:p>
        </w:tc>
        <w:tc>
          <w:tcPr>
            <w:tcW w:w="1134" w:type="dxa"/>
          </w:tcPr>
          <w:p w14:paraId="39360FDB" w14:textId="6A32F080" w:rsidR="00307BD9" w:rsidRPr="00C8110E" w:rsidRDefault="00307BD9" w:rsidP="00CD484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18012,1</w:t>
            </w:r>
          </w:p>
        </w:tc>
      </w:tr>
    </w:tbl>
    <w:p w14:paraId="578C1FEB" w14:textId="77777777" w:rsidR="004D7CB2" w:rsidRPr="00C8110E" w:rsidRDefault="004D7CB2" w:rsidP="004D7CB2">
      <w:pPr>
        <w:pStyle w:val="ConsPlusTitle"/>
        <w:keepNext/>
        <w:keepLines/>
        <w:spacing w:before="240" w:after="240"/>
        <w:jc w:val="center"/>
        <w:rPr>
          <w:sz w:val="28"/>
          <w:szCs w:val="28"/>
        </w:rPr>
      </w:pPr>
      <w:r w:rsidRPr="00C8110E">
        <w:rPr>
          <w:sz w:val="28"/>
          <w:szCs w:val="28"/>
        </w:rPr>
        <w:t>Прогноз конечных результатов муниципальной программы.</w:t>
      </w:r>
    </w:p>
    <w:p w14:paraId="35B15629" w14:textId="61AA117C" w:rsidR="004D7CB2" w:rsidRPr="00C8110E" w:rsidRDefault="004D7CB2" w:rsidP="004D7CB2">
      <w:pPr>
        <w:pStyle w:val="ConsPlusTitle"/>
        <w:keepNext/>
        <w:keepLines/>
        <w:ind w:left="435" w:firstLine="708"/>
        <w:jc w:val="both"/>
        <w:rPr>
          <w:b w:val="0"/>
          <w:sz w:val="28"/>
          <w:szCs w:val="28"/>
        </w:rPr>
      </w:pPr>
      <w:r w:rsidRPr="00C8110E">
        <w:rPr>
          <w:b w:val="0"/>
          <w:sz w:val="28"/>
          <w:szCs w:val="28"/>
        </w:rPr>
        <w:t>Конечными результатами по итогам реализации муниципальной программы запланированы:</w:t>
      </w:r>
    </w:p>
    <w:p w14:paraId="0CBCFCBC" w14:textId="77777777" w:rsidR="00CD4842" w:rsidRPr="00C8110E" w:rsidRDefault="00CD4842" w:rsidP="00CD484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8110E">
        <w:rPr>
          <w:rFonts w:ascii="Times New Roman" w:hAnsi="Times New Roman" w:cs="Times New Roman"/>
          <w:bCs/>
          <w:sz w:val="28"/>
          <w:szCs w:val="28"/>
        </w:rPr>
        <w:t>- создание условий, обеспечивающих безопасность движения автомобильного транспорта;</w:t>
      </w:r>
    </w:p>
    <w:p w14:paraId="13CC12DE" w14:textId="547A4C0C" w:rsidR="004D7CB2" w:rsidRDefault="00CD4842" w:rsidP="0098588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8110E">
        <w:rPr>
          <w:rFonts w:ascii="Times New Roman" w:hAnsi="Times New Roman" w:cs="Times New Roman"/>
          <w:bCs/>
          <w:sz w:val="28"/>
          <w:szCs w:val="28"/>
        </w:rPr>
        <w:t>- снижение ДТП и пострадавших в результате ДТП.</w:t>
      </w:r>
    </w:p>
    <w:p w14:paraId="72C44831" w14:textId="77777777" w:rsidR="00F41D58" w:rsidRDefault="00F41D58" w:rsidP="0098588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F6E394F" w14:textId="185BD985" w:rsidR="00F41D58" w:rsidRPr="00C8110E" w:rsidRDefault="00F41D58" w:rsidP="003A6163">
      <w:pPr>
        <w:spacing w:line="228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19</w:t>
      </w:r>
      <w:r w:rsidRPr="00C8110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8110E">
        <w:rPr>
          <w:rFonts w:ascii="Times New Roman" w:hAnsi="Times New Roman" w:cs="Times New Roman"/>
          <w:b/>
          <w:bCs/>
          <w:sz w:val="28"/>
          <w:szCs w:val="28"/>
        </w:rPr>
        <w:t>Сведения об основных целевых показателях (индикаторах) муниципальной программы</w:t>
      </w:r>
    </w:p>
    <w:tbl>
      <w:tblPr>
        <w:tblStyle w:val="-11"/>
        <w:tblW w:w="9464" w:type="dxa"/>
        <w:tblLayout w:type="fixed"/>
        <w:tblLook w:val="04A0" w:firstRow="1" w:lastRow="0" w:firstColumn="1" w:lastColumn="0" w:noHBand="0" w:noVBand="1"/>
      </w:tblPr>
      <w:tblGrid>
        <w:gridCol w:w="7763"/>
        <w:gridCol w:w="709"/>
        <w:gridCol w:w="992"/>
      </w:tblGrid>
      <w:tr w:rsidR="00F41D58" w:rsidRPr="00C8110E" w14:paraId="7B0E25ED" w14:textId="77777777" w:rsidTr="00E626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3" w:type="dxa"/>
          </w:tcPr>
          <w:p w14:paraId="129935BD" w14:textId="77777777" w:rsidR="00F41D58" w:rsidRPr="00C8110E" w:rsidRDefault="00F41D58" w:rsidP="003A73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Наименование целевого показателя</w:t>
            </w:r>
          </w:p>
        </w:tc>
        <w:tc>
          <w:tcPr>
            <w:tcW w:w="709" w:type="dxa"/>
          </w:tcPr>
          <w:p w14:paraId="1AAF4351" w14:textId="77777777" w:rsidR="00F41D58" w:rsidRPr="00C8110E" w:rsidRDefault="00F41D58" w:rsidP="003A7385">
            <w:pPr>
              <w:pStyle w:val="ConsPlusNormal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2"/>
                <w:szCs w:val="22"/>
              </w:rPr>
            </w:pPr>
            <w:r w:rsidRPr="00C8110E">
              <w:rPr>
                <w:rFonts w:ascii="Times New Roman" w:hAnsi="Times New Roman" w:cs="Times New Roman"/>
                <w:sz w:val="22"/>
                <w:szCs w:val="22"/>
              </w:rPr>
              <w:t>Ед. изм.</w:t>
            </w:r>
          </w:p>
        </w:tc>
        <w:tc>
          <w:tcPr>
            <w:tcW w:w="992" w:type="dxa"/>
          </w:tcPr>
          <w:p w14:paraId="50B641FB" w14:textId="77777777" w:rsidR="00F41D58" w:rsidRPr="00C8110E" w:rsidRDefault="00F41D58" w:rsidP="003A7385">
            <w:pPr>
              <w:pStyle w:val="ConsPlusNormal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2"/>
                <w:szCs w:val="22"/>
              </w:rPr>
            </w:pPr>
          </w:p>
        </w:tc>
      </w:tr>
      <w:tr w:rsidR="00F41D58" w:rsidRPr="00C8110E" w14:paraId="73108CAD" w14:textId="77777777" w:rsidTr="00E62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3" w:type="dxa"/>
          </w:tcPr>
          <w:p w14:paraId="68D1FCF1" w14:textId="77777777" w:rsidR="00F41D58" w:rsidRPr="00C8110E" w:rsidRDefault="00F41D58" w:rsidP="003A73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5AE18F87" w14:textId="77777777" w:rsidR="00F41D58" w:rsidRPr="00C8110E" w:rsidRDefault="00F41D58" w:rsidP="003A7385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14:paraId="1A4C100D" w14:textId="77777777" w:rsidR="00F41D58" w:rsidRPr="00C8110E" w:rsidRDefault="00F41D58" w:rsidP="003A7385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41D58" w:rsidRPr="00F41D58" w14:paraId="76E1EE27" w14:textId="77777777" w:rsidTr="00E626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3" w:type="dxa"/>
          </w:tcPr>
          <w:p w14:paraId="227FDE8F" w14:textId="038CB943" w:rsidR="00F41D58" w:rsidRPr="00F41D58" w:rsidRDefault="00F41D58" w:rsidP="00F41D58">
            <w:pPr>
              <w:pStyle w:val="ConsPlusNormal"/>
              <w:ind w:firstLine="0"/>
              <w:rPr>
                <w:rFonts w:ascii="Times New Roman" w:hAnsi="Times New Roman" w:cs="Times New Roman"/>
                <w:b w:val="0"/>
                <w:bCs w:val="0"/>
                <w:color w:val="000000"/>
                <w:sz w:val="22"/>
              </w:rPr>
            </w:pPr>
            <w:r w:rsidRPr="00F41D58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2"/>
              </w:rPr>
              <w:t>Протяженность автомобильных дорог общего пользования местного значения Советского муниципального района Саратовской области</w:t>
            </w:r>
          </w:p>
        </w:tc>
        <w:tc>
          <w:tcPr>
            <w:tcW w:w="709" w:type="dxa"/>
          </w:tcPr>
          <w:p w14:paraId="1E89E04E" w14:textId="5E95EF9C" w:rsidR="00F41D58" w:rsidRDefault="00F41D58" w:rsidP="00F41D58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2" w:type="dxa"/>
          </w:tcPr>
          <w:p w14:paraId="2A6EC756" w14:textId="391623C4" w:rsidR="00F41D58" w:rsidRDefault="00F41D58" w:rsidP="00F41D58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</w:tbl>
    <w:p w14:paraId="743E2715" w14:textId="77777777" w:rsidR="00F41D58" w:rsidRPr="00985885" w:rsidRDefault="00F41D58" w:rsidP="0098588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15855C6" w14:textId="77777777" w:rsidR="00F275C9" w:rsidRPr="00C8110E" w:rsidRDefault="004D7CB2" w:rsidP="00F275C9">
      <w:pPr>
        <w:pStyle w:val="ae"/>
        <w:spacing w:before="240"/>
        <w:jc w:val="center"/>
        <w:rPr>
          <w:b/>
        </w:rPr>
      </w:pPr>
      <w:r w:rsidRPr="00C8110E">
        <w:rPr>
          <w:b/>
          <w:bCs/>
          <w:sz w:val="32"/>
          <w:szCs w:val="32"/>
          <w:highlight w:val="yellow"/>
          <w:lang w:eastAsia="ru-RU"/>
        </w:rPr>
        <w:br w:type="page"/>
      </w:r>
      <w:r w:rsidR="00F275C9" w:rsidRPr="00C8110E">
        <w:rPr>
          <w:b/>
        </w:rPr>
        <w:lastRenderedPageBreak/>
        <w:t>Муниципальная программа</w:t>
      </w:r>
    </w:p>
    <w:p w14:paraId="44DF6AE4" w14:textId="7D9DC3C7" w:rsidR="00F275C9" w:rsidRPr="00C8110E" w:rsidRDefault="00F275C9" w:rsidP="00F275C9">
      <w:pPr>
        <w:pStyle w:val="ae"/>
        <w:jc w:val="center"/>
        <w:rPr>
          <w:b/>
        </w:rPr>
      </w:pPr>
      <w:r w:rsidRPr="00C8110E">
        <w:rPr>
          <w:b/>
        </w:rPr>
        <w:t>«</w:t>
      </w:r>
      <w:r w:rsidR="004066F4" w:rsidRPr="00C8110E">
        <w:rPr>
          <w:b/>
          <w:bCs/>
          <w:lang w:eastAsia="ru-RU"/>
        </w:rPr>
        <w:t>Территориальное планирование Советского муниципального района на 2016-2022 годы</w:t>
      </w:r>
      <w:r w:rsidRPr="00C8110E">
        <w:rPr>
          <w:b/>
        </w:rPr>
        <w:t>»</w:t>
      </w:r>
    </w:p>
    <w:p w14:paraId="4A147E20" w14:textId="72AD5DE6" w:rsidR="00F275C9" w:rsidRPr="00C8110E" w:rsidRDefault="008B1CE6" w:rsidP="00F275C9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 w14:anchorId="773A0D59">
          <v:roundrect id="_x0000_s1055" style="position:absolute;left:0;text-align:left;margin-left:115.05pt;margin-top:9pt;width:383.15pt;height:105pt;z-index:251697152" arcsize="10923f" fillcolor="#4f81bd" strokecolor="#f2f2f2" strokeweight="3pt">
            <v:shadow on="t" type="perspective" color="#243f60" opacity=".5" offset="1pt" offset2="-1pt"/>
            <v:textbox style="mso-next-textbox:#_x0000_s1055">
              <w:txbxContent>
                <w:p w14:paraId="50DEF757" w14:textId="7FF841E1" w:rsidR="00302EB9" w:rsidRPr="004066F4" w:rsidRDefault="00302EB9" w:rsidP="004066F4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</w:pPr>
                  <w:r w:rsidRPr="004066F4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- своевременная разработка документов по территориальному планированию Советского муниципального района, градостроительному регулированию развития территорий поселений Советского района и разработка на их основе правил землепользования и застройки, ведение информационного обеспечения градостроительной деятельности</w:t>
                  </w:r>
                </w:p>
                <w:p w14:paraId="08B4EBB3" w14:textId="77777777" w:rsidR="00302EB9" w:rsidRPr="004066F4" w:rsidRDefault="00302EB9" w:rsidP="00F275C9">
                  <w:pPr>
                    <w:spacing w:after="0"/>
                    <w:jc w:val="both"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</w:p>
    <w:p w14:paraId="0F376E8A" w14:textId="3900E712" w:rsidR="00F275C9" w:rsidRPr="00C8110E" w:rsidRDefault="008B1CE6" w:rsidP="00F275C9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 w14:anchorId="091F16A8">
          <v:shape id="_x0000_s1056" type="#_x0000_t21" style="position:absolute;left:0;text-align:left;margin-left:-28.95pt;margin-top:.65pt;width:140.25pt;height:89.25pt;flip:x;z-index:251698176" fillcolor="#4f81bd" strokecolor="#f2f2f2" strokeweight="3pt">
            <v:shadow on="t" type="perspective" color="#243f60" opacity=".5" offset="1pt" offset2="-1pt"/>
            <v:textbox style="mso-next-textbox:#_x0000_s1056">
              <w:txbxContent>
                <w:p w14:paraId="118407B4" w14:textId="77777777" w:rsidR="00302EB9" w:rsidRPr="007562A5" w:rsidRDefault="00302EB9" w:rsidP="00F275C9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</w:pPr>
                  <w:r w:rsidRPr="007562A5"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  <w:t>Цели муниципальной программы</w:t>
                  </w:r>
                </w:p>
              </w:txbxContent>
            </v:textbox>
          </v:shape>
        </w:pict>
      </w:r>
    </w:p>
    <w:p w14:paraId="5C986099" w14:textId="77777777" w:rsidR="00F275C9" w:rsidRPr="00C8110E" w:rsidRDefault="00F275C9" w:rsidP="00F275C9">
      <w:pPr>
        <w:pStyle w:val="ae"/>
        <w:jc w:val="center"/>
        <w:rPr>
          <w:b/>
        </w:rPr>
      </w:pPr>
    </w:p>
    <w:p w14:paraId="5CBEBDD3" w14:textId="77777777" w:rsidR="00F275C9" w:rsidRPr="00C8110E" w:rsidRDefault="00F275C9" w:rsidP="00F275C9">
      <w:pPr>
        <w:pStyle w:val="ae"/>
        <w:jc w:val="center"/>
        <w:rPr>
          <w:b/>
          <w:highlight w:val="yellow"/>
        </w:rPr>
      </w:pPr>
    </w:p>
    <w:p w14:paraId="1C85253E" w14:textId="77777777" w:rsidR="00F275C9" w:rsidRPr="00C8110E" w:rsidRDefault="00F275C9" w:rsidP="00F275C9">
      <w:pPr>
        <w:rPr>
          <w:rFonts w:ascii="Times New Roman" w:hAnsi="Times New Roman" w:cs="Times New Roman"/>
          <w:b/>
          <w:sz w:val="28"/>
          <w:szCs w:val="28"/>
        </w:rPr>
      </w:pPr>
    </w:p>
    <w:p w14:paraId="3AF269FB" w14:textId="77777777" w:rsidR="00F275C9" w:rsidRPr="00C8110E" w:rsidRDefault="00F275C9" w:rsidP="00F275C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0D88D57" w14:textId="2762F735" w:rsidR="00F275C9" w:rsidRPr="00C8110E" w:rsidRDefault="00F275C9" w:rsidP="00F275C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20</w:t>
      </w:r>
      <w:r w:rsidRPr="00C8110E">
        <w:rPr>
          <w:rFonts w:ascii="Times New Roman" w:hAnsi="Times New Roman" w:cs="Times New Roman"/>
          <w:b/>
          <w:sz w:val="28"/>
          <w:szCs w:val="28"/>
        </w:rPr>
        <w:t>. Финансирование муниципальной программы, тыс. рублей</w:t>
      </w:r>
    </w:p>
    <w:tbl>
      <w:tblPr>
        <w:tblStyle w:val="1-11"/>
        <w:tblW w:w="9606" w:type="dxa"/>
        <w:tblLayout w:type="fixed"/>
        <w:tblLook w:val="04A0" w:firstRow="1" w:lastRow="0" w:firstColumn="1" w:lastColumn="0" w:noHBand="0" w:noVBand="1"/>
      </w:tblPr>
      <w:tblGrid>
        <w:gridCol w:w="4219"/>
        <w:gridCol w:w="1276"/>
        <w:gridCol w:w="1417"/>
        <w:gridCol w:w="1418"/>
        <w:gridCol w:w="1276"/>
      </w:tblGrid>
      <w:tr w:rsidR="00E626FC" w:rsidRPr="00C8110E" w14:paraId="276CE407" w14:textId="7135679D" w:rsidTr="00E626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0EB2FD34" w14:textId="5953351D" w:rsidR="00E626FC" w:rsidRPr="00C8110E" w:rsidRDefault="00E626FC" w:rsidP="007070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276" w:type="dxa"/>
          </w:tcPr>
          <w:p w14:paraId="7B7A1339" w14:textId="2D6F46B5" w:rsidR="00E626FC" w:rsidRPr="00C8110E" w:rsidRDefault="00E626FC" w:rsidP="00707011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2019 год</w:t>
            </w:r>
          </w:p>
        </w:tc>
        <w:tc>
          <w:tcPr>
            <w:tcW w:w="1417" w:type="dxa"/>
          </w:tcPr>
          <w:p w14:paraId="15406D91" w14:textId="74AB03E3" w:rsidR="00E626FC" w:rsidRPr="00C8110E" w:rsidRDefault="00E626FC" w:rsidP="00707011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2020 год</w:t>
            </w:r>
          </w:p>
        </w:tc>
        <w:tc>
          <w:tcPr>
            <w:tcW w:w="1418" w:type="dxa"/>
          </w:tcPr>
          <w:p w14:paraId="63B810E4" w14:textId="0E3E01A6" w:rsidR="00E626FC" w:rsidRPr="00C8110E" w:rsidRDefault="00E626FC" w:rsidP="00707011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2021 год</w:t>
            </w:r>
          </w:p>
        </w:tc>
        <w:tc>
          <w:tcPr>
            <w:tcW w:w="1276" w:type="dxa"/>
          </w:tcPr>
          <w:p w14:paraId="28D4EA12" w14:textId="7904D009" w:rsidR="00E626FC" w:rsidRPr="00C8110E" w:rsidRDefault="00E626FC" w:rsidP="00707011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  <w:sz w:val="24"/>
                <w:szCs w:val="24"/>
              </w:rPr>
            </w:pPr>
            <w:r w:rsidRPr="00C8110E">
              <w:rPr>
                <w:rFonts w:eastAsiaTheme="majorEastAsia"/>
                <w:sz w:val="24"/>
                <w:szCs w:val="24"/>
              </w:rPr>
              <w:t>2022 год</w:t>
            </w:r>
          </w:p>
        </w:tc>
      </w:tr>
      <w:tr w:rsidR="00E626FC" w:rsidRPr="00C8110E" w14:paraId="3A64A7E4" w14:textId="68923569" w:rsidTr="00E62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1774BB49" w14:textId="77777777" w:rsidR="00E626FC" w:rsidRPr="00C8110E" w:rsidRDefault="00E626FC" w:rsidP="00707011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3A6ADF01" w14:textId="4802A471" w:rsidR="00E626FC" w:rsidRPr="00C8110E" w:rsidRDefault="00E626FC" w:rsidP="00707011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14:paraId="30FA0680" w14:textId="286B4D28" w:rsidR="00E626FC" w:rsidRPr="00C8110E" w:rsidRDefault="00E626FC" w:rsidP="00707011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14:paraId="02D82DE0" w14:textId="377BC3A9" w:rsidR="00E626FC" w:rsidRPr="00C8110E" w:rsidRDefault="00E626FC" w:rsidP="00707011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14:paraId="4C17F541" w14:textId="220DF2DA" w:rsidR="00E626FC" w:rsidRPr="00C8110E" w:rsidRDefault="00E626FC" w:rsidP="004066F4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E626FC" w:rsidRPr="00C8110E" w14:paraId="2DCEB2DB" w14:textId="2DF8A281" w:rsidTr="00E626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4289B48A" w14:textId="0B6F02A7" w:rsidR="00E626FC" w:rsidRPr="00C8110E" w:rsidRDefault="00E626FC" w:rsidP="00C238DE">
            <w:pPr>
              <w:pStyle w:val="ae"/>
              <w:rPr>
                <w:b w:val="0"/>
                <w:sz w:val="24"/>
                <w:szCs w:val="24"/>
              </w:rPr>
            </w:pPr>
            <w:r w:rsidRPr="00C8110E">
              <w:rPr>
                <w:b w:val="0"/>
                <w:bCs w:val="0"/>
                <w:sz w:val="24"/>
                <w:szCs w:val="24"/>
                <w:lang w:eastAsia="ru-RU"/>
              </w:rPr>
              <w:t xml:space="preserve">Территориальное планирование Советского муниципального района </w:t>
            </w:r>
          </w:p>
        </w:tc>
        <w:tc>
          <w:tcPr>
            <w:tcW w:w="1276" w:type="dxa"/>
          </w:tcPr>
          <w:p w14:paraId="4EA56389" w14:textId="6D37EB65" w:rsidR="00E626FC" w:rsidRPr="00C8110E" w:rsidRDefault="00E626FC" w:rsidP="00E626F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3331,3</w:t>
            </w:r>
          </w:p>
        </w:tc>
        <w:tc>
          <w:tcPr>
            <w:tcW w:w="1417" w:type="dxa"/>
          </w:tcPr>
          <w:p w14:paraId="39E86D84" w14:textId="19BC8647" w:rsidR="00E626FC" w:rsidRPr="00C8110E" w:rsidRDefault="00307BD9" w:rsidP="00E626F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1418" w:type="dxa"/>
          </w:tcPr>
          <w:p w14:paraId="24BE2644" w14:textId="13125691" w:rsidR="00E626FC" w:rsidRPr="00C8110E" w:rsidRDefault="000F79B6" w:rsidP="00E626F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1004,1</w:t>
            </w:r>
          </w:p>
        </w:tc>
        <w:tc>
          <w:tcPr>
            <w:tcW w:w="1276" w:type="dxa"/>
          </w:tcPr>
          <w:p w14:paraId="367F0542" w14:textId="3493DF4D" w:rsidR="00E626FC" w:rsidRPr="00C8110E" w:rsidRDefault="000F79B6" w:rsidP="00E626F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</w:tr>
    </w:tbl>
    <w:p w14:paraId="073455BA" w14:textId="77777777" w:rsidR="00F275C9" w:rsidRPr="00C8110E" w:rsidRDefault="00F275C9" w:rsidP="00F275C9">
      <w:pPr>
        <w:pStyle w:val="ConsPlusTitle"/>
        <w:keepNext/>
        <w:keepLines/>
        <w:spacing w:before="240" w:after="240"/>
        <w:jc w:val="center"/>
        <w:rPr>
          <w:sz w:val="28"/>
          <w:szCs w:val="28"/>
        </w:rPr>
      </w:pPr>
      <w:r w:rsidRPr="00C8110E">
        <w:rPr>
          <w:sz w:val="28"/>
          <w:szCs w:val="28"/>
        </w:rPr>
        <w:t>Прогноз конечных результатов муниципальной программы.</w:t>
      </w:r>
    </w:p>
    <w:p w14:paraId="7DC9849A" w14:textId="67B1CA43" w:rsidR="00F275C9" w:rsidRPr="00C8110E" w:rsidRDefault="00F275C9" w:rsidP="00F275C9">
      <w:pPr>
        <w:pStyle w:val="ConsPlusTitle"/>
        <w:keepNext/>
        <w:keepLines/>
        <w:ind w:left="435" w:firstLine="708"/>
        <w:jc w:val="both"/>
        <w:rPr>
          <w:b w:val="0"/>
          <w:sz w:val="28"/>
          <w:szCs w:val="28"/>
        </w:rPr>
      </w:pPr>
      <w:r w:rsidRPr="00C8110E">
        <w:rPr>
          <w:b w:val="0"/>
          <w:sz w:val="28"/>
          <w:szCs w:val="28"/>
        </w:rPr>
        <w:t>Конечными результатами по итогам реализации муниципальной программы запланированы:</w:t>
      </w:r>
    </w:p>
    <w:p w14:paraId="3E267FA8" w14:textId="77777777" w:rsidR="004066F4" w:rsidRPr="00C8110E" w:rsidRDefault="004066F4" w:rsidP="004066F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8110E">
        <w:rPr>
          <w:rFonts w:ascii="Times New Roman" w:hAnsi="Times New Roman" w:cs="Times New Roman"/>
          <w:bCs/>
          <w:sz w:val="28"/>
          <w:szCs w:val="28"/>
        </w:rPr>
        <w:t>- обеспечение устойчивого развития муниципального района на основе территориального планирования и градостроительного зонирования;</w:t>
      </w:r>
    </w:p>
    <w:p w14:paraId="65FC15F0" w14:textId="6CFB7B7C" w:rsidR="004066F4" w:rsidRPr="00C8110E" w:rsidRDefault="004066F4" w:rsidP="004066F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8110E">
        <w:rPr>
          <w:rFonts w:ascii="Times New Roman" w:hAnsi="Times New Roman" w:cs="Times New Roman"/>
          <w:bCs/>
          <w:sz w:val="28"/>
          <w:szCs w:val="28"/>
        </w:rPr>
        <w:t xml:space="preserve">- принятие решений о резервировании земельных участков </w:t>
      </w:r>
      <w:r w:rsidR="000F79B6" w:rsidRPr="00C8110E">
        <w:rPr>
          <w:rFonts w:ascii="Times New Roman" w:hAnsi="Times New Roman" w:cs="Times New Roman"/>
          <w:bCs/>
          <w:sz w:val="28"/>
          <w:szCs w:val="28"/>
        </w:rPr>
        <w:t>для реализации</w:t>
      </w:r>
      <w:r w:rsidRPr="00C8110E">
        <w:rPr>
          <w:rFonts w:ascii="Times New Roman" w:hAnsi="Times New Roman" w:cs="Times New Roman"/>
          <w:bCs/>
          <w:sz w:val="28"/>
          <w:szCs w:val="28"/>
        </w:rPr>
        <w:t xml:space="preserve"> государственных, муниципальных нужд;</w:t>
      </w:r>
    </w:p>
    <w:p w14:paraId="12E28416" w14:textId="77777777" w:rsidR="004066F4" w:rsidRPr="00C8110E" w:rsidRDefault="004066F4" w:rsidP="004066F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8110E">
        <w:rPr>
          <w:rFonts w:ascii="Times New Roman" w:hAnsi="Times New Roman" w:cs="Times New Roman"/>
          <w:bCs/>
          <w:sz w:val="28"/>
          <w:szCs w:val="28"/>
        </w:rPr>
        <w:t>- изъятие и выкуп земельных участков, иных объектов недвижимости для реализации муниципальных нужд;</w:t>
      </w:r>
    </w:p>
    <w:p w14:paraId="16F2090D" w14:textId="77777777" w:rsidR="004066F4" w:rsidRPr="00C8110E" w:rsidRDefault="004066F4" w:rsidP="004066F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8110E">
        <w:rPr>
          <w:rFonts w:ascii="Times New Roman" w:hAnsi="Times New Roman" w:cs="Times New Roman"/>
          <w:bCs/>
          <w:sz w:val="28"/>
          <w:szCs w:val="28"/>
        </w:rPr>
        <w:t>- выдача разрешений на строительство и реконструкцию объектов капитального строительства;</w:t>
      </w:r>
    </w:p>
    <w:p w14:paraId="5E51EF05" w14:textId="77777777" w:rsidR="004066F4" w:rsidRPr="00C8110E" w:rsidRDefault="004066F4" w:rsidP="004066F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8110E">
        <w:rPr>
          <w:rFonts w:ascii="Times New Roman" w:hAnsi="Times New Roman" w:cs="Times New Roman"/>
          <w:bCs/>
          <w:sz w:val="28"/>
          <w:szCs w:val="28"/>
        </w:rPr>
        <w:t>- выдача разрешений на ввод в эксплуатацию объектов капитального строительства и реконструкции</w:t>
      </w:r>
    </w:p>
    <w:p w14:paraId="2AA95B76" w14:textId="77777777" w:rsidR="004066F4" w:rsidRPr="00C8110E" w:rsidRDefault="004066F4" w:rsidP="00F275C9">
      <w:pPr>
        <w:pStyle w:val="ConsPlusTitle"/>
        <w:keepNext/>
        <w:keepLines/>
        <w:ind w:left="435" w:firstLine="708"/>
        <w:jc w:val="both"/>
        <w:rPr>
          <w:b w:val="0"/>
          <w:sz w:val="28"/>
          <w:szCs w:val="28"/>
        </w:rPr>
      </w:pPr>
    </w:p>
    <w:p w14:paraId="576AF035" w14:textId="4D4ADE57" w:rsidR="00F275C9" w:rsidRPr="00C8110E" w:rsidRDefault="00F275C9" w:rsidP="003A6163">
      <w:pPr>
        <w:spacing w:line="228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21</w:t>
      </w:r>
      <w:r w:rsidRPr="00C8110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8110E">
        <w:rPr>
          <w:rFonts w:ascii="Times New Roman" w:hAnsi="Times New Roman" w:cs="Times New Roman"/>
          <w:b/>
          <w:bCs/>
          <w:sz w:val="28"/>
          <w:szCs w:val="28"/>
        </w:rPr>
        <w:t>Сведения об основных целевых показателях (индикаторах) муниципальной программы</w:t>
      </w:r>
    </w:p>
    <w:tbl>
      <w:tblPr>
        <w:tblStyle w:val="-11"/>
        <w:tblW w:w="9464" w:type="dxa"/>
        <w:tblLayout w:type="fixed"/>
        <w:tblLook w:val="04A0" w:firstRow="1" w:lastRow="0" w:firstColumn="1" w:lastColumn="0" w:noHBand="0" w:noVBand="1"/>
      </w:tblPr>
      <w:tblGrid>
        <w:gridCol w:w="7763"/>
        <w:gridCol w:w="709"/>
        <w:gridCol w:w="992"/>
      </w:tblGrid>
      <w:tr w:rsidR="00F41D58" w:rsidRPr="00C8110E" w14:paraId="183C03EB" w14:textId="77777777" w:rsidTr="00E626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3" w:type="dxa"/>
          </w:tcPr>
          <w:p w14:paraId="3C8DFC84" w14:textId="77777777" w:rsidR="00F41D58" w:rsidRPr="00C8110E" w:rsidRDefault="00F41D58" w:rsidP="0070701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Наименование целевого показателя</w:t>
            </w:r>
          </w:p>
        </w:tc>
        <w:tc>
          <w:tcPr>
            <w:tcW w:w="709" w:type="dxa"/>
          </w:tcPr>
          <w:p w14:paraId="2E1D36EF" w14:textId="77777777" w:rsidR="00F41D58" w:rsidRPr="00C8110E" w:rsidRDefault="00F41D58" w:rsidP="00707011">
            <w:pPr>
              <w:pStyle w:val="ConsPlusNormal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2"/>
                <w:szCs w:val="22"/>
              </w:rPr>
            </w:pPr>
            <w:r w:rsidRPr="00C8110E">
              <w:rPr>
                <w:rFonts w:ascii="Times New Roman" w:hAnsi="Times New Roman" w:cs="Times New Roman"/>
                <w:sz w:val="22"/>
                <w:szCs w:val="22"/>
              </w:rPr>
              <w:t>Ед. изм.</w:t>
            </w:r>
          </w:p>
        </w:tc>
        <w:tc>
          <w:tcPr>
            <w:tcW w:w="992" w:type="dxa"/>
          </w:tcPr>
          <w:p w14:paraId="31D146A4" w14:textId="79DF6D13" w:rsidR="00F41D58" w:rsidRPr="00C8110E" w:rsidRDefault="00F41D58" w:rsidP="00707011">
            <w:pPr>
              <w:pStyle w:val="ConsPlusNormal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2"/>
                <w:szCs w:val="22"/>
              </w:rPr>
            </w:pPr>
          </w:p>
        </w:tc>
      </w:tr>
      <w:tr w:rsidR="00F41D58" w:rsidRPr="00C8110E" w14:paraId="1873632B" w14:textId="77777777" w:rsidTr="00E62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3" w:type="dxa"/>
          </w:tcPr>
          <w:p w14:paraId="516EFCAD" w14:textId="77777777" w:rsidR="00F41D58" w:rsidRPr="00E626FC" w:rsidRDefault="00F41D58" w:rsidP="0070701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E626F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29E05C6E" w14:textId="77777777" w:rsidR="00F41D58" w:rsidRPr="00C8110E" w:rsidRDefault="00F41D58" w:rsidP="00707011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14:paraId="1F46AACD" w14:textId="77777777" w:rsidR="00F41D58" w:rsidRPr="00C8110E" w:rsidRDefault="00F41D58" w:rsidP="00707011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41D58" w:rsidRPr="00F41D58" w14:paraId="04DCAC4F" w14:textId="77777777" w:rsidTr="00E626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3" w:type="dxa"/>
          </w:tcPr>
          <w:p w14:paraId="1DB02025" w14:textId="2AB1B707" w:rsidR="00F41D58" w:rsidRPr="00F41D58" w:rsidRDefault="00F41D58" w:rsidP="00F41D58">
            <w:pPr>
              <w:pStyle w:val="ConsPlusNormal"/>
              <w:ind w:firstLine="0"/>
              <w:rPr>
                <w:rFonts w:ascii="Times New Roman" w:hAnsi="Times New Roman" w:cs="Times New Roman"/>
                <w:b w:val="0"/>
                <w:bCs w:val="0"/>
              </w:rPr>
            </w:pPr>
            <w:r w:rsidRPr="00F41D58">
              <w:rPr>
                <w:rFonts w:ascii="Times New Roman" w:hAnsi="Times New Roman" w:cs="Times New Roman"/>
                <w:b w:val="0"/>
                <w:bCs w:val="0"/>
                <w:color w:val="000000"/>
                <w:sz w:val="22"/>
              </w:rPr>
              <w:t>Обеспечение устойчивого развития территорий с учетом  социально-экономических, территориальных, природно-климатических особенностей муниципального района, повышение благоприятных условий жизни населения</w:t>
            </w:r>
          </w:p>
        </w:tc>
        <w:tc>
          <w:tcPr>
            <w:tcW w:w="709" w:type="dxa"/>
          </w:tcPr>
          <w:p w14:paraId="08CDF5C6" w14:textId="6AFE62CD" w:rsidR="00F41D58" w:rsidRPr="00F41D58" w:rsidRDefault="00F41D58" w:rsidP="00F41D58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2" w:type="dxa"/>
          </w:tcPr>
          <w:p w14:paraId="605A6799" w14:textId="03900016" w:rsidR="00F41D58" w:rsidRPr="00F41D58" w:rsidRDefault="00F41D58" w:rsidP="00F41D58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</w:tbl>
    <w:p w14:paraId="789DAE56" w14:textId="77777777" w:rsidR="0007084F" w:rsidRPr="00C8110E" w:rsidRDefault="00AD5ECE" w:rsidP="00D817F8">
      <w:pPr>
        <w:pStyle w:val="ae"/>
        <w:spacing w:before="240"/>
        <w:jc w:val="center"/>
        <w:rPr>
          <w:b/>
        </w:rPr>
      </w:pPr>
      <w:r w:rsidRPr="00F41D58">
        <w:rPr>
          <w:sz w:val="22"/>
          <w:szCs w:val="22"/>
        </w:rPr>
        <w:br w:type="page"/>
      </w:r>
      <w:r w:rsidR="0007084F" w:rsidRPr="00C8110E">
        <w:rPr>
          <w:b/>
        </w:rPr>
        <w:lastRenderedPageBreak/>
        <w:t>Муниципальная программа</w:t>
      </w:r>
    </w:p>
    <w:p w14:paraId="54360570" w14:textId="565565E6" w:rsidR="0007084F" w:rsidRPr="00C8110E" w:rsidRDefault="0007084F" w:rsidP="0007084F">
      <w:pPr>
        <w:pStyle w:val="ae"/>
        <w:jc w:val="center"/>
        <w:rPr>
          <w:b/>
        </w:rPr>
      </w:pPr>
      <w:r w:rsidRPr="00C8110E">
        <w:rPr>
          <w:b/>
        </w:rPr>
        <w:t>«</w:t>
      </w:r>
      <w:r>
        <w:rPr>
          <w:b/>
          <w:bCs/>
          <w:lang w:eastAsia="ru-RU"/>
        </w:rPr>
        <w:t xml:space="preserve">Развитие малого и среднего предпринимательства </w:t>
      </w:r>
      <w:r w:rsidR="000F79B6">
        <w:rPr>
          <w:b/>
          <w:bCs/>
          <w:lang w:eastAsia="ru-RU"/>
        </w:rPr>
        <w:t xml:space="preserve">в </w:t>
      </w:r>
      <w:r w:rsidR="000F79B6" w:rsidRPr="00C8110E">
        <w:rPr>
          <w:b/>
          <w:bCs/>
          <w:lang w:eastAsia="ru-RU"/>
        </w:rPr>
        <w:t>Советском</w:t>
      </w:r>
      <w:r w:rsidRPr="00C8110E">
        <w:rPr>
          <w:b/>
          <w:bCs/>
          <w:lang w:eastAsia="ru-RU"/>
        </w:rPr>
        <w:t xml:space="preserve"> муниципально</w:t>
      </w:r>
      <w:r>
        <w:rPr>
          <w:b/>
          <w:bCs/>
          <w:lang w:eastAsia="ru-RU"/>
        </w:rPr>
        <w:t>м</w:t>
      </w:r>
      <w:r w:rsidRPr="00C8110E">
        <w:rPr>
          <w:b/>
          <w:bCs/>
          <w:lang w:eastAsia="ru-RU"/>
        </w:rPr>
        <w:t xml:space="preserve"> район</w:t>
      </w:r>
      <w:r>
        <w:rPr>
          <w:b/>
          <w:bCs/>
          <w:lang w:eastAsia="ru-RU"/>
        </w:rPr>
        <w:t>е</w:t>
      </w:r>
      <w:r w:rsidRPr="00C8110E">
        <w:rPr>
          <w:b/>
          <w:bCs/>
          <w:lang w:eastAsia="ru-RU"/>
        </w:rPr>
        <w:t xml:space="preserve"> на 2016-2022 годы</w:t>
      </w:r>
      <w:r w:rsidRPr="00C8110E">
        <w:rPr>
          <w:b/>
        </w:rPr>
        <w:t>»</w:t>
      </w:r>
    </w:p>
    <w:p w14:paraId="377B7E9E" w14:textId="77777777" w:rsidR="0007084F" w:rsidRPr="00C8110E" w:rsidRDefault="008B1CE6" w:rsidP="0007084F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 w14:anchorId="2A844425">
          <v:roundrect id="_x0000_s1100" style="position:absolute;left:0;text-align:left;margin-left:115.05pt;margin-top:9pt;width:383.15pt;height:105pt;z-index:251752448" arcsize="10923f" fillcolor="#4f81bd" strokecolor="#f2f2f2" strokeweight="3pt">
            <v:shadow on="t" type="perspective" color="#243f60" opacity=".5" offset="1pt" offset2="-1pt"/>
            <v:textbox style="mso-next-textbox:#_x0000_s1100">
              <w:txbxContent>
                <w:p w14:paraId="3F9108EA" w14:textId="44D00C4F" w:rsidR="00302EB9" w:rsidRPr="0007084F" w:rsidRDefault="00302EB9" w:rsidP="0007084F">
                  <w:pPr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</w:pPr>
                  <w:r w:rsidRPr="0007084F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 xml:space="preserve">- дальнейшее создание благоприятных условий для устойчивого развития малого и среднего предпринимательства в районе, развитие конструктивного диалога и сотрудничества между бизнес-сообществами и органами местного самоуправления.  </w:t>
                  </w:r>
                </w:p>
                <w:p w14:paraId="7BE6B973" w14:textId="77777777" w:rsidR="00302EB9" w:rsidRPr="0007084F" w:rsidRDefault="00302EB9" w:rsidP="0007084F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color w:val="FFFFFF" w:themeColor="background1"/>
                    </w:rPr>
                  </w:pPr>
                </w:p>
              </w:txbxContent>
            </v:textbox>
          </v:roundrect>
        </w:pict>
      </w:r>
    </w:p>
    <w:p w14:paraId="17B54094" w14:textId="77777777" w:rsidR="0007084F" w:rsidRPr="00C8110E" w:rsidRDefault="008B1CE6" w:rsidP="0007084F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 w14:anchorId="2F371B4E">
          <v:shape id="_x0000_s1101" type="#_x0000_t21" style="position:absolute;left:0;text-align:left;margin-left:-28.95pt;margin-top:.65pt;width:140.25pt;height:89.25pt;flip:x;z-index:251753472" fillcolor="#4f81bd" strokecolor="#f2f2f2" strokeweight="3pt">
            <v:shadow on="t" type="perspective" color="#243f60" opacity=".5" offset="1pt" offset2="-1pt"/>
            <v:textbox style="mso-next-textbox:#_x0000_s1101">
              <w:txbxContent>
                <w:p w14:paraId="1772A185" w14:textId="77777777" w:rsidR="00302EB9" w:rsidRPr="007562A5" w:rsidRDefault="00302EB9" w:rsidP="0007084F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</w:pPr>
                  <w:r w:rsidRPr="007562A5"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  <w:t>Цели муниципальной программы</w:t>
                  </w:r>
                </w:p>
              </w:txbxContent>
            </v:textbox>
          </v:shape>
        </w:pict>
      </w:r>
    </w:p>
    <w:p w14:paraId="1F7B24B1" w14:textId="77777777" w:rsidR="0007084F" w:rsidRPr="00C8110E" w:rsidRDefault="0007084F" w:rsidP="0007084F">
      <w:pPr>
        <w:pStyle w:val="ae"/>
        <w:jc w:val="center"/>
        <w:rPr>
          <w:b/>
        </w:rPr>
      </w:pPr>
    </w:p>
    <w:p w14:paraId="523B533F" w14:textId="77777777" w:rsidR="0007084F" w:rsidRPr="00C8110E" w:rsidRDefault="0007084F" w:rsidP="0007084F">
      <w:pPr>
        <w:pStyle w:val="ae"/>
        <w:jc w:val="center"/>
        <w:rPr>
          <w:b/>
          <w:highlight w:val="yellow"/>
        </w:rPr>
      </w:pPr>
    </w:p>
    <w:p w14:paraId="48F57386" w14:textId="77777777" w:rsidR="0007084F" w:rsidRPr="00C8110E" w:rsidRDefault="0007084F" w:rsidP="0007084F">
      <w:pPr>
        <w:rPr>
          <w:rFonts w:ascii="Times New Roman" w:hAnsi="Times New Roman" w:cs="Times New Roman"/>
          <w:b/>
          <w:sz w:val="28"/>
          <w:szCs w:val="28"/>
        </w:rPr>
      </w:pPr>
    </w:p>
    <w:p w14:paraId="0B5DBB24" w14:textId="77777777" w:rsidR="0007084F" w:rsidRPr="00C8110E" w:rsidRDefault="0007084F" w:rsidP="0007084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5E1174A" w14:textId="627E30BD" w:rsidR="0007084F" w:rsidRPr="00C8110E" w:rsidRDefault="0007084F" w:rsidP="0007084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22</w:t>
      </w:r>
      <w:r w:rsidRPr="00C8110E">
        <w:rPr>
          <w:rFonts w:ascii="Times New Roman" w:hAnsi="Times New Roman" w:cs="Times New Roman"/>
          <w:b/>
          <w:sz w:val="28"/>
          <w:szCs w:val="28"/>
        </w:rPr>
        <w:t>. Финансирование муниципальной программы, тыс. рублей</w:t>
      </w:r>
    </w:p>
    <w:tbl>
      <w:tblPr>
        <w:tblStyle w:val="1-11"/>
        <w:tblW w:w="9606" w:type="dxa"/>
        <w:tblLayout w:type="fixed"/>
        <w:tblLook w:val="04A0" w:firstRow="1" w:lastRow="0" w:firstColumn="1" w:lastColumn="0" w:noHBand="0" w:noVBand="1"/>
      </w:tblPr>
      <w:tblGrid>
        <w:gridCol w:w="5778"/>
        <w:gridCol w:w="1276"/>
        <w:gridCol w:w="1276"/>
        <w:gridCol w:w="1276"/>
      </w:tblGrid>
      <w:tr w:rsidR="0007084F" w:rsidRPr="00C8110E" w14:paraId="5603E85E" w14:textId="77777777" w:rsidTr="00E626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8" w:type="dxa"/>
          </w:tcPr>
          <w:p w14:paraId="47474919" w14:textId="11C8EA5F" w:rsidR="0007084F" w:rsidRPr="00C8110E" w:rsidRDefault="0007084F" w:rsidP="00302E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276" w:type="dxa"/>
          </w:tcPr>
          <w:p w14:paraId="40BEA56B" w14:textId="77777777" w:rsidR="0007084F" w:rsidRPr="00C8110E" w:rsidRDefault="0007084F" w:rsidP="00302EB9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2020 год</w:t>
            </w:r>
          </w:p>
        </w:tc>
        <w:tc>
          <w:tcPr>
            <w:tcW w:w="1276" w:type="dxa"/>
          </w:tcPr>
          <w:p w14:paraId="6CDCE1CB" w14:textId="77777777" w:rsidR="0007084F" w:rsidRPr="00C8110E" w:rsidRDefault="0007084F" w:rsidP="00302EB9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2021 год</w:t>
            </w:r>
          </w:p>
        </w:tc>
        <w:tc>
          <w:tcPr>
            <w:tcW w:w="1276" w:type="dxa"/>
          </w:tcPr>
          <w:p w14:paraId="70CF2679" w14:textId="77777777" w:rsidR="0007084F" w:rsidRPr="00C8110E" w:rsidRDefault="0007084F" w:rsidP="00302EB9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  <w:sz w:val="24"/>
                <w:szCs w:val="24"/>
              </w:rPr>
            </w:pPr>
            <w:r w:rsidRPr="00C8110E">
              <w:rPr>
                <w:rFonts w:eastAsiaTheme="majorEastAsia"/>
                <w:sz w:val="24"/>
                <w:szCs w:val="24"/>
              </w:rPr>
              <w:t>2022 год</w:t>
            </w:r>
          </w:p>
        </w:tc>
      </w:tr>
      <w:tr w:rsidR="0007084F" w:rsidRPr="00C8110E" w14:paraId="5F3CE06F" w14:textId="77777777" w:rsidTr="00E62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8" w:type="dxa"/>
          </w:tcPr>
          <w:p w14:paraId="6EF63417" w14:textId="77777777" w:rsidR="0007084F" w:rsidRPr="00C8110E" w:rsidRDefault="0007084F" w:rsidP="00302EB9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737B0963" w14:textId="523707FF" w:rsidR="0007084F" w:rsidRPr="00C8110E" w:rsidRDefault="0007084F" w:rsidP="00302EB9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522406DD" w14:textId="243A99C1" w:rsidR="0007084F" w:rsidRPr="00C8110E" w:rsidRDefault="0007084F" w:rsidP="00302EB9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14:paraId="4B282C6B" w14:textId="77294BF7" w:rsidR="0007084F" w:rsidRPr="00C8110E" w:rsidRDefault="0007084F" w:rsidP="00302EB9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07084F" w:rsidRPr="00C8110E" w14:paraId="0FAE64A1" w14:textId="77777777" w:rsidTr="00C9606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8" w:type="dxa"/>
          </w:tcPr>
          <w:p w14:paraId="2D294B42" w14:textId="745073BD" w:rsidR="0007084F" w:rsidRPr="0007084F" w:rsidRDefault="0007084F" w:rsidP="0007084F">
            <w:pPr>
              <w:pStyle w:val="ae"/>
              <w:rPr>
                <w:b w:val="0"/>
                <w:bCs w:val="0"/>
                <w:sz w:val="24"/>
                <w:szCs w:val="24"/>
              </w:rPr>
            </w:pPr>
            <w:r w:rsidRPr="0007084F">
              <w:rPr>
                <w:b w:val="0"/>
                <w:bCs w:val="0"/>
                <w:sz w:val="24"/>
                <w:szCs w:val="24"/>
                <w:lang w:eastAsia="ru-RU"/>
              </w:rPr>
              <w:t>Развитие малого и среднего предпринимательства в Советском муниципальном районе</w:t>
            </w:r>
          </w:p>
        </w:tc>
        <w:tc>
          <w:tcPr>
            <w:tcW w:w="1276" w:type="dxa"/>
          </w:tcPr>
          <w:p w14:paraId="32112591" w14:textId="33E3DF00" w:rsidR="0007084F" w:rsidRPr="00C8110E" w:rsidRDefault="000F79B6" w:rsidP="00C96064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22,0</w:t>
            </w:r>
          </w:p>
        </w:tc>
        <w:tc>
          <w:tcPr>
            <w:tcW w:w="1276" w:type="dxa"/>
          </w:tcPr>
          <w:p w14:paraId="56DB0A3C" w14:textId="435C4093" w:rsidR="0007084F" w:rsidRPr="00C8110E" w:rsidRDefault="000F79B6" w:rsidP="00C96064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1276" w:type="dxa"/>
          </w:tcPr>
          <w:p w14:paraId="2C24827B" w14:textId="4A0A3233" w:rsidR="0007084F" w:rsidRPr="00C8110E" w:rsidRDefault="000F79B6" w:rsidP="00C96064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</w:tr>
    </w:tbl>
    <w:p w14:paraId="2B9173EC" w14:textId="77777777" w:rsidR="0007084F" w:rsidRPr="00C8110E" w:rsidRDefault="0007084F" w:rsidP="0007084F">
      <w:pPr>
        <w:pStyle w:val="ConsPlusTitle"/>
        <w:keepNext/>
        <w:keepLines/>
        <w:spacing w:before="240" w:after="240"/>
        <w:jc w:val="center"/>
        <w:rPr>
          <w:sz w:val="28"/>
          <w:szCs w:val="28"/>
        </w:rPr>
      </w:pPr>
      <w:r w:rsidRPr="00C8110E">
        <w:rPr>
          <w:sz w:val="28"/>
          <w:szCs w:val="28"/>
        </w:rPr>
        <w:t>Прогноз конечных результатов муниципальной программы.</w:t>
      </w:r>
    </w:p>
    <w:p w14:paraId="0618DF68" w14:textId="77777777" w:rsidR="0007084F" w:rsidRPr="004D0D41" w:rsidRDefault="0007084F" w:rsidP="004D0D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D41">
        <w:rPr>
          <w:rFonts w:ascii="Times New Roman" w:hAnsi="Times New Roman" w:cs="Times New Roman"/>
          <w:sz w:val="28"/>
          <w:szCs w:val="28"/>
        </w:rPr>
        <w:t>Конечными результатами по итогам реализации муниципальной программы запланированы:</w:t>
      </w:r>
    </w:p>
    <w:p w14:paraId="47A8335B" w14:textId="2C254EF4" w:rsidR="004D0D41" w:rsidRPr="004D0D41" w:rsidRDefault="004D0D41" w:rsidP="004D0D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D41">
        <w:rPr>
          <w:rFonts w:ascii="Times New Roman" w:hAnsi="Times New Roman" w:cs="Times New Roman"/>
          <w:sz w:val="28"/>
          <w:szCs w:val="28"/>
        </w:rPr>
        <w:t>- увеличение количества малых предприятий в муниципальном районе не меньше, чем на 4 % в год;</w:t>
      </w:r>
    </w:p>
    <w:p w14:paraId="1AC6F344" w14:textId="2E52A834" w:rsidR="004D0D41" w:rsidRPr="004D0D41" w:rsidRDefault="004D0D41" w:rsidP="004D0D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D41">
        <w:rPr>
          <w:rFonts w:ascii="Times New Roman" w:hAnsi="Times New Roman" w:cs="Times New Roman"/>
          <w:sz w:val="28"/>
          <w:szCs w:val="28"/>
        </w:rPr>
        <w:t>- увеличение налоговых поступлений в местный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0D41">
        <w:rPr>
          <w:rFonts w:ascii="Times New Roman" w:hAnsi="Times New Roman" w:cs="Times New Roman"/>
          <w:sz w:val="28"/>
          <w:szCs w:val="28"/>
        </w:rPr>
        <w:t>бюджет от деятельности субъектов малого и среднего предпринимательства;</w:t>
      </w:r>
    </w:p>
    <w:p w14:paraId="5D6F3CEF" w14:textId="340BAA42" w:rsidR="004D0D41" w:rsidRPr="004D0D41" w:rsidRDefault="004D0D41" w:rsidP="004D0D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D41">
        <w:rPr>
          <w:rFonts w:ascii="Times New Roman" w:hAnsi="Times New Roman" w:cs="Times New Roman"/>
          <w:sz w:val="28"/>
          <w:szCs w:val="28"/>
        </w:rPr>
        <w:t>- увеличение объема инвестиций в основной капитал малых и средних предприятий района;</w:t>
      </w:r>
    </w:p>
    <w:p w14:paraId="0F8196BC" w14:textId="3E8F77E0" w:rsidR="004D0D41" w:rsidRPr="004D0D41" w:rsidRDefault="004D0D41" w:rsidP="004D0D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D41">
        <w:rPr>
          <w:rFonts w:ascii="Times New Roman" w:hAnsi="Times New Roman" w:cs="Times New Roman"/>
          <w:sz w:val="28"/>
          <w:szCs w:val="28"/>
        </w:rPr>
        <w:t>- достижение уровня среднемесячной заработной платы на малых и средних предприятиях в муниципальном районе 10540 руб.;</w:t>
      </w:r>
    </w:p>
    <w:p w14:paraId="79807213" w14:textId="1C064B1C" w:rsidR="004D0D41" w:rsidRPr="004D0D41" w:rsidRDefault="004D0D41" w:rsidP="004D0D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D41">
        <w:rPr>
          <w:rFonts w:ascii="Times New Roman" w:hAnsi="Times New Roman" w:cs="Times New Roman"/>
          <w:sz w:val="28"/>
          <w:szCs w:val="28"/>
        </w:rPr>
        <w:t>- рост доходов и уровня социальной защищенности работников, занятых в предпринимательской сфере;</w:t>
      </w:r>
    </w:p>
    <w:p w14:paraId="4FA5438E" w14:textId="3C1236E6" w:rsidR="004D0D41" w:rsidRPr="004D0D41" w:rsidRDefault="004D0D41" w:rsidP="004D0D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D41">
        <w:rPr>
          <w:rFonts w:ascii="Times New Roman" w:hAnsi="Times New Roman" w:cs="Times New Roman"/>
          <w:sz w:val="28"/>
          <w:szCs w:val="28"/>
        </w:rPr>
        <w:t>- улучшение качества услуг, оказываемых населению Советского муниципального района субъектами малого и среднего предпринимательства.</w:t>
      </w:r>
    </w:p>
    <w:p w14:paraId="2EA45C90" w14:textId="77777777" w:rsidR="004D0D41" w:rsidRDefault="004D0D4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b/>
        </w:rPr>
        <w:br w:type="page"/>
      </w:r>
    </w:p>
    <w:p w14:paraId="3188EDC2" w14:textId="20F6944F" w:rsidR="00AD5ECE" w:rsidRPr="00407A82" w:rsidRDefault="00AD5ECE" w:rsidP="00DC19E3">
      <w:pPr>
        <w:pStyle w:val="ae"/>
        <w:spacing w:before="240"/>
        <w:jc w:val="center"/>
        <w:rPr>
          <w:b/>
        </w:rPr>
      </w:pPr>
      <w:r w:rsidRPr="00407A82">
        <w:rPr>
          <w:b/>
        </w:rPr>
        <w:lastRenderedPageBreak/>
        <w:t>Муниципальная программа</w:t>
      </w:r>
    </w:p>
    <w:p w14:paraId="6D15E77E" w14:textId="4B03543B" w:rsidR="00AD5ECE" w:rsidRPr="00191EBA" w:rsidRDefault="00AD5ECE" w:rsidP="00DC19E3">
      <w:pPr>
        <w:widowControl w:val="0"/>
        <w:tabs>
          <w:tab w:val="left" w:pos="4049"/>
        </w:tabs>
        <w:autoSpaceDE w:val="0"/>
        <w:autoSpaceDN w:val="0"/>
        <w:adjustRightInd w:val="0"/>
        <w:spacing w:after="0" w:line="330" w:lineRule="exact"/>
        <w:ind w:left="341" w:right="-3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1EBA">
        <w:rPr>
          <w:rFonts w:ascii="Times New Roman" w:hAnsi="Times New Roman" w:cs="Times New Roman"/>
          <w:b/>
          <w:sz w:val="28"/>
          <w:szCs w:val="28"/>
        </w:rPr>
        <w:t>«</w:t>
      </w:r>
      <w:r w:rsidR="00191EBA" w:rsidRPr="00191EBA">
        <w:rPr>
          <w:rFonts w:ascii="Times New Roman" w:hAnsi="Times New Roman" w:cs="Times New Roman"/>
          <w:b/>
          <w:color w:val="000000"/>
          <w:sz w:val="28"/>
          <w:szCs w:val="28"/>
        </w:rPr>
        <w:t>Обеспечение жильем молодых семей на 2016 - 2022</w:t>
      </w:r>
      <w:r w:rsidRPr="00191EBA">
        <w:rPr>
          <w:rFonts w:ascii="Times New Roman" w:hAnsi="Times New Roman" w:cs="Times New Roman"/>
          <w:b/>
          <w:sz w:val="28"/>
          <w:szCs w:val="28"/>
        </w:rPr>
        <w:t>»</w:t>
      </w:r>
    </w:p>
    <w:p w14:paraId="7C5EB991" w14:textId="77777777" w:rsidR="00AD5ECE" w:rsidRPr="00C8110E" w:rsidRDefault="008B1CE6" w:rsidP="00AD5ECE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 w14:anchorId="2CB4FC31">
          <v:roundrect id="_x0000_s1097" style="position:absolute;left:0;text-align:left;margin-left:115.05pt;margin-top:15.75pt;width:383.15pt;height:99pt;z-index:251749376" arcsize="10923f" fillcolor="#4f81bd" strokecolor="#f2f2f2" strokeweight="3pt">
            <v:shadow on="t" type="perspective" color="#243f60" opacity=".5" offset="1pt" offset2="-1pt"/>
            <v:textbox style="mso-next-textbox:#_x0000_s1097">
              <w:txbxContent>
                <w:p w14:paraId="6753A53C" w14:textId="77777777" w:rsidR="00302EB9" w:rsidRPr="00E626FC" w:rsidRDefault="00302EB9" w:rsidP="00DC19E3">
                  <w:pPr>
                    <w:widowControl w:val="0"/>
                    <w:numPr>
                      <w:ilvl w:val="0"/>
                      <w:numId w:val="19"/>
                    </w:numPr>
                    <w:autoSpaceDE w:val="0"/>
                    <w:autoSpaceDN w:val="0"/>
                    <w:adjustRightInd w:val="0"/>
                    <w:spacing w:after="0" w:line="320" w:lineRule="exact"/>
                    <w:ind w:left="0" w:right="-35" w:firstLine="0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4"/>
                    </w:rPr>
                  </w:pPr>
                  <w:r w:rsidRPr="00E626FC">
                    <w:rPr>
                      <w:rFonts w:ascii="Times New Roman" w:hAnsi="Times New Roman" w:cs="Times New Roman"/>
                      <w:color w:val="FFFFFF" w:themeColor="background1"/>
                      <w:sz w:val="24"/>
                    </w:rPr>
                    <w:t xml:space="preserve">государственная поддержка в решении  жилищной  проблемы  молодых  семей, признанных в установленном порядке, нуждающимися </w:t>
                  </w:r>
                </w:p>
                <w:p w14:paraId="2A26CDF0" w14:textId="2F498AF6" w:rsidR="00302EB9" w:rsidRPr="00E626FC" w:rsidRDefault="00302EB9" w:rsidP="00E626FC">
                  <w:pPr>
                    <w:widowControl w:val="0"/>
                    <w:numPr>
                      <w:ilvl w:val="0"/>
                      <w:numId w:val="20"/>
                    </w:numPr>
                    <w:autoSpaceDE w:val="0"/>
                    <w:autoSpaceDN w:val="0"/>
                    <w:adjustRightInd w:val="0"/>
                    <w:spacing w:after="0" w:line="315" w:lineRule="exact"/>
                    <w:ind w:left="0" w:right="-38" w:firstLine="0"/>
                    <w:rPr>
                      <w:rFonts w:ascii="Times New Roman" w:hAnsi="Times New Roman" w:cs="Times New Roman"/>
                      <w:color w:val="FFFFFF" w:themeColor="background1"/>
                      <w:sz w:val="24"/>
                    </w:rPr>
                  </w:pPr>
                  <w:r w:rsidRPr="00E626FC">
                    <w:rPr>
                      <w:rFonts w:ascii="Times New Roman" w:hAnsi="Times New Roman" w:cs="Times New Roman"/>
                      <w:color w:val="FFFFFF" w:themeColor="background1"/>
                      <w:sz w:val="24"/>
                    </w:rPr>
                    <w:t xml:space="preserve"> улучшении жилищных условий.</w:t>
                  </w:r>
                </w:p>
              </w:txbxContent>
            </v:textbox>
          </v:roundrect>
        </w:pict>
      </w:r>
    </w:p>
    <w:p w14:paraId="5901E5FD" w14:textId="77777777" w:rsidR="00AD5ECE" w:rsidRPr="00C8110E" w:rsidRDefault="008B1CE6" w:rsidP="00AD5ECE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 w14:anchorId="363BAB49">
          <v:shape id="_x0000_s1098" type="#_x0000_t21" style="position:absolute;left:0;text-align:left;margin-left:-28.95pt;margin-top:.65pt;width:140.25pt;height:89.25pt;flip:x;z-index:251750400" fillcolor="#4f81bd" strokecolor="#f2f2f2" strokeweight="3pt">
            <v:shadow on="t" type="perspective" color="#243f60" opacity=".5" offset="1pt" offset2="-1pt"/>
            <v:textbox style="mso-next-textbox:#_x0000_s1098">
              <w:txbxContent>
                <w:p w14:paraId="67A34E20" w14:textId="77777777" w:rsidR="00302EB9" w:rsidRPr="007562A5" w:rsidRDefault="00302EB9" w:rsidP="00AD5ECE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</w:pPr>
                  <w:r w:rsidRPr="007562A5"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  <w:t>Цели муниципальной программы</w:t>
                  </w:r>
                </w:p>
              </w:txbxContent>
            </v:textbox>
          </v:shape>
        </w:pict>
      </w:r>
    </w:p>
    <w:p w14:paraId="38E0ED8F" w14:textId="77777777" w:rsidR="00AD5ECE" w:rsidRPr="00C8110E" w:rsidRDefault="00AD5ECE" w:rsidP="00AD5ECE">
      <w:pPr>
        <w:pStyle w:val="ae"/>
        <w:jc w:val="center"/>
        <w:rPr>
          <w:b/>
        </w:rPr>
      </w:pPr>
    </w:p>
    <w:p w14:paraId="280647D7" w14:textId="77777777" w:rsidR="00AD5ECE" w:rsidRPr="00C8110E" w:rsidRDefault="00AD5ECE" w:rsidP="00AD5ECE">
      <w:pPr>
        <w:pStyle w:val="ae"/>
        <w:jc w:val="center"/>
        <w:rPr>
          <w:b/>
          <w:highlight w:val="yellow"/>
        </w:rPr>
      </w:pPr>
    </w:p>
    <w:p w14:paraId="13FEC220" w14:textId="77777777" w:rsidR="00AD5ECE" w:rsidRPr="00C8110E" w:rsidRDefault="00AD5ECE" w:rsidP="00AD5ECE">
      <w:pPr>
        <w:rPr>
          <w:rFonts w:ascii="Times New Roman" w:hAnsi="Times New Roman" w:cs="Times New Roman"/>
          <w:b/>
          <w:sz w:val="28"/>
          <w:szCs w:val="28"/>
        </w:rPr>
      </w:pPr>
    </w:p>
    <w:p w14:paraId="2F69EFE3" w14:textId="77777777" w:rsidR="00AD5ECE" w:rsidRPr="00C8110E" w:rsidRDefault="00AD5ECE" w:rsidP="00AD5EC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E249C07" w14:textId="690BB386" w:rsidR="00AD5ECE" w:rsidRPr="00C8110E" w:rsidRDefault="00AD5ECE" w:rsidP="00AD5EC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23</w:t>
      </w:r>
      <w:r w:rsidRPr="00C8110E">
        <w:rPr>
          <w:rFonts w:ascii="Times New Roman" w:hAnsi="Times New Roman" w:cs="Times New Roman"/>
          <w:b/>
          <w:sz w:val="28"/>
          <w:szCs w:val="28"/>
        </w:rPr>
        <w:t>. Финансирование муниципальной программы, тыс. рублей</w:t>
      </w:r>
    </w:p>
    <w:tbl>
      <w:tblPr>
        <w:tblStyle w:val="1-11"/>
        <w:tblW w:w="9747" w:type="dxa"/>
        <w:tblLayout w:type="fixed"/>
        <w:tblLook w:val="04A0" w:firstRow="1" w:lastRow="0" w:firstColumn="1" w:lastColumn="0" w:noHBand="0" w:noVBand="1"/>
      </w:tblPr>
      <w:tblGrid>
        <w:gridCol w:w="5353"/>
        <w:gridCol w:w="1418"/>
        <w:gridCol w:w="1417"/>
        <w:gridCol w:w="1559"/>
      </w:tblGrid>
      <w:tr w:rsidR="00AD5ECE" w:rsidRPr="00C8110E" w14:paraId="671B3440" w14:textId="77777777" w:rsidTr="000708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</w:tcPr>
          <w:p w14:paraId="2D8273BD" w14:textId="3E006966" w:rsidR="00AD5ECE" w:rsidRPr="00C8110E" w:rsidRDefault="00AD5ECE" w:rsidP="00302E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418" w:type="dxa"/>
          </w:tcPr>
          <w:p w14:paraId="009EE02C" w14:textId="57027D3D" w:rsidR="00AD5ECE" w:rsidRPr="00C8110E" w:rsidRDefault="00AD5ECE" w:rsidP="00302EB9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</w:t>
            </w:r>
            <w:r w:rsidR="00191EBA">
              <w:rPr>
                <w:sz w:val="24"/>
                <w:szCs w:val="24"/>
              </w:rPr>
              <w:t>0</w:t>
            </w:r>
            <w:r w:rsidRPr="00C8110E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1417" w:type="dxa"/>
          </w:tcPr>
          <w:p w14:paraId="6A0AA889" w14:textId="1F9C60F1" w:rsidR="00AD5ECE" w:rsidRPr="00C8110E" w:rsidRDefault="00AD5ECE" w:rsidP="00302EB9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</w:t>
            </w:r>
            <w:r w:rsidR="00191EBA">
              <w:rPr>
                <w:sz w:val="24"/>
                <w:szCs w:val="24"/>
              </w:rPr>
              <w:t>1</w:t>
            </w:r>
            <w:r w:rsidRPr="00C8110E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1559" w:type="dxa"/>
          </w:tcPr>
          <w:p w14:paraId="35F08496" w14:textId="2287E7E9" w:rsidR="00AD5ECE" w:rsidRPr="00C8110E" w:rsidRDefault="00AD5ECE" w:rsidP="00302EB9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</w:t>
            </w:r>
            <w:r w:rsidR="00191EBA">
              <w:rPr>
                <w:sz w:val="24"/>
                <w:szCs w:val="24"/>
              </w:rPr>
              <w:t>2</w:t>
            </w:r>
            <w:r w:rsidRPr="00C8110E">
              <w:rPr>
                <w:sz w:val="24"/>
                <w:szCs w:val="24"/>
              </w:rPr>
              <w:t xml:space="preserve"> год</w:t>
            </w:r>
          </w:p>
        </w:tc>
      </w:tr>
      <w:tr w:rsidR="00AD5ECE" w:rsidRPr="00C8110E" w14:paraId="4E744CC5" w14:textId="77777777" w:rsidTr="000708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</w:tcPr>
          <w:p w14:paraId="19B05936" w14:textId="77777777" w:rsidR="00AD5ECE" w:rsidRPr="00C8110E" w:rsidRDefault="00AD5ECE" w:rsidP="00302EB9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1D5B3DEB" w14:textId="77777777" w:rsidR="00AD5ECE" w:rsidRPr="00C8110E" w:rsidRDefault="00AD5ECE" w:rsidP="00302EB9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14:paraId="506316EB" w14:textId="77777777" w:rsidR="00AD5ECE" w:rsidRPr="00C8110E" w:rsidRDefault="00AD5ECE" w:rsidP="00302EB9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14:paraId="04731835" w14:textId="77777777" w:rsidR="00AD5ECE" w:rsidRPr="00C8110E" w:rsidRDefault="00AD5ECE" w:rsidP="00302EB9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AD5ECE" w:rsidRPr="00C8110E" w14:paraId="17B18FA7" w14:textId="77777777" w:rsidTr="00C9606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</w:tcPr>
          <w:p w14:paraId="6D964FFC" w14:textId="6B85F101" w:rsidR="00AD5ECE" w:rsidRPr="00DC19E3" w:rsidRDefault="00DC19E3" w:rsidP="00C96064">
            <w:pPr>
              <w:pStyle w:val="ae"/>
              <w:spacing w:before="240"/>
              <w:jc w:val="center"/>
              <w:rPr>
                <w:b w:val="0"/>
                <w:sz w:val="24"/>
                <w:szCs w:val="24"/>
              </w:rPr>
            </w:pPr>
            <w:r w:rsidRPr="00DC19E3">
              <w:rPr>
                <w:color w:val="000000"/>
                <w:sz w:val="24"/>
                <w:szCs w:val="24"/>
              </w:rPr>
              <w:t>Обеспечение жильем молодых семей</w:t>
            </w:r>
          </w:p>
        </w:tc>
        <w:tc>
          <w:tcPr>
            <w:tcW w:w="1418" w:type="dxa"/>
          </w:tcPr>
          <w:p w14:paraId="3A876810" w14:textId="3D1A451C" w:rsidR="00AD5ECE" w:rsidRPr="0072317C" w:rsidRDefault="00CE7301" w:rsidP="00C96064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2772,0</w:t>
            </w:r>
          </w:p>
        </w:tc>
        <w:tc>
          <w:tcPr>
            <w:tcW w:w="1417" w:type="dxa"/>
          </w:tcPr>
          <w:p w14:paraId="77B00ED7" w14:textId="4E0690C1" w:rsidR="00AD5ECE" w:rsidRPr="0072317C" w:rsidRDefault="000F79B6" w:rsidP="00C96064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2016,0</w:t>
            </w:r>
          </w:p>
        </w:tc>
        <w:tc>
          <w:tcPr>
            <w:tcW w:w="1559" w:type="dxa"/>
          </w:tcPr>
          <w:p w14:paraId="383656ED" w14:textId="66EEA2F4" w:rsidR="00AD5ECE" w:rsidRPr="0072317C" w:rsidRDefault="00076000" w:rsidP="00C96064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1386,0</w:t>
            </w:r>
          </w:p>
        </w:tc>
      </w:tr>
    </w:tbl>
    <w:p w14:paraId="6C9640B4" w14:textId="3BEBDC3C" w:rsidR="00AD5ECE" w:rsidRPr="00C8110E" w:rsidRDefault="00064B2C" w:rsidP="00064B2C">
      <w:pPr>
        <w:pStyle w:val="ConsPlusTitle"/>
        <w:keepNext/>
        <w:keepLines/>
        <w:spacing w:before="240" w:after="240"/>
        <w:ind w:firstLine="709"/>
        <w:rPr>
          <w:sz w:val="28"/>
          <w:szCs w:val="28"/>
        </w:rPr>
      </w:pPr>
      <w:r>
        <w:rPr>
          <w:sz w:val="28"/>
          <w:szCs w:val="28"/>
        </w:rPr>
        <w:t>П</w:t>
      </w:r>
      <w:r w:rsidR="00AD5ECE" w:rsidRPr="00C8110E">
        <w:rPr>
          <w:sz w:val="28"/>
          <w:szCs w:val="28"/>
        </w:rPr>
        <w:t>рогноз конечных результатов муниципальной программы.</w:t>
      </w:r>
    </w:p>
    <w:p w14:paraId="48E511AC" w14:textId="77777777" w:rsidR="00DC19E3" w:rsidRDefault="00AD5ECE" w:rsidP="00DC19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A82">
        <w:rPr>
          <w:rFonts w:ascii="Times New Roman" w:hAnsi="Times New Roman" w:cs="Times New Roman"/>
          <w:sz w:val="28"/>
          <w:szCs w:val="28"/>
        </w:rPr>
        <w:t>Конечными результатами по итогам реализации муниципальной программы запланированы:</w:t>
      </w:r>
    </w:p>
    <w:p w14:paraId="2443CAA7" w14:textId="5DF13697" w:rsidR="00AD5ECE" w:rsidRDefault="00DC19E3" w:rsidP="00DC19E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4"/>
        </w:rPr>
        <w:t>обеспечить жильем 124 молодые семьи.</w:t>
      </w:r>
    </w:p>
    <w:p w14:paraId="09C816E6" w14:textId="77777777" w:rsidR="00DC19E3" w:rsidRPr="00DC19E3" w:rsidRDefault="00DC19E3" w:rsidP="00DC19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7C23552" w14:textId="092582EA" w:rsidR="00AD5ECE" w:rsidRDefault="00AD5ECE" w:rsidP="003A6163">
      <w:pPr>
        <w:spacing w:line="228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24</w:t>
      </w:r>
      <w:r w:rsidRPr="00C8110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8110E">
        <w:rPr>
          <w:rFonts w:ascii="Times New Roman" w:hAnsi="Times New Roman" w:cs="Times New Roman"/>
          <w:b/>
          <w:bCs/>
          <w:sz w:val="28"/>
          <w:szCs w:val="28"/>
        </w:rPr>
        <w:t>Сведения об основных целевых показателях (индикаторах) муниципальной программы</w:t>
      </w:r>
    </w:p>
    <w:tbl>
      <w:tblPr>
        <w:tblStyle w:val="-11"/>
        <w:tblW w:w="8642" w:type="dxa"/>
        <w:tblLayout w:type="fixed"/>
        <w:tblLook w:val="04A0" w:firstRow="1" w:lastRow="0" w:firstColumn="1" w:lastColumn="0" w:noHBand="0" w:noVBand="1"/>
      </w:tblPr>
      <w:tblGrid>
        <w:gridCol w:w="3794"/>
        <w:gridCol w:w="992"/>
        <w:gridCol w:w="993"/>
        <w:gridCol w:w="992"/>
        <w:gridCol w:w="992"/>
        <w:gridCol w:w="879"/>
      </w:tblGrid>
      <w:tr w:rsidR="00DC19E3" w:rsidRPr="00C8110E" w14:paraId="324C10C5" w14:textId="77777777" w:rsidTr="00E626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14:paraId="5B275EB7" w14:textId="77777777" w:rsidR="00DC19E3" w:rsidRPr="00C8110E" w:rsidRDefault="00DC19E3" w:rsidP="00302EB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Наименование целевого показателя</w:t>
            </w:r>
          </w:p>
        </w:tc>
        <w:tc>
          <w:tcPr>
            <w:tcW w:w="992" w:type="dxa"/>
          </w:tcPr>
          <w:p w14:paraId="3A83D3E6" w14:textId="17B44DCF" w:rsidR="00DC19E3" w:rsidRPr="00C8110E" w:rsidRDefault="00DC19E3" w:rsidP="00302EB9">
            <w:pPr>
              <w:pStyle w:val="ConsPlusNormal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2"/>
                <w:szCs w:val="22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993" w:type="dxa"/>
          </w:tcPr>
          <w:p w14:paraId="6E64E330" w14:textId="007AA67D" w:rsidR="00DC19E3" w:rsidRPr="00C8110E" w:rsidRDefault="00DC19E3" w:rsidP="00302EB9">
            <w:pPr>
              <w:pStyle w:val="ConsPlusNormal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2"/>
                <w:szCs w:val="22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992" w:type="dxa"/>
          </w:tcPr>
          <w:p w14:paraId="2F6C90F7" w14:textId="599D35D5" w:rsidR="00DC19E3" w:rsidRPr="00C8110E" w:rsidRDefault="00DC19E3" w:rsidP="00302EB9">
            <w:pPr>
              <w:pStyle w:val="ConsPlusNormal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2"/>
                <w:szCs w:val="22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992" w:type="dxa"/>
          </w:tcPr>
          <w:p w14:paraId="73021630" w14:textId="295C5C0F" w:rsidR="00DC19E3" w:rsidRPr="00C8110E" w:rsidRDefault="00DC19E3" w:rsidP="00302EB9">
            <w:pPr>
              <w:pStyle w:val="ConsPlusNormal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2"/>
                <w:szCs w:val="22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879" w:type="dxa"/>
          </w:tcPr>
          <w:p w14:paraId="321A3410" w14:textId="5058E546" w:rsidR="00DC19E3" w:rsidRPr="00C8110E" w:rsidRDefault="00DC19E3" w:rsidP="00302EB9">
            <w:pPr>
              <w:pStyle w:val="ConsPlusNormal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2"/>
                <w:szCs w:val="22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</w:tr>
      <w:tr w:rsidR="00DC19E3" w:rsidRPr="00C8110E" w14:paraId="709EE365" w14:textId="77777777" w:rsidTr="00E62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14:paraId="2B2C2FEE" w14:textId="77777777" w:rsidR="00DC19E3" w:rsidRPr="00C8110E" w:rsidRDefault="00DC19E3" w:rsidP="00302EB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450A72C4" w14:textId="77777777" w:rsidR="00DC19E3" w:rsidRPr="00C8110E" w:rsidRDefault="00DC19E3" w:rsidP="00302EB9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14:paraId="3CE19A0D" w14:textId="77777777" w:rsidR="00DC19E3" w:rsidRPr="00C8110E" w:rsidRDefault="00DC19E3" w:rsidP="00302EB9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14:paraId="35DFBE30" w14:textId="77777777" w:rsidR="00DC19E3" w:rsidRPr="00C8110E" w:rsidRDefault="00DC19E3" w:rsidP="00302EB9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14:paraId="63900CA1" w14:textId="77777777" w:rsidR="00DC19E3" w:rsidRPr="00C8110E" w:rsidRDefault="00DC19E3" w:rsidP="00302EB9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79" w:type="dxa"/>
          </w:tcPr>
          <w:p w14:paraId="28416A7C" w14:textId="77777777" w:rsidR="00DC19E3" w:rsidRPr="00C8110E" w:rsidRDefault="00DC19E3" w:rsidP="00302EB9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DC19E3" w:rsidRPr="00C8110E" w14:paraId="6E02B7E2" w14:textId="77777777" w:rsidTr="00E626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14:paraId="1A869D6B" w14:textId="255E1BC7" w:rsidR="00DC19E3" w:rsidRPr="00C8110E" w:rsidRDefault="00DC19E3" w:rsidP="00302EB9">
            <w:pPr>
              <w:pStyle w:val="ConsPlusNormal"/>
              <w:ind w:firstLin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Количество нуждающихся</w:t>
            </w:r>
          </w:p>
        </w:tc>
        <w:tc>
          <w:tcPr>
            <w:tcW w:w="992" w:type="dxa"/>
          </w:tcPr>
          <w:p w14:paraId="12EFA348" w14:textId="7989C58E" w:rsidR="00DC19E3" w:rsidRPr="00C8110E" w:rsidRDefault="00DC19E3" w:rsidP="00302EB9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14:paraId="0E57B263" w14:textId="2D693C40" w:rsidR="00DC19E3" w:rsidRPr="00C8110E" w:rsidRDefault="00DC19E3" w:rsidP="00302EB9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</w:tcPr>
          <w:p w14:paraId="55634067" w14:textId="60F56F0A" w:rsidR="00DC19E3" w:rsidRPr="00C8110E" w:rsidRDefault="00DC19E3" w:rsidP="00302EB9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</w:tcPr>
          <w:p w14:paraId="5BAA9159" w14:textId="3693FFB9" w:rsidR="00DC19E3" w:rsidRPr="00C8110E" w:rsidRDefault="00DC19E3" w:rsidP="00302EB9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79" w:type="dxa"/>
          </w:tcPr>
          <w:p w14:paraId="3996ECAF" w14:textId="5BC9AAE7" w:rsidR="00DC19E3" w:rsidRPr="00C8110E" w:rsidRDefault="00DC19E3" w:rsidP="00302EB9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</w:tbl>
    <w:p w14:paraId="5169CFD5" w14:textId="77777777" w:rsidR="00CE7301" w:rsidRDefault="00CE730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b/>
        </w:rPr>
        <w:br w:type="page"/>
      </w:r>
    </w:p>
    <w:p w14:paraId="3C993174" w14:textId="33DA1BD0" w:rsidR="00407A82" w:rsidRPr="00407A82" w:rsidRDefault="00407A82" w:rsidP="00407A82">
      <w:pPr>
        <w:pStyle w:val="ae"/>
        <w:spacing w:before="240"/>
        <w:jc w:val="center"/>
        <w:rPr>
          <w:b/>
        </w:rPr>
      </w:pPr>
      <w:r w:rsidRPr="00407A82">
        <w:rPr>
          <w:b/>
        </w:rPr>
        <w:lastRenderedPageBreak/>
        <w:t>Муниципальная программа</w:t>
      </w:r>
    </w:p>
    <w:p w14:paraId="5C0AF63F" w14:textId="3208C43E" w:rsidR="00407A82" w:rsidRPr="00407A82" w:rsidRDefault="00407A82" w:rsidP="00407A82">
      <w:pPr>
        <w:pStyle w:val="ae"/>
        <w:jc w:val="center"/>
        <w:rPr>
          <w:b/>
        </w:rPr>
      </w:pPr>
      <w:r w:rsidRPr="00407A82">
        <w:rPr>
          <w:b/>
        </w:rPr>
        <w:t>«Обеспечение деятельности муниципального автономного учреждения «Спортивная школа»</w:t>
      </w:r>
    </w:p>
    <w:p w14:paraId="2B95B730" w14:textId="470EC87D" w:rsidR="00407A82" w:rsidRPr="00C8110E" w:rsidRDefault="008B1CE6" w:rsidP="00407A82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 w14:anchorId="475FEE7C">
          <v:roundrect id="_x0000_s1077" style="position:absolute;left:0;text-align:left;margin-left:115.05pt;margin-top:15.75pt;width:383.15pt;height:99pt;z-index:251727872" arcsize="10923f" fillcolor="#4f81bd" strokecolor="#f2f2f2" strokeweight="3pt">
            <v:shadow on="t" type="perspective" color="#243f60" opacity=".5" offset="1pt" offset2="-1pt"/>
            <v:textbox style="mso-next-textbox:#_x0000_s1077">
              <w:txbxContent>
                <w:p w14:paraId="11908C23" w14:textId="4374F78C" w:rsidR="00302EB9" w:rsidRPr="00407A82" w:rsidRDefault="00302EB9" w:rsidP="00407A82">
                  <w:pPr>
                    <w:spacing w:after="0"/>
                    <w:jc w:val="both"/>
                    <w:rPr>
                      <w:b/>
                      <w:color w:val="FFFFFF" w:themeColor="background1"/>
                    </w:rPr>
                  </w:pPr>
                  <w:r w:rsidRPr="00407A82">
                    <w:rPr>
                      <w:rFonts w:ascii="Times New Roman" w:hAnsi="Times New Roman"/>
                      <w:color w:val="FFFFFF" w:themeColor="background1"/>
                    </w:rPr>
                    <w:t>- создание условий для развития физической культуры и спорта на территории Советского муниципального района, укрепление здоровья населения путем развития инфраструктуры спорта (включая спорт высших достижений) и приобщения различных слоев общества к регулярным занятиям физической культурой и спортом</w:t>
                  </w:r>
                </w:p>
              </w:txbxContent>
            </v:textbox>
          </v:roundrect>
        </w:pict>
      </w:r>
    </w:p>
    <w:p w14:paraId="29A18049" w14:textId="7DA892A5" w:rsidR="00407A82" w:rsidRPr="00C8110E" w:rsidRDefault="008B1CE6" w:rsidP="00407A82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 w14:anchorId="464CF645">
          <v:shape id="_x0000_s1078" type="#_x0000_t21" style="position:absolute;left:0;text-align:left;margin-left:-28.95pt;margin-top:.65pt;width:140.25pt;height:89.25pt;flip:x;z-index:251728896" fillcolor="#4f81bd" strokecolor="#f2f2f2" strokeweight="3pt">
            <v:shadow on="t" type="perspective" color="#243f60" opacity=".5" offset="1pt" offset2="-1pt"/>
            <v:textbox style="mso-next-textbox:#_x0000_s1078">
              <w:txbxContent>
                <w:p w14:paraId="10C0BB14" w14:textId="77777777" w:rsidR="00302EB9" w:rsidRPr="007562A5" w:rsidRDefault="00302EB9" w:rsidP="00407A82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</w:pPr>
                  <w:r w:rsidRPr="007562A5"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  <w:t>Цели муниципальной программы</w:t>
                  </w:r>
                </w:p>
              </w:txbxContent>
            </v:textbox>
          </v:shape>
        </w:pict>
      </w:r>
    </w:p>
    <w:p w14:paraId="33C32DD0" w14:textId="77777777" w:rsidR="00407A82" w:rsidRPr="00C8110E" w:rsidRDefault="00407A82" w:rsidP="00407A82">
      <w:pPr>
        <w:pStyle w:val="ae"/>
        <w:jc w:val="center"/>
        <w:rPr>
          <w:b/>
        </w:rPr>
      </w:pPr>
    </w:p>
    <w:p w14:paraId="61C14E5D" w14:textId="77777777" w:rsidR="00407A82" w:rsidRPr="00C8110E" w:rsidRDefault="00407A82" w:rsidP="00407A82">
      <w:pPr>
        <w:pStyle w:val="ae"/>
        <w:jc w:val="center"/>
        <w:rPr>
          <w:b/>
          <w:highlight w:val="yellow"/>
        </w:rPr>
      </w:pPr>
    </w:p>
    <w:p w14:paraId="4FE842C4" w14:textId="77777777" w:rsidR="00407A82" w:rsidRPr="00C8110E" w:rsidRDefault="00407A82" w:rsidP="00407A82">
      <w:pPr>
        <w:rPr>
          <w:rFonts w:ascii="Times New Roman" w:hAnsi="Times New Roman" w:cs="Times New Roman"/>
          <w:b/>
          <w:sz w:val="28"/>
          <w:szCs w:val="28"/>
        </w:rPr>
      </w:pPr>
    </w:p>
    <w:p w14:paraId="1C563225" w14:textId="77777777" w:rsidR="00407A82" w:rsidRPr="00C8110E" w:rsidRDefault="00407A82" w:rsidP="00407A8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0039968" w14:textId="77777777" w:rsidR="003D0787" w:rsidRDefault="003D0787" w:rsidP="00407A8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1CE8039" w14:textId="1A05EA8B" w:rsidR="00407A82" w:rsidRPr="00C8110E" w:rsidRDefault="00407A82" w:rsidP="00407A8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25</w:t>
      </w:r>
      <w:r w:rsidRPr="00C8110E">
        <w:rPr>
          <w:rFonts w:ascii="Times New Roman" w:hAnsi="Times New Roman" w:cs="Times New Roman"/>
          <w:b/>
          <w:sz w:val="28"/>
          <w:szCs w:val="28"/>
        </w:rPr>
        <w:t>. Финансирование муниципальной программы, тыс. рублей</w:t>
      </w:r>
    </w:p>
    <w:tbl>
      <w:tblPr>
        <w:tblStyle w:val="1-11"/>
        <w:tblW w:w="9747" w:type="dxa"/>
        <w:tblLayout w:type="fixed"/>
        <w:tblLook w:val="04A0" w:firstRow="1" w:lastRow="0" w:firstColumn="1" w:lastColumn="0" w:noHBand="0" w:noVBand="1"/>
      </w:tblPr>
      <w:tblGrid>
        <w:gridCol w:w="3794"/>
        <w:gridCol w:w="1417"/>
        <w:gridCol w:w="1418"/>
        <w:gridCol w:w="1559"/>
        <w:gridCol w:w="1559"/>
      </w:tblGrid>
      <w:tr w:rsidR="000F79B6" w:rsidRPr="00C8110E" w14:paraId="5F387D1A" w14:textId="6EA30B73" w:rsidTr="00064B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14:paraId="5A19C8D2" w14:textId="3BBB7606" w:rsidR="000F79B6" w:rsidRPr="00C8110E" w:rsidRDefault="000F79B6" w:rsidP="00AE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417" w:type="dxa"/>
          </w:tcPr>
          <w:p w14:paraId="7D74F276" w14:textId="77777777" w:rsidR="000F79B6" w:rsidRPr="00C8110E" w:rsidRDefault="000F79B6" w:rsidP="00AE267F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2021 год</w:t>
            </w:r>
          </w:p>
        </w:tc>
        <w:tc>
          <w:tcPr>
            <w:tcW w:w="1418" w:type="dxa"/>
          </w:tcPr>
          <w:p w14:paraId="0A86A74F" w14:textId="77777777" w:rsidR="000F79B6" w:rsidRPr="00C8110E" w:rsidRDefault="000F79B6" w:rsidP="00AE267F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2022 год</w:t>
            </w:r>
          </w:p>
        </w:tc>
        <w:tc>
          <w:tcPr>
            <w:tcW w:w="1559" w:type="dxa"/>
          </w:tcPr>
          <w:p w14:paraId="6ACD40B6" w14:textId="2DBFEF6D" w:rsidR="000F79B6" w:rsidRPr="00C8110E" w:rsidRDefault="000F79B6" w:rsidP="000F79B6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  <w:sz w:val="24"/>
                <w:szCs w:val="24"/>
              </w:rPr>
            </w:pPr>
            <w:r>
              <w:rPr>
                <w:rFonts w:eastAsiaTheme="majorEastAsia"/>
                <w:sz w:val="24"/>
                <w:szCs w:val="24"/>
              </w:rPr>
              <w:t>2023 год</w:t>
            </w:r>
          </w:p>
        </w:tc>
        <w:tc>
          <w:tcPr>
            <w:tcW w:w="1559" w:type="dxa"/>
          </w:tcPr>
          <w:p w14:paraId="7FFB2639" w14:textId="39DA343B" w:rsidR="000F79B6" w:rsidRPr="00C8110E" w:rsidRDefault="000F79B6" w:rsidP="00AE267F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  <w:b w:val="0"/>
                <w:bCs w:val="0"/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4</w:t>
            </w:r>
            <w:r w:rsidRPr="00C8110E">
              <w:rPr>
                <w:sz w:val="24"/>
                <w:szCs w:val="24"/>
              </w:rPr>
              <w:t xml:space="preserve"> год</w:t>
            </w:r>
          </w:p>
        </w:tc>
      </w:tr>
      <w:tr w:rsidR="000F79B6" w:rsidRPr="00C8110E" w14:paraId="6DCC04DC" w14:textId="17D92084" w:rsidTr="00064B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14:paraId="1524395F" w14:textId="77777777" w:rsidR="000F79B6" w:rsidRPr="00C8110E" w:rsidRDefault="000F79B6" w:rsidP="00AE267F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5BEE616D" w14:textId="5CE00A4E" w:rsidR="000F79B6" w:rsidRPr="00C8110E" w:rsidRDefault="000F79B6" w:rsidP="00AE267F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14:paraId="631C7341" w14:textId="19F828BB" w:rsidR="000F79B6" w:rsidRPr="00C8110E" w:rsidRDefault="000F79B6" w:rsidP="00AE267F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14:paraId="557E6A97" w14:textId="12DB937D" w:rsidR="000F79B6" w:rsidRPr="00C8110E" w:rsidRDefault="000F79B6" w:rsidP="000F79B6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14:paraId="7FC11847" w14:textId="375F7130" w:rsidR="000F79B6" w:rsidRPr="00C8110E" w:rsidRDefault="000F79B6" w:rsidP="00AE267F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0F79B6" w:rsidRPr="00C8110E" w14:paraId="5B0F787C" w14:textId="5EF54A6B" w:rsidTr="00064B2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14:paraId="46E35C3D" w14:textId="21AB94A8" w:rsidR="000F79B6" w:rsidRPr="0072317C" w:rsidRDefault="000F79B6" w:rsidP="00AE267F">
            <w:pPr>
              <w:pStyle w:val="ae"/>
              <w:rPr>
                <w:b w:val="0"/>
                <w:sz w:val="24"/>
                <w:szCs w:val="24"/>
              </w:rPr>
            </w:pPr>
            <w:r w:rsidRPr="0072317C">
              <w:rPr>
                <w:b w:val="0"/>
                <w:sz w:val="24"/>
                <w:szCs w:val="24"/>
              </w:rPr>
              <w:t>Обеспечение деятельности муниципального автономного учреждения «Спортивная школа»</w:t>
            </w:r>
          </w:p>
        </w:tc>
        <w:tc>
          <w:tcPr>
            <w:tcW w:w="1417" w:type="dxa"/>
          </w:tcPr>
          <w:p w14:paraId="1A9A6ACD" w14:textId="182D1336" w:rsidR="000F79B6" w:rsidRPr="0072317C" w:rsidRDefault="000F79B6" w:rsidP="0072317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18233,2</w:t>
            </w:r>
          </w:p>
        </w:tc>
        <w:tc>
          <w:tcPr>
            <w:tcW w:w="1418" w:type="dxa"/>
          </w:tcPr>
          <w:p w14:paraId="30FFFDD6" w14:textId="548A7CB9" w:rsidR="000F79B6" w:rsidRPr="0072317C" w:rsidRDefault="000F79B6" w:rsidP="0072317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13400,0</w:t>
            </w:r>
          </w:p>
        </w:tc>
        <w:tc>
          <w:tcPr>
            <w:tcW w:w="1559" w:type="dxa"/>
          </w:tcPr>
          <w:p w14:paraId="67B9B988" w14:textId="429213FD" w:rsidR="000F79B6" w:rsidRPr="0072317C" w:rsidRDefault="00064B2C" w:rsidP="0072317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9500,0</w:t>
            </w:r>
          </w:p>
        </w:tc>
        <w:tc>
          <w:tcPr>
            <w:tcW w:w="1559" w:type="dxa"/>
          </w:tcPr>
          <w:p w14:paraId="0334DB31" w14:textId="38B86011" w:rsidR="000F79B6" w:rsidRPr="0072317C" w:rsidRDefault="00064B2C" w:rsidP="0072317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9500,0</w:t>
            </w:r>
          </w:p>
        </w:tc>
      </w:tr>
    </w:tbl>
    <w:p w14:paraId="7E97474B" w14:textId="77777777" w:rsidR="00064B2C" w:rsidRDefault="0072317C" w:rsidP="00064B2C">
      <w:pPr>
        <w:pStyle w:val="ConsPlusTitle"/>
        <w:keepNext/>
        <w:keepLines/>
        <w:spacing w:before="240" w:after="240"/>
        <w:ind w:firstLine="709"/>
        <w:rPr>
          <w:sz w:val="28"/>
          <w:szCs w:val="28"/>
        </w:rPr>
      </w:pPr>
      <w:r>
        <w:rPr>
          <w:sz w:val="28"/>
          <w:szCs w:val="28"/>
        </w:rPr>
        <w:t>Срок реализации муниципальной программы: 2021-202</w:t>
      </w:r>
      <w:r w:rsidR="00064B2C">
        <w:rPr>
          <w:sz w:val="28"/>
          <w:szCs w:val="28"/>
        </w:rPr>
        <w:t>4.</w:t>
      </w:r>
    </w:p>
    <w:p w14:paraId="3BC927E3" w14:textId="5445388C" w:rsidR="00407A82" w:rsidRPr="00C8110E" w:rsidRDefault="00407A82" w:rsidP="00064B2C">
      <w:pPr>
        <w:pStyle w:val="ConsPlusTitle"/>
        <w:keepNext/>
        <w:keepLines/>
        <w:spacing w:before="240" w:after="240"/>
        <w:ind w:firstLine="709"/>
        <w:rPr>
          <w:sz w:val="28"/>
          <w:szCs w:val="28"/>
        </w:rPr>
      </w:pPr>
      <w:r w:rsidRPr="00C8110E">
        <w:rPr>
          <w:sz w:val="28"/>
          <w:szCs w:val="28"/>
        </w:rPr>
        <w:t>Прогноз конечных результатов муниципальной программы.</w:t>
      </w:r>
    </w:p>
    <w:p w14:paraId="2F0C0D47" w14:textId="5CE3B777" w:rsidR="00407A82" w:rsidRPr="00407A82" w:rsidRDefault="00407A82" w:rsidP="00407A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A82">
        <w:rPr>
          <w:rFonts w:ascii="Times New Roman" w:hAnsi="Times New Roman" w:cs="Times New Roman"/>
          <w:sz w:val="28"/>
          <w:szCs w:val="28"/>
        </w:rPr>
        <w:t>Конечными результатами по итогам реализации муниципальной программы запланированы:</w:t>
      </w:r>
    </w:p>
    <w:p w14:paraId="1887EC8D" w14:textId="77777777" w:rsidR="00407A82" w:rsidRPr="00407A82" w:rsidRDefault="00407A82" w:rsidP="00407A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A82">
        <w:rPr>
          <w:rFonts w:ascii="Times New Roman" w:hAnsi="Times New Roman" w:cs="Times New Roman"/>
          <w:sz w:val="28"/>
          <w:szCs w:val="28"/>
        </w:rPr>
        <w:t>- ежегодное увеличение в Советском муниципальном районе показателя численности населения, занимающегося физической культурой и спортом;</w:t>
      </w:r>
    </w:p>
    <w:p w14:paraId="318A9A5E" w14:textId="77777777" w:rsidR="00407A82" w:rsidRPr="00407A82" w:rsidRDefault="00407A82" w:rsidP="00407A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A82">
        <w:rPr>
          <w:rFonts w:ascii="Times New Roman" w:hAnsi="Times New Roman" w:cs="Times New Roman"/>
          <w:sz w:val="28"/>
          <w:szCs w:val="28"/>
        </w:rPr>
        <w:t>- ежегодное увеличение в Советском муниципальном районе показателя численности населения, участвующего в районных и областных физкультурно-оздоровительных мероприятиях;</w:t>
      </w:r>
    </w:p>
    <w:p w14:paraId="2D50C405" w14:textId="77777777" w:rsidR="00407A82" w:rsidRPr="00407A82" w:rsidRDefault="00407A82" w:rsidP="00407A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A82">
        <w:rPr>
          <w:rFonts w:ascii="Times New Roman" w:hAnsi="Times New Roman" w:cs="Times New Roman"/>
          <w:sz w:val="28"/>
          <w:szCs w:val="28"/>
        </w:rPr>
        <w:t>- ежегодное увеличение численности спортсменов массовых разрядов;</w:t>
      </w:r>
    </w:p>
    <w:p w14:paraId="27022666" w14:textId="0E7CAC51" w:rsidR="00407A82" w:rsidRPr="00407A82" w:rsidRDefault="00407A82" w:rsidP="00407A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A82">
        <w:rPr>
          <w:rFonts w:ascii="Times New Roman" w:hAnsi="Times New Roman" w:cs="Times New Roman"/>
          <w:sz w:val="28"/>
          <w:szCs w:val="28"/>
        </w:rPr>
        <w:t>- формирование системы мониторинга уровня физической подготовленности и физического состояния здоровья различных категорий и групп населения.</w:t>
      </w:r>
    </w:p>
    <w:p w14:paraId="7C662026" w14:textId="77777777" w:rsidR="00407A82" w:rsidRPr="00C8110E" w:rsidRDefault="00407A82" w:rsidP="00407A82">
      <w:pPr>
        <w:spacing w:line="22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4EC5D51" w14:textId="2EF44E74" w:rsidR="00407A82" w:rsidRDefault="00407A82" w:rsidP="003A6163">
      <w:pPr>
        <w:spacing w:line="228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26</w:t>
      </w:r>
      <w:r w:rsidRPr="00C8110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8110E">
        <w:rPr>
          <w:rFonts w:ascii="Times New Roman" w:hAnsi="Times New Roman" w:cs="Times New Roman"/>
          <w:b/>
          <w:bCs/>
          <w:sz w:val="28"/>
          <w:szCs w:val="28"/>
        </w:rPr>
        <w:t>Сведения об основных целевых показателях (индикаторах) муниципальной программы</w:t>
      </w:r>
    </w:p>
    <w:tbl>
      <w:tblPr>
        <w:tblStyle w:val="-31"/>
        <w:tblW w:w="5000" w:type="pct"/>
        <w:tblLook w:val="0000" w:firstRow="0" w:lastRow="0" w:firstColumn="0" w:lastColumn="0" w:noHBand="0" w:noVBand="0"/>
      </w:tblPr>
      <w:tblGrid>
        <w:gridCol w:w="486"/>
        <w:gridCol w:w="5370"/>
        <w:gridCol w:w="1143"/>
        <w:gridCol w:w="742"/>
        <w:gridCol w:w="701"/>
        <w:gridCol w:w="701"/>
        <w:gridCol w:w="711"/>
      </w:tblGrid>
      <w:tr w:rsidR="00407A82" w:rsidRPr="002131DA" w14:paraId="4756BD89" w14:textId="77777777" w:rsidTr="00E62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2" w:type="pct"/>
            <w:vMerge w:val="restart"/>
          </w:tcPr>
          <w:p w14:paraId="5408E983" w14:textId="77777777" w:rsidR="00407A82" w:rsidRPr="002131DA" w:rsidRDefault="00407A82" w:rsidP="00AE26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2809" w:type="pct"/>
            <w:vMerge w:val="restart"/>
          </w:tcPr>
          <w:p w14:paraId="74F318EF" w14:textId="77777777" w:rsidR="00407A82" w:rsidRPr="002131DA" w:rsidRDefault="00407A82" w:rsidP="00AE267F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>Наименование подпрограммы, наименование показателя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4" w:type="pct"/>
            <w:vMerge w:val="restart"/>
          </w:tcPr>
          <w:p w14:paraId="2D107A91" w14:textId="77777777" w:rsidR="00407A82" w:rsidRPr="002131DA" w:rsidRDefault="00407A82" w:rsidP="00AE26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345" w:type="pct"/>
            <w:gridSpan w:val="4"/>
          </w:tcPr>
          <w:p w14:paraId="6C3ADC52" w14:textId="77777777" w:rsidR="00407A82" w:rsidRPr="002131DA" w:rsidRDefault="00407A82" w:rsidP="00AE267F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>Значение показателей (индикаторов)*</w:t>
            </w:r>
          </w:p>
          <w:p w14:paraId="29233937" w14:textId="77777777" w:rsidR="00407A82" w:rsidRPr="002131DA" w:rsidRDefault="00407A82" w:rsidP="00AE267F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>по итогам реализации программы</w:t>
            </w:r>
          </w:p>
        </w:tc>
      </w:tr>
      <w:tr w:rsidR="00407A82" w:rsidRPr="002131DA" w14:paraId="4170859C" w14:textId="77777777" w:rsidTr="00E626FC">
        <w:trPr>
          <w:trHeight w:val="2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2" w:type="pct"/>
            <w:vMerge/>
          </w:tcPr>
          <w:p w14:paraId="65B20057" w14:textId="77777777" w:rsidR="00407A82" w:rsidRPr="002131DA" w:rsidRDefault="00407A82" w:rsidP="00AE26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09" w:type="pct"/>
            <w:vMerge/>
          </w:tcPr>
          <w:p w14:paraId="78C4060F" w14:textId="77777777" w:rsidR="00407A82" w:rsidRPr="002131DA" w:rsidRDefault="00407A82" w:rsidP="00AE267F">
            <w:pPr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4" w:type="pct"/>
            <w:vMerge/>
          </w:tcPr>
          <w:p w14:paraId="13296257" w14:textId="77777777" w:rsidR="00407A82" w:rsidRPr="002131DA" w:rsidRDefault="00407A82" w:rsidP="00AE26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pct"/>
          </w:tcPr>
          <w:p w14:paraId="35AE64DE" w14:textId="77777777" w:rsidR="00407A82" w:rsidRPr="002131DA" w:rsidRDefault="00407A82" w:rsidP="00AE267F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6" w:type="pct"/>
          </w:tcPr>
          <w:p w14:paraId="7E607A80" w14:textId="77777777" w:rsidR="00407A82" w:rsidRPr="002131DA" w:rsidRDefault="00407A82" w:rsidP="00AE26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>2021</w:t>
            </w:r>
          </w:p>
        </w:tc>
        <w:tc>
          <w:tcPr>
            <w:tcW w:w="307" w:type="pct"/>
          </w:tcPr>
          <w:p w14:paraId="5648893E" w14:textId="77777777" w:rsidR="00407A82" w:rsidRPr="002131DA" w:rsidRDefault="00407A82" w:rsidP="00AE267F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>2022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3" w:type="pct"/>
          </w:tcPr>
          <w:p w14:paraId="37C5FC65" w14:textId="77777777" w:rsidR="00407A82" w:rsidRPr="002131DA" w:rsidRDefault="00407A82" w:rsidP="00AE26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>2023</w:t>
            </w:r>
          </w:p>
        </w:tc>
      </w:tr>
      <w:tr w:rsidR="00407A82" w:rsidRPr="002131DA" w14:paraId="42245FD7" w14:textId="77777777" w:rsidTr="00E62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2" w:type="pct"/>
          </w:tcPr>
          <w:p w14:paraId="14C28020" w14:textId="77777777" w:rsidR="00407A82" w:rsidRPr="002131DA" w:rsidRDefault="00407A82" w:rsidP="00AE26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809" w:type="pct"/>
          </w:tcPr>
          <w:p w14:paraId="04BA05EC" w14:textId="77777777" w:rsidR="00407A82" w:rsidRPr="002131DA" w:rsidRDefault="00407A82" w:rsidP="00AE267F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4" w:type="pct"/>
          </w:tcPr>
          <w:p w14:paraId="6F81EE59" w14:textId="77777777" w:rsidR="00407A82" w:rsidRPr="002131DA" w:rsidRDefault="00407A82" w:rsidP="00AE26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60" w:type="pct"/>
          </w:tcPr>
          <w:p w14:paraId="66A1AE56" w14:textId="77777777" w:rsidR="00407A82" w:rsidRPr="002131DA" w:rsidRDefault="00407A82" w:rsidP="00AE267F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6" w:type="pct"/>
          </w:tcPr>
          <w:p w14:paraId="63AA098F" w14:textId="77777777" w:rsidR="00407A82" w:rsidRPr="002131DA" w:rsidRDefault="00407A82" w:rsidP="00AE26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07" w:type="pct"/>
          </w:tcPr>
          <w:p w14:paraId="0D3D9782" w14:textId="77777777" w:rsidR="00407A82" w:rsidRPr="002131DA" w:rsidRDefault="00407A82" w:rsidP="00AE267F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3" w:type="pct"/>
          </w:tcPr>
          <w:p w14:paraId="0EEA0090" w14:textId="77777777" w:rsidR="00407A82" w:rsidRPr="002131DA" w:rsidRDefault="00407A82" w:rsidP="00AE26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</w:tr>
      <w:tr w:rsidR="00407A82" w:rsidRPr="002131DA" w14:paraId="623EB6EA" w14:textId="77777777" w:rsidTr="00E626F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2" w:type="pct"/>
          </w:tcPr>
          <w:p w14:paraId="087D988B" w14:textId="77777777" w:rsidR="00407A82" w:rsidRPr="002131DA" w:rsidRDefault="00407A82" w:rsidP="00AE26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809" w:type="pct"/>
          </w:tcPr>
          <w:p w14:paraId="5551D361" w14:textId="77777777" w:rsidR="00407A82" w:rsidRPr="002131DA" w:rsidRDefault="00407A82" w:rsidP="00AE267F">
            <w:pPr>
              <w:pStyle w:val="af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 xml:space="preserve">Обеспечение круглогодичного функционирования муниципального автономного учреждения «Спортивная школа» для посещения и оздоровления жителей района и организация спортивной и физкультурно-оздоровительной </w:t>
            </w:r>
            <w:r w:rsidRPr="002131D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работы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4" w:type="pct"/>
          </w:tcPr>
          <w:p w14:paraId="3F2703A2" w14:textId="77777777" w:rsidR="00407A82" w:rsidRPr="002131DA" w:rsidRDefault="00407A82" w:rsidP="00AE26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lastRenderedPageBreak/>
              <w:t>чел.</w:t>
            </w:r>
          </w:p>
        </w:tc>
        <w:tc>
          <w:tcPr>
            <w:tcW w:w="460" w:type="pct"/>
          </w:tcPr>
          <w:p w14:paraId="56C33E0F" w14:textId="77777777" w:rsidR="00407A82" w:rsidRPr="002131DA" w:rsidRDefault="00407A82" w:rsidP="00AE267F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>45000</w:t>
            </w:r>
          </w:p>
          <w:p w14:paraId="1B30A7FC" w14:textId="77777777" w:rsidR="00407A82" w:rsidRPr="002131DA" w:rsidRDefault="00407A82" w:rsidP="00AE267F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6" w:type="pct"/>
          </w:tcPr>
          <w:p w14:paraId="34A91C8E" w14:textId="77777777" w:rsidR="00407A82" w:rsidRPr="002131DA" w:rsidRDefault="00407A82" w:rsidP="00AE267F">
            <w:pPr>
              <w:shd w:val="clear" w:color="auto" w:fill="FFFFFF"/>
              <w:spacing w:after="0" w:line="240" w:lineRule="auto"/>
              <w:ind w:right="-1" w:hanging="1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>14000</w:t>
            </w:r>
          </w:p>
        </w:tc>
        <w:tc>
          <w:tcPr>
            <w:tcW w:w="307" w:type="pct"/>
          </w:tcPr>
          <w:p w14:paraId="56B93B4B" w14:textId="77777777" w:rsidR="00407A82" w:rsidRPr="002131DA" w:rsidRDefault="00407A82" w:rsidP="00AE267F">
            <w:pPr>
              <w:shd w:val="clear" w:color="auto" w:fill="FFFFFF"/>
              <w:spacing w:after="0" w:line="240" w:lineRule="auto"/>
              <w:ind w:right="-1" w:hanging="1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>15000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3" w:type="pct"/>
          </w:tcPr>
          <w:p w14:paraId="1B247F92" w14:textId="77777777" w:rsidR="00407A82" w:rsidRPr="002131DA" w:rsidRDefault="00407A82" w:rsidP="00AE267F">
            <w:pPr>
              <w:jc w:val="center"/>
              <w:rPr>
                <w:sz w:val="20"/>
                <w:szCs w:val="20"/>
              </w:rPr>
            </w:pPr>
            <w:r w:rsidRPr="002131DA">
              <w:rPr>
                <w:rFonts w:ascii="Times New Roman" w:hAnsi="Times New Roman"/>
                <w:spacing w:val="-1"/>
                <w:sz w:val="20"/>
                <w:szCs w:val="20"/>
              </w:rPr>
              <w:t>16000</w:t>
            </w:r>
          </w:p>
        </w:tc>
      </w:tr>
      <w:tr w:rsidR="00407A82" w:rsidRPr="002131DA" w14:paraId="04DD33D8" w14:textId="77777777" w:rsidTr="00E62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2" w:type="pct"/>
          </w:tcPr>
          <w:p w14:paraId="1AFC15AA" w14:textId="77777777" w:rsidR="00407A82" w:rsidRPr="002131DA" w:rsidRDefault="00407A82" w:rsidP="00AE26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2809" w:type="pct"/>
          </w:tcPr>
          <w:p w14:paraId="53D7C863" w14:textId="77777777" w:rsidR="00407A82" w:rsidRPr="002131DA" w:rsidRDefault="00407A82" w:rsidP="00AE267F">
            <w:pPr>
              <w:pStyle w:val="af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>Количество работников муниципального автономного учреждения «Спортивная школа»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2131DA">
              <w:rPr>
                <w:rFonts w:ascii="Times New Roman" w:hAnsi="Times New Roman"/>
                <w:sz w:val="20"/>
                <w:szCs w:val="20"/>
              </w:rPr>
              <w:t xml:space="preserve"> заработная плата которых за полную отработку за месяц нормы рабочего в</w:t>
            </w:r>
            <w:r>
              <w:rPr>
                <w:rFonts w:ascii="Times New Roman" w:hAnsi="Times New Roman"/>
                <w:sz w:val="20"/>
                <w:szCs w:val="20"/>
              </w:rPr>
              <w:t>ремени и выполнение нормы труда</w:t>
            </w:r>
            <w:r w:rsidRPr="002131DA">
              <w:rPr>
                <w:rFonts w:ascii="Times New Roman" w:hAnsi="Times New Roman"/>
                <w:sz w:val="20"/>
                <w:szCs w:val="20"/>
              </w:rPr>
              <w:t xml:space="preserve"> (трудовых обязанностей) в 2020 году ниже минимального размера оплаты труда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4" w:type="pct"/>
          </w:tcPr>
          <w:p w14:paraId="182F6F8F" w14:textId="77777777" w:rsidR="00407A82" w:rsidRPr="002131DA" w:rsidRDefault="00407A82" w:rsidP="00AE26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>чел.</w:t>
            </w:r>
          </w:p>
        </w:tc>
        <w:tc>
          <w:tcPr>
            <w:tcW w:w="460" w:type="pct"/>
          </w:tcPr>
          <w:p w14:paraId="6ED78282" w14:textId="77777777" w:rsidR="00407A82" w:rsidRPr="002131DA" w:rsidRDefault="00407A82" w:rsidP="00AE267F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6" w:type="pct"/>
          </w:tcPr>
          <w:p w14:paraId="5CB6B2F4" w14:textId="77777777" w:rsidR="00407A82" w:rsidRPr="002131DA" w:rsidRDefault="00407A82" w:rsidP="00AE267F">
            <w:pPr>
              <w:shd w:val="clear" w:color="auto" w:fill="FFFFFF"/>
              <w:spacing w:after="0" w:line="240" w:lineRule="auto"/>
              <w:ind w:right="-1" w:hanging="1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07" w:type="pct"/>
          </w:tcPr>
          <w:p w14:paraId="67FC330C" w14:textId="77777777" w:rsidR="00407A82" w:rsidRPr="002131DA" w:rsidRDefault="00407A82" w:rsidP="00AE267F">
            <w:pPr>
              <w:shd w:val="clear" w:color="auto" w:fill="FFFFFF"/>
              <w:spacing w:after="0" w:line="240" w:lineRule="auto"/>
              <w:ind w:right="-1" w:hanging="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3" w:type="pct"/>
          </w:tcPr>
          <w:p w14:paraId="513F4F97" w14:textId="77777777" w:rsidR="00407A82" w:rsidRPr="002131DA" w:rsidRDefault="00407A82" w:rsidP="00AE267F">
            <w:pPr>
              <w:jc w:val="center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pacing w:val="-1"/>
                <w:sz w:val="20"/>
                <w:szCs w:val="20"/>
              </w:rPr>
              <w:t>0</w:t>
            </w:r>
          </w:p>
        </w:tc>
      </w:tr>
    </w:tbl>
    <w:p w14:paraId="14CD7888" w14:textId="77777777" w:rsidR="002744B4" w:rsidRDefault="002744B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>
        <w:rPr>
          <w:b/>
          <w:bCs/>
        </w:rPr>
        <w:br w:type="page"/>
      </w:r>
    </w:p>
    <w:p w14:paraId="5EF4149E" w14:textId="2F3EBC60" w:rsidR="002744B4" w:rsidRPr="00C8110E" w:rsidRDefault="002744B4" w:rsidP="002744B4">
      <w:pPr>
        <w:pStyle w:val="ae"/>
        <w:spacing w:before="240"/>
        <w:jc w:val="center"/>
        <w:rPr>
          <w:b/>
        </w:rPr>
      </w:pPr>
      <w:r w:rsidRPr="00C8110E">
        <w:rPr>
          <w:b/>
        </w:rPr>
        <w:lastRenderedPageBreak/>
        <w:t>Муниципальная программа</w:t>
      </w:r>
    </w:p>
    <w:p w14:paraId="54C7E5E9" w14:textId="4CD232AD" w:rsidR="002744B4" w:rsidRPr="002744B4" w:rsidRDefault="002744B4" w:rsidP="002744B4">
      <w:pPr>
        <w:pStyle w:val="ae"/>
        <w:jc w:val="center"/>
        <w:rPr>
          <w:b/>
        </w:rPr>
      </w:pPr>
      <w:r w:rsidRPr="002744B4">
        <w:rPr>
          <w:b/>
        </w:rPr>
        <w:t>«Комплексные меры противодействия немедицинскому потреблению наркотических средств и их незаконному обороту в Советском муниципальном районе на 2019-202</w:t>
      </w:r>
      <w:r>
        <w:rPr>
          <w:b/>
        </w:rPr>
        <w:t>2</w:t>
      </w:r>
      <w:r w:rsidRPr="002744B4">
        <w:rPr>
          <w:b/>
        </w:rPr>
        <w:t xml:space="preserve"> годы»</w:t>
      </w:r>
    </w:p>
    <w:p w14:paraId="13CC06CC" w14:textId="77777777" w:rsidR="002744B4" w:rsidRPr="00C8110E" w:rsidRDefault="008B1CE6" w:rsidP="002744B4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 w14:anchorId="182E5180">
          <v:roundrect id="_x0000_s1095" style="position:absolute;left:0;text-align:left;margin-left:115.05pt;margin-top:5.3pt;width:383.15pt;height:160.75pt;z-index:251746304" arcsize="10923f" fillcolor="#4f81bd" strokecolor="#f2f2f2" strokeweight="3pt">
            <v:shadow on="t" type="perspective" color="#243f60" opacity=".5" offset="1pt" offset2="-1pt"/>
            <v:textbox style="mso-next-textbox:#_x0000_s1095">
              <w:txbxContent>
                <w:p w14:paraId="41823721" w14:textId="77777777" w:rsidR="00302EB9" w:rsidRPr="002744B4" w:rsidRDefault="00302EB9" w:rsidP="002744B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16"/>
                    </w:rPr>
                  </w:pPr>
                  <w:r w:rsidRPr="002744B4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16"/>
                    </w:rPr>
                    <w:t>- создание условий для приостановления роста злоупотребления наркотиками и их незаконного оборота, поэтапного сокращения распространения наркомании и связанных с ней преступности и правонарушений до уровня минимальной опасности для общества;</w:t>
                  </w:r>
                </w:p>
                <w:p w14:paraId="3B89B9DE" w14:textId="77777777" w:rsidR="00302EB9" w:rsidRPr="002744B4" w:rsidRDefault="00302EB9" w:rsidP="002744B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16"/>
                    </w:rPr>
                  </w:pPr>
                  <w:r w:rsidRPr="002744B4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16"/>
                    </w:rPr>
                    <w:t>- совершенствование единой системы профилактики немедицинского потребления наркотических средств и психотропных веществ различными категориями населения;</w:t>
                  </w:r>
                </w:p>
                <w:p w14:paraId="2DAC3B10" w14:textId="77777777" w:rsidR="00302EB9" w:rsidRPr="002744B4" w:rsidRDefault="00302EB9" w:rsidP="002744B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16"/>
                    </w:rPr>
                  </w:pPr>
                  <w:r w:rsidRPr="002744B4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16"/>
                    </w:rPr>
                    <w:t>- поэтапное сокращение распространения наркомании и связанных с ней негативных социальных последствий;</w:t>
                  </w:r>
                </w:p>
                <w:p w14:paraId="12873E46" w14:textId="43629E3E" w:rsidR="00302EB9" w:rsidRPr="002744B4" w:rsidRDefault="00302EB9" w:rsidP="002744B4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14"/>
                      <w:szCs w:val="16"/>
                    </w:rPr>
                  </w:pPr>
                  <w:r w:rsidRPr="002744B4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16"/>
                    </w:rPr>
                    <w:t>- профилактика и противодействие незаконному обороту наркотических средств и психотропных веществ.</w:t>
                  </w:r>
                </w:p>
              </w:txbxContent>
            </v:textbox>
          </v:roundrect>
        </w:pict>
      </w:r>
    </w:p>
    <w:p w14:paraId="152D69D9" w14:textId="77777777" w:rsidR="002744B4" w:rsidRPr="00C8110E" w:rsidRDefault="008B1CE6" w:rsidP="002744B4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 w14:anchorId="43F94A1B">
          <v:shape id="_x0000_s1096" type="#_x0000_t21" style="position:absolute;left:0;text-align:left;margin-left:-29.7pt;margin-top:19.4pt;width:140.25pt;height:89.25pt;flip:x;z-index:251747328" fillcolor="#4f81bd" strokecolor="#f2f2f2" strokeweight="3pt">
            <v:shadow on="t" type="perspective" color="#243f60" opacity=".5" offset="1pt" offset2="-1pt"/>
            <v:textbox style="mso-next-textbox:#_x0000_s1096">
              <w:txbxContent>
                <w:p w14:paraId="0B0DAFD1" w14:textId="77777777" w:rsidR="00302EB9" w:rsidRPr="007562A5" w:rsidRDefault="00302EB9" w:rsidP="002744B4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</w:pPr>
                  <w:r w:rsidRPr="007562A5"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  <w:t>Цели муниципальной программы</w:t>
                  </w:r>
                </w:p>
              </w:txbxContent>
            </v:textbox>
          </v:shape>
        </w:pict>
      </w:r>
    </w:p>
    <w:p w14:paraId="0A4263FB" w14:textId="77777777" w:rsidR="002744B4" w:rsidRPr="00C8110E" w:rsidRDefault="002744B4" w:rsidP="002744B4">
      <w:pPr>
        <w:pStyle w:val="ae"/>
        <w:jc w:val="center"/>
        <w:rPr>
          <w:b/>
        </w:rPr>
      </w:pPr>
    </w:p>
    <w:p w14:paraId="300245DD" w14:textId="77777777" w:rsidR="002744B4" w:rsidRPr="00C8110E" w:rsidRDefault="002744B4" w:rsidP="002744B4">
      <w:pPr>
        <w:pStyle w:val="ae"/>
        <w:jc w:val="center"/>
        <w:rPr>
          <w:b/>
          <w:highlight w:val="yellow"/>
        </w:rPr>
      </w:pPr>
    </w:p>
    <w:p w14:paraId="623EF32B" w14:textId="77777777" w:rsidR="002744B4" w:rsidRPr="00C8110E" w:rsidRDefault="002744B4" w:rsidP="002744B4">
      <w:pPr>
        <w:rPr>
          <w:rFonts w:ascii="Times New Roman" w:hAnsi="Times New Roman" w:cs="Times New Roman"/>
          <w:b/>
          <w:sz w:val="28"/>
          <w:szCs w:val="28"/>
        </w:rPr>
      </w:pPr>
    </w:p>
    <w:p w14:paraId="2403A831" w14:textId="77777777" w:rsidR="002744B4" w:rsidRPr="00C8110E" w:rsidRDefault="002744B4" w:rsidP="002744B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A5457C5" w14:textId="77777777" w:rsidR="002744B4" w:rsidRDefault="002744B4" w:rsidP="002744B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A4DF924" w14:textId="77777777" w:rsidR="002744B4" w:rsidRDefault="002744B4" w:rsidP="002744B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B582509" w14:textId="5DE4638A" w:rsidR="002744B4" w:rsidRPr="00C8110E" w:rsidRDefault="002744B4" w:rsidP="002744B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27</w:t>
      </w:r>
      <w:r w:rsidRPr="00C8110E">
        <w:rPr>
          <w:rFonts w:ascii="Times New Roman" w:hAnsi="Times New Roman" w:cs="Times New Roman"/>
          <w:b/>
          <w:sz w:val="28"/>
          <w:szCs w:val="28"/>
        </w:rPr>
        <w:t>. Финансирование муниципальной программы, тыс. рублей</w:t>
      </w:r>
    </w:p>
    <w:tbl>
      <w:tblPr>
        <w:tblStyle w:val="1-11"/>
        <w:tblW w:w="9747" w:type="dxa"/>
        <w:tblLayout w:type="fixed"/>
        <w:tblLook w:val="04A0" w:firstRow="1" w:lastRow="0" w:firstColumn="1" w:lastColumn="0" w:noHBand="0" w:noVBand="1"/>
      </w:tblPr>
      <w:tblGrid>
        <w:gridCol w:w="5070"/>
        <w:gridCol w:w="1134"/>
        <w:gridCol w:w="1134"/>
        <w:gridCol w:w="1134"/>
        <w:gridCol w:w="1275"/>
      </w:tblGrid>
      <w:tr w:rsidR="002744B4" w:rsidRPr="00C8110E" w14:paraId="23FBE290" w14:textId="77777777" w:rsidTr="002744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</w:tcPr>
          <w:p w14:paraId="3F919DD1" w14:textId="60AEE09A" w:rsidR="002744B4" w:rsidRPr="00C8110E" w:rsidRDefault="002744B4" w:rsidP="00302E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134" w:type="dxa"/>
          </w:tcPr>
          <w:p w14:paraId="47649F8A" w14:textId="02309BFA" w:rsidR="002744B4" w:rsidRPr="00C8110E" w:rsidRDefault="002744B4" w:rsidP="00302EB9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 год</w:t>
            </w:r>
          </w:p>
        </w:tc>
        <w:tc>
          <w:tcPr>
            <w:tcW w:w="1134" w:type="dxa"/>
          </w:tcPr>
          <w:p w14:paraId="506022B5" w14:textId="72E49CEA" w:rsidR="002744B4" w:rsidRPr="00C8110E" w:rsidRDefault="002744B4" w:rsidP="00302EB9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0</w:t>
            </w:r>
            <w:r w:rsidRPr="00C8110E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1134" w:type="dxa"/>
          </w:tcPr>
          <w:p w14:paraId="1320540C" w14:textId="0777FBBF" w:rsidR="002744B4" w:rsidRPr="00C8110E" w:rsidRDefault="002744B4" w:rsidP="00302EB9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1</w:t>
            </w:r>
            <w:r w:rsidRPr="00C8110E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1275" w:type="dxa"/>
          </w:tcPr>
          <w:p w14:paraId="5A44FF1D" w14:textId="58E2BA90" w:rsidR="002744B4" w:rsidRPr="00C8110E" w:rsidRDefault="002744B4" w:rsidP="00302EB9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2</w:t>
            </w:r>
            <w:r w:rsidRPr="00C8110E">
              <w:rPr>
                <w:sz w:val="24"/>
                <w:szCs w:val="24"/>
              </w:rPr>
              <w:t xml:space="preserve"> год</w:t>
            </w:r>
          </w:p>
        </w:tc>
      </w:tr>
      <w:tr w:rsidR="002744B4" w:rsidRPr="00C8110E" w14:paraId="4BC0FE7D" w14:textId="77777777" w:rsidTr="002744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</w:tcPr>
          <w:p w14:paraId="112F7ECA" w14:textId="77777777" w:rsidR="002744B4" w:rsidRPr="00C8110E" w:rsidRDefault="002744B4" w:rsidP="00302EB9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67FF0D70" w14:textId="0DE1F0F8" w:rsidR="002744B4" w:rsidRDefault="002744B4" w:rsidP="00302EB9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661FC201" w14:textId="2FE6142A" w:rsidR="002744B4" w:rsidRPr="00C8110E" w:rsidRDefault="002744B4" w:rsidP="00302EB9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6B628A29" w14:textId="28A06055" w:rsidR="002744B4" w:rsidRPr="00C8110E" w:rsidRDefault="002744B4" w:rsidP="00302EB9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14:paraId="3E5B3304" w14:textId="2B9C64E3" w:rsidR="002744B4" w:rsidRPr="00C8110E" w:rsidRDefault="002744B4" w:rsidP="00302EB9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2744B4" w:rsidRPr="00C8110E" w14:paraId="16897239" w14:textId="77777777" w:rsidTr="001619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</w:tcPr>
          <w:p w14:paraId="1D7E9AA4" w14:textId="744444F6" w:rsidR="002744B4" w:rsidRPr="002744B4" w:rsidRDefault="002744B4" w:rsidP="002744B4">
            <w:pPr>
              <w:pStyle w:val="ae"/>
              <w:rPr>
                <w:b w:val="0"/>
                <w:sz w:val="24"/>
                <w:szCs w:val="24"/>
              </w:rPr>
            </w:pPr>
            <w:r w:rsidRPr="002744B4">
              <w:rPr>
                <w:b w:val="0"/>
                <w:sz w:val="24"/>
                <w:szCs w:val="24"/>
              </w:rPr>
              <w:t>Комплексные меры противодействия немедицинскому потреблению наркотических средств и их незаконному обороту в Советском муниципальном районе</w:t>
            </w:r>
          </w:p>
        </w:tc>
        <w:tc>
          <w:tcPr>
            <w:tcW w:w="1134" w:type="dxa"/>
          </w:tcPr>
          <w:p w14:paraId="05F86B9C" w14:textId="478A3C92" w:rsidR="002744B4" w:rsidRDefault="002744B4" w:rsidP="001619F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</w:tcPr>
          <w:p w14:paraId="1CFF426C" w14:textId="529F50B1" w:rsidR="002744B4" w:rsidRPr="00C8110E" w:rsidRDefault="00064B2C" w:rsidP="001619F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134" w:type="dxa"/>
          </w:tcPr>
          <w:p w14:paraId="07A3EF99" w14:textId="29A0CC5D" w:rsidR="002744B4" w:rsidRPr="00C8110E" w:rsidRDefault="00064B2C" w:rsidP="001619F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25,0</w:t>
            </w:r>
          </w:p>
        </w:tc>
        <w:tc>
          <w:tcPr>
            <w:tcW w:w="1275" w:type="dxa"/>
          </w:tcPr>
          <w:p w14:paraId="372B6333" w14:textId="5377AC54" w:rsidR="00064B2C" w:rsidRPr="00C8110E" w:rsidRDefault="00064B2C" w:rsidP="001619F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</w:tbl>
    <w:p w14:paraId="0ADC716D" w14:textId="77777777" w:rsidR="002744B4" w:rsidRPr="00C8110E" w:rsidRDefault="002744B4" w:rsidP="002744B4">
      <w:pPr>
        <w:pStyle w:val="ConsPlusTitle"/>
        <w:keepNext/>
        <w:keepLines/>
        <w:spacing w:before="240" w:after="240"/>
        <w:ind w:firstLine="709"/>
        <w:rPr>
          <w:sz w:val="28"/>
          <w:szCs w:val="28"/>
        </w:rPr>
      </w:pPr>
      <w:r w:rsidRPr="00C8110E">
        <w:rPr>
          <w:sz w:val="28"/>
          <w:szCs w:val="28"/>
        </w:rPr>
        <w:t>Прогноз конечных результатов муниципальной программы.</w:t>
      </w:r>
    </w:p>
    <w:p w14:paraId="190B85FE" w14:textId="55023B6B" w:rsidR="002744B4" w:rsidRPr="002744B4" w:rsidRDefault="002744B4" w:rsidP="002744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4B4">
        <w:rPr>
          <w:rFonts w:ascii="Times New Roman" w:hAnsi="Times New Roman" w:cs="Times New Roman"/>
          <w:sz w:val="28"/>
          <w:szCs w:val="28"/>
        </w:rPr>
        <w:t xml:space="preserve">- создание эффективной системы противодействия наркопреступности и профилактики наркомании; </w:t>
      </w:r>
    </w:p>
    <w:p w14:paraId="3430A4B9" w14:textId="273069B1" w:rsidR="00CE7301" w:rsidRDefault="002744B4" w:rsidP="002744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4B4">
        <w:rPr>
          <w:rFonts w:ascii="Times New Roman" w:hAnsi="Times New Roman" w:cs="Times New Roman"/>
          <w:sz w:val="28"/>
          <w:szCs w:val="28"/>
        </w:rPr>
        <w:t xml:space="preserve">- </w:t>
      </w:r>
      <w:r w:rsidR="00CE7301" w:rsidRPr="002744B4">
        <w:rPr>
          <w:rFonts w:ascii="Times New Roman" w:hAnsi="Times New Roman" w:cs="Times New Roman"/>
          <w:sz w:val="28"/>
          <w:szCs w:val="28"/>
        </w:rPr>
        <w:t>закрепление тенденции</w:t>
      </w:r>
      <w:r w:rsidRPr="002744B4">
        <w:rPr>
          <w:rFonts w:ascii="Times New Roman" w:hAnsi="Times New Roman" w:cs="Times New Roman"/>
          <w:sz w:val="28"/>
          <w:szCs w:val="28"/>
        </w:rPr>
        <w:t xml:space="preserve"> к снижению числа наркопреступлений;</w:t>
      </w:r>
      <w:r w:rsidR="00CE7301">
        <w:rPr>
          <w:rFonts w:ascii="Times New Roman" w:hAnsi="Times New Roman" w:cs="Times New Roman"/>
          <w:sz w:val="28"/>
          <w:szCs w:val="28"/>
        </w:rPr>
        <w:t xml:space="preserve"> </w:t>
      </w:r>
      <w:r w:rsidRPr="002744B4">
        <w:rPr>
          <w:rFonts w:ascii="Times New Roman" w:hAnsi="Times New Roman" w:cs="Times New Roman"/>
          <w:sz w:val="28"/>
          <w:szCs w:val="28"/>
        </w:rPr>
        <w:t xml:space="preserve">снижение потребности и уровня незаконной реализации наркотических средств и психотропных веществ, связанные с ней снижение уровня заболеваемости СПИДом и распространения ВИЧ-инфекции; </w:t>
      </w:r>
    </w:p>
    <w:p w14:paraId="6DD9C3A0" w14:textId="18ED007A" w:rsidR="002744B4" w:rsidRPr="002744B4" w:rsidRDefault="002744B4" w:rsidP="002744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4B4">
        <w:rPr>
          <w:rFonts w:ascii="Times New Roman" w:hAnsi="Times New Roman" w:cs="Times New Roman"/>
          <w:sz w:val="28"/>
          <w:szCs w:val="28"/>
        </w:rPr>
        <w:t xml:space="preserve">- </w:t>
      </w:r>
      <w:r w:rsidR="00CE7301" w:rsidRPr="002744B4">
        <w:rPr>
          <w:rFonts w:ascii="Times New Roman" w:hAnsi="Times New Roman" w:cs="Times New Roman"/>
          <w:sz w:val="28"/>
          <w:szCs w:val="28"/>
        </w:rPr>
        <w:t>оздоровление обстановки на</w:t>
      </w:r>
      <w:r w:rsidRPr="002744B4">
        <w:rPr>
          <w:rFonts w:ascii="Times New Roman" w:hAnsi="Times New Roman" w:cs="Times New Roman"/>
          <w:sz w:val="28"/>
          <w:szCs w:val="28"/>
        </w:rPr>
        <w:t xml:space="preserve"> улицах и в общественных местах, обеспечение оптимального реагирования на угрозы общественной безопасности.</w:t>
      </w:r>
    </w:p>
    <w:p w14:paraId="5632B381" w14:textId="77777777" w:rsidR="002744B4" w:rsidRPr="002744B4" w:rsidRDefault="002744B4" w:rsidP="002744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4B4">
        <w:rPr>
          <w:rFonts w:ascii="Times New Roman" w:hAnsi="Times New Roman" w:cs="Times New Roman"/>
          <w:sz w:val="28"/>
          <w:szCs w:val="28"/>
        </w:rPr>
        <w:t>Последовательное осуществление системы мероприятий должно обеспечить создание благоприятных условий по недопущению употребления психически активных веществ подростков и молодежи района.</w:t>
      </w:r>
    </w:p>
    <w:p w14:paraId="721D48BB" w14:textId="77777777" w:rsidR="002744B4" w:rsidRPr="002744B4" w:rsidRDefault="002744B4" w:rsidP="002744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4B4">
        <w:rPr>
          <w:rFonts w:ascii="Times New Roman" w:hAnsi="Times New Roman" w:cs="Times New Roman"/>
          <w:sz w:val="28"/>
          <w:szCs w:val="28"/>
        </w:rPr>
        <w:t>Оценкой эффективности реализации программы могут служить следующие целевые индикаторы, результаты:</w:t>
      </w:r>
    </w:p>
    <w:p w14:paraId="687C2B36" w14:textId="77777777" w:rsidR="002744B4" w:rsidRPr="002744B4" w:rsidRDefault="002744B4" w:rsidP="002744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4B4">
        <w:rPr>
          <w:rFonts w:ascii="Times New Roman" w:hAnsi="Times New Roman" w:cs="Times New Roman"/>
          <w:sz w:val="28"/>
          <w:szCs w:val="28"/>
        </w:rPr>
        <w:t>Увеличение числа учащихся школы в возрасте от 7 до 18 лет, вовлеченных в профилактические мероприятия.</w:t>
      </w:r>
    </w:p>
    <w:p w14:paraId="7E92AB6D" w14:textId="21BA3BC0" w:rsidR="002744B4" w:rsidRPr="002744B4" w:rsidRDefault="002744B4" w:rsidP="002744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4B4">
        <w:rPr>
          <w:rFonts w:ascii="Times New Roman" w:hAnsi="Times New Roman" w:cs="Times New Roman"/>
          <w:sz w:val="28"/>
          <w:szCs w:val="28"/>
        </w:rPr>
        <w:t>Уменьшение количества несовершеннолетних, состоящих на учете в ПДН, КДН и</w:t>
      </w:r>
      <w:r w:rsidR="001619F8">
        <w:rPr>
          <w:rFonts w:ascii="Times New Roman" w:hAnsi="Times New Roman" w:cs="Times New Roman"/>
          <w:sz w:val="28"/>
          <w:szCs w:val="28"/>
        </w:rPr>
        <w:t xml:space="preserve"> </w:t>
      </w:r>
      <w:r w:rsidRPr="002744B4">
        <w:rPr>
          <w:rFonts w:ascii="Times New Roman" w:hAnsi="Times New Roman" w:cs="Times New Roman"/>
          <w:sz w:val="28"/>
          <w:szCs w:val="28"/>
        </w:rPr>
        <w:t>ЗП;</w:t>
      </w:r>
    </w:p>
    <w:p w14:paraId="2498500D" w14:textId="23E49E9D" w:rsidR="002744B4" w:rsidRDefault="002744B4" w:rsidP="003D07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4B4">
        <w:rPr>
          <w:rFonts w:ascii="Times New Roman" w:hAnsi="Times New Roman" w:cs="Times New Roman"/>
          <w:sz w:val="28"/>
          <w:szCs w:val="28"/>
        </w:rPr>
        <w:t>Увеличение числа подростков, в</w:t>
      </w:r>
      <w:r w:rsidR="001619F8">
        <w:rPr>
          <w:rFonts w:ascii="Times New Roman" w:hAnsi="Times New Roman" w:cs="Times New Roman"/>
          <w:sz w:val="28"/>
          <w:szCs w:val="28"/>
        </w:rPr>
        <w:t xml:space="preserve"> </w:t>
      </w:r>
      <w:r w:rsidRPr="002744B4">
        <w:rPr>
          <w:rFonts w:ascii="Times New Roman" w:hAnsi="Times New Roman" w:cs="Times New Roman"/>
          <w:sz w:val="28"/>
          <w:szCs w:val="28"/>
        </w:rPr>
        <w:t>первую</w:t>
      </w:r>
      <w:r w:rsidR="001619F8">
        <w:rPr>
          <w:rFonts w:ascii="Times New Roman" w:hAnsi="Times New Roman" w:cs="Times New Roman"/>
          <w:sz w:val="28"/>
          <w:szCs w:val="28"/>
        </w:rPr>
        <w:t xml:space="preserve"> </w:t>
      </w:r>
      <w:r w:rsidRPr="002744B4">
        <w:rPr>
          <w:rFonts w:ascii="Times New Roman" w:hAnsi="Times New Roman" w:cs="Times New Roman"/>
          <w:sz w:val="28"/>
          <w:szCs w:val="28"/>
        </w:rPr>
        <w:t>очередь, группы «риска»,</w:t>
      </w:r>
      <w:r w:rsidR="001619F8">
        <w:rPr>
          <w:rFonts w:ascii="Times New Roman" w:hAnsi="Times New Roman" w:cs="Times New Roman"/>
          <w:sz w:val="28"/>
          <w:szCs w:val="28"/>
        </w:rPr>
        <w:t xml:space="preserve"> </w:t>
      </w:r>
      <w:r w:rsidRPr="002744B4">
        <w:rPr>
          <w:rFonts w:ascii="Times New Roman" w:hAnsi="Times New Roman" w:cs="Times New Roman"/>
          <w:sz w:val="28"/>
          <w:szCs w:val="28"/>
        </w:rPr>
        <w:t>занятых</w:t>
      </w:r>
      <w:r w:rsidR="001619F8">
        <w:rPr>
          <w:rFonts w:ascii="Times New Roman" w:hAnsi="Times New Roman" w:cs="Times New Roman"/>
          <w:sz w:val="28"/>
          <w:szCs w:val="28"/>
        </w:rPr>
        <w:t xml:space="preserve"> </w:t>
      </w:r>
      <w:r w:rsidRPr="002744B4">
        <w:rPr>
          <w:rFonts w:ascii="Times New Roman" w:hAnsi="Times New Roman" w:cs="Times New Roman"/>
          <w:sz w:val="28"/>
          <w:szCs w:val="28"/>
        </w:rPr>
        <w:t>досуговой</w:t>
      </w:r>
      <w:r w:rsidR="001619F8">
        <w:rPr>
          <w:rFonts w:ascii="Times New Roman" w:hAnsi="Times New Roman" w:cs="Times New Roman"/>
          <w:sz w:val="28"/>
          <w:szCs w:val="28"/>
        </w:rPr>
        <w:t xml:space="preserve"> </w:t>
      </w:r>
      <w:r w:rsidRPr="002744B4">
        <w:rPr>
          <w:rFonts w:ascii="Times New Roman" w:hAnsi="Times New Roman" w:cs="Times New Roman"/>
          <w:sz w:val="28"/>
          <w:szCs w:val="28"/>
        </w:rPr>
        <w:t>деятельностью.</w:t>
      </w:r>
    </w:p>
    <w:p w14:paraId="1420DB8A" w14:textId="77777777" w:rsidR="003D0787" w:rsidRPr="003D0787" w:rsidRDefault="003D0787" w:rsidP="003D07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243D573" w14:textId="2653BFC8" w:rsidR="002744B4" w:rsidRDefault="002744B4" w:rsidP="003A6163">
      <w:pPr>
        <w:spacing w:line="228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28</w:t>
      </w:r>
      <w:r w:rsidRPr="00C8110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8110E">
        <w:rPr>
          <w:rFonts w:ascii="Times New Roman" w:hAnsi="Times New Roman" w:cs="Times New Roman"/>
          <w:b/>
          <w:bCs/>
          <w:sz w:val="28"/>
          <w:szCs w:val="28"/>
        </w:rPr>
        <w:t>Сведения об основных целевых показателях (индикаторах) муниципальной программы</w:t>
      </w:r>
    </w:p>
    <w:tbl>
      <w:tblPr>
        <w:tblStyle w:val="-11"/>
        <w:tblW w:w="5000" w:type="pct"/>
        <w:tblLook w:val="04A0" w:firstRow="1" w:lastRow="0" w:firstColumn="1" w:lastColumn="0" w:noHBand="0" w:noVBand="1"/>
      </w:tblPr>
      <w:tblGrid>
        <w:gridCol w:w="915"/>
        <w:gridCol w:w="3192"/>
        <w:gridCol w:w="1136"/>
        <w:gridCol w:w="958"/>
        <w:gridCol w:w="1097"/>
        <w:gridCol w:w="639"/>
        <w:gridCol w:w="639"/>
        <w:gridCol w:w="639"/>
        <w:gridCol w:w="639"/>
      </w:tblGrid>
      <w:tr w:rsidR="002744B4" w:rsidRPr="002744B4" w14:paraId="0C41BE71" w14:textId="77777777" w:rsidTr="00E626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" w:type="pct"/>
            <w:vMerge w:val="restart"/>
          </w:tcPr>
          <w:p w14:paraId="007A53E2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b w:val="0"/>
                <w:sz w:val="20"/>
                <w:szCs w:val="20"/>
              </w:rPr>
              <w:t>№ п/п</w:t>
            </w:r>
          </w:p>
        </w:tc>
        <w:tc>
          <w:tcPr>
            <w:tcW w:w="1789" w:type="pct"/>
            <w:vMerge w:val="restart"/>
          </w:tcPr>
          <w:p w14:paraId="6FF0AEAF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884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b w:val="0"/>
                <w:sz w:val="20"/>
                <w:szCs w:val="20"/>
              </w:rPr>
              <w:t>Наименование программы, наименование показателя</w:t>
            </w:r>
          </w:p>
        </w:tc>
        <w:tc>
          <w:tcPr>
            <w:tcW w:w="550" w:type="pct"/>
            <w:vMerge w:val="restart"/>
          </w:tcPr>
          <w:p w14:paraId="7F6A6882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b w:val="0"/>
                <w:sz w:val="20"/>
                <w:szCs w:val="20"/>
              </w:rPr>
              <w:t>Единица измерения</w:t>
            </w:r>
          </w:p>
        </w:tc>
        <w:tc>
          <w:tcPr>
            <w:tcW w:w="367" w:type="pct"/>
            <w:vMerge w:val="restart"/>
          </w:tcPr>
          <w:p w14:paraId="30382F0D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b w:val="0"/>
                <w:sz w:val="20"/>
                <w:szCs w:val="20"/>
              </w:rPr>
              <w:t>Базовый</w:t>
            </w:r>
          </w:p>
          <w:p w14:paraId="7671C7E2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b w:val="0"/>
                <w:sz w:val="20"/>
                <w:szCs w:val="20"/>
              </w:rPr>
              <w:t>2017 год</w:t>
            </w:r>
          </w:p>
        </w:tc>
        <w:tc>
          <w:tcPr>
            <w:tcW w:w="505" w:type="pct"/>
            <w:vMerge w:val="restart"/>
          </w:tcPr>
          <w:p w14:paraId="060E11DB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b w:val="0"/>
                <w:sz w:val="20"/>
                <w:szCs w:val="20"/>
              </w:rPr>
              <w:t>Отчетный</w:t>
            </w:r>
          </w:p>
          <w:p w14:paraId="64CFAFA2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b w:val="0"/>
                <w:sz w:val="20"/>
                <w:szCs w:val="20"/>
              </w:rPr>
              <w:t>2018 год</w:t>
            </w:r>
          </w:p>
        </w:tc>
        <w:tc>
          <w:tcPr>
            <w:tcW w:w="1155" w:type="pct"/>
            <w:gridSpan w:val="4"/>
          </w:tcPr>
          <w:p w14:paraId="0E91D915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b w:val="0"/>
                <w:sz w:val="20"/>
                <w:szCs w:val="20"/>
              </w:rPr>
              <w:t>Значение показателей (индикаторов)</w:t>
            </w:r>
          </w:p>
        </w:tc>
      </w:tr>
      <w:tr w:rsidR="002744B4" w:rsidRPr="002744B4" w14:paraId="12FF6329" w14:textId="77777777" w:rsidTr="00E62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" w:type="pct"/>
            <w:vMerge/>
          </w:tcPr>
          <w:p w14:paraId="5133B749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b w:val="0"/>
                <w:sz w:val="20"/>
                <w:szCs w:val="20"/>
              </w:rPr>
            </w:pPr>
          </w:p>
        </w:tc>
        <w:tc>
          <w:tcPr>
            <w:tcW w:w="1789" w:type="pct"/>
            <w:vMerge/>
          </w:tcPr>
          <w:p w14:paraId="480B5B3D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50" w:type="pct"/>
            <w:vMerge/>
          </w:tcPr>
          <w:p w14:paraId="76B80654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67" w:type="pct"/>
            <w:vMerge/>
          </w:tcPr>
          <w:p w14:paraId="0CD7B62F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05" w:type="pct"/>
            <w:vMerge/>
          </w:tcPr>
          <w:p w14:paraId="4A74F1AE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1" w:type="pct"/>
          </w:tcPr>
          <w:p w14:paraId="03687A6E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  <w:szCs w:val="20"/>
              </w:rPr>
            </w:pPr>
            <w:r w:rsidRPr="002744B4">
              <w:rPr>
                <w:rFonts w:ascii="Times New Roman" w:hAnsi="Times New Roman"/>
                <w:b/>
                <w:sz w:val="20"/>
                <w:szCs w:val="20"/>
              </w:rPr>
              <w:t>2019</w:t>
            </w:r>
          </w:p>
        </w:tc>
        <w:tc>
          <w:tcPr>
            <w:tcW w:w="321" w:type="pct"/>
          </w:tcPr>
          <w:p w14:paraId="5A2D75BF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  <w:szCs w:val="20"/>
              </w:rPr>
            </w:pPr>
            <w:r w:rsidRPr="002744B4">
              <w:rPr>
                <w:rFonts w:ascii="Times New Roman" w:hAnsi="Times New Roman"/>
                <w:b/>
                <w:sz w:val="20"/>
                <w:szCs w:val="20"/>
              </w:rPr>
              <w:t>2020</w:t>
            </w:r>
          </w:p>
        </w:tc>
        <w:tc>
          <w:tcPr>
            <w:tcW w:w="284" w:type="pct"/>
          </w:tcPr>
          <w:p w14:paraId="1D0B0B89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  <w:szCs w:val="20"/>
              </w:rPr>
            </w:pPr>
            <w:r w:rsidRPr="002744B4">
              <w:rPr>
                <w:rFonts w:ascii="Times New Roman" w:hAnsi="Times New Roman"/>
                <w:b/>
                <w:sz w:val="20"/>
                <w:szCs w:val="20"/>
              </w:rPr>
              <w:t>2021</w:t>
            </w:r>
          </w:p>
        </w:tc>
        <w:tc>
          <w:tcPr>
            <w:tcW w:w="229" w:type="pct"/>
          </w:tcPr>
          <w:p w14:paraId="4BC656DE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  <w:szCs w:val="20"/>
              </w:rPr>
            </w:pPr>
            <w:r w:rsidRPr="002744B4">
              <w:rPr>
                <w:rFonts w:ascii="Times New Roman" w:hAnsi="Times New Roman"/>
                <w:b/>
                <w:sz w:val="20"/>
                <w:szCs w:val="20"/>
              </w:rPr>
              <w:t>2022</w:t>
            </w:r>
          </w:p>
        </w:tc>
      </w:tr>
      <w:tr w:rsidR="002744B4" w:rsidRPr="002744B4" w14:paraId="105A444A" w14:textId="77777777" w:rsidTr="00E626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9"/>
          </w:tcPr>
          <w:p w14:paraId="6A8BCD92" w14:textId="377C31A3" w:rsidR="002744B4" w:rsidRPr="002744B4" w:rsidRDefault="002744B4" w:rsidP="00302EB9">
            <w:pPr>
              <w:pStyle w:val="a3"/>
              <w:jc w:val="center"/>
              <w:rPr>
                <w:b w:val="0"/>
              </w:rPr>
            </w:pPr>
            <w:r w:rsidRPr="002744B4">
              <w:rPr>
                <w:b w:val="0"/>
              </w:rPr>
              <w:t xml:space="preserve">«Комплексные меры противодействия немедицинскому потреблению наркотических средств </w:t>
            </w:r>
            <w:r w:rsidRPr="002744B4">
              <w:rPr>
                <w:b w:val="0"/>
                <w:bCs w:val="0"/>
              </w:rPr>
              <w:t>и их незаконному обороту в Советском муниципальном районе на 2019-2022 годы</w:t>
            </w:r>
            <w:r w:rsidRPr="002744B4">
              <w:rPr>
                <w:b w:val="0"/>
              </w:rPr>
              <w:t>»</w:t>
            </w:r>
          </w:p>
        </w:tc>
      </w:tr>
      <w:tr w:rsidR="002744B4" w:rsidRPr="002744B4" w14:paraId="5D838942" w14:textId="77777777" w:rsidTr="00E62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" w:type="pct"/>
          </w:tcPr>
          <w:p w14:paraId="71FA9416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89" w:type="pct"/>
          </w:tcPr>
          <w:p w14:paraId="350FFB97" w14:textId="77777777" w:rsidR="002744B4" w:rsidRPr="002744B4" w:rsidRDefault="002744B4" w:rsidP="00302EB9">
            <w:pPr>
              <w:ind w:firstLine="3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744B4">
              <w:rPr>
                <w:rFonts w:ascii="Times New Roman" w:hAnsi="Times New Roman" w:cs="Times New Roman"/>
                <w:sz w:val="20"/>
                <w:szCs w:val="20"/>
              </w:rPr>
              <w:t>Состоящие на «Д» учете с диагнозом: наркомания и токсикомания</w:t>
            </w:r>
          </w:p>
        </w:tc>
        <w:tc>
          <w:tcPr>
            <w:tcW w:w="550" w:type="pct"/>
          </w:tcPr>
          <w:p w14:paraId="4133A367" w14:textId="77777777" w:rsidR="002744B4" w:rsidRPr="002744B4" w:rsidRDefault="002744B4" w:rsidP="00302EB9">
            <w:pPr>
              <w:pStyle w:val="af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744B4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  <w:p w14:paraId="75106E32" w14:textId="77777777" w:rsidR="002744B4" w:rsidRPr="002744B4" w:rsidRDefault="002744B4" w:rsidP="00302EB9">
            <w:pPr>
              <w:pStyle w:val="af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744B4">
              <w:rPr>
                <w:rFonts w:ascii="Times New Roman" w:hAnsi="Times New Roman" w:cs="Times New Roman"/>
                <w:sz w:val="20"/>
                <w:szCs w:val="20"/>
              </w:rPr>
              <w:t xml:space="preserve">чел. </w:t>
            </w:r>
          </w:p>
        </w:tc>
        <w:tc>
          <w:tcPr>
            <w:tcW w:w="367" w:type="pct"/>
          </w:tcPr>
          <w:p w14:paraId="126074D2" w14:textId="77777777" w:rsidR="002744B4" w:rsidRPr="002744B4" w:rsidRDefault="002744B4" w:rsidP="00302E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744B4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05" w:type="pct"/>
          </w:tcPr>
          <w:p w14:paraId="196E4B1F" w14:textId="77777777" w:rsidR="002744B4" w:rsidRPr="002744B4" w:rsidRDefault="002744B4" w:rsidP="00302E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744B4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21" w:type="pct"/>
          </w:tcPr>
          <w:p w14:paraId="3744ABE5" w14:textId="77777777" w:rsidR="002744B4" w:rsidRPr="002744B4" w:rsidRDefault="002744B4" w:rsidP="00302E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744B4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321" w:type="pct"/>
          </w:tcPr>
          <w:p w14:paraId="60833C8B" w14:textId="77777777" w:rsidR="002744B4" w:rsidRPr="002744B4" w:rsidRDefault="002744B4" w:rsidP="00302E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744B4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84" w:type="pct"/>
          </w:tcPr>
          <w:p w14:paraId="25B67DDC" w14:textId="77777777" w:rsidR="002744B4" w:rsidRPr="002744B4" w:rsidRDefault="002744B4" w:rsidP="00302E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744B4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29" w:type="pct"/>
          </w:tcPr>
          <w:p w14:paraId="650720D5" w14:textId="77777777" w:rsidR="002744B4" w:rsidRPr="002744B4" w:rsidRDefault="002744B4" w:rsidP="00302E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744B4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2744B4" w:rsidRPr="002744B4" w14:paraId="4827D4CA" w14:textId="77777777" w:rsidTr="00E626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" w:type="pct"/>
          </w:tcPr>
          <w:p w14:paraId="1A3588D0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89" w:type="pct"/>
          </w:tcPr>
          <w:p w14:paraId="12CE5341" w14:textId="77777777" w:rsidR="002744B4" w:rsidRPr="002744B4" w:rsidRDefault="002744B4" w:rsidP="00302EB9">
            <w:pPr>
              <w:pStyle w:val="af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744B4">
              <w:rPr>
                <w:rFonts w:ascii="Times New Roman" w:hAnsi="Times New Roman" w:cs="Times New Roman"/>
                <w:sz w:val="20"/>
                <w:szCs w:val="20"/>
              </w:rPr>
              <w:t>Состоящие на проф. учете с диагнозом: употребление наркотических и токсических веществ с вредными последствиями</w:t>
            </w:r>
          </w:p>
        </w:tc>
        <w:tc>
          <w:tcPr>
            <w:tcW w:w="550" w:type="pct"/>
          </w:tcPr>
          <w:p w14:paraId="105CA73A" w14:textId="77777777" w:rsidR="002744B4" w:rsidRPr="002744B4" w:rsidRDefault="002744B4" w:rsidP="00302EB9">
            <w:pPr>
              <w:pStyle w:val="af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744B4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  <w:p w14:paraId="4D8821E7" w14:textId="77777777" w:rsidR="002744B4" w:rsidRPr="002744B4" w:rsidRDefault="002744B4" w:rsidP="00302EB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744B4">
              <w:rPr>
                <w:rFonts w:ascii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367" w:type="pct"/>
          </w:tcPr>
          <w:p w14:paraId="7A897FD8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05" w:type="pct"/>
          </w:tcPr>
          <w:p w14:paraId="07FA7503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321" w:type="pct"/>
          </w:tcPr>
          <w:p w14:paraId="2E67AB2A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321" w:type="pct"/>
          </w:tcPr>
          <w:p w14:paraId="5A1E3124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84" w:type="pct"/>
          </w:tcPr>
          <w:p w14:paraId="53500579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29" w:type="pct"/>
          </w:tcPr>
          <w:p w14:paraId="3FEED32A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2744B4" w:rsidRPr="002744B4" w14:paraId="6933FC94" w14:textId="77777777" w:rsidTr="00E62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" w:type="pct"/>
          </w:tcPr>
          <w:p w14:paraId="3B1B1DC1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89" w:type="pct"/>
          </w:tcPr>
          <w:p w14:paraId="1A513CD3" w14:textId="77777777" w:rsidR="002744B4" w:rsidRPr="002744B4" w:rsidRDefault="002744B4" w:rsidP="00302EB9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2744B4">
              <w:t>Отравление наркотическими веществами</w:t>
            </w:r>
          </w:p>
        </w:tc>
        <w:tc>
          <w:tcPr>
            <w:tcW w:w="550" w:type="pct"/>
          </w:tcPr>
          <w:p w14:paraId="3997179C" w14:textId="77777777" w:rsidR="002744B4" w:rsidRPr="002744B4" w:rsidRDefault="002744B4" w:rsidP="00302EB9">
            <w:pPr>
              <w:pStyle w:val="af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744B4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  <w:p w14:paraId="747194E9" w14:textId="77777777" w:rsidR="002744B4" w:rsidRPr="002744B4" w:rsidRDefault="002744B4" w:rsidP="00302E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744B4">
              <w:rPr>
                <w:rFonts w:ascii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367" w:type="pct"/>
          </w:tcPr>
          <w:p w14:paraId="446A954C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05" w:type="pct"/>
          </w:tcPr>
          <w:p w14:paraId="47EE58C1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21" w:type="pct"/>
          </w:tcPr>
          <w:p w14:paraId="1DCFBD48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21" w:type="pct"/>
          </w:tcPr>
          <w:p w14:paraId="459D2C7A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84" w:type="pct"/>
          </w:tcPr>
          <w:p w14:paraId="39C01C70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29" w:type="pct"/>
          </w:tcPr>
          <w:p w14:paraId="1A0FBF8B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2744B4" w:rsidRPr="002744B4" w14:paraId="264319E6" w14:textId="77777777" w:rsidTr="00E626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" w:type="pct"/>
            <w:vMerge w:val="restart"/>
          </w:tcPr>
          <w:p w14:paraId="0A6DA5BE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789" w:type="pct"/>
          </w:tcPr>
          <w:p w14:paraId="2B7C13AF" w14:textId="77777777" w:rsidR="002744B4" w:rsidRPr="002744B4" w:rsidRDefault="002744B4" w:rsidP="00302EB9">
            <w:pPr>
              <w:pStyle w:val="af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744B4">
              <w:rPr>
                <w:rFonts w:ascii="Times New Roman" w:hAnsi="Times New Roman" w:cs="Times New Roman"/>
                <w:sz w:val="20"/>
                <w:szCs w:val="20"/>
              </w:rPr>
              <w:t>Состоящие под наблюдением, имеющие ВИЧ позитивный, гепатит С, В</w:t>
            </w:r>
          </w:p>
        </w:tc>
        <w:tc>
          <w:tcPr>
            <w:tcW w:w="550" w:type="pct"/>
          </w:tcPr>
          <w:p w14:paraId="520BFA1D" w14:textId="77777777" w:rsidR="002744B4" w:rsidRPr="002744B4" w:rsidRDefault="002744B4" w:rsidP="00302EB9">
            <w:pPr>
              <w:pStyle w:val="af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744B4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  <w:p w14:paraId="308706B3" w14:textId="77777777" w:rsidR="002744B4" w:rsidRPr="002744B4" w:rsidRDefault="002744B4" w:rsidP="00302EB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744B4">
              <w:rPr>
                <w:rFonts w:ascii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367" w:type="pct"/>
          </w:tcPr>
          <w:p w14:paraId="4718C48A" w14:textId="77777777" w:rsidR="002744B4" w:rsidRPr="002744B4" w:rsidRDefault="002744B4" w:rsidP="00302EB9">
            <w:pPr>
              <w:pStyle w:val="30"/>
              <w:spacing w:before="0" w:after="0" w:line="240" w:lineRule="auto"/>
              <w:ind w:right="23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5" w:type="pct"/>
          </w:tcPr>
          <w:p w14:paraId="1C38AEDD" w14:textId="77777777" w:rsidR="002744B4" w:rsidRPr="002744B4" w:rsidRDefault="002744B4" w:rsidP="00302EB9">
            <w:pPr>
              <w:pStyle w:val="30"/>
              <w:spacing w:before="0" w:after="0" w:line="240" w:lineRule="auto"/>
              <w:ind w:right="23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14:paraId="459907C3" w14:textId="77777777" w:rsidR="002744B4" w:rsidRPr="002744B4" w:rsidRDefault="002744B4" w:rsidP="00302EB9">
            <w:pPr>
              <w:pStyle w:val="30"/>
              <w:spacing w:before="0" w:after="0" w:line="240" w:lineRule="auto"/>
              <w:ind w:right="23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14:paraId="1ACB9584" w14:textId="77777777" w:rsidR="002744B4" w:rsidRPr="002744B4" w:rsidRDefault="002744B4" w:rsidP="00302EB9">
            <w:pPr>
              <w:pStyle w:val="30"/>
              <w:spacing w:before="0" w:after="0" w:line="240" w:lineRule="auto"/>
              <w:ind w:right="23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4" w:type="pct"/>
          </w:tcPr>
          <w:p w14:paraId="0F339BFC" w14:textId="77777777" w:rsidR="002744B4" w:rsidRPr="002744B4" w:rsidRDefault="002744B4" w:rsidP="00302EB9">
            <w:pPr>
              <w:pStyle w:val="30"/>
              <w:spacing w:before="0" w:after="0" w:line="240" w:lineRule="auto"/>
              <w:ind w:right="23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" w:type="pct"/>
          </w:tcPr>
          <w:p w14:paraId="49F3BA69" w14:textId="77777777" w:rsidR="002744B4" w:rsidRPr="002744B4" w:rsidRDefault="002744B4" w:rsidP="00302EB9">
            <w:pPr>
              <w:pStyle w:val="30"/>
              <w:spacing w:before="0" w:after="0" w:line="240" w:lineRule="auto"/>
              <w:ind w:right="23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744B4" w:rsidRPr="002744B4" w14:paraId="301D350A" w14:textId="77777777" w:rsidTr="00E62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" w:type="pct"/>
            <w:vMerge/>
          </w:tcPr>
          <w:p w14:paraId="77455887" w14:textId="77777777" w:rsidR="002744B4" w:rsidRPr="002744B4" w:rsidRDefault="002744B4" w:rsidP="00302EB9">
            <w:pPr>
              <w:pStyle w:val="30"/>
              <w:spacing w:after="0" w:line="240" w:lineRule="auto"/>
              <w:ind w:right="2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9" w:type="pct"/>
          </w:tcPr>
          <w:p w14:paraId="3A623A4A" w14:textId="77777777" w:rsidR="002744B4" w:rsidRPr="002744B4" w:rsidRDefault="002744B4" w:rsidP="00302EB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744B4">
              <w:rPr>
                <w:rFonts w:ascii="Times New Roman" w:hAnsi="Times New Roman" w:cs="Times New Roman"/>
                <w:sz w:val="20"/>
                <w:szCs w:val="20"/>
              </w:rPr>
              <w:t>«Д» учет наркомания</w:t>
            </w:r>
          </w:p>
        </w:tc>
        <w:tc>
          <w:tcPr>
            <w:tcW w:w="550" w:type="pct"/>
          </w:tcPr>
          <w:p w14:paraId="6562FD7A" w14:textId="77777777" w:rsidR="002744B4" w:rsidRPr="002744B4" w:rsidRDefault="002744B4" w:rsidP="00302E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" w:type="pct"/>
          </w:tcPr>
          <w:p w14:paraId="21A30DEF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505" w:type="pct"/>
          </w:tcPr>
          <w:p w14:paraId="075A50C9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321" w:type="pct"/>
          </w:tcPr>
          <w:p w14:paraId="2ED9E305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321" w:type="pct"/>
          </w:tcPr>
          <w:p w14:paraId="77E712E6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284" w:type="pct"/>
          </w:tcPr>
          <w:p w14:paraId="76CD0AD2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229" w:type="pct"/>
          </w:tcPr>
          <w:p w14:paraId="33251180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</w:tr>
      <w:tr w:rsidR="002744B4" w:rsidRPr="002744B4" w14:paraId="0D0E3495" w14:textId="77777777" w:rsidTr="00E626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" w:type="pct"/>
            <w:vMerge/>
          </w:tcPr>
          <w:p w14:paraId="6B889CCB" w14:textId="77777777" w:rsidR="002744B4" w:rsidRPr="002744B4" w:rsidRDefault="002744B4" w:rsidP="00302EB9">
            <w:pPr>
              <w:pStyle w:val="30"/>
              <w:spacing w:after="0" w:line="240" w:lineRule="auto"/>
              <w:ind w:right="2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9" w:type="pct"/>
          </w:tcPr>
          <w:p w14:paraId="72F4019E" w14:textId="77777777" w:rsidR="002744B4" w:rsidRPr="002744B4" w:rsidRDefault="002744B4" w:rsidP="00302EB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744B4">
              <w:rPr>
                <w:rFonts w:ascii="Times New Roman" w:hAnsi="Times New Roman" w:cs="Times New Roman"/>
                <w:sz w:val="20"/>
                <w:szCs w:val="20"/>
              </w:rPr>
              <w:t>Проф. учет употребления наркотиков</w:t>
            </w:r>
          </w:p>
        </w:tc>
        <w:tc>
          <w:tcPr>
            <w:tcW w:w="550" w:type="pct"/>
          </w:tcPr>
          <w:p w14:paraId="15EEFD91" w14:textId="77777777" w:rsidR="002744B4" w:rsidRPr="002744B4" w:rsidRDefault="002744B4" w:rsidP="00302EB9">
            <w:pPr>
              <w:tabs>
                <w:tab w:val="left" w:pos="904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" w:type="pct"/>
          </w:tcPr>
          <w:p w14:paraId="0C825E33" w14:textId="77777777" w:rsidR="002744B4" w:rsidRPr="002744B4" w:rsidRDefault="002744B4" w:rsidP="00302EB9">
            <w:pPr>
              <w:pStyle w:val="30"/>
              <w:spacing w:before="0" w:after="0" w:line="240" w:lineRule="auto"/>
              <w:ind w:right="23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5" w:type="pct"/>
          </w:tcPr>
          <w:p w14:paraId="006478B0" w14:textId="77777777" w:rsidR="002744B4" w:rsidRPr="002744B4" w:rsidRDefault="002744B4" w:rsidP="00302EB9">
            <w:pPr>
              <w:pStyle w:val="30"/>
              <w:spacing w:before="0" w:after="0" w:line="240" w:lineRule="auto"/>
              <w:ind w:right="23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14:paraId="2976A738" w14:textId="77777777" w:rsidR="002744B4" w:rsidRPr="002744B4" w:rsidRDefault="002744B4" w:rsidP="00302EB9">
            <w:pPr>
              <w:pStyle w:val="30"/>
              <w:spacing w:before="0" w:after="0" w:line="240" w:lineRule="auto"/>
              <w:ind w:right="23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14:paraId="47F9DA6C" w14:textId="77777777" w:rsidR="002744B4" w:rsidRPr="002744B4" w:rsidRDefault="002744B4" w:rsidP="00302EB9">
            <w:pPr>
              <w:pStyle w:val="30"/>
              <w:spacing w:before="0" w:after="0" w:line="240" w:lineRule="auto"/>
              <w:ind w:right="23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4" w:type="pct"/>
          </w:tcPr>
          <w:p w14:paraId="573D499C" w14:textId="77777777" w:rsidR="002744B4" w:rsidRPr="002744B4" w:rsidRDefault="002744B4" w:rsidP="00302EB9">
            <w:pPr>
              <w:pStyle w:val="30"/>
              <w:spacing w:before="0" w:after="0" w:line="240" w:lineRule="auto"/>
              <w:ind w:right="23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" w:type="pct"/>
          </w:tcPr>
          <w:p w14:paraId="653DC07C" w14:textId="77777777" w:rsidR="002744B4" w:rsidRPr="002744B4" w:rsidRDefault="002744B4" w:rsidP="00302EB9">
            <w:pPr>
              <w:pStyle w:val="30"/>
              <w:spacing w:before="0" w:after="0" w:line="240" w:lineRule="auto"/>
              <w:ind w:right="23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744B4" w:rsidRPr="002744B4" w14:paraId="380C1855" w14:textId="77777777" w:rsidTr="00E62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" w:type="pct"/>
          </w:tcPr>
          <w:p w14:paraId="7504024E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789" w:type="pct"/>
          </w:tcPr>
          <w:p w14:paraId="35D963CC" w14:textId="77777777" w:rsidR="002744B4" w:rsidRPr="002744B4" w:rsidRDefault="002744B4" w:rsidP="00302EB9">
            <w:pPr>
              <w:ind w:firstLine="3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744B4">
              <w:rPr>
                <w:rFonts w:ascii="Times New Roman" w:hAnsi="Times New Roman" w:cs="Times New Roman"/>
                <w:sz w:val="20"/>
                <w:szCs w:val="20"/>
              </w:rPr>
              <w:t>Количество встреч, проведенных в общеобразовательных учреждениях района и профессиональных учебных заведениях о вреде употребления наркотических средств и психотропных веществ.</w:t>
            </w:r>
          </w:p>
        </w:tc>
        <w:tc>
          <w:tcPr>
            <w:tcW w:w="550" w:type="pct"/>
          </w:tcPr>
          <w:p w14:paraId="6FD64D84" w14:textId="77777777" w:rsidR="002744B4" w:rsidRPr="002744B4" w:rsidRDefault="002744B4" w:rsidP="00302EB9">
            <w:pPr>
              <w:pStyle w:val="af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744B4">
              <w:rPr>
                <w:rFonts w:ascii="Times New Roman" w:hAnsi="Times New Roman" w:cs="Times New Roman"/>
                <w:sz w:val="20"/>
                <w:szCs w:val="20"/>
              </w:rPr>
              <w:t xml:space="preserve">кол-во </w:t>
            </w:r>
          </w:p>
        </w:tc>
        <w:tc>
          <w:tcPr>
            <w:tcW w:w="367" w:type="pct"/>
          </w:tcPr>
          <w:p w14:paraId="0B68BAF1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505" w:type="pct"/>
          </w:tcPr>
          <w:p w14:paraId="4BD857F0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321" w:type="pct"/>
          </w:tcPr>
          <w:p w14:paraId="45B2685B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321" w:type="pct"/>
          </w:tcPr>
          <w:p w14:paraId="685A408D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84" w:type="pct"/>
          </w:tcPr>
          <w:p w14:paraId="696B44BA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102</w:t>
            </w:r>
          </w:p>
        </w:tc>
        <w:tc>
          <w:tcPr>
            <w:tcW w:w="229" w:type="pct"/>
          </w:tcPr>
          <w:p w14:paraId="533875CD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104</w:t>
            </w:r>
          </w:p>
        </w:tc>
      </w:tr>
      <w:tr w:rsidR="002744B4" w:rsidRPr="002744B4" w14:paraId="784D6E7E" w14:textId="77777777" w:rsidTr="00E626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" w:type="pct"/>
          </w:tcPr>
          <w:p w14:paraId="430E4D12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789" w:type="pct"/>
          </w:tcPr>
          <w:p w14:paraId="16AF7D5D" w14:textId="77777777" w:rsidR="002744B4" w:rsidRPr="002744B4" w:rsidRDefault="002744B4" w:rsidP="00302EB9">
            <w:pPr>
              <w:pStyle w:val="af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744B4">
              <w:rPr>
                <w:rFonts w:ascii="Times New Roman" w:hAnsi="Times New Roman" w:cs="Times New Roman"/>
                <w:sz w:val="20"/>
                <w:szCs w:val="20"/>
              </w:rPr>
              <w:t>Количество культурно-массовых мероприятий, направленных на пропаганду здорового образа жизни в масштабах района.</w:t>
            </w:r>
          </w:p>
        </w:tc>
        <w:tc>
          <w:tcPr>
            <w:tcW w:w="550" w:type="pct"/>
          </w:tcPr>
          <w:p w14:paraId="656919BF" w14:textId="77777777" w:rsidR="002744B4" w:rsidRPr="002744B4" w:rsidRDefault="002744B4" w:rsidP="00302EB9">
            <w:pPr>
              <w:pStyle w:val="af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744B4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</w:tc>
        <w:tc>
          <w:tcPr>
            <w:tcW w:w="367" w:type="pct"/>
          </w:tcPr>
          <w:p w14:paraId="0C0DA0BD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93</w:t>
            </w:r>
          </w:p>
        </w:tc>
        <w:tc>
          <w:tcPr>
            <w:tcW w:w="505" w:type="pct"/>
          </w:tcPr>
          <w:p w14:paraId="01DC18CE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321" w:type="pct"/>
          </w:tcPr>
          <w:p w14:paraId="73B03567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101</w:t>
            </w:r>
          </w:p>
        </w:tc>
        <w:tc>
          <w:tcPr>
            <w:tcW w:w="321" w:type="pct"/>
          </w:tcPr>
          <w:p w14:paraId="49FDB4D1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103</w:t>
            </w:r>
          </w:p>
        </w:tc>
        <w:tc>
          <w:tcPr>
            <w:tcW w:w="284" w:type="pct"/>
          </w:tcPr>
          <w:p w14:paraId="250EA532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104</w:t>
            </w:r>
          </w:p>
        </w:tc>
        <w:tc>
          <w:tcPr>
            <w:tcW w:w="229" w:type="pct"/>
          </w:tcPr>
          <w:p w14:paraId="3DE43EE3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106</w:t>
            </w:r>
          </w:p>
        </w:tc>
      </w:tr>
      <w:tr w:rsidR="002744B4" w:rsidRPr="002744B4" w14:paraId="025B0590" w14:textId="77777777" w:rsidTr="00E62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" w:type="pct"/>
          </w:tcPr>
          <w:p w14:paraId="4D94C46B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80" w:lineRule="exact"/>
              <w:ind w:right="2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789" w:type="pct"/>
          </w:tcPr>
          <w:p w14:paraId="5F402565" w14:textId="77777777" w:rsidR="002744B4" w:rsidRPr="002744B4" w:rsidRDefault="002744B4" w:rsidP="00302EB9">
            <w:pPr>
              <w:pStyle w:val="af3"/>
              <w:spacing w:line="2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744B4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</w:t>
            </w:r>
            <w:r w:rsidRPr="002744B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проведенных </w:t>
            </w:r>
            <w:proofErr w:type="spellStart"/>
            <w:r w:rsidRPr="002744B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анкетирований</w:t>
            </w:r>
            <w:proofErr w:type="spellEnd"/>
            <w:r w:rsidRPr="002744B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среди обучающихся района на факт употребления </w:t>
            </w:r>
            <w:r w:rsidRPr="002744B4">
              <w:rPr>
                <w:rFonts w:ascii="Times New Roman" w:hAnsi="Times New Roman" w:cs="Times New Roman"/>
                <w:sz w:val="20"/>
                <w:szCs w:val="20"/>
              </w:rPr>
              <w:t>наркотических средств и психотропных веществ</w:t>
            </w:r>
          </w:p>
        </w:tc>
        <w:tc>
          <w:tcPr>
            <w:tcW w:w="550" w:type="pct"/>
          </w:tcPr>
          <w:p w14:paraId="3AE77C71" w14:textId="77777777" w:rsidR="002744B4" w:rsidRPr="002744B4" w:rsidRDefault="002744B4" w:rsidP="00302EB9">
            <w:pPr>
              <w:pStyle w:val="af3"/>
              <w:spacing w:line="28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744B4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</w:tc>
        <w:tc>
          <w:tcPr>
            <w:tcW w:w="367" w:type="pct"/>
          </w:tcPr>
          <w:p w14:paraId="5D9DD257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80" w:lineRule="exact"/>
              <w:ind w:right="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05" w:type="pct"/>
          </w:tcPr>
          <w:p w14:paraId="0A9B44E7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80" w:lineRule="exact"/>
              <w:ind w:right="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21" w:type="pct"/>
          </w:tcPr>
          <w:p w14:paraId="01AEF79C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80" w:lineRule="exact"/>
              <w:ind w:right="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21" w:type="pct"/>
          </w:tcPr>
          <w:p w14:paraId="305DDD29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80" w:lineRule="exact"/>
              <w:ind w:right="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84" w:type="pct"/>
          </w:tcPr>
          <w:p w14:paraId="1BFA3E4C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80" w:lineRule="exact"/>
              <w:ind w:right="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29" w:type="pct"/>
          </w:tcPr>
          <w:p w14:paraId="6A34B044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80" w:lineRule="exact"/>
              <w:ind w:right="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</w:tbl>
    <w:p w14:paraId="7ACA962B" w14:textId="77777777" w:rsidR="00C7134C" w:rsidRPr="00C8110E" w:rsidRDefault="00C7134C" w:rsidP="00C7134C">
      <w:pPr>
        <w:pStyle w:val="ae"/>
        <w:spacing w:before="240"/>
        <w:jc w:val="center"/>
        <w:rPr>
          <w:b/>
        </w:rPr>
      </w:pPr>
      <w:r>
        <w:rPr>
          <w:b/>
        </w:rPr>
        <w:br w:type="page"/>
      </w:r>
      <w:r w:rsidRPr="00C8110E">
        <w:rPr>
          <w:b/>
        </w:rPr>
        <w:lastRenderedPageBreak/>
        <w:t>Муниципальная программа</w:t>
      </w:r>
    </w:p>
    <w:p w14:paraId="48EFDD77" w14:textId="3FD1BDBC" w:rsidR="00C7134C" w:rsidRPr="00C8110E" w:rsidRDefault="00C7134C" w:rsidP="00C7134C">
      <w:pPr>
        <w:pStyle w:val="ae"/>
        <w:jc w:val="center"/>
        <w:rPr>
          <w:b/>
        </w:rPr>
      </w:pPr>
      <w:r w:rsidRPr="00C8110E">
        <w:rPr>
          <w:b/>
        </w:rPr>
        <w:t>«</w:t>
      </w:r>
      <w:r w:rsidRPr="00C8110E">
        <w:rPr>
          <w:b/>
          <w:color w:val="000000"/>
        </w:rPr>
        <w:t xml:space="preserve">Энергосбережение и повышение энергетической эффективности в </w:t>
      </w:r>
      <w:r>
        <w:rPr>
          <w:b/>
          <w:color w:val="000000"/>
        </w:rPr>
        <w:t>образовательных организациях</w:t>
      </w:r>
      <w:r w:rsidRPr="00C8110E">
        <w:rPr>
          <w:b/>
          <w:color w:val="000000"/>
        </w:rPr>
        <w:t xml:space="preserve"> Советского муниципального района</w:t>
      </w:r>
      <w:r w:rsidRPr="00C8110E">
        <w:rPr>
          <w:b/>
        </w:rPr>
        <w:t>»</w:t>
      </w:r>
    </w:p>
    <w:p w14:paraId="35100329" w14:textId="77777777" w:rsidR="00C7134C" w:rsidRPr="00C8110E" w:rsidRDefault="008B1CE6" w:rsidP="00C7134C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 w14:anchorId="423F2135">
          <v:roundrect id="_x0000_s1075" style="position:absolute;left:0;text-align:left;margin-left:115.05pt;margin-top:15.75pt;width:383.15pt;height:92.55pt;z-index:251724800" arcsize="10923f" fillcolor="#4f81bd" strokecolor="#f2f2f2" strokeweight="3pt">
            <v:shadow on="t" type="perspective" color="#243f60" opacity=".5" offset="1pt" offset2="-1pt"/>
            <v:textbox style="mso-next-textbox:#_x0000_s1075">
              <w:txbxContent>
                <w:p w14:paraId="7F8760F0" w14:textId="0D063BAF" w:rsidR="00302EB9" w:rsidRDefault="00302EB9" w:rsidP="00C7134C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</w:pPr>
                  <w:r w:rsidRPr="00C8110E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 xml:space="preserve">- </w:t>
                  </w:r>
                  <w:r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стимулирование энергосбережения и повышение энергетической эффективности в образовательных организациях;</w:t>
                  </w:r>
                </w:p>
                <w:p w14:paraId="6E1A9655" w14:textId="0D34A642" w:rsidR="00302EB9" w:rsidRPr="00C8110E" w:rsidRDefault="00302EB9" w:rsidP="00C7134C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0"/>
                    </w:rPr>
                    <w:t>- повышение энергетической эффективности и экономии ТЭР в образовательных организациях за счет внедрения передовых энергоэффективных технологий и оборудования</w:t>
                  </w:r>
                </w:p>
              </w:txbxContent>
            </v:textbox>
          </v:roundrect>
        </w:pict>
      </w:r>
    </w:p>
    <w:p w14:paraId="42560912" w14:textId="77777777" w:rsidR="00C7134C" w:rsidRPr="00C8110E" w:rsidRDefault="008B1CE6" w:rsidP="00C7134C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 w14:anchorId="0AE9B570">
          <v:shape id="_x0000_s1076" type="#_x0000_t21" style="position:absolute;left:0;text-align:left;margin-left:-28.95pt;margin-top:.65pt;width:140.25pt;height:89.25pt;flip:x;z-index:251725824" fillcolor="#4f81bd" strokecolor="#f2f2f2" strokeweight="3pt">
            <v:shadow on="t" type="perspective" color="#243f60" opacity=".5" offset="1pt" offset2="-1pt"/>
            <v:textbox style="mso-next-textbox:#_x0000_s1076">
              <w:txbxContent>
                <w:p w14:paraId="7540D77C" w14:textId="77777777" w:rsidR="00302EB9" w:rsidRPr="007562A5" w:rsidRDefault="00302EB9" w:rsidP="00C7134C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</w:pPr>
                  <w:r w:rsidRPr="007562A5"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  <w:t>Цели муниципальной программы</w:t>
                  </w:r>
                </w:p>
              </w:txbxContent>
            </v:textbox>
          </v:shape>
        </w:pict>
      </w:r>
    </w:p>
    <w:p w14:paraId="79A6D4D2" w14:textId="77777777" w:rsidR="00C7134C" w:rsidRPr="00C8110E" w:rsidRDefault="00C7134C" w:rsidP="00C7134C">
      <w:pPr>
        <w:pStyle w:val="ae"/>
        <w:jc w:val="center"/>
        <w:rPr>
          <w:b/>
        </w:rPr>
      </w:pPr>
    </w:p>
    <w:p w14:paraId="103F81F7" w14:textId="77777777" w:rsidR="00C7134C" w:rsidRPr="00C8110E" w:rsidRDefault="00C7134C" w:rsidP="00C7134C">
      <w:pPr>
        <w:pStyle w:val="ae"/>
        <w:jc w:val="center"/>
        <w:rPr>
          <w:b/>
          <w:highlight w:val="yellow"/>
        </w:rPr>
      </w:pPr>
    </w:p>
    <w:p w14:paraId="6F699600" w14:textId="77777777" w:rsidR="00C7134C" w:rsidRPr="00C8110E" w:rsidRDefault="00C7134C" w:rsidP="00C7134C">
      <w:pPr>
        <w:rPr>
          <w:rFonts w:ascii="Times New Roman" w:hAnsi="Times New Roman" w:cs="Times New Roman"/>
          <w:b/>
          <w:sz w:val="28"/>
          <w:szCs w:val="28"/>
        </w:rPr>
      </w:pPr>
    </w:p>
    <w:p w14:paraId="40AC83D2" w14:textId="77777777" w:rsidR="00C7134C" w:rsidRPr="00C8110E" w:rsidRDefault="00C7134C" w:rsidP="00C7134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549F904" w14:textId="3E95FDBA" w:rsidR="00C7134C" w:rsidRPr="00C8110E" w:rsidRDefault="00C7134C" w:rsidP="00C7134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29</w:t>
      </w:r>
      <w:r w:rsidRPr="00C8110E">
        <w:rPr>
          <w:rFonts w:ascii="Times New Roman" w:hAnsi="Times New Roman" w:cs="Times New Roman"/>
          <w:b/>
          <w:sz w:val="28"/>
          <w:szCs w:val="28"/>
        </w:rPr>
        <w:t>. Финансирование муниципальной программы, тыс. рублей</w:t>
      </w:r>
    </w:p>
    <w:tbl>
      <w:tblPr>
        <w:tblStyle w:val="1-11"/>
        <w:tblW w:w="9747" w:type="dxa"/>
        <w:tblLayout w:type="fixed"/>
        <w:tblLook w:val="04A0" w:firstRow="1" w:lastRow="0" w:firstColumn="1" w:lastColumn="0" w:noHBand="0" w:noVBand="1"/>
      </w:tblPr>
      <w:tblGrid>
        <w:gridCol w:w="4219"/>
        <w:gridCol w:w="1134"/>
        <w:gridCol w:w="1559"/>
        <w:gridCol w:w="1276"/>
        <w:gridCol w:w="1559"/>
      </w:tblGrid>
      <w:tr w:rsidR="00064B2C" w:rsidRPr="00C8110E" w14:paraId="110D872F" w14:textId="7BF4B6EC" w:rsidTr="00064B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71E2CD3E" w14:textId="39865A0B" w:rsidR="00064B2C" w:rsidRPr="00C8110E" w:rsidRDefault="00064B2C" w:rsidP="00AE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134" w:type="dxa"/>
          </w:tcPr>
          <w:p w14:paraId="284D23BD" w14:textId="77777777" w:rsidR="00064B2C" w:rsidRPr="00C8110E" w:rsidRDefault="00064B2C" w:rsidP="00AE267F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2021 год</w:t>
            </w:r>
          </w:p>
        </w:tc>
        <w:tc>
          <w:tcPr>
            <w:tcW w:w="1559" w:type="dxa"/>
          </w:tcPr>
          <w:p w14:paraId="3260D69D" w14:textId="77777777" w:rsidR="00064B2C" w:rsidRPr="00C8110E" w:rsidRDefault="00064B2C" w:rsidP="00AE267F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2022 год</w:t>
            </w:r>
          </w:p>
        </w:tc>
        <w:tc>
          <w:tcPr>
            <w:tcW w:w="1276" w:type="dxa"/>
          </w:tcPr>
          <w:p w14:paraId="48160D6A" w14:textId="77777777" w:rsidR="00064B2C" w:rsidRPr="00C8110E" w:rsidRDefault="00064B2C" w:rsidP="00AE267F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2023 год</w:t>
            </w:r>
          </w:p>
        </w:tc>
        <w:tc>
          <w:tcPr>
            <w:tcW w:w="1559" w:type="dxa"/>
          </w:tcPr>
          <w:p w14:paraId="761A6B00" w14:textId="3D724BB8" w:rsidR="00064B2C" w:rsidRPr="00C8110E" w:rsidRDefault="006C74E9" w:rsidP="00AE267F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  <w:b w:val="0"/>
                <w:bCs w:val="0"/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4</w:t>
            </w:r>
            <w:r w:rsidRPr="00C8110E">
              <w:rPr>
                <w:sz w:val="24"/>
                <w:szCs w:val="24"/>
              </w:rPr>
              <w:t xml:space="preserve"> год</w:t>
            </w:r>
          </w:p>
        </w:tc>
      </w:tr>
      <w:tr w:rsidR="00064B2C" w:rsidRPr="00C8110E" w14:paraId="23ECA8D0" w14:textId="61F452AB" w:rsidTr="00064B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4F07CA39" w14:textId="77777777" w:rsidR="00064B2C" w:rsidRPr="00C8110E" w:rsidRDefault="00064B2C" w:rsidP="00AE267F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4FB02554" w14:textId="012D4C28" w:rsidR="00064B2C" w:rsidRPr="00C8110E" w:rsidRDefault="00064B2C" w:rsidP="00AE267F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14:paraId="3394E7E0" w14:textId="4A2F860B" w:rsidR="00064B2C" w:rsidRPr="00C8110E" w:rsidRDefault="00064B2C" w:rsidP="00AE267F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14:paraId="7290467A" w14:textId="63037467" w:rsidR="00064B2C" w:rsidRPr="00C8110E" w:rsidRDefault="00064B2C" w:rsidP="00064B2C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14:paraId="75145424" w14:textId="7E312746" w:rsidR="00064B2C" w:rsidRPr="00C8110E" w:rsidRDefault="00064B2C" w:rsidP="00AE267F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064B2C" w:rsidRPr="00C8110E" w14:paraId="041859B3" w14:textId="7C9917C9" w:rsidTr="00064B2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45151818" w14:textId="7D26742E" w:rsidR="00064B2C" w:rsidRPr="00C8110E" w:rsidRDefault="00064B2C" w:rsidP="00AE267F">
            <w:pPr>
              <w:pStyle w:val="ae"/>
              <w:rPr>
                <w:b w:val="0"/>
                <w:sz w:val="22"/>
                <w:szCs w:val="22"/>
              </w:rPr>
            </w:pPr>
            <w:r w:rsidRPr="00C8110E">
              <w:rPr>
                <w:b w:val="0"/>
                <w:color w:val="000000"/>
                <w:sz w:val="22"/>
                <w:szCs w:val="22"/>
              </w:rPr>
              <w:t>Энергосбережение и повышение энергетической эффективности в муниципальных учреждениях культуры Советского муниципального района</w:t>
            </w:r>
          </w:p>
        </w:tc>
        <w:tc>
          <w:tcPr>
            <w:tcW w:w="1134" w:type="dxa"/>
          </w:tcPr>
          <w:p w14:paraId="4985832E" w14:textId="6E795DC4" w:rsidR="00064B2C" w:rsidRPr="00C8110E" w:rsidRDefault="00064B2C" w:rsidP="003D0787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7202,4</w:t>
            </w:r>
          </w:p>
        </w:tc>
        <w:tc>
          <w:tcPr>
            <w:tcW w:w="1559" w:type="dxa"/>
          </w:tcPr>
          <w:p w14:paraId="22065F11" w14:textId="33CB9378" w:rsidR="00064B2C" w:rsidRPr="00C8110E" w:rsidRDefault="00064B2C" w:rsidP="003D0787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5425,0</w:t>
            </w:r>
          </w:p>
        </w:tc>
        <w:tc>
          <w:tcPr>
            <w:tcW w:w="1276" w:type="dxa"/>
          </w:tcPr>
          <w:p w14:paraId="6979E378" w14:textId="05071A24" w:rsidR="00064B2C" w:rsidRPr="00C8110E" w:rsidRDefault="00064B2C" w:rsidP="003D0787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3000,0</w:t>
            </w:r>
          </w:p>
        </w:tc>
        <w:tc>
          <w:tcPr>
            <w:tcW w:w="1559" w:type="dxa"/>
          </w:tcPr>
          <w:p w14:paraId="183276C7" w14:textId="5A9952F6" w:rsidR="00064B2C" w:rsidRPr="00C8110E" w:rsidRDefault="00064B2C" w:rsidP="003D0787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5000,0</w:t>
            </w:r>
          </w:p>
        </w:tc>
      </w:tr>
    </w:tbl>
    <w:p w14:paraId="6BDF967E" w14:textId="70071AF2" w:rsidR="00C7134C" w:rsidRDefault="00C7134C" w:rsidP="003D0787">
      <w:pPr>
        <w:pStyle w:val="ConsPlusTitle"/>
        <w:keepNext/>
        <w:keepLines/>
        <w:spacing w:after="120"/>
        <w:ind w:firstLine="709"/>
        <w:rPr>
          <w:sz w:val="28"/>
          <w:szCs w:val="28"/>
        </w:rPr>
      </w:pPr>
      <w:r>
        <w:rPr>
          <w:sz w:val="28"/>
          <w:szCs w:val="28"/>
        </w:rPr>
        <w:t>Срок реализации муниципальной программы: 2021-202</w:t>
      </w:r>
      <w:r w:rsidR="00064B2C">
        <w:rPr>
          <w:sz w:val="28"/>
          <w:szCs w:val="28"/>
        </w:rPr>
        <w:t>4</w:t>
      </w:r>
    </w:p>
    <w:p w14:paraId="65FC73F7" w14:textId="7C08778F" w:rsidR="00C7134C" w:rsidRPr="00C8110E" w:rsidRDefault="00C7134C" w:rsidP="003D0787">
      <w:pPr>
        <w:pStyle w:val="ConsPlusTitle"/>
        <w:keepNext/>
        <w:keepLines/>
        <w:spacing w:after="120"/>
        <w:ind w:firstLine="709"/>
        <w:rPr>
          <w:sz w:val="28"/>
          <w:szCs w:val="28"/>
        </w:rPr>
      </w:pPr>
      <w:r w:rsidRPr="00C8110E">
        <w:rPr>
          <w:sz w:val="28"/>
          <w:szCs w:val="28"/>
        </w:rPr>
        <w:t>Прогноз конечных результатов муниципальной программы.</w:t>
      </w:r>
    </w:p>
    <w:p w14:paraId="20F9BBA6" w14:textId="77777777" w:rsidR="00C7134C" w:rsidRPr="00BB511B" w:rsidRDefault="00C7134C" w:rsidP="00C713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11B">
        <w:rPr>
          <w:rFonts w:ascii="Times New Roman" w:hAnsi="Times New Roman" w:cs="Times New Roman"/>
          <w:sz w:val="24"/>
          <w:szCs w:val="24"/>
        </w:rPr>
        <w:t>Конечными результатами по итогам реализации муниципальной программы запланированы:</w:t>
      </w:r>
    </w:p>
    <w:p w14:paraId="021D858C" w14:textId="4DC0AA36" w:rsidR="00C7134C" w:rsidRPr="00BB511B" w:rsidRDefault="00C7134C" w:rsidP="00C713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11B">
        <w:rPr>
          <w:rFonts w:ascii="Times New Roman" w:hAnsi="Times New Roman" w:cs="Times New Roman"/>
          <w:sz w:val="24"/>
          <w:szCs w:val="24"/>
        </w:rPr>
        <w:t>- повышение энергетической эффективности путем оптимизации использования топливно-энергетических ресурсов в 3 образовательных организациях района;</w:t>
      </w:r>
    </w:p>
    <w:p w14:paraId="426EE557" w14:textId="77777777" w:rsidR="00C7134C" w:rsidRPr="00BB511B" w:rsidRDefault="00C7134C" w:rsidP="00C713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11B">
        <w:rPr>
          <w:rFonts w:ascii="Times New Roman" w:hAnsi="Times New Roman" w:cs="Times New Roman"/>
          <w:sz w:val="24"/>
          <w:szCs w:val="24"/>
        </w:rPr>
        <w:t>- рациональное потребление энергоресурсов в 3 образовательных организациях района;</w:t>
      </w:r>
    </w:p>
    <w:p w14:paraId="3158B1F2" w14:textId="77777777" w:rsidR="00EC7D17" w:rsidRPr="00BB511B" w:rsidRDefault="00C7134C" w:rsidP="00C713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11B">
        <w:rPr>
          <w:rFonts w:ascii="Times New Roman" w:hAnsi="Times New Roman" w:cs="Times New Roman"/>
          <w:sz w:val="24"/>
          <w:szCs w:val="24"/>
        </w:rPr>
        <w:t>- оснащенность приборами учета потребляемых энергетических</w:t>
      </w:r>
      <w:r w:rsidR="00EC7D17" w:rsidRPr="00BB511B">
        <w:rPr>
          <w:rFonts w:ascii="Times New Roman" w:hAnsi="Times New Roman" w:cs="Times New Roman"/>
          <w:sz w:val="24"/>
          <w:szCs w:val="24"/>
        </w:rPr>
        <w:t xml:space="preserve"> ресурсов в 3 образовательных организациях района;</w:t>
      </w:r>
    </w:p>
    <w:p w14:paraId="734ECA75" w14:textId="7B534BE5" w:rsidR="00C7134C" w:rsidRPr="00BB511B" w:rsidRDefault="00EC7D17" w:rsidP="00C713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11B">
        <w:rPr>
          <w:rFonts w:ascii="Times New Roman" w:hAnsi="Times New Roman" w:cs="Times New Roman"/>
          <w:sz w:val="24"/>
          <w:szCs w:val="24"/>
        </w:rPr>
        <w:t>- сокращение расходов бюджета на обеспечение энергетическими ресурсами в 3 образовательных организациях района.</w:t>
      </w:r>
      <w:r w:rsidR="00C7134C" w:rsidRPr="00BB511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199076D" w14:textId="77777777" w:rsidR="00C7134C" w:rsidRPr="003D0787" w:rsidRDefault="00C7134C" w:rsidP="00C7134C">
      <w:pPr>
        <w:spacing w:line="228" w:lineRule="auto"/>
        <w:jc w:val="center"/>
        <w:rPr>
          <w:rFonts w:ascii="Times New Roman" w:hAnsi="Times New Roman" w:cs="Times New Roman"/>
          <w:b/>
          <w:sz w:val="2"/>
          <w:szCs w:val="2"/>
        </w:rPr>
      </w:pPr>
    </w:p>
    <w:p w14:paraId="26BEC9F3" w14:textId="26DEE856" w:rsidR="00C7134C" w:rsidRDefault="00C7134C" w:rsidP="003A6163">
      <w:pPr>
        <w:spacing w:line="228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30</w:t>
      </w:r>
      <w:r w:rsidRPr="00C8110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8110E">
        <w:rPr>
          <w:rFonts w:ascii="Times New Roman" w:hAnsi="Times New Roman" w:cs="Times New Roman"/>
          <w:b/>
          <w:bCs/>
          <w:sz w:val="28"/>
          <w:szCs w:val="28"/>
        </w:rPr>
        <w:t>Сведения об основных целевых показателях (индикаторах) муниципальной программы</w:t>
      </w:r>
    </w:p>
    <w:tbl>
      <w:tblPr>
        <w:tblStyle w:val="-15"/>
        <w:tblW w:w="9889" w:type="dxa"/>
        <w:tblLayout w:type="fixed"/>
        <w:tblLook w:val="0000" w:firstRow="0" w:lastRow="0" w:firstColumn="0" w:lastColumn="0" w:noHBand="0" w:noVBand="0"/>
      </w:tblPr>
      <w:tblGrid>
        <w:gridCol w:w="420"/>
        <w:gridCol w:w="3465"/>
        <w:gridCol w:w="901"/>
        <w:gridCol w:w="1276"/>
        <w:gridCol w:w="1276"/>
        <w:gridCol w:w="882"/>
        <w:gridCol w:w="819"/>
        <w:gridCol w:w="850"/>
      </w:tblGrid>
      <w:tr w:rsidR="00C7134C" w14:paraId="446BEA2E" w14:textId="77777777" w:rsidTr="00BB511B">
        <w:tc>
          <w:tcPr>
            <w:tcW w:w="420" w:type="dxa"/>
            <w:vMerge w:val="restart"/>
          </w:tcPr>
          <w:p w14:paraId="00564899" w14:textId="77777777" w:rsidR="00C7134C" w:rsidRDefault="00C7134C" w:rsidP="00AE267F">
            <w:pPr>
              <w:pStyle w:val="af2"/>
            </w:pPr>
            <w:r>
              <w:t>№</w:t>
            </w:r>
          </w:p>
          <w:p w14:paraId="092BB67B" w14:textId="77777777" w:rsidR="00C7134C" w:rsidRDefault="00C7134C" w:rsidP="00AE267F">
            <w:pPr>
              <w:pStyle w:val="af2"/>
              <w:jc w:val="center"/>
            </w:pPr>
            <w:proofErr w:type="spellStart"/>
            <w:r>
              <w:t>пп</w:t>
            </w:r>
            <w:proofErr w:type="spellEnd"/>
          </w:p>
        </w:tc>
        <w:tc>
          <w:tcPr>
            <w:tcW w:w="3465" w:type="dxa"/>
            <w:vMerge w:val="restart"/>
          </w:tcPr>
          <w:p w14:paraId="6D043631" w14:textId="77777777" w:rsidR="00C7134C" w:rsidRDefault="00C7134C" w:rsidP="00AE267F">
            <w:pPr>
              <w:pStyle w:val="af2"/>
              <w:jc w:val="center"/>
            </w:pPr>
            <w:r>
              <w:t>Наименование</w:t>
            </w:r>
          </w:p>
        </w:tc>
        <w:tc>
          <w:tcPr>
            <w:tcW w:w="901" w:type="dxa"/>
            <w:vMerge w:val="restart"/>
          </w:tcPr>
          <w:p w14:paraId="559FF625" w14:textId="77777777" w:rsidR="00C7134C" w:rsidRDefault="00C7134C" w:rsidP="00AE267F">
            <w:pPr>
              <w:pStyle w:val="af2"/>
              <w:jc w:val="center"/>
            </w:pPr>
            <w:r>
              <w:t>Ед.</w:t>
            </w:r>
          </w:p>
          <w:p w14:paraId="74B2B9D6" w14:textId="77777777" w:rsidR="00C7134C" w:rsidRDefault="00C7134C" w:rsidP="00AE267F">
            <w:pPr>
              <w:pStyle w:val="af2"/>
              <w:jc w:val="center"/>
            </w:pPr>
            <w:r>
              <w:t>измерения</w:t>
            </w:r>
          </w:p>
        </w:tc>
        <w:tc>
          <w:tcPr>
            <w:tcW w:w="5103" w:type="dxa"/>
            <w:gridSpan w:val="5"/>
          </w:tcPr>
          <w:p w14:paraId="07904320" w14:textId="77777777" w:rsidR="00C7134C" w:rsidRDefault="00C7134C" w:rsidP="00AE267F">
            <w:pPr>
              <w:pStyle w:val="af2"/>
              <w:jc w:val="center"/>
            </w:pPr>
            <w:r>
              <w:t>Значение показателей (индикаторов) по итогам реализации программы</w:t>
            </w:r>
          </w:p>
        </w:tc>
      </w:tr>
      <w:tr w:rsidR="00C7134C" w14:paraId="33B21EF0" w14:textId="77777777" w:rsidTr="00BB511B">
        <w:tc>
          <w:tcPr>
            <w:tcW w:w="420" w:type="dxa"/>
            <w:vMerge/>
          </w:tcPr>
          <w:p w14:paraId="7B03D274" w14:textId="77777777" w:rsidR="00C7134C" w:rsidRDefault="00C7134C" w:rsidP="00AE267F">
            <w:pPr>
              <w:pStyle w:val="af2"/>
              <w:snapToGrid w:val="0"/>
              <w:jc w:val="center"/>
            </w:pPr>
          </w:p>
        </w:tc>
        <w:tc>
          <w:tcPr>
            <w:tcW w:w="3465" w:type="dxa"/>
            <w:vMerge/>
          </w:tcPr>
          <w:p w14:paraId="5CADB3FC" w14:textId="77777777" w:rsidR="00C7134C" w:rsidRDefault="00C7134C" w:rsidP="00AE267F">
            <w:pPr>
              <w:pStyle w:val="af2"/>
              <w:snapToGrid w:val="0"/>
              <w:jc w:val="center"/>
            </w:pPr>
          </w:p>
        </w:tc>
        <w:tc>
          <w:tcPr>
            <w:tcW w:w="901" w:type="dxa"/>
            <w:vMerge/>
          </w:tcPr>
          <w:p w14:paraId="0EDEB087" w14:textId="77777777" w:rsidR="00C7134C" w:rsidRDefault="00C7134C" w:rsidP="00AE267F">
            <w:pPr>
              <w:pStyle w:val="af2"/>
              <w:snapToGrid w:val="0"/>
              <w:jc w:val="center"/>
            </w:pPr>
          </w:p>
        </w:tc>
        <w:tc>
          <w:tcPr>
            <w:tcW w:w="1276" w:type="dxa"/>
          </w:tcPr>
          <w:p w14:paraId="1026E6B0" w14:textId="77777777" w:rsidR="00C7134C" w:rsidRDefault="00C7134C" w:rsidP="00AE267F">
            <w:pPr>
              <w:pStyle w:val="af2"/>
              <w:jc w:val="center"/>
            </w:pPr>
            <w:r>
              <w:t>Базовый год</w:t>
            </w:r>
          </w:p>
        </w:tc>
        <w:tc>
          <w:tcPr>
            <w:tcW w:w="1276" w:type="dxa"/>
          </w:tcPr>
          <w:p w14:paraId="3F6CB7E4" w14:textId="77777777" w:rsidR="00C7134C" w:rsidRDefault="00C7134C" w:rsidP="00AE267F">
            <w:pPr>
              <w:pStyle w:val="af2"/>
              <w:jc w:val="center"/>
            </w:pPr>
            <w:r>
              <w:t>Отчетный год</w:t>
            </w:r>
          </w:p>
        </w:tc>
        <w:tc>
          <w:tcPr>
            <w:tcW w:w="882" w:type="dxa"/>
          </w:tcPr>
          <w:p w14:paraId="48D78A62" w14:textId="77777777" w:rsidR="00C7134C" w:rsidRDefault="00C7134C" w:rsidP="00AE267F">
            <w:pPr>
              <w:pStyle w:val="af2"/>
              <w:jc w:val="center"/>
            </w:pPr>
            <w:r>
              <w:t>2021</w:t>
            </w:r>
          </w:p>
        </w:tc>
        <w:tc>
          <w:tcPr>
            <w:tcW w:w="819" w:type="dxa"/>
          </w:tcPr>
          <w:p w14:paraId="0FE4A24D" w14:textId="77777777" w:rsidR="00C7134C" w:rsidRDefault="00C7134C" w:rsidP="00AE267F">
            <w:pPr>
              <w:pStyle w:val="af2"/>
              <w:jc w:val="center"/>
            </w:pPr>
            <w:r>
              <w:t>2022</w:t>
            </w:r>
          </w:p>
        </w:tc>
        <w:tc>
          <w:tcPr>
            <w:tcW w:w="850" w:type="dxa"/>
          </w:tcPr>
          <w:p w14:paraId="51332F80" w14:textId="77777777" w:rsidR="00C7134C" w:rsidRDefault="00C7134C" w:rsidP="00AE267F">
            <w:pPr>
              <w:pStyle w:val="af2"/>
              <w:jc w:val="center"/>
            </w:pPr>
            <w:r>
              <w:t>2023</w:t>
            </w:r>
          </w:p>
        </w:tc>
      </w:tr>
      <w:tr w:rsidR="00C7134C" w14:paraId="791D4D61" w14:textId="77777777" w:rsidTr="00BB511B">
        <w:trPr>
          <w:trHeight w:val="519"/>
        </w:trPr>
        <w:tc>
          <w:tcPr>
            <w:tcW w:w="420" w:type="dxa"/>
          </w:tcPr>
          <w:p w14:paraId="5359A412" w14:textId="77777777" w:rsidR="00C7134C" w:rsidRDefault="00C7134C" w:rsidP="00AE267F">
            <w:pPr>
              <w:pStyle w:val="af2"/>
            </w:pPr>
            <w:r>
              <w:t>1</w:t>
            </w:r>
          </w:p>
        </w:tc>
        <w:tc>
          <w:tcPr>
            <w:tcW w:w="3465" w:type="dxa"/>
          </w:tcPr>
          <w:p w14:paraId="30F819EF" w14:textId="25A10B23" w:rsidR="00C7134C" w:rsidRDefault="00C7134C" w:rsidP="00AE267F">
            <w:pPr>
              <w:rPr>
                <w:rFonts w:cs="Times New Roman"/>
              </w:rPr>
            </w:pPr>
            <w:r>
              <w:rPr>
                <w:rFonts w:cs="Times New Roman"/>
              </w:rPr>
              <w:t>Замена ламп накаливания на энергосберегающие</w:t>
            </w:r>
          </w:p>
        </w:tc>
        <w:tc>
          <w:tcPr>
            <w:tcW w:w="901" w:type="dxa"/>
          </w:tcPr>
          <w:p w14:paraId="3907C608" w14:textId="5113BE91" w:rsidR="00C7134C" w:rsidRDefault="00C7134C" w:rsidP="00AE267F">
            <w:pPr>
              <w:pStyle w:val="af2"/>
              <w:spacing w:after="200"/>
              <w:jc w:val="center"/>
            </w:pPr>
            <w:r>
              <w:t>шт.</w:t>
            </w:r>
          </w:p>
        </w:tc>
        <w:tc>
          <w:tcPr>
            <w:tcW w:w="1276" w:type="dxa"/>
          </w:tcPr>
          <w:p w14:paraId="7A45036F" w14:textId="5C74CF7A" w:rsidR="00C7134C" w:rsidRDefault="00C7134C" w:rsidP="00AE267F">
            <w:pPr>
              <w:pStyle w:val="af2"/>
              <w:jc w:val="center"/>
            </w:pPr>
            <w:r>
              <w:t>1993</w:t>
            </w:r>
          </w:p>
        </w:tc>
        <w:tc>
          <w:tcPr>
            <w:tcW w:w="1276" w:type="dxa"/>
          </w:tcPr>
          <w:p w14:paraId="44A1B40F" w14:textId="14398C39" w:rsidR="00C7134C" w:rsidRDefault="00C7134C" w:rsidP="00AE267F">
            <w:pPr>
              <w:pStyle w:val="af2"/>
              <w:jc w:val="center"/>
            </w:pPr>
            <w:r>
              <w:t>2106</w:t>
            </w:r>
          </w:p>
        </w:tc>
        <w:tc>
          <w:tcPr>
            <w:tcW w:w="882" w:type="dxa"/>
          </w:tcPr>
          <w:p w14:paraId="0A856B4F" w14:textId="10FB3CE6" w:rsidR="00C7134C" w:rsidRDefault="00C7134C" w:rsidP="00AE267F">
            <w:pPr>
              <w:pStyle w:val="af2"/>
              <w:jc w:val="center"/>
            </w:pPr>
            <w:r>
              <w:t>2316</w:t>
            </w:r>
          </w:p>
        </w:tc>
        <w:tc>
          <w:tcPr>
            <w:tcW w:w="819" w:type="dxa"/>
          </w:tcPr>
          <w:p w14:paraId="3B727098" w14:textId="526C42AF" w:rsidR="00C7134C" w:rsidRDefault="00C7134C" w:rsidP="00AE267F">
            <w:pPr>
              <w:pStyle w:val="af2"/>
              <w:jc w:val="center"/>
            </w:pPr>
            <w:r>
              <w:t>2506</w:t>
            </w:r>
          </w:p>
        </w:tc>
        <w:tc>
          <w:tcPr>
            <w:tcW w:w="850" w:type="dxa"/>
          </w:tcPr>
          <w:p w14:paraId="30564838" w14:textId="2D3A324E" w:rsidR="00C7134C" w:rsidRDefault="00C7134C" w:rsidP="00AE267F">
            <w:pPr>
              <w:pStyle w:val="af2"/>
              <w:jc w:val="center"/>
            </w:pPr>
            <w:r>
              <w:t>2680</w:t>
            </w:r>
          </w:p>
        </w:tc>
      </w:tr>
      <w:tr w:rsidR="00C7134C" w14:paraId="30A97D8C" w14:textId="77777777" w:rsidTr="00BB511B">
        <w:trPr>
          <w:trHeight w:val="661"/>
        </w:trPr>
        <w:tc>
          <w:tcPr>
            <w:tcW w:w="420" w:type="dxa"/>
          </w:tcPr>
          <w:p w14:paraId="742E758D" w14:textId="77777777" w:rsidR="00C7134C" w:rsidRDefault="00C7134C" w:rsidP="00AE267F">
            <w:pPr>
              <w:pStyle w:val="af2"/>
            </w:pPr>
            <w:r>
              <w:t>2</w:t>
            </w:r>
          </w:p>
        </w:tc>
        <w:tc>
          <w:tcPr>
            <w:tcW w:w="3465" w:type="dxa"/>
          </w:tcPr>
          <w:p w14:paraId="3560910B" w14:textId="5EA2ABE2" w:rsidR="00C7134C" w:rsidRDefault="00C7134C" w:rsidP="00AE267F">
            <w:pPr>
              <w:rPr>
                <w:rFonts w:cs="Times New Roman"/>
              </w:rPr>
            </w:pPr>
            <w:r>
              <w:rPr>
                <w:rFonts w:cs="Times New Roman"/>
              </w:rPr>
              <w:t>Оказание услуг, направленных на энергосбережение и повышение энергетической эффективности использования теплоснабжения</w:t>
            </w:r>
          </w:p>
        </w:tc>
        <w:tc>
          <w:tcPr>
            <w:tcW w:w="901" w:type="dxa"/>
          </w:tcPr>
          <w:p w14:paraId="54A91F59" w14:textId="570DB863" w:rsidR="00C7134C" w:rsidRDefault="00C7134C" w:rsidP="00AE267F">
            <w:pPr>
              <w:pStyle w:val="af2"/>
              <w:spacing w:after="200"/>
              <w:jc w:val="center"/>
            </w:pPr>
            <w:r>
              <w:t>шт.</w:t>
            </w:r>
          </w:p>
        </w:tc>
        <w:tc>
          <w:tcPr>
            <w:tcW w:w="1276" w:type="dxa"/>
          </w:tcPr>
          <w:p w14:paraId="772476B1" w14:textId="44678422" w:rsidR="00C7134C" w:rsidRDefault="00C7134C" w:rsidP="00AE267F">
            <w:pPr>
              <w:pStyle w:val="af2"/>
              <w:jc w:val="center"/>
            </w:pPr>
            <w:r>
              <w:t>7</w:t>
            </w:r>
          </w:p>
        </w:tc>
        <w:tc>
          <w:tcPr>
            <w:tcW w:w="1276" w:type="dxa"/>
          </w:tcPr>
          <w:p w14:paraId="4CEA4A94" w14:textId="3798FEF9" w:rsidR="00C7134C" w:rsidRDefault="00C7134C" w:rsidP="00AE267F">
            <w:pPr>
              <w:pStyle w:val="af2"/>
              <w:jc w:val="center"/>
            </w:pPr>
            <w:r>
              <w:t>11</w:t>
            </w:r>
          </w:p>
        </w:tc>
        <w:tc>
          <w:tcPr>
            <w:tcW w:w="882" w:type="dxa"/>
          </w:tcPr>
          <w:p w14:paraId="533BE75B" w14:textId="0C74D6CD" w:rsidR="00C7134C" w:rsidRDefault="00C7134C" w:rsidP="00AE267F">
            <w:pPr>
              <w:pStyle w:val="af2"/>
              <w:jc w:val="center"/>
            </w:pPr>
            <w:r>
              <w:t>14</w:t>
            </w:r>
          </w:p>
        </w:tc>
        <w:tc>
          <w:tcPr>
            <w:tcW w:w="819" w:type="dxa"/>
          </w:tcPr>
          <w:p w14:paraId="3C2774DC" w14:textId="1F53E3CC" w:rsidR="00C7134C" w:rsidRDefault="00C7134C" w:rsidP="00AE267F">
            <w:pPr>
              <w:pStyle w:val="af2"/>
              <w:jc w:val="center"/>
            </w:pPr>
            <w:r>
              <w:t>15</w:t>
            </w:r>
          </w:p>
        </w:tc>
        <w:tc>
          <w:tcPr>
            <w:tcW w:w="850" w:type="dxa"/>
          </w:tcPr>
          <w:p w14:paraId="50BAFDDA" w14:textId="4C9300E3" w:rsidR="00C7134C" w:rsidRDefault="00C7134C" w:rsidP="00AE267F">
            <w:pPr>
              <w:pStyle w:val="af2"/>
              <w:jc w:val="center"/>
            </w:pPr>
            <w:r>
              <w:t>15</w:t>
            </w:r>
          </w:p>
        </w:tc>
      </w:tr>
    </w:tbl>
    <w:p w14:paraId="40C9AB82" w14:textId="77777777" w:rsidR="00F13558" w:rsidRDefault="00F13558" w:rsidP="0017070F">
      <w:pPr>
        <w:pStyle w:val="ae"/>
        <w:spacing w:before="240"/>
        <w:jc w:val="center"/>
        <w:rPr>
          <w:b/>
        </w:rPr>
      </w:pPr>
    </w:p>
    <w:p w14:paraId="04039BE4" w14:textId="667565A7" w:rsidR="0017070F" w:rsidRPr="00C8110E" w:rsidRDefault="0017070F" w:rsidP="0017070F">
      <w:pPr>
        <w:pStyle w:val="ae"/>
        <w:spacing w:before="240"/>
        <w:jc w:val="center"/>
        <w:rPr>
          <w:b/>
        </w:rPr>
      </w:pPr>
      <w:r w:rsidRPr="00C8110E">
        <w:rPr>
          <w:b/>
        </w:rPr>
        <w:lastRenderedPageBreak/>
        <w:t>Муниципальная программа</w:t>
      </w:r>
    </w:p>
    <w:p w14:paraId="19803327" w14:textId="660F1D20" w:rsidR="0017070F" w:rsidRPr="0017070F" w:rsidRDefault="0017070F" w:rsidP="0017070F">
      <w:pPr>
        <w:pStyle w:val="ae"/>
        <w:jc w:val="center"/>
        <w:rPr>
          <w:b/>
        </w:rPr>
      </w:pPr>
      <w:r w:rsidRPr="0017070F">
        <w:rPr>
          <w:b/>
        </w:rPr>
        <w:t>«Содействие занятости населения Советского муниципального района на 2018-2022 годы»</w:t>
      </w:r>
    </w:p>
    <w:p w14:paraId="663710EB" w14:textId="77777777" w:rsidR="0017070F" w:rsidRPr="00C8110E" w:rsidRDefault="008B1CE6" w:rsidP="0017070F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 w14:anchorId="1C5FA023">
          <v:roundrect id="_x0000_s1093" style="position:absolute;left:0;text-align:left;margin-left:115.05pt;margin-top:15.75pt;width:383.15pt;height:92.55pt;z-index:251743232" arcsize="10923f" fillcolor="#4f81bd" strokecolor="#f2f2f2" strokeweight="3pt">
            <v:shadow on="t" type="perspective" color="#243f60" opacity=".5" offset="1pt" offset2="-1pt"/>
            <v:textbox style="mso-next-textbox:#_x0000_s1093">
              <w:txbxContent>
                <w:p w14:paraId="5D5D49A0" w14:textId="77777777" w:rsidR="00302EB9" w:rsidRPr="0017070F" w:rsidRDefault="00302EB9" w:rsidP="0017070F">
                  <w:pPr>
                    <w:tabs>
                      <w:tab w:val="left" w:pos="6580"/>
                    </w:tabs>
                    <w:spacing w:after="0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</w:pPr>
                  <w:r w:rsidRPr="0017070F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- снижение социальной напряженности на рынке труда;</w:t>
                  </w:r>
                </w:p>
                <w:p w14:paraId="43FE9D08" w14:textId="5EDE7297" w:rsidR="00302EB9" w:rsidRPr="0017070F" w:rsidRDefault="00302EB9" w:rsidP="0017070F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18"/>
                      <w:szCs w:val="20"/>
                    </w:rPr>
                  </w:pPr>
                  <w:r w:rsidRPr="0017070F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- формирование благоприятных условий для занятости  молодежи (несовершеннолетних граждан в возрасте от 14 до 18 лет)</w:t>
                  </w:r>
                </w:p>
              </w:txbxContent>
            </v:textbox>
          </v:roundrect>
        </w:pict>
      </w:r>
    </w:p>
    <w:p w14:paraId="6990F896" w14:textId="77777777" w:rsidR="0017070F" w:rsidRPr="00C8110E" w:rsidRDefault="008B1CE6" w:rsidP="0017070F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 w14:anchorId="1B8F2A65">
          <v:shape id="_x0000_s1094" type="#_x0000_t21" style="position:absolute;left:0;text-align:left;margin-left:-28.95pt;margin-top:.65pt;width:140.25pt;height:89.25pt;flip:x;z-index:251744256" fillcolor="#4f81bd" strokecolor="#f2f2f2" strokeweight="3pt">
            <v:shadow on="t" type="perspective" color="#243f60" opacity=".5" offset="1pt" offset2="-1pt"/>
            <v:textbox style="mso-next-textbox:#_x0000_s1094">
              <w:txbxContent>
                <w:p w14:paraId="19DB100E" w14:textId="77777777" w:rsidR="00302EB9" w:rsidRPr="007562A5" w:rsidRDefault="00302EB9" w:rsidP="0017070F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</w:pPr>
                  <w:r w:rsidRPr="007562A5"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  <w:t>Цели муниципальной программы</w:t>
                  </w:r>
                </w:p>
              </w:txbxContent>
            </v:textbox>
          </v:shape>
        </w:pict>
      </w:r>
    </w:p>
    <w:p w14:paraId="799D7DF0" w14:textId="77777777" w:rsidR="0017070F" w:rsidRPr="00C8110E" w:rsidRDefault="0017070F" w:rsidP="0017070F">
      <w:pPr>
        <w:pStyle w:val="ae"/>
        <w:jc w:val="center"/>
        <w:rPr>
          <w:b/>
        </w:rPr>
      </w:pPr>
    </w:p>
    <w:p w14:paraId="29F54C29" w14:textId="77777777" w:rsidR="0017070F" w:rsidRPr="00C8110E" w:rsidRDefault="0017070F" w:rsidP="0017070F">
      <w:pPr>
        <w:pStyle w:val="ae"/>
        <w:jc w:val="center"/>
        <w:rPr>
          <w:b/>
          <w:highlight w:val="yellow"/>
        </w:rPr>
      </w:pPr>
    </w:p>
    <w:p w14:paraId="427790FE" w14:textId="77777777" w:rsidR="0017070F" w:rsidRPr="00C8110E" w:rsidRDefault="0017070F" w:rsidP="0017070F">
      <w:pPr>
        <w:rPr>
          <w:rFonts w:ascii="Times New Roman" w:hAnsi="Times New Roman" w:cs="Times New Roman"/>
          <w:b/>
          <w:sz w:val="28"/>
          <w:szCs w:val="28"/>
        </w:rPr>
      </w:pPr>
    </w:p>
    <w:p w14:paraId="000240C9" w14:textId="77777777" w:rsidR="0017070F" w:rsidRPr="00C8110E" w:rsidRDefault="0017070F" w:rsidP="0017070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17C10B2" w14:textId="706B2ED6" w:rsidR="0017070F" w:rsidRPr="00C8110E" w:rsidRDefault="0017070F" w:rsidP="0017070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31</w:t>
      </w:r>
      <w:r w:rsidRPr="00C8110E">
        <w:rPr>
          <w:rFonts w:ascii="Times New Roman" w:hAnsi="Times New Roman" w:cs="Times New Roman"/>
          <w:b/>
          <w:sz w:val="28"/>
          <w:szCs w:val="28"/>
        </w:rPr>
        <w:t>. Финансирование муниципальной программы, тыс. рублей</w:t>
      </w:r>
    </w:p>
    <w:tbl>
      <w:tblPr>
        <w:tblStyle w:val="1-11"/>
        <w:tblW w:w="6805" w:type="dxa"/>
        <w:tblLayout w:type="fixed"/>
        <w:tblLook w:val="04A0" w:firstRow="1" w:lastRow="0" w:firstColumn="1" w:lastColumn="0" w:noHBand="0" w:noVBand="1"/>
      </w:tblPr>
      <w:tblGrid>
        <w:gridCol w:w="3794"/>
        <w:gridCol w:w="992"/>
        <w:gridCol w:w="992"/>
        <w:gridCol w:w="1027"/>
      </w:tblGrid>
      <w:tr w:rsidR="0017070F" w:rsidRPr="00C8110E" w14:paraId="78021847" w14:textId="77777777" w:rsidTr="00302E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14:paraId="3F9966EA" w14:textId="2FE28153" w:rsidR="0017070F" w:rsidRPr="00C8110E" w:rsidRDefault="0017070F" w:rsidP="00302E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992" w:type="dxa"/>
          </w:tcPr>
          <w:p w14:paraId="7B0DF625" w14:textId="3E77D958" w:rsidR="0017070F" w:rsidRPr="00C8110E" w:rsidRDefault="0017070F" w:rsidP="00302EB9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0</w:t>
            </w:r>
            <w:r w:rsidRPr="00C8110E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992" w:type="dxa"/>
          </w:tcPr>
          <w:p w14:paraId="61A8F328" w14:textId="3BE163EE" w:rsidR="0017070F" w:rsidRPr="00C8110E" w:rsidRDefault="0017070F" w:rsidP="00302EB9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1</w:t>
            </w:r>
            <w:r w:rsidRPr="00C8110E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1027" w:type="dxa"/>
          </w:tcPr>
          <w:p w14:paraId="29854057" w14:textId="7316B068" w:rsidR="0017070F" w:rsidRPr="00C8110E" w:rsidRDefault="0017070F" w:rsidP="00302EB9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2</w:t>
            </w:r>
            <w:r w:rsidRPr="00C8110E">
              <w:rPr>
                <w:sz w:val="24"/>
                <w:szCs w:val="24"/>
              </w:rPr>
              <w:t xml:space="preserve"> год</w:t>
            </w:r>
          </w:p>
        </w:tc>
      </w:tr>
      <w:tr w:rsidR="0017070F" w:rsidRPr="00C8110E" w14:paraId="72A1DCC2" w14:textId="77777777" w:rsidTr="00302E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14:paraId="036A515C" w14:textId="77777777" w:rsidR="0017070F" w:rsidRPr="00C8110E" w:rsidRDefault="0017070F" w:rsidP="00302EB9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20BFE9C0" w14:textId="77777777" w:rsidR="0017070F" w:rsidRPr="00C8110E" w:rsidRDefault="0017070F" w:rsidP="00302EB9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14:paraId="7D772E7B" w14:textId="77777777" w:rsidR="0017070F" w:rsidRPr="00C8110E" w:rsidRDefault="0017070F" w:rsidP="00302EB9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027" w:type="dxa"/>
          </w:tcPr>
          <w:p w14:paraId="603F2CAD" w14:textId="77777777" w:rsidR="0017070F" w:rsidRPr="00C8110E" w:rsidRDefault="0017070F" w:rsidP="00302EB9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17070F" w:rsidRPr="00C8110E" w14:paraId="0EB4EFED" w14:textId="77777777" w:rsidTr="001619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14:paraId="5C9A4B29" w14:textId="79450BDD" w:rsidR="0017070F" w:rsidRPr="0017070F" w:rsidRDefault="0017070F" w:rsidP="00302EB9">
            <w:pPr>
              <w:pStyle w:val="ae"/>
              <w:rPr>
                <w:b w:val="0"/>
                <w:sz w:val="24"/>
                <w:szCs w:val="24"/>
              </w:rPr>
            </w:pPr>
            <w:r w:rsidRPr="0017070F">
              <w:rPr>
                <w:b w:val="0"/>
                <w:sz w:val="24"/>
                <w:szCs w:val="24"/>
              </w:rPr>
              <w:t>Содействие занятости населения Советского муниципального района</w:t>
            </w:r>
          </w:p>
        </w:tc>
        <w:tc>
          <w:tcPr>
            <w:tcW w:w="992" w:type="dxa"/>
          </w:tcPr>
          <w:p w14:paraId="26424F58" w14:textId="6EED2E5C" w:rsidR="0017070F" w:rsidRPr="00C8110E" w:rsidRDefault="00F13558" w:rsidP="001619F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992" w:type="dxa"/>
          </w:tcPr>
          <w:p w14:paraId="58EAA893" w14:textId="0D16EC16" w:rsidR="0017070F" w:rsidRPr="00C8110E" w:rsidRDefault="00F13558" w:rsidP="001619F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027" w:type="dxa"/>
          </w:tcPr>
          <w:p w14:paraId="3D5205CA" w14:textId="604587BE" w:rsidR="0017070F" w:rsidRPr="00C8110E" w:rsidRDefault="00F13558" w:rsidP="001619F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</w:tbl>
    <w:p w14:paraId="762AC576" w14:textId="77777777" w:rsidR="0017070F" w:rsidRPr="00C8110E" w:rsidRDefault="0017070F" w:rsidP="0017070F">
      <w:pPr>
        <w:pStyle w:val="ConsPlusTitle"/>
        <w:keepNext/>
        <w:keepLines/>
        <w:spacing w:before="240" w:after="240"/>
        <w:ind w:firstLine="709"/>
        <w:rPr>
          <w:sz w:val="28"/>
          <w:szCs w:val="28"/>
        </w:rPr>
      </w:pPr>
      <w:r w:rsidRPr="00C8110E">
        <w:rPr>
          <w:sz w:val="28"/>
          <w:szCs w:val="28"/>
        </w:rPr>
        <w:t>Прогноз конечных результатов муниципальной программы.</w:t>
      </w:r>
    </w:p>
    <w:p w14:paraId="61E63906" w14:textId="77777777" w:rsidR="0017070F" w:rsidRPr="0017070F" w:rsidRDefault="0017070F" w:rsidP="001707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070F">
        <w:rPr>
          <w:rFonts w:ascii="Times New Roman" w:hAnsi="Times New Roman" w:cs="Times New Roman"/>
          <w:sz w:val="28"/>
          <w:szCs w:val="28"/>
        </w:rPr>
        <w:t>Конечными результатами по итогам реализации муниципальной программы запланированы:</w:t>
      </w:r>
    </w:p>
    <w:p w14:paraId="65D9C07F" w14:textId="77777777" w:rsidR="0017070F" w:rsidRPr="0017070F" w:rsidRDefault="0017070F" w:rsidP="001707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070F">
        <w:rPr>
          <w:rFonts w:ascii="Times New Roman" w:hAnsi="Times New Roman" w:cs="Times New Roman"/>
          <w:sz w:val="28"/>
          <w:szCs w:val="28"/>
        </w:rPr>
        <w:t>- решить проблему благоустройства территорий и социально-значимых объектов Советского муниципального района;</w:t>
      </w:r>
    </w:p>
    <w:p w14:paraId="6DBAC5F0" w14:textId="77777777" w:rsidR="0017070F" w:rsidRPr="0017070F" w:rsidRDefault="0017070F" w:rsidP="001707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070F">
        <w:rPr>
          <w:rFonts w:ascii="Times New Roman" w:hAnsi="Times New Roman" w:cs="Times New Roman"/>
          <w:sz w:val="28"/>
          <w:szCs w:val="28"/>
        </w:rPr>
        <w:t>- создать условия для трудоустройства отдельной социально-демографической группы населения – несовершеннолетних граждан;</w:t>
      </w:r>
    </w:p>
    <w:p w14:paraId="25E2C3D6" w14:textId="3148876B" w:rsidR="0017070F" w:rsidRPr="0017070F" w:rsidRDefault="0017070F" w:rsidP="001707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070F">
        <w:rPr>
          <w:rFonts w:ascii="Times New Roman" w:hAnsi="Times New Roman" w:cs="Times New Roman"/>
          <w:sz w:val="28"/>
          <w:szCs w:val="28"/>
        </w:rPr>
        <w:t>- отвлечь подростков в период трудоустройства от совершения правонарушений.</w:t>
      </w:r>
    </w:p>
    <w:p w14:paraId="5A5994F2" w14:textId="77777777" w:rsidR="0017070F" w:rsidRDefault="0017070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b/>
        </w:rPr>
        <w:br w:type="page"/>
      </w:r>
    </w:p>
    <w:p w14:paraId="37E4A4AB" w14:textId="433EC6B3" w:rsidR="00F731E0" w:rsidRPr="00F731E0" w:rsidRDefault="00F731E0" w:rsidP="00F731E0">
      <w:pPr>
        <w:pStyle w:val="ae"/>
        <w:spacing w:before="240"/>
        <w:jc w:val="center"/>
        <w:rPr>
          <w:b/>
        </w:rPr>
      </w:pPr>
      <w:r w:rsidRPr="00F731E0">
        <w:rPr>
          <w:b/>
        </w:rPr>
        <w:lastRenderedPageBreak/>
        <w:t>Муниципальная программа</w:t>
      </w:r>
    </w:p>
    <w:p w14:paraId="7279DE2F" w14:textId="4B66538A" w:rsidR="00F731E0" w:rsidRPr="00F731E0" w:rsidRDefault="00F731E0" w:rsidP="00F731E0">
      <w:pPr>
        <w:pStyle w:val="ae"/>
        <w:jc w:val="center"/>
        <w:rPr>
          <w:b/>
          <w:bCs/>
        </w:rPr>
      </w:pPr>
      <w:r w:rsidRPr="00F731E0">
        <w:rPr>
          <w:b/>
          <w:bCs/>
        </w:rPr>
        <w:t>«Обеспечение безопасности жизнедеятельности населения Советского муниципального района на 2016-2022 г</w:t>
      </w:r>
      <w:r w:rsidR="00F13558">
        <w:rPr>
          <w:b/>
          <w:bCs/>
        </w:rPr>
        <w:t>оды</w:t>
      </w:r>
      <w:r w:rsidRPr="00F731E0">
        <w:rPr>
          <w:b/>
          <w:bCs/>
        </w:rPr>
        <w:t>»</w:t>
      </w:r>
    </w:p>
    <w:p w14:paraId="4D21EF01" w14:textId="77777777" w:rsidR="00F731E0" w:rsidRPr="00C8110E" w:rsidRDefault="008B1CE6" w:rsidP="00F731E0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 w14:anchorId="1FF4A63B">
          <v:shape id="_x0000_s1092" type="#_x0000_t21" style="position:absolute;left:0;text-align:left;margin-left:-29.7pt;margin-top:14.9pt;width:140.25pt;height:1in;flip:x;z-index:251741184" fillcolor="#4f81bd" strokecolor="#f2f2f2" strokeweight="3pt">
            <v:shadow on="t" type="perspective" color="#243f60" opacity=".5" offset="1pt" offset2="-1pt"/>
            <v:textbox style="mso-next-textbox:#_x0000_s1092">
              <w:txbxContent>
                <w:p w14:paraId="56D8027F" w14:textId="77777777" w:rsidR="00302EB9" w:rsidRPr="007562A5" w:rsidRDefault="00302EB9" w:rsidP="00F731E0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</w:pPr>
                  <w:r w:rsidRPr="007562A5"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  <w:t>Цели муниципальной программы</w:t>
                  </w:r>
                </w:p>
              </w:txbxContent>
            </v:textbox>
          </v:shape>
        </w:pict>
      </w:r>
    </w:p>
    <w:p w14:paraId="29DAD29B" w14:textId="77777777" w:rsidR="00F731E0" w:rsidRPr="00C8110E" w:rsidRDefault="00F731E0" w:rsidP="00F731E0">
      <w:pPr>
        <w:pStyle w:val="ae"/>
        <w:jc w:val="center"/>
        <w:rPr>
          <w:b/>
        </w:rPr>
      </w:pPr>
    </w:p>
    <w:p w14:paraId="4ACE4499" w14:textId="56977EF5" w:rsidR="00F731E0" w:rsidRPr="00C8110E" w:rsidRDefault="008B1CE6" w:rsidP="00F731E0">
      <w:pPr>
        <w:pStyle w:val="ae"/>
        <w:jc w:val="center"/>
        <w:rPr>
          <w:b/>
          <w:highlight w:val="yellow"/>
        </w:rPr>
      </w:pPr>
      <w:r>
        <w:rPr>
          <w:b/>
          <w:noProof/>
          <w:lang w:eastAsia="ru-RU"/>
        </w:rPr>
        <w:pict w14:anchorId="15956948">
          <v:roundrect id="_x0000_s1091" style="position:absolute;left:0;text-align:left;margin-left:117.3pt;margin-top:6.45pt;width:383.15pt;height:42.05pt;z-index:251740160" arcsize="10923f" fillcolor="#4f81bd" strokecolor="#f2f2f2" strokeweight="3pt">
            <v:shadow on="t" type="perspective" color="#243f60" opacity=".5" offset="1pt" offset2="-1pt"/>
            <v:textbox style="mso-next-textbox:#_x0000_s1091">
              <w:txbxContent>
                <w:p w14:paraId="2AE266FF" w14:textId="0CEE65D5" w:rsidR="00302EB9" w:rsidRPr="007B2529" w:rsidRDefault="00302EB9" w:rsidP="00F731E0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color w:val="FFFFFF" w:themeColor="background1"/>
                    </w:rPr>
                  </w:pPr>
                  <w:r w:rsidRPr="007B2529">
                    <w:rPr>
                      <w:rFonts w:ascii="Times New Roman" w:hAnsi="Times New Roman" w:cs="Times New Roman"/>
                      <w:color w:val="FFFFFF" w:themeColor="background1"/>
                    </w:rPr>
                    <w:t>- обеспечение сохранности жизни, здоровья граждан и их имущества</w:t>
                  </w:r>
                </w:p>
                <w:p w14:paraId="370BB2D2" w14:textId="5BAE7302" w:rsidR="00302EB9" w:rsidRPr="007B2529" w:rsidRDefault="00302EB9" w:rsidP="00F731E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0"/>
                    </w:rPr>
                  </w:pPr>
                </w:p>
              </w:txbxContent>
            </v:textbox>
          </v:roundrect>
        </w:pict>
      </w:r>
    </w:p>
    <w:p w14:paraId="662A7593" w14:textId="77777777" w:rsidR="00F731E0" w:rsidRPr="00C8110E" w:rsidRDefault="00F731E0" w:rsidP="00F731E0">
      <w:pPr>
        <w:rPr>
          <w:rFonts w:ascii="Times New Roman" w:hAnsi="Times New Roman" w:cs="Times New Roman"/>
          <w:b/>
          <w:sz w:val="28"/>
          <w:szCs w:val="28"/>
        </w:rPr>
      </w:pPr>
    </w:p>
    <w:p w14:paraId="760F0AA9" w14:textId="77777777" w:rsidR="00F731E0" w:rsidRDefault="00F731E0" w:rsidP="00F731E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26DED34" w14:textId="623360A9" w:rsidR="00F731E0" w:rsidRPr="00C8110E" w:rsidRDefault="00F731E0" w:rsidP="00F731E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32</w:t>
      </w:r>
      <w:r w:rsidRPr="00C8110E">
        <w:rPr>
          <w:rFonts w:ascii="Times New Roman" w:hAnsi="Times New Roman" w:cs="Times New Roman"/>
          <w:b/>
          <w:sz w:val="28"/>
          <w:szCs w:val="28"/>
        </w:rPr>
        <w:t>. Финансирование муниципальной программы, тыс. рублей</w:t>
      </w:r>
    </w:p>
    <w:tbl>
      <w:tblPr>
        <w:tblStyle w:val="1-11"/>
        <w:tblW w:w="9464" w:type="dxa"/>
        <w:tblLayout w:type="fixed"/>
        <w:tblLook w:val="04A0" w:firstRow="1" w:lastRow="0" w:firstColumn="1" w:lastColumn="0" w:noHBand="0" w:noVBand="1"/>
      </w:tblPr>
      <w:tblGrid>
        <w:gridCol w:w="5778"/>
        <w:gridCol w:w="851"/>
        <w:gridCol w:w="992"/>
        <w:gridCol w:w="851"/>
        <w:gridCol w:w="992"/>
      </w:tblGrid>
      <w:tr w:rsidR="00F731E0" w:rsidRPr="00C8110E" w14:paraId="3AB2B19C" w14:textId="77777777" w:rsidTr="00BB51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8" w:type="dxa"/>
          </w:tcPr>
          <w:p w14:paraId="4E3194E5" w14:textId="5C0EE28E" w:rsidR="00F731E0" w:rsidRPr="00C8110E" w:rsidRDefault="00F731E0" w:rsidP="00302E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851" w:type="dxa"/>
          </w:tcPr>
          <w:p w14:paraId="5F29E717" w14:textId="77777777" w:rsidR="00F731E0" w:rsidRPr="00C8110E" w:rsidRDefault="00F731E0" w:rsidP="00302EB9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2019 год</w:t>
            </w:r>
          </w:p>
        </w:tc>
        <w:tc>
          <w:tcPr>
            <w:tcW w:w="992" w:type="dxa"/>
          </w:tcPr>
          <w:p w14:paraId="65933C4A" w14:textId="77777777" w:rsidR="00F731E0" w:rsidRPr="00C8110E" w:rsidRDefault="00F731E0" w:rsidP="00302EB9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2020 год</w:t>
            </w:r>
          </w:p>
        </w:tc>
        <w:tc>
          <w:tcPr>
            <w:tcW w:w="851" w:type="dxa"/>
          </w:tcPr>
          <w:p w14:paraId="5C7CC20A" w14:textId="77777777" w:rsidR="00F731E0" w:rsidRPr="00C8110E" w:rsidRDefault="00F731E0" w:rsidP="00302EB9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2021 год</w:t>
            </w:r>
          </w:p>
        </w:tc>
        <w:tc>
          <w:tcPr>
            <w:tcW w:w="992" w:type="dxa"/>
          </w:tcPr>
          <w:p w14:paraId="392CEDB3" w14:textId="77777777" w:rsidR="00F731E0" w:rsidRPr="00C8110E" w:rsidRDefault="00F731E0" w:rsidP="00302EB9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2022 год</w:t>
            </w:r>
          </w:p>
        </w:tc>
      </w:tr>
      <w:tr w:rsidR="00F731E0" w:rsidRPr="00C8110E" w14:paraId="65A6D485" w14:textId="77777777" w:rsidTr="00BB51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8" w:type="dxa"/>
          </w:tcPr>
          <w:p w14:paraId="74548BEE" w14:textId="77777777" w:rsidR="00F731E0" w:rsidRPr="00C8110E" w:rsidRDefault="00F731E0" w:rsidP="00302EB9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6A8916A1" w14:textId="77777777" w:rsidR="00F731E0" w:rsidRPr="00C8110E" w:rsidRDefault="00F731E0" w:rsidP="00302EB9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14:paraId="2836115B" w14:textId="77777777" w:rsidR="00F731E0" w:rsidRPr="00C8110E" w:rsidRDefault="00F731E0" w:rsidP="00302EB9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14:paraId="3D4494FE" w14:textId="77777777" w:rsidR="00F731E0" w:rsidRPr="00C8110E" w:rsidRDefault="00F731E0" w:rsidP="00302EB9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14:paraId="0B14B250" w14:textId="77777777" w:rsidR="00F731E0" w:rsidRPr="00C8110E" w:rsidRDefault="00F731E0" w:rsidP="00302EB9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17070F" w:rsidRPr="00C8110E" w14:paraId="295B9179" w14:textId="77777777" w:rsidTr="00BB511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8" w:type="dxa"/>
          </w:tcPr>
          <w:p w14:paraId="61906F9C" w14:textId="77777777" w:rsidR="0017070F" w:rsidRPr="00C8110E" w:rsidRDefault="0017070F" w:rsidP="00302EB9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851" w:type="dxa"/>
          </w:tcPr>
          <w:p w14:paraId="7D169206" w14:textId="77777777" w:rsidR="0017070F" w:rsidRDefault="0017070F" w:rsidP="00302EB9">
            <w:pPr>
              <w:pStyle w:val="ae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14:paraId="65ECDC73" w14:textId="77777777" w:rsidR="0017070F" w:rsidRDefault="0017070F" w:rsidP="00302EB9">
            <w:pPr>
              <w:pStyle w:val="ae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14:paraId="4AD213C0" w14:textId="77777777" w:rsidR="0017070F" w:rsidRDefault="0017070F" w:rsidP="00302EB9">
            <w:pPr>
              <w:pStyle w:val="ae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14:paraId="784C7CC5" w14:textId="77777777" w:rsidR="0017070F" w:rsidRDefault="0017070F" w:rsidP="00302EB9">
            <w:pPr>
              <w:pStyle w:val="ae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F731E0" w:rsidRPr="00C8110E" w14:paraId="461962D0" w14:textId="77777777" w:rsidTr="00BB51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8" w:type="dxa"/>
          </w:tcPr>
          <w:p w14:paraId="7B933C09" w14:textId="3EC99280" w:rsidR="00F731E0" w:rsidRPr="00F731E0" w:rsidRDefault="00F731E0" w:rsidP="00302EB9">
            <w:pPr>
              <w:pStyle w:val="ae"/>
              <w:rPr>
                <w:b w:val="0"/>
                <w:bCs w:val="0"/>
                <w:sz w:val="24"/>
                <w:szCs w:val="24"/>
              </w:rPr>
            </w:pPr>
            <w:r w:rsidRPr="00F731E0">
              <w:rPr>
                <w:b w:val="0"/>
                <w:bCs w:val="0"/>
                <w:sz w:val="24"/>
                <w:szCs w:val="24"/>
              </w:rPr>
              <w:t>Обеспечение безопасности жизнедеятельности населения Советского муниципального района</w:t>
            </w:r>
          </w:p>
        </w:tc>
        <w:tc>
          <w:tcPr>
            <w:tcW w:w="851" w:type="dxa"/>
          </w:tcPr>
          <w:p w14:paraId="5A73149D" w14:textId="7CDDD8B5" w:rsidR="00F731E0" w:rsidRPr="00C8110E" w:rsidRDefault="00F731E0" w:rsidP="00302EB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191,2</w:t>
            </w:r>
          </w:p>
        </w:tc>
        <w:tc>
          <w:tcPr>
            <w:tcW w:w="992" w:type="dxa"/>
          </w:tcPr>
          <w:p w14:paraId="0BEAA1E1" w14:textId="69B3DA4A" w:rsidR="00F731E0" w:rsidRPr="00C8110E" w:rsidRDefault="00F13558" w:rsidP="00302EB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146,6</w:t>
            </w:r>
          </w:p>
        </w:tc>
        <w:tc>
          <w:tcPr>
            <w:tcW w:w="851" w:type="dxa"/>
          </w:tcPr>
          <w:p w14:paraId="4350FC38" w14:textId="563A514B" w:rsidR="00F731E0" w:rsidRPr="00C8110E" w:rsidRDefault="00F13558" w:rsidP="00302EB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482,3</w:t>
            </w:r>
          </w:p>
        </w:tc>
        <w:tc>
          <w:tcPr>
            <w:tcW w:w="992" w:type="dxa"/>
          </w:tcPr>
          <w:p w14:paraId="14E8D520" w14:textId="31C5E9FF" w:rsidR="00F731E0" w:rsidRPr="00C8110E" w:rsidRDefault="001619F8" w:rsidP="00302EB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200,0</w:t>
            </w:r>
          </w:p>
        </w:tc>
      </w:tr>
    </w:tbl>
    <w:p w14:paraId="68399802" w14:textId="77777777" w:rsidR="00F731E0" w:rsidRPr="00C8110E" w:rsidRDefault="00F731E0" w:rsidP="00F731E0">
      <w:pPr>
        <w:pStyle w:val="ConsPlusTitle"/>
        <w:keepNext/>
        <w:keepLines/>
        <w:spacing w:before="240" w:after="240"/>
        <w:jc w:val="center"/>
        <w:rPr>
          <w:sz w:val="28"/>
          <w:szCs w:val="28"/>
        </w:rPr>
      </w:pPr>
      <w:r w:rsidRPr="00C8110E">
        <w:rPr>
          <w:sz w:val="28"/>
          <w:szCs w:val="28"/>
        </w:rPr>
        <w:t>Прогноз конечных результатов муниципальной программы.</w:t>
      </w:r>
    </w:p>
    <w:p w14:paraId="04897978" w14:textId="77777777" w:rsidR="00F731E0" w:rsidRPr="00BB511B" w:rsidRDefault="00F731E0" w:rsidP="00F731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511B">
        <w:rPr>
          <w:rFonts w:ascii="Times New Roman" w:hAnsi="Times New Roman" w:cs="Times New Roman"/>
          <w:sz w:val="26"/>
          <w:szCs w:val="26"/>
        </w:rPr>
        <w:t>Конечными результатами по итогам реализации муниципальной программы запланированы:</w:t>
      </w:r>
    </w:p>
    <w:p w14:paraId="720DBBB6" w14:textId="4E6B1007" w:rsidR="00F731E0" w:rsidRPr="00BB511B" w:rsidRDefault="00F731E0" w:rsidP="00F731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511B">
        <w:rPr>
          <w:rFonts w:ascii="Times New Roman" w:hAnsi="Times New Roman" w:cs="Times New Roman"/>
          <w:sz w:val="26"/>
          <w:szCs w:val="26"/>
        </w:rPr>
        <w:t>- снижение уровня преступности на территории муниципального района, создание и укрепление среди населения города атмосферы спокойствия и стабильности, повышение доверия населения к полиции;</w:t>
      </w:r>
    </w:p>
    <w:p w14:paraId="13E71E05" w14:textId="0D1A348B" w:rsidR="00F731E0" w:rsidRPr="00BB511B" w:rsidRDefault="00F731E0" w:rsidP="00F731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511B">
        <w:rPr>
          <w:rFonts w:ascii="Times New Roman" w:hAnsi="Times New Roman" w:cs="Times New Roman"/>
          <w:sz w:val="26"/>
          <w:szCs w:val="26"/>
        </w:rPr>
        <w:t>- снижение количества пожаров, исключение случаев гибели и травматизма людей при пожарах и сокращение материального ущерба;</w:t>
      </w:r>
    </w:p>
    <w:p w14:paraId="247764AF" w14:textId="5ECE3C37" w:rsidR="00F731E0" w:rsidRPr="00BB511B" w:rsidRDefault="00F731E0" w:rsidP="00F731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511B">
        <w:rPr>
          <w:rFonts w:ascii="Times New Roman" w:hAnsi="Times New Roman" w:cs="Times New Roman"/>
          <w:sz w:val="26"/>
          <w:szCs w:val="26"/>
        </w:rPr>
        <w:t>- снижение общего уровня рисков возникновения чрезвычайных ситуаций природного и техногенного характера;</w:t>
      </w:r>
    </w:p>
    <w:p w14:paraId="135E5043" w14:textId="08EEC72C" w:rsidR="00F731E0" w:rsidRPr="00BB511B" w:rsidRDefault="00F731E0" w:rsidP="00F731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511B">
        <w:rPr>
          <w:rFonts w:ascii="Times New Roman" w:hAnsi="Times New Roman" w:cs="Times New Roman"/>
          <w:sz w:val="26"/>
          <w:szCs w:val="26"/>
        </w:rPr>
        <w:t>- снижение уровня трагических происшествий и гибели людей на воде.</w:t>
      </w:r>
    </w:p>
    <w:p w14:paraId="27A7334C" w14:textId="77777777" w:rsidR="00BB511B" w:rsidRDefault="00BB511B" w:rsidP="00F731E0">
      <w:pPr>
        <w:spacing w:line="228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1818BDC" w14:textId="6CEBA85F" w:rsidR="00F731E0" w:rsidRDefault="00F731E0" w:rsidP="00F731E0">
      <w:pPr>
        <w:spacing w:line="228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bCs/>
          <w:sz w:val="28"/>
          <w:szCs w:val="28"/>
        </w:rPr>
        <w:t>Сведения об основных целевых показателях (индикаторах) муниципальной программы</w:t>
      </w:r>
    </w:p>
    <w:p w14:paraId="24D222C9" w14:textId="04FCFD39" w:rsidR="00F731E0" w:rsidRPr="00BB511B" w:rsidRDefault="00F731E0" w:rsidP="00F731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511B">
        <w:rPr>
          <w:rFonts w:ascii="Times New Roman" w:hAnsi="Times New Roman" w:cs="Times New Roman"/>
          <w:sz w:val="26"/>
          <w:szCs w:val="26"/>
        </w:rPr>
        <w:t>- обеспечение сохранности жизни, здоровья граждан и их имущества;</w:t>
      </w:r>
    </w:p>
    <w:p w14:paraId="2C8D521C" w14:textId="0F67D0DC" w:rsidR="00F731E0" w:rsidRPr="00BB511B" w:rsidRDefault="00F731E0" w:rsidP="00F731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511B">
        <w:rPr>
          <w:rFonts w:ascii="Times New Roman" w:hAnsi="Times New Roman" w:cs="Times New Roman"/>
          <w:sz w:val="26"/>
          <w:szCs w:val="26"/>
        </w:rPr>
        <w:t>- повышение уровня обеспечения безопасности жизнедеятельности населения Советского муниципального района;</w:t>
      </w:r>
    </w:p>
    <w:p w14:paraId="4493D4E3" w14:textId="2F050B48" w:rsidR="00F731E0" w:rsidRPr="00BB511B" w:rsidRDefault="00F731E0" w:rsidP="00F731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511B">
        <w:rPr>
          <w:rFonts w:ascii="Times New Roman" w:hAnsi="Times New Roman" w:cs="Times New Roman"/>
          <w:sz w:val="26"/>
          <w:szCs w:val="26"/>
        </w:rPr>
        <w:t xml:space="preserve">- профилактика правонарушений и преступлений, в том числе террористического и экстремистского характера; </w:t>
      </w:r>
    </w:p>
    <w:p w14:paraId="765AE4B3" w14:textId="49E85229" w:rsidR="00F731E0" w:rsidRPr="00BB511B" w:rsidRDefault="00F731E0" w:rsidP="00F731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511B">
        <w:rPr>
          <w:rFonts w:ascii="Times New Roman" w:hAnsi="Times New Roman" w:cs="Times New Roman"/>
          <w:sz w:val="26"/>
          <w:szCs w:val="26"/>
        </w:rPr>
        <w:t>- повышение эффективности системы пожарной безопасности;</w:t>
      </w:r>
    </w:p>
    <w:p w14:paraId="43156709" w14:textId="48A72B83" w:rsidR="00F731E0" w:rsidRPr="00BB511B" w:rsidRDefault="00F731E0" w:rsidP="00F731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511B">
        <w:rPr>
          <w:rFonts w:ascii="Times New Roman" w:hAnsi="Times New Roman" w:cs="Times New Roman"/>
          <w:sz w:val="26"/>
          <w:szCs w:val="26"/>
        </w:rPr>
        <w:t>- совершенствование системы мер предупреждения и ликвидации последствий чрезвычайных ситуаций в границах Советского муниципального района.</w:t>
      </w:r>
    </w:p>
    <w:p w14:paraId="1D3EEE9A" w14:textId="77777777" w:rsidR="007B2529" w:rsidRDefault="007B252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b/>
        </w:rPr>
        <w:br w:type="page"/>
      </w:r>
    </w:p>
    <w:p w14:paraId="67D73D3C" w14:textId="30C55447" w:rsidR="00C7134C" w:rsidRPr="00C8110E" w:rsidRDefault="00C7134C" w:rsidP="00C7134C">
      <w:pPr>
        <w:pStyle w:val="ae"/>
        <w:spacing w:before="240"/>
        <w:jc w:val="center"/>
        <w:rPr>
          <w:b/>
        </w:rPr>
      </w:pPr>
      <w:r w:rsidRPr="00C8110E">
        <w:rPr>
          <w:b/>
        </w:rPr>
        <w:lastRenderedPageBreak/>
        <w:t>Муниципальная программа</w:t>
      </w:r>
    </w:p>
    <w:p w14:paraId="47550E0C" w14:textId="77777777" w:rsidR="00C7134C" w:rsidRPr="00C8110E" w:rsidRDefault="00C7134C" w:rsidP="00C7134C">
      <w:pPr>
        <w:pStyle w:val="ae"/>
        <w:jc w:val="center"/>
        <w:rPr>
          <w:b/>
        </w:rPr>
      </w:pPr>
      <w:r w:rsidRPr="00C8110E">
        <w:rPr>
          <w:b/>
        </w:rPr>
        <w:t>«</w:t>
      </w:r>
      <w:r w:rsidRPr="00C8110E">
        <w:rPr>
          <w:b/>
          <w:color w:val="000000"/>
        </w:rPr>
        <w:t>Энергосбережение и повышение энергетической эффективности в муниципальных учреждениях культуры Советского муниципального района</w:t>
      </w:r>
      <w:r w:rsidRPr="00C8110E">
        <w:rPr>
          <w:b/>
        </w:rPr>
        <w:t>»</w:t>
      </w:r>
    </w:p>
    <w:p w14:paraId="2508C7BD" w14:textId="77777777" w:rsidR="00C7134C" w:rsidRPr="00C8110E" w:rsidRDefault="008B1CE6" w:rsidP="00C7134C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 w14:anchorId="00770F86">
          <v:roundrect id="_x0000_s1073" style="position:absolute;left:0;text-align:left;margin-left:115.05pt;margin-top:15.75pt;width:383.15pt;height:92.55pt;z-index:251721728" arcsize="10923f" fillcolor="#4f81bd" strokecolor="#f2f2f2" strokeweight="3pt">
            <v:shadow on="t" type="perspective" color="#243f60" opacity=".5" offset="1pt" offset2="-1pt"/>
            <v:textbox style="mso-next-textbox:#_x0000_s1073">
              <w:txbxContent>
                <w:p w14:paraId="481F605E" w14:textId="77777777" w:rsidR="00302EB9" w:rsidRPr="00C8110E" w:rsidRDefault="00302EB9" w:rsidP="00C7134C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</w:pPr>
                  <w:r w:rsidRPr="00C8110E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- создание условий для перевода экономики учреждений культуры на энергосберегающий путь развития;</w:t>
                  </w:r>
                </w:p>
                <w:p w14:paraId="76C0D9E0" w14:textId="77777777" w:rsidR="00302EB9" w:rsidRPr="00C8110E" w:rsidRDefault="00302EB9" w:rsidP="00C7134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0"/>
                    </w:rPr>
                  </w:pPr>
                  <w:r w:rsidRPr="00C8110E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- модернизация объектов учреждений.</w:t>
                  </w:r>
                </w:p>
              </w:txbxContent>
            </v:textbox>
          </v:roundrect>
        </w:pict>
      </w:r>
    </w:p>
    <w:p w14:paraId="5CE36E48" w14:textId="77777777" w:rsidR="00C7134C" w:rsidRPr="00C8110E" w:rsidRDefault="008B1CE6" w:rsidP="00C7134C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 w14:anchorId="729B3A7A">
          <v:shape id="_x0000_s1074" type="#_x0000_t21" style="position:absolute;left:0;text-align:left;margin-left:-28.95pt;margin-top:.65pt;width:140.25pt;height:89.25pt;flip:x;z-index:251722752" fillcolor="#4f81bd" strokecolor="#f2f2f2" strokeweight="3pt">
            <v:shadow on="t" type="perspective" color="#243f60" opacity=".5" offset="1pt" offset2="-1pt"/>
            <v:textbox style="mso-next-textbox:#_x0000_s1074">
              <w:txbxContent>
                <w:p w14:paraId="5F735D82" w14:textId="77777777" w:rsidR="00302EB9" w:rsidRPr="007562A5" w:rsidRDefault="00302EB9" w:rsidP="00C7134C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</w:pPr>
                  <w:r w:rsidRPr="007562A5"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  <w:t>Цели муниципальной программы</w:t>
                  </w:r>
                </w:p>
              </w:txbxContent>
            </v:textbox>
          </v:shape>
        </w:pict>
      </w:r>
    </w:p>
    <w:p w14:paraId="1C0AAB15" w14:textId="77777777" w:rsidR="00C7134C" w:rsidRPr="00C8110E" w:rsidRDefault="00C7134C" w:rsidP="00C7134C">
      <w:pPr>
        <w:pStyle w:val="ae"/>
        <w:jc w:val="center"/>
        <w:rPr>
          <w:b/>
        </w:rPr>
      </w:pPr>
    </w:p>
    <w:p w14:paraId="6051FFD2" w14:textId="77777777" w:rsidR="00C7134C" w:rsidRPr="00C8110E" w:rsidRDefault="00C7134C" w:rsidP="00C7134C">
      <w:pPr>
        <w:pStyle w:val="ae"/>
        <w:jc w:val="center"/>
        <w:rPr>
          <w:b/>
          <w:highlight w:val="yellow"/>
        </w:rPr>
      </w:pPr>
    </w:p>
    <w:p w14:paraId="44D00829" w14:textId="77777777" w:rsidR="00C7134C" w:rsidRPr="00C8110E" w:rsidRDefault="00C7134C" w:rsidP="00C7134C">
      <w:pPr>
        <w:rPr>
          <w:rFonts w:ascii="Times New Roman" w:hAnsi="Times New Roman" w:cs="Times New Roman"/>
          <w:b/>
          <w:sz w:val="28"/>
          <w:szCs w:val="28"/>
        </w:rPr>
      </w:pPr>
    </w:p>
    <w:p w14:paraId="7BD5E3CF" w14:textId="77777777" w:rsidR="00C7134C" w:rsidRPr="00C8110E" w:rsidRDefault="00C7134C" w:rsidP="00C7134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7917103" w14:textId="4BD29D38" w:rsidR="00C7134C" w:rsidRPr="00C8110E" w:rsidRDefault="00C7134C" w:rsidP="00C7134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33</w:t>
      </w:r>
      <w:r w:rsidRPr="00C8110E">
        <w:rPr>
          <w:rFonts w:ascii="Times New Roman" w:hAnsi="Times New Roman" w:cs="Times New Roman"/>
          <w:b/>
          <w:sz w:val="28"/>
          <w:szCs w:val="28"/>
        </w:rPr>
        <w:t>. Финансирование муниципальной программы, тыс. рублей</w:t>
      </w:r>
    </w:p>
    <w:tbl>
      <w:tblPr>
        <w:tblStyle w:val="1-11"/>
        <w:tblW w:w="9817" w:type="dxa"/>
        <w:tblLayout w:type="fixed"/>
        <w:tblLook w:val="04A0" w:firstRow="1" w:lastRow="0" w:firstColumn="1" w:lastColumn="0" w:noHBand="0" w:noVBand="1"/>
      </w:tblPr>
      <w:tblGrid>
        <w:gridCol w:w="3794"/>
        <w:gridCol w:w="993"/>
        <w:gridCol w:w="992"/>
        <w:gridCol w:w="992"/>
        <w:gridCol w:w="992"/>
        <w:gridCol w:w="1027"/>
        <w:gridCol w:w="1027"/>
      </w:tblGrid>
      <w:tr w:rsidR="001619F8" w:rsidRPr="00C8110E" w14:paraId="03252DBA" w14:textId="3F3BC003" w:rsidTr="001619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14:paraId="01A960D4" w14:textId="20C4899B" w:rsidR="001619F8" w:rsidRPr="00C8110E" w:rsidRDefault="001619F8" w:rsidP="00AE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993" w:type="dxa"/>
          </w:tcPr>
          <w:p w14:paraId="59F4453C" w14:textId="77777777" w:rsidR="001619F8" w:rsidRPr="00C8110E" w:rsidRDefault="001619F8" w:rsidP="00AE267F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2019 год</w:t>
            </w:r>
          </w:p>
        </w:tc>
        <w:tc>
          <w:tcPr>
            <w:tcW w:w="992" w:type="dxa"/>
          </w:tcPr>
          <w:p w14:paraId="0B10ECB0" w14:textId="77777777" w:rsidR="001619F8" w:rsidRPr="00C8110E" w:rsidRDefault="001619F8" w:rsidP="00AE267F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2020 год</w:t>
            </w:r>
          </w:p>
        </w:tc>
        <w:tc>
          <w:tcPr>
            <w:tcW w:w="992" w:type="dxa"/>
          </w:tcPr>
          <w:p w14:paraId="2354CB5F" w14:textId="77777777" w:rsidR="001619F8" w:rsidRPr="00C8110E" w:rsidRDefault="001619F8" w:rsidP="00AE267F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2021 год</w:t>
            </w:r>
          </w:p>
        </w:tc>
        <w:tc>
          <w:tcPr>
            <w:tcW w:w="992" w:type="dxa"/>
          </w:tcPr>
          <w:p w14:paraId="070AAE2B" w14:textId="77777777" w:rsidR="001619F8" w:rsidRPr="00C8110E" w:rsidRDefault="001619F8" w:rsidP="00AE267F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2022 год</w:t>
            </w:r>
          </w:p>
        </w:tc>
        <w:tc>
          <w:tcPr>
            <w:tcW w:w="1027" w:type="dxa"/>
          </w:tcPr>
          <w:p w14:paraId="3FC85301" w14:textId="77777777" w:rsidR="001619F8" w:rsidRPr="00C8110E" w:rsidRDefault="001619F8" w:rsidP="00AE267F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2023 год</w:t>
            </w:r>
          </w:p>
        </w:tc>
        <w:tc>
          <w:tcPr>
            <w:tcW w:w="1027" w:type="dxa"/>
          </w:tcPr>
          <w:p w14:paraId="72421146" w14:textId="094D44D7" w:rsidR="001619F8" w:rsidRPr="00C8110E" w:rsidRDefault="001619F8" w:rsidP="00AE267F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 год</w:t>
            </w:r>
          </w:p>
        </w:tc>
      </w:tr>
      <w:tr w:rsidR="001619F8" w:rsidRPr="00C8110E" w14:paraId="7CE41BAA" w14:textId="6B9D90A1" w:rsidTr="001619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14:paraId="4457DC50" w14:textId="77777777" w:rsidR="001619F8" w:rsidRPr="001619F8" w:rsidRDefault="001619F8" w:rsidP="00AE267F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619F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14:paraId="79ABB530" w14:textId="77777777" w:rsidR="001619F8" w:rsidRPr="00C8110E" w:rsidRDefault="001619F8" w:rsidP="00AE267F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14:paraId="4B52F842" w14:textId="77777777" w:rsidR="001619F8" w:rsidRPr="00C8110E" w:rsidRDefault="001619F8" w:rsidP="00AE267F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14:paraId="490AE5B3" w14:textId="77777777" w:rsidR="001619F8" w:rsidRPr="00C8110E" w:rsidRDefault="001619F8" w:rsidP="00AE267F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14:paraId="421AE92E" w14:textId="77777777" w:rsidR="001619F8" w:rsidRPr="00C8110E" w:rsidRDefault="001619F8" w:rsidP="00AE267F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027" w:type="dxa"/>
          </w:tcPr>
          <w:p w14:paraId="1D706BCB" w14:textId="77777777" w:rsidR="001619F8" w:rsidRPr="00C8110E" w:rsidRDefault="001619F8" w:rsidP="00AE267F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027" w:type="dxa"/>
          </w:tcPr>
          <w:p w14:paraId="16C26767" w14:textId="745697A3" w:rsidR="001619F8" w:rsidRDefault="001619F8" w:rsidP="00AE267F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1619F8" w:rsidRPr="00C8110E" w14:paraId="027044FA" w14:textId="3B059816" w:rsidTr="001619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14:paraId="4B26CBBC" w14:textId="58CEC430" w:rsidR="001619F8" w:rsidRPr="001619F8" w:rsidRDefault="001619F8" w:rsidP="00AE267F">
            <w:pPr>
              <w:pStyle w:val="ae"/>
              <w:rPr>
                <w:b w:val="0"/>
                <w:sz w:val="22"/>
                <w:szCs w:val="22"/>
              </w:rPr>
            </w:pPr>
            <w:r w:rsidRPr="001619F8">
              <w:rPr>
                <w:b w:val="0"/>
                <w:color w:val="000000"/>
                <w:sz w:val="22"/>
                <w:szCs w:val="22"/>
              </w:rPr>
              <w:t>Энергосбережение и повышение энергетической эффективности в муниципальных учреждениях культуры Советского муниципального района</w:t>
            </w:r>
          </w:p>
        </w:tc>
        <w:tc>
          <w:tcPr>
            <w:tcW w:w="993" w:type="dxa"/>
          </w:tcPr>
          <w:p w14:paraId="2A62BA46" w14:textId="77777777" w:rsidR="001619F8" w:rsidRPr="00C8110E" w:rsidRDefault="001619F8" w:rsidP="001619F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542,4</w:t>
            </w:r>
          </w:p>
        </w:tc>
        <w:tc>
          <w:tcPr>
            <w:tcW w:w="992" w:type="dxa"/>
          </w:tcPr>
          <w:p w14:paraId="2890D424" w14:textId="6942CA9B" w:rsidR="001619F8" w:rsidRPr="00C8110E" w:rsidRDefault="001619F8" w:rsidP="001619F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2813,4</w:t>
            </w:r>
          </w:p>
        </w:tc>
        <w:tc>
          <w:tcPr>
            <w:tcW w:w="992" w:type="dxa"/>
          </w:tcPr>
          <w:p w14:paraId="57273235" w14:textId="34422DA8" w:rsidR="001619F8" w:rsidRPr="00C8110E" w:rsidRDefault="001619F8" w:rsidP="001619F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2803,1</w:t>
            </w:r>
          </w:p>
        </w:tc>
        <w:tc>
          <w:tcPr>
            <w:tcW w:w="992" w:type="dxa"/>
          </w:tcPr>
          <w:p w14:paraId="15BDFFE3" w14:textId="602D85A3" w:rsidR="001619F8" w:rsidRPr="00C8110E" w:rsidRDefault="001619F8" w:rsidP="001619F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6120,0</w:t>
            </w:r>
          </w:p>
        </w:tc>
        <w:tc>
          <w:tcPr>
            <w:tcW w:w="1027" w:type="dxa"/>
          </w:tcPr>
          <w:p w14:paraId="350E58C5" w14:textId="074B0441" w:rsidR="001619F8" w:rsidRPr="00C8110E" w:rsidRDefault="001619F8" w:rsidP="001619F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1000,0</w:t>
            </w:r>
          </w:p>
        </w:tc>
        <w:tc>
          <w:tcPr>
            <w:tcW w:w="1027" w:type="dxa"/>
          </w:tcPr>
          <w:p w14:paraId="60A84A46" w14:textId="7452D126" w:rsidR="001619F8" w:rsidRDefault="001619F8" w:rsidP="001619F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2200,0</w:t>
            </w:r>
          </w:p>
        </w:tc>
      </w:tr>
    </w:tbl>
    <w:p w14:paraId="10E2743A" w14:textId="77777777" w:rsidR="001619F8" w:rsidRDefault="001619F8" w:rsidP="001619F8">
      <w:pPr>
        <w:pStyle w:val="ConsPlusTitle"/>
        <w:keepNext/>
        <w:keepLines/>
        <w:spacing w:after="120"/>
        <w:ind w:firstLine="709"/>
        <w:rPr>
          <w:sz w:val="28"/>
          <w:szCs w:val="28"/>
        </w:rPr>
      </w:pPr>
    </w:p>
    <w:p w14:paraId="2B97BE36" w14:textId="5CADC16E" w:rsidR="00C7134C" w:rsidRPr="00C8110E" w:rsidRDefault="001619F8" w:rsidP="001619F8">
      <w:pPr>
        <w:pStyle w:val="ConsPlusTitle"/>
        <w:keepNext/>
        <w:keepLines/>
        <w:spacing w:after="120"/>
        <w:ind w:firstLine="709"/>
        <w:rPr>
          <w:sz w:val="28"/>
          <w:szCs w:val="28"/>
        </w:rPr>
      </w:pPr>
      <w:r>
        <w:rPr>
          <w:sz w:val="28"/>
          <w:szCs w:val="28"/>
        </w:rPr>
        <w:t>П</w:t>
      </w:r>
      <w:r w:rsidR="00C7134C" w:rsidRPr="00C8110E">
        <w:rPr>
          <w:sz w:val="28"/>
          <w:szCs w:val="28"/>
        </w:rPr>
        <w:t>рогноз конечных результатов муниципальной программы.</w:t>
      </w:r>
    </w:p>
    <w:p w14:paraId="7768F7D4" w14:textId="77777777" w:rsidR="00C7134C" w:rsidRPr="00BB511B" w:rsidRDefault="00C7134C" w:rsidP="00C713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511B">
        <w:rPr>
          <w:rFonts w:ascii="Times New Roman" w:hAnsi="Times New Roman" w:cs="Times New Roman"/>
          <w:sz w:val="26"/>
          <w:szCs w:val="26"/>
        </w:rPr>
        <w:t>Конечными результатами по итогам реализации муниципальной программы запланированы:</w:t>
      </w:r>
    </w:p>
    <w:p w14:paraId="10F87488" w14:textId="77777777" w:rsidR="00C7134C" w:rsidRPr="00BB511B" w:rsidRDefault="00C7134C" w:rsidP="00C713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511B">
        <w:rPr>
          <w:rFonts w:ascii="Times New Roman" w:hAnsi="Times New Roman" w:cs="Times New Roman"/>
          <w:sz w:val="26"/>
          <w:szCs w:val="26"/>
        </w:rPr>
        <w:t>- снижение фактического потребления электрической энергии, газа, воды, тепловой энергии — на 15%;</w:t>
      </w:r>
    </w:p>
    <w:p w14:paraId="269B4A44" w14:textId="77777777" w:rsidR="00C7134C" w:rsidRPr="00BB511B" w:rsidRDefault="00C7134C" w:rsidP="00C713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511B">
        <w:rPr>
          <w:rFonts w:ascii="Times New Roman" w:hAnsi="Times New Roman" w:cs="Times New Roman"/>
          <w:sz w:val="26"/>
          <w:szCs w:val="26"/>
        </w:rPr>
        <w:t>- перевод экономики района на энергоэффективный путь развития за счет создания и внедрения новых технологий и оборудования — на 15%;</w:t>
      </w:r>
    </w:p>
    <w:p w14:paraId="2E7CE9C5" w14:textId="77777777" w:rsidR="00C7134C" w:rsidRPr="00BB511B" w:rsidRDefault="00C7134C" w:rsidP="00C713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511B">
        <w:rPr>
          <w:rFonts w:ascii="Times New Roman" w:hAnsi="Times New Roman" w:cs="Times New Roman"/>
          <w:sz w:val="26"/>
          <w:szCs w:val="26"/>
        </w:rPr>
        <w:t xml:space="preserve">- повышение энергетической эффективности путем оптимизации использования топливно-энергетических ресурсов — на 15%; </w:t>
      </w:r>
    </w:p>
    <w:p w14:paraId="092106F5" w14:textId="77777777" w:rsidR="00C7134C" w:rsidRPr="00BB511B" w:rsidRDefault="00C7134C" w:rsidP="00C713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511B">
        <w:rPr>
          <w:rFonts w:ascii="Times New Roman" w:hAnsi="Times New Roman" w:cs="Times New Roman"/>
          <w:sz w:val="26"/>
          <w:szCs w:val="26"/>
        </w:rPr>
        <w:t>- рациональное потребление энергоресурсов — на 15%.</w:t>
      </w:r>
    </w:p>
    <w:p w14:paraId="40E05EE6" w14:textId="77777777" w:rsidR="00302EB9" w:rsidRPr="00BB511B" w:rsidRDefault="00302EB9" w:rsidP="00C7134C">
      <w:pPr>
        <w:spacing w:line="228" w:lineRule="auto"/>
        <w:jc w:val="center"/>
        <w:rPr>
          <w:rFonts w:ascii="Times New Roman" w:hAnsi="Times New Roman" w:cs="Times New Roman"/>
          <w:b/>
          <w:sz w:val="12"/>
          <w:szCs w:val="12"/>
        </w:rPr>
      </w:pPr>
    </w:p>
    <w:p w14:paraId="57F3DAD0" w14:textId="40379F6A" w:rsidR="00C7134C" w:rsidRDefault="00C7134C" w:rsidP="003A6163">
      <w:pPr>
        <w:spacing w:line="228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34</w:t>
      </w:r>
      <w:r w:rsidRPr="00C8110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8110E">
        <w:rPr>
          <w:rFonts w:ascii="Times New Roman" w:hAnsi="Times New Roman" w:cs="Times New Roman"/>
          <w:b/>
          <w:bCs/>
          <w:sz w:val="28"/>
          <w:szCs w:val="28"/>
        </w:rPr>
        <w:t>Сведения об основных целевых показателях (индикаторах) муниципальной программы</w:t>
      </w:r>
    </w:p>
    <w:tbl>
      <w:tblPr>
        <w:tblStyle w:val="-15"/>
        <w:tblW w:w="0" w:type="auto"/>
        <w:tblLayout w:type="fixed"/>
        <w:tblLook w:val="0000" w:firstRow="0" w:lastRow="0" w:firstColumn="0" w:lastColumn="0" w:noHBand="0" w:noVBand="0"/>
      </w:tblPr>
      <w:tblGrid>
        <w:gridCol w:w="420"/>
        <w:gridCol w:w="3465"/>
        <w:gridCol w:w="1275"/>
        <w:gridCol w:w="1110"/>
        <w:gridCol w:w="1155"/>
        <w:gridCol w:w="795"/>
        <w:gridCol w:w="690"/>
        <w:gridCol w:w="739"/>
      </w:tblGrid>
      <w:tr w:rsidR="00C7134C" w14:paraId="2784639F" w14:textId="77777777" w:rsidTr="00E626FC">
        <w:tc>
          <w:tcPr>
            <w:tcW w:w="420" w:type="dxa"/>
            <w:vMerge w:val="restart"/>
          </w:tcPr>
          <w:p w14:paraId="411E3887" w14:textId="77777777" w:rsidR="00C7134C" w:rsidRDefault="00C7134C" w:rsidP="00AE267F">
            <w:pPr>
              <w:pStyle w:val="af2"/>
            </w:pPr>
            <w:r>
              <w:t>№</w:t>
            </w:r>
          </w:p>
          <w:p w14:paraId="3F6B5A26" w14:textId="77777777" w:rsidR="00C7134C" w:rsidRDefault="00C7134C" w:rsidP="00AE267F">
            <w:pPr>
              <w:pStyle w:val="af2"/>
              <w:jc w:val="center"/>
            </w:pPr>
            <w:proofErr w:type="spellStart"/>
            <w:r>
              <w:t>пп</w:t>
            </w:r>
            <w:proofErr w:type="spellEnd"/>
          </w:p>
        </w:tc>
        <w:tc>
          <w:tcPr>
            <w:tcW w:w="3465" w:type="dxa"/>
            <w:vMerge w:val="restart"/>
          </w:tcPr>
          <w:p w14:paraId="146E4C1C" w14:textId="77777777" w:rsidR="00C7134C" w:rsidRDefault="00C7134C" w:rsidP="00AE267F">
            <w:pPr>
              <w:pStyle w:val="af2"/>
              <w:jc w:val="center"/>
            </w:pPr>
            <w:r>
              <w:t>Наименование</w:t>
            </w:r>
          </w:p>
        </w:tc>
        <w:tc>
          <w:tcPr>
            <w:tcW w:w="1275" w:type="dxa"/>
            <w:vMerge w:val="restart"/>
          </w:tcPr>
          <w:p w14:paraId="666A7BA7" w14:textId="77777777" w:rsidR="00C7134C" w:rsidRDefault="00C7134C" w:rsidP="00AE267F">
            <w:pPr>
              <w:pStyle w:val="af2"/>
              <w:jc w:val="center"/>
            </w:pPr>
            <w:r>
              <w:t>Ед.</w:t>
            </w:r>
          </w:p>
          <w:p w14:paraId="1E169953" w14:textId="77777777" w:rsidR="00C7134C" w:rsidRDefault="00C7134C" w:rsidP="00AE267F">
            <w:pPr>
              <w:pStyle w:val="af2"/>
              <w:jc w:val="center"/>
            </w:pPr>
            <w:r>
              <w:t>измерения</w:t>
            </w:r>
          </w:p>
        </w:tc>
        <w:tc>
          <w:tcPr>
            <w:tcW w:w="4489" w:type="dxa"/>
            <w:gridSpan w:val="5"/>
          </w:tcPr>
          <w:p w14:paraId="6404CEF4" w14:textId="77777777" w:rsidR="00C7134C" w:rsidRDefault="00C7134C" w:rsidP="00AE267F">
            <w:pPr>
              <w:pStyle w:val="af2"/>
              <w:jc w:val="center"/>
            </w:pPr>
            <w:r>
              <w:t>Значение показателей (индикаторов) по итогам реализации программы</w:t>
            </w:r>
          </w:p>
        </w:tc>
      </w:tr>
      <w:tr w:rsidR="00C7134C" w14:paraId="36345393" w14:textId="77777777" w:rsidTr="00E626FC">
        <w:tc>
          <w:tcPr>
            <w:tcW w:w="420" w:type="dxa"/>
            <w:vMerge/>
          </w:tcPr>
          <w:p w14:paraId="1CEEA3B4" w14:textId="77777777" w:rsidR="00C7134C" w:rsidRDefault="00C7134C" w:rsidP="00AE267F">
            <w:pPr>
              <w:pStyle w:val="af2"/>
              <w:snapToGrid w:val="0"/>
              <w:jc w:val="center"/>
            </w:pPr>
          </w:p>
        </w:tc>
        <w:tc>
          <w:tcPr>
            <w:tcW w:w="3465" w:type="dxa"/>
            <w:vMerge/>
          </w:tcPr>
          <w:p w14:paraId="0A0AFB2C" w14:textId="77777777" w:rsidR="00C7134C" w:rsidRDefault="00C7134C" w:rsidP="00AE267F">
            <w:pPr>
              <w:pStyle w:val="af2"/>
              <w:snapToGrid w:val="0"/>
              <w:jc w:val="center"/>
            </w:pPr>
          </w:p>
        </w:tc>
        <w:tc>
          <w:tcPr>
            <w:tcW w:w="1275" w:type="dxa"/>
            <w:vMerge/>
          </w:tcPr>
          <w:p w14:paraId="62528519" w14:textId="77777777" w:rsidR="00C7134C" w:rsidRDefault="00C7134C" w:rsidP="00AE267F">
            <w:pPr>
              <w:pStyle w:val="af2"/>
              <w:snapToGrid w:val="0"/>
              <w:jc w:val="center"/>
            </w:pPr>
          </w:p>
        </w:tc>
        <w:tc>
          <w:tcPr>
            <w:tcW w:w="1110" w:type="dxa"/>
          </w:tcPr>
          <w:p w14:paraId="12C9002E" w14:textId="77777777" w:rsidR="00C7134C" w:rsidRDefault="00C7134C" w:rsidP="00AE267F">
            <w:pPr>
              <w:pStyle w:val="af2"/>
              <w:jc w:val="center"/>
            </w:pPr>
            <w:r>
              <w:t>Базовый год</w:t>
            </w:r>
          </w:p>
        </w:tc>
        <w:tc>
          <w:tcPr>
            <w:tcW w:w="1155" w:type="dxa"/>
          </w:tcPr>
          <w:p w14:paraId="44188DFF" w14:textId="77777777" w:rsidR="00C7134C" w:rsidRDefault="00C7134C" w:rsidP="00AE267F">
            <w:pPr>
              <w:pStyle w:val="af2"/>
              <w:jc w:val="center"/>
            </w:pPr>
            <w:r>
              <w:t>Отчетный год</w:t>
            </w:r>
          </w:p>
        </w:tc>
        <w:tc>
          <w:tcPr>
            <w:tcW w:w="795" w:type="dxa"/>
          </w:tcPr>
          <w:p w14:paraId="7D0C4CB2" w14:textId="77777777" w:rsidR="00C7134C" w:rsidRDefault="00C7134C" w:rsidP="00AE267F">
            <w:pPr>
              <w:pStyle w:val="af2"/>
              <w:jc w:val="center"/>
            </w:pPr>
            <w:r>
              <w:t>2021</w:t>
            </w:r>
          </w:p>
        </w:tc>
        <w:tc>
          <w:tcPr>
            <w:tcW w:w="690" w:type="dxa"/>
          </w:tcPr>
          <w:p w14:paraId="5BE7396E" w14:textId="77777777" w:rsidR="00C7134C" w:rsidRDefault="00C7134C" w:rsidP="00AE267F">
            <w:pPr>
              <w:pStyle w:val="af2"/>
              <w:jc w:val="center"/>
            </w:pPr>
            <w:r>
              <w:t>2022</w:t>
            </w:r>
          </w:p>
        </w:tc>
        <w:tc>
          <w:tcPr>
            <w:tcW w:w="739" w:type="dxa"/>
          </w:tcPr>
          <w:p w14:paraId="50931909" w14:textId="77777777" w:rsidR="00C7134C" w:rsidRDefault="00C7134C" w:rsidP="00AE267F">
            <w:pPr>
              <w:pStyle w:val="af2"/>
              <w:jc w:val="center"/>
            </w:pPr>
            <w:r>
              <w:t>2023</w:t>
            </w:r>
          </w:p>
        </w:tc>
      </w:tr>
      <w:tr w:rsidR="00C7134C" w14:paraId="09075F17" w14:textId="77777777" w:rsidTr="00E626FC">
        <w:trPr>
          <w:trHeight w:val="519"/>
        </w:trPr>
        <w:tc>
          <w:tcPr>
            <w:tcW w:w="420" w:type="dxa"/>
          </w:tcPr>
          <w:p w14:paraId="1076F80F" w14:textId="77777777" w:rsidR="00C7134C" w:rsidRDefault="00C7134C" w:rsidP="00AE267F">
            <w:pPr>
              <w:pStyle w:val="af2"/>
            </w:pPr>
            <w:r>
              <w:t>1</w:t>
            </w:r>
          </w:p>
        </w:tc>
        <w:tc>
          <w:tcPr>
            <w:tcW w:w="3465" w:type="dxa"/>
          </w:tcPr>
          <w:p w14:paraId="3F172021" w14:textId="77777777" w:rsidR="00C7134C" w:rsidRDefault="00C7134C" w:rsidP="00AE267F">
            <w:pPr>
              <w:rPr>
                <w:rFonts w:cs="Times New Roman"/>
              </w:rPr>
            </w:pPr>
            <w:r>
              <w:t>Снижение затрат на тепло-энергетические ресурсы на 15%</w:t>
            </w:r>
          </w:p>
        </w:tc>
        <w:tc>
          <w:tcPr>
            <w:tcW w:w="1275" w:type="dxa"/>
          </w:tcPr>
          <w:p w14:paraId="7538732B" w14:textId="77777777" w:rsidR="00C7134C" w:rsidRDefault="00C7134C" w:rsidP="00AE267F">
            <w:pPr>
              <w:pStyle w:val="af2"/>
              <w:spacing w:after="200"/>
              <w:jc w:val="center"/>
            </w:pPr>
            <w:r>
              <w:rPr>
                <w:rFonts w:cs="Times New Roman"/>
              </w:rPr>
              <w:t>%</w:t>
            </w:r>
          </w:p>
        </w:tc>
        <w:tc>
          <w:tcPr>
            <w:tcW w:w="1110" w:type="dxa"/>
          </w:tcPr>
          <w:p w14:paraId="11A72904" w14:textId="77777777" w:rsidR="00C7134C" w:rsidRDefault="00C7134C" w:rsidP="00AE267F">
            <w:pPr>
              <w:pStyle w:val="af2"/>
              <w:jc w:val="center"/>
            </w:pPr>
            <w:r>
              <w:t>100</w:t>
            </w:r>
          </w:p>
        </w:tc>
        <w:tc>
          <w:tcPr>
            <w:tcW w:w="1155" w:type="dxa"/>
          </w:tcPr>
          <w:p w14:paraId="54DD439C" w14:textId="77777777" w:rsidR="00C7134C" w:rsidRDefault="00C7134C" w:rsidP="00AE267F">
            <w:pPr>
              <w:pStyle w:val="af2"/>
              <w:jc w:val="center"/>
            </w:pPr>
            <w:r>
              <w:t>100</w:t>
            </w:r>
          </w:p>
        </w:tc>
        <w:tc>
          <w:tcPr>
            <w:tcW w:w="795" w:type="dxa"/>
          </w:tcPr>
          <w:p w14:paraId="4777AA9D" w14:textId="77777777" w:rsidR="00C7134C" w:rsidRDefault="00C7134C" w:rsidP="00AE267F">
            <w:pPr>
              <w:pStyle w:val="af2"/>
              <w:jc w:val="center"/>
            </w:pPr>
            <w:r>
              <w:t>95</w:t>
            </w:r>
          </w:p>
        </w:tc>
        <w:tc>
          <w:tcPr>
            <w:tcW w:w="690" w:type="dxa"/>
          </w:tcPr>
          <w:p w14:paraId="54D914F0" w14:textId="77777777" w:rsidR="00C7134C" w:rsidRDefault="00C7134C" w:rsidP="00AE267F">
            <w:pPr>
              <w:pStyle w:val="af2"/>
              <w:jc w:val="center"/>
            </w:pPr>
            <w:r>
              <w:t>90</w:t>
            </w:r>
          </w:p>
        </w:tc>
        <w:tc>
          <w:tcPr>
            <w:tcW w:w="739" w:type="dxa"/>
          </w:tcPr>
          <w:p w14:paraId="2705151A" w14:textId="77777777" w:rsidR="00C7134C" w:rsidRDefault="00C7134C" w:rsidP="00AE267F">
            <w:pPr>
              <w:pStyle w:val="af2"/>
              <w:jc w:val="center"/>
            </w:pPr>
            <w:r>
              <w:t>85</w:t>
            </w:r>
          </w:p>
        </w:tc>
      </w:tr>
      <w:tr w:rsidR="00C7134C" w14:paraId="501EA8DE" w14:textId="77777777" w:rsidTr="00E626FC">
        <w:trPr>
          <w:trHeight w:val="661"/>
        </w:trPr>
        <w:tc>
          <w:tcPr>
            <w:tcW w:w="420" w:type="dxa"/>
          </w:tcPr>
          <w:p w14:paraId="7AD7A442" w14:textId="77777777" w:rsidR="00C7134C" w:rsidRDefault="00C7134C" w:rsidP="00AE267F">
            <w:pPr>
              <w:pStyle w:val="af2"/>
            </w:pPr>
            <w:r>
              <w:t>2</w:t>
            </w:r>
          </w:p>
        </w:tc>
        <w:tc>
          <w:tcPr>
            <w:tcW w:w="3465" w:type="dxa"/>
          </w:tcPr>
          <w:p w14:paraId="3DC56CF1" w14:textId="77777777" w:rsidR="00C7134C" w:rsidRDefault="00C7134C" w:rsidP="00AE267F">
            <w:pPr>
              <w:rPr>
                <w:rFonts w:cs="Times New Roman"/>
              </w:rPr>
            </w:pPr>
            <w:r>
              <w:t>Замена ламп накаливания на энергосберегающие</w:t>
            </w:r>
          </w:p>
        </w:tc>
        <w:tc>
          <w:tcPr>
            <w:tcW w:w="1275" w:type="dxa"/>
          </w:tcPr>
          <w:p w14:paraId="59F121DB" w14:textId="77777777" w:rsidR="00C7134C" w:rsidRDefault="00C7134C" w:rsidP="00AE267F">
            <w:pPr>
              <w:pStyle w:val="af2"/>
              <w:spacing w:after="200"/>
              <w:jc w:val="center"/>
            </w:pPr>
            <w:r>
              <w:rPr>
                <w:rFonts w:cs="Times New Roman"/>
              </w:rPr>
              <w:t>%</w:t>
            </w:r>
          </w:p>
        </w:tc>
        <w:tc>
          <w:tcPr>
            <w:tcW w:w="1110" w:type="dxa"/>
          </w:tcPr>
          <w:p w14:paraId="12ACB344" w14:textId="77777777" w:rsidR="00C7134C" w:rsidRDefault="00C7134C" w:rsidP="00AE267F">
            <w:pPr>
              <w:pStyle w:val="af2"/>
              <w:jc w:val="center"/>
            </w:pPr>
            <w:r>
              <w:t>65</w:t>
            </w:r>
          </w:p>
        </w:tc>
        <w:tc>
          <w:tcPr>
            <w:tcW w:w="1155" w:type="dxa"/>
          </w:tcPr>
          <w:p w14:paraId="0665EFFA" w14:textId="77777777" w:rsidR="00C7134C" w:rsidRDefault="00C7134C" w:rsidP="00AE267F">
            <w:pPr>
              <w:pStyle w:val="af2"/>
              <w:jc w:val="center"/>
            </w:pPr>
            <w:r>
              <w:t>70</w:t>
            </w:r>
          </w:p>
        </w:tc>
        <w:tc>
          <w:tcPr>
            <w:tcW w:w="795" w:type="dxa"/>
          </w:tcPr>
          <w:p w14:paraId="0FB40D1C" w14:textId="77777777" w:rsidR="00C7134C" w:rsidRDefault="00C7134C" w:rsidP="00AE267F">
            <w:pPr>
              <w:pStyle w:val="af2"/>
              <w:jc w:val="center"/>
            </w:pPr>
            <w:r>
              <w:t>80</w:t>
            </w:r>
          </w:p>
        </w:tc>
        <w:tc>
          <w:tcPr>
            <w:tcW w:w="690" w:type="dxa"/>
          </w:tcPr>
          <w:p w14:paraId="0967A2FF" w14:textId="77777777" w:rsidR="00C7134C" w:rsidRDefault="00C7134C" w:rsidP="00AE267F">
            <w:pPr>
              <w:pStyle w:val="af2"/>
              <w:jc w:val="center"/>
            </w:pPr>
            <w:r>
              <w:t>90</w:t>
            </w:r>
          </w:p>
        </w:tc>
        <w:tc>
          <w:tcPr>
            <w:tcW w:w="739" w:type="dxa"/>
          </w:tcPr>
          <w:p w14:paraId="67E4D079" w14:textId="77777777" w:rsidR="00C7134C" w:rsidRDefault="00C7134C" w:rsidP="00AE267F">
            <w:pPr>
              <w:pStyle w:val="af2"/>
              <w:jc w:val="center"/>
            </w:pPr>
            <w:r>
              <w:t>100</w:t>
            </w:r>
          </w:p>
        </w:tc>
      </w:tr>
    </w:tbl>
    <w:p w14:paraId="16896292" w14:textId="5547ED51" w:rsidR="006C3D27" w:rsidRPr="00C8110E" w:rsidRDefault="006C3D27" w:rsidP="006C3D27">
      <w:pPr>
        <w:pStyle w:val="ae"/>
        <w:spacing w:before="240"/>
        <w:jc w:val="center"/>
        <w:rPr>
          <w:b/>
        </w:rPr>
      </w:pPr>
      <w:r>
        <w:rPr>
          <w:b/>
        </w:rPr>
        <w:br w:type="page"/>
      </w:r>
      <w:r w:rsidRPr="00C8110E">
        <w:rPr>
          <w:b/>
        </w:rPr>
        <w:lastRenderedPageBreak/>
        <w:t>Муниципальная программа</w:t>
      </w:r>
    </w:p>
    <w:p w14:paraId="2F974A9D" w14:textId="66F7E1C9" w:rsidR="006C3D27" w:rsidRPr="00C8110E" w:rsidRDefault="006C3D27" w:rsidP="006C3D27">
      <w:pPr>
        <w:pStyle w:val="ae"/>
        <w:jc w:val="center"/>
        <w:rPr>
          <w:b/>
        </w:rPr>
      </w:pPr>
      <w:r w:rsidRPr="00C8110E">
        <w:rPr>
          <w:b/>
        </w:rPr>
        <w:t>«</w:t>
      </w:r>
      <w:r w:rsidR="006531BF">
        <w:rPr>
          <w:b/>
        </w:rPr>
        <w:t xml:space="preserve">Профилактика правонарушений и преступлений на территории </w:t>
      </w:r>
      <w:r w:rsidRPr="00C8110E">
        <w:rPr>
          <w:b/>
          <w:kern w:val="2"/>
        </w:rPr>
        <w:t>Советского муниципального района Саратовской области</w:t>
      </w:r>
      <w:r w:rsidR="006531BF">
        <w:rPr>
          <w:b/>
          <w:kern w:val="2"/>
        </w:rPr>
        <w:t xml:space="preserve"> на 2019-2022 годы</w:t>
      </w:r>
      <w:r w:rsidRPr="00C8110E">
        <w:rPr>
          <w:b/>
        </w:rPr>
        <w:t>»</w:t>
      </w:r>
    </w:p>
    <w:p w14:paraId="5A163F20" w14:textId="092CD765" w:rsidR="006C3D27" w:rsidRPr="00C8110E" w:rsidRDefault="008B1CE6" w:rsidP="006C3D27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 w14:anchorId="47D5FDF3">
          <v:roundrect id="_x0000_s1085" style="position:absolute;left:0;text-align:left;margin-left:115.05pt;margin-top:6.65pt;width:383.15pt;height:199.6pt;z-index:251737088" arcsize="10923f" fillcolor="#4f81bd" strokecolor="#f2f2f2" strokeweight="3pt">
            <v:shadow on="t" type="perspective" color="#243f60" opacity=".5" offset="1pt" offset2="-1pt"/>
            <v:textbox style="mso-next-textbox:#_x0000_s1085">
              <w:txbxContent>
                <w:p w14:paraId="67AC2415" w14:textId="77777777" w:rsidR="00302EB9" w:rsidRPr="006531BF" w:rsidRDefault="00302EB9" w:rsidP="006531B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</w:pPr>
                  <w:r w:rsidRPr="006531BF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>- укрепление на территории района законности, правопорядка, защиты прав и свобод граждан; совершенствование взаимодействия органов исполнительной и представительной власти муниципального района, правоохранительных, контролирующих органов, учреждений социальной сферы в вопросах усиления борьбы с преступностью и профилактики правонарушений;</w:t>
                  </w:r>
                </w:p>
                <w:p w14:paraId="51F12347" w14:textId="77777777" w:rsidR="00302EB9" w:rsidRPr="006531BF" w:rsidRDefault="00302EB9" w:rsidP="006531B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</w:pPr>
                  <w:r w:rsidRPr="006531BF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>- привлечение граждан и негосударственных структур, в том числе СМИ и общественных объединений, для обеспечения максимальной эффективности деятельности по борьбе с преступностью и профилактики правонарушений;</w:t>
                  </w:r>
                </w:p>
                <w:p w14:paraId="2AE338FB" w14:textId="77777777" w:rsidR="00302EB9" w:rsidRPr="006531BF" w:rsidRDefault="00302EB9" w:rsidP="006531B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</w:pPr>
                  <w:r w:rsidRPr="006531BF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>- снижение уровня преступности на территории района;</w:t>
                  </w:r>
                </w:p>
                <w:p w14:paraId="70631A82" w14:textId="6A0DB505" w:rsidR="00302EB9" w:rsidRPr="006531BF" w:rsidRDefault="00302EB9" w:rsidP="006531B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14"/>
                      <w:szCs w:val="16"/>
                    </w:rPr>
                  </w:pPr>
                  <w:r w:rsidRPr="006531BF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>- укрепление правопорядка  с учетом комплексного анализа оперативной обстановки и состояния профилактики правонарушений, а также прогнозируемых тенденций развития криминогенной ситуации на территории района на основе совершенствования организации работы субъектов системы профилактики.</w:t>
                  </w:r>
                </w:p>
              </w:txbxContent>
            </v:textbox>
          </v:roundrect>
        </w:pict>
      </w:r>
    </w:p>
    <w:p w14:paraId="2280A384" w14:textId="126D60F2" w:rsidR="006C3D27" w:rsidRPr="00C8110E" w:rsidRDefault="008B1CE6" w:rsidP="006C3D27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 w14:anchorId="777C234C">
          <v:shape id="_x0000_s1086" type="#_x0000_t21" style="position:absolute;left:0;text-align:left;margin-left:-28.95pt;margin-top:.65pt;width:140.25pt;height:89.25pt;flip:x;z-index:251738112" fillcolor="#4f81bd" strokecolor="#f2f2f2" strokeweight="3pt">
            <v:shadow on="t" type="perspective" color="#243f60" opacity=".5" offset="1pt" offset2="-1pt"/>
            <v:textbox style="mso-next-textbox:#_x0000_s1086">
              <w:txbxContent>
                <w:p w14:paraId="24FCEFD4" w14:textId="77777777" w:rsidR="00302EB9" w:rsidRPr="007562A5" w:rsidRDefault="00302EB9" w:rsidP="006C3D27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</w:pPr>
                  <w:r w:rsidRPr="007562A5"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  <w:t>Цели муниципальной программы</w:t>
                  </w:r>
                </w:p>
              </w:txbxContent>
            </v:textbox>
          </v:shape>
        </w:pict>
      </w:r>
    </w:p>
    <w:p w14:paraId="3C0DC037" w14:textId="77777777" w:rsidR="006C3D27" w:rsidRPr="00C8110E" w:rsidRDefault="006C3D27" w:rsidP="006C3D27">
      <w:pPr>
        <w:pStyle w:val="ae"/>
        <w:jc w:val="center"/>
        <w:rPr>
          <w:b/>
        </w:rPr>
      </w:pPr>
    </w:p>
    <w:p w14:paraId="7693DFD5" w14:textId="77777777" w:rsidR="006C3D27" w:rsidRPr="00C8110E" w:rsidRDefault="006C3D27" w:rsidP="006C3D27">
      <w:pPr>
        <w:pStyle w:val="ae"/>
        <w:jc w:val="center"/>
        <w:rPr>
          <w:b/>
          <w:highlight w:val="yellow"/>
        </w:rPr>
      </w:pPr>
    </w:p>
    <w:p w14:paraId="21FEF720" w14:textId="77777777" w:rsidR="006C3D27" w:rsidRPr="00C8110E" w:rsidRDefault="006C3D27" w:rsidP="006C3D27">
      <w:pPr>
        <w:rPr>
          <w:rFonts w:ascii="Times New Roman" w:hAnsi="Times New Roman" w:cs="Times New Roman"/>
          <w:b/>
          <w:sz w:val="28"/>
          <w:szCs w:val="28"/>
        </w:rPr>
      </w:pPr>
    </w:p>
    <w:p w14:paraId="4D5B4D22" w14:textId="77777777" w:rsidR="006C3D27" w:rsidRPr="00C8110E" w:rsidRDefault="006C3D27" w:rsidP="006C3D2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CAA7E64" w14:textId="77777777" w:rsidR="006531BF" w:rsidRDefault="006531BF" w:rsidP="006C3D2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7196357" w14:textId="77777777" w:rsidR="006531BF" w:rsidRDefault="006531BF" w:rsidP="006C3D2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7295104" w14:textId="77777777" w:rsidR="006531BF" w:rsidRDefault="006531BF" w:rsidP="006C3D2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1FB1101" w14:textId="77777777" w:rsidR="00C96064" w:rsidRDefault="00C96064" w:rsidP="006C3D2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2AAE845" w14:textId="1BBA37CA" w:rsidR="006C3D27" w:rsidRPr="00C8110E" w:rsidRDefault="006C3D27" w:rsidP="006C3D2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35</w:t>
      </w:r>
      <w:r w:rsidRPr="00C8110E">
        <w:rPr>
          <w:rFonts w:ascii="Times New Roman" w:hAnsi="Times New Roman" w:cs="Times New Roman"/>
          <w:b/>
          <w:sz w:val="28"/>
          <w:szCs w:val="28"/>
        </w:rPr>
        <w:t>. Финансирование муниципальной программы, тыс. рублей</w:t>
      </w:r>
    </w:p>
    <w:tbl>
      <w:tblPr>
        <w:tblStyle w:val="1-11"/>
        <w:tblW w:w="9897" w:type="dxa"/>
        <w:tblLayout w:type="fixed"/>
        <w:tblLook w:val="04A0" w:firstRow="1" w:lastRow="0" w:firstColumn="1" w:lastColumn="0" w:noHBand="0" w:noVBand="1"/>
      </w:tblPr>
      <w:tblGrid>
        <w:gridCol w:w="5920"/>
        <w:gridCol w:w="1276"/>
        <w:gridCol w:w="1276"/>
        <w:gridCol w:w="1425"/>
      </w:tblGrid>
      <w:tr w:rsidR="006C3D27" w:rsidRPr="00C8110E" w14:paraId="5F0C5BE3" w14:textId="77777777" w:rsidTr="006C3D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0" w:type="dxa"/>
          </w:tcPr>
          <w:p w14:paraId="319D6D84" w14:textId="3F4D837D" w:rsidR="006C3D27" w:rsidRPr="00C8110E" w:rsidRDefault="006C3D27" w:rsidP="006C3D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276" w:type="dxa"/>
          </w:tcPr>
          <w:p w14:paraId="7F7F419B" w14:textId="3B9C8666" w:rsidR="006C3D27" w:rsidRPr="00C8110E" w:rsidRDefault="006C3D27" w:rsidP="006C3D27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</w:t>
            </w:r>
            <w:r w:rsidR="006531BF">
              <w:rPr>
                <w:sz w:val="24"/>
                <w:szCs w:val="24"/>
              </w:rPr>
              <w:t>0</w:t>
            </w:r>
            <w:r w:rsidRPr="00C8110E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1276" w:type="dxa"/>
          </w:tcPr>
          <w:p w14:paraId="5004E3A6" w14:textId="717B48A4" w:rsidR="006C3D27" w:rsidRPr="00C8110E" w:rsidRDefault="006C3D27" w:rsidP="006C3D27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</w:t>
            </w:r>
            <w:r w:rsidR="006531BF">
              <w:rPr>
                <w:sz w:val="24"/>
                <w:szCs w:val="24"/>
              </w:rPr>
              <w:t>1</w:t>
            </w:r>
            <w:r w:rsidRPr="00C8110E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1425" w:type="dxa"/>
          </w:tcPr>
          <w:p w14:paraId="669E3962" w14:textId="635C33F3" w:rsidR="006C3D27" w:rsidRPr="00C8110E" w:rsidRDefault="006C3D27" w:rsidP="006C3D27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</w:t>
            </w:r>
            <w:r w:rsidR="006531BF">
              <w:rPr>
                <w:sz w:val="24"/>
                <w:szCs w:val="24"/>
              </w:rPr>
              <w:t>2</w:t>
            </w:r>
            <w:r w:rsidRPr="00C8110E">
              <w:rPr>
                <w:sz w:val="24"/>
                <w:szCs w:val="24"/>
              </w:rPr>
              <w:t xml:space="preserve"> год</w:t>
            </w:r>
          </w:p>
        </w:tc>
      </w:tr>
      <w:tr w:rsidR="006C3D27" w:rsidRPr="00C8110E" w14:paraId="7CE449A1" w14:textId="77777777" w:rsidTr="006C3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0" w:type="dxa"/>
          </w:tcPr>
          <w:p w14:paraId="782DF3E5" w14:textId="77777777" w:rsidR="006C3D27" w:rsidRPr="006531BF" w:rsidRDefault="006C3D27" w:rsidP="006C3D27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15F28FA1" w14:textId="77777777" w:rsidR="006C3D27" w:rsidRPr="00C8110E" w:rsidRDefault="006C3D27" w:rsidP="006C3D27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157CDBA6" w14:textId="77777777" w:rsidR="006C3D27" w:rsidRPr="00C8110E" w:rsidRDefault="006C3D27" w:rsidP="006C3D27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3</w:t>
            </w:r>
          </w:p>
        </w:tc>
        <w:tc>
          <w:tcPr>
            <w:tcW w:w="1425" w:type="dxa"/>
          </w:tcPr>
          <w:p w14:paraId="72031FB5" w14:textId="77777777" w:rsidR="006C3D27" w:rsidRPr="00C8110E" w:rsidRDefault="006C3D27" w:rsidP="006C3D27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4</w:t>
            </w:r>
          </w:p>
        </w:tc>
      </w:tr>
      <w:tr w:rsidR="006C3D27" w:rsidRPr="00C8110E" w14:paraId="61722863" w14:textId="77777777" w:rsidTr="00C9606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0" w:type="dxa"/>
          </w:tcPr>
          <w:p w14:paraId="070B3124" w14:textId="4FE1BDC6" w:rsidR="006C3D27" w:rsidRPr="00C8110E" w:rsidRDefault="006531BF" w:rsidP="006C3D27">
            <w:pPr>
              <w:pStyle w:val="ae"/>
              <w:rPr>
                <w:b w:val="0"/>
                <w:sz w:val="24"/>
                <w:szCs w:val="24"/>
              </w:rPr>
            </w:pPr>
            <w:r w:rsidRPr="006531BF">
              <w:rPr>
                <w:b w:val="0"/>
                <w:sz w:val="24"/>
                <w:szCs w:val="24"/>
              </w:rPr>
              <w:t xml:space="preserve">Профилактика правонарушений и преступлений на территории </w:t>
            </w:r>
            <w:r w:rsidRPr="006531BF">
              <w:rPr>
                <w:b w:val="0"/>
                <w:kern w:val="2"/>
                <w:sz w:val="24"/>
                <w:szCs w:val="24"/>
              </w:rPr>
              <w:t>Советского муниципального района Саратовской области</w:t>
            </w:r>
          </w:p>
        </w:tc>
        <w:tc>
          <w:tcPr>
            <w:tcW w:w="1276" w:type="dxa"/>
          </w:tcPr>
          <w:p w14:paraId="5368F79C" w14:textId="70BC5DBC" w:rsidR="006531BF" w:rsidRPr="00C8110E" w:rsidRDefault="006531BF" w:rsidP="00C96064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276" w:type="dxa"/>
          </w:tcPr>
          <w:p w14:paraId="7CF00B16" w14:textId="03EE8FC7" w:rsidR="006C3D27" w:rsidRPr="00C8110E" w:rsidRDefault="006531BF" w:rsidP="00C96064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425" w:type="dxa"/>
          </w:tcPr>
          <w:p w14:paraId="1FE64F05" w14:textId="7EDCCD12" w:rsidR="006C3D27" w:rsidRPr="00C8110E" w:rsidRDefault="006531BF" w:rsidP="00C96064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</w:tbl>
    <w:p w14:paraId="76F637C5" w14:textId="77777777" w:rsidR="006C3D27" w:rsidRPr="00C8110E" w:rsidRDefault="006C3D27" w:rsidP="003A6163">
      <w:pPr>
        <w:pStyle w:val="ConsPlusTitle"/>
        <w:keepNext/>
        <w:keepLines/>
        <w:spacing w:before="240" w:after="240"/>
        <w:ind w:firstLine="709"/>
        <w:rPr>
          <w:sz w:val="28"/>
          <w:szCs w:val="28"/>
        </w:rPr>
      </w:pPr>
      <w:r w:rsidRPr="00C8110E">
        <w:rPr>
          <w:sz w:val="28"/>
          <w:szCs w:val="28"/>
        </w:rPr>
        <w:t>Прогноз конечных результатов муниципальной программы.</w:t>
      </w:r>
    </w:p>
    <w:p w14:paraId="5EC686D6" w14:textId="77777777" w:rsidR="006C3D27" w:rsidRPr="006531BF" w:rsidRDefault="006C3D27" w:rsidP="006531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31BF">
        <w:rPr>
          <w:rFonts w:ascii="Times New Roman" w:hAnsi="Times New Roman" w:cs="Times New Roman"/>
          <w:sz w:val="28"/>
          <w:szCs w:val="28"/>
        </w:rPr>
        <w:t>Конечными результатами по итогам реализации муниципальной программы запланированы:</w:t>
      </w:r>
    </w:p>
    <w:p w14:paraId="72D9D190" w14:textId="77777777" w:rsidR="006531BF" w:rsidRPr="006531BF" w:rsidRDefault="006531BF" w:rsidP="006531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31BF">
        <w:rPr>
          <w:rFonts w:ascii="Times New Roman" w:hAnsi="Times New Roman" w:cs="Times New Roman"/>
          <w:sz w:val="28"/>
          <w:szCs w:val="28"/>
        </w:rPr>
        <w:t>- повышение эффективности государственной системы социальной профилактики правонарушений, привлечения к организации деятельности и предупреждению правонарушений предприятий, учреждений, организаций всех форм собственности, а также общественных организаций;</w:t>
      </w:r>
    </w:p>
    <w:p w14:paraId="29498723" w14:textId="77777777" w:rsidR="006531BF" w:rsidRPr="006531BF" w:rsidRDefault="006531BF" w:rsidP="006531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31BF">
        <w:rPr>
          <w:rFonts w:ascii="Times New Roman" w:hAnsi="Times New Roman" w:cs="Times New Roman"/>
          <w:sz w:val="28"/>
          <w:szCs w:val="28"/>
        </w:rPr>
        <w:t>- обеспечение нормативного правового регулирования профилактики правонарушений;</w:t>
      </w:r>
    </w:p>
    <w:p w14:paraId="04D20D14" w14:textId="77777777" w:rsidR="006531BF" w:rsidRPr="006531BF" w:rsidRDefault="006531BF" w:rsidP="006531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31BF">
        <w:rPr>
          <w:rFonts w:ascii="Times New Roman" w:hAnsi="Times New Roman" w:cs="Times New Roman"/>
          <w:sz w:val="28"/>
          <w:szCs w:val="28"/>
        </w:rPr>
        <w:t>- улучшение информационного обеспечения деятельности государственных органов и общественных организаций по обеспечению охраны общественного порядка;</w:t>
      </w:r>
    </w:p>
    <w:p w14:paraId="094C770F" w14:textId="77777777" w:rsidR="006531BF" w:rsidRPr="006531BF" w:rsidRDefault="006531BF" w:rsidP="006531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31BF">
        <w:rPr>
          <w:rFonts w:ascii="Times New Roman" w:hAnsi="Times New Roman" w:cs="Times New Roman"/>
          <w:sz w:val="28"/>
          <w:szCs w:val="28"/>
        </w:rPr>
        <w:t>- уменьшение общего числа совершаемых преступлений;</w:t>
      </w:r>
    </w:p>
    <w:p w14:paraId="5580362B" w14:textId="77777777" w:rsidR="006531BF" w:rsidRPr="006531BF" w:rsidRDefault="006531BF" w:rsidP="006531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31BF">
        <w:rPr>
          <w:rFonts w:ascii="Times New Roman" w:hAnsi="Times New Roman" w:cs="Times New Roman"/>
          <w:sz w:val="28"/>
          <w:szCs w:val="28"/>
        </w:rPr>
        <w:t>- оздоровление обстановки на улицах и других общественных местах;</w:t>
      </w:r>
    </w:p>
    <w:p w14:paraId="32AAE08B" w14:textId="77777777" w:rsidR="006531BF" w:rsidRPr="006531BF" w:rsidRDefault="006531BF" w:rsidP="006531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31BF">
        <w:rPr>
          <w:rFonts w:ascii="Times New Roman" w:hAnsi="Times New Roman" w:cs="Times New Roman"/>
          <w:sz w:val="28"/>
          <w:szCs w:val="28"/>
        </w:rPr>
        <w:t>- снижение уровня рецидивной и «бытовой преступности»;</w:t>
      </w:r>
    </w:p>
    <w:p w14:paraId="607514ED" w14:textId="77777777" w:rsidR="006531BF" w:rsidRPr="006531BF" w:rsidRDefault="006531BF" w:rsidP="006531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31BF">
        <w:rPr>
          <w:rFonts w:ascii="Times New Roman" w:hAnsi="Times New Roman" w:cs="Times New Roman"/>
          <w:sz w:val="28"/>
          <w:szCs w:val="28"/>
        </w:rPr>
        <w:t>- улучшение профилактики правонарушений в среде несовершеннолетних и молодежи;</w:t>
      </w:r>
    </w:p>
    <w:p w14:paraId="06B0BF8A" w14:textId="77777777" w:rsidR="006531BF" w:rsidRPr="006531BF" w:rsidRDefault="006531BF" w:rsidP="006531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31BF">
        <w:rPr>
          <w:rFonts w:ascii="Times New Roman" w:hAnsi="Times New Roman" w:cs="Times New Roman"/>
          <w:sz w:val="28"/>
          <w:szCs w:val="28"/>
        </w:rPr>
        <w:t>- снижение количества дорожно-транспортных происшествий и тяжести их последствий;</w:t>
      </w:r>
    </w:p>
    <w:p w14:paraId="45B0B2C7" w14:textId="77777777" w:rsidR="006531BF" w:rsidRPr="006531BF" w:rsidRDefault="006531BF" w:rsidP="006531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31BF">
        <w:rPr>
          <w:rFonts w:ascii="Times New Roman" w:hAnsi="Times New Roman" w:cs="Times New Roman"/>
          <w:sz w:val="28"/>
          <w:szCs w:val="28"/>
        </w:rPr>
        <w:lastRenderedPageBreak/>
        <w:t>- усиление контроля за миграционными потоками, снижение количества незаконных мигрантов;</w:t>
      </w:r>
    </w:p>
    <w:p w14:paraId="26C74520" w14:textId="77777777" w:rsidR="006531BF" w:rsidRPr="006531BF" w:rsidRDefault="006531BF" w:rsidP="006531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31BF">
        <w:rPr>
          <w:rFonts w:ascii="Times New Roman" w:hAnsi="Times New Roman" w:cs="Times New Roman"/>
          <w:sz w:val="28"/>
          <w:szCs w:val="28"/>
        </w:rPr>
        <w:t>- снижение количества преступлений, связанных с незаконным оборотом наркотических и психотропных веществ;</w:t>
      </w:r>
    </w:p>
    <w:p w14:paraId="2E2C07E0" w14:textId="45B3A561" w:rsidR="006C3D27" w:rsidRPr="006531BF" w:rsidRDefault="006531BF" w:rsidP="006531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31BF">
        <w:rPr>
          <w:rFonts w:ascii="Times New Roman" w:hAnsi="Times New Roman" w:cs="Times New Roman"/>
          <w:sz w:val="28"/>
          <w:szCs w:val="28"/>
        </w:rPr>
        <w:t>- повышение уровня доверия населения к правоохранительным органам.</w:t>
      </w:r>
    </w:p>
    <w:p w14:paraId="64F8D39F" w14:textId="77777777" w:rsidR="00D817F8" w:rsidRDefault="00D817F8" w:rsidP="006C3D27">
      <w:pPr>
        <w:spacing w:line="22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A36E2EB" w14:textId="59DBEBFB" w:rsidR="006C3D27" w:rsidRPr="00C8110E" w:rsidRDefault="006C3D27" w:rsidP="003A6163">
      <w:pPr>
        <w:spacing w:line="228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>Таблица</w:t>
      </w:r>
      <w:r w:rsidR="00D817F8">
        <w:rPr>
          <w:rFonts w:ascii="Times New Roman" w:hAnsi="Times New Roman" w:cs="Times New Roman"/>
          <w:b/>
          <w:sz w:val="28"/>
          <w:szCs w:val="28"/>
        </w:rPr>
        <w:t xml:space="preserve"> 36</w:t>
      </w:r>
      <w:r w:rsidRPr="00C8110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8110E">
        <w:rPr>
          <w:rFonts w:ascii="Times New Roman" w:hAnsi="Times New Roman" w:cs="Times New Roman"/>
          <w:b/>
          <w:bCs/>
          <w:sz w:val="28"/>
          <w:szCs w:val="28"/>
        </w:rPr>
        <w:t>Сведения об основных целевых показателях (индикаторах) муниципальной программы</w:t>
      </w:r>
    </w:p>
    <w:tbl>
      <w:tblPr>
        <w:tblStyle w:val="-11"/>
        <w:tblW w:w="5000" w:type="pct"/>
        <w:tblLook w:val="04A0" w:firstRow="1" w:lastRow="0" w:firstColumn="1" w:lastColumn="0" w:noHBand="0" w:noVBand="1"/>
      </w:tblPr>
      <w:tblGrid>
        <w:gridCol w:w="562"/>
        <w:gridCol w:w="5049"/>
        <w:gridCol w:w="1401"/>
        <w:gridCol w:w="893"/>
        <w:gridCol w:w="993"/>
        <w:gridCol w:w="956"/>
      </w:tblGrid>
      <w:tr w:rsidR="006531BF" w:rsidRPr="006531BF" w14:paraId="675370B5" w14:textId="77777777" w:rsidTr="00C960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" w:type="pct"/>
            <w:vMerge w:val="restart"/>
          </w:tcPr>
          <w:p w14:paraId="6129FFFA" w14:textId="77777777" w:rsidR="006531BF" w:rsidRPr="006531BF" w:rsidRDefault="006531BF" w:rsidP="00302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234DFBAE" w14:textId="77777777" w:rsidR="006531BF" w:rsidRPr="006531BF" w:rsidRDefault="006531BF" w:rsidP="00302E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562" w:type="pct"/>
            <w:vMerge w:val="restart"/>
          </w:tcPr>
          <w:p w14:paraId="01BCFE3C" w14:textId="77777777" w:rsidR="006531BF" w:rsidRPr="006531BF" w:rsidRDefault="006531BF" w:rsidP="00302EB9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14:paraId="4A71E3DE" w14:textId="77777777" w:rsidR="006531BF" w:rsidRPr="006531BF" w:rsidRDefault="006531BF" w:rsidP="00302EB9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программы, наименование показателя</w:t>
            </w:r>
          </w:p>
        </w:tc>
        <w:tc>
          <w:tcPr>
            <w:tcW w:w="711" w:type="pct"/>
            <w:vMerge w:val="restart"/>
          </w:tcPr>
          <w:p w14:paraId="0E3F8B9A" w14:textId="77777777" w:rsidR="006531BF" w:rsidRPr="006531BF" w:rsidRDefault="006531BF" w:rsidP="00302EB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Единица</w:t>
            </w:r>
          </w:p>
          <w:p w14:paraId="36DB5628" w14:textId="77777777" w:rsidR="006531BF" w:rsidRPr="006531BF" w:rsidRDefault="006531BF" w:rsidP="00302EB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измерения</w:t>
            </w:r>
          </w:p>
        </w:tc>
        <w:tc>
          <w:tcPr>
            <w:tcW w:w="1442" w:type="pct"/>
            <w:gridSpan w:val="3"/>
          </w:tcPr>
          <w:p w14:paraId="178513C0" w14:textId="77777777" w:rsidR="006531BF" w:rsidRPr="006531BF" w:rsidRDefault="006531BF" w:rsidP="00302EB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Значение показателей (индикаторов) по итогам реализации программы</w:t>
            </w:r>
          </w:p>
        </w:tc>
      </w:tr>
      <w:tr w:rsidR="00C96064" w:rsidRPr="006531BF" w14:paraId="2CAAB46D" w14:textId="77777777" w:rsidTr="00C960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" w:type="pct"/>
            <w:vMerge/>
          </w:tcPr>
          <w:p w14:paraId="0717C64B" w14:textId="77777777" w:rsidR="00C96064" w:rsidRPr="006531BF" w:rsidRDefault="00C96064" w:rsidP="00302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2" w:type="pct"/>
            <w:vMerge/>
          </w:tcPr>
          <w:p w14:paraId="361EEC5C" w14:textId="77777777" w:rsidR="00C96064" w:rsidRPr="006531BF" w:rsidRDefault="00C96064" w:rsidP="00302EB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pct"/>
            <w:vMerge/>
          </w:tcPr>
          <w:p w14:paraId="5B5E5957" w14:textId="77777777" w:rsidR="00C96064" w:rsidRPr="006531BF" w:rsidRDefault="00C96064" w:rsidP="00302E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" w:type="pct"/>
          </w:tcPr>
          <w:p w14:paraId="4D96493A" w14:textId="3D98D58A" w:rsidR="00C96064" w:rsidRPr="006531BF" w:rsidRDefault="00C96064" w:rsidP="00302E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04" w:type="pct"/>
          </w:tcPr>
          <w:p w14:paraId="1984221F" w14:textId="1D417691" w:rsidR="00C96064" w:rsidRPr="006531BF" w:rsidRDefault="00C96064" w:rsidP="00302E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85" w:type="pct"/>
          </w:tcPr>
          <w:p w14:paraId="7D1DAFE3" w14:textId="6D06FC53" w:rsidR="00C96064" w:rsidRPr="006531BF" w:rsidRDefault="00C96064" w:rsidP="00302E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96064" w:rsidRPr="006531BF" w14:paraId="1323780D" w14:textId="77777777" w:rsidTr="00C9606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" w:type="pct"/>
          </w:tcPr>
          <w:p w14:paraId="2BD879AA" w14:textId="77777777" w:rsidR="00C96064" w:rsidRPr="00E626FC" w:rsidRDefault="00C96064" w:rsidP="00302EB9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E626F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2562" w:type="pct"/>
          </w:tcPr>
          <w:p w14:paraId="2AC02DD9" w14:textId="77777777" w:rsidR="00C96064" w:rsidRPr="006531BF" w:rsidRDefault="00C96064" w:rsidP="00302EB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1" w:type="pct"/>
          </w:tcPr>
          <w:p w14:paraId="29ABB56D" w14:textId="77777777" w:rsidR="00C96064" w:rsidRPr="006531BF" w:rsidRDefault="00C96064" w:rsidP="00302EB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3" w:type="pct"/>
          </w:tcPr>
          <w:p w14:paraId="3B5BD709" w14:textId="77777777" w:rsidR="00C96064" w:rsidRPr="006531BF" w:rsidRDefault="00C96064" w:rsidP="00302EB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4" w:type="pct"/>
          </w:tcPr>
          <w:p w14:paraId="4D555633" w14:textId="77777777" w:rsidR="00C96064" w:rsidRPr="006531BF" w:rsidRDefault="00C96064" w:rsidP="00302EB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5" w:type="pct"/>
          </w:tcPr>
          <w:p w14:paraId="5DD8CBE0" w14:textId="77777777" w:rsidR="00C96064" w:rsidRPr="006531BF" w:rsidRDefault="00C96064" w:rsidP="00302EB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96064" w:rsidRPr="006531BF" w14:paraId="51AABFA9" w14:textId="77777777" w:rsidTr="00C960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" w:type="pct"/>
          </w:tcPr>
          <w:p w14:paraId="52C13368" w14:textId="77777777" w:rsidR="00C96064" w:rsidRPr="006531BF" w:rsidRDefault="00C96064" w:rsidP="00302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62" w:type="pct"/>
          </w:tcPr>
          <w:p w14:paraId="58DE0ED2" w14:textId="77777777" w:rsidR="00C96064" w:rsidRPr="006531BF" w:rsidRDefault="00C96064" w:rsidP="00C960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Количество зарегистрированных преступлений</w:t>
            </w:r>
          </w:p>
        </w:tc>
        <w:tc>
          <w:tcPr>
            <w:tcW w:w="711" w:type="pct"/>
          </w:tcPr>
          <w:p w14:paraId="59EB79A9" w14:textId="77777777" w:rsidR="00C96064" w:rsidRPr="006531BF" w:rsidRDefault="00C96064" w:rsidP="00302E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453" w:type="pct"/>
          </w:tcPr>
          <w:p w14:paraId="39A72D66" w14:textId="4F4F418F" w:rsidR="00C96064" w:rsidRPr="006531BF" w:rsidRDefault="00C96064" w:rsidP="00302E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04" w:type="pct"/>
          </w:tcPr>
          <w:p w14:paraId="5D857633" w14:textId="5784C6D8" w:rsidR="00C96064" w:rsidRPr="006531BF" w:rsidRDefault="00C96064" w:rsidP="00302E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5" w:type="pct"/>
          </w:tcPr>
          <w:p w14:paraId="64145BB1" w14:textId="568349D1" w:rsidR="00C96064" w:rsidRPr="006531BF" w:rsidRDefault="00C96064" w:rsidP="00302E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96064" w:rsidRPr="006531BF" w14:paraId="65B20613" w14:textId="77777777" w:rsidTr="00C9606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" w:type="pct"/>
          </w:tcPr>
          <w:p w14:paraId="1E87A79D" w14:textId="77777777" w:rsidR="00C96064" w:rsidRPr="006531BF" w:rsidRDefault="00C96064" w:rsidP="00302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62" w:type="pct"/>
          </w:tcPr>
          <w:p w14:paraId="5535F71E" w14:textId="77777777" w:rsidR="00C96064" w:rsidRPr="006531BF" w:rsidRDefault="00C96064" w:rsidP="00C9606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Количество выявленных фактов ношения, хранения оружия</w:t>
            </w:r>
          </w:p>
        </w:tc>
        <w:tc>
          <w:tcPr>
            <w:tcW w:w="711" w:type="pct"/>
          </w:tcPr>
          <w:p w14:paraId="125625E0" w14:textId="77777777" w:rsidR="00C96064" w:rsidRPr="006531BF" w:rsidRDefault="00C96064" w:rsidP="00302EB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453" w:type="pct"/>
          </w:tcPr>
          <w:p w14:paraId="0DF7AC0A" w14:textId="2A1D679C" w:rsidR="00C96064" w:rsidRPr="006531BF" w:rsidRDefault="00C96064" w:rsidP="00302EB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4" w:type="pct"/>
          </w:tcPr>
          <w:p w14:paraId="718FAECE" w14:textId="77777777" w:rsidR="00C96064" w:rsidRPr="006531BF" w:rsidRDefault="00C96064" w:rsidP="00302EB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5" w:type="pct"/>
          </w:tcPr>
          <w:p w14:paraId="3032175D" w14:textId="77777777" w:rsidR="00C96064" w:rsidRPr="006531BF" w:rsidRDefault="00C96064" w:rsidP="00302EB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96064" w:rsidRPr="006531BF" w14:paraId="4AE7B43F" w14:textId="77777777" w:rsidTr="00C960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" w:type="pct"/>
          </w:tcPr>
          <w:p w14:paraId="799FFEDC" w14:textId="77777777" w:rsidR="00C96064" w:rsidRPr="006531BF" w:rsidRDefault="00C96064" w:rsidP="00302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62" w:type="pct"/>
          </w:tcPr>
          <w:p w14:paraId="0A0136B6" w14:textId="77777777" w:rsidR="00C96064" w:rsidRPr="006531BF" w:rsidRDefault="00C96064" w:rsidP="00C960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Количество выявленных фактов преступления коррупционной направленности</w:t>
            </w:r>
          </w:p>
        </w:tc>
        <w:tc>
          <w:tcPr>
            <w:tcW w:w="711" w:type="pct"/>
          </w:tcPr>
          <w:p w14:paraId="6B9C9019" w14:textId="77777777" w:rsidR="00C96064" w:rsidRPr="006531BF" w:rsidRDefault="00C96064" w:rsidP="00302E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453" w:type="pct"/>
          </w:tcPr>
          <w:p w14:paraId="705100D2" w14:textId="77777777" w:rsidR="00C96064" w:rsidRPr="006531BF" w:rsidRDefault="00C96064" w:rsidP="00302E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4" w:type="pct"/>
          </w:tcPr>
          <w:p w14:paraId="6E996E4C" w14:textId="7451D8F0" w:rsidR="00C96064" w:rsidRPr="006531BF" w:rsidRDefault="00C96064" w:rsidP="00302E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5" w:type="pct"/>
          </w:tcPr>
          <w:p w14:paraId="0F295D1D" w14:textId="77777777" w:rsidR="00C96064" w:rsidRPr="006531BF" w:rsidRDefault="00C96064" w:rsidP="00302E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14:paraId="3DB9229C" w14:textId="77777777" w:rsidR="006531BF" w:rsidRDefault="006531B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b/>
        </w:rPr>
        <w:br w:type="page"/>
      </w:r>
    </w:p>
    <w:p w14:paraId="5D8FC287" w14:textId="53173E2D" w:rsidR="00AE267F" w:rsidRPr="00C8110E" w:rsidRDefault="00AE267F" w:rsidP="00AE267F">
      <w:pPr>
        <w:pStyle w:val="ae"/>
        <w:spacing w:before="240"/>
        <w:jc w:val="center"/>
        <w:rPr>
          <w:b/>
        </w:rPr>
      </w:pPr>
      <w:r w:rsidRPr="00C8110E">
        <w:rPr>
          <w:b/>
        </w:rPr>
        <w:lastRenderedPageBreak/>
        <w:t>Муниципальная программа</w:t>
      </w:r>
    </w:p>
    <w:p w14:paraId="6F26A4E9" w14:textId="48F6CA92" w:rsidR="00AE267F" w:rsidRPr="00AE267F" w:rsidRDefault="00AE267F" w:rsidP="00AE267F">
      <w:pPr>
        <w:pStyle w:val="ae"/>
        <w:jc w:val="center"/>
        <w:rPr>
          <w:b/>
        </w:rPr>
      </w:pPr>
      <w:r w:rsidRPr="00AE267F">
        <w:rPr>
          <w:b/>
        </w:rPr>
        <w:t>«Управление муниципальным имуществом и землей администрации Советского муниципального района»</w:t>
      </w:r>
    </w:p>
    <w:p w14:paraId="38915FC1" w14:textId="77777777" w:rsidR="00AE267F" w:rsidRPr="00C8110E" w:rsidRDefault="008B1CE6" w:rsidP="00AE267F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 w14:anchorId="2B677B85">
          <v:roundrect id="_x0000_s1080" style="position:absolute;left:0;text-align:left;margin-left:115.05pt;margin-top:15.75pt;width:383.15pt;height:92.55pt;z-index:251730944" arcsize="10923f" fillcolor="#4f81bd" strokecolor="#f2f2f2" strokeweight="3pt">
            <v:shadow on="t" type="perspective" color="#243f60" opacity=".5" offset="1pt" offset2="-1pt"/>
            <v:textbox style="mso-next-textbox:#_x0000_s1080">
              <w:txbxContent>
                <w:p w14:paraId="3BF5DA09" w14:textId="7EF1B599" w:rsidR="00302EB9" w:rsidRPr="00AE267F" w:rsidRDefault="00302EB9" w:rsidP="00AE267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0"/>
                    </w:rPr>
                  </w:pPr>
                  <w:r>
                    <w:rPr>
                      <w:rFonts w:ascii="Times New Roman" w:hAnsi="Times New Roman" w:cs="Times New Roman"/>
                      <w:color w:val="FFFFFF" w:themeColor="background1"/>
                    </w:rPr>
                    <w:t>- п</w:t>
                  </w:r>
                  <w:r w:rsidRPr="00AE267F">
                    <w:rPr>
                      <w:rFonts w:ascii="Times New Roman" w:hAnsi="Times New Roman" w:cs="Times New Roman"/>
                      <w:color w:val="FFFFFF" w:themeColor="background1"/>
                    </w:rPr>
                    <w:t>овышение эффективности управления, распоряжения и использования имущества Советского муниципального района и земель, находящихся в муниципальной собственности и на территории Советского муниципального района</w:t>
                  </w:r>
                </w:p>
              </w:txbxContent>
            </v:textbox>
          </v:roundrect>
        </w:pict>
      </w:r>
    </w:p>
    <w:p w14:paraId="3C13322D" w14:textId="77777777" w:rsidR="00AE267F" w:rsidRPr="00C8110E" w:rsidRDefault="008B1CE6" w:rsidP="00AE267F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 w14:anchorId="3BFA6373">
          <v:shape id="_x0000_s1081" type="#_x0000_t21" style="position:absolute;left:0;text-align:left;margin-left:-28.95pt;margin-top:.65pt;width:140.25pt;height:89.25pt;flip:x;z-index:251731968" fillcolor="#4f81bd" strokecolor="#f2f2f2" strokeweight="3pt">
            <v:shadow on="t" type="perspective" color="#243f60" opacity=".5" offset="1pt" offset2="-1pt"/>
            <v:textbox style="mso-next-textbox:#_x0000_s1081">
              <w:txbxContent>
                <w:p w14:paraId="47836C4F" w14:textId="77777777" w:rsidR="00302EB9" w:rsidRPr="007562A5" w:rsidRDefault="00302EB9" w:rsidP="00AE267F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</w:pPr>
                  <w:r w:rsidRPr="007562A5"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  <w:t>Цели муниципальной программы</w:t>
                  </w:r>
                </w:p>
              </w:txbxContent>
            </v:textbox>
          </v:shape>
        </w:pict>
      </w:r>
    </w:p>
    <w:p w14:paraId="4778B1A1" w14:textId="77777777" w:rsidR="00AE267F" w:rsidRPr="00C8110E" w:rsidRDefault="00AE267F" w:rsidP="00AE267F">
      <w:pPr>
        <w:pStyle w:val="ae"/>
        <w:jc w:val="center"/>
        <w:rPr>
          <w:b/>
        </w:rPr>
      </w:pPr>
    </w:p>
    <w:p w14:paraId="7C4339B0" w14:textId="77777777" w:rsidR="00AE267F" w:rsidRPr="00C8110E" w:rsidRDefault="00AE267F" w:rsidP="00AE267F">
      <w:pPr>
        <w:pStyle w:val="ae"/>
        <w:jc w:val="center"/>
        <w:rPr>
          <w:b/>
          <w:highlight w:val="yellow"/>
        </w:rPr>
      </w:pPr>
    </w:p>
    <w:p w14:paraId="3A090ABA" w14:textId="77777777" w:rsidR="00AE267F" w:rsidRPr="00C8110E" w:rsidRDefault="00AE267F" w:rsidP="00AE267F">
      <w:pPr>
        <w:rPr>
          <w:rFonts w:ascii="Times New Roman" w:hAnsi="Times New Roman" w:cs="Times New Roman"/>
          <w:b/>
          <w:sz w:val="28"/>
          <w:szCs w:val="28"/>
        </w:rPr>
      </w:pPr>
    </w:p>
    <w:p w14:paraId="07ED49BB" w14:textId="77777777" w:rsidR="00AE267F" w:rsidRPr="00C8110E" w:rsidRDefault="00AE267F" w:rsidP="00AE267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5323B57" w14:textId="56E3C915" w:rsidR="00AE267F" w:rsidRPr="00C8110E" w:rsidRDefault="00AE267F" w:rsidP="00AE267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37</w:t>
      </w:r>
      <w:r w:rsidRPr="00C8110E">
        <w:rPr>
          <w:rFonts w:ascii="Times New Roman" w:hAnsi="Times New Roman" w:cs="Times New Roman"/>
          <w:b/>
          <w:sz w:val="28"/>
          <w:szCs w:val="28"/>
        </w:rPr>
        <w:t>. Финансирование муниципальной программы, тыс. рублей</w:t>
      </w:r>
    </w:p>
    <w:tbl>
      <w:tblPr>
        <w:tblStyle w:val="1-11"/>
        <w:tblW w:w="9854" w:type="dxa"/>
        <w:tblLayout w:type="fixed"/>
        <w:tblLook w:val="04A0" w:firstRow="1" w:lastRow="0" w:firstColumn="1" w:lastColumn="0" w:noHBand="0" w:noVBand="1"/>
      </w:tblPr>
      <w:tblGrid>
        <w:gridCol w:w="4419"/>
        <w:gridCol w:w="1037"/>
        <w:gridCol w:w="1036"/>
        <w:gridCol w:w="1036"/>
        <w:gridCol w:w="1163"/>
        <w:gridCol w:w="1163"/>
      </w:tblGrid>
      <w:tr w:rsidR="007F6A8E" w:rsidRPr="00C8110E" w14:paraId="14DBD51B" w14:textId="40CCA274" w:rsidTr="007F6A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9" w:type="dxa"/>
          </w:tcPr>
          <w:p w14:paraId="631B391E" w14:textId="48393EF1" w:rsidR="007F6A8E" w:rsidRPr="00C8110E" w:rsidRDefault="007F6A8E" w:rsidP="00AE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037" w:type="dxa"/>
          </w:tcPr>
          <w:p w14:paraId="763CA356" w14:textId="77777777" w:rsidR="007F6A8E" w:rsidRPr="00C8110E" w:rsidRDefault="007F6A8E" w:rsidP="00AE267F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2020 год</w:t>
            </w:r>
          </w:p>
        </w:tc>
        <w:tc>
          <w:tcPr>
            <w:tcW w:w="1036" w:type="dxa"/>
          </w:tcPr>
          <w:p w14:paraId="0F53034C" w14:textId="77777777" w:rsidR="007F6A8E" w:rsidRPr="00C8110E" w:rsidRDefault="007F6A8E" w:rsidP="00AE267F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2021 год</w:t>
            </w:r>
          </w:p>
        </w:tc>
        <w:tc>
          <w:tcPr>
            <w:tcW w:w="1036" w:type="dxa"/>
          </w:tcPr>
          <w:p w14:paraId="7EB22132" w14:textId="77777777" w:rsidR="007F6A8E" w:rsidRPr="00C8110E" w:rsidRDefault="007F6A8E" w:rsidP="00AE267F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2022 год</w:t>
            </w:r>
          </w:p>
        </w:tc>
        <w:tc>
          <w:tcPr>
            <w:tcW w:w="1163" w:type="dxa"/>
          </w:tcPr>
          <w:p w14:paraId="12B069E9" w14:textId="77777777" w:rsidR="007F6A8E" w:rsidRPr="00C8110E" w:rsidRDefault="007F6A8E" w:rsidP="00AE267F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2023 год</w:t>
            </w:r>
          </w:p>
        </w:tc>
        <w:tc>
          <w:tcPr>
            <w:tcW w:w="1163" w:type="dxa"/>
          </w:tcPr>
          <w:p w14:paraId="0581122A" w14:textId="3359C2D7" w:rsidR="007F6A8E" w:rsidRPr="00C8110E" w:rsidRDefault="007F6A8E" w:rsidP="00AE267F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 год</w:t>
            </w:r>
          </w:p>
        </w:tc>
      </w:tr>
      <w:tr w:rsidR="007F6A8E" w:rsidRPr="00C8110E" w14:paraId="465FDD92" w14:textId="43A27673" w:rsidTr="007F6A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9" w:type="dxa"/>
          </w:tcPr>
          <w:p w14:paraId="508B2EE5" w14:textId="77777777" w:rsidR="007F6A8E" w:rsidRPr="00C8110E" w:rsidRDefault="007F6A8E" w:rsidP="00AE267F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1037" w:type="dxa"/>
          </w:tcPr>
          <w:p w14:paraId="4D0073DE" w14:textId="523D51FC" w:rsidR="007F6A8E" w:rsidRPr="00C8110E" w:rsidRDefault="007F6A8E" w:rsidP="00AE267F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36" w:type="dxa"/>
          </w:tcPr>
          <w:p w14:paraId="2569FC91" w14:textId="157F0751" w:rsidR="007F6A8E" w:rsidRPr="00C8110E" w:rsidRDefault="007F6A8E" w:rsidP="00AE267F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036" w:type="dxa"/>
          </w:tcPr>
          <w:p w14:paraId="6E0B163F" w14:textId="45486EF0" w:rsidR="007F6A8E" w:rsidRPr="00C8110E" w:rsidRDefault="007F6A8E" w:rsidP="00AE267F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63" w:type="dxa"/>
          </w:tcPr>
          <w:p w14:paraId="3A616B58" w14:textId="06D4D617" w:rsidR="007F6A8E" w:rsidRPr="00C8110E" w:rsidRDefault="007F6A8E" w:rsidP="00AE267F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163" w:type="dxa"/>
          </w:tcPr>
          <w:p w14:paraId="4AA70586" w14:textId="15947F82" w:rsidR="007F6A8E" w:rsidRDefault="007F6A8E" w:rsidP="00AE267F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7F6A8E" w:rsidRPr="00C8110E" w14:paraId="575330EF" w14:textId="048BC72A" w:rsidTr="007F6A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9" w:type="dxa"/>
          </w:tcPr>
          <w:p w14:paraId="06321ECE" w14:textId="77A4C4A4" w:rsidR="007F6A8E" w:rsidRPr="001B1C97" w:rsidRDefault="007F6A8E" w:rsidP="00AE267F">
            <w:pPr>
              <w:pStyle w:val="ae"/>
              <w:rPr>
                <w:b w:val="0"/>
                <w:bCs w:val="0"/>
              </w:rPr>
            </w:pPr>
            <w:r w:rsidRPr="001B1C97">
              <w:rPr>
                <w:b w:val="0"/>
                <w:bCs w:val="0"/>
              </w:rPr>
              <w:t>Управление муниципальным имуществом и землей администрации Советского муниципального района</w:t>
            </w:r>
          </w:p>
        </w:tc>
        <w:tc>
          <w:tcPr>
            <w:tcW w:w="1037" w:type="dxa"/>
          </w:tcPr>
          <w:p w14:paraId="326E7759" w14:textId="3F585E1E" w:rsidR="007F6A8E" w:rsidRPr="00C8110E" w:rsidRDefault="007F6A8E" w:rsidP="00AE267F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228,1</w:t>
            </w:r>
          </w:p>
        </w:tc>
        <w:tc>
          <w:tcPr>
            <w:tcW w:w="1036" w:type="dxa"/>
          </w:tcPr>
          <w:p w14:paraId="52E54CAD" w14:textId="61FB541D" w:rsidR="007F6A8E" w:rsidRPr="00C8110E" w:rsidRDefault="007F6A8E" w:rsidP="00AE267F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570,7</w:t>
            </w:r>
          </w:p>
        </w:tc>
        <w:tc>
          <w:tcPr>
            <w:tcW w:w="1036" w:type="dxa"/>
          </w:tcPr>
          <w:p w14:paraId="41BB5D4B" w14:textId="3DC6862A" w:rsidR="007F6A8E" w:rsidRPr="00C8110E" w:rsidRDefault="00076000" w:rsidP="00AE267F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1265,7</w:t>
            </w:r>
          </w:p>
        </w:tc>
        <w:tc>
          <w:tcPr>
            <w:tcW w:w="1163" w:type="dxa"/>
          </w:tcPr>
          <w:p w14:paraId="4BF6D4EC" w14:textId="20B8151F" w:rsidR="007F6A8E" w:rsidRPr="00C8110E" w:rsidRDefault="007F6A8E" w:rsidP="00AE267F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360,0</w:t>
            </w:r>
          </w:p>
        </w:tc>
        <w:tc>
          <w:tcPr>
            <w:tcW w:w="1163" w:type="dxa"/>
          </w:tcPr>
          <w:p w14:paraId="016455CD" w14:textId="5C6305BE" w:rsidR="007F6A8E" w:rsidRDefault="007F6A8E" w:rsidP="00AE267F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</w:tbl>
    <w:p w14:paraId="207F5B32" w14:textId="77777777" w:rsidR="00AE267F" w:rsidRPr="00C8110E" w:rsidRDefault="00AE267F" w:rsidP="00AE267F">
      <w:pPr>
        <w:pStyle w:val="ConsPlusTitle"/>
        <w:keepNext/>
        <w:keepLines/>
        <w:spacing w:before="240" w:after="240"/>
        <w:jc w:val="center"/>
        <w:rPr>
          <w:sz w:val="28"/>
          <w:szCs w:val="28"/>
        </w:rPr>
      </w:pPr>
      <w:r w:rsidRPr="00C8110E">
        <w:rPr>
          <w:sz w:val="28"/>
          <w:szCs w:val="28"/>
        </w:rPr>
        <w:t>Прогноз конечных результатов муниципальной программы.</w:t>
      </w:r>
    </w:p>
    <w:p w14:paraId="50DA4EBA" w14:textId="77777777" w:rsidR="00AE267F" w:rsidRPr="00AE267F" w:rsidRDefault="00AE267F" w:rsidP="00AE26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267F">
        <w:rPr>
          <w:rFonts w:ascii="Times New Roman" w:hAnsi="Times New Roman" w:cs="Times New Roman"/>
          <w:sz w:val="28"/>
          <w:szCs w:val="28"/>
        </w:rPr>
        <w:t>Конечными результатами по итогам реализации муниципальной программы запланированы:</w:t>
      </w:r>
    </w:p>
    <w:p w14:paraId="5E886F21" w14:textId="77777777" w:rsidR="00AE267F" w:rsidRPr="00AE267F" w:rsidRDefault="00AE267F" w:rsidP="00AE26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267F">
        <w:rPr>
          <w:rFonts w:ascii="Times New Roman" w:hAnsi="Times New Roman" w:cs="Times New Roman"/>
          <w:sz w:val="28"/>
          <w:szCs w:val="28"/>
        </w:rPr>
        <w:t xml:space="preserve">- оформление государственной регистрации прав на все муниципальные объекты недвижимости, в том числе на земельные участки; </w:t>
      </w:r>
    </w:p>
    <w:p w14:paraId="331C27F8" w14:textId="77777777" w:rsidR="00AE267F" w:rsidRPr="00AE267F" w:rsidRDefault="00AE267F" w:rsidP="00AE26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267F">
        <w:rPr>
          <w:rFonts w:ascii="Times New Roman" w:hAnsi="Times New Roman" w:cs="Times New Roman"/>
          <w:sz w:val="28"/>
          <w:szCs w:val="28"/>
        </w:rPr>
        <w:t xml:space="preserve">- внесение полной информации об объектах муниципального имущества муниципального района в Реестр муниципального имущества;   </w:t>
      </w:r>
    </w:p>
    <w:p w14:paraId="5A362CE9" w14:textId="77777777" w:rsidR="00AE267F" w:rsidRPr="00AE267F" w:rsidRDefault="00AE267F" w:rsidP="00AE26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267F">
        <w:rPr>
          <w:rFonts w:ascii="Times New Roman" w:hAnsi="Times New Roman" w:cs="Times New Roman"/>
          <w:sz w:val="28"/>
          <w:szCs w:val="28"/>
        </w:rPr>
        <w:t>- повышение доходов от аренды недвижимого имущества (здания, помещения, строения, сооружения);</w:t>
      </w:r>
    </w:p>
    <w:p w14:paraId="3D735F3E" w14:textId="60B435CE" w:rsidR="00AE267F" w:rsidRDefault="00AE267F" w:rsidP="00AE26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267F">
        <w:rPr>
          <w:rFonts w:ascii="Times New Roman" w:hAnsi="Times New Roman" w:cs="Times New Roman"/>
          <w:sz w:val="28"/>
          <w:szCs w:val="28"/>
        </w:rPr>
        <w:t>- повышение доходов от аренды муниципальных земельных участков.</w:t>
      </w:r>
    </w:p>
    <w:p w14:paraId="5B47156C" w14:textId="7181EE5C" w:rsidR="00FD3817" w:rsidRPr="006C3D27" w:rsidRDefault="00AE267F" w:rsidP="006C3D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b/>
        </w:rPr>
        <w:br w:type="page"/>
      </w:r>
      <w:r w:rsidR="00FD3817" w:rsidRPr="006C3D27">
        <w:rPr>
          <w:rFonts w:ascii="Times New Roman" w:hAnsi="Times New Roman" w:cs="Times New Roman"/>
          <w:b/>
          <w:sz w:val="28"/>
          <w:szCs w:val="28"/>
        </w:rPr>
        <w:lastRenderedPageBreak/>
        <w:t>Муниципальная программа</w:t>
      </w:r>
    </w:p>
    <w:p w14:paraId="510DBBFB" w14:textId="534B9A66" w:rsidR="00FD3817" w:rsidRPr="00C8110E" w:rsidRDefault="00FD3817" w:rsidP="00FD3817">
      <w:pPr>
        <w:pStyle w:val="ae"/>
        <w:jc w:val="center"/>
        <w:rPr>
          <w:b/>
        </w:rPr>
      </w:pPr>
      <w:r w:rsidRPr="00C8110E">
        <w:rPr>
          <w:b/>
        </w:rPr>
        <w:t>«</w:t>
      </w:r>
      <w:r w:rsidR="001B7752" w:rsidRPr="00C8110E">
        <w:rPr>
          <w:b/>
        </w:rPr>
        <w:t xml:space="preserve">Развитие жилищно-коммунальной инфраструктуры </w:t>
      </w:r>
      <w:r w:rsidRPr="00C8110E">
        <w:rPr>
          <w:b/>
        </w:rPr>
        <w:t>Советского муниципального района Саратовской области на 201</w:t>
      </w:r>
      <w:r w:rsidR="00D877CD">
        <w:rPr>
          <w:b/>
        </w:rPr>
        <w:t>9</w:t>
      </w:r>
      <w:r w:rsidRPr="00C8110E">
        <w:rPr>
          <w:b/>
        </w:rPr>
        <w:t>-202</w:t>
      </w:r>
      <w:r w:rsidR="001B7752" w:rsidRPr="00C8110E">
        <w:rPr>
          <w:b/>
        </w:rPr>
        <w:t>8</w:t>
      </w:r>
      <w:r w:rsidRPr="00C8110E">
        <w:rPr>
          <w:b/>
        </w:rPr>
        <w:t xml:space="preserve"> </w:t>
      </w:r>
      <w:proofErr w:type="spellStart"/>
      <w:r w:rsidRPr="00C8110E">
        <w:rPr>
          <w:b/>
        </w:rPr>
        <w:t>г</w:t>
      </w:r>
      <w:r w:rsidR="001B7752" w:rsidRPr="00C8110E">
        <w:rPr>
          <w:b/>
        </w:rPr>
        <w:t>.г</w:t>
      </w:r>
      <w:proofErr w:type="spellEnd"/>
      <w:r w:rsidR="001B7752" w:rsidRPr="00C8110E">
        <w:rPr>
          <w:b/>
        </w:rPr>
        <w:t>.</w:t>
      </w:r>
      <w:r w:rsidRPr="00C8110E">
        <w:rPr>
          <w:b/>
        </w:rPr>
        <w:t>»</w:t>
      </w:r>
    </w:p>
    <w:p w14:paraId="16F16DAB" w14:textId="130CB732" w:rsidR="00FD3817" w:rsidRPr="00C8110E" w:rsidRDefault="008B1CE6" w:rsidP="00FD3817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 w14:anchorId="7E76A822">
          <v:roundrect id="_x0000_s1065" style="position:absolute;left:0;text-align:left;margin-left:115.05pt;margin-top:9.75pt;width:383.15pt;height:104.9pt;z-index:251709440" arcsize="10923f" fillcolor="#4f81bd" strokecolor="#f2f2f2" strokeweight="3pt">
            <v:shadow on="t" type="perspective" color="#243f60" opacity=".5" offset="1pt" offset2="-1pt"/>
            <v:textbox style="mso-next-textbox:#_x0000_s1065">
              <w:txbxContent>
                <w:p w14:paraId="6B53E1CD" w14:textId="77777777" w:rsidR="00302EB9" w:rsidRPr="00D877CD" w:rsidRDefault="00302EB9" w:rsidP="00D877CD">
                  <w:pPr>
                    <w:spacing w:after="0" w:line="240" w:lineRule="auto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D877CD">
                    <w:rPr>
                      <w:color w:val="FFFFFF" w:themeColor="background1"/>
                      <w:sz w:val="20"/>
                      <w:szCs w:val="20"/>
                    </w:rPr>
                    <w:t>- развитие систем коммунальной инфраструктуры в соответствии с потребностями жилищного и промышленного строительства;</w:t>
                  </w:r>
                </w:p>
                <w:p w14:paraId="0C0A6558" w14:textId="77777777" w:rsidR="00302EB9" w:rsidRPr="00D877CD" w:rsidRDefault="00302EB9" w:rsidP="00D877CD">
                  <w:pPr>
                    <w:snapToGrid w:val="0"/>
                    <w:spacing w:after="0" w:line="240" w:lineRule="auto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D877CD">
                    <w:rPr>
                      <w:color w:val="FFFFFF" w:themeColor="background1"/>
                      <w:sz w:val="20"/>
                      <w:szCs w:val="20"/>
                    </w:rPr>
                    <w:t>- создание благоприятной окружающей среды для жителей района;</w:t>
                  </w:r>
                </w:p>
                <w:p w14:paraId="05DE9BCB" w14:textId="77777777" w:rsidR="00302EB9" w:rsidRPr="00D877CD" w:rsidRDefault="00302EB9" w:rsidP="00D877CD">
                  <w:pPr>
                    <w:pStyle w:val="ConsPlusCell"/>
                    <w:rPr>
                      <w:color w:val="FFFFFF" w:themeColor="background1"/>
                      <w:sz w:val="20"/>
                      <w:szCs w:val="20"/>
                    </w:rPr>
                  </w:pPr>
                  <w:r w:rsidRPr="00D877CD">
                    <w:rPr>
                      <w:color w:val="FFFFFF" w:themeColor="background1"/>
                      <w:sz w:val="20"/>
                      <w:szCs w:val="20"/>
                    </w:rPr>
                    <w:t xml:space="preserve">- обеспечение инженерной инфраструктурой земельных участков, предоставляемых многодетным семьям; </w:t>
                  </w:r>
                </w:p>
                <w:p w14:paraId="5B5A51A5" w14:textId="480B5E69" w:rsidR="00302EB9" w:rsidRPr="00D877CD" w:rsidRDefault="00302EB9" w:rsidP="00D877CD">
                  <w:pPr>
                    <w:spacing w:after="0" w:line="240" w:lineRule="auto"/>
                    <w:jc w:val="both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D877CD">
                    <w:rPr>
                      <w:color w:val="FFFFFF" w:themeColor="background1"/>
                      <w:sz w:val="20"/>
                      <w:szCs w:val="20"/>
                    </w:rPr>
                    <w:t>- стимулирование энергосбережения и повышение энергетической эффективности.</w:t>
                  </w:r>
                </w:p>
              </w:txbxContent>
            </v:textbox>
          </v:roundrect>
        </w:pict>
      </w:r>
    </w:p>
    <w:p w14:paraId="4708F8A9" w14:textId="3BA70F8F" w:rsidR="00FD3817" w:rsidRPr="00C8110E" w:rsidRDefault="008B1CE6" w:rsidP="00FD3817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 w14:anchorId="291D1278">
          <v:shape id="_x0000_s1066" type="#_x0000_t21" style="position:absolute;left:0;text-align:left;margin-left:-28.95pt;margin-top:.65pt;width:140.25pt;height:89.25pt;flip:x;z-index:251710464" fillcolor="#4f81bd" strokecolor="#f2f2f2" strokeweight="3pt">
            <v:shadow on="t" type="perspective" color="#243f60" opacity=".5" offset="1pt" offset2="-1pt"/>
            <v:textbox style="mso-next-textbox:#_x0000_s1066">
              <w:txbxContent>
                <w:p w14:paraId="64735224" w14:textId="77777777" w:rsidR="00302EB9" w:rsidRPr="007562A5" w:rsidRDefault="00302EB9" w:rsidP="00FD3817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</w:pPr>
                  <w:r w:rsidRPr="007562A5"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  <w:t>Цели муниципальной программы</w:t>
                  </w:r>
                </w:p>
              </w:txbxContent>
            </v:textbox>
          </v:shape>
        </w:pict>
      </w:r>
    </w:p>
    <w:p w14:paraId="3E38466F" w14:textId="77777777" w:rsidR="00FD3817" w:rsidRPr="00C8110E" w:rsidRDefault="00FD3817" w:rsidP="00FD3817">
      <w:pPr>
        <w:pStyle w:val="ae"/>
        <w:jc w:val="center"/>
        <w:rPr>
          <w:b/>
        </w:rPr>
      </w:pPr>
    </w:p>
    <w:p w14:paraId="0FF2DE67" w14:textId="77777777" w:rsidR="00FD3817" w:rsidRPr="00C8110E" w:rsidRDefault="00FD3817" w:rsidP="00FD3817">
      <w:pPr>
        <w:pStyle w:val="ae"/>
        <w:jc w:val="center"/>
        <w:rPr>
          <w:b/>
          <w:highlight w:val="yellow"/>
        </w:rPr>
      </w:pPr>
    </w:p>
    <w:p w14:paraId="734AD33B" w14:textId="77777777" w:rsidR="00FD3817" w:rsidRPr="00C8110E" w:rsidRDefault="00FD3817" w:rsidP="00FD3817">
      <w:pPr>
        <w:rPr>
          <w:rFonts w:ascii="Times New Roman" w:hAnsi="Times New Roman" w:cs="Times New Roman"/>
          <w:b/>
          <w:sz w:val="28"/>
          <w:szCs w:val="28"/>
        </w:rPr>
      </w:pPr>
    </w:p>
    <w:p w14:paraId="18967905" w14:textId="77777777" w:rsidR="00FD3817" w:rsidRPr="00C8110E" w:rsidRDefault="00FD3817" w:rsidP="00FD381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FAD6E96" w14:textId="2D3C87CA" w:rsidR="00FD3817" w:rsidRPr="00C8110E" w:rsidRDefault="00FD3817" w:rsidP="00FD381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38</w:t>
      </w:r>
      <w:r w:rsidRPr="00C8110E">
        <w:rPr>
          <w:rFonts w:ascii="Times New Roman" w:hAnsi="Times New Roman" w:cs="Times New Roman"/>
          <w:b/>
          <w:sz w:val="28"/>
          <w:szCs w:val="28"/>
        </w:rPr>
        <w:t>. Финансирование муниципальной программы, тыс. рублей</w:t>
      </w:r>
    </w:p>
    <w:tbl>
      <w:tblPr>
        <w:tblStyle w:val="1-11"/>
        <w:tblW w:w="9854" w:type="dxa"/>
        <w:tblLayout w:type="fixed"/>
        <w:tblLook w:val="04A0" w:firstRow="1" w:lastRow="0" w:firstColumn="1" w:lastColumn="0" w:noHBand="0" w:noVBand="1"/>
      </w:tblPr>
      <w:tblGrid>
        <w:gridCol w:w="4544"/>
        <w:gridCol w:w="1162"/>
        <w:gridCol w:w="1037"/>
        <w:gridCol w:w="1037"/>
        <w:gridCol w:w="1037"/>
        <w:gridCol w:w="1037"/>
      </w:tblGrid>
      <w:tr w:rsidR="007F6A8E" w:rsidRPr="00C8110E" w14:paraId="3FA9EA7B" w14:textId="1D6F0D54" w:rsidTr="007F6A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4" w:type="dxa"/>
          </w:tcPr>
          <w:p w14:paraId="1B784C0F" w14:textId="77777777" w:rsidR="007F6A8E" w:rsidRPr="00C8110E" w:rsidRDefault="007F6A8E" w:rsidP="00AE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Наименование подпрограмм</w:t>
            </w:r>
          </w:p>
        </w:tc>
        <w:tc>
          <w:tcPr>
            <w:tcW w:w="1162" w:type="dxa"/>
          </w:tcPr>
          <w:p w14:paraId="65834BEC" w14:textId="77777777" w:rsidR="007F6A8E" w:rsidRPr="00C8110E" w:rsidRDefault="007F6A8E" w:rsidP="00AE267F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2020 год</w:t>
            </w:r>
          </w:p>
        </w:tc>
        <w:tc>
          <w:tcPr>
            <w:tcW w:w="1037" w:type="dxa"/>
          </w:tcPr>
          <w:p w14:paraId="79048A93" w14:textId="77777777" w:rsidR="007F6A8E" w:rsidRPr="00C8110E" w:rsidRDefault="007F6A8E" w:rsidP="00AE267F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2021 год</w:t>
            </w:r>
          </w:p>
        </w:tc>
        <w:tc>
          <w:tcPr>
            <w:tcW w:w="1037" w:type="dxa"/>
          </w:tcPr>
          <w:p w14:paraId="3E45348B" w14:textId="77777777" w:rsidR="007F6A8E" w:rsidRPr="00C8110E" w:rsidRDefault="007F6A8E" w:rsidP="00AE267F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2022 год</w:t>
            </w:r>
          </w:p>
        </w:tc>
        <w:tc>
          <w:tcPr>
            <w:tcW w:w="1037" w:type="dxa"/>
          </w:tcPr>
          <w:p w14:paraId="7FFD9E2C" w14:textId="77777777" w:rsidR="007F6A8E" w:rsidRPr="00C8110E" w:rsidRDefault="007F6A8E" w:rsidP="00AE267F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2023 год</w:t>
            </w:r>
          </w:p>
        </w:tc>
        <w:tc>
          <w:tcPr>
            <w:tcW w:w="1037" w:type="dxa"/>
          </w:tcPr>
          <w:p w14:paraId="485F1486" w14:textId="2BB80276" w:rsidR="007F6A8E" w:rsidRPr="00C8110E" w:rsidRDefault="007F6A8E" w:rsidP="00AE267F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 год</w:t>
            </w:r>
          </w:p>
        </w:tc>
      </w:tr>
      <w:tr w:rsidR="007F6A8E" w:rsidRPr="00C8110E" w14:paraId="1E789199" w14:textId="02A33DB0" w:rsidTr="007F6A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4" w:type="dxa"/>
          </w:tcPr>
          <w:p w14:paraId="74954B1F" w14:textId="77777777" w:rsidR="007F6A8E" w:rsidRPr="00C8110E" w:rsidRDefault="007F6A8E" w:rsidP="00AE267F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1162" w:type="dxa"/>
          </w:tcPr>
          <w:p w14:paraId="0E2AA196" w14:textId="4FB86E91" w:rsidR="007F6A8E" w:rsidRPr="00C8110E" w:rsidRDefault="007F6A8E" w:rsidP="00AE267F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37" w:type="dxa"/>
          </w:tcPr>
          <w:p w14:paraId="14859ED5" w14:textId="71767E86" w:rsidR="007F6A8E" w:rsidRPr="00C8110E" w:rsidRDefault="007F6A8E" w:rsidP="00AE267F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037" w:type="dxa"/>
          </w:tcPr>
          <w:p w14:paraId="652B12B7" w14:textId="69E0D051" w:rsidR="007F6A8E" w:rsidRPr="00C8110E" w:rsidRDefault="007F6A8E" w:rsidP="00AE267F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037" w:type="dxa"/>
          </w:tcPr>
          <w:p w14:paraId="4079DF4E" w14:textId="70A49428" w:rsidR="007F6A8E" w:rsidRPr="00C8110E" w:rsidRDefault="007F6A8E" w:rsidP="00AE267F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037" w:type="dxa"/>
          </w:tcPr>
          <w:p w14:paraId="4B8236B8" w14:textId="4D433B37" w:rsidR="007F6A8E" w:rsidRDefault="007F6A8E" w:rsidP="00AE267F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7F6A8E" w:rsidRPr="00C8110E" w14:paraId="00D412D1" w14:textId="5D7A0A02" w:rsidTr="007F6A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4" w:type="dxa"/>
          </w:tcPr>
          <w:p w14:paraId="053EBD5A" w14:textId="26EE1C8C" w:rsidR="007F6A8E" w:rsidRPr="00C8110E" w:rsidRDefault="007F6A8E" w:rsidP="00AE267F">
            <w:pPr>
              <w:pStyle w:val="ae"/>
              <w:rPr>
                <w:b w:val="0"/>
                <w:sz w:val="24"/>
                <w:szCs w:val="24"/>
              </w:rPr>
            </w:pPr>
            <w:r w:rsidRPr="00794975">
              <w:rPr>
                <w:b w:val="0"/>
                <w:sz w:val="24"/>
                <w:szCs w:val="24"/>
              </w:rPr>
              <w:t>Подпрограмма "Энергосбережение и повышение энергетической эффективности в Советском муниципальном районе "</w:t>
            </w:r>
          </w:p>
        </w:tc>
        <w:tc>
          <w:tcPr>
            <w:tcW w:w="1162" w:type="dxa"/>
          </w:tcPr>
          <w:p w14:paraId="48A4E89D" w14:textId="2901D122" w:rsidR="007F6A8E" w:rsidRPr="00C8110E" w:rsidRDefault="007F6A8E" w:rsidP="00794975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86,6</w:t>
            </w:r>
          </w:p>
        </w:tc>
        <w:tc>
          <w:tcPr>
            <w:tcW w:w="1037" w:type="dxa"/>
          </w:tcPr>
          <w:p w14:paraId="797CB2D6" w14:textId="0A5D5028" w:rsidR="007F6A8E" w:rsidRPr="00C8110E" w:rsidRDefault="007F6A8E" w:rsidP="00794975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102,5</w:t>
            </w:r>
          </w:p>
        </w:tc>
        <w:tc>
          <w:tcPr>
            <w:tcW w:w="1037" w:type="dxa"/>
          </w:tcPr>
          <w:p w14:paraId="3FE5B9D9" w14:textId="31EEC268" w:rsidR="007F6A8E" w:rsidRPr="00C8110E" w:rsidRDefault="007F6A8E" w:rsidP="00794975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125,0</w:t>
            </w:r>
          </w:p>
        </w:tc>
        <w:tc>
          <w:tcPr>
            <w:tcW w:w="1037" w:type="dxa"/>
          </w:tcPr>
          <w:p w14:paraId="6B178848" w14:textId="45DF158F" w:rsidR="007F6A8E" w:rsidRPr="00C8110E" w:rsidRDefault="007F6A8E" w:rsidP="00794975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37" w:type="dxa"/>
          </w:tcPr>
          <w:p w14:paraId="2DDEE56A" w14:textId="11FA9CDD" w:rsidR="007F6A8E" w:rsidRDefault="007F6A8E" w:rsidP="00794975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7F6A8E" w:rsidRPr="00C8110E" w14:paraId="2F40FEEA" w14:textId="5B13E28E" w:rsidTr="007F6A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4" w:type="dxa"/>
          </w:tcPr>
          <w:p w14:paraId="3EE59C8B" w14:textId="4B200860" w:rsidR="007F6A8E" w:rsidRPr="00C8110E" w:rsidRDefault="007F6A8E" w:rsidP="00AE267F">
            <w:pPr>
              <w:pStyle w:val="ae"/>
              <w:rPr>
                <w:b w:val="0"/>
                <w:sz w:val="24"/>
                <w:szCs w:val="24"/>
              </w:rPr>
            </w:pPr>
            <w:r w:rsidRPr="00794975">
              <w:rPr>
                <w:b w:val="0"/>
                <w:sz w:val="24"/>
                <w:szCs w:val="24"/>
              </w:rPr>
              <w:t>Подпрограмма "Обеспечение земельных участков, предоставляемых гражданам,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794975">
              <w:rPr>
                <w:b w:val="0"/>
                <w:sz w:val="24"/>
                <w:szCs w:val="24"/>
              </w:rPr>
              <w:t>имеющих трех и более детей, инженерной инфраструктурой Советского муниципального района"</w:t>
            </w:r>
          </w:p>
        </w:tc>
        <w:tc>
          <w:tcPr>
            <w:tcW w:w="1162" w:type="dxa"/>
          </w:tcPr>
          <w:p w14:paraId="3F613524" w14:textId="3122CF0D" w:rsidR="007F6A8E" w:rsidRPr="00C8110E" w:rsidRDefault="007F6A8E" w:rsidP="0079497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dxa"/>
          </w:tcPr>
          <w:p w14:paraId="0F40786D" w14:textId="296E8EA5" w:rsidR="007F6A8E" w:rsidRPr="00C8110E" w:rsidRDefault="007F6A8E" w:rsidP="0079497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45,0</w:t>
            </w:r>
          </w:p>
        </w:tc>
        <w:tc>
          <w:tcPr>
            <w:tcW w:w="1037" w:type="dxa"/>
          </w:tcPr>
          <w:p w14:paraId="3758B8FA" w14:textId="255C907D" w:rsidR="007F6A8E" w:rsidRPr="00C8110E" w:rsidRDefault="007F6A8E" w:rsidP="0079497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1037" w:type="dxa"/>
          </w:tcPr>
          <w:p w14:paraId="61BD1E51" w14:textId="355E6F35" w:rsidR="007F6A8E" w:rsidRPr="00C8110E" w:rsidRDefault="007F6A8E" w:rsidP="0079497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37" w:type="dxa"/>
          </w:tcPr>
          <w:p w14:paraId="24E753A1" w14:textId="2D858C7A" w:rsidR="007F6A8E" w:rsidRDefault="007F6A8E" w:rsidP="0079497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7F6A8E" w:rsidRPr="00C8110E" w14:paraId="009C7A95" w14:textId="59800C7F" w:rsidTr="007F6A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4" w:type="dxa"/>
          </w:tcPr>
          <w:p w14:paraId="61716BE6" w14:textId="77777777" w:rsidR="007F6A8E" w:rsidRPr="00C8110E" w:rsidRDefault="007F6A8E" w:rsidP="00AE2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162" w:type="dxa"/>
          </w:tcPr>
          <w:p w14:paraId="604D7C87" w14:textId="13F79156" w:rsidR="007F6A8E" w:rsidRPr="00C8110E" w:rsidRDefault="007F6A8E" w:rsidP="00794975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86,6</w:t>
            </w:r>
          </w:p>
        </w:tc>
        <w:tc>
          <w:tcPr>
            <w:tcW w:w="1037" w:type="dxa"/>
          </w:tcPr>
          <w:p w14:paraId="17AF2AB3" w14:textId="687A8B3B" w:rsidR="007F6A8E" w:rsidRPr="00C8110E" w:rsidRDefault="007F6A8E" w:rsidP="00794975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147,5</w:t>
            </w:r>
          </w:p>
        </w:tc>
        <w:tc>
          <w:tcPr>
            <w:tcW w:w="1037" w:type="dxa"/>
          </w:tcPr>
          <w:p w14:paraId="3605DED5" w14:textId="337A90D5" w:rsidR="007F6A8E" w:rsidRPr="00C8110E" w:rsidRDefault="007F6A8E" w:rsidP="00794975">
            <w:pPr>
              <w:pStyle w:val="a5"/>
              <w:spacing w:after="0" w:line="240" w:lineRule="auto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145,0</w:t>
            </w:r>
          </w:p>
        </w:tc>
        <w:tc>
          <w:tcPr>
            <w:tcW w:w="1037" w:type="dxa"/>
          </w:tcPr>
          <w:p w14:paraId="1A426800" w14:textId="19C0A527" w:rsidR="007F6A8E" w:rsidRPr="00C8110E" w:rsidRDefault="007F6A8E" w:rsidP="00794975">
            <w:pPr>
              <w:pStyle w:val="a5"/>
              <w:spacing w:after="0" w:line="240" w:lineRule="auto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0,0</w:t>
            </w:r>
          </w:p>
        </w:tc>
        <w:tc>
          <w:tcPr>
            <w:tcW w:w="1037" w:type="dxa"/>
          </w:tcPr>
          <w:p w14:paraId="206C4924" w14:textId="5314D4F0" w:rsidR="007F6A8E" w:rsidRPr="00C8110E" w:rsidRDefault="007F6A8E" w:rsidP="00794975">
            <w:pPr>
              <w:pStyle w:val="a5"/>
              <w:spacing w:after="0" w:line="240" w:lineRule="auto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0,0</w:t>
            </w:r>
          </w:p>
        </w:tc>
      </w:tr>
    </w:tbl>
    <w:p w14:paraId="0E174A8C" w14:textId="77777777" w:rsidR="00FD3817" w:rsidRPr="00C8110E" w:rsidRDefault="00FD3817" w:rsidP="00FD3817">
      <w:pPr>
        <w:pStyle w:val="ConsPlusTitle"/>
        <w:keepNext/>
        <w:keepLines/>
        <w:spacing w:before="240" w:after="240"/>
        <w:jc w:val="center"/>
        <w:rPr>
          <w:sz w:val="28"/>
          <w:szCs w:val="28"/>
        </w:rPr>
      </w:pPr>
      <w:r w:rsidRPr="00C8110E">
        <w:rPr>
          <w:sz w:val="28"/>
          <w:szCs w:val="28"/>
        </w:rPr>
        <w:t>Прогноз конечных результатов муниципальной программы.</w:t>
      </w:r>
    </w:p>
    <w:p w14:paraId="2E939AFA" w14:textId="7C7B5335" w:rsidR="00FD3817" w:rsidRPr="00D877CD" w:rsidRDefault="00FD3817" w:rsidP="00D877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7CD">
        <w:rPr>
          <w:rFonts w:ascii="Times New Roman" w:hAnsi="Times New Roman" w:cs="Times New Roman"/>
          <w:sz w:val="28"/>
          <w:szCs w:val="28"/>
        </w:rPr>
        <w:t>Конечными результатами по итогам реализации муниципальной программы запланированы:</w:t>
      </w:r>
    </w:p>
    <w:p w14:paraId="5276223D" w14:textId="77777777" w:rsidR="00D877CD" w:rsidRPr="00D877CD" w:rsidRDefault="00D877CD" w:rsidP="00D877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7CD">
        <w:rPr>
          <w:rFonts w:ascii="Times New Roman" w:hAnsi="Times New Roman" w:cs="Times New Roman"/>
          <w:sz w:val="28"/>
          <w:szCs w:val="28"/>
        </w:rPr>
        <w:t>увеличение количества земельных участков, обеспеченных инженерной инфраструктурой;</w:t>
      </w:r>
    </w:p>
    <w:p w14:paraId="190C5E85" w14:textId="77777777" w:rsidR="00D877CD" w:rsidRPr="00D877CD" w:rsidRDefault="00D877CD" w:rsidP="00D877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7CD">
        <w:rPr>
          <w:rFonts w:ascii="Times New Roman" w:hAnsi="Times New Roman" w:cs="Times New Roman"/>
          <w:sz w:val="28"/>
          <w:szCs w:val="28"/>
        </w:rPr>
        <w:t>улучшение жилищных условий многодетных семей;</w:t>
      </w:r>
    </w:p>
    <w:p w14:paraId="0A92DE6D" w14:textId="77777777" w:rsidR="00D877CD" w:rsidRPr="00D877CD" w:rsidRDefault="00D877CD" w:rsidP="00D877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7CD">
        <w:rPr>
          <w:rFonts w:ascii="Times New Roman" w:hAnsi="Times New Roman" w:cs="Times New Roman"/>
          <w:sz w:val="28"/>
          <w:szCs w:val="28"/>
        </w:rPr>
        <w:t>- обеспечение выполнения мероприятий по строительству и модернизации систем коммунальной инфраструктуры;</w:t>
      </w:r>
    </w:p>
    <w:p w14:paraId="3F6BA15D" w14:textId="77777777" w:rsidR="00D877CD" w:rsidRPr="00D877CD" w:rsidRDefault="00D877CD" w:rsidP="00D877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7CD">
        <w:rPr>
          <w:rFonts w:ascii="Times New Roman" w:hAnsi="Times New Roman" w:cs="Times New Roman"/>
          <w:sz w:val="28"/>
          <w:szCs w:val="28"/>
        </w:rPr>
        <w:t>- улучшение качества и обеспечения надежности предоставляемых услуг;</w:t>
      </w:r>
    </w:p>
    <w:p w14:paraId="1F1A353E" w14:textId="77777777" w:rsidR="00D877CD" w:rsidRPr="00D877CD" w:rsidRDefault="00D877CD" w:rsidP="00D877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7CD">
        <w:rPr>
          <w:rFonts w:ascii="Times New Roman" w:hAnsi="Times New Roman" w:cs="Times New Roman"/>
          <w:sz w:val="28"/>
          <w:szCs w:val="28"/>
        </w:rPr>
        <w:t>- сокращение аварийности при предоставлении коммунальных услуг и потерь коммунальных ресурсов;</w:t>
      </w:r>
    </w:p>
    <w:p w14:paraId="4B7957CD" w14:textId="77777777" w:rsidR="00D877CD" w:rsidRPr="00D877CD" w:rsidRDefault="00D877CD" w:rsidP="00D877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7CD">
        <w:rPr>
          <w:rFonts w:ascii="Times New Roman" w:hAnsi="Times New Roman" w:cs="Times New Roman"/>
          <w:sz w:val="28"/>
          <w:szCs w:val="28"/>
        </w:rPr>
        <w:t>- снижение загрязнения атмосферного воздуха;</w:t>
      </w:r>
    </w:p>
    <w:p w14:paraId="092A29DE" w14:textId="351B8EA2" w:rsidR="00D877CD" w:rsidRPr="00D877CD" w:rsidRDefault="00D877CD" w:rsidP="00D877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7CD">
        <w:rPr>
          <w:rFonts w:ascii="Times New Roman" w:hAnsi="Times New Roman" w:cs="Times New Roman"/>
          <w:sz w:val="28"/>
          <w:szCs w:val="28"/>
        </w:rPr>
        <w:t>- сокращение негативного воздействия на окружающую среду, наносимого в результате размещения отходов производства и потребления, а также очистка территории района от мусора;</w:t>
      </w:r>
    </w:p>
    <w:p w14:paraId="3194EDAF" w14:textId="77777777" w:rsidR="00D877CD" w:rsidRPr="00D877CD" w:rsidRDefault="00D877CD" w:rsidP="00D877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7CD">
        <w:rPr>
          <w:rFonts w:ascii="Times New Roman" w:hAnsi="Times New Roman" w:cs="Times New Roman"/>
          <w:sz w:val="28"/>
          <w:szCs w:val="28"/>
        </w:rPr>
        <w:t>- обеспечение решения вопроса по утилизации отходов производства и потребления на территории района;</w:t>
      </w:r>
    </w:p>
    <w:p w14:paraId="396F29B7" w14:textId="77777777" w:rsidR="00D877CD" w:rsidRPr="00D877CD" w:rsidRDefault="00D877CD" w:rsidP="00D877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7CD">
        <w:rPr>
          <w:rFonts w:ascii="Times New Roman" w:hAnsi="Times New Roman" w:cs="Times New Roman"/>
          <w:sz w:val="28"/>
          <w:szCs w:val="28"/>
        </w:rPr>
        <w:t>- создание благоприятных условий проживания населения Советского муниципального района;</w:t>
      </w:r>
    </w:p>
    <w:p w14:paraId="78A034D5" w14:textId="77777777" w:rsidR="00D877CD" w:rsidRPr="00D877CD" w:rsidRDefault="00D877CD" w:rsidP="00D877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7CD">
        <w:rPr>
          <w:rFonts w:ascii="Times New Roman" w:hAnsi="Times New Roman" w:cs="Times New Roman"/>
          <w:sz w:val="28"/>
          <w:szCs w:val="28"/>
        </w:rPr>
        <w:t>- повышение уровня экологической культуры населения района;</w:t>
      </w:r>
    </w:p>
    <w:p w14:paraId="3517CA0A" w14:textId="754F54CD" w:rsidR="00D877CD" w:rsidRPr="00D877CD" w:rsidRDefault="00D877CD" w:rsidP="00D877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7CD">
        <w:rPr>
          <w:rFonts w:ascii="Times New Roman" w:hAnsi="Times New Roman" w:cs="Times New Roman"/>
          <w:sz w:val="28"/>
          <w:szCs w:val="28"/>
        </w:rPr>
        <w:lastRenderedPageBreak/>
        <w:t xml:space="preserve">  повышение энергетической эффективности путем оптимизации использования топливно-энергетических ресурсов;</w:t>
      </w:r>
    </w:p>
    <w:p w14:paraId="6CAEA272" w14:textId="76174217" w:rsidR="00D877CD" w:rsidRPr="00D877CD" w:rsidRDefault="00D877CD" w:rsidP="00D877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7CD">
        <w:rPr>
          <w:rFonts w:ascii="Times New Roman" w:hAnsi="Times New Roman" w:cs="Times New Roman"/>
          <w:sz w:val="28"/>
          <w:szCs w:val="28"/>
        </w:rPr>
        <w:t xml:space="preserve"> рациональное потребление энергоресурсов;</w:t>
      </w:r>
    </w:p>
    <w:p w14:paraId="029ACDD4" w14:textId="7F7544C4" w:rsidR="00D877CD" w:rsidRPr="00D877CD" w:rsidRDefault="00D877CD" w:rsidP="00D877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7CD">
        <w:rPr>
          <w:rFonts w:ascii="Times New Roman" w:hAnsi="Times New Roman" w:cs="Times New Roman"/>
          <w:sz w:val="28"/>
          <w:szCs w:val="28"/>
        </w:rPr>
        <w:t xml:space="preserve">  перевод экономики района на энергоэффективный путь развития за счет создания и внедрения новейших технологий и оборудования;</w:t>
      </w:r>
    </w:p>
    <w:p w14:paraId="07D6EC66" w14:textId="79E94A93" w:rsidR="00D877CD" w:rsidRPr="00D877CD" w:rsidRDefault="00D877CD" w:rsidP="00D877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7CD">
        <w:rPr>
          <w:rFonts w:ascii="Times New Roman" w:hAnsi="Times New Roman" w:cs="Times New Roman"/>
          <w:sz w:val="28"/>
          <w:szCs w:val="28"/>
        </w:rPr>
        <w:t xml:space="preserve">- повышение надежности снабжения потребителей </w:t>
      </w:r>
      <w:r w:rsidR="00660649" w:rsidRPr="00D877CD">
        <w:rPr>
          <w:rFonts w:ascii="Times New Roman" w:hAnsi="Times New Roman" w:cs="Times New Roman"/>
          <w:sz w:val="28"/>
          <w:szCs w:val="28"/>
        </w:rPr>
        <w:t>тепло энергоресурсами</w:t>
      </w:r>
      <w:r w:rsidRPr="00D877CD">
        <w:rPr>
          <w:rFonts w:ascii="Times New Roman" w:hAnsi="Times New Roman" w:cs="Times New Roman"/>
          <w:sz w:val="28"/>
          <w:szCs w:val="28"/>
        </w:rPr>
        <w:t>;</w:t>
      </w:r>
    </w:p>
    <w:p w14:paraId="22341742" w14:textId="3C0208E2" w:rsidR="00D877CD" w:rsidRPr="00D877CD" w:rsidRDefault="00D877CD" w:rsidP="00D877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7CD">
        <w:rPr>
          <w:rFonts w:ascii="Times New Roman" w:hAnsi="Times New Roman" w:cs="Times New Roman"/>
          <w:sz w:val="28"/>
          <w:szCs w:val="28"/>
        </w:rPr>
        <w:t>- создание благоприятных условий проживания населения Советского муниципального района.</w:t>
      </w:r>
    </w:p>
    <w:p w14:paraId="6FAD3E0C" w14:textId="77777777" w:rsidR="00FD3817" w:rsidRPr="00C8110E" w:rsidRDefault="00FD3817" w:rsidP="00FD3817">
      <w:pPr>
        <w:spacing w:line="22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4325705" w14:textId="4C8DA9C2" w:rsidR="00FD3817" w:rsidRPr="00C8110E" w:rsidRDefault="00FD3817" w:rsidP="003A6163">
      <w:pPr>
        <w:spacing w:line="228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39</w:t>
      </w:r>
      <w:r w:rsidRPr="00C8110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8110E">
        <w:rPr>
          <w:rFonts w:ascii="Times New Roman" w:hAnsi="Times New Roman" w:cs="Times New Roman"/>
          <w:b/>
          <w:bCs/>
          <w:sz w:val="28"/>
          <w:szCs w:val="28"/>
        </w:rPr>
        <w:t>Сведения об основных целевых показателях (индикаторах) муниципальной программы</w:t>
      </w:r>
    </w:p>
    <w:tbl>
      <w:tblPr>
        <w:tblStyle w:val="-11"/>
        <w:tblW w:w="5778" w:type="dxa"/>
        <w:tblLayout w:type="fixed"/>
        <w:tblLook w:val="04A0" w:firstRow="1" w:lastRow="0" w:firstColumn="1" w:lastColumn="0" w:noHBand="0" w:noVBand="1"/>
      </w:tblPr>
      <w:tblGrid>
        <w:gridCol w:w="3794"/>
        <w:gridCol w:w="992"/>
        <w:gridCol w:w="992"/>
      </w:tblGrid>
      <w:tr w:rsidR="00F42829" w:rsidRPr="00C8110E" w14:paraId="65991D57" w14:textId="77777777" w:rsidTr="00F428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bottom"/>
          </w:tcPr>
          <w:p w14:paraId="7A413866" w14:textId="77777777" w:rsidR="00F42829" w:rsidRPr="00C8110E" w:rsidRDefault="00F42829" w:rsidP="00AE267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Наименование целевого показателя</w:t>
            </w:r>
          </w:p>
        </w:tc>
        <w:tc>
          <w:tcPr>
            <w:tcW w:w="992" w:type="dxa"/>
          </w:tcPr>
          <w:p w14:paraId="5069B0E9" w14:textId="78FF5363" w:rsidR="00F42829" w:rsidRPr="00C8110E" w:rsidRDefault="00F42829" w:rsidP="00AE267F">
            <w:pPr>
              <w:pStyle w:val="ConsPlusNormal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bCs w:val="0"/>
                <w:sz w:val="22"/>
                <w:szCs w:val="22"/>
              </w:rPr>
              <w:t>Ед.изм</w:t>
            </w:r>
            <w:proofErr w:type="spellEnd"/>
            <w:r>
              <w:rPr>
                <w:rFonts w:ascii="Times New Roman" w:hAnsi="Times New Roman" w:cs="Times New Roman"/>
                <w:bCs w:val="0"/>
                <w:sz w:val="22"/>
                <w:szCs w:val="22"/>
              </w:rPr>
              <w:t>.</w:t>
            </w:r>
          </w:p>
        </w:tc>
        <w:tc>
          <w:tcPr>
            <w:tcW w:w="992" w:type="dxa"/>
            <w:vAlign w:val="bottom"/>
          </w:tcPr>
          <w:p w14:paraId="331D9C3D" w14:textId="343E2DA4" w:rsidR="00F42829" w:rsidRPr="00C8110E" w:rsidRDefault="00F42829" w:rsidP="00AE267F">
            <w:pPr>
              <w:pStyle w:val="ConsPlusNormal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2"/>
                <w:szCs w:val="22"/>
              </w:rPr>
            </w:pPr>
          </w:p>
        </w:tc>
      </w:tr>
      <w:tr w:rsidR="00F42829" w:rsidRPr="00C8110E" w14:paraId="473D5A9D" w14:textId="77777777" w:rsidTr="00F428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bottom"/>
          </w:tcPr>
          <w:p w14:paraId="3E0783F9" w14:textId="77777777" w:rsidR="00F42829" w:rsidRPr="00C8110E" w:rsidRDefault="00F42829" w:rsidP="00AE267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10429F45" w14:textId="5083F50E" w:rsidR="00F42829" w:rsidRPr="00C8110E" w:rsidRDefault="00F42829" w:rsidP="00AE267F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14:paraId="415EBA7A" w14:textId="144910D1" w:rsidR="00F42829" w:rsidRPr="00C8110E" w:rsidRDefault="00F42829" w:rsidP="00AE267F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42829" w:rsidRPr="00C8110E" w14:paraId="43B48264" w14:textId="77777777" w:rsidTr="00F428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bottom"/>
          </w:tcPr>
          <w:p w14:paraId="17CA04A4" w14:textId="5F49343A" w:rsidR="00F42829" w:rsidRPr="00F42829" w:rsidRDefault="00F42829" w:rsidP="00AE267F">
            <w:pPr>
              <w:pStyle w:val="ConsPlusNormal"/>
              <w:ind w:firstLine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F42829">
              <w:rPr>
                <w:rStyle w:val="af4"/>
                <w:rFonts w:ascii="Times New Roman" w:hAnsi="Times New Roman" w:cs="Times New Roman"/>
                <w:bCs w:val="0"/>
              </w:rPr>
              <w:t>Утепление фасадов здания администрации Советского муниципального района с применением фасадных энергосберегающих панелей</w:t>
            </w:r>
          </w:p>
        </w:tc>
        <w:tc>
          <w:tcPr>
            <w:tcW w:w="992" w:type="dxa"/>
          </w:tcPr>
          <w:p w14:paraId="7212FD27" w14:textId="762EEAA8" w:rsidR="00F42829" w:rsidRDefault="00F42829" w:rsidP="00F42829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14:paraId="3C20C59F" w14:textId="66E4C97F" w:rsidR="00F42829" w:rsidRPr="00C8110E" w:rsidRDefault="00F42829" w:rsidP="00F42829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F42829" w:rsidRPr="00C8110E" w14:paraId="5AF30E50" w14:textId="77777777" w:rsidTr="00F428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bottom"/>
          </w:tcPr>
          <w:p w14:paraId="7EFB15B5" w14:textId="4034ECE9" w:rsidR="00F42829" w:rsidRPr="00F42829" w:rsidRDefault="00F42829" w:rsidP="00AE267F">
            <w:pPr>
              <w:pStyle w:val="ConsPlusNormal"/>
              <w:ind w:firstLin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42829">
              <w:rPr>
                <w:rFonts w:ascii="Times New Roman" w:hAnsi="Times New Roman" w:cs="Times New Roman"/>
                <w:b w:val="0"/>
                <w:bCs w:val="0"/>
              </w:rPr>
              <w:t>Разработка проектно-сметной документации по обеспечению земельных участков инженерной инфраструктурой</w:t>
            </w:r>
          </w:p>
        </w:tc>
        <w:tc>
          <w:tcPr>
            <w:tcW w:w="992" w:type="dxa"/>
          </w:tcPr>
          <w:p w14:paraId="1322E8F4" w14:textId="5AB4433A" w:rsidR="00F42829" w:rsidRDefault="00F42829" w:rsidP="00F42829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14:paraId="017CC9BA" w14:textId="5D86B036" w:rsidR="00F42829" w:rsidRPr="00C8110E" w:rsidRDefault="00F42829" w:rsidP="00F42829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14:paraId="546F8893" w14:textId="77777777" w:rsidR="00660649" w:rsidRDefault="0066064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b/>
        </w:rPr>
        <w:br w:type="page"/>
      </w:r>
    </w:p>
    <w:p w14:paraId="57CB5C4F" w14:textId="05DEEE7B" w:rsidR="006C3D27" w:rsidRPr="00C8110E" w:rsidRDefault="006C3D27" w:rsidP="006C3D27">
      <w:pPr>
        <w:pStyle w:val="ae"/>
        <w:spacing w:before="240"/>
        <w:jc w:val="center"/>
        <w:rPr>
          <w:b/>
        </w:rPr>
      </w:pPr>
      <w:r w:rsidRPr="00C8110E">
        <w:rPr>
          <w:b/>
        </w:rPr>
        <w:lastRenderedPageBreak/>
        <w:t>Муниципальная программа</w:t>
      </w:r>
    </w:p>
    <w:p w14:paraId="2FA1386A" w14:textId="77777777" w:rsidR="006C3D27" w:rsidRPr="00C8110E" w:rsidRDefault="006C3D27" w:rsidP="006C3D27">
      <w:pPr>
        <w:pStyle w:val="ae"/>
        <w:jc w:val="center"/>
        <w:rPr>
          <w:b/>
        </w:rPr>
      </w:pPr>
      <w:r w:rsidRPr="00C8110E">
        <w:rPr>
          <w:b/>
        </w:rPr>
        <w:t>«</w:t>
      </w:r>
      <w:r w:rsidRPr="00C8110E">
        <w:rPr>
          <w:b/>
          <w:kern w:val="2"/>
        </w:rPr>
        <w:t>Управление муниципальными финансами Советского муниципального района Саратовской области</w:t>
      </w:r>
      <w:r w:rsidRPr="00C8110E">
        <w:rPr>
          <w:b/>
        </w:rPr>
        <w:t>»</w:t>
      </w:r>
    </w:p>
    <w:p w14:paraId="56FDFBB2" w14:textId="77777777" w:rsidR="006C3D27" w:rsidRPr="00C8110E" w:rsidRDefault="006C3D27" w:rsidP="006C3D27">
      <w:pPr>
        <w:pStyle w:val="ae"/>
        <w:jc w:val="center"/>
        <w:rPr>
          <w:b/>
        </w:rPr>
      </w:pPr>
    </w:p>
    <w:p w14:paraId="68ADB68D" w14:textId="77777777" w:rsidR="006C3D27" w:rsidRPr="00C8110E" w:rsidRDefault="008B1CE6" w:rsidP="006C3D27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 w14:anchorId="17BDF473">
          <v:roundrect id="_x0000_s1083" style="position:absolute;left:0;text-align:left;margin-left:115.05pt;margin-top:15.4pt;width:383.15pt;height:63pt;z-index:251734016" arcsize="10923f" fillcolor="#4f81bd" strokecolor="#f2f2f2" strokeweight="3pt">
            <v:shadow on="t" type="perspective" color="#243f60" opacity=".5" offset="1pt" offset2="-1pt"/>
            <v:textbox style="mso-next-textbox:#_x0000_s1083">
              <w:txbxContent>
                <w:p w14:paraId="53517AF1" w14:textId="77777777" w:rsidR="00302EB9" w:rsidRPr="00583BD2" w:rsidRDefault="00302EB9" w:rsidP="006C3D27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18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- с</w:t>
                  </w:r>
                  <w:r w:rsidRPr="00583BD2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овершенствование системы управления муниципальными финансами Советского муниципального района</w:t>
                  </w:r>
                </w:p>
              </w:txbxContent>
            </v:textbox>
          </v:roundrect>
        </w:pict>
      </w:r>
      <w:r>
        <w:rPr>
          <w:b/>
          <w:noProof/>
          <w:lang w:eastAsia="ru-RU"/>
        </w:rPr>
        <w:pict w14:anchorId="6D57908E">
          <v:shape id="_x0000_s1084" type="#_x0000_t21" style="position:absolute;left:0;text-align:left;margin-left:-28.95pt;margin-top:.65pt;width:140.25pt;height:89.25pt;flip:x;z-index:251735040" fillcolor="#4f81bd" strokecolor="#f2f2f2" strokeweight="3pt">
            <v:shadow on="t" type="perspective" color="#243f60" opacity=".5" offset="1pt" offset2="-1pt"/>
            <v:textbox style="mso-next-textbox:#_x0000_s1084">
              <w:txbxContent>
                <w:p w14:paraId="77E643FE" w14:textId="77777777" w:rsidR="00302EB9" w:rsidRPr="007562A5" w:rsidRDefault="00302EB9" w:rsidP="006C3D27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</w:pPr>
                  <w:r w:rsidRPr="007562A5"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  <w:t>Цели муниципальной программы</w:t>
                  </w:r>
                </w:p>
              </w:txbxContent>
            </v:textbox>
          </v:shape>
        </w:pict>
      </w:r>
    </w:p>
    <w:p w14:paraId="6B4125B9" w14:textId="77777777" w:rsidR="006C3D27" w:rsidRPr="00C8110E" w:rsidRDefault="006C3D27" w:rsidP="006C3D27">
      <w:pPr>
        <w:pStyle w:val="ae"/>
        <w:jc w:val="center"/>
        <w:rPr>
          <w:b/>
        </w:rPr>
      </w:pPr>
    </w:p>
    <w:p w14:paraId="3D5116A1" w14:textId="77777777" w:rsidR="006C3D27" w:rsidRPr="00C8110E" w:rsidRDefault="006C3D27" w:rsidP="006C3D27">
      <w:pPr>
        <w:pStyle w:val="ae"/>
        <w:jc w:val="center"/>
        <w:rPr>
          <w:b/>
          <w:highlight w:val="yellow"/>
        </w:rPr>
      </w:pPr>
    </w:p>
    <w:p w14:paraId="6ADDF208" w14:textId="77777777" w:rsidR="006C3D27" w:rsidRPr="00C8110E" w:rsidRDefault="006C3D27" w:rsidP="006C3D27">
      <w:pPr>
        <w:rPr>
          <w:rFonts w:ascii="Times New Roman" w:hAnsi="Times New Roman" w:cs="Times New Roman"/>
          <w:b/>
          <w:sz w:val="28"/>
          <w:szCs w:val="28"/>
        </w:rPr>
      </w:pPr>
    </w:p>
    <w:p w14:paraId="5F9B0B0D" w14:textId="77777777" w:rsidR="006C3D27" w:rsidRPr="00C8110E" w:rsidRDefault="006C3D27" w:rsidP="006C3D2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A03CC29" w14:textId="7CE404DE" w:rsidR="006C3D27" w:rsidRPr="00C8110E" w:rsidRDefault="006C3D27" w:rsidP="006C3D2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40</w:t>
      </w:r>
      <w:r w:rsidRPr="00C8110E">
        <w:rPr>
          <w:rFonts w:ascii="Times New Roman" w:hAnsi="Times New Roman" w:cs="Times New Roman"/>
          <w:b/>
          <w:sz w:val="28"/>
          <w:szCs w:val="28"/>
        </w:rPr>
        <w:t>. Финансирование муниципальной программы, тыс. рублей</w:t>
      </w:r>
    </w:p>
    <w:tbl>
      <w:tblPr>
        <w:tblStyle w:val="1-11"/>
        <w:tblW w:w="5000" w:type="pct"/>
        <w:tblLook w:val="04A0" w:firstRow="1" w:lastRow="0" w:firstColumn="1" w:lastColumn="0" w:noHBand="0" w:noVBand="1"/>
      </w:tblPr>
      <w:tblGrid>
        <w:gridCol w:w="5151"/>
        <w:gridCol w:w="1111"/>
        <w:gridCol w:w="1112"/>
        <w:gridCol w:w="1240"/>
        <w:gridCol w:w="1240"/>
      </w:tblGrid>
      <w:tr w:rsidR="00660649" w:rsidRPr="00C8110E" w14:paraId="2B6F4092" w14:textId="2B6DA8A4" w:rsidTr="006606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4" w:type="pct"/>
          </w:tcPr>
          <w:p w14:paraId="5EBC23F3" w14:textId="6D8F1A2B" w:rsidR="00660649" w:rsidRPr="00C8110E" w:rsidRDefault="00660649" w:rsidP="006C3D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564" w:type="pct"/>
          </w:tcPr>
          <w:p w14:paraId="72BC000F" w14:textId="77777777" w:rsidR="00660649" w:rsidRPr="00C8110E" w:rsidRDefault="00660649" w:rsidP="006C3D27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2021 год</w:t>
            </w:r>
          </w:p>
        </w:tc>
        <w:tc>
          <w:tcPr>
            <w:tcW w:w="564" w:type="pct"/>
          </w:tcPr>
          <w:p w14:paraId="315B3709" w14:textId="77777777" w:rsidR="00660649" w:rsidRPr="00C8110E" w:rsidRDefault="00660649" w:rsidP="006C3D27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2022 год</w:t>
            </w:r>
          </w:p>
        </w:tc>
        <w:tc>
          <w:tcPr>
            <w:tcW w:w="629" w:type="pct"/>
          </w:tcPr>
          <w:p w14:paraId="135B2A37" w14:textId="77777777" w:rsidR="00660649" w:rsidRPr="00C8110E" w:rsidRDefault="00660649" w:rsidP="006C3D27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2023 год</w:t>
            </w:r>
          </w:p>
        </w:tc>
        <w:tc>
          <w:tcPr>
            <w:tcW w:w="629" w:type="pct"/>
          </w:tcPr>
          <w:p w14:paraId="28EB65D5" w14:textId="6A9D4565" w:rsidR="00660649" w:rsidRPr="00C8110E" w:rsidRDefault="00660649" w:rsidP="006C3D27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 год</w:t>
            </w:r>
          </w:p>
        </w:tc>
      </w:tr>
      <w:tr w:rsidR="00660649" w:rsidRPr="00C8110E" w14:paraId="698640F2" w14:textId="69AE7671" w:rsidTr="006606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4" w:type="pct"/>
          </w:tcPr>
          <w:p w14:paraId="660CEA8B" w14:textId="77777777" w:rsidR="00660649" w:rsidRPr="00C8110E" w:rsidRDefault="00660649" w:rsidP="006C3D27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4" w:type="pct"/>
          </w:tcPr>
          <w:p w14:paraId="188EB79B" w14:textId="77777777" w:rsidR="00660649" w:rsidRPr="00C8110E" w:rsidRDefault="00660649" w:rsidP="006C3D27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</w:t>
            </w:r>
          </w:p>
        </w:tc>
        <w:tc>
          <w:tcPr>
            <w:tcW w:w="564" w:type="pct"/>
          </w:tcPr>
          <w:p w14:paraId="3626785F" w14:textId="77777777" w:rsidR="00660649" w:rsidRPr="00C8110E" w:rsidRDefault="00660649" w:rsidP="006C3D27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3</w:t>
            </w:r>
          </w:p>
        </w:tc>
        <w:tc>
          <w:tcPr>
            <w:tcW w:w="629" w:type="pct"/>
          </w:tcPr>
          <w:p w14:paraId="7CE49DCA" w14:textId="77777777" w:rsidR="00660649" w:rsidRPr="00C8110E" w:rsidRDefault="00660649" w:rsidP="006C3D27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4</w:t>
            </w:r>
          </w:p>
        </w:tc>
        <w:tc>
          <w:tcPr>
            <w:tcW w:w="629" w:type="pct"/>
          </w:tcPr>
          <w:p w14:paraId="6502B3A0" w14:textId="2E7C29DB" w:rsidR="00660649" w:rsidRPr="00C8110E" w:rsidRDefault="00660649" w:rsidP="006C3D27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660649" w:rsidRPr="00C8110E" w14:paraId="40D0B3FD" w14:textId="33B1F484" w:rsidTr="0066064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4" w:type="pct"/>
          </w:tcPr>
          <w:p w14:paraId="022A966C" w14:textId="6299098A" w:rsidR="00660649" w:rsidRPr="00660649" w:rsidRDefault="00660649" w:rsidP="006C3D27">
            <w:pPr>
              <w:pStyle w:val="ae"/>
              <w:rPr>
                <w:b w:val="0"/>
                <w:bCs w:val="0"/>
                <w:sz w:val="24"/>
                <w:szCs w:val="24"/>
              </w:rPr>
            </w:pPr>
            <w:r w:rsidRPr="00660649">
              <w:rPr>
                <w:b w:val="0"/>
                <w:bCs w:val="0"/>
                <w:kern w:val="2"/>
                <w:sz w:val="24"/>
                <w:szCs w:val="24"/>
              </w:rPr>
              <w:t>Управление муниципальными финансами Советского муниципального района Саратовской области</w:t>
            </w:r>
          </w:p>
        </w:tc>
        <w:tc>
          <w:tcPr>
            <w:tcW w:w="564" w:type="pct"/>
          </w:tcPr>
          <w:p w14:paraId="36D95985" w14:textId="076E42DA" w:rsidR="00660649" w:rsidRPr="00C8110E" w:rsidRDefault="00660649" w:rsidP="0066064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862E81">
              <w:rPr>
                <w:rFonts w:ascii="Times New Roman" w:hAnsi="Times New Roman" w:cs="Times New Roman"/>
                <w:sz w:val="24"/>
                <w:szCs w:val="24"/>
              </w:rPr>
              <w:t>32,5</w:t>
            </w:r>
          </w:p>
        </w:tc>
        <w:tc>
          <w:tcPr>
            <w:tcW w:w="564" w:type="pct"/>
          </w:tcPr>
          <w:p w14:paraId="4B4C0435" w14:textId="09F519D8" w:rsidR="00660649" w:rsidRPr="00C8110E" w:rsidRDefault="00660649" w:rsidP="0066064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1631,8</w:t>
            </w:r>
          </w:p>
        </w:tc>
        <w:tc>
          <w:tcPr>
            <w:tcW w:w="629" w:type="pct"/>
          </w:tcPr>
          <w:p w14:paraId="3E4A3B46" w14:textId="05B43301" w:rsidR="00660649" w:rsidRPr="00C8110E" w:rsidRDefault="00660649" w:rsidP="0066064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1680,8</w:t>
            </w:r>
          </w:p>
        </w:tc>
        <w:tc>
          <w:tcPr>
            <w:tcW w:w="629" w:type="pct"/>
          </w:tcPr>
          <w:p w14:paraId="4CFE3B4D" w14:textId="3AF90212" w:rsidR="00660649" w:rsidRPr="00C8110E" w:rsidRDefault="00660649" w:rsidP="0066064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1735,9</w:t>
            </w:r>
          </w:p>
        </w:tc>
      </w:tr>
    </w:tbl>
    <w:p w14:paraId="3CCEEAE7" w14:textId="77777777" w:rsidR="006C3D27" w:rsidRPr="00C8110E" w:rsidRDefault="006C3D27" w:rsidP="003A6163">
      <w:pPr>
        <w:pStyle w:val="ConsPlusTitle"/>
        <w:keepNext/>
        <w:keepLines/>
        <w:spacing w:before="240" w:after="240"/>
        <w:ind w:firstLine="709"/>
        <w:rPr>
          <w:sz w:val="28"/>
          <w:szCs w:val="28"/>
        </w:rPr>
      </w:pPr>
      <w:r w:rsidRPr="00C8110E">
        <w:rPr>
          <w:sz w:val="28"/>
          <w:szCs w:val="28"/>
        </w:rPr>
        <w:t>Прогноз конечных результатов муниципальной программы.</w:t>
      </w:r>
    </w:p>
    <w:p w14:paraId="69168704" w14:textId="77777777" w:rsidR="006C3D27" w:rsidRPr="00C8110E" w:rsidRDefault="006C3D27" w:rsidP="006C3D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Конечными результатами по итогам реализации муниципальной программы запланированы:</w:t>
      </w:r>
    </w:p>
    <w:p w14:paraId="2046A243" w14:textId="77777777" w:rsidR="006C3D27" w:rsidRPr="00C8110E" w:rsidRDefault="006C3D27" w:rsidP="006C3D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исполнение расходных обязательств по предоставлению иных межбюджетных трансфертов в размере 100%, отсутствие кредиторской задолженности на конец года;</w:t>
      </w:r>
    </w:p>
    <w:p w14:paraId="50CB96D7" w14:textId="77777777" w:rsidR="006C3D27" w:rsidRPr="00C8110E" w:rsidRDefault="006C3D27" w:rsidP="006C3D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 поддержание муниципального долга на экономически безопасном уровне, оптимизация и своевременное исполнение долговых обязательств Советского муниципального района.</w:t>
      </w:r>
    </w:p>
    <w:p w14:paraId="3B41FD51" w14:textId="77777777" w:rsidR="003A6163" w:rsidRDefault="003A6163" w:rsidP="003A6163">
      <w:pPr>
        <w:spacing w:line="228" w:lineRule="auto"/>
        <w:rPr>
          <w:rFonts w:ascii="Times New Roman" w:hAnsi="Times New Roman" w:cs="Times New Roman"/>
          <w:b/>
          <w:sz w:val="28"/>
          <w:szCs w:val="28"/>
        </w:rPr>
      </w:pPr>
    </w:p>
    <w:p w14:paraId="551FAC64" w14:textId="7A1964EE" w:rsidR="006C3D27" w:rsidRPr="00C8110E" w:rsidRDefault="006C3D27" w:rsidP="003A6163">
      <w:pPr>
        <w:spacing w:line="228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41</w:t>
      </w:r>
      <w:r w:rsidRPr="00C8110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8110E">
        <w:rPr>
          <w:rFonts w:ascii="Times New Roman" w:hAnsi="Times New Roman" w:cs="Times New Roman"/>
          <w:b/>
          <w:bCs/>
          <w:sz w:val="28"/>
          <w:szCs w:val="28"/>
        </w:rPr>
        <w:t>Сведения об основных целевых показателях (индикаторах) муниципальной программы</w:t>
      </w:r>
    </w:p>
    <w:tbl>
      <w:tblPr>
        <w:tblStyle w:val="-15"/>
        <w:tblW w:w="0" w:type="auto"/>
        <w:tblLook w:val="0000" w:firstRow="0" w:lastRow="0" w:firstColumn="0" w:lastColumn="0" w:noHBand="0" w:noVBand="0"/>
      </w:tblPr>
      <w:tblGrid>
        <w:gridCol w:w="617"/>
        <w:gridCol w:w="3043"/>
        <w:gridCol w:w="1559"/>
        <w:gridCol w:w="1008"/>
        <w:gridCol w:w="1008"/>
        <w:gridCol w:w="1237"/>
        <w:gridCol w:w="1382"/>
      </w:tblGrid>
      <w:tr w:rsidR="00660649" w:rsidRPr="00C8110E" w14:paraId="6031588C" w14:textId="33DE5BFA" w:rsidTr="00B53E13">
        <w:trPr>
          <w:trHeight w:val="255"/>
        </w:trPr>
        <w:tc>
          <w:tcPr>
            <w:tcW w:w="617" w:type="dxa"/>
            <w:vMerge w:val="restart"/>
          </w:tcPr>
          <w:p w14:paraId="3B25680C" w14:textId="77777777" w:rsidR="00660649" w:rsidRPr="00C8110E" w:rsidRDefault="00660649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3043" w:type="dxa"/>
            <w:vMerge w:val="restart"/>
          </w:tcPr>
          <w:p w14:paraId="25156788" w14:textId="77777777" w:rsidR="00660649" w:rsidRPr="00C8110E" w:rsidRDefault="00660649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1559" w:type="dxa"/>
            <w:vMerge w:val="restart"/>
          </w:tcPr>
          <w:p w14:paraId="413197B6" w14:textId="77777777" w:rsidR="00660649" w:rsidRPr="00C8110E" w:rsidRDefault="00660649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Единица измерения</w:t>
            </w:r>
          </w:p>
        </w:tc>
        <w:tc>
          <w:tcPr>
            <w:tcW w:w="4635" w:type="dxa"/>
            <w:gridSpan w:val="4"/>
          </w:tcPr>
          <w:p w14:paraId="747B5F6F" w14:textId="2B0A3B2D" w:rsidR="00660649" w:rsidRPr="00C8110E" w:rsidRDefault="00660649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Значение показателей и индикаторов</w:t>
            </w:r>
          </w:p>
        </w:tc>
      </w:tr>
      <w:tr w:rsidR="00660649" w:rsidRPr="00C8110E" w14:paraId="2C75F536" w14:textId="3C090874" w:rsidTr="00660649">
        <w:trPr>
          <w:trHeight w:val="270"/>
        </w:trPr>
        <w:tc>
          <w:tcPr>
            <w:tcW w:w="617" w:type="dxa"/>
            <w:vMerge/>
          </w:tcPr>
          <w:p w14:paraId="601EEB7E" w14:textId="77777777" w:rsidR="00660649" w:rsidRPr="00C8110E" w:rsidRDefault="00660649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043" w:type="dxa"/>
            <w:vMerge/>
          </w:tcPr>
          <w:p w14:paraId="1D3D2B8C" w14:textId="77777777" w:rsidR="00660649" w:rsidRPr="00C8110E" w:rsidRDefault="00660649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4EBC6D7B" w14:textId="77777777" w:rsidR="00660649" w:rsidRPr="00C8110E" w:rsidRDefault="00660649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008" w:type="dxa"/>
          </w:tcPr>
          <w:p w14:paraId="2DC0D66F" w14:textId="77777777" w:rsidR="00660649" w:rsidRPr="00C8110E" w:rsidRDefault="00660649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2021</w:t>
            </w:r>
          </w:p>
        </w:tc>
        <w:tc>
          <w:tcPr>
            <w:tcW w:w="1008" w:type="dxa"/>
          </w:tcPr>
          <w:p w14:paraId="59EF367E" w14:textId="77777777" w:rsidR="00660649" w:rsidRPr="00C8110E" w:rsidRDefault="00660649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2022</w:t>
            </w:r>
          </w:p>
        </w:tc>
        <w:tc>
          <w:tcPr>
            <w:tcW w:w="1237" w:type="dxa"/>
          </w:tcPr>
          <w:p w14:paraId="490A5544" w14:textId="77777777" w:rsidR="00660649" w:rsidRPr="00C8110E" w:rsidRDefault="00660649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2023</w:t>
            </w:r>
          </w:p>
        </w:tc>
        <w:tc>
          <w:tcPr>
            <w:tcW w:w="1382" w:type="dxa"/>
          </w:tcPr>
          <w:p w14:paraId="41962FF8" w14:textId="74025F7F" w:rsidR="00660649" w:rsidRPr="00C8110E" w:rsidRDefault="00660649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2024</w:t>
            </w:r>
          </w:p>
        </w:tc>
      </w:tr>
      <w:tr w:rsidR="00660649" w:rsidRPr="00C8110E" w14:paraId="3EB567D6" w14:textId="39BB112A" w:rsidTr="00660649">
        <w:trPr>
          <w:trHeight w:val="795"/>
        </w:trPr>
        <w:tc>
          <w:tcPr>
            <w:tcW w:w="617" w:type="dxa"/>
          </w:tcPr>
          <w:p w14:paraId="444CD47C" w14:textId="77777777" w:rsidR="00660649" w:rsidRPr="00C8110E" w:rsidRDefault="00660649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043" w:type="dxa"/>
          </w:tcPr>
          <w:p w14:paraId="528077E8" w14:textId="77777777" w:rsidR="00660649" w:rsidRPr="00C8110E" w:rsidRDefault="00660649" w:rsidP="006C3D27">
            <w:pPr>
              <w:spacing w:line="218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Исполнение расходных обязательств по предоставлению иных межбюджетных трансфертов</w:t>
            </w:r>
          </w:p>
        </w:tc>
        <w:tc>
          <w:tcPr>
            <w:tcW w:w="1559" w:type="dxa"/>
          </w:tcPr>
          <w:p w14:paraId="2584D779" w14:textId="77777777" w:rsidR="00660649" w:rsidRPr="00C8110E" w:rsidRDefault="00660649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процент</w:t>
            </w:r>
          </w:p>
        </w:tc>
        <w:tc>
          <w:tcPr>
            <w:tcW w:w="1008" w:type="dxa"/>
          </w:tcPr>
          <w:p w14:paraId="744B0EC7" w14:textId="77777777" w:rsidR="00660649" w:rsidRPr="00C8110E" w:rsidRDefault="00660649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008" w:type="dxa"/>
          </w:tcPr>
          <w:p w14:paraId="7E82CF9E" w14:textId="77777777" w:rsidR="00660649" w:rsidRPr="00C8110E" w:rsidRDefault="00660649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237" w:type="dxa"/>
          </w:tcPr>
          <w:p w14:paraId="7B63CCD1" w14:textId="77777777" w:rsidR="00660649" w:rsidRPr="00C8110E" w:rsidRDefault="00660649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382" w:type="dxa"/>
          </w:tcPr>
          <w:p w14:paraId="588E4A74" w14:textId="2320D72F" w:rsidR="00660649" w:rsidRPr="00C8110E" w:rsidRDefault="00660649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</w:tr>
      <w:tr w:rsidR="00660649" w:rsidRPr="00C8110E" w14:paraId="2F3E67BA" w14:textId="65CB27F1" w:rsidTr="00660649">
        <w:trPr>
          <w:trHeight w:val="750"/>
        </w:trPr>
        <w:tc>
          <w:tcPr>
            <w:tcW w:w="617" w:type="dxa"/>
          </w:tcPr>
          <w:p w14:paraId="505D4499" w14:textId="77777777" w:rsidR="00660649" w:rsidRPr="00C8110E" w:rsidRDefault="00660649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043" w:type="dxa"/>
          </w:tcPr>
          <w:p w14:paraId="251D82D7" w14:textId="77777777" w:rsidR="00660649" w:rsidRPr="00C8110E" w:rsidRDefault="00660649" w:rsidP="006C3D27">
            <w:pPr>
              <w:spacing w:line="218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Кредиторская задолженность по предоставлению иных межбюджетных трансфертов на конец </w:t>
            </w: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финансового года</w:t>
            </w:r>
          </w:p>
        </w:tc>
        <w:tc>
          <w:tcPr>
            <w:tcW w:w="1559" w:type="dxa"/>
          </w:tcPr>
          <w:p w14:paraId="7831431A" w14:textId="77777777" w:rsidR="00660649" w:rsidRPr="00C8110E" w:rsidRDefault="00660649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тыс. руб.</w:t>
            </w:r>
          </w:p>
        </w:tc>
        <w:tc>
          <w:tcPr>
            <w:tcW w:w="1008" w:type="dxa"/>
          </w:tcPr>
          <w:p w14:paraId="14E823D9" w14:textId="77777777" w:rsidR="00660649" w:rsidRPr="00C8110E" w:rsidRDefault="00660649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</w:t>
            </w:r>
          </w:p>
        </w:tc>
        <w:tc>
          <w:tcPr>
            <w:tcW w:w="1008" w:type="dxa"/>
          </w:tcPr>
          <w:p w14:paraId="28B408C9" w14:textId="77777777" w:rsidR="00660649" w:rsidRPr="00C8110E" w:rsidRDefault="00660649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</w:t>
            </w:r>
          </w:p>
        </w:tc>
        <w:tc>
          <w:tcPr>
            <w:tcW w:w="1237" w:type="dxa"/>
          </w:tcPr>
          <w:p w14:paraId="1DC1CF67" w14:textId="77777777" w:rsidR="00660649" w:rsidRPr="00C8110E" w:rsidRDefault="00660649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</w:t>
            </w:r>
          </w:p>
        </w:tc>
        <w:tc>
          <w:tcPr>
            <w:tcW w:w="1382" w:type="dxa"/>
          </w:tcPr>
          <w:p w14:paraId="3DC846A8" w14:textId="320885E6" w:rsidR="00660649" w:rsidRPr="00C8110E" w:rsidRDefault="00660649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</w:t>
            </w:r>
          </w:p>
        </w:tc>
      </w:tr>
      <w:tr w:rsidR="00660649" w:rsidRPr="00C8110E" w14:paraId="5EA1A7E3" w14:textId="474B6968" w:rsidTr="00660649">
        <w:trPr>
          <w:trHeight w:val="511"/>
        </w:trPr>
        <w:tc>
          <w:tcPr>
            <w:tcW w:w="617" w:type="dxa"/>
          </w:tcPr>
          <w:p w14:paraId="081E2516" w14:textId="77777777" w:rsidR="00660649" w:rsidRPr="00C8110E" w:rsidRDefault="00660649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043" w:type="dxa"/>
          </w:tcPr>
          <w:p w14:paraId="078180A8" w14:textId="77777777" w:rsidR="00660649" w:rsidRPr="00C8110E" w:rsidRDefault="00660649" w:rsidP="006C3D27">
            <w:pPr>
              <w:spacing w:line="218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Доля расходов на обслуживание муниципального долга Советского муниципального района (за исключением объема расходов, которые осуществляются за счет субвенций, предоставляемых из бюджетов бюджетной системы РФ)</w:t>
            </w:r>
          </w:p>
        </w:tc>
        <w:tc>
          <w:tcPr>
            <w:tcW w:w="1559" w:type="dxa"/>
          </w:tcPr>
          <w:p w14:paraId="0E316156" w14:textId="77777777" w:rsidR="00660649" w:rsidRPr="00C8110E" w:rsidRDefault="00660649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процент</w:t>
            </w:r>
          </w:p>
        </w:tc>
        <w:tc>
          <w:tcPr>
            <w:tcW w:w="1008" w:type="dxa"/>
          </w:tcPr>
          <w:p w14:paraId="176FCB7B" w14:textId="77777777" w:rsidR="00660649" w:rsidRPr="00C8110E" w:rsidRDefault="00660649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008" w:type="dxa"/>
          </w:tcPr>
          <w:p w14:paraId="36DDD9BE" w14:textId="77777777" w:rsidR="00660649" w:rsidRPr="00C8110E" w:rsidRDefault="00660649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237" w:type="dxa"/>
          </w:tcPr>
          <w:p w14:paraId="77F7205E" w14:textId="77777777" w:rsidR="00660649" w:rsidRPr="00C8110E" w:rsidRDefault="00660649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382" w:type="dxa"/>
          </w:tcPr>
          <w:p w14:paraId="33179479" w14:textId="4F30EE7E" w:rsidR="00660649" w:rsidRPr="00C8110E" w:rsidRDefault="00660649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660649" w:rsidRPr="00C8110E" w14:paraId="0813B9AE" w14:textId="2AA7A9B2" w:rsidTr="00660649">
        <w:trPr>
          <w:trHeight w:val="765"/>
        </w:trPr>
        <w:tc>
          <w:tcPr>
            <w:tcW w:w="617" w:type="dxa"/>
          </w:tcPr>
          <w:p w14:paraId="7AB2A579" w14:textId="77777777" w:rsidR="00660649" w:rsidRPr="00C8110E" w:rsidRDefault="00660649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043" w:type="dxa"/>
          </w:tcPr>
          <w:p w14:paraId="32831662" w14:textId="77777777" w:rsidR="00660649" w:rsidRPr="00C8110E" w:rsidRDefault="00660649" w:rsidP="006C3D27">
            <w:pPr>
              <w:spacing w:line="218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Просроченная задолженность по долговым обязательствам Советского муниципального района</w:t>
            </w:r>
          </w:p>
        </w:tc>
        <w:tc>
          <w:tcPr>
            <w:tcW w:w="1559" w:type="dxa"/>
          </w:tcPr>
          <w:p w14:paraId="69FE7827" w14:textId="77777777" w:rsidR="00660649" w:rsidRPr="00C8110E" w:rsidRDefault="00660649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процент</w:t>
            </w:r>
          </w:p>
        </w:tc>
        <w:tc>
          <w:tcPr>
            <w:tcW w:w="1008" w:type="dxa"/>
          </w:tcPr>
          <w:p w14:paraId="6254661A" w14:textId="77777777" w:rsidR="00660649" w:rsidRPr="00C8110E" w:rsidRDefault="00660649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</w:t>
            </w:r>
          </w:p>
        </w:tc>
        <w:tc>
          <w:tcPr>
            <w:tcW w:w="1008" w:type="dxa"/>
          </w:tcPr>
          <w:p w14:paraId="5ADDEFE6" w14:textId="77777777" w:rsidR="00660649" w:rsidRPr="00C8110E" w:rsidRDefault="00660649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</w:t>
            </w:r>
          </w:p>
        </w:tc>
        <w:tc>
          <w:tcPr>
            <w:tcW w:w="1237" w:type="dxa"/>
          </w:tcPr>
          <w:p w14:paraId="0F493F72" w14:textId="77777777" w:rsidR="00660649" w:rsidRPr="00C8110E" w:rsidRDefault="00660649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</w:t>
            </w:r>
          </w:p>
        </w:tc>
        <w:tc>
          <w:tcPr>
            <w:tcW w:w="1382" w:type="dxa"/>
          </w:tcPr>
          <w:p w14:paraId="7D25CCEE" w14:textId="25C3AECA" w:rsidR="00660649" w:rsidRPr="00C8110E" w:rsidRDefault="00660649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</w:t>
            </w:r>
          </w:p>
        </w:tc>
      </w:tr>
      <w:tr w:rsidR="00660649" w:rsidRPr="00C8110E" w14:paraId="057DC47C" w14:textId="2E33BA4D" w:rsidTr="00660649">
        <w:trPr>
          <w:trHeight w:val="750"/>
        </w:trPr>
        <w:tc>
          <w:tcPr>
            <w:tcW w:w="617" w:type="dxa"/>
          </w:tcPr>
          <w:p w14:paraId="77C703B3" w14:textId="77777777" w:rsidR="00660649" w:rsidRPr="00C8110E" w:rsidRDefault="00660649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3043" w:type="dxa"/>
          </w:tcPr>
          <w:p w14:paraId="28E5F2C6" w14:textId="77777777" w:rsidR="00660649" w:rsidRPr="00C8110E" w:rsidRDefault="00660649" w:rsidP="006C3D27">
            <w:pPr>
              <w:spacing w:line="218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Отношение муниципального долга к объему доходов местного бюджета без учета безвозмездных поступлений</w:t>
            </w:r>
          </w:p>
        </w:tc>
        <w:tc>
          <w:tcPr>
            <w:tcW w:w="1559" w:type="dxa"/>
          </w:tcPr>
          <w:p w14:paraId="189F5C71" w14:textId="77777777" w:rsidR="00660649" w:rsidRPr="00C8110E" w:rsidRDefault="00660649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процент</w:t>
            </w:r>
          </w:p>
        </w:tc>
        <w:tc>
          <w:tcPr>
            <w:tcW w:w="1008" w:type="dxa"/>
          </w:tcPr>
          <w:p w14:paraId="34AA0B9B" w14:textId="77777777" w:rsidR="00660649" w:rsidRPr="00C8110E" w:rsidRDefault="00660649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 более 100</w:t>
            </w:r>
          </w:p>
        </w:tc>
        <w:tc>
          <w:tcPr>
            <w:tcW w:w="1008" w:type="dxa"/>
          </w:tcPr>
          <w:p w14:paraId="7A8C07C1" w14:textId="77777777" w:rsidR="00660649" w:rsidRPr="00C8110E" w:rsidRDefault="00660649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 более 100</w:t>
            </w:r>
          </w:p>
        </w:tc>
        <w:tc>
          <w:tcPr>
            <w:tcW w:w="1237" w:type="dxa"/>
          </w:tcPr>
          <w:p w14:paraId="69127E22" w14:textId="77777777" w:rsidR="00660649" w:rsidRPr="00C8110E" w:rsidRDefault="00660649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 более 100</w:t>
            </w:r>
          </w:p>
        </w:tc>
        <w:tc>
          <w:tcPr>
            <w:tcW w:w="1382" w:type="dxa"/>
          </w:tcPr>
          <w:p w14:paraId="117EEEEC" w14:textId="4BB633F4" w:rsidR="00660649" w:rsidRPr="00C8110E" w:rsidRDefault="00660649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 более 100</w:t>
            </w:r>
          </w:p>
        </w:tc>
      </w:tr>
    </w:tbl>
    <w:p w14:paraId="774EAD0C" w14:textId="77777777" w:rsidR="00660649" w:rsidRDefault="0066064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b/>
        </w:rPr>
        <w:br w:type="page"/>
      </w:r>
    </w:p>
    <w:p w14:paraId="21D49C39" w14:textId="38D8FC2A" w:rsidR="004066F4" w:rsidRPr="00C8110E" w:rsidRDefault="004066F4" w:rsidP="004066F4">
      <w:pPr>
        <w:pStyle w:val="ae"/>
        <w:spacing w:before="240"/>
        <w:jc w:val="center"/>
        <w:rPr>
          <w:b/>
        </w:rPr>
      </w:pPr>
      <w:r w:rsidRPr="00C8110E">
        <w:rPr>
          <w:b/>
        </w:rPr>
        <w:lastRenderedPageBreak/>
        <w:t>Муниципальная программа</w:t>
      </w:r>
    </w:p>
    <w:p w14:paraId="7479ED2D" w14:textId="5B410DBE" w:rsidR="004066F4" w:rsidRPr="00C8110E" w:rsidRDefault="004066F4" w:rsidP="004066F4">
      <w:pPr>
        <w:pStyle w:val="ae"/>
        <w:jc w:val="center"/>
        <w:rPr>
          <w:b/>
        </w:rPr>
      </w:pPr>
      <w:r w:rsidRPr="00C8110E">
        <w:rPr>
          <w:b/>
        </w:rPr>
        <w:t>«</w:t>
      </w:r>
      <w:r w:rsidR="00477869" w:rsidRPr="00C8110E">
        <w:rPr>
          <w:rFonts w:eastAsia="Calibri"/>
          <w:b/>
          <w:lang w:eastAsia="en-US"/>
        </w:rPr>
        <w:t>Муниципальная программа «Развитие образования Советского муниципального района»</w:t>
      </w:r>
      <w:r w:rsidRPr="00C8110E">
        <w:rPr>
          <w:b/>
        </w:rPr>
        <w:t>»</w:t>
      </w:r>
    </w:p>
    <w:p w14:paraId="048CD994" w14:textId="77777777" w:rsidR="004066F4" w:rsidRPr="00C8110E" w:rsidRDefault="004066F4" w:rsidP="004066F4">
      <w:pPr>
        <w:pStyle w:val="ae"/>
        <w:jc w:val="center"/>
        <w:rPr>
          <w:b/>
        </w:rPr>
      </w:pPr>
    </w:p>
    <w:p w14:paraId="2A83AA8E" w14:textId="77777777" w:rsidR="004066F4" w:rsidRPr="00C8110E" w:rsidRDefault="008B1CE6" w:rsidP="004066F4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 w14:anchorId="10B7A87B">
          <v:roundrect id="_x0000_s1057" style="position:absolute;left:0;text-align:left;margin-left:115.05pt;margin-top:15.4pt;width:383.15pt;height:63pt;z-index:251700224" arcsize="10923f" fillcolor="#4f81bd" strokecolor="#f2f2f2" strokeweight="3pt">
            <v:shadow on="t" type="perspective" color="#243f60" opacity=".5" offset="1pt" offset2="-1pt"/>
            <v:textbox style="mso-next-textbox:#_x0000_s1057">
              <w:txbxContent>
                <w:p w14:paraId="22CEC266" w14:textId="127AFEC7" w:rsidR="00302EB9" w:rsidRPr="00477869" w:rsidRDefault="00302EB9" w:rsidP="004066F4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 xml:space="preserve">- </w:t>
                  </w:r>
                  <w:r w:rsidRPr="00477869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обеспечение доступного качественного образования на территории Советского района в соответствии с социальным запросом населения</w:t>
                  </w:r>
                </w:p>
              </w:txbxContent>
            </v:textbox>
          </v:roundrect>
        </w:pict>
      </w:r>
      <w:r>
        <w:rPr>
          <w:b/>
          <w:noProof/>
          <w:lang w:eastAsia="ru-RU"/>
        </w:rPr>
        <w:pict w14:anchorId="70C72476">
          <v:shape id="_x0000_s1058" type="#_x0000_t21" style="position:absolute;left:0;text-align:left;margin-left:-28.95pt;margin-top:.65pt;width:140.25pt;height:89.25pt;flip:x;z-index:251701248" fillcolor="#4f81bd" strokecolor="#f2f2f2" strokeweight="3pt">
            <v:shadow on="t" type="perspective" color="#243f60" opacity=".5" offset="1pt" offset2="-1pt"/>
            <v:textbox style="mso-next-textbox:#_x0000_s1058">
              <w:txbxContent>
                <w:p w14:paraId="542A06BB" w14:textId="77777777" w:rsidR="00302EB9" w:rsidRPr="007562A5" w:rsidRDefault="00302EB9" w:rsidP="004066F4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</w:pPr>
                  <w:r w:rsidRPr="007562A5"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  <w:t>Цели муниципальной программы</w:t>
                  </w:r>
                </w:p>
              </w:txbxContent>
            </v:textbox>
          </v:shape>
        </w:pict>
      </w:r>
    </w:p>
    <w:p w14:paraId="1832CE5F" w14:textId="77777777" w:rsidR="004066F4" w:rsidRPr="00C8110E" w:rsidRDefault="004066F4" w:rsidP="004066F4">
      <w:pPr>
        <w:pStyle w:val="ae"/>
        <w:jc w:val="center"/>
        <w:rPr>
          <w:b/>
        </w:rPr>
      </w:pPr>
    </w:p>
    <w:p w14:paraId="7023E29C" w14:textId="77777777" w:rsidR="004066F4" w:rsidRPr="00C8110E" w:rsidRDefault="004066F4" w:rsidP="004066F4">
      <w:pPr>
        <w:pStyle w:val="ae"/>
        <w:jc w:val="center"/>
        <w:rPr>
          <w:b/>
          <w:highlight w:val="yellow"/>
        </w:rPr>
      </w:pPr>
    </w:p>
    <w:p w14:paraId="2BB95B2E" w14:textId="77777777" w:rsidR="004066F4" w:rsidRPr="00C8110E" w:rsidRDefault="004066F4" w:rsidP="004066F4">
      <w:pPr>
        <w:rPr>
          <w:rFonts w:ascii="Times New Roman" w:hAnsi="Times New Roman" w:cs="Times New Roman"/>
          <w:b/>
          <w:sz w:val="28"/>
          <w:szCs w:val="28"/>
        </w:rPr>
      </w:pPr>
    </w:p>
    <w:p w14:paraId="53157AEB" w14:textId="77777777" w:rsidR="003A6163" w:rsidRDefault="003A6163" w:rsidP="004066F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0F46EFF" w14:textId="4384A75D" w:rsidR="004066F4" w:rsidRPr="00C8110E" w:rsidRDefault="004066F4" w:rsidP="004066F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42</w:t>
      </w:r>
      <w:r w:rsidRPr="00C8110E">
        <w:rPr>
          <w:rFonts w:ascii="Times New Roman" w:hAnsi="Times New Roman" w:cs="Times New Roman"/>
          <w:b/>
          <w:sz w:val="28"/>
          <w:szCs w:val="28"/>
        </w:rPr>
        <w:t>. Финансирование муниципальной программы, тыс. рублей</w:t>
      </w:r>
    </w:p>
    <w:tbl>
      <w:tblPr>
        <w:tblStyle w:val="1-11"/>
        <w:tblW w:w="9854" w:type="dxa"/>
        <w:tblLayout w:type="fixed"/>
        <w:tblLook w:val="04A0" w:firstRow="1" w:lastRow="0" w:firstColumn="1" w:lastColumn="0" w:noHBand="0" w:noVBand="1"/>
      </w:tblPr>
      <w:tblGrid>
        <w:gridCol w:w="3792"/>
        <w:gridCol w:w="1457"/>
        <w:gridCol w:w="1457"/>
        <w:gridCol w:w="1574"/>
        <w:gridCol w:w="1574"/>
      </w:tblGrid>
      <w:tr w:rsidR="00B5168F" w:rsidRPr="00C8110E" w14:paraId="7877D9F5" w14:textId="35F94871" w:rsidTr="00B516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2" w:type="dxa"/>
          </w:tcPr>
          <w:p w14:paraId="6C531C34" w14:textId="77777777" w:rsidR="00B5168F" w:rsidRPr="00C8110E" w:rsidRDefault="00B5168F" w:rsidP="007070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Наименование подпрограмм</w:t>
            </w:r>
          </w:p>
        </w:tc>
        <w:tc>
          <w:tcPr>
            <w:tcW w:w="1457" w:type="dxa"/>
          </w:tcPr>
          <w:p w14:paraId="63A6A0A0" w14:textId="77777777" w:rsidR="00B5168F" w:rsidRPr="00C8110E" w:rsidRDefault="00B5168F" w:rsidP="00707011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2021 год</w:t>
            </w:r>
          </w:p>
        </w:tc>
        <w:tc>
          <w:tcPr>
            <w:tcW w:w="1457" w:type="dxa"/>
          </w:tcPr>
          <w:p w14:paraId="0A6D0D38" w14:textId="77777777" w:rsidR="00B5168F" w:rsidRPr="00C8110E" w:rsidRDefault="00B5168F" w:rsidP="00707011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2022 год</w:t>
            </w:r>
          </w:p>
        </w:tc>
        <w:tc>
          <w:tcPr>
            <w:tcW w:w="1574" w:type="dxa"/>
          </w:tcPr>
          <w:p w14:paraId="14A0D0D3" w14:textId="77777777" w:rsidR="00B5168F" w:rsidRPr="00C8110E" w:rsidRDefault="00B5168F" w:rsidP="00707011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2023 год</w:t>
            </w:r>
          </w:p>
        </w:tc>
        <w:tc>
          <w:tcPr>
            <w:tcW w:w="1574" w:type="dxa"/>
          </w:tcPr>
          <w:p w14:paraId="375CF2D7" w14:textId="1E1E93C4" w:rsidR="00B5168F" w:rsidRPr="00C8110E" w:rsidRDefault="00B5168F" w:rsidP="00707011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 год</w:t>
            </w:r>
          </w:p>
        </w:tc>
      </w:tr>
      <w:tr w:rsidR="00B5168F" w:rsidRPr="00C8110E" w14:paraId="103BBB5F" w14:textId="03DCE924" w:rsidTr="00B516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2" w:type="dxa"/>
          </w:tcPr>
          <w:p w14:paraId="28F18BC2" w14:textId="77777777" w:rsidR="00B5168F" w:rsidRPr="00C8110E" w:rsidRDefault="00B5168F" w:rsidP="00707011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1457" w:type="dxa"/>
          </w:tcPr>
          <w:p w14:paraId="31985CF5" w14:textId="0F172629" w:rsidR="00B5168F" w:rsidRPr="00C8110E" w:rsidRDefault="00B5168F" w:rsidP="00707011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</w:t>
            </w:r>
          </w:p>
        </w:tc>
        <w:tc>
          <w:tcPr>
            <w:tcW w:w="1457" w:type="dxa"/>
          </w:tcPr>
          <w:p w14:paraId="3D32F400" w14:textId="061FBAE8" w:rsidR="00B5168F" w:rsidRPr="00C8110E" w:rsidRDefault="00B5168F" w:rsidP="00707011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3</w:t>
            </w:r>
          </w:p>
        </w:tc>
        <w:tc>
          <w:tcPr>
            <w:tcW w:w="1574" w:type="dxa"/>
          </w:tcPr>
          <w:p w14:paraId="66C78B66" w14:textId="0A51F8C0" w:rsidR="00B5168F" w:rsidRPr="00C8110E" w:rsidRDefault="00B5168F" w:rsidP="00707011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4</w:t>
            </w:r>
          </w:p>
        </w:tc>
        <w:tc>
          <w:tcPr>
            <w:tcW w:w="1574" w:type="dxa"/>
          </w:tcPr>
          <w:p w14:paraId="4CE8C50C" w14:textId="16178FC9" w:rsidR="00B5168F" w:rsidRPr="00C8110E" w:rsidRDefault="00B5168F" w:rsidP="00707011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B5168F" w:rsidRPr="00C8110E" w14:paraId="532300B4" w14:textId="18DC3554" w:rsidTr="00B5168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2" w:type="dxa"/>
          </w:tcPr>
          <w:p w14:paraId="5E8FF3E4" w14:textId="51A2C837" w:rsidR="00B5168F" w:rsidRPr="00C8110E" w:rsidRDefault="00B5168F" w:rsidP="00707011">
            <w:pPr>
              <w:pStyle w:val="ae"/>
              <w:rPr>
                <w:b w:val="0"/>
                <w:sz w:val="24"/>
                <w:szCs w:val="24"/>
              </w:rPr>
            </w:pPr>
            <w:r w:rsidRPr="00C8110E">
              <w:rPr>
                <w:b w:val="0"/>
                <w:bCs w:val="0"/>
                <w:color w:val="000000"/>
                <w:sz w:val="22"/>
                <w:szCs w:val="22"/>
              </w:rPr>
              <w:t>Подпрограмма «Развитие системы дошкольного образования»</w:t>
            </w:r>
          </w:p>
        </w:tc>
        <w:tc>
          <w:tcPr>
            <w:tcW w:w="1457" w:type="dxa"/>
          </w:tcPr>
          <w:p w14:paraId="05EBDE34" w14:textId="51660BB2" w:rsidR="00B5168F" w:rsidRPr="00C8110E" w:rsidRDefault="00862E81" w:rsidP="00794CB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79101,9</w:t>
            </w:r>
          </w:p>
        </w:tc>
        <w:tc>
          <w:tcPr>
            <w:tcW w:w="1457" w:type="dxa"/>
          </w:tcPr>
          <w:p w14:paraId="44B81C20" w14:textId="250E51BD" w:rsidR="00B5168F" w:rsidRPr="00C8110E" w:rsidRDefault="00862E81" w:rsidP="00794CB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70446,7</w:t>
            </w:r>
          </w:p>
        </w:tc>
        <w:tc>
          <w:tcPr>
            <w:tcW w:w="1574" w:type="dxa"/>
          </w:tcPr>
          <w:p w14:paraId="661BCA0B" w14:textId="4A849201" w:rsidR="00B5168F" w:rsidRPr="00C8110E" w:rsidRDefault="00862E81" w:rsidP="00794CB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67096,2</w:t>
            </w:r>
          </w:p>
        </w:tc>
        <w:tc>
          <w:tcPr>
            <w:tcW w:w="1574" w:type="dxa"/>
          </w:tcPr>
          <w:p w14:paraId="52F6946E" w14:textId="2B7AA95C" w:rsidR="00B5168F" w:rsidRPr="00C8110E" w:rsidRDefault="00862E81" w:rsidP="00794CB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67328,8</w:t>
            </w:r>
          </w:p>
        </w:tc>
      </w:tr>
      <w:tr w:rsidR="00B5168F" w:rsidRPr="00C8110E" w14:paraId="5E60E59E" w14:textId="58A933A6" w:rsidTr="00B516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2" w:type="dxa"/>
          </w:tcPr>
          <w:p w14:paraId="695D7BD6" w14:textId="27E347D3" w:rsidR="00B5168F" w:rsidRPr="00C8110E" w:rsidRDefault="00B5168F" w:rsidP="00707011">
            <w:pPr>
              <w:pStyle w:val="ae"/>
              <w:rPr>
                <w:b w:val="0"/>
                <w:sz w:val="24"/>
                <w:szCs w:val="24"/>
              </w:rPr>
            </w:pPr>
            <w:r w:rsidRPr="00C8110E">
              <w:rPr>
                <w:b w:val="0"/>
                <w:bCs w:val="0"/>
                <w:color w:val="000000"/>
                <w:sz w:val="22"/>
                <w:szCs w:val="22"/>
              </w:rPr>
              <w:t>Подпрограмма «Развитие системы общего образования»</w:t>
            </w:r>
          </w:p>
        </w:tc>
        <w:tc>
          <w:tcPr>
            <w:tcW w:w="1457" w:type="dxa"/>
          </w:tcPr>
          <w:p w14:paraId="07AACDDC" w14:textId="1249D1CA" w:rsidR="00B5168F" w:rsidRPr="00C8110E" w:rsidRDefault="0084592B" w:rsidP="00794CB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222023,0</w:t>
            </w:r>
          </w:p>
        </w:tc>
        <w:tc>
          <w:tcPr>
            <w:tcW w:w="1457" w:type="dxa"/>
          </w:tcPr>
          <w:p w14:paraId="3EA82D8A" w14:textId="23120B01" w:rsidR="00B5168F" w:rsidRPr="00C8110E" w:rsidRDefault="0084592B" w:rsidP="00794CB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226355,7</w:t>
            </w:r>
          </w:p>
        </w:tc>
        <w:tc>
          <w:tcPr>
            <w:tcW w:w="1574" w:type="dxa"/>
          </w:tcPr>
          <w:p w14:paraId="54E7DEF3" w14:textId="778F8B2B" w:rsidR="00B5168F" w:rsidRPr="00C8110E" w:rsidRDefault="0084592B" w:rsidP="00794CB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216981,2</w:t>
            </w:r>
          </w:p>
        </w:tc>
        <w:tc>
          <w:tcPr>
            <w:tcW w:w="1574" w:type="dxa"/>
          </w:tcPr>
          <w:p w14:paraId="6E2F5286" w14:textId="68050766" w:rsidR="00B5168F" w:rsidRPr="00C8110E" w:rsidRDefault="0084592B" w:rsidP="00794CB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243806,8</w:t>
            </w:r>
          </w:p>
        </w:tc>
      </w:tr>
      <w:tr w:rsidR="00B5168F" w:rsidRPr="00C8110E" w14:paraId="249C632B" w14:textId="287DDC1D" w:rsidTr="00B5168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2" w:type="dxa"/>
          </w:tcPr>
          <w:p w14:paraId="12F5F6BB" w14:textId="4F75F1B0" w:rsidR="00B5168F" w:rsidRPr="00C8110E" w:rsidRDefault="00B5168F" w:rsidP="00707011">
            <w:pPr>
              <w:pStyle w:val="ae"/>
              <w:rPr>
                <w:b w:val="0"/>
                <w:sz w:val="24"/>
                <w:szCs w:val="24"/>
              </w:rPr>
            </w:pPr>
            <w:r w:rsidRPr="00C8110E">
              <w:rPr>
                <w:b w:val="0"/>
                <w:bCs w:val="0"/>
                <w:color w:val="000000"/>
                <w:sz w:val="22"/>
                <w:szCs w:val="22"/>
              </w:rPr>
              <w:t>Подпрограмма «Развитие системы дополнительного образования»</w:t>
            </w:r>
          </w:p>
        </w:tc>
        <w:tc>
          <w:tcPr>
            <w:tcW w:w="1457" w:type="dxa"/>
          </w:tcPr>
          <w:p w14:paraId="15967A84" w14:textId="0FA13140" w:rsidR="00B5168F" w:rsidRPr="00C8110E" w:rsidRDefault="0084592B" w:rsidP="00794CB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7330,9</w:t>
            </w:r>
          </w:p>
        </w:tc>
        <w:tc>
          <w:tcPr>
            <w:tcW w:w="1457" w:type="dxa"/>
          </w:tcPr>
          <w:p w14:paraId="48E6D3A6" w14:textId="72AAE449" w:rsidR="00B5168F" w:rsidRPr="00C8110E" w:rsidRDefault="0084592B" w:rsidP="00794CB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6079,0</w:t>
            </w:r>
          </w:p>
        </w:tc>
        <w:tc>
          <w:tcPr>
            <w:tcW w:w="1574" w:type="dxa"/>
          </w:tcPr>
          <w:p w14:paraId="5A525BE6" w14:textId="4F20796C" w:rsidR="00B5168F" w:rsidRPr="00C8110E" w:rsidRDefault="0084592B" w:rsidP="00794CB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4673,2</w:t>
            </w:r>
          </w:p>
        </w:tc>
        <w:tc>
          <w:tcPr>
            <w:tcW w:w="1574" w:type="dxa"/>
          </w:tcPr>
          <w:p w14:paraId="7F71FAB4" w14:textId="6E81663F" w:rsidR="00B5168F" w:rsidRPr="00C8110E" w:rsidRDefault="0084592B" w:rsidP="00794CB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4702,7</w:t>
            </w:r>
          </w:p>
        </w:tc>
      </w:tr>
      <w:tr w:rsidR="00B5168F" w:rsidRPr="00C8110E" w14:paraId="32BC6A5A" w14:textId="52ABD81B" w:rsidTr="00B516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2" w:type="dxa"/>
          </w:tcPr>
          <w:p w14:paraId="627BC59F" w14:textId="73F1FD9D" w:rsidR="00B5168F" w:rsidRPr="00C8110E" w:rsidRDefault="00B5168F" w:rsidP="00707011">
            <w:pPr>
              <w:pStyle w:val="ae"/>
              <w:rPr>
                <w:b w:val="0"/>
                <w:sz w:val="24"/>
                <w:szCs w:val="24"/>
              </w:rPr>
            </w:pPr>
            <w:r w:rsidRPr="00C8110E">
              <w:rPr>
                <w:b w:val="0"/>
                <w:bCs w:val="0"/>
                <w:color w:val="000000"/>
                <w:sz w:val="22"/>
                <w:szCs w:val="22"/>
              </w:rPr>
              <w:t>Подпрограмма «Обеспечение услуг в сфере образования»</w:t>
            </w:r>
          </w:p>
        </w:tc>
        <w:tc>
          <w:tcPr>
            <w:tcW w:w="1457" w:type="dxa"/>
          </w:tcPr>
          <w:p w14:paraId="6C4E1F72" w14:textId="47F924E8" w:rsidR="00B5168F" w:rsidRPr="00C8110E" w:rsidRDefault="0084592B" w:rsidP="00794CB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14207,5</w:t>
            </w:r>
          </w:p>
        </w:tc>
        <w:tc>
          <w:tcPr>
            <w:tcW w:w="1457" w:type="dxa"/>
          </w:tcPr>
          <w:p w14:paraId="0C1945BD" w14:textId="2D29F537" w:rsidR="00B5168F" w:rsidRPr="00C8110E" w:rsidRDefault="0084592B" w:rsidP="00794CB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10639,2</w:t>
            </w:r>
          </w:p>
        </w:tc>
        <w:tc>
          <w:tcPr>
            <w:tcW w:w="1574" w:type="dxa"/>
          </w:tcPr>
          <w:p w14:paraId="409517BC" w14:textId="17B6FE84" w:rsidR="00B5168F" w:rsidRPr="00C8110E" w:rsidRDefault="0084592B" w:rsidP="00794CB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10661,2</w:t>
            </w:r>
          </w:p>
        </w:tc>
        <w:tc>
          <w:tcPr>
            <w:tcW w:w="1574" w:type="dxa"/>
          </w:tcPr>
          <w:p w14:paraId="258E6272" w14:textId="137BC507" w:rsidR="00B5168F" w:rsidRPr="00C8110E" w:rsidRDefault="0084592B" w:rsidP="00794CB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10707,7</w:t>
            </w:r>
          </w:p>
        </w:tc>
      </w:tr>
      <w:tr w:rsidR="00B5168F" w:rsidRPr="00C8110E" w14:paraId="6E2F632E" w14:textId="626372B3" w:rsidTr="00B5168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2" w:type="dxa"/>
          </w:tcPr>
          <w:p w14:paraId="409A0FAB" w14:textId="25746214" w:rsidR="00B5168F" w:rsidRPr="00C8110E" w:rsidRDefault="00B5168F" w:rsidP="00707011">
            <w:pPr>
              <w:pStyle w:val="ae"/>
              <w:rPr>
                <w:b w:val="0"/>
                <w:bCs w:val="0"/>
                <w:color w:val="000000"/>
                <w:sz w:val="22"/>
                <w:szCs w:val="22"/>
              </w:rPr>
            </w:pPr>
            <w:r w:rsidRPr="00C8110E">
              <w:rPr>
                <w:b w:val="0"/>
                <w:bCs w:val="0"/>
                <w:color w:val="000000"/>
                <w:sz w:val="22"/>
                <w:szCs w:val="22"/>
              </w:rPr>
              <w:t>Подпрограмма «Организация отдыха, оздоровления и занятости детей и подростков в Советском районе»</w:t>
            </w:r>
          </w:p>
        </w:tc>
        <w:tc>
          <w:tcPr>
            <w:tcW w:w="1457" w:type="dxa"/>
          </w:tcPr>
          <w:p w14:paraId="277BB679" w14:textId="61DCE2B1" w:rsidR="00B5168F" w:rsidRPr="00C8110E" w:rsidRDefault="0084592B" w:rsidP="00794CB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1200,0</w:t>
            </w:r>
          </w:p>
        </w:tc>
        <w:tc>
          <w:tcPr>
            <w:tcW w:w="1457" w:type="dxa"/>
          </w:tcPr>
          <w:p w14:paraId="5013F561" w14:textId="350BBB80" w:rsidR="00B5168F" w:rsidRPr="00C8110E" w:rsidRDefault="0084592B" w:rsidP="00794CB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1300,0</w:t>
            </w:r>
          </w:p>
        </w:tc>
        <w:tc>
          <w:tcPr>
            <w:tcW w:w="1574" w:type="dxa"/>
          </w:tcPr>
          <w:p w14:paraId="28B977A3" w14:textId="29074959" w:rsidR="00B5168F" w:rsidRPr="00C8110E" w:rsidRDefault="0084592B" w:rsidP="00794CB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1300,0</w:t>
            </w:r>
          </w:p>
        </w:tc>
        <w:tc>
          <w:tcPr>
            <w:tcW w:w="1574" w:type="dxa"/>
          </w:tcPr>
          <w:p w14:paraId="1C341B37" w14:textId="5C4C0E3D" w:rsidR="00B5168F" w:rsidRPr="00C8110E" w:rsidRDefault="0084592B" w:rsidP="00794CB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1310,0</w:t>
            </w:r>
          </w:p>
        </w:tc>
      </w:tr>
      <w:tr w:rsidR="00B5168F" w:rsidRPr="00C8110E" w14:paraId="047F5A8E" w14:textId="1604CCD2" w:rsidTr="00B516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2" w:type="dxa"/>
          </w:tcPr>
          <w:p w14:paraId="00DEEB23" w14:textId="77777777" w:rsidR="00B5168F" w:rsidRPr="00C8110E" w:rsidRDefault="00B5168F" w:rsidP="007070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457" w:type="dxa"/>
          </w:tcPr>
          <w:p w14:paraId="4E4102B8" w14:textId="1EEB0DD2" w:rsidR="00B5168F" w:rsidRPr="00C8110E" w:rsidRDefault="00862E81" w:rsidP="00794CB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323863,3</w:t>
            </w:r>
          </w:p>
        </w:tc>
        <w:tc>
          <w:tcPr>
            <w:tcW w:w="1457" w:type="dxa"/>
          </w:tcPr>
          <w:p w14:paraId="2F123BBD" w14:textId="4B4A8CE0" w:rsidR="00B5168F" w:rsidRPr="00C8110E" w:rsidRDefault="00862E81" w:rsidP="00794CB0">
            <w:pPr>
              <w:pStyle w:val="a5"/>
              <w:spacing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314820,6</w:t>
            </w:r>
          </w:p>
        </w:tc>
        <w:tc>
          <w:tcPr>
            <w:tcW w:w="1574" w:type="dxa"/>
          </w:tcPr>
          <w:p w14:paraId="698A94E7" w14:textId="66B4BFC2" w:rsidR="00B5168F" w:rsidRPr="00C8110E" w:rsidRDefault="00862E81" w:rsidP="00794CB0">
            <w:pPr>
              <w:pStyle w:val="a5"/>
              <w:spacing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300711,8</w:t>
            </w:r>
          </w:p>
        </w:tc>
        <w:tc>
          <w:tcPr>
            <w:tcW w:w="1574" w:type="dxa"/>
          </w:tcPr>
          <w:p w14:paraId="513264D6" w14:textId="6B0B4407" w:rsidR="00B5168F" w:rsidRPr="00C8110E" w:rsidRDefault="00862E81" w:rsidP="00794CB0">
            <w:pPr>
              <w:pStyle w:val="a5"/>
              <w:spacing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327856,0</w:t>
            </w:r>
          </w:p>
        </w:tc>
      </w:tr>
    </w:tbl>
    <w:p w14:paraId="203523BA" w14:textId="044C2510" w:rsidR="009737E9" w:rsidRPr="00C8110E" w:rsidRDefault="009737E9" w:rsidP="003A6163">
      <w:pPr>
        <w:pStyle w:val="ConsPlusTitle"/>
        <w:keepNext/>
        <w:keepLines/>
        <w:spacing w:before="240" w:after="240"/>
        <w:ind w:firstLine="709"/>
        <w:rPr>
          <w:sz w:val="28"/>
          <w:szCs w:val="28"/>
        </w:rPr>
      </w:pPr>
      <w:r w:rsidRPr="00C8110E">
        <w:rPr>
          <w:sz w:val="28"/>
          <w:szCs w:val="28"/>
        </w:rPr>
        <w:t xml:space="preserve">Срок реализации муниципальной программы: </w:t>
      </w:r>
      <w:r w:rsidRPr="00B5168F">
        <w:rPr>
          <w:bCs w:val="0"/>
          <w:sz w:val="28"/>
          <w:szCs w:val="28"/>
        </w:rPr>
        <w:t>2021-202</w:t>
      </w:r>
      <w:r w:rsidR="00B5168F" w:rsidRPr="00B5168F">
        <w:rPr>
          <w:bCs w:val="0"/>
          <w:sz w:val="28"/>
          <w:szCs w:val="28"/>
        </w:rPr>
        <w:t>4 годы.</w:t>
      </w:r>
    </w:p>
    <w:p w14:paraId="24C1BDFF" w14:textId="5BE2A086" w:rsidR="004066F4" w:rsidRPr="00C8110E" w:rsidRDefault="004066F4" w:rsidP="003A6163">
      <w:pPr>
        <w:pStyle w:val="ConsPlusTitle"/>
        <w:keepNext/>
        <w:keepLines/>
        <w:spacing w:before="240" w:after="240"/>
        <w:ind w:firstLine="709"/>
        <w:rPr>
          <w:sz w:val="28"/>
          <w:szCs w:val="28"/>
        </w:rPr>
      </w:pPr>
      <w:r w:rsidRPr="00C8110E">
        <w:rPr>
          <w:sz w:val="28"/>
          <w:szCs w:val="28"/>
        </w:rPr>
        <w:t>Прогноз конечных результатов муниципальной программы.</w:t>
      </w:r>
    </w:p>
    <w:p w14:paraId="37A2B342" w14:textId="60001798" w:rsidR="004066F4" w:rsidRPr="00C8110E" w:rsidRDefault="004066F4" w:rsidP="003A6163">
      <w:pPr>
        <w:pStyle w:val="ConsPlusTitle"/>
        <w:keepNext/>
        <w:keepLines/>
        <w:ind w:firstLine="709"/>
        <w:jc w:val="both"/>
        <w:rPr>
          <w:b w:val="0"/>
          <w:sz w:val="28"/>
          <w:szCs w:val="28"/>
        </w:rPr>
      </w:pPr>
      <w:r w:rsidRPr="00C8110E">
        <w:rPr>
          <w:b w:val="0"/>
          <w:sz w:val="28"/>
          <w:szCs w:val="28"/>
        </w:rPr>
        <w:t>Конечными результатами по итогам реализации муниципальной программы запланированы:</w:t>
      </w:r>
    </w:p>
    <w:p w14:paraId="4AA701EB" w14:textId="15BF0180" w:rsidR="00477869" w:rsidRPr="00C8110E" w:rsidRDefault="00477869" w:rsidP="00477869">
      <w:pPr>
        <w:tabs>
          <w:tab w:val="left" w:pos="286"/>
        </w:tabs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увеличение охвата дошкольным образованием;</w:t>
      </w:r>
    </w:p>
    <w:p w14:paraId="04017E53" w14:textId="0A00EA8B" w:rsidR="00477869" w:rsidRPr="00C8110E" w:rsidRDefault="00477869" w:rsidP="00477869">
      <w:pPr>
        <w:tabs>
          <w:tab w:val="left" w:pos="286"/>
        </w:tabs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увеличение доли школьников, обучающихся по федеральным государственным образовательным стандартам;</w:t>
      </w:r>
    </w:p>
    <w:p w14:paraId="4857E37C" w14:textId="0CC12F62" w:rsidR="00477869" w:rsidRPr="00C8110E" w:rsidRDefault="00477869" w:rsidP="00477869">
      <w:pPr>
        <w:tabs>
          <w:tab w:val="left" w:pos="286"/>
        </w:tabs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увеличение доли обучающихся, получающих горячее питание;</w:t>
      </w:r>
    </w:p>
    <w:p w14:paraId="6EBEE1C3" w14:textId="3AEFF999" w:rsidR="00477869" w:rsidRPr="00C8110E" w:rsidRDefault="00477869" w:rsidP="00477869">
      <w:pPr>
        <w:tabs>
          <w:tab w:val="left" w:pos="286"/>
        </w:tabs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 xml:space="preserve">- повышение укомплектованности образовательных учреждений педагогическими кадрами, имеющими высшее образование; </w:t>
      </w:r>
    </w:p>
    <w:p w14:paraId="2BE7EE40" w14:textId="0069DB74" w:rsidR="00477869" w:rsidRPr="00C8110E" w:rsidRDefault="00477869" w:rsidP="00477869">
      <w:pPr>
        <w:tabs>
          <w:tab w:val="left" w:pos="286"/>
        </w:tabs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увеличение охвата детей и подростков дополнительным образованием;</w:t>
      </w:r>
    </w:p>
    <w:p w14:paraId="7BABE330" w14:textId="48081516" w:rsidR="00477869" w:rsidRPr="00C8110E" w:rsidRDefault="00477869" w:rsidP="00477869">
      <w:pPr>
        <w:tabs>
          <w:tab w:val="left" w:pos="286"/>
        </w:tabs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увеличение доли выпускников, подтвердивших по результатам ЕГЭ годовые отметки;</w:t>
      </w:r>
    </w:p>
    <w:p w14:paraId="0C37B5C1" w14:textId="042E4467" w:rsidR="00477869" w:rsidRPr="00C8110E" w:rsidRDefault="00477869" w:rsidP="00477869">
      <w:pPr>
        <w:tabs>
          <w:tab w:val="left" w:pos="286"/>
        </w:tabs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увеличение доли школьников, подтвердивших по результатам ОГЭ годовые отметки;</w:t>
      </w:r>
    </w:p>
    <w:p w14:paraId="504476C4" w14:textId="4E3FDDC2" w:rsidR="00477869" w:rsidRPr="00C8110E" w:rsidRDefault="00477869" w:rsidP="00477869">
      <w:pPr>
        <w:tabs>
          <w:tab w:val="left" w:pos="286"/>
        </w:tabs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увеличение доли школьников с ограниченными возможностями здоровья, обучающихся по федеральным государственным образовательным стандартам;</w:t>
      </w:r>
    </w:p>
    <w:p w14:paraId="6D8D2C3F" w14:textId="2E0A9AAF" w:rsidR="00477869" w:rsidRPr="00C8110E" w:rsidRDefault="00477869" w:rsidP="00477869">
      <w:pPr>
        <w:tabs>
          <w:tab w:val="left" w:pos="286"/>
        </w:tabs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lastRenderedPageBreak/>
        <w:t>- увеличение доли образовательных учреждений, в которых созданы условия для инклюзивного образования детей-инвалидов;</w:t>
      </w:r>
    </w:p>
    <w:p w14:paraId="5BE74E11" w14:textId="20A2102D" w:rsidR="00477869" w:rsidRPr="00C8110E" w:rsidRDefault="00477869" w:rsidP="00477869">
      <w:pPr>
        <w:tabs>
          <w:tab w:val="left" w:pos="286"/>
        </w:tabs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увеличение доли образовательных учреждений, отвечающих современным требованиям к условиям осуществления образовательного процесса;</w:t>
      </w:r>
    </w:p>
    <w:p w14:paraId="3CC46797" w14:textId="08B23198" w:rsidR="00477869" w:rsidRPr="00C8110E" w:rsidRDefault="00477869" w:rsidP="00477869">
      <w:pPr>
        <w:tabs>
          <w:tab w:val="left" w:pos="286"/>
        </w:tabs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повышение доходов педагогов учреждений дополнительного образования детей и повышение качества предоставляемых муниципальных услуг;</w:t>
      </w:r>
    </w:p>
    <w:p w14:paraId="5B5FD011" w14:textId="2F4D0608" w:rsidR="00477869" w:rsidRPr="00C8110E" w:rsidRDefault="00477869" w:rsidP="00477869">
      <w:pPr>
        <w:tabs>
          <w:tab w:val="left" w:pos="286"/>
        </w:tabs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повышение доходов отдельных категорий работников учреждений образования и повышение качества предоставляемых муниципальных услуг;</w:t>
      </w:r>
    </w:p>
    <w:p w14:paraId="05BE0B00" w14:textId="7E02396E" w:rsidR="00477869" w:rsidRPr="00C8110E" w:rsidRDefault="00477869" w:rsidP="00477869">
      <w:pPr>
        <w:tabs>
          <w:tab w:val="left" w:pos="286"/>
        </w:tabs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повышение доходов некоторых категорий работников муниципальных учреждений образования, обеспечение достойного и конкурентоспособного уровня и более тесной зависимости заработанной платы работников бюджетного сектора экономики от результатов работы</w:t>
      </w:r>
    </w:p>
    <w:p w14:paraId="77C3B9B9" w14:textId="77777777" w:rsidR="004066F4" w:rsidRPr="00C8110E" w:rsidRDefault="004066F4" w:rsidP="009737E9">
      <w:pPr>
        <w:spacing w:line="228" w:lineRule="auto"/>
        <w:rPr>
          <w:rFonts w:ascii="Times New Roman" w:hAnsi="Times New Roman" w:cs="Times New Roman"/>
          <w:b/>
          <w:sz w:val="28"/>
          <w:szCs w:val="28"/>
        </w:rPr>
      </w:pPr>
    </w:p>
    <w:p w14:paraId="2AB8EABD" w14:textId="1BC664D4" w:rsidR="004066F4" w:rsidRPr="00C8110E" w:rsidRDefault="004066F4" w:rsidP="003A6163">
      <w:pPr>
        <w:spacing w:line="228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43</w:t>
      </w:r>
      <w:r w:rsidRPr="00C8110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8110E">
        <w:rPr>
          <w:rFonts w:ascii="Times New Roman" w:hAnsi="Times New Roman" w:cs="Times New Roman"/>
          <w:b/>
          <w:bCs/>
          <w:sz w:val="28"/>
          <w:szCs w:val="28"/>
        </w:rPr>
        <w:t>Сведения об основных целевых показателях (индикаторах) муниципальной программы</w:t>
      </w:r>
    </w:p>
    <w:tbl>
      <w:tblPr>
        <w:tblStyle w:val="-110"/>
        <w:tblW w:w="5000" w:type="pct"/>
        <w:tblLayout w:type="fixed"/>
        <w:tblLook w:val="0000" w:firstRow="0" w:lastRow="0" w:firstColumn="0" w:lastColumn="0" w:noHBand="0" w:noVBand="0"/>
      </w:tblPr>
      <w:tblGrid>
        <w:gridCol w:w="373"/>
        <w:gridCol w:w="136"/>
        <w:gridCol w:w="3948"/>
        <w:gridCol w:w="41"/>
        <w:gridCol w:w="1131"/>
        <w:gridCol w:w="30"/>
        <w:gridCol w:w="968"/>
        <w:gridCol w:w="24"/>
        <w:gridCol w:w="1112"/>
        <w:gridCol w:w="678"/>
        <w:gridCol w:w="30"/>
        <w:gridCol w:w="650"/>
        <w:gridCol w:w="55"/>
        <w:gridCol w:w="678"/>
      </w:tblGrid>
      <w:tr w:rsidR="009737E9" w:rsidRPr="00C8110E" w14:paraId="16B55BC4" w14:textId="77777777" w:rsidTr="00E626FC">
        <w:tc>
          <w:tcPr>
            <w:tcW w:w="259" w:type="pct"/>
            <w:gridSpan w:val="2"/>
            <w:vMerge w:val="restart"/>
          </w:tcPr>
          <w:p w14:paraId="161E86B5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2003" w:type="pct"/>
            <w:vMerge w:val="restart"/>
          </w:tcPr>
          <w:p w14:paraId="2C227AB6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Наименование подпрограммы, наименование показателя</w:t>
            </w:r>
          </w:p>
        </w:tc>
        <w:tc>
          <w:tcPr>
            <w:tcW w:w="610" w:type="pct"/>
            <w:gridSpan w:val="3"/>
            <w:vMerge w:val="restart"/>
          </w:tcPr>
          <w:p w14:paraId="41CA715B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2128" w:type="pct"/>
            <w:gridSpan w:val="8"/>
          </w:tcPr>
          <w:p w14:paraId="0E6B96B7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Значение показателей (индикаторов)</w:t>
            </w:r>
          </w:p>
          <w:p w14:paraId="5081981C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по итогам реализации программы</w:t>
            </w:r>
          </w:p>
        </w:tc>
      </w:tr>
      <w:tr w:rsidR="00D73E92" w:rsidRPr="00C8110E" w14:paraId="658F84D8" w14:textId="77777777" w:rsidTr="00E626FC">
        <w:tc>
          <w:tcPr>
            <w:tcW w:w="259" w:type="pct"/>
            <w:gridSpan w:val="2"/>
            <w:vMerge/>
          </w:tcPr>
          <w:p w14:paraId="468E2FC4" w14:textId="77777777" w:rsidR="009737E9" w:rsidRPr="00C8110E" w:rsidRDefault="009737E9" w:rsidP="007070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003" w:type="pct"/>
            <w:vMerge/>
          </w:tcPr>
          <w:p w14:paraId="57CB4992" w14:textId="77777777" w:rsidR="009737E9" w:rsidRPr="00C8110E" w:rsidRDefault="009737E9" w:rsidP="007070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10" w:type="pct"/>
            <w:gridSpan w:val="3"/>
            <w:vMerge/>
          </w:tcPr>
          <w:p w14:paraId="2CD237F0" w14:textId="77777777" w:rsidR="009737E9" w:rsidRPr="00C8110E" w:rsidRDefault="009737E9" w:rsidP="007070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03" w:type="pct"/>
            <w:gridSpan w:val="2"/>
          </w:tcPr>
          <w:p w14:paraId="17B8BA1F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базовый год</w:t>
            </w:r>
          </w:p>
        </w:tc>
        <w:tc>
          <w:tcPr>
            <w:tcW w:w="564" w:type="pct"/>
          </w:tcPr>
          <w:p w14:paraId="24C8F920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отчетный год</w:t>
            </w:r>
          </w:p>
        </w:tc>
        <w:tc>
          <w:tcPr>
            <w:tcW w:w="344" w:type="pct"/>
          </w:tcPr>
          <w:p w14:paraId="4D0A0D80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345" w:type="pct"/>
            <w:gridSpan w:val="2"/>
          </w:tcPr>
          <w:p w14:paraId="15B4CF47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2022</w:t>
            </w:r>
          </w:p>
        </w:tc>
        <w:tc>
          <w:tcPr>
            <w:tcW w:w="371" w:type="pct"/>
            <w:gridSpan w:val="2"/>
          </w:tcPr>
          <w:p w14:paraId="5480A039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2023</w:t>
            </w:r>
          </w:p>
        </w:tc>
      </w:tr>
      <w:tr w:rsidR="00D73E92" w:rsidRPr="00C8110E" w14:paraId="52585EF0" w14:textId="77777777" w:rsidTr="00E626FC">
        <w:tc>
          <w:tcPr>
            <w:tcW w:w="259" w:type="pct"/>
            <w:gridSpan w:val="2"/>
          </w:tcPr>
          <w:p w14:paraId="4DE84003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C8110E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003" w:type="pct"/>
          </w:tcPr>
          <w:p w14:paraId="61ECA25B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C8110E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10" w:type="pct"/>
            <w:gridSpan w:val="3"/>
          </w:tcPr>
          <w:p w14:paraId="4E1D7325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C8110E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503" w:type="pct"/>
            <w:gridSpan w:val="2"/>
          </w:tcPr>
          <w:p w14:paraId="5AD73678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C8110E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564" w:type="pct"/>
          </w:tcPr>
          <w:p w14:paraId="0D51863E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C8110E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344" w:type="pct"/>
          </w:tcPr>
          <w:p w14:paraId="0B97BA8A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C8110E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345" w:type="pct"/>
            <w:gridSpan w:val="2"/>
          </w:tcPr>
          <w:p w14:paraId="56DBF495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C8110E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371" w:type="pct"/>
            <w:gridSpan w:val="2"/>
          </w:tcPr>
          <w:p w14:paraId="4F42D7A9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C8110E">
              <w:rPr>
                <w:rFonts w:ascii="Times New Roman" w:hAnsi="Times New Roman" w:cs="Times New Roman"/>
                <w:b/>
              </w:rPr>
              <w:t>8</w:t>
            </w:r>
          </w:p>
        </w:tc>
      </w:tr>
      <w:tr w:rsidR="009737E9" w:rsidRPr="00C8110E" w14:paraId="4094E4DB" w14:textId="77777777" w:rsidTr="00E626FC">
        <w:tc>
          <w:tcPr>
            <w:tcW w:w="5000" w:type="pct"/>
            <w:gridSpan w:val="14"/>
          </w:tcPr>
          <w:p w14:paraId="233EF049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Подпрограмма 1</w:t>
            </w:r>
          </w:p>
        </w:tc>
      </w:tr>
      <w:tr w:rsidR="00D73E92" w:rsidRPr="00C8110E" w14:paraId="3BA6CB86" w14:textId="77777777" w:rsidTr="00E626FC">
        <w:tc>
          <w:tcPr>
            <w:tcW w:w="259" w:type="pct"/>
            <w:gridSpan w:val="2"/>
          </w:tcPr>
          <w:p w14:paraId="2B1C7236" w14:textId="77777777" w:rsidR="009737E9" w:rsidRPr="00C8110E" w:rsidRDefault="009737E9" w:rsidP="009737E9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003" w:type="pct"/>
          </w:tcPr>
          <w:p w14:paraId="7D56547C" w14:textId="77777777" w:rsidR="009737E9" w:rsidRPr="00C8110E" w:rsidRDefault="009737E9" w:rsidP="00707011">
            <w:pPr>
              <w:tabs>
                <w:tab w:val="left" w:pos="273"/>
              </w:tabs>
              <w:ind w:left="-11"/>
              <w:jc w:val="both"/>
              <w:rPr>
                <w:rFonts w:ascii="Times New Roman" w:hAnsi="Times New Roman" w:cs="Times New Roman"/>
                <w:b/>
              </w:rPr>
            </w:pPr>
            <w:r w:rsidRPr="00C8110E">
              <w:rPr>
                <w:rFonts w:ascii="Times New Roman" w:hAnsi="Times New Roman" w:cs="Times New Roman"/>
              </w:rPr>
              <w:t>увеличение охвата дошкольным образованием</w:t>
            </w:r>
          </w:p>
        </w:tc>
        <w:tc>
          <w:tcPr>
            <w:tcW w:w="610" w:type="pct"/>
            <w:gridSpan w:val="3"/>
          </w:tcPr>
          <w:p w14:paraId="73F41533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503" w:type="pct"/>
            <w:gridSpan w:val="2"/>
          </w:tcPr>
          <w:p w14:paraId="75DE44FA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80%</w:t>
            </w:r>
          </w:p>
        </w:tc>
        <w:tc>
          <w:tcPr>
            <w:tcW w:w="564" w:type="pct"/>
          </w:tcPr>
          <w:p w14:paraId="6B0929F9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90%</w:t>
            </w:r>
          </w:p>
        </w:tc>
        <w:tc>
          <w:tcPr>
            <w:tcW w:w="344" w:type="pct"/>
          </w:tcPr>
          <w:p w14:paraId="599C18BC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82%</w:t>
            </w:r>
          </w:p>
        </w:tc>
        <w:tc>
          <w:tcPr>
            <w:tcW w:w="345" w:type="pct"/>
            <w:gridSpan w:val="2"/>
          </w:tcPr>
          <w:p w14:paraId="546DD80F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86%</w:t>
            </w:r>
          </w:p>
        </w:tc>
        <w:tc>
          <w:tcPr>
            <w:tcW w:w="371" w:type="pct"/>
            <w:gridSpan w:val="2"/>
          </w:tcPr>
          <w:p w14:paraId="1506A9A5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90%</w:t>
            </w:r>
          </w:p>
        </w:tc>
      </w:tr>
      <w:tr w:rsidR="00D73E92" w:rsidRPr="00C8110E" w14:paraId="265E1F30" w14:textId="77777777" w:rsidTr="00E626FC">
        <w:tc>
          <w:tcPr>
            <w:tcW w:w="259" w:type="pct"/>
            <w:gridSpan w:val="2"/>
          </w:tcPr>
          <w:p w14:paraId="08DAB072" w14:textId="77777777" w:rsidR="009737E9" w:rsidRPr="00C8110E" w:rsidRDefault="009737E9" w:rsidP="009737E9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003" w:type="pct"/>
          </w:tcPr>
          <w:p w14:paraId="48AFB3F2" w14:textId="77777777" w:rsidR="009737E9" w:rsidRPr="00C8110E" w:rsidRDefault="009737E9" w:rsidP="00707011">
            <w:pPr>
              <w:tabs>
                <w:tab w:val="left" w:pos="273"/>
              </w:tabs>
              <w:ind w:left="-11"/>
              <w:jc w:val="both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 xml:space="preserve">увеличение доли образовательных учреждений, отвечающих современным требованиям к условиям осуществления образовательного процесса </w:t>
            </w:r>
          </w:p>
        </w:tc>
        <w:tc>
          <w:tcPr>
            <w:tcW w:w="610" w:type="pct"/>
            <w:gridSpan w:val="3"/>
          </w:tcPr>
          <w:p w14:paraId="17971D0A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503" w:type="pct"/>
            <w:gridSpan w:val="2"/>
          </w:tcPr>
          <w:p w14:paraId="1B41BF1C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68%</w:t>
            </w:r>
          </w:p>
        </w:tc>
        <w:tc>
          <w:tcPr>
            <w:tcW w:w="564" w:type="pct"/>
          </w:tcPr>
          <w:p w14:paraId="444D4AAC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75%</w:t>
            </w:r>
          </w:p>
        </w:tc>
        <w:tc>
          <w:tcPr>
            <w:tcW w:w="344" w:type="pct"/>
          </w:tcPr>
          <w:p w14:paraId="6436767C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70%</w:t>
            </w:r>
          </w:p>
        </w:tc>
        <w:tc>
          <w:tcPr>
            <w:tcW w:w="345" w:type="pct"/>
            <w:gridSpan w:val="2"/>
          </w:tcPr>
          <w:p w14:paraId="186C5043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72%</w:t>
            </w:r>
          </w:p>
        </w:tc>
        <w:tc>
          <w:tcPr>
            <w:tcW w:w="371" w:type="pct"/>
            <w:gridSpan w:val="2"/>
          </w:tcPr>
          <w:p w14:paraId="0E4FCC52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75%</w:t>
            </w:r>
          </w:p>
        </w:tc>
      </w:tr>
      <w:tr w:rsidR="009737E9" w:rsidRPr="00C8110E" w14:paraId="23D444A1" w14:textId="77777777" w:rsidTr="00E626FC">
        <w:tc>
          <w:tcPr>
            <w:tcW w:w="5000" w:type="pct"/>
            <w:gridSpan w:val="14"/>
          </w:tcPr>
          <w:p w14:paraId="03DF2D2A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Подпрограмма 2</w:t>
            </w:r>
          </w:p>
        </w:tc>
      </w:tr>
      <w:tr w:rsidR="00D73E92" w:rsidRPr="00C8110E" w14:paraId="770AFE1C" w14:textId="77777777" w:rsidTr="00E626FC">
        <w:tc>
          <w:tcPr>
            <w:tcW w:w="259" w:type="pct"/>
            <w:gridSpan w:val="2"/>
          </w:tcPr>
          <w:p w14:paraId="215999F3" w14:textId="77777777" w:rsidR="009737E9" w:rsidRPr="00C8110E" w:rsidRDefault="009737E9" w:rsidP="009737E9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003" w:type="pct"/>
          </w:tcPr>
          <w:p w14:paraId="0573C15E" w14:textId="77777777" w:rsidR="009737E9" w:rsidRPr="00C8110E" w:rsidRDefault="009737E9" w:rsidP="00707011">
            <w:pPr>
              <w:tabs>
                <w:tab w:val="left" w:pos="273"/>
              </w:tabs>
              <w:ind w:left="-11"/>
              <w:jc w:val="both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увеличение доли выпускников, подтвердивших по результатам ЕГЭ годовые отметки до 100%</w:t>
            </w:r>
          </w:p>
        </w:tc>
        <w:tc>
          <w:tcPr>
            <w:tcW w:w="610" w:type="pct"/>
            <w:gridSpan w:val="3"/>
          </w:tcPr>
          <w:p w14:paraId="44CDEE91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503" w:type="pct"/>
            <w:gridSpan w:val="2"/>
          </w:tcPr>
          <w:p w14:paraId="2B460C17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98%</w:t>
            </w:r>
          </w:p>
        </w:tc>
        <w:tc>
          <w:tcPr>
            <w:tcW w:w="564" w:type="pct"/>
          </w:tcPr>
          <w:p w14:paraId="394A98E9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344" w:type="pct"/>
          </w:tcPr>
          <w:p w14:paraId="7DD8F237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98%</w:t>
            </w:r>
          </w:p>
        </w:tc>
        <w:tc>
          <w:tcPr>
            <w:tcW w:w="345" w:type="pct"/>
            <w:gridSpan w:val="2"/>
          </w:tcPr>
          <w:p w14:paraId="06D12471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99%</w:t>
            </w:r>
          </w:p>
        </w:tc>
        <w:tc>
          <w:tcPr>
            <w:tcW w:w="371" w:type="pct"/>
            <w:gridSpan w:val="2"/>
          </w:tcPr>
          <w:p w14:paraId="206FAB4A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100%</w:t>
            </w:r>
          </w:p>
        </w:tc>
      </w:tr>
      <w:tr w:rsidR="00D73E92" w:rsidRPr="00C8110E" w14:paraId="63F0734F" w14:textId="77777777" w:rsidTr="00E626FC">
        <w:tc>
          <w:tcPr>
            <w:tcW w:w="259" w:type="pct"/>
            <w:gridSpan w:val="2"/>
          </w:tcPr>
          <w:p w14:paraId="7BC37C44" w14:textId="77777777" w:rsidR="009737E9" w:rsidRPr="00C8110E" w:rsidRDefault="009737E9" w:rsidP="009737E9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003" w:type="pct"/>
          </w:tcPr>
          <w:p w14:paraId="158345E6" w14:textId="77777777" w:rsidR="009737E9" w:rsidRPr="00C8110E" w:rsidRDefault="009737E9" w:rsidP="00707011">
            <w:pPr>
              <w:tabs>
                <w:tab w:val="left" w:pos="273"/>
              </w:tabs>
              <w:ind w:left="-11"/>
              <w:jc w:val="both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увеличение доли школьников, подтвердивших по результатам ОГЭ годовые отметки</w:t>
            </w:r>
          </w:p>
        </w:tc>
        <w:tc>
          <w:tcPr>
            <w:tcW w:w="610" w:type="pct"/>
            <w:gridSpan w:val="3"/>
          </w:tcPr>
          <w:p w14:paraId="681D5282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503" w:type="pct"/>
            <w:gridSpan w:val="2"/>
          </w:tcPr>
          <w:p w14:paraId="47F329C8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91%</w:t>
            </w:r>
          </w:p>
        </w:tc>
        <w:tc>
          <w:tcPr>
            <w:tcW w:w="564" w:type="pct"/>
          </w:tcPr>
          <w:p w14:paraId="5696AE5A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97%</w:t>
            </w:r>
          </w:p>
        </w:tc>
        <w:tc>
          <w:tcPr>
            <w:tcW w:w="344" w:type="pct"/>
          </w:tcPr>
          <w:p w14:paraId="6DABA495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93%</w:t>
            </w:r>
          </w:p>
        </w:tc>
        <w:tc>
          <w:tcPr>
            <w:tcW w:w="345" w:type="pct"/>
            <w:gridSpan w:val="2"/>
          </w:tcPr>
          <w:p w14:paraId="6CD5EBED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95%</w:t>
            </w:r>
          </w:p>
        </w:tc>
        <w:tc>
          <w:tcPr>
            <w:tcW w:w="371" w:type="pct"/>
            <w:gridSpan w:val="2"/>
          </w:tcPr>
          <w:p w14:paraId="65C8D06B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97%</w:t>
            </w:r>
          </w:p>
        </w:tc>
      </w:tr>
      <w:tr w:rsidR="00D73E92" w:rsidRPr="00C8110E" w14:paraId="606B6BC0" w14:textId="77777777" w:rsidTr="00E626FC">
        <w:tc>
          <w:tcPr>
            <w:tcW w:w="259" w:type="pct"/>
            <w:gridSpan w:val="2"/>
          </w:tcPr>
          <w:p w14:paraId="1A8480C2" w14:textId="77777777" w:rsidR="009737E9" w:rsidRPr="00C8110E" w:rsidRDefault="009737E9" w:rsidP="009737E9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003" w:type="pct"/>
          </w:tcPr>
          <w:p w14:paraId="684C4AE5" w14:textId="77777777" w:rsidR="009737E9" w:rsidRPr="00C8110E" w:rsidRDefault="009737E9" w:rsidP="00707011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доля обучающихся, получающих горячее питание</w:t>
            </w:r>
          </w:p>
        </w:tc>
        <w:tc>
          <w:tcPr>
            <w:tcW w:w="610" w:type="pct"/>
            <w:gridSpan w:val="3"/>
          </w:tcPr>
          <w:p w14:paraId="51E22AC7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503" w:type="pct"/>
            <w:gridSpan w:val="2"/>
          </w:tcPr>
          <w:p w14:paraId="6C8FEA3C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96%</w:t>
            </w:r>
          </w:p>
        </w:tc>
        <w:tc>
          <w:tcPr>
            <w:tcW w:w="564" w:type="pct"/>
          </w:tcPr>
          <w:p w14:paraId="6819E6BF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97%</w:t>
            </w:r>
          </w:p>
        </w:tc>
        <w:tc>
          <w:tcPr>
            <w:tcW w:w="344" w:type="pct"/>
          </w:tcPr>
          <w:p w14:paraId="44B61D68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96%</w:t>
            </w:r>
          </w:p>
        </w:tc>
        <w:tc>
          <w:tcPr>
            <w:tcW w:w="345" w:type="pct"/>
            <w:gridSpan w:val="2"/>
          </w:tcPr>
          <w:p w14:paraId="1992E777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96%</w:t>
            </w:r>
          </w:p>
        </w:tc>
        <w:tc>
          <w:tcPr>
            <w:tcW w:w="371" w:type="pct"/>
            <w:gridSpan w:val="2"/>
          </w:tcPr>
          <w:p w14:paraId="33C67B0D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97%</w:t>
            </w:r>
          </w:p>
        </w:tc>
      </w:tr>
      <w:tr w:rsidR="00D73E92" w:rsidRPr="00C8110E" w14:paraId="28A4A093" w14:textId="77777777" w:rsidTr="00E626FC">
        <w:tc>
          <w:tcPr>
            <w:tcW w:w="259" w:type="pct"/>
            <w:gridSpan w:val="2"/>
          </w:tcPr>
          <w:p w14:paraId="14119046" w14:textId="77777777" w:rsidR="009737E9" w:rsidRPr="00C8110E" w:rsidRDefault="009737E9" w:rsidP="009737E9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003" w:type="pct"/>
          </w:tcPr>
          <w:p w14:paraId="00D89A03" w14:textId="77777777" w:rsidR="009737E9" w:rsidRPr="00C8110E" w:rsidRDefault="009737E9" w:rsidP="00707011">
            <w:pPr>
              <w:tabs>
                <w:tab w:val="left" w:pos="273"/>
              </w:tabs>
              <w:ind w:left="-11"/>
              <w:jc w:val="both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 xml:space="preserve">увеличение доли школьников, обучающихся по федеральным государственным образовательным </w:t>
            </w:r>
            <w:r w:rsidRPr="00C8110E">
              <w:rPr>
                <w:rFonts w:ascii="Times New Roman" w:hAnsi="Times New Roman" w:cs="Times New Roman"/>
              </w:rPr>
              <w:lastRenderedPageBreak/>
              <w:t xml:space="preserve">стандартам </w:t>
            </w:r>
          </w:p>
        </w:tc>
        <w:tc>
          <w:tcPr>
            <w:tcW w:w="610" w:type="pct"/>
            <w:gridSpan w:val="3"/>
          </w:tcPr>
          <w:p w14:paraId="10990AA2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lastRenderedPageBreak/>
              <w:t>%</w:t>
            </w:r>
          </w:p>
        </w:tc>
        <w:tc>
          <w:tcPr>
            <w:tcW w:w="503" w:type="pct"/>
            <w:gridSpan w:val="2"/>
          </w:tcPr>
          <w:p w14:paraId="5A399C67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91%</w:t>
            </w:r>
          </w:p>
        </w:tc>
        <w:tc>
          <w:tcPr>
            <w:tcW w:w="564" w:type="pct"/>
          </w:tcPr>
          <w:p w14:paraId="6F31FF8F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344" w:type="pct"/>
          </w:tcPr>
          <w:p w14:paraId="6C25F4E7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93%</w:t>
            </w:r>
          </w:p>
        </w:tc>
        <w:tc>
          <w:tcPr>
            <w:tcW w:w="345" w:type="pct"/>
            <w:gridSpan w:val="2"/>
          </w:tcPr>
          <w:p w14:paraId="073127C0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96%</w:t>
            </w:r>
          </w:p>
        </w:tc>
        <w:tc>
          <w:tcPr>
            <w:tcW w:w="371" w:type="pct"/>
            <w:gridSpan w:val="2"/>
          </w:tcPr>
          <w:p w14:paraId="03CE9E89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100%</w:t>
            </w:r>
          </w:p>
        </w:tc>
      </w:tr>
      <w:tr w:rsidR="00D73E92" w:rsidRPr="00C8110E" w14:paraId="2815FC67" w14:textId="77777777" w:rsidTr="00E626FC">
        <w:tc>
          <w:tcPr>
            <w:tcW w:w="259" w:type="pct"/>
            <w:gridSpan w:val="2"/>
          </w:tcPr>
          <w:p w14:paraId="4EB0E0B9" w14:textId="77777777" w:rsidR="009737E9" w:rsidRPr="00C8110E" w:rsidRDefault="009737E9" w:rsidP="009737E9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003" w:type="pct"/>
          </w:tcPr>
          <w:p w14:paraId="72A9F152" w14:textId="77777777" w:rsidR="009737E9" w:rsidRPr="00C8110E" w:rsidRDefault="009737E9" w:rsidP="00707011">
            <w:pPr>
              <w:tabs>
                <w:tab w:val="left" w:pos="273"/>
              </w:tabs>
              <w:jc w:val="both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 xml:space="preserve">увеличение доли школьников с ограниченными возможностями здоровья, обучающихся по федеральным государственным образовательным стандартам </w:t>
            </w:r>
          </w:p>
        </w:tc>
        <w:tc>
          <w:tcPr>
            <w:tcW w:w="610" w:type="pct"/>
            <w:gridSpan w:val="3"/>
          </w:tcPr>
          <w:p w14:paraId="7C9BC801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503" w:type="pct"/>
            <w:gridSpan w:val="2"/>
          </w:tcPr>
          <w:p w14:paraId="7F54B9E2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6,5%</w:t>
            </w:r>
          </w:p>
        </w:tc>
        <w:tc>
          <w:tcPr>
            <w:tcW w:w="564" w:type="pct"/>
          </w:tcPr>
          <w:p w14:paraId="706C061D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9,6%</w:t>
            </w:r>
          </w:p>
        </w:tc>
        <w:tc>
          <w:tcPr>
            <w:tcW w:w="344" w:type="pct"/>
          </w:tcPr>
          <w:p w14:paraId="7B337FD7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7,5%</w:t>
            </w:r>
          </w:p>
        </w:tc>
        <w:tc>
          <w:tcPr>
            <w:tcW w:w="345" w:type="pct"/>
            <w:gridSpan w:val="2"/>
          </w:tcPr>
          <w:p w14:paraId="01BC5E4F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8,5%</w:t>
            </w:r>
          </w:p>
        </w:tc>
        <w:tc>
          <w:tcPr>
            <w:tcW w:w="371" w:type="pct"/>
            <w:gridSpan w:val="2"/>
          </w:tcPr>
          <w:p w14:paraId="327AB246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9,6%</w:t>
            </w:r>
          </w:p>
        </w:tc>
      </w:tr>
      <w:tr w:rsidR="00D73E92" w:rsidRPr="00C8110E" w14:paraId="4AC6961B" w14:textId="77777777" w:rsidTr="00E626FC">
        <w:tc>
          <w:tcPr>
            <w:tcW w:w="5000" w:type="pct"/>
            <w:gridSpan w:val="14"/>
          </w:tcPr>
          <w:p w14:paraId="7994567B" w14:textId="77777777"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Подпрограмма 3</w:t>
            </w:r>
          </w:p>
        </w:tc>
      </w:tr>
      <w:tr w:rsidR="00583BD2" w:rsidRPr="00C8110E" w14:paraId="4E229CCA" w14:textId="77777777" w:rsidTr="00E626FC">
        <w:tc>
          <w:tcPr>
            <w:tcW w:w="190" w:type="pct"/>
          </w:tcPr>
          <w:p w14:paraId="3F797987" w14:textId="77777777" w:rsidR="00D73E92" w:rsidRPr="00C8110E" w:rsidRDefault="00D73E92" w:rsidP="00D73E92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093" w:type="pct"/>
            <w:gridSpan w:val="3"/>
          </w:tcPr>
          <w:p w14:paraId="32380337" w14:textId="77777777" w:rsidR="00D73E92" w:rsidRPr="00C8110E" w:rsidRDefault="00D73E92" w:rsidP="00707011">
            <w:pPr>
              <w:tabs>
                <w:tab w:val="left" w:pos="273"/>
              </w:tabs>
              <w:ind w:left="-11"/>
              <w:jc w:val="both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 xml:space="preserve">увеличение доли укомплектованности образовательных учреждений педагогическими кадрами, имеющими высшее образование </w:t>
            </w:r>
          </w:p>
        </w:tc>
        <w:tc>
          <w:tcPr>
            <w:tcW w:w="574" w:type="pct"/>
          </w:tcPr>
          <w:p w14:paraId="29E02049" w14:textId="77777777"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506" w:type="pct"/>
            <w:gridSpan w:val="2"/>
          </w:tcPr>
          <w:p w14:paraId="1643590E" w14:textId="77777777"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66%</w:t>
            </w:r>
          </w:p>
        </w:tc>
        <w:tc>
          <w:tcPr>
            <w:tcW w:w="576" w:type="pct"/>
            <w:gridSpan w:val="2"/>
          </w:tcPr>
          <w:p w14:paraId="30BC1AF8" w14:textId="77777777"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74%</w:t>
            </w:r>
          </w:p>
        </w:tc>
        <w:tc>
          <w:tcPr>
            <w:tcW w:w="359" w:type="pct"/>
            <w:gridSpan w:val="2"/>
          </w:tcPr>
          <w:p w14:paraId="3B636E5E" w14:textId="77777777"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70%</w:t>
            </w:r>
          </w:p>
        </w:tc>
        <w:tc>
          <w:tcPr>
            <w:tcW w:w="358" w:type="pct"/>
            <w:gridSpan w:val="2"/>
          </w:tcPr>
          <w:p w14:paraId="708DD08E" w14:textId="77777777"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72%</w:t>
            </w:r>
          </w:p>
        </w:tc>
        <w:tc>
          <w:tcPr>
            <w:tcW w:w="343" w:type="pct"/>
          </w:tcPr>
          <w:p w14:paraId="0B86D193" w14:textId="77777777"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74%</w:t>
            </w:r>
          </w:p>
        </w:tc>
      </w:tr>
      <w:tr w:rsidR="00583BD2" w:rsidRPr="00C8110E" w14:paraId="6CB1868C" w14:textId="77777777" w:rsidTr="00E626FC">
        <w:tc>
          <w:tcPr>
            <w:tcW w:w="190" w:type="pct"/>
          </w:tcPr>
          <w:p w14:paraId="20E5C78D" w14:textId="77777777" w:rsidR="00D73E92" w:rsidRPr="00C8110E" w:rsidRDefault="00D73E92" w:rsidP="00D73E92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093" w:type="pct"/>
            <w:gridSpan w:val="3"/>
          </w:tcPr>
          <w:p w14:paraId="2A2541B8" w14:textId="77777777" w:rsidR="00D73E92" w:rsidRPr="00C8110E" w:rsidRDefault="00D73E92" w:rsidP="00707011">
            <w:pPr>
              <w:tabs>
                <w:tab w:val="left" w:pos="273"/>
              </w:tabs>
              <w:jc w:val="both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увеличение доли образовательных учреждений, в которых созданы условия для инклюзивного образования детей-инвалидов</w:t>
            </w:r>
          </w:p>
        </w:tc>
        <w:tc>
          <w:tcPr>
            <w:tcW w:w="574" w:type="pct"/>
          </w:tcPr>
          <w:p w14:paraId="7256ECFC" w14:textId="77777777"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506" w:type="pct"/>
            <w:gridSpan w:val="2"/>
          </w:tcPr>
          <w:p w14:paraId="0BCE61C8" w14:textId="77777777"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8,3%</w:t>
            </w:r>
          </w:p>
        </w:tc>
        <w:tc>
          <w:tcPr>
            <w:tcW w:w="576" w:type="pct"/>
            <w:gridSpan w:val="2"/>
          </w:tcPr>
          <w:p w14:paraId="0789EE3B" w14:textId="77777777"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16,7%</w:t>
            </w:r>
          </w:p>
        </w:tc>
        <w:tc>
          <w:tcPr>
            <w:tcW w:w="359" w:type="pct"/>
            <w:gridSpan w:val="2"/>
          </w:tcPr>
          <w:p w14:paraId="5185063A" w14:textId="77777777"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10%</w:t>
            </w:r>
          </w:p>
        </w:tc>
        <w:tc>
          <w:tcPr>
            <w:tcW w:w="358" w:type="pct"/>
            <w:gridSpan w:val="2"/>
          </w:tcPr>
          <w:p w14:paraId="774CD322" w14:textId="77777777"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13%</w:t>
            </w:r>
          </w:p>
        </w:tc>
        <w:tc>
          <w:tcPr>
            <w:tcW w:w="343" w:type="pct"/>
          </w:tcPr>
          <w:p w14:paraId="594CA70D" w14:textId="77777777"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16,7%</w:t>
            </w:r>
          </w:p>
        </w:tc>
      </w:tr>
      <w:tr w:rsidR="00583BD2" w:rsidRPr="00C8110E" w14:paraId="2120BDD0" w14:textId="77777777" w:rsidTr="00E626FC">
        <w:tc>
          <w:tcPr>
            <w:tcW w:w="190" w:type="pct"/>
          </w:tcPr>
          <w:p w14:paraId="7183871E" w14:textId="77777777" w:rsidR="00D73E92" w:rsidRPr="00C8110E" w:rsidRDefault="00D73E92" w:rsidP="00D73E92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093" w:type="pct"/>
            <w:gridSpan w:val="3"/>
          </w:tcPr>
          <w:p w14:paraId="5DE37738" w14:textId="77777777" w:rsidR="00D73E92" w:rsidRPr="00C8110E" w:rsidRDefault="00D73E92" w:rsidP="00707011">
            <w:pPr>
              <w:tabs>
                <w:tab w:val="left" w:pos="273"/>
              </w:tabs>
              <w:ind w:left="-11"/>
              <w:jc w:val="both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 xml:space="preserve"> увеличение охвата детей и подростков дополнительным образованием </w:t>
            </w:r>
          </w:p>
        </w:tc>
        <w:tc>
          <w:tcPr>
            <w:tcW w:w="574" w:type="pct"/>
          </w:tcPr>
          <w:p w14:paraId="7A6179C7" w14:textId="77777777"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506" w:type="pct"/>
            <w:gridSpan w:val="2"/>
          </w:tcPr>
          <w:p w14:paraId="0889D0B7" w14:textId="77777777"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48%</w:t>
            </w:r>
          </w:p>
        </w:tc>
        <w:tc>
          <w:tcPr>
            <w:tcW w:w="576" w:type="pct"/>
            <w:gridSpan w:val="2"/>
          </w:tcPr>
          <w:p w14:paraId="2A18B50E" w14:textId="77777777"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85%</w:t>
            </w:r>
          </w:p>
        </w:tc>
        <w:tc>
          <w:tcPr>
            <w:tcW w:w="359" w:type="pct"/>
            <w:gridSpan w:val="2"/>
          </w:tcPr>
          <w:p w14:paraId="10E692E3" w14:textId="77777777"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52%</w:t>
            </w:r>
          </w:p>
        </w:tc>
        <w:tc>
          <w:tcPr>
            <w:tcW w:w="358" w:type="pct"/>
            <w:gridSpan w:val="2"/>
          </w:tcPr>
          <w:p w14:paraId="789DB5CD" w14:textId="77777777"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70%</w:t>
            </w:r>
          </w:p>
        </w:tc>
        <w:tc>
          <w:tcPr>
            <w:tcW w:w="343" w:type="pct"/>
          </w:tcPr>
          <w:p w14:paraId="5554612C" w14:textId="77777777"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85%</w:t>
            </w:r>
          </w:p>
        </w:tc>
      </w:tr>
      <w:tr w:rsidR="00D73E92" w:rsidRPr="00C8110E" w14:paraId="2EFF51AD" w14:textId="77777777" w:rsidTr="00E626FC">
        <w:tc>
          <w:tcPr>
            <w:tcW w:w="5000" w:type="pct"/>
            <w:gridSpan w:val="14"/>
          </w:tcPr>
          <w:p w14:paraId="001E8C77" w14:textId="77777777"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Подпрограмма 4</w:t>
            </w:r>
          </w:p>
        </w:tc>
      </w:tr>
      <w:tr w:rsidR="00583BD2" w:rsidRPr="00C8110E" w14:paraId="1D6DB890" w14:textId="77777777" w:rsidTr="00E626FC">
        <w:tc>
          <w:tcPr>
            <w:tcW w:w="190" w:type="pct"/>
          </w:tcPr>
          <w:p w14:paraId="13ED2647" w14:textId="77777777" w:rsidR="00D73E92" w:rsidRPr="00C8110E" w:rsidRDefault="00D73E92" w:rsidP="00D73E92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093" w:type="pct"/>
            <w:gridSpan w:val="3"/>
          </w:tcPr>
          <w:p w14:paraId="0BE23E26" w14:textId="77777777" w:rsidR="00D73E92" w:rsidRPr="00C8110E" w:rsidRDefault="00D73E92" w:rsidP="00707011">
            <w:pPr>
              <w:tabs>
                <w:tab w:val="left" w:pos="273"/>
              </w:tabs>
              <w:jc w:val="both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 xml:space="preserve">повышение оплаты труда на </w:t>
            </w:r>
          </w:p>
        </w:tc>
        <w:tc>
          <w:tcPr>
            <w:tcW w:w="574" w:type="pct"/>
          </w:tcPr>
          <w:p w14:paraId="0176EECE" w14:textId="77777777"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506" w:type="pct"/>
            <w:gridSpan w:val="2"/>
          </w:tcPr>
          <w:p w14:paraId="4AB414C0" w14:textId="77777777"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3,6%</w:t>
            </w:r>
          </w:p>
        </w:tc>
        <w:tc>
          <w:tcPr>
            <w:tcW w:w="576" w:type="pct"/>
            <w:gridSpan w:val="2"/>
          </w:tcPr>
          <w:p w14:paraId="798CE144" w14:textId="77777777"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3,6%</w:t>
            </w:r>
          </w:p>
        </w:tc>
        <w:tc>
          <w:tcPr>
            <w:tcW w:w="359" w:type="pct"/>
            <w:gridSpan w:val="2"/>
          </w:tcPr>
          <w:p w14:paraId="2CAAD900" w14:textId="77777777"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3,6%</w:t>
            </w:r>
          </w:p>
        </w:tc>
        <w:tc>
          <w:tcPr>
            <w:tcW w:w="358" w:type="pct"/>
            <w:gridSpan w:val="2"/>
          </w:tcPr>
          <w:p w14:paraId="3153B309" w14:textId="77777777"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3,8%</w:t>
            </w:r>
          </w:p>
        </w:tc>
        <w:tc>
          <w:tcPr>
            <w:tcW w:w="343" w:type="pct"/>
          </w:tcPr>
          <w:p w14:paraId="73083888" w14:textId="77777777"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3,6%</w:t>
            </w:r>
          </w:p>
        </w:tc>
      </w:tr>
      <w:tr w:rsidR="00D73E92" w:rsidRPr="00C8110E" w14:paraId="729089C2" w14:textId="77777777" w:rsidTr="00E626FC">
        <w:tc>
          <w:tcPr>
            <w:tcW w:w="5000" w:type="pct"/>
            <w:gridSpan w:val="14"/>
          </w:tcPr>
          <w:p w14:paraId="154E293B" w14:textId="77777777"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Подпрограмма 5</w:t>
            </w:r>
          </w:p>
        </w:tc>
      </w:tr>
      <w:tr w:rsidR="00583BD2" w:rsidRPr="00C8110E" w14:paraId="1E264E21" w14:textId="77777777" w:rsidTr="00E626FC">
        <w:tc>
          <w:tcPr>
            <w:tcW w:w="190" w:type="pct"/>
          </w:tcPr>
          <w:p w14:paraId="2E01C2B3" w14:textId="77777777" w:rsidR="00D73E92" w:rsidRPr="00C8110E" w:rsidRDefault="00D73E92" w:rsidP="00D73E92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093" w:type="pct"/>
            <w:gridSpan w:val="3"/>
          </w:tcPr>
          <w:p w14:paraId="1497242C" w14:textId="77777777" w:rsidR="00D73E92" w:rsidRPr="00C8110E" w:rsidRDefault="00D73E92" w:rsidP="00707011">
            <w:pPr>
              <w:tabs>
                <w:tab w:val="left" w:pos="273"/>
              </w:tabs>
              <w:jc w:val="both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стабильный показатель охвата учащихся отдыхом, оздоровлением и занятостью</w:t>
            </w:r>
          </w:p>
        </w:tc>
        <w:tc>
          <w:tcPr>
            <w:tcW w:w="574" w:type="pct"/>
          </w:tcPr>
          <w:p w14:paraId="055368FB" w14:textId="77777777"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506" w:type="pct"/>
            <w:gridSpan w:val="2"/>
          </w:tcPr>
          <w:p w14:paraId="6BEF131D" w14:textId="77777777"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576" w:type="pct"/>
            <w:gridSpan w:val="2"/>
          </w:tcPr>
          <w:p w14:paraId="4DBD26A3" w14:textId="77777777"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359" w:type="pct"/>
            <w:gridSpan w:val="2"/>
          </w:tcPr>
          <w:p w14:paraId="6C8012A7" w14:textId="77777777"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358" w:type="pct"/>
            <w:gridSpan w:val="2"/>
          </w:tcPr>
          <w:p w14:paraId="08588FE6" w14:textId="77777777"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343" w:type="pct"/>
          </w:tcPr>
          <w:p w14:paraId="48952E84" w14:textId="77777777"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100%</w:t>
            </w:r>
          </w:p>
        </w:tc>
      </w:tr>
    </w:tbl>
    <w:p w14:paraId="05D4D846" w14:textId="2814A077" w:rsidR="00477869" w:rsidRPr="00C8110E" w:rsidRDefault="00F275C9" w:rsidP="00477869">
      <w:pPr>
        <w:pStyle w:val="ae"/>
        <w:spacing w:before="240"/>
        <w:jc w:val="center"/>
        <w:rPr>
          <w:b/>
        </w:rPr>
      </w:pPr>
      <w:r w:rsidRPr="00C8110E">
        <w:rPr>
          <w:highlight w:val="yellow"/>
          <w:lang w:eastAsia="ru-RU"/>
        </w:rPr>
        <w:br w:type="page"/>
      </w:r>
      <w:r w:rsidR="00477869" w:rsidRPr="00C8110E">
        <w:rPr>
          <w:b/>
        </w:rPr>
        <w:lastRenderedPageBreak/>
        <w:t>Муниципальная программа</w:t>
      </w:r>
    </w:p>
    <w:p w14:paraId="5179BB30" w14:textId="7E479EFA" w:rsidR="00477869" w:rsidRPr="006C3D27" w:rsidRDefault="00477869" w:rsidP="00477869">
      <w:pPr>
        <w:pStyle w:val="ae"/>
        <w:jc w:val="center"/>
        <w:rPr>
          <w:b/>
        </w:rPr>
      </w:pPr>
      <w:r w:rsidRPr="006C3D27">
        <w:rPr>
          <w:b/>
        </w:rPr>
        <w:t>«</w:t>
      </w:r>
      <w:r w:rsidR="00BB5DCC" w:rsidRPr="006C3D27">
        <w:rPr>
          <w:b/>
          <w:color w:val="000000"/>
        </w:rPr>
        <w:t>Развитие и сохранение культуры в Советском муниципальном районе</w:t>
      </w:r>
      <w:r w:rsidRPr="006C3D27">
        <w:rPr>
          <w:b/>
        </w:rPr>
        <w:t>»</w:t>
      </w:r>
    </w:p>
    <w:p w14:paraId="460EFE66" w14:textId="0AC025D0" w:rsidR="00477869" w:rsidRPr="00C8110E" w:rsidRDefault="008B1CE6" w:rsidP="00477869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 w14:anchorId="646642EA">
          <v:roundrect id="_x0000_s1060" style="position:absolute;left:0;text-align:left;margin-left:115.05pt;margin-top:11.5pt;width:363.9pt;height:258pt;z-index:251703296" arcsize="10923f" fillcolor="#4f81bd" strokecolor="#f2f2f2" strokeweight="3pt">
            <v:shadow on="t" type="perspective" color="#243f60" opacity=".5" offset="1pt" offset2="-1pt"/>
            <v:textbox style="mso-next-textbox:#_x0000_s1060">
              <w:txbxContent>
                <w:p w14:paraId="4D611C2F" w14:textId="77777777" w:rsidR="00302EB9" w:rsidRPr="00BB5DCC" w:rsidRDefault="00302EB9" w:rsidP="00BB5DC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</w:pPr>
                  <w:r w:rsidRPr="00BB5DCC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>- сохранение, создание и распространение культурных ценностей;</w:t>
                  </w:r>
                </w:p>
                <w:p w14:paraId="218320A6" w14:textId="77777777" w:rsidR="00302EB9" w:rsidRPr="00BB5DCC" w:rsidRDefault="00302EB9" w:rsidP="00BB5DC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</w:pPr>
                  <w:r w:rsidRPr="00BB5DCC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>- удовлетворение интересов и запросов населения муниципального района в сфере досуга;</w:t>
                  </w:r>
                </w:p>
                <w:p w14:paraId="3E885786" w14:textId="77777777" w:rsidR="00302EB9" w:rsidRPr="00BB5DCC" w:rsidRDefault="00302EB9" w:rsidP="00BB5DC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</w:pPr>
                  <w:r w:rsidRPr="00BB5DCC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>- формирование библиотечного фонда с учетом образовательных потребностей и культурных запросов населения, обеспечение его сохранности;</w:t>
                  </w:r>
                </w:p>
                <w:p w14:paraId="0F9273A5" w14:textId="77777777" w:rsidR="00302EB9" w:rsidRPr="00BB5DCC" w:rsidRDefault="00302EB9" w:rsidP="00BB5DC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</w:pPr>
                  <w:r w:rsidRPr="00BB5DCC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>- содействие нравственному развитию, повышению образовательного уровня, творческих способностей подрастающего поколения, выявление одаренных детей в раннем возрасте;</w:t>
                  </w:r>
                </w:p>
                <w:p w14:paraId="006B2AC1" w14:textId="77777777" w:rsidR="00302EB9" w:rsidRPr="00BB5DCC" w:rsidRDefault="00302EB9" w:rsidP="00BB5DC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</w:pPr>
                  <w:r w:rsidRPr="00BB5DCC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 xml:space="preserve">- создание условий для художественного образования и эстетического воспитания обучающихся; </w:t>
                  </w:r>
                </w:p>
                <w:p w14:paraId="2A53EF3A" w14:textId="77777777" w:rsidR="00302EB9" w:rsidRPr="00BB5DCC" w:rsidRDefault="00302EB9" w:rsidP="00BB5DC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</w:pPr>
                  <w:r w:rsidRPr="00BB5DCC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>- приобретение обучающимися знаний, умений, навыков в области выбранного вида искусств, опыта творческой деятельности, подготовка обучающихся к получению профессионального образования в области искусств;</w:t>
                  </w:r>
                </w:p>
                <w:p w14:paraId="2EB04CD1" w14:textId="710D57FD" w:rsidR="00302EB9" w:rsidRPr="00BB5DCC" w:rsidRDefault="00302EB9" w:rsidP="00BB5DC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BB5DCC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>- обеспечение с 1 января 2021 года месячной  заработной платой работников муниципальных учреждений, полностью отработавших за этот период   норму рабочего времени и выполнивших нормы труда (трудовые обязанности), в размере не менее 12392,0 рублей.</w:t>
                  </w:r>
                </w:p>
              </w:txbxContent>
            </v:textbox>
          </v:roundrect>
        </w:pict>
      </w:r>
    </w:p>
    <w:p w14:paraId="4842605A" w14:textId="6E61B323" w:rsidR="00477869" w:rsidRPr="00C8110E" w:rsidRDefault="00477869" w:rsidP="00477869">
      <w:pPr>
        <w:pStyle w:val="ae"/>
        <w:jc w:val="center"/>
        <w:rPr>
          <w:b/>
        </w:rPr>
      </w:pPr>
    </w:p>
    <w:p w14:paraId="3577399B" w14:textId="77777777" w:rsidR="00477869" w:rsidRPr="00C8110E" w:rsidRDefault="00477869" w:rsidP="00477869">
      <w:pPr>
        <w:pStyle w:val="ae"/>
        <w:jc w:val="center"/>
        <w:rPr>
          <w:b/>
        </w:rPr>
      </w:pPr>
    </w:p>
    <w:p w14:paraId="39E9D224" w14:textId="77777777" w:rsidR="00477869" w:rsidRPr="00C8110E" w:rsidRDefault="00477869" w:rsidP="00477869">
      <w:pPr>
        <w:pStyle w:val="ae"/>
        <w:jc w:val="center"/>
        <w:rPr>
          <w:b/>
          <w:highlight w:val="yellow"/>
        </w:rPr>
      </w:pPr>
    </w:p>
    <w:p w14:paraId="5A2F78F5" w14:textId="352237FB" w:rsidR="00477869" w:rsidRPr="00C8110E" w:rsidRDefault="008B1CE6" w:rsidP="0047786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lang w:eastAsia="ru-RU"/>
        </w:rPr>
        <w:pict w14:anchorId="42220896">
          <v:shape id="_x0000_s1061" type="#_x0000_t21" style="position:absolute;margin-left:-31.2pt;margin-top:15.35pt;width:140.25pt;height:89.25pt;flip:x;z-index:251704320" fillcolor="#4f81bd" strokecolor="#f2f2f2" strokeweight="3pt">
            <v:shadow on="t" type="perspective" color="#243f60" opacity=".5" offset="1pt" offset2="-1pt"/>
            <v:textbox style="mso-next-textbox:#_x0000_s1061">
              <w:txbxContent>
                <w:p w14:paraId="0BACAC90" w14:textId="77777777" w:rsidR="00302EB9" w:rsidRPr="007562A5" w:rsidRDefault="00302EB9" w:rsidP="00477869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</w:pPr>
                  <w:r w:rsidRPr="007562A5"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  <w:t>Цели муниципальной программы</w:t>
                  </w:r>
                </w:p>
              </w:txbxContent>
            </v:textbox>
          </v:shape>
        </w:pict>
      </w:r>
    </w:p>
    <w:p w14:paraId="6A402C96" w14:textId="77777777" w:rsidR="00477869" w:rsidRPr="00C8110E" w:rsidRDefault="00477869" w:rsidP="0047786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70F413B" w14:textId="77777777" w:rsidR="00BB5DCC" w:rsidRPr="00C8110E" w:rsidRDefault="00BB5DCC" w:rsidP="0047786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9354E15" w14:textId="77777777" w:rsidR="00BB5DCC" w:rsidRPr="00C8110E" w:rsidRDefault="00BB5DCC" w:rsidP="0047786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675370F" w14:textId="77777777" w:rsidR="00BB5DCC" w:rsidRPr="00C8110E" w:rsidRDefault="00BB5DCC" w:rsidP="0047786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3A218E6" w14:textId="77777777" w:rsidR="00BB5DCC" w:rsidRPr="00C8110E" w:rsidRDefault="00BB5DCC" w:rsidP="0047786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D5B0FDE" w14:textId="77777777" w:rsidR="00BB5DCC" w:rsidRPr="00C8110E" w:rsidRDefault="00BB5DCC" w:rsidP="0047786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90ECF4B" w14:textId="77777777" w:rsidR="00BB5DCC" w:rsidRPr="00C8110E" w:rsidRDefault="00BB5DCC" w:rsidP="0047786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AFB71AD" w14:textId="7611B68E" w:rsidR="00477869" w:rsidRPr="00C8110E" w:rsidRDefault="00477869" w:rsidP="003A616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>Таблица</w:t>
      </w:r>
      <w:r w:rsidR="00EA73FE" w:rsidRPr="00C811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817F8">
        <w:rPr>
          <w:rFonts w:ascii="Times New Roman" w:hAnsi="Times New Roman" w:cs="Times New Roman"/>
          <w:b/>
          <w:sz w:val="28"/>
          <w:szCs w:val="28"/>
        </w:rPr>
        <w:t>44</w:t>
      </w:r>
      <w:r w:rsidRPr="00C8110E">
        <w:rPr>
          <w:rFonts w:ascii="Times New Roman" w:hAnsi="Times New Roman" w:cs="Times New Roman"/>
          <w:b/>
          <w:sz w:val="28"/>
          <w:szCs w:val="28"/>
        </w:rPr>
        <w:t>. Финансирование муниципальной программы, тыс. рублей</w:t>
      </w:r>
    </w:p>
    <w:tbl>
      <w:tblPr>
        <w:tblStyle w:val="1-11"/>
        <w:tblW w:w="9854" w:type="dxa"/>
        <w:tblLayout w:type="fixed"/>
        <w:tblLook w:val="04A0" w:firstRow="1" w:lastRow="0" w:firstColumn="1" w:lastColumn="0" w:noHBand="0" w:noVBand="1"/>
      </w:tblPr>
      <w:tblGrid>
        <w:gridCol w:w="4188"/>
        <w:gridCol w:w="1385"/>
        <w:gridCol w:w="1509"/>
        <w:gridCol w:w="1386"/>
        <w:gridCol w:w="1386"/>
      </w:tblGrid>
      <w:tr w:rsidR="00B5168F" w:rsidRPr="00C8110E" w14:paraId="2A894D70" w14:textId="18F29CBE" w:rsidTr="00B516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8" w:type="dxa"/>
          </w:tcPr>
          <w:p w14:paraId="5B44C500" w14:textId="77777777" w:rsidR="00B5168F" w:rsidRPr="00C8110E" w:rsidRDefault="00B5168F" w:rsidP="007070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Наименование подпрограмм</w:t>
            </w:r>
          </w:p>
        </w:tc>
        <w:tc>
          <w:tcPr>
            <w:tcW w:w="1385" w:type="dxa"/>
          </w:tcPr>
          <w:p w14:paraId="0F8EECF0" w14:textId="77777777" w:rsidR="00B5168F" w:rsidRPr="00C8110E" w:rsidRDefault="00B5168F" w:rsidP="00707011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2021 год</w:t>
            </w:r>
          </w:p>
        </w:tc>
        <w:tc>
          <w:tcPr>
            <w:tcW w:w="1509" w:type="dxa"/>
          </w:tcPr>
          <w:p w14:paraId="79245F2B" w14:textId="77777777" w:rsidR="00B5168F" w:rsidRPr="00C8110E" w:rsidRDefault="00B5168F" w:rsidP="00707011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2022 год</w:t>
            </w:r>
          </w:p>
        </w:tc>
        <w:tc>
          <w:tcPr>
            <w:tcW w:w="1386" w:type="dxa"/>
          </w:tcPr>
          <w:p w14:paraId="0363E65E" w14:textId="77777777" w:rsidR="00B5168F" w:rsidRPr="00C8110E" w:rsidRDefault="00B5168F" w:rsidP="00707011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2023 год</w:t>
            </w:r>
          </w:p>
        </w:tc>
        <w:tc>
          <w:tcPr>
            <w:tcW w:w="1386" w:type="dxa"/>
          </w:tcPr>
          <w:p w14:paraId="2E73F473" w14:textId="7E2CDED6" w:rsidR="00B5168F" w:rsidRPr="00C8110E" w:rsidRDefault="00B5168F" w:rsidP="00707011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 год</w:t>
            </w:r>
          </w:p>
        </w:tc>
      </w:tr>
      <w:tr w:rsidR="00B5168F" w:rsidRPr="00C8110E" w14:paraId="3E060E74" w14:textId="3175A7EF" w:rsidTr="00B516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8" w:type="dxa"/>
          </w:tcPr>
          <w:p w14:paraId="706C7862" w14:textId="77777777" w:rsidR="00B5168F" w:rsidRPr="00C8110E" w:rsidRDefault="00B5168F" w:rsidP="00707011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1385" w:type="dxa"/>
          </w:tcPr>
          <w:p w14:paraId="418E72BF" w14:textId="726D46C2" w:rsidR="00B5168F" w:rsidRPr="00C8110E" w:rsidRDefault="00B5168F" w:rsidP="00707011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</w:t>
            </w:r>
          </w:p>
        </w:tc>
        <w:tc>
          <w:tcPr>
            <w:tcW w:w="1509" w:type="dxa"/>
          </w:tcPr>
          <w:p w14:paraId="10D4D212" w14:textId="455A3D9E" w:rsidR="00B5168F" w:rsidRPr="00C8110E" w:rsidRDefault="00B5168F" w:rsidP="00EA73FE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3</w:t>
            </w:r>
          </w:p>
        </w:tc>
        <w:tc>
          <w:tcPr>
            <w:tcW w:w="1386" w:type="dxa"/>
          </w:tcPr>
          <w:p w14:paraId="4F8BB75B" w14:textId="31FAB4BC" w:rsidR="00B5168F" w:rsidRPr="00C8110E" w:rsidRDefault="00B5168F" w:rsidP="00707011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4</w:t>
            </w:r>
          </w:p>
        </w:tc>
        <w:tc>
          <w:tcPr>
            <w:tcW w:w="1386" w:type="dxa"/>
          </w:tcPr>
          <w:p w14:paraId="09B85298" w14:textId="1A6DB34D" w:rsidR="00B5168F" w:rsidRPr="00C8110E" w:rsidRDefault="00B5168F" w:rsidP="00707011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B5168F" w:rsidRPr="00C8110E" w14:paraId="156C571D" w14:textId="7F4551BA" w:rsidTr="00B5168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8" w:type="dxa"/>
          </w:tcPr>
          <w:p w14:paraId="09653D4E" w14:textId="29EFDED8" w:rsidR="00B5168F" w:rsidRPr="00C8110E" w:rsidRDefault="00B5168F" w:rsidP="00707011">
            <w:pPr>
              <w:pStyle w:val="ae"/>
              <w:rPr>
                <w:b w:val="0"/>
                <w:sz w:val="24"/>
                <w:szCs w:val="24"/>
              </w:rPr>
            </w:pPr>
            <w:r w:rsidRPr="00C8110E">
              <w:rPr>
                <w:b w:val="0"/>
                <w:sz w:val="24"/>
                <w:szCs w:val="24"/>
              </w:rPr>
              <w:t>Подпрограмма "Реализация дополнительных общеобразовательных программ"</w:t>
            </w:r>
          </w:p>
        </w:tc>
        <w:tc>
          <w:tcPr>
            <w:tcW w:w="1385" w:type="dxa"/>
          </w:tcPr>
          <w:p w14:paraId="2F8007C6" w14:textId="210989C7" w:rsidR="00B5168F" w:rsidRPr="00C8110E" w:rsidRDefault="0084592B" w:rsidP="00EA73F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11686,9</w:t>
            </w:r>
          </w:p>
        </w:tc>
        <w:tc>
          <w:tcPr>
            <w:tcW w:w="1509" w:type="dxa"/>
          </w:tcPr>
          <w:p w14:paraId="5DB70C46" w14:textId="368B1FD8" w:rsidR="00B5168F" w:rsidRPr="00C8110E" w:rsidRDefault="0084592B" w:rsidP="00EA73F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1386" w:type="dxa"/>
          </w:tcPr>
          <w:p w14:paraId="525EAEFF" w14:textId="7838AA67" w:rsidR="00B5168F" w:rsidRPr="00C8110E" w:rsidRDefault="00B5168F" w:rsidP="00EA73F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1386" w:type="dxa"/>
          </w:tcPr>
          <w:p w14:paraId="215D5BD6" w14:textId="34A6324F" w:rsidR="00B5168F" w:rsidRPr="00C8110E" w:rsidRDefault="00B5168F" w:rsidP="00EA73F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</w:tr>
      <w:tr w:rsidR="00B5168F" w:rsidRPr="00C8110E" w14:paraId="5ACE789F" w14:textId="1598DF9C" w:rsidTr="00B516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8" w:type="dxa"/>
          </w:tcPr>
          <w:p w14:paraId="18B0C884" w14:textId="3171CD41" w:rsidR="00B5168F" w:rsidRPr="00C8110E" w:rsidRDefault="00B5168F" w:rsidP="00707011">
            <w:pPr>
              <w:pStyle w:val="ae"/>
              <w:rPr>
                <w:b w:val="0"/>
                <w:sz w:val="24"/>
                <w:szCs w:val="24"/>
              </w:rPr>
            </w:pPr>
            <w:r w:rsidRPr="00C8110E">
              <w:rPr>
                <w:b w:val="0"/>
                <w:sz w:val="24"/>
                <w:szCs w:val="24"/>
              </w:rPr>
              <w:t>Подпрограмма "Библиотечное обслуживание населения"</w:t>
            </w:r>
          </w:p>
        </w:tc>
        <w:tc>
          <w:tcPr>
            <w:tcW w:w="1385" w:type="dxa"/>
          </w:tcPr>
          <w:p w14:paraId="4614F957" w14:textId="247F4F52" w:rsidR="00B5168F" w:rsidRPr="00C8110E" w:rsidRDefault="0084592B" w:rsidP="00EA73F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23146,2</w:t>
            </w:r>
          </w:p>
        </w:tc>
        <w:tc>
          <w:tcPr>
            <w:tcW w:w="1509" w:type="dxa"/>
          </w:tcPr>
          <w:p w14:paraId="2DAE675B" w14:textId="441C4A29" w:rsidR="00B5168F" w:rsidRPr="00C8110E" w:rsidRDefault="0084592B" w:rsidP="00EA73F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10581,0</w:t>
            </w:r>
          </w:p>
        </w:tc>
        <w:tc>
          <w:tcPr>
            <w:tcW w:w="1386" w:type="dxa"/>
          </w:tcPr>
          <w:p w14:paraId="16BFE55A" w14:textId="778E2BD5" w:rsidR="00B5168F" w:rsidRPr="00C8110E" w:rsidRDefault="00B5168F" w:rsidP="00EA73F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6884,3</w:t>
            </w:r>
          </w:p>
        </w:tc>
        <w:tc>
          <w:tcPr>
            <w:tcW w:w="1386" w:type="dxa"/>
          </w:tcPr>
          <w:p w14:paraId="24C7265C" w14:textId="43DA72C3" w:rsidR="00B5168F" w:rsidRPr="00C8110E" w:rsidRDefault="00B5168F" w:rsidP="00EA73F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6534,3</w:t>
            </w:r>
          </w:p>
        </w:tc>
      </w:tr>
      <w:tr w:rsidR="00B5168F" w:rsidRPr="00C8110E" w14:paraId="1F39A275" w14:textId="0717643A" w:rsidTr="00B5168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8" w:type="dxa"/>
          </w:tcPr>
          <w:p w14:paraId="156DBCCF" w14:textId="2EAD00D9" w:rsidR="00B5168F" w:rsidRPr="00C8110E" w:rsidRDefault="00B5168F" w:rsidP="00707011">
            <w:pPr>
              <w:pStyle w:val="ae"/>
              <w:rPr>
                <w:b w:val="0"/>
                <w:sz w:val="24"/>
                <w:szCs w:val="24"/>
              </w:rPr>
            </w:pPr>
            <w:r w:rsidRPr="00C8110E">
              <w:rPr>
                <w:b w:val="0"/>
                <w:sz w:val="24"/>
                <w:szCs w:val="24"/>
              </w:rPr>
              <w:t>Подпрограмма "Организация культурно-досуговой деятельности"</w:t>
            </w:r>
          </w:p>
        </w:tc>
        <w:tc>
          <w:tcPr>
            <w:tcW w:w="1385" w:type="dxa"/>
          </w:tcPr>
          <w:p w14:paraId="4543B6F6" w14:textId="393B56B8" w:rsidR="00B5168F" w:rsidRPr="00C8110E" w:rsidRDefault="0084592B" w:rsidP="00EA73F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33359,8</w:t>
            </w:r>
          </w:p>
        </w:tc>
        <w:tc>
          <w:tcPr>
            <w:tcW w:w="1509" w:type="dxa"/>
          </w:tcPr>
          <w:p w14:paraId="51CED3DB" w14:textId="386FEE20" w:rsidR="00B5168F" w:rsidRPr="00C8110E" w:rsidRDefault="0084592B" w:rsidP="00EA73F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32537,4</w:t>
            </w:r>
          </w:p>
        </w:tc>
        <w:tc>
          <w:tcPr>
            <w:tcW w:w="1386" w:type="dxa"/>
          </w:tcPr>
          <w:p w14:paraId="06A26642" w14:textId="15DA0807" w:rsidR="00B5168F" w:rsidRPr="00C8110E" w:rsidRDefault="00B5168F" w:rsidP="00EA73F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16109,0</w:t>
            </w:r>
          </w:p>
        </w:tc>
        <w:tc>
          <w:tcPr>
            <w:tcW w:w="1386" w:type="dxa"/>
          </w:tcPr>
          <w:p w14:paraId="276CBF84" w14:textId="4A4A690C" w:rsidR="00B5168F" w:rsidRPr="00C8110E" w:rsidRDefault="00B5168F" w:rsidP="00EA73F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15909,0</w:t>
            </w:r>
          </w:p>
        </w:tc>
      </w:tr>
      <w:tr w:rsidR="00B5168F" w:rsidRPr="00C8110E" w14:paraId="41D743F7" w14:textId="11FBF882" w:rsidTr="00B516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8" w:type="dxa"/>
          </w:tcPr>
          <w:p w14:paraId="6DD681EB" w14:textId="75DBF8C6" w:rsidR="00B5168F" w:rsidRPr="00C8110E" w:rsidRDefault="00B5168F" w:rsidP="00707011">
            <w:pPr>
              <w:pStyle w:val="ae"/>
              <w:rPr>
                <w:b w:val="0"/>
                <w:sz w:val="24"/>
                <w:szCs w:val="24"/>
              </w:rPr>
            </w:pPr>
            <w:r w:rsidRPr="00C8110E">
              <w:rPr>
                <w:b w:val="0"/>
                <w:sz w:val="24"/>
                <w:szCs w:val="24"/>
              </w:rPr>
              <w:t xml:space="preserve">Подпрограмма "Обеспечение по предоставлению услуг прочих учреждений (централизованная бухгалтерия, хозяйственный персонал)" </w:t>
            </w:r>
          </w:p>
        </w:tc>
        <w:tc>
          <w:tcPr>
            <w:tcW w:w="1385" w:type="dxa"/>
          </w:tcPr>
          <w:p w14:paraId="19EA4273" w14:textId="173AF6D5" w:rsidR="00B5168F" w:rsidRPr="00C8110E" w:rsidRDefault="0084592B" w:rsidP="00EA73F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10812,0</w:t>
            </w:r>
          </w:p>
        </w:tc>
        <w:tc>
          <w:tcPr>
            <w:tcW w:w="1509" w:type="dxa"/>
          </w:tcPr>
          <w:p w14:paraId="4B03F9A9" w14:textId="72EB4EA3" w:rsidR="00B5168F" w:rsidRPr="00C8110E" w:rsidRDefault="0084592B" w:rsidP="00EA73F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7709,1</w:t>
            </w:r>
          </w:p>
        </w:tc>
        <w:tc>
          <w:tcPr>
            <w:tcW w:w="1386" w:type="dxa"/>
          </w:tcPr>
          <w:p w14:paraId="728DB7F6" w14:textId="0103C657" w:rsidR="00B5168F" w:rsidRPr="00C8110E" w:rsidRDefault="00B5168F" w:rsidP="00EA73F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7168,5</w:t>
            </w:r>
          </w:p>
        </w:tc>
        <w:tc>
          <w:tcPr>
            <w:tcW w:w="1386" w:type="dxa"/>
          </w:tcPr>
          <w:p w14:paraId="0A7946A2" w14:textId="7155EC97" w:rsidR="00B5168F" w:rsidRPr="00C8110E" w:rsidRDefault="00B5168F" w:rsidP="00EA73F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7120,5</w:t>
            </w:r>
          </w:p>
        </w:tc>
      </w:tr>
      <w:tr w:rsidR="00B5168F" w:rsidRPr="00C8110E" w14:paraId="306A8D9C" w14:textId="69975931" w:rsidTr="00B5168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8" w:type="dxa"/>
          </w:tcPr>
          <w:p w14:paraId="7856AB47" w14:textId="77777777" w:rsidR="00B5168F" w:rsidRPr="00C8110E" w:rsidRDefault="00B5168F" w:rsidP="007070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385" w:type="dxa"/>
          </w:tcPr>
          <w:p w14:paraId="4E3B3B12" w14:textId="11B093A0" w:rsidR="00B5168F" w:rsidRPr="00C8110E" w:rsidRDefault="0084592B" w:rsidP="00EA73F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79004,9</w:t>
            </w:r>
          </w:p>
        </w:tc>
        <w:tc>
          <w:tcPr>
            <w:tcW w:w="1509" w:type="dxa"/>
          </w:tcPr>
          <w:p w14:paraId="515613A7" w14:textId="34C5397F" w:rsidR="00B5168F" w:rsidRPr="00C8110E" w:rsidRDefault="0084592B" w:rsidP="00EA73FE">
            <w:pPr>
              <w:pStyle w:val="a5"/>
              <w:spacing w:after="0" w:line="240" w:lineRule="auto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50827,5</w:t>
            </w:r>
          </w:p>
        </w:tc>
        <w:tc>
          <w:tcPr>
            <w:tcW w:w="1386" w:type="dxa"/>
          </w:tcPr>
          <w:p w14:paraId="6E3CE002" w14:textId="53CFE91E" w:rsidR="00B5168F" w:rsidRPr="00C8110E" w:rsidRDefault="00B5168F" w:rsidP="00EA73FE">
            <w:pPr>
              <w:pStyle w:val="a5"/>
              <w:spacing w:after="0" w:line="240" w:lineRule="auto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30161,8</w:t>
            </w:r>
          </w:p>
        </w:tc>
        <w:tc>
          <w:tcPr>
            <w:tcW w:w="1386" w:type="dxa"/>
          </w:tcPr>
          <w:p w14:paraId="6E458A4F" w14:textId="2362B403" w:rsidR="00B5168F" w:rsidRPr="00C8110E" w:rsidRDefault="00B5168F" w:rsidP="00EA73FE">
            <w:pPr>
              <w:pStyle w:val="a5"/>
              <w:spacing w:after="0" w:line="240" w:lineRule="auto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29563,8</w:t>
            </w:r>
          </w:p>
        </w:tc>
      </w:tr>
    </w:tbl>
    <w:p w14:paraId="02C76E45" w14:textId="77777777" w:rsidR="00477869" w:rsidRPr="00C8110E" w:rsidRDefault="00477869" w:rsidP="00477869">
      <w:pPr>
        <w:pStyle w:val="ConsPlusTitle"/>
        <w:keepNext/>
        <w:keepLines/>
        <w:spacing w:before="240" w:after="240"/>
        <w:jc w:val="center"/>
        <w:rPr>
          <w:sz w:val="28"/>
          <w:szCs w:val="28"/>
        </w:rPr>
      </w:pPr>
      <w:r w:rsidRPr="00C8110E">
        <w:rPr>
          <w:sz w:val="28"/>
          <w:szCs w:val="28"/>
        </w:rPr>
        <w:t>Прогноз конечных результатов муниципальной программы.</w:t>
      </w:r>
    </w:p>
    <w:p w14:paraId="37DE0351" w14:textId="425693C1" w:rsidR="00477869" w:rsidRPr="00C8110E" w:rsidRDefault="00477869" w:rsidP="00BB5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Конечными результатами по итогам реализации муниципальной программы запланированы:</w:t>
      </w:r>
    </w:p>
    <w:p w14:paraId="3F174DF9" w14:textId="2C155750" w:rsidR="00BB5DCC" w:rsidRPr="00C8110E" w:rsidRDefault="00BB5DCC" w:rsidP="00BB5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-увеличение количества культурно-досуговых мероприятий;</w:t>
      </w:r>
    </w:p>
    <w:p w14:paraId="7C17259E" w14:textId="77777777" w:rsidR="00BB5DCC" w:rsidRPr="00C8110E" w:rsidRDefault="00BB5DCC" w:rsidP="00BB5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увеличение количества клубных формирований;</w:t>
      </w:r>
    </w:p>
    <w:p w14:paraId="1F0B0846" w14:textId="2AC012B4" w:rsidR="00BB5DCC" w:rsidRPr="00C8110E" w:rsidRDefault="00BB5DCC" w:rsidP="00BB5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увеличение количества участников клубных формирований;</w:t>
      </w:r>
    </w:p>
    <w:p w14:paraId="0549323C" w14:textId="77777777" w:rsidR="00BB5DCC" w:rsidRPr="00C8110E" w:rsidRDefault="00BB5DCC" w:rsidP="00BB5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увеличение кинопоказов;</w:t>
      </w:r>
    </w:p>
    <w:p w14:paraId="6418E23D" w14:textId="77777777" w:rsidR="00BB5DCC" w:rsidRPr="00C8110E" w:rsidRDefault="00BB5DCC" w:rsidP="00BB5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увеличение количества посетителей кинопоказов;</w:t>
      </w:r>
    </w:p>
    <w:p w14:paraId="29AC3213" w14:textId="77777777" w:rsidR="00BB5DCC" w:rsidRPr="00C8110E" w:rsidRDefault="00BB5DCC" w:rsidP="00BB5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lastRenderedPageBreak/>
        <w:t>- увеличение книжного фонда;</w:t>
      </w:r>
    </w:p>
    <w:p w14:paraId="4E09DCAA" w14:textId="77777777" w:rsidR="00BB5DCC" w:rsidRPr="00C8110E" w:rsidRDefault="00BB5DCC" w:rsidP="00BB5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увеличение количества читателей;</w:t>
      </w:r>
    </w:p>
    <w:p w14:paraId="6B6356D3" w14:textId="77777777" w:rsidR="00BB5DCC" w:rsidRPr="00C8110E" w:rsidRDefault="00BB5DCC" w:rsidP="00BB5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увеличение контингента обучающихся в ДШИ;</w:t>
      </w:r>
    </w:p>
    <w:p w14:paraId="5D06BA29" w14:textId="77777777" w:rsidR="00BB5DCC" w:rsidRPr="00C8110E" w:rsidRDefault="00BB5DCC" w:rsidP="00BB5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повышение оплаты труда педагогов учреждения дополнительного образования до 100 %;</w:t>
      </w:r>
    </w:p>
    <w:p w14:paraId="6620AB1B" w14:textId="77777777" w:rsidR="00BB5DCC" w:rsidRPr="00C8110E" w:rsidRDefault="00BB5DCC" w:rsidP="00BB5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повышение оплаты труда работников учреждений культуры до 100 %;</w:t>
      </w:r>
    </w:p>
    <w:p w14:paraId="0E6F18BA" w14:textId="0E512073" w:rsidR="00BB5DCC" w:rsidRPr="00C8110E" w:rsidRDefault="00BB5DCC" w:rsidP="00BB5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количество работников муниципальных учреждений и (или) органов местного самоуправления, заработная плата которых за полную отработку за месяц нормы труда (трудовых обязанностей) ниже минимального размера оплаты труда - 0 человек.</w:t>
      </w:r>
    </w:p>
    <w:p w14:paraId="5B320162" w14:textId="77777777" w:rsidR="00477869" w:rsidRPr="00C8110E" w:rsidRDefault="00477869" w:rsidP="00477869">
      <w:pPr>
        <w:spacing w:line="22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86BFDF8" w14:textId="3BDC4195" w:rsidR="00477869" w:rsidRPr="00C8110E" w:rsidRDefault="00477869" w:rsidP="003A6163">
      <w:pPr>
        <w:spacing w:line="228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45</w:t>
      </w:r>
      <w:r w:rsidRPr="00C8110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8110E">
        <w:rPr>
          <w:rFonts w:ascii="Times New Roman" w:hAnsi="Times New Roman" w:cs="Times New Roman"/>
          <w:b/>
          <w:bCs/>
          <w:sz w:val="28"/>
          <w:szCs w:val="28"/>
        </w:rPr>
        <w:t>Сведения об основных целевых показателях (индикаторах) муниципальной программы</w:t>
      </w:r>
    </w:p>
    <w:tbl>
      <w:tblPr>
        <w:tblStyle w:val="-110"/>
        <w:tblW w:w="5000" w:type="pct"/>
        <w:tblLook w:val="0000" w:firstRow="0" w:lastRow="0" w:firstColumn="0" w:lastColumn="0" w:noHBand="0" w:noVBand="0"/>
      </w:tblPr>
      <w:tblGrid>
        <w:gridCol w:w="473"/>
        <w:gridCol w:w="3137"/>
        <w:gridCol w:w="1292"/>
        <w:gridCol w:w="1079"/>
        <w:gridCol w:w="1245"/>
        <w:gridCol w:w="876"/>
        <w:gridCol w:w="876"/>
        <w:gridCol w:w="876"/>
      </w:tblGrid>
      <w:tr w:rsidR="00FD3817" w:rsidRPr="00C8110E" w14:paraId="268DFF18" w14:textId="77777777" w:rsidTr="00E626FC">
        <w:tc>
          <w:tcPr>
            <w:tcW w:w="158" w:type="pct"/>
            <w:vMerge w:val="restart"/>
          </w:tcPr>
          <w:p w14:paraId="3AF66A3D" w14:textId="77777777" w:rsidR="00FD3817" w:rsidRPr="00C8110E" w:rsidRDefault="00FD3817" w:rsidP="00AE267F">
            <w:pPr>
              <w:pStyle w:val="af2"/>
              <w:jc w:val="center"/>
              <w:rPr>
                <w:rFonts w:cs="Times New Roman"/>
              </w:rPr>
            </w:pPr>
            <w:r w:rsidRPr="00C8110E">
              <w:rPr>
                <w:rFonts w:cs="Times New Roman"/>
              </w:rPr>
              <w:t>№</w:t>
            </w:r>
          </w:p>
          <w:p w14:paraId="1A567690" w14:textId="77777777" w:rsidR="00FD3817" w:rsidRPr="00C8110E" w:rsidRDefault="00FD3817" w:rsidP="00AE267F">
            <w:pPr>
              <w:pStyle w:val="af2"/>
              <w:jc w:val="center"/>
              <w:rPr>
                <w:rFonts w:cs="Times New Roman"/>
              </w:rPr>
            </w:pPr>
            <w:proofErr w:type="spellStart"/>
            <w:r w:rsidRPr="00C8110E">
              <w:rPr>
                <w:rFonts w:cs="Times New Roman"/>
              </w:rPr>
              <w:t>пп</w:t>
            </w:r>
            <w:proofErr w:type="spellEnd"/>
          </w:p>
        </w:tc>
        <w:tc>
          <w:tcPr>
            <w:tcW w:w="2629" w:type="pct"/>
            <w:vMerge w:val="restart"/>
          </w:tcPr>
          <w:p w14:paraId="020F21F9" w14:textId="77777777" w:rsidR="00FD3817" w:rsidRPr="00C8110E" w:rsidRDefault="00FD3817" w:rsidP="00AE267F">
            <w:pPr>
              <w:pStyle w:val="af2"/>
              <w:jc w:val="center"/>
              <w:rPr>
                <w:rFonts w:cs="Times New Roman"/>
              </w:rPr>
            </w:pPr>
            <w:r w:rsidRPr="00C8110E">
              <w:rPr>
                <w:rFonts w:cs="Times New Roman"/>
              </w:rPr>
              <w:t>Наименование</w:t>
            </w:r>
          </w:p>
        </w:tc>
        <w:tc>
          <w:tcPr>
            <w:tcW w:w="417" w:type="pct"/>
            <w:vMerge w:val="restart"/>
          </w:tcPr>
          <w:p w14:paraId="1996EEA7" w14:textId="77777777" w:rsidR="00FD3817" w:rsidRPr="00C8110E" w:rsidRDefault="00FD3817" w:rsidP="00AE267F">
            <w:pPr>
              <w:pStyle w:val="af2"/>
              <w:jc w:val="center"/>
              <w:rPr>
                <w:rFonts w:cs="Times New Roman"/>
              </w:rPr>
            </w:pPr>
            <w:r w:rsidRPr="00C8110E">
              <w:rPr>
                <w:rFonts w:cs="Times New Roman"/>
              </w:rPr>
              <w:t>Ед.</w:t>
            </w:r>
          </w:p>
          <w:p w14:paraId="4E4E420E" w14:textId="77777777" w:rsidR="00FD3817" w:rsidRPr="00C8110E" w:rsidRDefault="00FD3817" w:rsidP="00AE267F">
            <w:pPr>
              <w:pStyle w:val="af2"/>
              <w:jc w:val="center"/>
              <w:rPr>
                <w:rFonts w:cs="Times New Roman"/>
              </w:rPr>
            </w:pPr>
            <w:r w:rsidRPr="00C8110E">
              <w:rPr>
                <w:rFonts w:cs="Times New Roman"/>
              </w:rPr>
              <w:t>измерения</w:t>
            </w:r>
          </w:p>
        </w:tc>
        <w:tc>
          <w:tcPr>
            <w:tcW w:w="1797" w:type="pct"/>
            <w:gridSpan w:val="5"/>
          </w:tcPr>
          <w:p w14:paraId="2B48E535" w14:textId="77777777" w:rsidR="00FD3817" w:rsidRPr="00C8110E" w:rsidRDefault="00FD3817" w:rsidP="00AE267F">
            <w:pPr>
              <w:pStyle w:val="af2"/>
              <w:jc w:val="center"/>
              <w:rPr>
                <w:rFonts w:cs="Times New Roman"/>
              </w:rPr>
            </w:pPr>
            <w:r w:rsidRPr="00C8110E">
              <w:rPr>
                <w:rFonts w:cs="Times New Roman"/>
              </w:rPr>
              <w:t>Значение показателей (индикаторов) по итогам реализации программы</w:t>
            </w:r>
          </w:p>
        </w:tc>
      </w:tr>
      <w:tr w:rsidR="00FD3817" w:rsidRPr="00C8110E" w14:paraId="2F2176C8" w14:textId="77777777" w:rsidTr="00E626FC">
        <w:tc>
          <w:tcPr>
            <w:tcW w:w="158" w:type="pct"/>
            <w:vMerge/>
          </w:tcPr>
          <w:p w14:paraId="307FF138" w14:textId="77777777" w:rsidR="00FD3817" w:rsidRPr="00C8110E" w:rsidRDefault="00FD3817" w:rsidP="00AE267F">
            <w:pPr>
              <w:pStyle w:val="af2"/>
              <w:snapToGrid w:val="0"/>
              <w:jc w:val="center"/>
              <w:rPr>
                <w:rFonts w:cs="Times New Roman"/>
              </w:rPr>
            </w:pPr>
          </w:p>
        </w:tc>
        <w:tc>
          <w:tcPr>
            <w:tcW w:w="2629" w:type="pct"/>
            <w:vMerge/>
          </w:tcPr>
          <w:p w14:paraId="3755BF58" w14:textId="77777777" w:rsidR="00FD3817" w:rsidRPr="00C8110E" w:rsidRDefault="00FD3817" w:rsidP="00AE267F">
            <w:pPr>
              <w:pStyle w:val="af2"/>
              <w:snapToGrid w:val="0"/>
              <w:jc w:val="center"/>
              <w:rPr>
                <w:rFonts w:cs="Times New Roman"/>
              </w:rPr>
            </w:pPr>
          </w:p>
        </w:tc>
        <w:tc>
          <w:tcPr>
            <w:tcW w:w="417" w:type="pct"/>
            <w:vMerge/>
          </w:tcPr>
          <w:p w14:paraId="6F9A702D" w14:textId="77777777" w:rsidR="00FD3817" w:rsidRPr="00C8110E" w:rsidRDefault="00FD3817" w:rsidP="00AE267F">
            <w:pPr>
              <w:pStyle w:val="af2"/>
              <w:snapToGrid w:val="0"/>
              <w:jc w:val="center"/>
              <w:rPr>
                <w:rFonts w:cs="Times New Roman"/>
              </w:rPr>
            </w:pPr>
          </w:p>
        </w:tc>
        <w:tc>
          <w:tcPr>
            <w:tcW w:w="431" w:type="pct"/>
          </w:tcPr>
          <w:p w14:paraId="12CE6D0E" w14:textId="77777777" w:rsidR="00FD3817" w:rsidRPr="00C8110E" w:rsidRDefault="00FD3817" w:rsidP="00AE267F">
            <w:pPr>
              <w:pStyle w:val="af2"/>
              <w:jc w:val="center"/>
              <w:rPr>
                <w:rFonts w:cs="Times New Roman"/>
              </w:rPr>
            </w:pPr>
            <w:r w:rsidRPr="00C8110E">
              <w:rPr>
                <w:rFonts w:cs="Times New Roman"/>
              </w:rPr>
              <w:t>Базовый год</w:t>
            </w:r>
          </w:p>
        </w:tc>
        <w:tc>
          <w:tcPr>
            <w:tcW w:w="407" w:type="pct"/>
          </w:tcPr>
          <w:p w14:paraId="143A6B8F" w14:textId="77777777" w:rsidR="00FD3817" w:rsidRPr="00C8110E" w:rsidRDefault="00FD3817" w:rsidP="00AE267F">
            <w:pPr>
              <w:pStyle w:val="af2"/>
              <w:jc w:val="center"/>
              <w:rPr>
                <w:rFonts w:cs="Times New Roman"/>
              </w:rPr>
            </w:pPr>
            <w:r w:rsidRPr="00C8110E">
              <w:rPr>
                <w:rFonts w:cs="Times New Roman"/>
              </w:rPr>
              <w:t>Отчетный год</w:t>
            </w:r>
          </w:p>
        </w:tc>
        <w:tc>
          <w:tcPr>
            <w:tcW w:w="316" w:type="pct"/>
          </w:tcPr>
          <w:p w14:paraId="203D0CA4" w14:textId="77777777" w:rsidR="00FD3817" w:rsidRPr="00C8110E" w:rsidRDefault="00FD3817" w:rsidP="00AE267F">
            <w:pPr>
              <w:pStyle w:val="af2"/>
              <w:jc w:val="center"/>
              <w:rPr>
                <w:rFonts w:cs="Times New Roman"/>
              </w:rPr>
            </w:pPr>
            <w:r w:rsidRPr="00C8110E">
              <w:rPr>
                <w:rFonts w:cs="Times New Roman"/>
              </w:rPr>
              <w:t>2021</w:t>
            </w:r>
          </w:p>
        </w:tc>
        <w:tc>
          <w:tcPr>
            <w:tcW w:w="311" w:type="pct"/>
          </w:tcPr>
          <w:p w14:paraId="611AB230" w14:textId="77777777" w:rsidR="00FD3817" w:rsidRPr="00C8110E" w:rsidRDefault="00FD3817" w:rsidP="00AE267F">
            <w:pPr>
              <w:pStyle w:val="af2"/>
              <w:jc w:val="center"/>
              <w:rPr>
                <w:rFonts w:cs="Times New Roman"/>
              </w:rPr>
            </w:pPr>
            <w:r w:rsidRPr="00C8110E">
              <w:rPr>
                <w:rFonts w:cs="Times New Roman"/>
              </w:rPr>
              <w:t>2022</w:t>
            </w:r>
          </w:p>
        </w:tc>
        <w:tc>
          <w:tcPr>
            <w:tcW w:w="332" w:type="pct"/>
          </w:tcPr>
          <w:p w14:paraId="5832C7A2" w14:textId="77777777" w:rsidR="00FD3817" w:rsidRPr="00C8110E" w:rsidRDefault="00FD3817" w:rsidP="00AE267F">
            <w:pPr>
              <w:pStyle w:val="af2"/>
              <w:jc w:val="center"/>
              <w:rPr>
                <w:rFonts w:cs="Times New Roman"/>
              </w:rPr>
            </w:pPr>
            <w:r w:rsidRPr="00C8110E">
              <w:rPr>
                <w:rFonts w:cs="Times New Roman"/>
              </w:rPr>
              <w:t>2023</w:t>
            </w:r>
          </w:p>
        </w:tc>
      </w:tr>
      <w:tr w:rsidR="00FD3817" w:rsidRPr="00C8110E" w14:paraId="12CE3877" w14:textId="77777777" w:rsidTr="00E626FC">
        <w:trPr>
          <w:trHeight w:val="279"/>
        </w:trPr>
        <w:tc>
          <w:tcPr>
            <w:tcW w:w="158" w:type="pct"/>
          </w:tcPr>
          <w:p w14:paraId="31D6A3D5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29" w:type="pct"/>
          </w:tcPr>
          <w:p w14:paraId="1257FFAB" w14:textId="77777777" w:rsidR="00FD3817" w:rsidRPr="00C8110E" w:rsidRDefault="00FD3817" w:rsidP="00AE267F">
            <w:pPr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увеличение количества культурно-досуговых мероприятий</w:t>
            </w:r>
          </w:p>
        </w:tc>
        <w:tc>
          <w:tcPr>
            <w:tcW w:w="417" w:type="pct"/>
          </w:tcPr>
          <w:p w14:paraId="54F7FC11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8110E">
              <w:rPr>
                <w:rFonts w:ascii="Times New Roman" w:hAnsi="Times New Roman" w:cs="Times New Roman"/>
              </w:rPr>
              <w:t>ед</w:t>
            </w:r>
            <w:proofErr w:type="spellEnd"/>
          </w:p>
        </w:tc>
        <w:tc>
          <w:tcPr>
            <w:tcW w:w="431" w:type="pct"/>
          </w:tcPr>
          <w:p w14:paraId="488DF3D0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4202</w:t>
            </w:r>
          </w:p>
        </w:tc>
        <w:tc>
          <w:tcPr>
            <w:tcW w:w="407" w:type="pct"/>
          </w:tcPr>
          <w:p w14:paraId="08CF5206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4202</w:t>
            </w:r>
          </w:p>
        </w:tc>
        <w:tc>
          <w:tcPr>
            <w:tcW w:w="316" w:type="pct"/>
          </w:tcPr>
          <w:p w14:paraId="148A7365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4202</w:t>
            </w:r>
          </w:p>
        </w:tc>
        <w:tc>
          <w:tcPr>
            <w:tcW w:w="311" w:type="pct"/>
          </w:tcPr>
          <w:p w14:paraId="1E799A8C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4215</w:t>
            </w:r>
          </w:p>
        </w:tc>
        <w:tc>
          <w:tcPr>
            <w:tcW w:w="332" w:type="pct"/>
          </w:tcPr>
          <w:p w14:paraId="3A2AB0D2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4225</w:t>
            </w:r>
          </w:p>
        </w:tc>
      </w:tr>
      <w:tr w:rsidR="00FD3817" w:rsidRPr="00C8110E" w14:paraId="0B812D77" w14:textId="77777777" w:rsidTr="00E626FC">
        <w:trPr>
          <w:trHeight w:val="510"/>
        </w:trPr>
        <w:tc>
          <w:tcPr>
            <w:tcW w:w="158" w:type="pct"/>
          </w:tcPr>
          <w:p w14:paraId="0C58EE59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29" w:type="pct"/>
          </w:tcPr>
          <w:p w14:paraId="4ABC79E3" w14:textId="77777777" w:rsidR="00FD3817" w:rsidRPr="00C8110E" w:rsidRDefault="00FD3817" w:rsidP="00AE267F">
            <w:pPr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увеличение количества клубных формирований</w:t>
            </w:r>
          </w:p>
        </w:tc>
        <w:tc>
          <w:tcPr>
            <w:tcW w:w="417" w:type="pct"/>
          </w:tcPr>
          <w:p w14:paraId="3B9CE417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8110E">
              <w:rPr>
                <w:rFonts w:ascii="Times New Roman" w:hAnsi="Times New Roman" w:cs="Times New Roman"/>
              </w:rPr>
              <w:t>ед</w:t>
            </w:r>
            <w:proofErr w:type="spellEnd"/>
          </w:p>
        </w:tc>
        <w:tc>
          <w:tcPr>
            <w:tcW w:w="431" w:type="pct"/>
          </w:tcPr>
          <w:p w14:paraId="0CE70C0B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157</w:t>
            </w:r>
          </w:p>
        </w:tc>
        <w:tc>
          <w:tcPr>
            <w:tcW w:w="407" w:type="pct"/>
          </w:tcPr>
          <w:p w14:paraId="16C5B2A1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157</w:t>
            </w:r>
          </w:p>
        </w:tc>
        <w:tc>
          <w:tcPr>
            <w:tcW w:w="316" w:type="pct"/>
          </w:tcPr>
          <w:p w14:paraId="3962798B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157</w:t>
            </w:r>
          </w:p>
        </w:tc>
        <w:tc>
          <w:tcPr>
            <w:tcW w:w="311" w:type="pct"/>
          </w:tcPr>
          <w:p w14:paraId="11DDA609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158</w:t>
            </w:r>
          </w:p>
        </w:tc>
        <w:tc>
          <w:tcPr>
            <w:tcW w:w="332" w:type="pct"/>
          </w:tcPr>
          <w:p w14:paraId="7F376741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159</w:t>
            </w:r>
          </w:p>
        </w:tc>
      </w:tr>
      <w:tr w:rsidR="00FD3817" w:rsidRPr="00C8110E" w14:paraId="73251FE8" w14:textId="77777777" w:rsidTr="00E626FC">
        <w:tc>
          <w:tcPr>
            <w:tcW w:w="158" w:type="pct"/>
          </w:tcPr>
          <w:p w14:paraId="75B9E3A7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29" w:type="pct"/>
          </w:tcPr>
          <w:p w14:paraId="775F6B0F" w14:textId="77777777" w:rsidR="00FD3817" w:rsidRPr="00C8110E" w:rsidRDefault="00FD3817" w:rsidP="00AE267F">
            <w:pPr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увеличение количества участников клубных формирований</w:t>
            </w:r>
          </w:p>
        </w:tc>
        <w:tc>
          <w:tcPr>
            <w:tcW w:w="417" w:type="pct"/>
          </w:tcPr>
          <w:p w14:paraId="229B2625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чел</w:t>
            </w:r>
          </w:p>
        </w:tc>
        <w:tc>
          <w:tcPr>
            <w:tcW w:w="431" w:type="pct"/>
          </w:tcPr>
          <w:p w14:paraId="3513317C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3655</w:t>
            </w:r>
          </w:p>
        </w:tc>
        <w:tc>
          <w:tcPr>
            <w:tcW w:w="407" w:type="pct"/>
          </w:tcPr>
          <w:p w14:paraId="3C5E25EF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3655</w:t>
            </w:r>
          </w:p>
        </w:tc>
        <w:tc>
          <w:tcPr>
            <w:tcW w:w="316" w:type="pct"/>
          </w:tcPr>
          <w:p w14:paraId="02E20B09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3667</w:t>
            </w:r>
          </w:p>
        </w:tc>
        <w:tc>
          <w:tcPr>
            <w:tcW w:w="311" w:type="pct"/>
          </w:tcPr>
          <w:p w14:paraId="34CDF724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3670</w:t>
            </w:r>
          </w:p>
        </w:tc>
        <w:tc>
          <w:tcPr>
            <w:tcW w:w="332" w:type="pct"/>
          </w:tcPr>
          <w:p w14:paraId="5C8EF3A0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3675</w:t>
            </w:r>
          </w:p>
        </w:tc>
      </w:tr>
      <w:tr w:rsidR="00FD3817" w:rsidRPr="00C8110E" w14:paraId="7CBDE517" w14:textId="77777777" w:rsidTr="00E626FC">
        <w:trPr>
          <w:trHeight w:val="465"/>
        </w:trPr>
        <w:tc>
          <w:tcPr>
            <w:tcW w:w="158" w:type="pct"/>
          </w:tcPr>
          <w:p w14:paraId="7245FEDD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629" w:type="pct"/>
          </w:tcPr>
          <w:p w14:paraId="024F6098" w14:textId="77777777" w:rsidR="00FD3817" w:rsidRPr="00C8110E" w:rsidRDefault="00FD3817" w:rsidP="00AE267F">
            <w:pPr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увеличение кинопоказов</w:t>
            </w:r>
          </w:p>
        </w:tc>
        <w:tc>
          <w:tcPr>
            <w:tcW w:w="417" w:type="pct"/>
          </w:tcPr>
          <w:p w14:paraId="3A3967E2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8110E">
              <w:rPr>
                <w:rFonts w:ascii="Times New Roman" w:hAnsi="Times New Roman" w:cs="Times New Roman"/>
              </w:rPr>
              <w:t>ед</w:t>
            </w:r>
            <w:proofErr w:type="spellEnd"/>
          </w:p>
        </w:tc>
        <w:tc>
          <w:tcPr>
            <w:tcW w:w="431" w:type="pct"/>
          </w:tcPr>
          <w:p w14:paraId="47531994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407" w:type="pct"/>
          </w:tcPr>
          <w:p w14:paraId="5A091064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510</w:t>
            </w:r>
          </w:p>
        </w:tc>
        <w:tc>
          <w:tcPr>
            <w:tcW w:w="316" w:type="pct"/>
          </w:tcPr>
          <w:p w14:paraId="28C6AD10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510</w:t>
            </w:r>
          </w:p>
        </w:tc>
        <w:tc>
          <w:tcPr>
            <w:tcW w:w="311" w:type="pct"/>
          </w:tcPr>
          <w:p w14:paraId="68EA0565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515</w:t>
            </w:r>
          </w:p>
        </w:tc>
        <w:tc>
          <w:tcPr>
            <w:tcW w:w="332" w:type="pct"/>
          </w:tcPr>
          <w:p w14:paraId="74DDD193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520</w:t>
            </w:r>
          </w:p>
        </w:tc>
      </w:tr>
      <w:tr w:rsidR="00FD3817" w:rsidRPr="00C8110E" w14:paraId="149F8CEB" w14:textId="77777777" w:rsidTr="00E626FC">
        <w:tc>
          <w:tcPr>
            <w:tcW w:w="158" w:type="pct"/>
          </w:tcPr>
          <w:p w14:paraId="1C0AAAC1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629" w:type="pct"/>
          </w:tcPr>
          <w:p w14:paraId="60456A47" w14:textId="77777777" w:rsidR="00FD3817" w:rsidRPr="00C8110E" w:rsidRDefault="00FD3817" w:rsidP="00AE267F">
            <w:pPr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увеличение количества посетителей кинопоказов</w:t>
            </w:r>
          </w:p>
        </w:tc>
        <w:tc>
          <w:tcPr>
            <w:tcW w:w="417" w:type="pct"/>
          </w:tcPr>
          <w:p w14:paraId="620B2086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чел</w:t>
            </w:r>
          </w:p>
        </w:tc>
        <w:tc>
          <w:tcPr>
            <w:tcW w:w="431" w:type="pct"/>
          </w:tcPr>
          <w:p w14:paraId="5FEBA2BF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6800</w:t>
            </w:r>
          </w:p>
        </w:tc>
        <w:tc>
          <w:tcPr>
            <w:tcW w:w="407" w:type="pct"/>
          </w:tcPr>
          <w:p w14:paraId="6DCF7311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6800</w:t>
            </w:r>
          </w:p>
        </w:tc>
        <w:tc>
          <w:tcPr>
            <w:tcW w:w="316" w:type="pct"/>
          </w:tcPr>
          <w:p w14:paraId="4A7E52C7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6850</w:t>
            </w:r>
          </w:p>
        </w:tc>
        <w:tc>
          <w:tcPr>
            <w:tcW w:w="311" w:type="pct"/>
          </w:tcPr>
          <w:p w14:paraId="6B3A8304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6870</w:t>
            </w:r>
          </w:p>
        </w:tc>
        <w:tc>
          <w:tcPr>
            <w:tcW w:w="332" w:type="pct"/>
          </w:tcPr>
          <w:p w14:paraId="3EC131C8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6875</w:t>
            </w:r>
          </w:p>
        </w:tc>
      </w:tr>
      <w:tr w:rsidR="00FD3817" w:rsidRPr="00C8110E" w14:paraId="0A8987CA" w14:textId="77777777" w:rsidTr="00E626FC">
        <w:tc>
          <w:tcPr>
            <w:tcW w:w="158" w:type="pct"/>
          </w:tcPr>
          <w:p w14:paraId="47EDBCE2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629" w:type="pct"/>
          </w:tcPr>
          <w:p w14:paraId="0673F5B5" w14:textId="77777777" w:rsidR="00FD3817" w:rsidRPr="00C8110E" w:rsidRDefault="00FD3817" w:rsidP="00AE267F">
            <w:pPr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увеличение книжного фонда</w:t>
            </w:r>
          </w:p>
        </w:tc>
        <w:tc>
          <w:tcPr>
            <w:tcW w:w="417" w:type="pct"/>
          </w:tcPr>
          <w:p w14:paraId="29A5DECC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8110E">
              <w:rPr>
                <w:rFonts w:ascii="Times New Roman" w:hAnsi="Times New Roman" w:cs="Times New Roman"/>
              </w:rPr>
              <w:t>ед</w:t>
            </w:r>
            <w:proofErr w:type="spellEnd"/>
          </w:p>
        </w:tc>
        <w:tc>
          <w:tcPr>
            <w:tcW w:w="431" w:type="pct"/>
          </w:tcPr>
          <w:p w14:paraId="5B60FADE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166600</w:t>
            </w:r>
          </w:p>
        </w:tc>
        <w:tc>
          <w:tcPr>
            <w:tcW w:w="407" w:type="pct"/>
          </w:tcPr>
          <w:p w14:paraId="328510C8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166650</w:t>
            </w:r>
          </w:p>
        </w:tc>
        <w:tc>
          <w:tcPr>
            <w:tcW w:w="316" w:type="pct"/>
          </w:tcPr>
          <w:p w14:paraId="35E1A558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166680</w:t>
            </w:r>
          </w:p>
        </w:tc>
        <w:tc>
          <w:tcPr>
            <w:tcW w:w="311" w:type="pct"/>
          </w:tcPr>
          <w:p w14:paraId="2C90EEE5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167000</w:t>
            </w:r>
          </w:p>
        </w:tc>
        <w:tc>
          <w:tcPr>
            <w:tcW w:w="332" w:type="pct"/>
          </w:tcPr>
          <w:p w14:paraId="4F299D6F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167500</w:t>
            </w:r>
          </w:p>
        </w:tc>
      </w:tr>
      <w:tr w:rsidR="00FD3817" w:rsidRPr="00C8110E" w14:paraId="53B03ED2" w14:textId="77777777" w:rsidTr="00E626FC">
        <w:tc>
          <w:tcPr>
            <w:tcW w:w="158" w:type="pct"/>
          </w:tcPr>
          <w:p w14:paraId="592B0967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629" w:type="pct"/>
          </w:tcPr>
          <w:p w14:paraId="63149706" w14:textId="77777777" w:rsidR="00FD3817" w:rsidRPr="00C8110E" w:rsidRDefault="00FD3817" w:rsidP="00AE267F">
            <w:pPr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увеличение количества читателей</w:t>
            </w:r>
          </w:p>
        </w:tc>
        <w:tc>
          <w:tcPr>
            <w:tcW w:w="417" w:type="pct"/>
          </w:tcPr>
          <w:p w14:paraId="27F29C85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чел</w:t>
            </w:r>
          </w:p>
        </w:tc>
        <w:tc>
          <w:tcPr>
            <w:tcW w:w="431" w:type="pct"/>
          </w:tcPr>
          <w:p w14:paraId="216B5DE7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16063</w:t>
            </w:r>
          </w:p>
        </w:tc>
        <w:tc>
          <w:tcPr>
            <w:tcW w:w="407" w:type="pct"/>
          </w:tcPr>
          <w:p w14:paraId="2EFE3A9D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16064</w:t>
            </w:r>
          </w:p>
        </w:tc>
        <w:tc>
          <w:tcPr>
            <w:tcW w:w="316" w:type="pct"/>
          </w:tcPr>
          <w:p w14:paraId="6A1B6EC0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16067</w:t>
            </w:r>
          </w:p>
        </w:tc>
        <w:tc>
          <w:tcPr>
            <w:tcW w:w="311" w:type="pct"/>
          </w:tcPr>
          <w:p w14:paraId="3974B429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16070</w:t>
            </w:r>
          </w:p>
        </w:tc>
        <w:tc>
          <w:tcPr>
            <w:tcW w:w="332" w:type="pct"/>
          </w:tcPr>
          <w:p w14:paraId="4D305EC3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16075</w:t>
            </w:r>
          </w:p>
        </w:tc>
      </w:tr>
      <w:tr w:rsidR="00FD3817" w:rsidRPr="00C8110E" w14:paraId="5932D09F" w14:textId="77777777" w:rsidTr="00E626FC">
        <w:trPr>
          <w:trHeight w:val="505"/>
        </w:trPr>
        <w:tc>
          <w:tcPr>
            <w:tcW w:w="158" w:type="pct"/>
          </w:tcPr>
          <w:p w14:paraId="2B66F248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629" w:type="pct"/>
          </w:tcPr>
          <w:p w14:paraId="27696E87" w14:textId="77777777" w:rsidR="00FD3817" w:rsidRPr="00C8110E" w:rsidRDefault="00FD3817" w:rsidP="00AE267F">
            <w:pPr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увеличение контингента обучающихся в ДШИ</w:t>
            </w:r>
          </w:p>
        </w:tc>
        <w:tc>
          <w:tcPr>
            <w:tcW w:w="417" w:type="pct"/>
          </w:tcPr>
          <w:p w14:paraId="12C1F7A1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чел</w:t>
            </w:r>
          </w:p>
        </w:tc>
        <w:tc>
          <w:tcPr>
            <w:tcW w:w="431" w:type="pct"/>
          </w:tcPr>
          <w:p w14:paraId="36459303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315</w:t>
            </w:r>
          </w:p>
        </w:tc>
        <w:tc>
          <w:tcPr>
            <w:tcW w:w="407" w:type="pct"/>
          </w:tcPr>
          <w:p w14:paraId="2625A46C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316</w:t>
            </w:r>
          </w:p>
        </w:tc>
        <w:tc>
          <w:tcPr>
            <w:tcW w:w="316" w:type="pct"/>
          </w:tcPr>
          <w:p w14:paraId="0D217DE8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317</w:t>
            </w:r>
          </w:p>
        </w:tc>
        <w:tc>
          <w:tcPr>
            <w:tcW w:w="311" w:type="pct"/>
          </w:tcPr>
          <w:p w14:paraId="58E7E95F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318</w:t>
            </w:r>
          </w:p>
        </w:tc>
        <w:tc>
          <w:tcPr>
            <w:tcW w:w="332" w:type="pct"/>
          </w:tcPr>
          <w:p w14:paraId="53F0D546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319</w:t>
            </w:r>
          </w:p>
        </w:tc>
      </w:tr>
      <w:tr w:rsidR="00FD3817" w:rsidRPr="00C8110E" w14:paraId="53A8CBE6" w14:textId="77777777" w:rsidTr="00E626FC">
        <w:tc>
          <w:tcPr>
            <w:tcW w:w="158" w:type="pct"/>
          </w:tcPr>
          <w:p w14:paraId="0D7A36B6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629" w:type="pct"/>
          </w:tcPr>
          <w:p w14:paraId="24919A84" w14:textId="77777777" w:rsidR="00FD3817" w:rsidRPr="00C8110E" w:rsidRDefault="00FD3817" w:rsidP="00AE267F">
            <w:pPr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 xml:space="preserve">повышение оплаты труда педагогов учреждения дополнительного образования детей </w:t>
            </w:r>
          </w:p>
        </w:tc>
        <w:tc>
          <w:tcPr>
            <w:tcW w:w="417" w:type="pct"/>
          </w:tcPr>
          <w:p w14:paraId="00E18EDA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431" w:type="pct"/>
          </w:tcPr>
          <w:p w14:paraId="6831ECF4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407" w:type="pct"/>
          </w:tcPr>
          <w:p w14:paraId="5E5C297A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316" w:type="pct"/>
          </w:tcPr>
          <w:p w14:paraId="10B014A6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311" w:type="pct"/>
          </w:tcPr>
          <w:p w14:paraId="4E14EA4A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332" w:type="pct"/>
          </w:tcPr>
          <w:p w14:paraId="136CE563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100</w:t>
            </w:r>
          </w:p>
        </w:tc>
      </w:tr>
      <w:tr w:rsidR="00FD3817" w:rsidRPr="00C8110E" w14:paraId="5D28E0E6" w14:textId="77777777" w:rsidTr="00E626FC">
        <w:trPr>
          <w:trHeight w:val="450"/>
        </w:trPr>
        <w:tc>
          <w:tcPr>
            <w:tcW w:w="158" w:type="pct"/>
          </w:tcPr>
          <w:p w14:paraId="0DA31498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629" w:type="pct"/>
          </w:tcPr>
          <w:p w14:paraId="4459BD1F" w14:textId="77777777" w:rsidR="00FD3817" w:rsidRPr="00C8110E" w:rsidRDefault="00FD3817" w:rsidP="00AE267F">
            <w:pPr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повышение оплаты труда работников учреждений культуры</w:t>
            </w:r>
          </w:p>
        </w:tc>
        <w:tc>
          <w:tcPr>
            <w:tcW w:w="417" w:type="pct"/>
          </w:tcPr>
          <w:p w14:paraId="41B9270D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431" w:type="pct"/>
          </w:tcPr>
          <w:p w14:paraId="771C00ED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407" w:type="pct"/>
          </w:tcPr>
          <w:p w14:paraId="085C70D3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316" w:type="pct"/>
          </w:tcPr>
          <w:p w14:paraId="5D60F158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311" w:type="pct"/>
          </w:tcPr>
          <w:p w14:paraId="6B179AA0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332" w:type="pct"/>
          </w:tcPr>
          <w:p w14:paraId="0393EE48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100</w:t>
            </w:r>
          </w:p>
        </w:tc>
      </w:tr>
    </w:tbl>
    <w:p w14:paraId="4BB1B6FD" w14:textId="59B3323E" w:rsidR="002C4486" w:rsidRDefault="00E15DE9" w:rsidP="00E15DE9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E15DE9">
        <w:rPr>
          <w:rFonts w:ascii="Times New Roman" w:hAnsi="Times New Roman" w:cs="Times New Roman"/>
          <w:b/>
          <w:bCs/>
          <w:sz w:val="26"/>
          <w:szCs w:val="26"/>
        </w:rPr>
        <w:lastRenderedPageBreak/>
        <w:t>Сведения о социально-значимых проектах</w:t>
      </w:r>
    </w:p>
    <w:p w14:paraId="160D7B00" w14:textId="03E0900B" w:rsidR="000713FA" w:rsidRDefault="000713FA" w:rsidP="000713FA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9854"/>
      </w:tblGrid>
      <w:tr w:rsidR="000713FA" w14:paraId="403B2191" w14:textId="77777777" w:rsidTr="000713FA">
        <w:tc>
          <w:tcPr>
            <w:tcW w:w="9854" w:type="dxa"/>
          </w:tcPr>
          <w:p w14:paraId="707B580B" w14:textId="18A2A622" w:rsidR="000713FA" w:rsidRDefault="000713FA" w:rsidP="000713FA">
            <w:pPr>
              <w:tabs>
                <w:tab w:val="left" w:pos="127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5F1A"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5790C897" wp14:editId="6A26CA69">
                  <wp:simplePos x="0" y="0"/>
                  <wp:positionH relativeFrom="margin">
                    <wp:posOffset>-11430</wp:posOffset>
                  </wp:positionH>
                  <wp:positionV relativeFrom="margin">
                    <wp:posOffset>254000</wp:posOffset>
                  </wp:positionV>
                  <wp:extent cx="5866130" cy="3738880"/>
                  <wp:effectExtent l="0" t="0" r="0" b="0"/>
                  <wp:wrapSquare wrapText="bothSides"/>
                  <wp:docPr id="1" name="Рисунок 1" descr="C:\Users\7272~1\AppData\Local\Temp\Rar$DIa1264.27345\IMG_20170930_115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7272~1\AppData\Local\Temp\Rar$DIa1264.27345\IMG_20170930_1155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6130" cy="373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48AAC1E" w14:textId="23BA2A8B" w:rsidR="000713FA" w:rsidRDefault="000713FA" w:rsidP="000713FA">
            <w:pPr>
              <w:tabs>
                <w:tab w:val="left" w:pos="127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5F1A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мероприятия</w:t>
            </w:r>
            <w:r w:rsidRPr="003A5F1A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укрепление материально-технического состояния образовательных учреждений</w:t>
            </w:r>
            <w:r w:rsidRPr="003A5F1A">
              <w:rPr>
                <w:rFonts w:ascii="Times New Roman" w:hAnsi="Times New Roman" w:cs="Times New Roman"/>
                <w:sz w:val="28"/>
                <w:szCs w:val="28"/>
              </w:rPr>
              <w:t xml:space="preserve"> Советского муниципального района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6F9C107" w14:textId="77777777" w:rsidR="000713FA" w:rsidRPr="003A5F1A" w:rsidRDefault="000713FA" w:rsidP="000713FA">
            <w:pPr>
              <w:tabs>
                <w:tab w:val="left" w:pos="127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Место: 2 образовательных учреждения Советского муниципального района.</w:t>
            </w:r>
          </w:p>
          <w:p w14:paraId="666F2A58" w14:textId="77777777" w:rsidR="000713FA" w:rsidRDefault="000713FA" w:rsidP="00071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Срок: 2022 год.</w:t>
            </w:r>
          </w:p>
          <w:p w14:paraId="51B85519" w14:textId="77777777" w:rsidR="000713FA" w:rsidRDefault="000713FA" w:rsidP="00071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Объём финансовых средств (региональные средства): 2409,5 тыс. руб.</w:t>
            </w:r>
          </w:p>
          <w:p w14:paraId="595F8340" w14:textId="69C6DAFE" w:rsidR="000713FA" w:rsidRPr="004735E4" w:rsidRDefault="000713FA" w:rsidP="004735E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Ожидаемые результаты:</w:t>
            </w:r>
            <w:r>
              <w:rPr>
                <w:rFonts w:ascii="Arial" w:hAnsi="Arial" w:cs="Arial"/>
                <w:color w:val="2D2D2D"/>
                <w:spacing w:val="2"/>
                <w:sz w:val="21"/>
                <w:szCs w:val="21"/>
                <w:shd w:val="clear" w:color="auto" w:fill="FFFFFF"/>
              </w:rPr>
              <w:t> </w:t>
            </w:r>
            <w:r w:rsidRPr="00390165">
              <w:rPr>
                <w:rFonts w:ascii="Times New Roman" w:hAnsi="Times New Roman" w:cs="Times New Roman"/>
                <w:color w:val="000000" w:themeColor="text1"/>
                <w:spacing w:val="2"/>
                <w:sz w:val="28"/>
                <w:szCs w:val="28"/>
                <w:shd w:val="clear" w:color="auto" w:fill="FFFFFF"/>
              </w:rPr>
              <w:t xml:space="preserve">приведение технического состояния объектов </w:t>
            </w:r>
            <w:r>
              <w:rPr>
                <w:rFonts w:ascii="Times New Roman" w:hAnsi="Times New Roman" w:cs="Times New Roman"/>
                <w:color w:val="000000" w:themeColor="text1"/>
                <w:spacing w:val="2"/>
                <w:sz w:val="28"/>
                <w:szCs w:val="28"/>
                <w:shd w:val="clear" w:color="auto" w:fill="FFFFFF"/>
              </w:rPr>
              <w:t>образования</w:t>
            </w:r>
            <w:r w:rsidRPr="00390165">
              <w:rPr>
                <w:rFonts w:ascii="Times New Roman" w:hAnsi="Times New Roman" w:cs="Times New Roman"/>
                <w:color w:val="000000" w:themeColor="text1"/>
                <w:spacing w:val="2"/>
                <w:sz w:val="28"/>
                <w:szCs w:val="28"/>
                <w:shd w:val="clear" w:color="auto" w:fill="FFFFFF"/>
              </w:rPr>
              <w:t xml:space="preserve"> в соответствие с нормативными требованиями безопасности, санитарными нормами</w:t>
            </w:r>
            <w:r>
              <w:rPr>
                <w:rFonts w:ascii="Times New Roman" w:hAnsi="Times New Roman" w:cs="Times New Roman"/>
                <w:color w:val="000000" w:themeColor="text1"/>
                <w:spacing w:val="2"/>
                <w:sz w:val="28"/>
                <w:szCs w:val="28"/>
                <w:shd w:val="clear" w:color="auto" w:fill="FFFFFF"/>
              </w:rPr>
              <w:t xml:space="preserve">, </w:t>
            </w:r>
            <w:r w:rsidRPr="00390165">
              <w:rPr>
                <w:rFonts w:ascii="Times New Roman" w:hAnsi="Times New Roman" w:cs="Times New Roman"/>
                <w:color w:val="000000" w:themeColor="text1"/>
                <w:spacing w:val="2"/>
                <w:sz w:val="28"/>
                <w:szCs w:val="28"/>
                <w:shd w:val="clear" w:color="auto" w:fill="FFFFFF"/>
              </w:rPr>
              <w:t>создание наиболее благоприятных условий для проведения учебно-образовательного процесса</w:t>
            </w:r>
            <w:r>
              <w:rPr>
                <w:rFonts w:ascii="Times New Roman" w:hAnsi="Times New Roman" w:cs="Times New Roman"/>
                <w:color w:val="000000" w:themeColor="text1"/>
                <w:spacing w:val="2"/>
                <w:sz w:val="28"/>
                <w:szCs w:val="28"/>
                <w:shd w:val="clear" w:color="auto" w:fill="FFFFFF"/>
              </w:rPr>
              <w:t>.</w:t>
            </w:r>
          </w:p>
        </w:tc>
      </w:tr>
    </w:tbl>
    <w:p w14:paraId="653B8A88" w14:textId="22684AE2" w:rsidR="000713FA" w:rsidRDefault="000713FA" w:rsidP="000713FA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9854"/>
      </w:tblGrid>
      <w:tr w:rsidR="000713FA" w14:paraId="7577DD79" w14:textId="77777777" w:rsidTr="000713FA">
        <w:tc>
          <w:tcPr>
            <w:tcW w:w="9854" w:type="dxa"/>
          </w:tcPr>
          <w:p w14:paraId="56A5DBFD" w14:textId="1124FDEA" w:rsidR="004735E4" w:rsidRDefault="004735E4" w:rsidP="004735E4">
            <w:pPr>
              <w:tabs>
                <w:tab w:val="left" w:pos="127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5F1A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8480" behindDoc="0" locked="0" layoutInCell="1" allowOverlap="1" wp14:anchorId="2D9190A1" wp14:editId="5F6CDA3B">
                  <wp:simplePos x="0" y="0"/>
                  <wp:positionH relativeFrom="margin">
                    <wp:posOffset>201872</wp:posOffset>
                  </wp:positionH>
                  <wp:positionV relativeFrom="margin">
                    <wp:posOffset>236731</wp:posOffset>
                  </wp:positionV>
                  <wp:extent cx="5723255" cy="3689985"/>
                  <wp:effectExtent l="0" t="0" r="0" b="0"/>
                  <wp:wrapSquare wrapText="bothSides"/>
                  <wp:docPr id="2" name="Рисунок 2" descr="C:\Users\7272~1\AppData\Local\Temp\Rar$DIa6128.33574\PCSIMG-4aed5db674f265f0ef6ffcde426d14c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7272~1\AppData\Local\Temp\Rar$DIa6128.33574\PCSIMG-4aed5db674f265f0ef6ffcde426d14c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3255" cy="3689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FE60234" w14:textId="373BEDF7" w:rsidR="004735E4" w:rsidRDefault="004735E4" w:rsidP="004735E4">
            <w:pPr>
              <w:tabs>
                <w:tab w:val="left" w:pos="127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5F1A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мероприятия</w:t>
            </w:r>
            <w:r w:rsidRPr="003A5F1A">
              <w:rPr>
                <w:rFonts w:ascii="Times New Roman" w:hAnsi="Times New Roman" w:cs="Times New Roman"/>
                <w:sz w:val="28"/>
                <w:szCs w:val="28"/>
              </w:rPr>
              <w:t>: установка котла нару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3A5F1A">
              <w:rPr>
                <w:rFonts w:ascii="Times New Roman" w:hAnsi="Times New Roman" w:cs="Times New Roman"/>
                <w:sz w:val="28"/>
                <w:szCs w:val="28"/>
              </w:rPr>
              <w:t>ного размещения в образовательных учреждениях Советского муниципального района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5EF5549" w14:textId="77777777" w:rsidR="004735E4" w:rsidRDefault="004735E4" w:rsidP="004735E4">
            <w:pPr>
              <w:tabs>
                <w:tab w:val="left" w:pos="127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расположения: 1 детский сад Советского муниципального района.</w:t>
            </w:r>
          </w:p>
          <w:p w14:paraId="79A7CDE6" w14:textId="77777777" w:rsidR="004735E4" w:rsidRDefault="004735E4" w:rsidP="004735E4">
            <w:pPr>
              <w:tabs>
                <w:tab w:val="left" w:pos="127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Срок: 2022 год.</w:t>
            </w:r>
          </w:p>
          <w:p w14:paraId="3592DE7A" w14:textId="77777777" w:rsidR="004735E4" w:rsidRDefault="004735E4" w:rsidP="004735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Финансовые средства: региональные и муниципальные.</w:t>
            </w:r>
          </w:p>
          <w:p w14:paraId="4B9A31DE" w14:textId="36154A0E" w:rsidR="000713FA" w:rsidRPr="004735E4" w:rsidRDefault="004735E4" w:rsidP="004735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Ожидаемые результаты: повышение энергетической эффективности, экономия топливно-энергетических ресурсов.</w:t>
            </w:r>
          </w:p>
        </w:tc>
      </w:tr>
    </w:tbl>
    <w:p w14:paraId="1AFDD6B7" w14:textId="77777777" w:rsidR="004735E4" w:rsidRDefault="004735E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9854"/>
      </w:tblGrid>
      <w:tr w:rsidR="004735E4" w14:paraId="593BAB1E" w14:textId="77777777" w:rsidTr="004735E4">
        <w:tc>
          <w:tcPr>
            <w:tcW w:w="9854" w:type="dxa"/>
          </w:tcPr>
          <w:p w14:paraId="6B13F86E" w14:textId="77777777" w:rsidR="004735E4" w:rsidRDefault="004735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408B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502A380" wp14:editId="71472111">
                  <wp:extent cx="5940425" cy="3960283"/>
                  <wp:effectExtent l="0" t="0" r="3175" b="2540"/>
                  <wp:docPr id="4" name="Рисунок 4" descr="C:\Users\Админ\Downloads\DSC_09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ownloads\DSC_09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960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EBA486" w14:textId="77777777" w:rsidR="004735E4" w:rsidRDefault="004735E4" w:rsidP="004735E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5F1A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мероприятия</w:t>
            </w:r>
            <w:r w:rsidRPr="003A5F1A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3901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открытие центров </w:t>
            </w:r>
            <w:r w:rsidRPr="00731C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естественно-научного и технологического профилей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«Точка роста» на базе </w:t>
            </w:r>
            <w:r w:rsidRPr="00390165">
              <w:rPr>
                <w:rFonts w:ascii="Times New Roman" w:hAnsi="Times New Roman" w:cs="Times New Roman"/>
                <w:sz w:val="28"/>
                <w:szCs w:val="28"/>
              </w:rPr>
              <w:t>общеобразовательных учреждений Советского муниципального района.</w:t>
            </w:r>
          </w:p>
          <w:p w14:paraId="5B13752E" w14:textId="77777777" w:rsidR="004735E4" w:rsidRPr="00390165" w:rsidRDefault="004735E4" w:rsidP="004735E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14835103" w14:textId="77777777" w:rsidR="004735E4" w:rsidRDefault="004735E4" w:rsidP="004735E4">
            <w:pPr>
              <w:tabs>
                <w:tab w:val="left" w:pos="127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расположения: 2 общеобразовательных учреждения Советского муниципального района.</w:t>
            </w:r>
          </w:p>
          <w:p w14:paraId="0CC797C4" w14:textId="77777777" w:rsidR="004735E4" w:rsidRDefault="004735E4" w:rsidP="004735E4">
            <w:pPr>
              <w:tabs>
                <w:tab w:val="left" w:pos="127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Срок: 2022 год.</w:t>
            </w:r>
          </w:p>
          <w:p w14:paraId="6015EC1B" w14:textId="77777777" w:rsidR="004735E4" w:rsidRDefault="004735E4" w:rsidP="004735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Финансовые средства: федеральные, региональные и муниципальные.</w:t>
            </w:r>
          </w:p>
          <w:p w14:paraId="4B175599" w14:textId="366AB101" w:rsidR="004735E4" w:rsidRPr="004735E4" w:rsidRDefault="004735E4" w:rsidP="004735E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Ожидаемые результаты</w:t>
            </w:r>
            <w:r w:rsidRPr="0039016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  <w:r w:rsidRPr="004E777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обновлени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4E777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материально-технической базы для формирования у обучающихся современных </w:t>
            </w:r>
            <w:r w:rsidRPr="00731C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естественно-научн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ых</w:t>
            </w:r>
            <w:r w:rsidRPr="00731C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технологическ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их</w:t>
            </w:r>
            <w:r w:rsidRPr="00731C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4E777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навыков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</w:tbl>
    <w:p w14:paraId="49F8F634" w14:textId="6DFCEC30" w:rsidR="000713FA" w:rsidRDefault="000713F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55D7048D" w14:textId="352AE752" w:rsidR="009700FE" w:rsidRPr="00C8110E" w:rsidRDefault="009700FE" w:rsidP="007F6B5B">
      <w:pPr>
        <w:tabs>
          <w:tab w:val="center" w:pos="7852"/>
          <w:tab w:val="left" w:pos="1032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Планируемый уровень долговой нагрузки на бюджет Советского муниципального района</w:t>
      </w:r>
    </w:p>
    <w:p w14:paraId="34D67A01" w14:textId="77777777" w:rsidR="003B6F60" w:rsidRPr="00C8110E" w:rsidRDefault="003B6F60" w:rsidP="009700FE">
      <w:pPr>
        <w:tabs>
          <w:tab w:val="left" w:pos="3900"/>
          <w:tab w:val="center" w:pos="7852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313379B" w14:textId="77777777" w:rsidR="00E83160" w:rsidRPr="00C8110E" w:rsidRDefault="00E83160" w:rsidP="003C50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Основными мероприятиями долговой политики Советского муниципального района являются:</w:t>
      </w:r>
    </w:p>
    <w:p w14:paraId="3348F479" w14:textId="77777777" w:rsidR="00E83160" w:rsidRPr="00C8110E" w:rsidRDefault="00E83160" w:rsidP="003C50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осуществление мониторинга соответствия параметров муниципального долга муниципального района ограничениями, установленным Бюджетным кодексом Российской Федерации;</w:t>
      </w:r>
    </w:p>
    <w:p w14:paraId="10D7A485" w14:textId="77777777" w:rsidR="00E83160" w:rsidRPr="00C8110E" w:rsidRDefault="00E83160" w:rsidP="003C50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привлечение бюджетных кредитов как наиболее выгодных с точки зрения долговой нагрузки на бюджет с целью покрытия временных кассовых разрывов, возникающих при исполнении бюджета муниципального района;</w:t>
      </w:r>
    </w:p>
    <w:p w14:paraId="3BCF3EA2" w14:textId="2B8D5033" w:rsidR="00E83160" w:rsidRPr="00C8110E" w:rsidRDefault="00E83160" w:rsidP="003C50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направление части доходов, полученных при исполнении бюджета района сверх утвержденного решением о бюджете общего объема доходов, на замещение муниципальных заимствований и/или пог</w:t>
      </w:r>
      <w:r w:rsidR="00F56E04" w:rsidRPr="00C8110E">
        <w:rPr>
          <w:rFonts w:ascii="Times New Roman" w:hAnsi="Times New Roman" w:cs="Times New Roman"/>
          <w:sz w:val="28"/>
          <w:szCs w:val="28"/>
        </w:rPr>
        <w:t>ашение муниципального долга.</w:t>
      </w:r>
    </w:p>
    <w:p w14:paraId="3E0F7412" w14:textId="44594A7F" w:rsidR="00DE742C" w:rsidRDefault="00DE742C" w:rsidP="003C50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08BC6E6" w14:textId="77777777" w:rsidR="00406B71" w:rsidRPr="00C8110E" w:rsidRDefault="00406B71" w:rsidP="003C50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B66A0E5" w14:textId="3F986CEC" w:rsidR="00DE742C" w:rsidRDefault="00DE742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D76E51" wp14:editId="73F5E295">
            <wp:extent cx="6010275" cy="4152900"/>
            <wp:effectExtent l="0" t="0" r="0" b="0"/>
            <wp:docPr id="5" name="Объект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5597603E" w14:textId="2B540171" w:rsidR="00644957" w:rsidRDefault="0064495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18A2AF29" w14:textId="47CD5DB5" w:rsidR="003B6F60" w:rsidRPr="00C8110E" w:rsidRDefault="00DE742C" w:rsidP="00D817F8">
      <w:pPr>
        <w:tabs>
          <w:tab w:val="left" w:pos="3900"/>
          <w:tab w:val="center" w:pos="7852"/>
        </w:tabs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Таблица </w:t>
      </w:r>
      <w:r w:rsidR="00D817F8">
        <w:rPr>
          <w:rFonts w:ascii="Times New Roman" w:hAnsi="Times New Roman" w:cs="Times New Roman"/>
          <w:b/>
          <w:bCs/>
          <w:sz w:val="28"/>
          <w:szCs w:val="28"/>
        </w:rPr>
        <w:t>46</w:t>
      </w:r>
      <w:r w:rsidRPr="00C8110E">
        <w:rPr>
          <w:rFonts w:ascii="Times New Roman" w:hAnsi="Times New Roman" w:cs="Times New Roman"/>
          <w:b/>
          <w:bCs/>
          <w:sz w:val="28"/>
          <w:szCs w:val="28"/>
        </w:rPr>
        <w:t>. Планируемый уровень долговой нагрузки на бюджет Советского муниципального района</w:t>
      </w:r>
    </w:p>
    <w:p w14:paraId="42BDD87E" w14:textId="77777777" w:rsidR="004A0B24" w:rsidRPr="00C8110E" w:rsidRDefault="004A0B24" w:rsidP="004A0B24">
      <w:pPr>
        <w:tabs>
          <w:tab w:val="left" w:pos="3900"/>
          <w:tab w:val="center" w:pos="7852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C8110E">
        <w:rPr>
          <w:rFonts w:ascii="Times New Roman" w:hAnsi="Times New Roman" w:cs="Times New Roman"/>
          <w:sz w:val="24"/>
          <w:szCs w:val="24"/>
        </w:rPr>
        <w:t>(тыс. рублей)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394"/>
        <w:gridCol w:w="741"/>
        <w:gridCol w:w="922"/>
        <w:gridCol w:w="741"/>
        <w:gridCol w:w="922"/>
        <w:gridCol w:w="687"/>
        <w:gridCol w:w="922"/>
        <w:gridCol w:w="724"/>
        <w:gridCol w:w="922"/>
        <w:gridCol w:w="735"/>
        <w:gridCol w:w="922"/>
        <w:gridCol w:w="222"/>
      </w:tblGrid>
      <w:tr w:rsidR="009F5705" w:rsidRPr="009F5705" w14:paraId="622DDF86" w14:textId="77777777" w:rsidTr="009F5705">
        <w:trPr>
          <w:gridAfter w:val="1"/>
          <w:wAfter w:w="48" w:type="pct"/>
          <w:trHeight w:val="315"/>
        </w:trPr>
        <w:tc>
          <w:tcPr>
            <w:tcW w:w="7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CE6D29D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Наименование показателя</w:t>
            </w:r>
          </w:p>
        </w:tc>
        <w:tc>
          <w:tcPr>
            <w:tcW w:w="84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E2A75E7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на 01.01.2021 (отчет)</w:t>
            </w:r>
          </w:p>
        </w:tc>
        <w:tc>
          <w:tcPr>
            <w:tcW w:w="84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DF9E07C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на 01.01.2022 (оценка)</w:t>
            </w:r>
          </w:p>
        </w:tc>
        <w:tc>
          <w:tcPr>
            <w:tcW w:w="84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625A60D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на 01.01.2023</w:t>
            </w:r>
          </w:p>
        </w:tc>
        <w:tc>
          <w:tcPr>
            <w:tcW w:w="84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D60129F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на 01.01.2024</w:t>
            </w:r>
          </w:p>
        </w:tc>
        <w:tc>
          <w:tcPr>
            <w:tcW w:w="84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9B725B1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на 01.01.2025</w:t>
            </w:r>
          </w:p>
        </w:tc>
      </w:tr>
      <w:tr w:rsidR="009F5705" w:rsidRPr="009F5705" w14:paraId="61AE07A5" w14:textId="77777777" w:rsidTr="009F5705">
        <w:trPr>
          <w:gridAfter w:val="1"/>
          <w:wAfter w:w="48" w:type="pct"/>
          <w:trHeight w:val="300"/>
        </w:trPr>
        <w:tc>
          <w:tcPr>
            <w:tcW w:w="7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50AEC" w14:textId="77777777" w:rsidR="009F5705" w:rsidRPr="009F5705" w:rsidRDefault="009F5705" w:rsidP="009F57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</w:p>
        </w:tc>
        <w:tc>
          <w:tcPr>
            <w:tcW w:w="42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1E0C126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тыс. рублей</w:t>
            </w:r>
          </w:p>
        </w:tc>
        <w:tc>
          <w:tcPr>
            <w:tcW w:w="42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65E983D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Удельный вес, в %</w:t>
            </w:r>
          </w:p>
        </w:tc>
        <w:tc>
          <w:tcPr>
            <w:tcW w:w="42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6030FF0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тыс. рублей</w:t>
            </w:r>
          </w:p>
        </w:tc>
        <w:tc>
          <w:tcPr>
            <w:tcW w:w="42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E87315E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Удельный вес, в %</w:t>
            </w:r>
          </w:p>
        </w:tc>
        <w:tc>
          <w:tcPr>
            <w:tcW w:w="42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37DD26B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тыс. рублей</w:t>
            </w:r>
          </w:p>
        </w:tc>
        <w:tc>
          <w:tcPr>
            <w:tcW w:w="42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CFE22AC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Удельный вес, в %</w:t>
            </w:r>
          </w:p>
        </w:tc>
        <w:tc>
          <w:tcPr>
            <w:tcW w:w="42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C84E51F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тыс. рублей</w:t>
            </w:r>
          </w:p>
        </w:tc>
        <w:tc>
          <w:tcPr>
            <w:tcW w:w="42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156986D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Удельный вес, в %</w:t>
            </w:r>
          </w:p>
        </w:tc>
        <w:tc>
          <w:tcPr>
            <w:tcW w:w="42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2224FFB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тыс. рублей</w:t>
            </w:r>
          </w:p>
        </w:tc>
        <w:tc>
          <w:tcPr>
            <w:tcW w:w="42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9634DD7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Удельный вес, в %</w:t>
            </w:r>
          </w:p>
        </w:tc>
      </w:tr>
      <w:tr w:rsidR="009F5705" w:rsidRPr="009F5705" w14:paraId="23B43E8F" w14:textId="77777777" w:rsidTr="009F5705">
        <w:trPr>
          <w:trHeight w:val="300"/>
        </w:trPr>
        <w:tc>
          <w:tcPr>
            <w:tcW w:w="7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83D46" w14:textId="77777777" w:rsidR="009F5705" w:rsidRPr="009F5705" w:rsidRDefault="009F5705" w:rsidP="009F57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</w:p>
        </w:tc>
        <w:tc>
          <w:tcPr>
            <w:tcW w:w="4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039BB1" w14:textId="77777777" w:rsidR="009F5705" w:rsidRPr="009F5705" w:rsidRDefault="009F5705" w:rsidP="009F57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</w:p>
        </w:tc>
        <w:tc>
          <w:tcPr>
            <w:tcW w:w="4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78B97C" w14:textId="77777777" w:rsidR="009F5705" w:rsidRPr="009F5705" w:rsidRDefault="009F5705" w:rsidP="009F57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</w:p>
        </w:tc>
        <w:tc>
          <w:tcPr>
            <w:tcW w:w="4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077FA" w14:textId="77777777" w:rsidR="009F5705" w:rsidRPr="009F5705" w:rsidRDefault="009F5705" w:rsidP="009F57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</w:p>
        </w:tc>
        <w:tc>
          <w:tcPr>
            <w:tcW w:w="4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798EB" w14:textId="77777777" w:rsidR="009F5705" w:rsidRPr="009F5705" w:rsidRDefault="009F5705" w:rsidP="009F57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</w:p>
        </w:tc>
        <w:tc>
          <w:tcPr>
            <w:tcW w:w="4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26D2C" w14:textId="77777777" w:rsidR="009F5705" w:rsidRPr="009F5705" w:rsidRDefault="009F5705" w:rsidP="009F57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</w:p>
        </w:tc>
        <w:tc>
          <w:tcPr>
            <w:tcW w:w="4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D33049" w14:textId="77777777" w:rsidR="009F5705" w:rsidRPr="009F5705" w:rsidRDefault="009F5705" w:rsidP="009F57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</w:p>
        </w:tc>
        <w:tc>
          <w:tcPr>
            <w:tcW w:w="4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F051BC" w14:textId="77777777" w:rsidR="009F5705" w:rsidRPr="009F5705" w:rsidRDefault="009F5705" w:rsidP="009F57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</w:p>
        </w:tc>
        <w:tc>
          <w:tcPr>
            <w:tcW w:w="4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C84D2" w14:textId="77777777" w:rsidR="009F5705" w:rsidRPr="009F5705" w:rsidRDefault="009F5705" w:rsidP="009F57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</w:p>
        </w:tc>
        <w:tc>
          <w:tcPr>
            <w:tcW w:w="4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038F1" w14:textId="77777777" w:rsidR="009F5705" w:rsidRPr="009F5705" w:rsidRDefault="009F5705" w:rsidP="009F57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</w:p>
        </w:tc>
        <w:tc>
          <w:tcPr>
            <w:tcW w:w="4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5486D" w14:textId="77777777" w:rsidR="009F5705" w:rsidRPr="009F5705" w:rsidRDefault="009F5705" w:rsidP="009F57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82D08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</w:p>
        </w:tc>
      </w:tr>
      <w:tr w:rsidR="009F5705" w:rsidRPr="009F5705" w14:paraId="14941E9A" w14:textId="77777777" w:rsidTr="009F5705">
        <w:trPr>
          <w:trHeight w:val="750"/>
        </w:trPr>
        <w:tc>
          <w:tcPr>
            <w:tcW w:w="7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0C5B2" w14:textId="77777777" w:rsidR="009F5705" w:rsidRPr="009F5705" w:rsidRDefault="009F5705" w:rsidP="009F57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Муниципальный внутренний долг - всего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3D1E05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  <w:lang w:eastAsia="ru-RU"/>
              </w:rPr>
              <w:t>19 300,0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B5964A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  <w:lang w:eastAsia="ru-RU"/>
              </w:rPr>
              <w:t>100,0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533AA5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  <w:lang w:eastAsia="ru-RU"/>
              </w:rPr>
              <w:t>14 300,0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FDBAC3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  <w:lang w:eastAsia="ru-RU"/>
              </w:rPr>
              <w:t>100,0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F2971E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  <w:lang w:eastAsia="ru-RU"/>
              </w:rPr>
              <w:t>6 000,0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9C304B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5"/>
                <w:szCs w:val="15"/>
                <w:lang w:eastAsia="ru-RU"/>
              </w:rPr>
              <w:t>100,0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F57148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  <w:lang w:eastAsia="ru-RU"/>
              </w:rPr>
              <w:t>6 000,0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07AE4D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  <w:lang w:eastAsia="ru-RU"/>
              </w:rPr>
              <w:t>100,0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B67CF8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  <w:lang w:eastAsia="ru-RU"/>
              </w:rPr>
              <w:t>6 000,0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E4E406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  <w:lang w:eastAsia="ru-RU"/>
              </w:rPr>
              <w:t>100,0</w:t>
            </w:r>
          </w:p>
        </w:tc>
        <w:tc>
          <w:tcPr>
            <w:tcW w:w="48" w:type="pct"/>
            <w:vAlign w:val="center"/>
            <w:hideMark/>
          </w:tcPr>
          <w:p w14:paraId="190CA149" w14:textId="77777777" w:rsidR="009F5705" w:rsidRPr="009F5705" w:rsidRDefault="009F5705" w:rsidP="009F5705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</w:p>
        </w:tc>
      </w:tr>
      <w:tr w:rsidR="009F5705" w:rsidRPr="009F5705" w14:paraId="19A5D5EA" w14:textId="77777777" w:rsidTr="009F5705">
        <w:trPr>
          <w:trHeight w:val="2190"/>
        </w:trPr>
        <w:tc>
          <w:tcPr>
            <w:tcW w:w="7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66AC73" w14:textId="77777777" w:rsidR="009F5705" w:rsidRPr="009F5705" w:rsidRDefault="009F5705" w:rsidP="009F5705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 xml:space="preserve">Бюджетные кредиты, привлеченные в бюджет Советского муниципального района  от других бюджетов бюджетной системы Российской Федерации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27B97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19 300,0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7C1218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i/>
                <w:iCs/>
                <w:color w:val="000000"/>
                <w:sz w:val="15"/>
                <w:szCs w:val="15"/>
                <w:lang w:eastAsia="ru-RU"/>
              </w:rPr>
              <w:t>100,0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EEC13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14 300,0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436812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i/>
                <w:iCs/>
                <w:color w:val="000000"/>
                <w:sz w:val="15"/>
                <w:szCs w:val="15"/>
                <w:lang w:eastAsia="ru-RU"/>
              </w:rPr>
              <w:t>100,0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C6C34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6 000,0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CFF5C9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i/>
                <w:iCs/>
                <w:color w:val="000000"/>
                <w:sz w:val="15"/>
                <w:szCs w:val="15"/>
                <w:lang w:eastAsia="ru-RU"/>
              </w:rPr>
              <w:t>100,0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4F344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6 000,0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C549FA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i/>
                <w:iCs/>
                <w:color w:val="000000"/>
                <w:sz w:val="15"/>
                <w:szCs w:val="15"/>
                <w:lang w:eastAsia="ru-RU"/>
              </w:rPr>
              <w:t>100,0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3C03A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6 000,0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E26B0E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i/>
                <w:iCs/>
                <w:color w:val="000000"/>
                <w:sz w:val="15"/>
                <w:szCs w:val="15"/>
                <w:lang w:eastAsia="ru-RU"/>
              </w:rPr>
              <w:t>100,0</w:t>
            </w:r>
          </w:p>
        </w:tc>
        <w:tc>
          <w:tcPr>
            <w:tcW w:w="48" w:type="pct"/>
            <w:vAlign w:val="center"/>
            <w:hideMark/>
          </w:tcPr>
          <w:p w14:paraId="1D31C6D7" w14:textId="77777777" w:rsidR="009F5705" w:rsidRPr="009F5705" w:rsidRDefault="009F5705" w:rsidP="009F5705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</w:p>
        </w:tc>
      </w:tr>
      <w:tr w:rsidR="009F5705" w:rsidRPr="009F5705" w14:paraId="64FDA94B" w14:textId="77777777" w:rsidTr="009F5705">
        <w:trPr>
          <w:trHeight w:val="1080"/>
        </w:trPr>
        <w:tc>
          <w:tcPr>
            <w:tcW w:w="7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0C2124" w14:textId="77777777" w:rsidR="009F5705" w:rsidRPr="009F5705" w:rsidRDefault="009F5705" w:rsidP="009F5705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Кредиты, полученные  Советским  муниципальным районом  от кредитных организаций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01F39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9A8994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i/>
                <w:iCs/>
                <w:color w:val="000000"/>
                <w:sz w:val="15"/>
                <w:szCs w:val="15"/>
                <w:lang w:eastAsia="ru-RU"/>
              </w:rPr>
              <w:t>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CAB42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630188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i/>
                <w:iCs/>
                <w:color w:val="000000"/>
                <w:sz w:val="15"/>
                <w:szCs w:val="15"/>
                <w:lang w:eastAsia="ru-RU"/>
              </w:rPr>
              <w:t>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E904E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32C844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i/>
                <w:iCs/>
                <w:color w:val="000000"/>
                <w:sz w:val="15"/>
                <w:szCs w:val="15"/>
                <w:lang w:eastAsia="ru-RU"/>
              </w:rPr>
              <w:t>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9C0ED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AB376A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i/>
                <w:iCs/>
                <w:color w:val="000000"/>
                <w:sz w:val="15"/>
                <w:szCs w:val="15"/>
                <w:lang w:eastAsia="ru-RU"/>
              </w:rPr>
              <w:t>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9A5F8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E0C102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i/>
                <w:iCs/>
                <w:color w:val="000000"/>
                <w:sz w:val="15"/>
                <w:szCs w:val="15"/>
                <w:lang w:eastAsia="ru-RU"/>
              </w:rPr>
              <w:t>0,0</w:t>
            </w:r>
          </w:p>
        </w:tc>
        <w:tc>
          <w:tcPr>
            <w:tcW w:w="48" w:type="pct"/>
            <w:vAlign w:val="center"/>
            <w:hideMark/>
          </w:tcPr>
          <w:p w14:paraId="7259401E" w14:textId="77777777" w:rsidR="009F5705" w:rsidRPr="009F5705" w:rsidRDefault="009F5705" w:rsidP="009F5705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</w:p>
        </w:tc>
      </w:tr>
      <w:tr w:rsidR="009F5705" w:rsidRPr="009F5705" w14:paraId="14CE7ACB" w14:textId="77777777" w:rsidTr="009F5705">
        <w:trPr>
          <w:trHeight w:val="1005"/>
        </w:trPr>
        <w:tc>
          <w:tcPr>
            <w:tcW w:w="7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549FC0" w14:textId="77777777" w:rsidR="009F5705" w:rsidRPr="009F5705" w:rsidRDefault="009F5705" w:rsidP="009F57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Верхний предел муниципального внутреннего долга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16C1B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19 300,0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D1C42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х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1B84B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14 300,0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7BE15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х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4053F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6 000,0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A15A8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х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DAAB9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6 000,0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DB22C4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  <w:lang w:eastAsia="ru-RU"/>
              </w:rPr>
              <w:t>х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1B5CF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6 000,0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38A2BC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  <w:lang w:eastAsia="ru-RU"/>
              </w:rPr>
              <w:t>х</w:t>
            </w:r>
          </w:p>
        </w:tc>
        <w:tc>
          <w:tcPr>
            <w:tcW w:w="48" w:type="pct"/>
            <w:vAlign w:val="center"/>
            <w:hideMark/>
          </w:tcPr>
          <w:p w14:paraId="54C7ECA6" w14:textId="77777777" w:rsidR="009F5705" w:rsidRPr="009F5705" w:rsidRDefault="009F5705" w:rsidP="009F5705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</w:p>
        </w:tc>
      </w:tr>
      <w:tr w:rsidR="009F5705" w:rsidRPr="009F5705" w14:paraId="7697151D" w14:textId="77777777" w:rsidTr="009F5705">
        <w:trPr>
          <w:trHeight w:val="675"/>
        </w:trPr>
        <w:tc>
          <w:tcPr>
            <w:tcW w:w="7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497318" w14:textId="77777777" w:rsidR="009F5705" w:rsidRPr="009F5705" w:rsidRDefault="009F5705" w:rsidP="009F5705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в том числе по муниципальным гарантиям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14626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CDEE4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х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FCEC9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CB588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х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D0B4F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79490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х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B415D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75997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х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4B04D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2C4786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  <w:lang w:eastAsia="ru-RU"/>
              </w:rPr>
              <w:t>х</w:t>
            </w:r>
          </w:p>
        </w:tc>
        <w:tc>
          <w:tcPr>
            <w:tcW w:w="48" w:type="pct"/>
            <w:vAlign w:val="center"/>
            <w:hideMark/>
          </w:tcPr>
          <w:p w14:paraId="42C0B972" w14:textId="77777777" w:rsidR="009F5705" w:rsidRPr="009F5705" w:rsidRDefault="009F5705" w:rsidP="009F5705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</w:p>
        </w:tc>
      </w:tr>
      <w:tr w:rsidR="009F5705" w:rsidRPr="009F5705" w14:paraId="38264F03" w14:textId="77777777" w:rsidTr="009F5705">
        <w:trPr>
          <w:trHeight w:val="660"/>
        </w:trPr>
        <w:tc>
          <w:tcPr>
            <w:tcW w:w="7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11FD69" w14:textId="77777777" w:rsidR="009F5705" w:rsidRPr="009F5705" w:rsidRDefault="009F5705" w:rsidP="009F57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Предельный объем муниципального долга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372FE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19 300,0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F6FEA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х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51E3A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14 300,0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57615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х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FC365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6 000,0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7C346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х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B1624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6 000,0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D4862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х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EA143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6 000,0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D29A8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х</w:t>
            </w:r>
          </w:p>
        </w:tc>
        <w:tc>
          <w:tcPr>
            <w:tcW w:w="48" w:type="pct"/>
            <w:vAlign w:val="center"/>
            <w:hideMark/>
          </w:tcPr>
          <w:p w14:paraId="22D3F337" w14:textId="77777777" w:rsidR="009F5705" w:rsidRPr="009F5705" w:rsidRDefault="009F5705" w:rsidP="009F5705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</w:p>
        </w:tc>
      </w:tr>
      <w:tr w:rsidR="009F5705" w:rsidRPr="009F5705" w14:paraId="616B1CFF" w14:textId="77777777" w:rsidTr="009F5705">
        <w:trPr>
          <w:trHeight w:val="735"/>
        </w:trPr>
        <w:tc>
          <w:tcPr>
            <w:tcW w:w="7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B1EB40" w14:textId="77777777" w:rsidR="009F5705" w:rsidRPr="009F5705" w:rsidRDefault="009F5705" w:rsidP="009F57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Расходы на обслуживание муниципального долга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AC2D4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21,1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10AEB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х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CB348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17,3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6D029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х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C8A29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9,9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D3BDB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х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E2F3A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6,0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6A8D9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х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87282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6,0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DD1BA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х</w:t>
            </w:r>
          </w:p>
        </w:tc>
        <w:tc>
          <w:tcPr>
            <w:tcW w:w="48" w:type="pct"/>
            <w:vAlign w:val="center"/>
            <w:hideMark/>
          </w:tcPr>
          <w:p w14:paraId="400380A5" w14:textId="77777777" w:rsidR="009F5705" w:rsidRPr="009F5705" w:rsidRDefault="009F5705" w:rsidP="009F5705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</w:p>
        </w:tc>
      </w:tr>
      <w:tr w:rsidR="009F5705" w:rsidRPr="009F5705" w14:paraId="3A1F0885" w14:textId="77777777" w:rsidTr="009F5705">
        <w:trPr>
          <w:trHeight w:val="1020"/>
        </w:trPr>
        <w:tc>
          <w:tcPr>
            <w:tcW w:w="7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544416B" w14:textId="77777777" w:rsidR="009F5705" w:rsidRPr="009F5705" w:rsidRDefault="009F5705" w:rsidP="009F57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  <w:lang w:eastAsia="ru-RU"/>
              </w:rPr>
              <w:t>Уровень муниципального долга к налоговым и неналоговым доходам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E9D76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х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3B6773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  <w:lang w:eastAsia="ru-RU"/>
              </w:rPr>
              <w:t>21,3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C675F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64AA7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8,7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AC9C6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B9A5A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5,1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D5E6A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BDBAE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4,9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76D83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1297B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4,9</w:t>
            </w:r>
          </w:p>
        </w:tc>
        <w:tc>
          <w:tcPr>
            <w:tcW w:w="48" w:type="pct"/>
            <w:vAlign w:val="center"/>
            <w:hideMark/>
          </w:tcPr>
          <w:p w14:paraId="0FA14D4C" w14:textId="77777777" w:rsidR="009F5705" w:rsidRPr="009F5705" w:rsidRDefault="009F5705" w:rsidP="009F5705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</w:p>
        </w:tc>
      </w:tr>
    </w:tbl>
    <w:p w14:paraId="673F51C2" w14:textId="77777777" w:rsidR="00F01FAF" w:rsidRDefault="00F01FAF" w:rsidP="000847C3">
      <w:pPr>
        <w:tabs>
          <w:tab w:val="left" w:pos="3900"/>
          <w:tab w:val="center" w:pos="7852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0D215F0A" w14:textId="77777777" w:rsidR="00F01FAF" w:rsidRDefault="00F01F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4972E2DE" w14:textId="77777777" w:rsidR="006B01C5" w:rsidRDefault="006B01C5" w:rsidP="006B01C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ПЕРЕЧЕНЬ</w:t>
      </w:r>
    </w:p>
    <w:p w14:paraId="5776333E" w14:textId="77777777" w:rsidR="006B01C5" w:rsidRDefault="006B01C5" w:rsidP="006B01C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решений Муниципального Собрания и иных нормативных правовых актов, которые потребуют отмены, изменения или принятия в связи с принятием решения Муниципального Собрания «О бюджете Советского муниципального района на 2022 год и на плановый период 2023 и 2024 годов»</w:t>
      </w:r>
    </w:p>
    <w:p w14:paraId="6C98AE22" w14:textId="77777777" w:rsidR="006B01C5" w:rsidRDefault="006B01C5" w:rsidP="006B01C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85D3BAC" w14:textId="77777777" w:rsidR="006B01C5" w:rsidRDefault="006B01C5" w:rsidP="006B01C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Принятие проекта решения Муниципального Собрания Советского муниципального района «</w:t>
      </w:r>
      <w:r w:rsidRPr="007A6694">
        <w:rPr>
          <w:rFonts w:ascii="Times New Roman" w:hAnsi="Times New Roman" w:cs="Times New Roman"/>
          <w:sz w:val="28"/>
          <w:szCs w:val="28"/>
        </w:rPr>
        <w:t>О бюджете Советского муниципального района на 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7A6694">
        <w:rPr>
          <w:rFonts w:ascii="Times New Roman" w:hAnsi="Times New Roman" w:cs="Times New Roman"/>
          <w:sz w:val="28"/>
          <w:szCs w:val="28"/>
        </w:rPr>
        <w:t xml:space="preserve"> год и на плановый период 202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7A6694">
        <w:rPr>
          <w:rFonts w:ascii="Times New Roman" w:hAnsi="Times New Roman" w:cs="Times New Roman"/>
          <w:sz w:val="28"/>
          <w:szCs w:val="28"/>
        </w:rPr>
        <w:t xml:space="preserve"> и 202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A6694">
        <w:rPr>
          <w:rFonts w:ascii="Times New Roman" w:hAnsi="Times New Roman" w:cs="Times New Roman"/>
          <w:sz w:val="28"/>
          <w:szCs w:val="28"/>
        </w:rPr>
        <w:t xml:space="preserve"> годов»</w:t>
      </w:r>
      <w:r>
        <w:rPr>
          <w:rFonts w:ascii="Times New Roman" w:hAnsi="Times New Roman" w:cs="Times New Roman"/>
          <w:sz w:val="28"/>
          <w:szCs w:val="28"/>
        </w:rPr>
        <w:t xml:space="preserve"> потребует:</w:t>
      </w:r>
    </w:p>
    <w:p w14:paraId="6BC70FEC" w14:textId="77777777" w:rsidR="006B01C5" w:rsidRDefault="006B01C5" w:rsidP="006B01C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A6694">
        <w:rPr>
          <w:rFonts w:ascii="Times New Roman" w:hAnsi="Times New Roman" w:cs="Times New Roman"/>
          <w:b/>
          <w:sz w:val="28"/>
          <w:szCs w:val="28"/>
          <w:u w:val="single"/>
        </w:rPr>
        <w:t>1. Внесения изменений в:</w:t>
      </w:r>
    </w:p>
    <w:p w14:paraId="4EBAB3CA" w14:textId="77777777" w:rsidR="006B01C5" w:rsidRPr="00A40E40" w:rsidRDefault="006B01C5" w:rsidP="006B01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40E40">
        <w:rPr>
          <w:rFonts w:ascii="Times New Roman" w:hAnsi="Times New Roman" w:cs="Times New Roman"/>
          <w:sz w:val="28"/>
          <w:szCs w:val="28"/>
          <w:u w:val="single"/>
        </w:rPr>
        <w:t>Решения Муниципального Собрания Советского муниципального района:</w:t>
      </w:r>
    </w:p>
    <w:p w14:paraId="6B902B51" w14:textId="77777777" w:rsidR="006B01C5" w:rsidRPr="001D44B1" w:rsidRDefault="006B01C5" w:rsidP="006B01C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D44B1">
        <w:rPr>
          <w:rFonts w:ascii="Times New Roman" w:eastAsia="Times New Roman" w:hAnsi="Times New Roman" w:cs="Times New Roman"/>
          <w:sz w:val="28"/>
          <w:szCs w:val="28"/>
        </w:rPr>
        <w:t>от 30.10.2019 № 156 «</w:t>
      </w:r>
      <w:r w:rsidRPr="001D44B1">
        <w:rPr>
          <w:rFonts w:ascii="Times New Roman" w:eastAsia="Times New Roman" w:hAnsi="Times New Roman" w:cs="Times New Roman"/>
          <w:bCs/>
          <w:sz w:val="28"/>
          <w:szCs w:val="28"/>
        </w:rPr>
        <w:t>О порядке назначения, перерасчета и выплаты пенсии за выслугу лет»</w:t>
      </w:r>
      <w:r w:rsidRPr="001D44B1">
        <w:rPr>
          <w:rFonts w:ascii="Times New Roman" w:hAnsi="Times New Roman" w:cs="Times New Roman"/>
          <w:bCs/>
          <w:sz w:val="28"/>
          <w:szCs w:val="28"/>
        </w:rPr>
        <w:t>;</w:t>
      </w:r>
      <w:r w:rsidRPr="001D44B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14DAA196" w14:textId="77777777" w:rsidR="006B01C5" w:rsidRPr="001D44B1" w:rsidRDefault="006B01C5" w:rsidP="006B01C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D44B1">
        <w:rPr>
          <w:rFonts w:ascii="Times New Roman" w:hAnsi="Times New Roman" w:cs="Times New Roman"/>
          <w:bCs/>
          <w:sz w:val="28"/>
          <w:szCs w:val="28"/>
        </w:rPr>
        <w:t>от 23.06.2020 № 242 «Об утверждении Положения об оплате труда работников муниципальных казенных учреждений «Централизованная бухгалтерия управления образования администрации Советского муниципального района Саратовской области»;</w:t>
      </w:r>
    </w:p>
    <w:p w14:paraId="2275C558" w14:textId="77777777" w:rsidR="006B01C5" w:rsidRPr="001D44B1" w:rsidRDefault="006B01C5" w:rsidP="006B01C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D44B1">
        <w:rPr>
          <w:rFonts w:ascii="Times New Roman" w:hAnsi="Times New Roman" w:cs="Times New Roman"/>
          <w:bCs/>
          <w:sz w:val="28"/>
          <w:szCs w:val="28"/>
        </w:rPr>
        <w:t>от 23.06.2020 № 243 «Об утверждении Положения об оплате труда работников муниципальных казенных учреждений «Централизованная бухгалтерия учреждений культуры администрации Советского муниципального района Саратовской области»;</w:t>
      </w:r>
    </w:p>
    <w:p w14:paraId="1B20903F" w14:textId="77777777" w:rsidR="006B01C5" w:rsidRDefault="006B01C5" w:rsidP="006B01C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44B1">
        <w:rPr>
          <w:rFonts w:ascii="Times New Roman" w:eastAsia="Times New Roman" w:hAnsi="Times New Roman" w:cs="Times New Roman"/>
          <w:sz w:val="28"/>
          <w:szCs w:val="28"/>
        </w:rPr>
        <w:t>от 28.07.2021 № 363 «Об оплате труда работников муниципальных унитарных и казенных предприятии Советского муниципального района»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4B4A7B1B" w14:textId="77777777" w:rsidR="006B01C5" w:rsidRPr="001D44B1" w:rsidRDefault="006B01C5" w:rsidP="006B01C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D44B1">
        <w:rPr>
          <w:rFonts w:ascii="Times New Roman" w:eastAsia="Times New Roman" w:hAnsi="Times New Roman" w:cs="Times New Roman"/>
          <w:sz w:val="28"/>
          <w:szCs w:val="28"/>
        </w:rPr>
        <w:t>24.09.2008 № 542 «Об утверждении Положения о порядке назначения и выплаты ежемесячной денежной выплаты вдовам (вдовцам) Героев Социалистического Труда и полных кавалеров ордена Трудовой Славы</w:t>
      </w:r>
      <w:r w:rsidRPr="001D44B1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r w:rsidRPr="001D44B1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36199D2" w14:textId="77777777" w:rsidR="006B01C5" w:rsidRPr="001D44B1" w:rsidRDefault="006B01C5" w:rsidP="006B01C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256CD0D" w14:textId="77777777" w:rsidR="006B01C5" w:rsidRPr="001D44B1" w:rsidRDefault="006B01C5" w:rsidP="006B01C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44B1">
        <w:rPr>
          <w:rFonts w:ascii="Times New Roman" w:hAnsi="Times New Roman" w:cs="Times New Roman"/>
          <w:sz w:val="28"/>
          <w:szCs w:val="28"/>
          <w:u w:val="single"/>
        </w:rPr>
        <w:t>Постановления администрации Советского муниципального района</w:t>
      </w:r>
      <w:r w:rsidRPr="001D44B1">
        <w:rPr>
          <w:rFonts w:ascii="Times New Roman" w:hAnsi="Times New Roman" w:cs="Times New Roman"/>
          <w:sz w:val="28"/>
          <w:szCs w:val="28"/>
        </w:rPr>
        <w:t>:</w:t>
      </w:r>
    </w:p>
    <w:p w14:paraId="67055BAA" w14:textId="77777777" w:rsidR="006B01C5" w:rsidRPr="001D44B1" w:rsidRDefault="006B01C5" w:rsidP="006B01C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</w:pPr>
      <w:r w:rsidRPr="001D44B1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муниципальные программы:</w:t>
      </w:r>
    </w:p>
    <w:p w14:paraId="539A70D5" w14:textId="77777777" w:rsidR="006B01C5" w:rsidRDefault="006B01C5" w:rsidP="006B01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D44B1">
        <w:rPr>
          <w:rFonts w:ascii="Times New Roman" w:hAnsi="Times New Roman" w:cs="Times New Roman"/>
          <w:bCs/>
          <w:color w:val="000000"/>
          <w:sz w:val="28"/>
          <w:szCs w:val="28"/>
        </w:rPr>
        <w:t>от 05.07.2019 № 375 «Об утверждении муниципальной программы «Комплексное развитие сельских территорий Советского муниципального района Саратовской области на 2020-2025 гг.»;</w:t>
      </w:r>
    </w:p>
    <w:p w14:paraId="66E780AE" w14:textId="77777777" w:rsidR="006B01C5" w:rsidRPr="001D44B1" w:rsidRDefault="006B01C5" w:rsidP="006B01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D44B1">
        <w:rPr>
          <w:rFonts w:ascii="Times New Roman" w:hAnsi="Times New Roman" w:cs="Times New Roman"/>
          <w:bCs/>
          <w:color w:val="000000"/>
          <w:sz w:val="28"/>
          <w:szCs w:val="28"/>
        </w:rPr>
        <w:t>от 02.09.2019 № 531 «Профилактика правонарушений и преступлений на территории Советского муниципального района на 2019-2022 годы»;</w:t>
      </w:r>
    </w:p>
    <w:p w14:paraId="5A40833A" w14:textId="77777777" w:rsidR="006B01C5" w:rsidRPr="001D44B1" w:rsidRDefault="006B01C5" w:rsidP="006B01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D44B1">
        <w:rPr>
          <w:rFonts w:ascii="Times New Roman" w:hAnsi="Times New Roman" w:cs="Times New Roman"/>
          <w:bCs/>
          <w:color w:val="000000"/>
          <w:sz w:val="28"/>
          <w:szCs w:val="28"/>
        </w:rPr>
        <w:t>от 19.10.2017 № 582 «Содействие занятости населения Советского муниципального района на 2018-2022 годы»;</w:t>
      </w:r>
    </w:p>
    <w:p w14:paraId="77F7371C" w14:textId="77777777" w:rsidR="006B01C5" w:rsidRPr="001D44B1" w:rsidRDefault="006B01C5" w:rsidP="006B01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D44B1">
        <w:rPr>
          <w:rFonts w:ascii="Times New Roman" w:hAnsi="Times New Roman" w:cs="Times New Roman"/>
          <w:bCs/>
          <w:color w:val="000000"/>
          <w:sz w:val="28"/>
          <w:szCs w:val="28"/>
        </w:rPr>
        <w:t>от 19.10.2020 № 587 «Энергосбережение и повышение энергетической эффективности в образовательных организациях Советского муниципального района»;</w:t>
      </w:r>
    </w:p>
    <w:p w14:paraId="620A34B7" w14:textId="5B6A86EE" w:rsidR="006B01C5" w:rsidRPr="001D44B1" w:rsidRDefault="006B01C5" w:rsidP="006B01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D44B1">
        <w:rPr>
          <w:rFonts w:ascii="Times New Roman" w:hAnsi="Times New Roman" w:cs="Times New Roman"/>
          <w:bCs/>
          <w:color w:val="000000"/>
          <w:sz w:val="28"/>
          <w:szCs w:val="28"/>
        </w:rPr>
        <w:t>от 20.10.2020 № 588 «Развитие образования Советского муниципального района»;</w:t>
      </w:r>
    </w:p>
    <w:p w14:paraId="3C9540F3" w14:textId="77777777" w:rsidR="006B01C5" w:rsidRPr="001D44B1" w:rsidRDefault="006B01C5" w:rsidP="006B01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D44B1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от 20.10.2020 № 589  «Повышение безопасности дорожного движения в Советском муниципальном районе»;</w:t>
      </w:r>
    </w:p>
    <w:p w14:paraId="44E97668" w14:textId="77777777" w:rsidR="006B01C5" w:rsidRPr="001D44B1" w:rsidRDefault="006B01C5" w:rsidP="006B01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D44B1">
        <w:rPr>
          <w:rFonts w:ascii="Times New Roman" w:hAnsi="Times New Roman" w:cs="Times New Roman"/>
          <w:bCs/>
          <w:color w:val="000000"/>
          <w:sz w:val="28"/>
          <w:szCs w:val="28"/>
        </w:rPr>
        <w:t>от 20.10.2020 № 592 «Развитие и сохранение культуры в Советском муниципальном районе»;</w:t>
      </w:r>
    </w:p>
    <w:p w14:paraId="4B703C3D" w14:textId="77777777" w:rsidR="006B01C5" w:rsidRPr="001D44B1" w:rsidRDefault="006B01C5" w:rsidP="006B01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D44B1">
        <w:rPr>
          <w:rFonts w:ascii="Times New Roman" w:hAnsi="Times New Roman" w:cs="Times New Roman"/>
          <w:bCs/>
          <w:color w:val="000000"/>
          <w:sz w:val="28"/>
          <w:szCs w:val="28"/>
        </w:rPr>
        <w:t>от 20.10.2020 № 593 «Обеспечение деятельности муниципального автономного учреждения «Спортивная школа»»;</w:t>
      </w:r>
    </w:p>
    <w:p w14:paraId="2BC3BC70" w14:textId="77777777" w:rsidR="006B01C5" w:rsidRPr="001D44B1" w:rsidRDefault="006B01C5" w:rsidP="006B01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D44B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от 19.10.2018 № 594 «Комплексные меры противодействия немедицинскому потреблению наркотических средств и их незаконному обороту в Советском муниципальном районе на 2019-2022 годы»; </w:t>
      </w:r>
    </w:p>
    <w:p w14:paraId="0F20EB15" w14:textId="77777777" w:rsidR="006B01C5" w:rsidRPr="001D44B1" w:rsidRDefault="006B01C5" w:rsidP="006B01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D44B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от 19.10.2018 № 597 «Информатизация администрации Советского муниципального района на 2019-2022 годы»; </w:t>
      </w:r>
    </w:p>
    <w:p w14:paraId="7CE748A9" w14:textId="77777777" w:rsidR="006B01C5" w:rsidRPr="001D44B1" w:rsidRDefault="006B01C5" w:rsidP="006B01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D44B1">
        <w:rPr>
          <w:rFonts w:ascii="Times New Roman" w:hAnsi="Times New Roman" w:cs="Times New Roman"/>
          <w:bCs/>
          <w:color w:val="000000"/>
          <w:sz w:val="28"/>
          <w:szCs w:val="28"/>
        </w:rPr>
        <w:t>от 19.10.2018 № 598 «Развитие муниципальной службы в администрации Советского муниципального района и ее органах на 2019-2022 годы»;</w:t>
      </w:r>
    </w:p>
    <w:p w14:paraId="4FDB78E6" w14:textId="77777777" w:rsidR="006B01C5" w:rsidRDefault="006B01C5" w:rsidP="006B01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D44B1">
        <w:rPr>
          <w:rFonts w:ascii="Times New Roman" w:hAnsi="Times New Roman" w:cs="Times New Roman"/>
          <w:bCs/>
          <w:color w:val="000000"/>
          <w:sz w:val="28"/>
          <w:szCs w:val="28"/>
        </w:rPr>
        <w:t>от 19.10.2018 № 601 «Развитие физической культуры, спорта, туризма и молодежной политики на территории Советского муниципального района на 2019-2022 годы»;</w:t>
      </w:r>
    </w:p>
    <w:p w14:paraId="31B9F2FC" w14:textId="77777777" w:rsidR="006B01C5" w:rsidRPr="001D44B1" w:rsidRDefault="006B01C5" w:rsidP="006B01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D44B1">
        <w:rPr>
          <w:rFonts w:ascii="Times New Roman" w:hAnsi="Times New Roman" w:cs="Times New Roman"/>
          <w:bCs/>
          <w:color w:val="000000"/>
          <w:sz w:val="28"/>
          <w:szCs w:val="28"/>
        </w:rPr>
        <w:t>от 21.10.2020 № 602 «Энергосбережение и повышение энергетической эффективности в муниципальных учреждениях культуры Советского муниципального района»;</w:t>
      </w:r>
    </w:p>
    <w:p w14:paraId="45AB88CF" w14:textId="77777777" w:rsidR="006B01C5" w:rsidRPr="001D44B1" w:rsidRDefault="006B01C5" w:rsidP="006B01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D44B1">
        <w:rPr>
          <w:rFonts w:ascii="Times New Roman" w:hAnsi="Times New Roman" w:cs="Times New Roman"/>
          <w:bCs/>
          <w:color w:val="000000"/>
          <w:sz w:val="28"/>
          <w:szCs w:val="28"/>
        </w:rPr>
        <w:t>от 17.10.2019 № 662 «Об утверждении муниципальной программы «Управление муниципальным имуществом и землей Советского муниципального района на 2020-2024 годы»;</w:t>
      </w:r>
    </w:p>
    <w:p w14:paraId="60AC502E" w14:textId="77777777" w:rsidR="006B01C5" w:rsidRPr="001D44B1" w:rsidRDefault="006B01C5" w:rsidP="006B01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D44B1">
        <w:rPr>
          <w:rFonts w:ascii="Times New Roman" w:hAnsi="Times New Roman" w:cs="Times New Roman"/>
          <w:bCs/>
          <w:color w:val="000000"/>
          <w:sz w:val="28"/>
          <w:szCs w:val="28"/>
        </w:rPr>
        <w:t>от 17.09.2015 № 677 «Развитие малого и среднего предпринимательства в Советском муниципальном районе на 2016-2022 годы»;</w:t>
      </w:r>
    </w:p>
    <w:p w14:paraId="4D8CCC87" w14:textId="77777777" w:rsidR="006B01C5" w:rsidRPr="001D44B1" w:rsidRDefault="006B01C5" w:rsidP="006B01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D44B1">
        <w:rPr>
          <w:rFonts w:ascii="Times New Roman" w:hAnsi="Times New Roman" w:cs="Times New Roman"/>
          <w:bCs/>
          <w:color w:val="000000"/>
          <w:sz w:val="28"/>
          <w:szCs w:val="28"/>
        </w:rPr>
        <w:t>от 09.10.2015 № 734 «Территориальное планирование Советского муниципального района на 2016-2022 годы»;</w:t>
      </w:r>
    </w:p>
    <w:p w14:paraId="2D8F2C63" w14:textId="77777777" w:rsidR="006B01C5" w:rsidRDefault="006B01C5" w:rsidP="006B01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D44B1">
        <w:rPr>
          <w:rFonts w:ascii="Times New Roman" w:hAnsi="Times New Roman" w:cs="Times New Roman"/>
          <w:bCs/>
          <w:color w:val="000000"/>
          <w:sz w:val="28"/>
          <w:szCs w:val="28"/>
        </w:rPr>
        <w:t>от 12.10.2016 № 829 «Проведение мероприятий на территории Советского муниципального района в связи с памятными событиями, знаменательными и юбилейными датами на 2017-2022 годы»;</w:t>
      </w:r>
    </w:p>
    <w:p w14:paraId="68A6A788" w14:textId="77777777" w:rsidR="006B01C5" w:rsidRDefault="006B01C5" w:rsidP="006B01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D44B1">
        <w:rPr>
          <w:rFonts w:ascii="Times New Roman" w:hAnsi="Times New Roman" w:cs="Times New Roman"/>
          <w:bCs/>
          <w:color w:val="000000"/>
          <w:sz w:val="28"/>
          <w:szCs w:val="28"/>
        </w:rPr>
        <w:t>от 23.11.2015 № 888 «Обеспечение жильем молодых семей на 2016-2022 годы»;</w:t>
      </w:r>
    </w:p>
    <w:p w14:paraId="5C75F6E1" w14:textId="77777777" w:rsidR="006B01C5" w:rsidRPr="001D44B1" w:rsidRDefault="006B01C5" w:rsidP="006B01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D44B1">
        <w:rPr>
          <w:rFonts w:ascii="Times New Roman" w:hAnsi="Times New Roman" w:cs="Times New Roman"/>
          <w:bCs/>
          <w:color w:val="000000"/>
          <w:sz w:val="28"/>
          <w:szCs w:val="28"/>
        </w:rPr>
        <w:t>от 28.12.2015 № 1014 «Обеспечение безопасности жизнедеятельности населения Советского муниципального района на 2016-2022 годы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».</w:t>
      </w:r>
    </w:p>
    <w:p w14:paraId="348CF3D9" w14:textId="77777777" w:rsidR="006B01C5" w:rsidRPr="001D44B1" w:rsidRDefault="006B01C5" w:rsidP="006B01C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1E73AB11" w14:textId="77777777" w:rsidR="006B01C5" w:rsidRPr="001D44B1" w:rsidRDefault="006B01C5" w:rsidP="006B01C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D44B1">
        <w:rPr>
          <w:rFonts w:ascii="Times New Roman" w:hAnsi="Times New Roman" w:cs="Times New Roman"/>
          <w:b/>
          <w:sz w:val="28"/>
          <w:szCs w:val="28"/>
          <w:u w:val="single"/>
        </w:rPr>
        <w:t>2. Отмены:</w:t>
      </w:r>
    </w:p>
    <w:p w14:paraId="56767FD8" w14:textId="77777777" w:rsidR="006B01C5" w:rsidRDefault="006B01C5" w:rsidP="006B01C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40E40">
        <w:rPr>
          <w:rFonts w:ascii="Times New Roman" w:hAnsi="Times New Roman" w:cs="Times New Roman"/>
          <w:sz w:val="28"/>
          <w:szCs w:val="28"/>
          <w:u w:val="single"/>
        </w:rPr>
        <w:t>Решения Муниципального Собрания Советского муниципального района:</w:t>
      </w:r>
    </w:p>
    <w:p w14:paraId="1B13650D" w14:textId="77777777" w:rsidR="006B01C5" w:rsidRDefault="006B01C5" w:rsidP="006B01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B9F">
        <w:rPr>
          <w:rFonts w:ascii="Times New Roman" w:hAnsi="Times New Roman" w:cs="Times New Roman"/>
          <w:sz w:val="28"/>
          <w:szCs w:val="28"/>
        </w:rPr>
        <w:t>от 27.11.2013 № 400 «О введении на территории Советского муниципального района единого налога на вмененный доход для отдельных видов деятельности»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218668F" w14:textId="77777777" w:rsidR="006B01C5" w:rsidRPr="001F0B9F" w:rsidRDefault="006B01C5" w:rsidP="006B01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2356B1" w14:textId="77777777" w:rsidR="006B01C5" w:rsidRPr="001D44B1" w:rsidRDefault="006B01C5" w:rsidP="006B01C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44B1">
        <w:rPr>
          <w:rFonts w:ascii="Times New Roman" w:hAnsi="Times New Roman" w:cs="Times New Roman"/>
          <w:sz w:val="28"/>
          <w:szCs w:val="28"/>
          <w:u w:val="single"/>
        </w:rPr>
        <w:t>Постановлений администрации Советского муниципального района</w:t>
      </w:r>
      <w:r w:rsidRPr="001D44B1">
        <w:rPr>
          <w:rFonts w:ascii="Times New Roman" w:hAnsi="Times New Roman" w:cs="Times New Roman"/>
          <w:sz w:val="28"/>
          <w:szCs w:val="28"/>
        </w:rPr>
        <w:t>:</w:t>
      </w:r>
    </w:p>
    <w:p w14:paraId="1FC17681" w14:textId="77777777" w:rsidR="006B01C5" w:rsidRPr="001D44B1" w:rsidRDefault="006B01C5" w:rsidP="006B01C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</w:pPr>
      <w:r w:rsidRPr="001D44B1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муниципальные программы:</w:t>
      </w:r>
    </w:p>
    <w:p w14:paraId="5BEC0129" w14:textId="77777777" w:rsidR="006B01C5" w:rsidRPr="001D44B1" w:rsidRDefault="006B01C5" w:rsidP="006B01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D44B1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от 22.03.2021 № 169 «О согласовании штатного расписания Муниципального казенного учреждения «Административно-хозяйственный отдел органов местного самоуправления Советского муниципального района Саратовской области»;</w:t>
      </w:r>
    </w:p>
    <w:p w14:paraId="07F57AFB" w14:textId="77777777" w:rsidR="006B01C5" w:rsidRPr="001D44B1" w:rsidRDefault="006B01C5" w:rsidP="006B01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D44B1">
        <w:rPr>
          <w:rFonts w:ascii="Times New Roman" w:hAnsi="Times New Roman" w:cs="Times New Roman"/>
          <w:bCs/>
          <w:color w:val="000000"/>
          <w:sz w:val="28"/>
          <w:szCs w:val="28"/>
        </w:rPr>
        <w:t>от 26.11.2008 № 583 «Об оплате труда работников муниципальных учреждений Советского муниципального района»;</w:t>
      </w:r>
    </w:p>
    <w:p w14:paraId="6F7BB70A" w14:textId="20C73D3E" w:rsidR="006B01C5" w:rsidRPr="001D44B1" w:rsidRDefault="006B01C5" w:rsidP="006B01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D44B1">
        <w:rPr>
          <w:rFonts w:ascii="Times New Roman" w:hAnsi="Times New Roman" w:cs="Times New Roman"/>
          <w:bCs/>
          <w:color w:val="000000"/>
          <w:sz w:val="28"/>
          <w:szCs w:val="28"/>
        </w:rPr>
        <w:t>от 27.10.2020 № 618 «О согласовании штатного расписания муниципального казенного учреждения «</w:t>
      </w:r>
      <w:proofErr w:type="spellStart"/>
      <w:r w:rsidRPr="001D44B1">
        <w:rPr>
          <w:rFonts w:ascii="Times New Roman" w:hAnsi="Times New Roman" w:cs="Times New Roman"/>
          <w:bCs/>
          <w:color w:val="000000"/>
          <w:sz w:val="28"/>
          <w:szCs w:val="28"/>
        </w:rPr>
        <w:t>Межпоселенческая</w:t>
      </w:r>
      <w:proofErr w:type="spellEnd"/>
      <w:r w:rsidRPr="001D44B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централизованная бухгалтерия Советского муниципального района Саратовской области».</w:t>
      </w:r>
    </w:p>
    <w:p w14:paraId="7829DBE3" w14:textId="77777777" w:rsidR="006B01C5" w:rsidRPr="001D44B1" w:rsidRDefault="006B01C5" w:rsidP="006B01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8E58AF9" w14:textId="77777777" w:rsidR="006B01C5" w:rsidRPr="001D44B1" w:rsidRDefault="006B01C5" w:rsidP="006B01C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D44B1">
        <w:rPr>
          <w:rFonts w:ascii="Times New Roman" w:hAnsi="Times New Roman" w:cs="Times New Roman"/>
          <w:b/>
          <w:sz w:val="28"/>
          <w:szCs w:val="28"/>
          <w:u w:val="single"/>
        </w:rPr>
        <w:t>3. Принятия:</w:t>
      </w:r>
    </w:p>
    <w:p w14:paraId="191167DF" w14:textId="77777777" w:rsidR="006B01C5" w:rsidRPr="001D44B1" w:rsidRDefault="006B01C5" w:rsidP="006B01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D44B1">
        <w:rPr>
          <w:rFonts w:ascii="Times New Roman" w:hAnsi="Times New Roman" w:cs="Times New Roman"/>
          <w:sz w:val="28"/>
          <w:szCs w:val="28"/>
          <w:u w:val="single"/>
        </w:rPr>
        <w:t>Решений Муниципального Собрания Советского муниципального района:</w:t>
      </w:r>
    </w:p>
    <w:p w14:paraId="4BCAA1C4" w14:textId="77777777" w:rsidR="006B01C5" w:rsidRPr="001D44B1" w:rsidRDefault="006B01C5" w:rsidP="006B01C5">
      <w:pPr>
        <w:pStyle w:val="af9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D44B1">
        <w:rPr>
          <w:rFonts w:ascii="Times New Roman" w:hAnsi="Times New Roman"/>
          <w:sz w:val="28"/>
          <w:szCs w:val="28"/>
        </w:rPr>
        <w:t>от 16.01.2001 № 65 «Об утверждении Положения «О доплате к трудовой пенсии лицам, замещавшим должности в советских и партийных органах Советского района Саратовской области до 1 января 1994 года</w:t>
      </w:r>
      <w:r w:rsidRPr="001D44B1">
        <w:rPr>
          <w:rFonts w:ascii="Times New Roman" w:hAnsi="Times New Roman"/>
          <w:bCs/>
          <w:sz w:val="28"/>
          <w:szCs w:val="28"/>
        </w:rPr>
        <w:t>»;</w:t>
      </w:r>
    </w:p>
    <w:p w14:paraId="37ACA82E" w14:textId="77777777" w:rsidR="006B01C5" w:rsidRPr="001D44B1" w:rsidRDefault="006B01C5" w:rsidP="006B01C5">
      <w:pPr>
        <w:pStyle w:val="af9"/>
        <w:ind w:firstLine="708"/>
        <w:jc w:val="both"/>
        <w:rPr>
          <w:rFonts w:ascii="Times New Roman" w:hAnsi="Times New Roman"/>
          <w:sz w:val="28"/>
          <w:szCs w:val="28"/>
        </w:rPr>
      </w:pPr>
      <w:r w:rsidRPr="001D44B1">
        <w:rPr>
          <w:rFonts w:ascii="Times New Roman" w:hAnsi="Times New Roman"/>
          <w:sz w:val="28"/>
          <w:szCs w:val="28"/>
        </w:rPr>
        <w:t>от 28.07.2021 № 363 «Об оплате труда работников муниципальных унитарных и казенных предприятий Советского муниципального района»;</w:t>
      </w:r>
    </w:p>
    <w:p w14:paraId="75BCCD97" w14:textId="168532C4" w:rsidR="006B01C5" w:rsidRPr="001D44B1" w:rsidRDefault="006B01C5" w:rsidP="006B01C5">
      <w:pPr>
        <w:pStyle w:val="af9"/>
        <w:ind w:firstLine="708"/>
        <w:jc w:val="both"/>
        <w:rPr>
          <w:rFonts w:ascii="Times New Roman" w:hAnsi="Times New Roman"/>
          <w:sz w:val="28"/>
          <w:szCs w:val="28"/>
        </w:rPr>
      </w:pPr>
      <w:r w:rsidRPr="001D44B1">
        <w:rPr>
          <w:rFonts w:ascii="Times New Roman" w:hAnsi="Times New Roman"/>
          <w:sz w:val="28"/>
          <w:szCs w:val="28"/>
        </w:rPr>
        <w:t>от 28.07.2021 № 364 «Об оплате труда работников муниципальных казенных и автономных учреждений Советского муниципального района»;</w:t>
      </w:r>
    </w:p>
    <w:p w14:paraId="672814BC" w14:textId="065E3AA2" w:rsidR="006B01C5" w:rsidRPr="001D44B1" w:rsidRDefault="006B01C5" w:rsidP="006B01C5">
      <w:pPr>
        <w:pStyle w:val="af9"/>
        <w:ind w:firstLine="708"/>
        <w:jc w:val="both"/>
        <w:rPr>
          <w:rFonts w:ascii="Times New Roman" w:hAnsi="Times New Roman"/>
          <w:sz w:val="28"/>
          <w:szCs w:val="28"/>
        </w:rPr>
      </w:pPr>
      <w:r w:rsidRPr="001D44B1">
        <w:rPr>
          <w:rFonts w:ascii="Times New Roman" w:hAnsi="Times New Roman"/>
          <w:sz w:val="28"/>
          <w:szCs w:val="28"/>
        </w:rPr>
        <w:t>от 28.07.2021 № 365 «Об оплате труда работников муниципальных бюджетных образовательных, муниципальных автономных образовательных и дошкольных образовательных учреждений Советского муниципального района»;</w:t>
      </w:r>
    </w:p>
    <w:p w14:paraId="07B06C4F" w14:textId="77777777" w:rsidR="006B01C5" w:rsidRPr="001D44B1" w:rsidRDefault="006B01C5" w:rsidP="006B01C5">
      <w:pPr>
        <w:pStyle w:val="af9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D44B1">
        <w:rPr>
          <w:rFonts w:ascii="Times New Roman" w:hAnsi="Times New Roman"/>
          <w:sz w:val="28"/>
          <w:szCs w:val="28"/>
          <w:shd w:val="clear" w:color="auto" w:fill="FFFFFF"/>
        </w:rPr>
        <w:t>от 28.04.2021 № 341 «Об утверждении тарифов на осуществление регулярных перевозок по муниципальным маршрутам на территории Советского муниципального района».</w:t>
      </w:r>
    </w:p>
    <w:p w14:paraId="1637B76B" w14:textId="77777777" w:rsidR="006B01C5" w:rsidRPr="001D44B1" w:rsidRDefault="006B01C5" w:rsidP="006B01C5">
      <w:pPr>
        <w:pStyle w:val="af9"/>
        <w:ind w:firstLine="708"/>
        <w:jc w:val="both"/>
        <w:rPr>
          <w:rFonts w:ascii="Times New Roman" w:hAnsi="Times New Roman"/>
          <w:sz w:val="28"/>
          <w:szCs w:val="28"/>
          <w:u w:val="single"/>
        </w:rPr>
      </w:pPr>
    </w:p>
    <w:p w14:paraId="7284377E" w14:textId="77777777" w:rsidR="006B01C5" w:rsidRPr="001D44B1" w:rsidRDefault="006B01C5" w:rsidP="006B01C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44B1">
        <w:rPr>
          <w:rFonts w:ascii="Times New Roman" w:hAnsi="Times New Roman" w:cs="Times New Roman"/>
          <w:sz w:val="28"/>
          <w:szCs w:val="28"/>
          <w:u w:val="single"/>
        </w:rPr>
        <w:t>Постановлений администрации Советского муниципального района</w:t>
      </w:r>
      <w:r w:rsidRPr="001D44B1">
        <w:rPr>
          <w:rFonts w:ascii="Times New Roman" w:hAnsi="Times New Roman" w:cs="Times New Roman"/>
          <w:sz w:val="28"/>
          <w:szCs w:val="28"/>
        </w:rPr>
        <w:t>:</w:t>
      </w:r>
    </w:p>
    <w:p w14:paraId="5551E2BF" w14:textId="4D3DAF7F" w:rsidR="006B01C5" w:rsidRPr="001D44B1" w:rsidRDefault="006B01C5" w:rsidP="006B01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D44B1">
        <w:rPr>
          <w:rFonts w:ascii="Times New Roman" w:hAnsi="Times New Roman" w:cs="Times New Roman"/>
          <w:bCs/>
          <w:color w:val="000000"/>
          <w:sz w:val="28"/>
          <w:szCs w:val="28"/>
        </w:rPr>
        <w:t>от 25.08.2021 № 472 «О согласовании штатного расписания муниципального казенного учреждения «</w:t>
      </w:r>
      <w:proofErr w:type="spellStart"/>
      <w:r w:rsidRPr="001D44B1">
        <w:rPr>
          <w:rFonts w:ascii="Times New Roman" w:hAnsi="Times New Roman" w:cs="Times New Roman"/>
          <w:bCs/>
          <w:color w:val="000000"/>
          <w:sz w:val="28"/>
          <w:szCs w:val="28"/>
        </w:rPr>
        <w:t>Межпоселенческая</w:t>
      </w:r>
      <w:proofErr w:type="spellEnd"/>
      <w:r w:rsidRPr="001D44B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централизованная бухгалтерия Советского муниципального района Саратовской области»;</w:t>
      </w:r>
    </w:p>
    <w:p w14:paraId="41748A89" w14:textId="77777777" w:rsidR="006B01C5" w:rsidRPr="001D44B1" w:rsidRDefault="006B01C5" w:rsidP="006B01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D44B1">
        <w:rPr>
          <w:rFonts w:ascii="Times New Roman" w:hAnsi="Times New Roman" w:cs="Times New Roman"/>
          <w:bCs/>
          <w:color w:val="000000"/>
          <w:sz w:val="28"/>
          <w:szCs w:val="28"/>
        </w:rPr>
        <w:t>от 26.08.2021 № 477 «О согласовании штатного расписания Муниципального казенного учреждения «Административно-хозяйственный отдел органов местного самоуправления Советского муниципального района Саратовской области»;</w:t>
      </w:r>
    </w:p>
    <w:p w14:paraId="2EF378BF" w14:textId="77777777" w:rsidR="006B01C5" w:rsidRPr="001D44B1" w:rsidRDefault="006B01C5" w:rsidP="006B01C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</w:pPr>
    </w:p>
    <w:p w14:paraId="4D6BFC18" w14:textId="77777777" w:rsidR="006B01C5" w:rsidRPr="001D44B1" w:rsidRDefault="006B01C5" w:rsidP="006B01C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</w:pPr>
      <w:r w:rsidRPr="001D44B1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муниципальные программы:</w:t>
      </w:r>
    </w:p>
    <w:p w14:paraId="42B31436" w14:textId="77777777" w:rsidR="006B01C5" w:rsidRPr="007A6694" w:rsidRDefault="006B01C5" w:rsidP="006B01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44B1">
        <w:rPr>
          <w:rFonts w:ascii="Times New Roman" w:hAnsi="Times New Roman" w:cs="Times New Roman"/>
          <w:bCs/>
          <w:color w:val="000000"/>
          <w:sz w:val="28"/>
          <w:szCs w:val="28"/>
        </w:rPr>
        <w:t>от 25.03.2021 № 178 «Об утверждении муниципальной программы «Сохранение и укрепление общественного здоровья на территории Советского муниципального района».</w:t>
      </w:r>
    </w:p>
    <w:p w14:paraId="3429EB59" w14:textId="3005BD63" w:rsidR="007A0D64" w:rsidRPr="00F01FAF" w:rsidRDefault="00E83160" w:rsidP="00F01FAF">
      <w:pPr>
        <w:tabs>
          <w:tab w:val="left" w:pos="3900"/>
          <w:tab w:val="center" w:pos="785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FAF">
        <w:rPr>
          <w:rFonts w:ascii="Times New Roman" w:hAnsi="Times New Roman" w:cs="Times New Roman"/>
          <w:sz w:val="28"/>
          <w:szCs w:val="28"/>
        </w:rPr>
        <w:br w:type="page"/>
      </w:r>
    </w:p>
    <w:p w14:paraId="0F063A40" w14:textId="65CDCDE1" w:rsidR="00E83160" w:rsidRPr="00C8110E" w:rsidRDefault="008B1CE6" w:rsidP="005B2AC0">
      <w:pPr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pict w14:anchorId="504065AF">
          <v:rect id="_x0000_s1037" style="position:absolute;left:0;text-align:left;margin-left:0;margin-top:29.05pt;width:482.15pt;height:432.8pt;z-index:251644416;visibility:visible;v-text-anchor:middle" fillcolor="#f4f4f4" stroked="f" strokecolor="#4bacc6" strokeweight="1pt">
            <v:fill rotate="t"/>
            <v:stroke dashstyle="dash"/>
            <v:shadow color="#868686"/>
            <v:textbox style="mso-next-textbox:#_x0000_s1037">
              <w:txbxContent>
                <w:p w14:paraId="19D3AD33" w14:textId="77777777" w:rsidR="00302EB9" w:rsidRPr="00030EE2" w:rsidRDefault="00302EB9" w:rsidP="00B47B16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  <w:r w:rsidRPr="00030EE2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>Финансовое управление администрации</w:t>
                  </w:r>
                </w:p>
                <w:p w14:paraId="68A83D84" w14:textId="5A271914" w:rsidR="00302EB9" w:rsidRDefault="00302EB9" w:rsidP="00B47B1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  <w:r w:rsidRPr="00030EE2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>Советского муниципального района Саратовской области</w:t>
                  </w:r>
                </w:p>
                <w:p w14:paraId="194CCF71" w14:textId="77777777" w:rsidR="00302EB9" w:rsidRDefault="00302EB9" w:rsidP="00B47B16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32BED767" w14:textId="77777777" w:rsidR="00302EB9" w:rsidRPr="00D7635F" w:rsidRDefault="00302EB9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Начальник финансового управления – </w:t>
                  </w:r>
                  <w:proofErr w:type="spellStart"/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Овтина</w:t>
                  </w:r>
                  <w:proofErr w:type="spellEnd"/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Ольга Ивановна.</w:t>
                  </w:r>
                </w:p>
                <w:p w14:paraId="5E5A4A7B" w14:textId="77777777" w:rsidR="00302EB9" w:rsidRPr="00D7635F" w:rsidRDefault="00302EB9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48E83623" w14:textId="25C7D4EF" w:rsidR="00302EB9" w:rsidRPr="00D7635F" w:rsidRDefault="00302EB9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Заместитель начальника финансового управления, начальник бюджетного отдела - </w:t>
                  </w:r>
                  <w:proofErr w:type="spellStart"/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Бригадиренко</w:t>
                  </w:r>
                  <w:proofErr w:type="spellEnd"/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Инна Ивановна.</w:t>
                  </w:r>
                </w:p>
                <w:p w14:paraId="0F71B44F" w14:textId="77777777" w:rsidR="00302EB9" w:rsidRPr="00D7635F" w:rsidRDefault="00302EB9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181EFB24" w14:textId="1FC3635E" w:rsidR="00302EB9" w:rsidRPr="00D7635F" w:rsidRDefault="00302EB9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Начальник отдела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бухгалтерского учета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,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контроля и отчетности, главный бухгалтер - </w:t>
                  </w:r>
                  <w:proofErr w:type="spellStart"/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Симанева</w:t>
                  </w:r>
                  <w:proofErr w:type="spellEnd"/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Марина Анатольевна.</w:t>
                  </w:r>
                </w:p>
                <w:p w14:paraId="77954FA5" w14:textId="77777777" w:rsidR="00302EB9" w:rsidRPr="00D7635F" w:rsidRDefault="00302EB9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361D564B" w14:textId="588B07FF" w:rsidR="00302EB9" w:rsidRPr="00D7635F" w:rsidRDefault="00302EB9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Телефон – 8(84566) 5-00-57; факс – 8(84566) 5-00-55</w:t>
                  </w:r>
                </w:p>
                <w:p w14:paraId="1E843DB6" w14:textId="77777777" w:rsidR="00302EB9" w:rsidRPr="00D7635F" w:rsidRDefault="00302EB9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52402703" w14:textId="77777777" w:rsidR="00302EB9" w:rsidRPr="00827CDC" w:rsidRDefault="00302EB9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E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mail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: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fo</w:t>
                  </w:r>
                  <w:proofErr w:type="spellEnd"/>
                  <w:r w:rsidRPr="00827CD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24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sovet</w:t>
                  </w:r>
                  <w:proofErr w:type="spellEnd"/>
                  <w:r w:rsidRPr="00827CDC">
                    <w:rPr>
                      <w:rFonts w:ascii="Times New Roman" w:hAnsi="Times New Roman" w:cs="Times New Roman"/>
                      <w:sz w:val="28"/>
                      <w:szCs w:val="28"/>
                    </w:rPr>
                    <w:t>@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mail</w:t>
                  </w:r>
                  <w:r w:rsidRPr="00827CDC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ru</w:t>
                  </w:r>
                  <w:proofErr w:type="spellEnd"/>
                </w:p>
                <w:p w14:paraId="02258B44" w14:textId="77777777" w:rsidR="00302EB9" w:rsidRPr="00D7635F" w:rsidRDefault="00302EB9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755C55C4" w14:textId="77777777" w:rsidR="00302EB9" w:rsidRPr="00D7635F" w:rsidRDefault="00302EB9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Адрес: 41321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Саратовская область, Советский район, </w:t>
                  </w:r>
                  <w:proofErr w:type="spellStart"/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р.п.Степное</w:t>
                  </w:r>
                  <w:proofErr w:type="spellEnd"/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ул. 50-лет Победы, 3</w:t>
                  </w:r>
                </w:p>
                <w:p w14:paraId="72532488" w14:textId="77777777" w:rsidR="00302EB9" w:rsidRPr="00D7635F" w:rsidRDefault="00302EB9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7AAD6E90" w14:textId="77777777" w:rsidR="00302EB9" w:rsidRPr="00D7635F" w:rsidRDefault="00302EB9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График работы: с 08.00 до 17.00 (обед с 12.00 до 13.00)</w:t>
                  </w:r>
                </w:p>
                <w:p w14:paraId="6A777F93" w14:textId="77777777" w:rsidR="00302EB9" w:rsidRPr="00D07AD7" w:rsidRDefault="00302EB9" w:rsidP="00D07AD7"/>
              </w:txbxContent>
            </v:textbox>
          </v:rect>
        </w:pict>
      </w:r>
      <w:r w:rsidR="00E83160" w:rsidRPr="00C8110E">
        <w:rPr>
          <w:rFonts w:ascii="Times New Roman" w:hAnsi="Times New Roman" w:cs="Times New Roman"/>
          <w:b/>
          <w:bCs/>
          <w:color w:val="0070C0"/>
          <w:sz w:val="32"/>
          <w:szCs w:val="32"/>
        </w:rPr>
        <w:t>Контактная информация</w:t>
      </w:r>
    </w:p>
    <w:p w14:paraId="7CF55F7F" w14:textId="0BD42CF8" w:rsidR="00E83160" w:rsidRPr="00C8110E" w:rsidRDefault="00E83160" w:rsidP="00D7635F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6C5D7874" w14:textId="77777777" w:rsidR="00E83160" w:rsidRPr="00C8110E" w:rsidRDefault="00E83160" w:rsidP="00D7635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8E2FAF1" w14:textId="77777777" w:rsidR="00E83160" w:rsidRPr="00C8110E" w:rsidRDefault="00E83160" w:rsidP="00D7635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6C1D2AF" w14:textId="77777777" w:rsidR="00E83160" w:rsidRPr="00C8110E" w:rsidRDefault="00E83160" w:rsidP="00E16B34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24BC42F7" w14:textId="77777777" w:rsidR="00E83160" w:rsidRPr="00C8110E" w:rsidRDefault="00E83160" w:rsidP="00E16B34">
      <w:pPr>
        <w:rPr>
          <w:rFonts w:ascii="Times New Roman" w:hAnsi="Times New Roman" w:cs="Times New Roman"/>
          <w:sz w:val="28"/>
          <w:szCs w:val="28"/>
        </w:rPr>
      </w:pPr>
    </w:p>
    <w:p w14:paraId="6561CAD4" w14:textId="77777777" w:rsidR="00E83160" w:rsidRPr="00C8110E" w:rsidRDefault="00E83160" w:rsidP="00E16B34">
      <w:pPr>
        <w:rPr>
          <w:rFonts w:ascii="Times New Roman" w:hAnsi="Times New Roman" w:cs="Times New Roman"/>
          <w:sz w:val="28"/>
          <w:szCs w:val="28"/>
        </w:rPr>
      </w:pPr>
    </w:p>
    <w:p w14:paraId="73AF23B2" w14:textId="77777777" w:rsidR="00E83160" w:rsidRPr="00C8110E" w:rsidRDefault="00E83160" w:rsidP="00B47B16">
      <w:pPr>
        <w:rPr>
          <w:rFonts w:ascii="Times New Roman" w:hAnsi="Times New Roman" w:cs="Times New Roman"/>
          <w:sz w:val="28"/>
          <w:szCs w:val="28"/>
        </w:rPr>
      </w:pPr>
    </w:p>
    <w:p w14:paraId="20F94719" w14:textId="77777777" w:rsidR="00E83160" w:rsidRPr="00C8110E" w:rsidRDefault="00E83160" w:rsidP="00B47B16">
      <w:pPr>
        <w:rPr>
          <w:rFonts w:ascii="Times New Roman" w:hAnsi="Times New Roman" w:cs="Times New Roman"/>
          <w:sz w:val="28"/>
          <w:szCs w:val="28"/>
        </w:rPr>
      </w:pPr>
    </w:p>
    <w:p w14:paraId="16293F0F" w14:textId="77777777" w:rsidR="00E83160" w:rsidRPr="00C8110E" w:rsidRDefault="00E83160" w:rsidP="00B47B16">
      <w:pPr>
        <w:rPr>
          <w:rFonts w:ascii="Times New Roman" w:hAnsi="Times New Roman" w:cs="Times New Roman"/>
          <w:sz w:val="28"/>
          <w:szCs w:val="28"/>
        </w:rPr>
      </w:pPr>
    </w:p>
    <w:p w14:paraId="4764E609" w14:textId="77777777" w:rsidR="00E83160" w:rsidRPr="00C8110E" w:rsidRDefault="00E83160" w:rsidP="00B47B16">
      <w:pPr>
        <w:rPr>
          <w:rFonts w:ascii="Times New Roman" w:hAnsi="Times New Roman" w:cs="Times New Roman"/>
          <w:sz w:val="28"/>
          <w:szCs w:val="28"/>
        </w:rPr>
      </w:pPr>
    </w:p>
    <w:p w14:paraId="04D9BAF8" w14:textId="77777777" w:rsidR="00E83160" w:rsidRPr="00C8110E" w:rsidRDefault="00E83160" w:rsidP="00B47B16">
      <w:pPr>
        <w:rPr>
          <w:rFonts w:ascii="Times New Roman" w:hAnsi="Times New Roman" w:cs="Times New Roman"/>
          <w:sz w:val="28"/>
          <w:szCs w:val="28"/>
        </w:rPr>
      </w:pPr>
    </w:p>
    <w:p w14:paraId="2FE66B73" w14:textId="77777777" w:rsidR="00E83160" w:rsidRPr="00C8110E" w:rsidRDefault="00E83160" w:rsidP="00B47B16">
      <w:pPr>
        <w:rPr>
          <w:rFonts w:ascii="Times New Roman" w:hAnsi="Times New Roman" w:cs="Times New Roman"/>
          <w:sz w:val="28"/>
          <w:szCs w:val="28"/>
        </w:rPr>
      </w:pPr>
    </w:p>
    <w:p w14:paraId="35B4ECD3" w14:textId="77777777" w:rsidR="00E83160" w:rsidRPr="00C8110E" w:rsidRDefault="00E83160" w:rsidP="00B47B16">
      <w:pPr>
        <w:rPr>
          <w:rFonts w:ascii="Times New Roman" w:hAnsi="Times New Roman" w:cs="Times New Roman"/>
          <w:sz w:val="28"/>
          <w:szCs w:val="28"/>
        </w:rPr>
      </w:pPr>
    </w:p>
    <w:p w14:paraId="78EE3084" w14:textId="77777777" w:rsidR="00E83160" w:rsidRPr="00C8110E" w:rsidRDefault="00E83160" w:rsidP="00B47B16">
      <w:pPr>
        <w:rPr>
          <w:rFonts w:ascii="Times New Roman" w:hAnsi="Times New Roman" w:cs="Times New Roman"/>
          <w:sz w:val="28"/>
          <w:szCs w:val="28"/>
        </w:rPr>
      </w:pPr>
    </w:p>
    <w:p w14:paraId="64C83E4C" w14:textId="77777777" w:rsidR="00E83160" w:rsidRPr="00C8110E" w:rsidRDefault="00E83160" w:rsidP="00B47B16">
      <w:pPr>
        <w:rPr>
          <w:rFonts w:ascii="Times New Roman" w:hAnsi="Times New Roman" w:cs="Times New Roman"/>
          <w:sz w:val="28"/>
          <w:szCs w:val="28"/>
        </w:rPr>
      </w:pPr>
    </w:p>
    <w:p w14:paraId="710ADDAC" w14:textId="23601BE3" w:rsidR="00E83160" w:rsidRPr="00C8110E" w:rsidRDefault="00E83160" w:rsidP="00B47B16">
      <w:pPr>
        <w:rPr>
          <w:rFonts w:ascii="Times New Roman" w:hAnsi="Times New Roman" w:cs="Times New Roman"/>
          <w:sz w:val="28"/>
          <w:szCs w:val="28"/>
        </w:rPr>
      </w:pPr>
    </w:p>
    <w:p w14:paraId="391AA390" w14:textId="77777777" w:rsidR="00DE742C" w:rsidRPr="00C8110E" w:rsidRDefault="00DE742C" w:rsidP="00B47B16">
      <w:pPr>
        <w:rPr>
          <w:rFonts w:ascii="Times New Roman" w:hAnsi="Times New Roman" w:cs="Times New Roman"/>
          <w:sz w:val="28"/>
          <w:szCs w:val="28"/>
        </w:rPr>
      </w:pPr>
    </w:p>
    <w:p w14:paraId="48E6F72F" w14:textId="04CC2735" w:rsidR="00D65B0B" w:rsidRPr="00C8110E" w:rsidRDefault="00D65B0B" w:rsidP="00D65B0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8110E">
        <w:rPr>
          <w:rFonts w:ascii="Times New Roman" w:hAnsi="Times New Roman" w:cs="Times New Roman"/>
          <w:b/>
          <w:sz w:val="32"/>
          <w:szCs w:val="32"/>
        </w:rPr>
        <w:t xml:space="preserve">Информационный ресурс «Бюджет для граждан» подготовлен на основании решения Муниципального Собрания Советского муниципального района Саратовской области </w:t>
      </w:r>
      <w:r w:rsidR="00AA4FE8">
        <w:rPr>
          <w:rFonts w:ascii="Times New Roman" w:hAnsi="Times New Roman" w:cs="Times New Roman"/>
          <w:b/>
          <w:sz w:val="32"/>
          <w:szCs w:val="32"/>
        </w:rPr>
        <w:t xml:space="preserve">от 15.12.2021 № 420 </w:t>
      </w:r>
      <w:r w:rsidRPr="00C8110E">
        <w:rPr>
          <w:rFonts w:ascii="Times New Roman" w:hAnsi="Times New Roman" w:cs="Times New Roman"/>
          <w:b/>
          <w:sz w:val="32"/>
          <w:szCs w:val="32"/>
        </w:rPr>
        <w:t>«О бюдже</w:t>
      </w:r>
      <w:r w:rsidR="001B41E1" w:rsidRPr="00C8110E">
        <w:rPr>
          <w:rFonts w:ascii="Times New Roman" w:hAnsi="Times New Roman" w:cs="Times New Roman"/>
          <w:b/>
          <w:sz w:val="32"/>
          <w:szCs w:val="32"/>
        </w:rPr>
        <w:t>те муниципального район</w:t>
      </w:r>
      <w:r w:rsidR="00090C30" w:rsidRPr="00C8110E">
        <w:rPr>
          <w:rFonts w:ascii="Times New Roman" w:hAnsi="Times New Roman" w:cs="Times New Roman"/>
          <w:b/>
          <w:sz w:val="32"/>
          <w:szCs w:val="32"/>
        </w:rPr>
        <w:t>а на 202</w:t>
      </w:r>
      <w:r w:rsidR="00794B94">
        <w:rPr>
          <w:rFonts w:ascii="Times New Roman" w:hAnsi="Times New Roman" w:cs="Times New Roman"/>
          <w:b/>
          <w:sz w:val="32"/>
          <w:szCs w:val="32"/>
        </w:rPr>
        <w:t>2</w:t>
      </w:r>
      <w:r w:rsidR="001B41E1" w:rsidRPr="00C8110E">
        <w:rPr>
          <w:rFonts w:ascii="Times New Roman" w:hAnsi="Times New Roman" w:cs="Times New Roman"/>
          <w:b/>
          <w:sz w:val="32"/>
          <w:szCs w:val="32"/>
        </w:rPr>
        <w:t xml:space="preserve"> год и плановый период 202</w:t>
      </w:r>
      <w:r w:rsidR="00794B94">
        <w:rPr>
          <w:rFonts w:ascii="Times New Roman" w:hAnsi="Times New Roman" w:cs="Times New Roman"/>
          <w:b/>
          <w:sz w:val="32"/>
          <w:szCs w:val="32"/>
        </w:rPr>
        <w:t>3</w:t>
      </w:r>
      <w:r w:rsidRPr="00C8110E">
        <w:rPr>
          <w:rFonts w:ascii="Times New Roman" w:hAnsi="Times New Roman" w:cs="Times New Roman"/>
          <w:b/>
          <w:sz w:val="32"/>
          <w:szCs w:val="32"/>
        </w:rPr>
        <w:t xml:space="preserve"> и 202</w:t>
      </w:r>
      <w:r w:rsidR="00794B94">
        <w:rPr>
          <w:rFonts w:ascii="Times New Roman" w:hAnsi="Times New Roman" w:cs="Times New Roman"/>
          <w:b/>
          <w:sz w:val="32"/>
          <w:szCs w:val="32"/>
        </w:rPr>
        <w:t>4</w:t>
      </w:r>
      <w:r w:rsidRPr="00C8110E">
        <w:rPr>
          <w:rFonts w:ascii="Times New Roman" w:hAnsi="Times New Roman" w:cs="Times New Roman"/>
          <w:b/>
          <w:sz w:val="32"/>
          <w:szCs w:val="32"/>
        </w:rPr>
        <w:t xml:space="preserve"> годов»</w:t>
      </w:r>
    </w:p>
    <w:p w14:paraId="5FA5AEE6" w14:textId="77777777" w:rsidR="007A0D64" w:rsidRPr="00C8110E" w:rsidRDefault="007A0D64" w:rsidP="00B47B16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2338BD0" w14:textId="2355B29A" w:rsidR="00E83160" w:rsidRPr="00C8110E" w:rsidRDefault="00E83160" w:rsidP="007F6B5B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8110E">
        <w:rPr>
          <w:rFonts w:ascii="Times New Roman" w:hAnsi="Times New Roman" w:cs="Times New Roman"/>
          <w:b/>
          <w:bCs/>
          <w:sz w:val="32"/>
          <w:szCs w:val="32"/>
        </w:rPr>
        <w:t>Вопросы, отзывы и предложения по бюджетной тематике в электронном виде можно направить через интернет-приемную администрации СМР -</w:t>
      </w:r>
      <w:r w:rsidRPr="00C8110E">
        <w:rPr>
          <w:rFonts w:ascii="Times New Roman" w:hAnsi="Times New Roman" w:cs="Times New Roman"/>
        </w:rPr>
        <w:t xml:space="preserve"> </w:t>
      </w:r>
      <w:r w:rsidR="00FD7356" w:rsidRPr="00C8110E">
        <w:rPr>
          <w:rFonts w:ascii="Times New Roman" w:hAnsi="Times New Roman" w:cs="Times New Roman"/>
          <w:b/>
          <w:bCs/>
          <w:sz w:val="32"/>
          <w:szCs w:val="32"/>
        </w:rPr>
        <w:t>https://stepnoe-adm.ru/news/</w:t>
      </w:r>
    </w:p>
    <w:sectPr w:rsidR="00E83160" w:rsidRPr="00C8110E" w:rsidSect="00D73E92">
      <w:footerReference w:type="default" r:id="rId23"/>
      <w:pgSz w:w="11906" w:h="16838"/>
      <w:pgMar w:top="851" w:right="567" w:bottom="851" w:left="1701" w:header="22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EDEE6B" w14:textId="77777777" w:rsidR="008B1CE6" w:rsidRDefault="008B1CE6" w:rsidP="006670D2">
      <w:pPr>
        <w:spacing w:after="0" w:line="240" w:lineRule="auto"/>
      </w:pPr>
      <w:r>
        <w:separator/>
      </w:r>
    </w:p>
  </w:endnote>
  <w:endnote w:type="continuationSeparator" w:id="0">
    <w:p w14:paraId="604E8E1F" w14:textId="77777777" w:rsidR="008B1CE6" w:rsidRDefault="008B1CE6" w:rsidP="006670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768D20" w14:textId="77777777" w:rsidR="00302EB9" w:rsidRDefault="00302EB9">
    <w:pPr>
      <w:pStyle w:val="a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12</w:t>
    </w:r>
    <w:r>
      <w:rPr>
        <w:noProof/>
      </w:rPr>
      <w:fldChar w:fldCharType="end"/>
    </w:r>
  </w:p>
  <w:p w14:paraId="3410F0AC" w14:textId="77777777" w:rsidR="00302EB9" w:rsidRDefault="00302EB9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025D9F" w14:textId="77777777" w:rsidR="008B1CE6" w:rsidRDefault="008B1CE6" w:rsidP="006670D2">
      <w:pPr>
        <w:spacing w:after="0" w:line="240" w:lineRule="auto"/>
      </w:pPr>
      <w:r>
        <w:separator/>
      </w:r>
    </w:p>
  </w:footnote>
  <w:footnote w:type="continuationSeparator" w:id="0">
    <w:p w14:paraId="24DF8CAC" w14:textId="77777777" w:rsidR="008B1CE6" w:rsidRDefault="008B1CE6" w:rsidP="006670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cs="Times New Roman"/>
        <w:color w:val="000000"/>
        <w:sz w:val="28"/>
        <w:szCs w:val="28"/>
        <w:lang w:val="ru-RU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vertAlign w:val="baseline"/>
      </w:r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vertAlign w:val="baseline"/>
      </w:r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vertAlign w:val="baseline"/>
      </w:r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vertAlign w:val="baseline"/>
      </w:r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vertAlign w:val="baseline"/>
      </w:r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vertAlign w:val="baseline"/>
      </w:r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vertAlign w:val="baseline"/>
      </w:r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vertAlign w:val="baseline"/>
      </w:rPr>
    </w:lvl>
  </w:abstractNum>
  <w:abstractNum w:abstractNumId="1" w15:restartNumberingAfterBreak="0">
    <w:nsid w:val="00003F35"/>
    <w:multiLevelType w:val="hybridMultilevel"/>
    <w:tmpl w:val="0000109F"/>
    <w:lvl w:ilvl="0" w:tplc="00000068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0001399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2" w:tplc="00001B7B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3" w:tplc="0000048E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4" w:tplc="000020E9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5" w:tplc="000008BA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6" w:tplc="00000EDE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7" w:tplc="000006A1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8" w:tplc="00000261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000BEA0"/>
    <w:multiLevelType w:val="hybridMultilevel"/>
    <w:tmpl w:val="00003D03"/>
    <w:lvl w:ilvl="0" w:tplc="000021E0">
      <w:numFmt w:val="bullet"/>
      <w:suff w:val="space"/>
      <w:lvlText w:val="в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0000758">
      <w:numFmt w:val="bullet"/>
      <w:suff w:val="space"/>
      <w:lvlText w:val="в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2" w:tplc="0000115C">
      <w:numFmt w:val="bullet"/>
      <w:suff w:val="space"/>
      <w:lvlText w:val="в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3" w:tplc="00000DD5">
      <w:numFmt w:val="bullet"/>
      <w:suff w:val="space"/>
      <w:lvlText w:val="в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4" w:tplc="0000050D">
      <w:numFmt w:val="bullet"/>
      <w:suff w:val="space"/>
      <w:lvlText w:val="в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5" w:tplc="00002024">
      <w:numFmt w:val="bullet"/>
      <w:suff w:val="space"/>
      <w:lvlText w:val="в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6" w:tplc="0000024E">
      <w:numFmt w:val="bullet"/>
      <w:suff w:val="space"/>
      <w:lvlText w:val="в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7" w:tplc="00001C71">
      <w:numFmt w:val="bullet"/>
      <w:suff w:val="space"/>
      <w:lvlText w:val="в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8" w:tplc="000026A3">
      <w:numFmt w:val="bullet"/>
      <w:suff w:val="space"/>
      <w:lvlText w:val="в"/>
      <w:lvlJc w:val="left"/>
      <w:pPr>
        <w:ind w:left="720" w:hanging="36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0000C923"/>
    <w:multiLevelType w:val="hybridMultilevel"/>
    <w:tmpl w:val="00009610"/>
    <w:lvl w:ilvl="0" w:tplc="00000E80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0001ED1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2" w:tplc="000005EC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3" w:tplc="00002319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4" w:tplc="00000E2B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5" w:tplc="00002340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6" w:tplc="00001EB7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7" w:tplc="00002125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8" w:tplc="000007BB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00013A6F"/>
    <w:multiLevelType w:val="hybridMultilevel"/>
    <w:tmpl w:val="00005453"/>
    <w:lvl w:ilvl="0" w:tplc="00001475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0000BA6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2" w:tplc="0000029F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3" w:tplc="000009BF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4" w:tplc="00000E9E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5" w:tplc="0000244A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6" w:tplc="00002531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7" w:tplc="00001473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8" w:tplc="0000258A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0001749A"/>
    <w:multiLevelType w:val="hybridMultilevel"/>
    <w:tmpl w:val="000102AA"/>
    <w:lvl w:ilvl="0" w:tplc="000023C8">
      <w:numFmt w:val="bullet"/>
      <w:suff w:val="space"/>
      <w:lvlText w:val="-"/>
      <w:lvlJc w:val="left"/>
      <w:pPr>
        <w:ind w:left="501" w:hanging="360"/>
      </w:pPr>
      <w:rPr>
        <w:rFonts w:ascii="Times New Roman" w:hAnsi="Times New Roman" w:cs="Times New Roman" w:hint="default"/>
      </w:rPr>
    </w:lvl>
    <w:lvl w:ilvl="1" w:tplc="000002A1">
      <w:numFmt w:val="bullet"/>
      <w:suff w:val="space"/>
      <w:lvlText w:val="-"/>
      <w:lvlJc w:val="left"/>
      <w:pPr>
        <w:ind w:left="501" w:hanging="360"/>
      </w:pPr>
      <w:rPr>
        <w:rFonts w:ascii="Times New Roman" w:hAnsi="Times New Roman" w:cs="Times New Roman" w:hint="default"/>
      </w:rPr>
    </w:lvl>
    <w:lvl w:ilvl="2" w:tplc="00001238">
      <w:numFmt w:val="bullet"/>
      <w:suff w:val="space"/>
      <w:lvlText w:val="-"/>
      <w:lvlJc w:val="left"/>
      <w:pPr>
        <w:ind w:left="501" w:hanging="360"/>
      </w:pPr>
      <w:rPr>
        <w:rFonts w:ascii="Times New Roman" w:hAnsi="Times New Roman" w:cs="Times New Roman" w:hint="default"/>
      </w:rPr>
    </w:lvl>
    <w:lvl w:ilvl="3" w:tplc="000003F0">
      <w:numFmt w:val="bullet"/>
      <w:suff w:val="space"/>
      <w:lvlText w:val="-"/>
      <w:lvlJc w:val="left"/>
      <w:pPr>
        <w:ind w:left="501" w:hanging="360"/>
      </w:pPr>
      <w:rPr>
        <w:rFonts w:ascii="Times New Roman" w:hAnsi="Times New Roman" w:cs="Times New Roman" w:hint="default"/>
      </w:rPr>
    </w:lvl>
    <w:lvl w:ilvl="4" w:tplc="00002071">
      <w:numFmt w:val="bullet"/>
      <w:suff w:val="space"/>
      <w:lvlText w:val="-"/>
      <w:lvlJc w:val="left"/>
      <w:pPr>
        <w:ind w:left="501" w:hanging="360"/>
      </w:pPr>
      <w:rPr>
        <w:rFonts w:ascii="Times New Roman" w:hAnsi="Times New Roman" w:cs="Times New Roman" w:hint="default"/>
      </w:rPr>
    </w:lvl>
    <w:lvl w:ilvl="5" w:tplc="00000D81">
      <w:numFmt w:val="bullet"/>
      <w:suff w:val="space"/>
      <w:lvlText w:val="-"/>
      <w:lvlJc w:val="left"/>
      <w:pPr>
        <w:ind w:left="501" w:hanging="360"/>
      </w:pPr>
      <w:rPr>
        <w:rFonts w:ascii="Times New Roman" w:hAnsi="Times New Roman" w:cs="Times New Roman" w:hint="default"/>
      </w:rPr>
    </w:lvl>
    <w:lvl w:ilvl="6" w:tplc="000022D3">
      <w:numFmt w:val="bullet"/>
      <w:suff w:val="space"/>
      <w:lvlText w:val="-"/>
      <w:lvlJc w:val="left"/>
      <w:pPr>
        <w:ind w:left="501" w:hanging="360"/>
      </w:pPr>
      <w:rPr>
        <w:rFonts w:ascii="Times New Roman" w:hAnsi="Times New Roman" w:cs="Times New Roman" w:hint="default"/>
      </w:rPr>
    </w:lvl>
    <w:lvl w:ilvl="7" w:tplc="00002353">
      <w:numFmt w:val="bullet"/>
      <w:suff w:val="space"/>
      <w:lvlText w:val="-"/>
      <w:lvlJc w:val="left"/>
      <w:pPr>
        <w:ind w:left="501" w:hanging="360"/>
      </w:pPr>
      <w:rPr>
        <w:rFonts w:ascii="Times New Roman" w:hAnsi="Times New Roman" w:cs="Times New Roman" w:hint="default"/>
      </w:rPr>
    </w:lvl>
    <w:lvl w:ilvl="8" w:tplc="00001FC6">
      <w:numFmt w:val="bullet"/>
      <w:suff w:val="space"/>
      <w:lvlText w:val="-"/>
      <w:lvlJc w:val="left"/>
      <w:pPr>
        <w:ind w:left="501" w:hanging="36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00E90861"/>
    <w:multiLevelType w:val="hybridMultilevel"/>
    <w:tmpl w:val="399C97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C374A9"/>
    <w:multiLevelType w:val="hybridMultilevel"/>
    <w:tmpl w:val="0658B508"/>
    <w:lvl w:ilvl="0" w:tplc="445E4A2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0A5B77E9"/>
    <w:multiLevelType w:val="hybridMultilevel"/>
    <w:tmpl w:val="D1E8427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0DAD45A8"/>
    <w:multiLevelType w:val="hybridMultilevel"/>
    <w:tmpl w:val="F4E21F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0E9C2C37"/>
    <w:multiLevelType w:val="hybridMultilevel"/>
    <w:tmpl w:val="E390D0CC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C9F355C"/>
    <w:multiLevelType w:val="hybridMultilevel"/>
    <w:tmpl w:val="A1C0BF7E"/>
    <w:lvl w:ilvl="0" w:tplc="3336F194">
      <w:start w:val="65535"/>
      <w:numFmt w:val="bullet"/>
      <w:lvlText w:val="-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43087F"/>
    <w:multiLevelType w:val="hybridMultilevel"/>
    <w:tmpl w:val="2454F15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2D153E17"/>
    <w:multiLevelType w:val="hybridMultilevel"/>
    <w:tmpl w:val="92A411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7C28AD"/>
    <w:multiLevelType w:val="hybridMultilevel"/>
    <w:tmpl w:val="3C0268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7C1EF4"/>
    <w:multiLevelType w:val="hybridMultilevel"/>
    <w:tmpl w:val="4F6C7CB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4B6A6CA7"/>
    <w:multiLevelType w:val="hybridMultilevel"/>
    <w:tmpl w:val="0708FA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0818F0"/>
    <w:multiLevelType w:val="multilevel"/>
    <w:tmpl w:val="EE1E7B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B886325"/>
    <w:multiLevelType w:val="hybridMultilevel"/>
    <w:tmpl w:val="7AEAE6AA"/>
    <w:lvl w:ilvl="0" w:tplc="B0DA410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9"/>
  </w:num>
  <w:num w:numId="3">
    <w:abstractNumId w:val="12"/>
  </w:num>
  <w:num w:numId="4">
    <w:abstractNumId w:val="7"/>
  </w:num>
  <w:num w:numId="5">
    <w:abstractNumId w:val="8"/>
  </w:num>
  <w:num w:numId="6">
    <w:abstractNumId w:val="11"/>
  </w:num>
  <w:num w:numId="7">
    <w:abstractNumId w:val="0"/>
  </w:num>
  <w:num w:numId="8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18"/>
  </w:num>
  <w:num w:numId="11">
    <w:abstractNumId w:val="5"/>
  </w:num>
  <w:num w:numId="12">
    <w:abstractNumId w:val="3"/>
  </w:num>
  <w:num w:numId="13">
    <w:abstractNumId w:val="1"/>
  </w:num>
  <w:num w:numId="14">
    <w:abstractNumId w:val="14"/>
  </w:num>
  <w:num w:numId="15">
    <w:abstractNumId w:val="13"/>
  </w:num>
  <w:num w:numId="16">
    <w:abstractNumId w:val="6"/>
  </w:num>
  <w:num w:numId="17">
    <w:abstractNumId w:val="16"/>
  </w:num>
  <w:num w:numId="18">
    <w:abstractNumId w:val="17"/>
  </w:num>
  <w:num w:numId="19">
    <w:abstractNumId w:val="4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SystemFonts/>
  <w:proofState w:spelling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405DA"/>
    <w:rsid w:val="00000968"/>
    <w:rsid w:val="0000111F"/>
    <w:rsid w:val="00003453"/>
    <w:rsid w:val="0000388E"/>
    <w:rsid w:val="000039CD"/>
    <w:rsid w:val="00006266"/>
    <w:rsid w:val="00007552"/>
    <w:rsid w:val="00007BC0"/>
    <w:rsid w:val="0001012A"/>
    <w:rsid w:val="00010CD3"/>
    <w:rsid w:val="00010F58"/>
    <w:rsid w:val="00013B17"/>
    <w:rsid w:val="00013CCE"/>
    <w:rsid w:val="000156BE"/>
    <w:rsid w:val="00015F68"/>
    <w:rsid w:val="00016439"/>
    <w:rsid w:val="00021213"/>
    <w:rsid w:val="00022698"/>
    <w:rsid w:val="00023AF0"/>
    <w:rsid w:val="00023B83"/>
    <w:rsid w:val="00023FA3"/>
    <w:rsid w:val="0002413D"/>
    <w:rsid w:val="00024800"/>
    <w:rsid w:val="00024D01"/>
    <w:rsid w:val="000251D7"/>
    <w:rsid w:val="00027165"/>
    <w:rsid w:val="00030EE2"/>
    <w:rsid w:val="00031EB6"/>
    <w:rsid w:val="0003217D"/>
    <w:rsid w:val="00032616"/>
    <w:rsid w:val="00032E7F"/>
    <w:rsid w:val="000335B0"/>
    <w:rsid w:val="00033BD3"/>
    <w:rsid w:val="00034121"/>
    <w:rsid w:val="000350D2"/>
    <w:rsid w:val="00035E61"/>
    <w:rsid w:val="00036404"/>
    <w:rsid w:val="00036EA5"/>
    <w:rsid w:val="000377CE"/>
    <w:rsid w:val="000379D2"/>
    <w:rsid w:val="00042FD5"/>
    <w:rsid w:val="00043132"/>
    <w:rsid w:val="00043C79"/>
    <w:rsid w:val="0004449B"/>
    <w:rsid w:val="00044838"/>
    <w:rsid w:val="00045489"/>
    <w:rsid w:val="00045524"/>
    <w:rsid w:val="00046562"/>
    <w:rsid w:val="00046CAE"/>
    <w:rsid w:val="00047AC9"/>
    <w:rsid w:val="00050178"/>
    <w:rsid w:val="00051003"/>
    <w:rsid w:val="00052B09"/>
    <w:rsid w:val="000532F9"/>
    <w:rsid w:val="0005393D"/>
    <w:rsid w:val="00054F3C"/>
    <w:rsid w:val="00056205"/>
    <w:rsid w:val="00056920"/>
    <w:rsid w:val="00056D52"/>
    <w:rsid w:val="00057F53"/>
    <w:rsid w:val="00061434"/>
    <w:rsid w:val="00062AC7"/>
    <w:rsid w:val="00062E1A"/>
    <w:rsid w:val="00062EF8"/>
    <w:rsid w:val="00064B2C"/>
    <w:rsid w:val="0006609D"/>
    <w:rsid w:val="000661A1"/>
    <w:rsid w:val="00067812"/>
    <w:rsid w:val="00067C2D"/>
    <w:rsid w:val="0007084F"/>
    <w:rsid w:val="00070947"/>
    <w:rsid w:val="000713FA"/>
    <w:rsid w:val="00072954"/>
    <w:rsid w:val="00073A31"/>
    <w:rsid w:val="00074C1D"/>
    <w:rsid w:val="00075D82"/>
    <w:rsid w:val="00076000"/>
    <w:rsid w:val="00077281"/>
    <w:rsid w:val="00080072"/>
    <w:rsid w:val="00080567"/>
    <w:rsid w:val="000816BC"/>
    <w:rsid w:val="00083059"/>
    <w:rsid w:val="00083736"/>
    <w:rsid w:val="00083C41"/>
    <w:rsid w:val="000847C3"/>
    <w:rsid w:val="0008493B"/>
    <w:rsid w:val="00084BE3"/>
    <w:rsid w:val="00084CF3"/>
    <w:rsid w:val="00085FA3"/>
    <w:rsid w:val="00090141"/>
    <w:rsid w:val="0009049A"/>
    <w:rsid w:val="00090651"/>
    <w:rsid w:val="00090701"/>
    <w:rsid w:val="000907EE"/>
    <w:rsid w:val="00090C30"/>
    <w:rsid w:val="00091F4F"/>
    <w:rsid w:val="00091FFB"/>
    <w:rsid w:val="0009228D"/>
    <w:rsid w:val="00094DCC"/>
    <w:rsid w:val="00096AAB"/>
    <w:rsid w:val="000A01F6"/>
    <w:rsid w:val="000A03F7"/>
    <w:rsid w:val="000A05D2"/>
    <w:rsid w:val="000A0758"/>
    <w:rsid w:val="000A0B9D"/>
    <w:rsid w:val="000A11F8"/>
    <w:rsid w:val="000A1D91"/>
    <w:rsid w:val="000A29C1"/>
    <w:rsid w:val="000A2DDE"/>
    <w:rsid w:val="000A370B"/>
    <w:rsid w:val="000A43A9"/>
    <w:rsid w:val="000A4B64"/>
    <w:rsid w:val="000A5679"/>
    <w:rsid w:val="000A6BE1"/>
    <w:rsid w:val="000B0E5E"/>
    <w:rsid w:val="000B1F77"/>
    <w:rsid w:val="000B2945"/>
    <w:rsid w:val="000B31EB"/>
    <w:rsid w:val="000B4623"/>
    <w:rsid w:val="000B47BF"/>
    <w:rsid w:val="000B4A5B"/>
    <w:rsid w:val="000B7FE2"/>
    <w:rsid w:val="000C3B78"/>
    <w:rsid w:val="000C604D"/>
    <w:rsid w:val="000C6F1E"/>
    <w:rsid w:val="000C73CA"/>
    <w:rsid w:val="000C7525"/>
    <w:rsid w:val="000D02DE"/>
    <w:rsid w:val="000D3C23"/>
    <w:rsid w:val="000D3C2D"/>
    <w:rsid w:val="000D3C86"/>
    <w:rsid w:val="000D3F06"/>
    <w:rsid w:val="000D542F"/>
    <w:rsid w:val="000D608B"/>
    <w:rsid w:val="000D7387"/>
    <w:rsid w:val="000D75B8"/>
    <w:rsid w:val="000D764E"/>
    <w:rsid w:val="000E018E"/>
    <w:rsid w:val="000E11C3"/>
    <w:rsid w:val="000E1A63"/>
    <w:rsid w:val="000E1F1F"/>
    <w:rsid w:val="000E2503"/>
    <w:rsid w:val="000E27A8"/>
    <w:rsid w:val="000E2BB8"/>
    <w:rsid w:val="000E2F91"/>
    <w:rsid w:val="000E3865"/>
    <w:rsid w:val="000E4CBB"/>
    <w:rsid w:val="000E5CA3"/>
    <w:rsid w:val="000E63BA"/>
    <w:rsid w:val="000E647C"/>
    <w:rsid w:val="000E6BA2"/>
    <w:rsid w:val="000E6BF3"/>
    <w:rsid w:val="000E7D43"/>
    <w:rsid w:val="000F0726"/>
    <w:rsid w:val="000F1248"/>
    <w:rsid w:val="000F1AB7"/>
    <w:rsid w:val="000F2C7A"/>
    <w:rsid w:val="000F4076"/>
    <w:rsid w:val="000F5A5F"/>
    <w:rsid w:val="000F6DFB"/>
    <w:rsid w:val="000F78F6"/>
    <w:rsid w:val="000F79B6"/>
    <w:rsid w:val="000F7DA8"/>
    <w:rsid w:val="001028E4"/>
    <w:rsid w:val="001029AD"/>
    <w:rsid w:val="00104A97"/>
    <w:rsid w:val="00107E7D"/>
    <w:rsid w:val="00107E83"/>
    <w:rsid w:val="0011117A"/>
    <w:rsid w:val="00111A5C"/>
    <w:rsid w:val="00112F8D"/>
    <w:rsid w:val="0011324D"/>
    <w:rsid w:val="00113E6D"/>
    <w:rsid w:val="00114D17"/>
    <w:rsid w:val="00114FDD"/>
    <w:rsid w:val="0011592A"/>
    <w:rsid w:val="00115ECA"/>
    <w:rsid w:val="00116B97"/>
    <w:rsid w:val="001201B3"/>
    <w:rsid w:val="001207FD"/>
    <w:rsid w:val="001216E4"/>
    <w:rsid w:val="001217A8"/>
    <w:rsid w:val="001217DB"/>
    <w:rsid w:val="00121CD9"/>
    <w:rsid w:val="00121D26"/>
    <w:rsid w:val="00121F7D"/>
    <w:rsid w:val="001227F8"/>
    <w:rsid w:val="001231FD"/>
    <w:rsid w:val="00124431"/>
    <w:rsid w:val="00126BF0"/>
    <w:rsid w:val="0012733D"/>
    <w:rsid w:val="001302F2"/>
    <w:rsid w:val="0013080A"/>
    <w:rsid w:val="00130DDF"/>
    <w:rsid w:val="00131A4D"/>
    <w:rsid w:val="00132708"/>
    <w:rsid w:val="0013468E"/>
    <w:rsid w:val="00134B15"/>
    <w:rsid w:val="00134B25"/>
    <w:rsid w:val="00134F78"/>
    <w:rsid w:val="001357DB"/>
    <w:rsid w:val="0013619D"/>
    <w:rsid w:val="00136F5A"/>
    <w:rsid w:val="00136FED"/>
    <w:rsid w:val="0013787F"/>
    <w:rsid w:val="00137B03"/>
    <w:rsid w:val="00140448"/>
    <w:rsid w:val="00142B02"/>
    <w:rsid w:val="00142ED9"/>
    <w:rsid w:val="001430C5"/>
    <w:rsid w:val="00143C8D"/>
    <w:rsid w:val="00144866"/>
    <w:rsid w:val="00144E94"/>
    <w:rsid w:val="00144E9D"/>
    <w:rsid w:val="00145D00"/>
    <w:rsid w:val="00147E96"/>
    <w:rsid w:val="001507DF"/>
    <w:rsid w:val="00150D1F"/>
    <w:rsid w:val="00151022"/>
    <w:rsid w:val="00151820"/>
    <w:rsid w:val="00151959"/>
    <w:rsid w:val="0015298E"/>
    <w:rsid w:val="00153A83"/>
    <w:rsid w:val="00153B22"/>
    <w:rsid w:val="00153D18"/>
    <w:rsid w:val="001557CC"/>
    <w:rsid w:val="001564F5"/>
    <w:rsid w:val="00157551"/>
    <w:rsid w:val="001617DB"/>
    <w:rsid w:val="00161988"/>
    <w:rsid w:val="001619F8"/>
    <w:rsid w:val="00161F76"/>
    <w:rsid w:val="00161FF8"/>
    <w:rsid w:val="00163A7C"/>
    <w:rsid w:val="00167C44"/>
    <w:rsid w:val="0017009C"/>
    <w:rsid w:val="001700FE"/>
    <w:rsid w:val="0017070F"/>
    <w:rsid w:val="00170758"/>
    <w:rsid w:val="001723E7"/>
    <w:rsid w:val="00172B65"/>
    <w:rsid w:val="00173602"/>
    <w:rsid w:val="00173873"/>
    <w:rsid w:val="001755FF"/>
    <w:rsid w:val="00177F40"/>
    <w:rsid w:val="00180F71"/>
    <w:rsid w:val="00181FBF"/>
    <w:rsid w:val="001838FD"/>
    <w:rsid w:val="00183A08"/>
    <w:rsid w:val="00184809"/>
    <w:rsid w:val="00187188"/>
    <w:rsid w:val="0018722F"/>
    <w:rsid w:val="00187592"/>
    <w:rsid w:val="0018784A"/>
    <w:rsid w:val="00190F65"/>
    <w:rsid w:val="00191EBA"/>
    <w:rsid w:val="0019239E"/>
    <w:rsid w:val="00192606"/>
    <w:rsid w:val="00196279"/>
    <w:rsid w:val="001A026F"/>
    <w:rsid w:val="001A09F8"/>
    <w:rsid w:val="001A10BF"/>
    <w:rsid w:val="001A1ADC"/>
    <w:rsid w:val="001A1B4E"/>
    <w:rsid w:val="001A2997"/>
    <w:rsid w:val="001A3E96"/>
    <w:rsid w:val="001A5264"/>
    <w:rsid w:val="001A5DB9"/>
    <w:rsid w:val="001A6E86"/>
    <w:rsid w:val="001A70EC"/>
    <w:rsid w:val="001A748B"/>
    <w:rsid w:val="001A768E"/>
    <w:rsid w:val="001A78CB"/>
    <w:rsid w:val="001A7FCF"/>
    <w:rsid w:val="001B0242"/>
    <w:rsid w:val="001B1188"/>
    <w:rsid w:val="001B1C97"/>
    <w:rsid w:val="001B30EB"/>
    <w:rsid w:val="001B3500"/>
    <w:rsid w:val="001B3BB3"/>
    <w:rsid w:val="001B4148"/>
    <w:rsid w:val="001B41E1"/>
    <w:rsid w:val="001B4295"/>
    <w:rsid w:val="001B4D6F"/>
    <w:rsid w:val="001B69B2"/>
    <w:rsid w:val="001B7752"/>
    <w:rsid w:val="001C2D5B"/>
    <w:rsid w:val="001C3F1B"/>
    <w:rsid w:val="001C4F1A"/>
    <w:rsid w:val="001C4FA4"/>
    <w:rsid w:val="001C5214"/>
    <w:rsid w:val="001C5A87"/>
    <w:rsid w:val="001C5AEE"/>
    <w:rsid w:val="001C60A2"/>
    <w:rsid w:val="001C63CF"/>
    <w:rsid w:val="001C7520"/>
    <w:rsid w:val="001C787F"/>
    <w:rsid w:val="001C78BF"/>
    <w:rsid w:val="001D16A4"/>
    <w:rsid w:val="001D16F7"/>
    <w:rsid w:val="001D1BBA"/>
    <w:rsid w:val="001D2408"/>
    <w:rsid w:val="001D360F"/>
    <w:rsid w:val="001D4660"/>
    <w:rsid w:val="001D49AA"/>
    <w:rsid w:val="001D5524"/>
    <w:rsid w:val="001D582A"/>
    <w:rsid w:val="001D5C2A"/>
    <w:rsid w:val="001D66B0"/>
    <w:rsid w:val="001E039F"/>
    <w:rsid w:val="001E06CF"/>
    <w:rsid w:val="001E1931"/>
    <w:rsid w:val="001E1D48"/>
    <w:rsid w:val="001E2033"/>
    <w:rsid w:val="001E2479"/>
    <w:rsid w:val="001E27F5"/>
    <w:rsid w:val="001E3229"/>
    <w:rsid w:val="001E3337"/>
    <w:rsid w:val="001E3DCA"/>
    <w:rsid w:val="001E3F30"/>
    <w:rsid w:val="001E47DE"/>
    <w:rsid w:val="001E51AE"/>
    <w:rsid w:val="001E70D3"/>
    <w:rsid w:val="001F0DE3"/>
    <w:rsid w:val="001F2A98"/>
    <w:rsid w:val="001F6AC9"/>
    <w:rsid w:val="001F6C93"/>
    <w:rsid w:val="001F715F"/>
    <w:rsid w:val="00200F22"/>
    <w:rsid w:val="002019B6"/>
    <w:rsid w:val="00202670"/>
    <w:rsid w:val="00203387"/>
    <w:rsid w:val="00204449"/>
    <w:rsid w:val="00204705"/>
    <w:rsid w:val="002074B2"/>
    <w:rsid w:val="00207B0D"/>
    <w:rsid w:val="002107A9"/>
    <w:rsid w:val="00210884"/>
    <w:rsid w:val="00210954"/>
    <w:rsid w:val="00211226"/>
    <w:rsid w:val="00211BAF"/>
    <w:rsid w:val="00214D26"/>
    <w:rsid w:val="00215B8F"/>
    <w:rsid w:val="00216268"/>
    <w:rsid w:val="00216554"/>
    <w:rsid w:val="002166D1"/>
    <w:rsid w:val="00217BBE"/>
    <w:rsid w:val="002202A1"/>
    <w:rsid w:val="002216C8"/>
    <w:rsid w:val="00221F3A"/>
    <w:rsid w:val="0022200A"/>
    <w:rsid w:val="0022252B"/>
    <w:rsid w:val="002226D2"/>
    <w:rsid w:val="00222A80"/>
    <w:rsid w:val="00223EFE"/>
    <w:rsid w:val="00223FFF"/>
    <w:rsid w:val="002253C2"/>
    <w:rsid w:val="00225627"/>
    <w:rsid w:val="00230335"/>
    <w:rsid w:val="00230A1F"/>
    <w:rsid w:val="002317E2"/>
    <w:rsid w:val="00231BF9"/>
    <w:rsid w:val="00231EF0"/>
    <w:rsid w:val="002322AB"/>
    <w:rsid w:val="002341C2"/>
    <w:rsid w:val="00234DDA"/>
    <w:rsid w:val="00234F36"/>
    <w:rsid w:val="00234F83"/>
    <w:rsid w:val="00235E0E"/>
    <w:rsid w:val="00236DA5"/>
    <w:rsid w:val="00237ADD"/>
    <w:rsid w:val="002424CA"/>
    <w:rsid w:val="002439A2"/>
    <w:rsid w:val="00244296"/>
    <w:rsid w:val="002442F1"/>
    <w:rsid w:val="00246098"/>
    <w:rsid w:val="002461FD"/>
    <w:rsid w:val="002473C8"/>
    <w:rsid w:val="002476F7"/>
    <w:rsid w:val="00247F05"/>
    <w:rsid w:val="002513B7"/>
    <w:rsid w:val="002521B7"/>
    <w:rsid w:val="00252A6C"/>
    <w:rsid w:val="00252D90"/>
    <w:rsid w:val="002534FA"/>
    <w:rsid w:val="002538A9"/>
    <w:rsid w:val="002550FF"/>
    <w:rsid w:val="0025570A"/>
    <w:rsid w:val="002561FA"/>
    <w:rsid w:val="002562F9"/>
    <w:rsid w:val="00256EC2"/>
    <w:rsid w:val="0025708A"/>
    <w:rsid w:val="002577CE"/>
    <w:rsid w:val="00257924"/>
    <w:rsid w:val="00257EFB"/>
    <w:rsid w:val="0026038A"/>
    <w:rsid w:val="00260744"/>
    <w:rsid w:val="0026101B"/>
    <w:rsid w:val="0026123B"/>
    <w:rsid w:val="002614A4"/>
    <w:rsid w:val="00261829"/>
    <w:rsid w:val="00261885"/>
    <w:rsid w:val="00261A54"/>
    <w:rsid w:val="00262D66"/>
    <w:rsid w:val="00263487"/>
    <w:rsid w:val="002708DB"/>
    <w:rsid w:val="002709E5"/>
    <w:rsid w:val="00270AF9"/>
    <w:rsid w:val="00272DF0"/>
    <w:rsid w:val="002744B4"/>
    <w:rsid w:val="00275673"/>
    <w:rsid w:val="00281BB3"/>
    <w:rsid w:val="00281EC5"/>
    <w:rsid w:val="00283623"/>
    <w:rsid w:val="00284A06"/>
    <w:rsid w:val="00284F0B"/>
    <w:rsid w:val="002852F3"/>
    <w:rsid w:val="00285369"/>
    <w:rsid w:val="0028542D"/>
    <w:rsid w:val="00285CBB"/>
    <w:rsid w:val="00286460"/>
    <w:rsid w:val="00294008"/>
    <w:rsid w:val="00294A24"/>
    <w:rsid w:val="00294D96"/>
    <w:rsid w:val="00295099"/>
    <w:rsid w:val="0029649D"/>
    <w:rsid w:val="00296EA4"/>
    <w:rsid w:val="0029785D"/>
    <w:rsid w:val="00297C2A"/>
    <w:rsid w:val="002A20C0"/>
    <w:rsid w:val="002A2901"/>
    <w:rsid w:val="002A3F8C"/>
    <w:rsid w:val="002A4ACB"/>
    <w:rsid w:val="002A68AF"/>
    <w:rsid w:val="002A6BB9"/>
    <w:rsid w:val="002A75CB"/>
    <w:rsid w:val="002A7F1F"/>
    <w:rsid w:val="002B017F"/>
    <w:rsid w:val="002B08CB"/>
    <w:rsid w:val="002B41BF"/>
    <w:rsid w:val="002B5D3A"/>
    <w:rsid w:val="002B63A4"/>
    <w:rsid w:val="002B686F"/>
    <w:rsid w:val="002B691B"/>
    <w:rsid w:val="002B6966"/>
    <w:rsid w:val="002B74E5"/>
    <w:rsid w:val="002B7A19"/>
    <w:rsid w:val="002C0490"/>
    <w:rsid w:val="002C147A"/>
    <w:rsid w:val="002C1AF5"/>
    <w:rsid w:val="002C2D60"/>
    <w:rsid w:val="002C3BD0"/>
    <w:rsid w:val="002C3F85"/>
    <w:rsid w:val="002C4486"/>
    <w:rsid w:val="002C4652"/>
    <w:rsid w:val="002C59B0"/>
    <w:rsid w:val="002C676C"/>
    <w:rsid w:val="002C69F9"/>
    <w:rsid w:val="002C7B71"/>
    <w:rsid w:val="002C7F6B"/>
    <w:rsid w:val="002D1483"/>
    <w:rsid w:val="002D1A8A"/>
    <w:rsid w:val="002D27FA"/>
    <w:rsid w:val="002D367D"/>
    <w:rsid w:val="002D40E1"/>
    <w:rsid w:val="002D4390"/>
    <w:rsid w:val="002D524A"/>
    <w:rsid w:val="002D5E85"/>
    <w:rsid w:val="002D6489"/>
    <w:rsid w:val="002D72DA"/>
    <w:rsid w:val="002D7858"/>
    <w:rsid w:val="002E0DDA"/>
    <w:rsid w:val="002E1439"/>
    <w:rsid w:val="002E1E47"/>
    <w:rsid w:val="002E2F40"/>
    <w:rsid w:val="002E4DF8"/>
    <w:rsid w:val="002E4E48"/>
    <w:rsid w:val="002E52D5"/>
    <w:rsid w:val="002E6179"/>
    <w:rsid w:val="002E624D"/>
    <w:rsid w:val="002E70A4"/>
    <w:rsid w:val="002E73A3"/>
    <w:rsid w:val="002E79AE"/>
    <w:rsid w:val="002E7CB3"/>
    <w:rsid w:val="002F0FCA"/>
    <w:rsid w:val="002F19BA"/>
    <w:rsid w:val="002F3CAA"/>
    <w:rsid w:val="002F4460"/>
    <w:rsid w:val="002F69AE"/>
    <w:rsid w:val="002F729E"/>
    <w:rsid w:val="002F7439"/>
    <w:rsid w:val="002F7D53"/>
    <w:rsid w:val="0030018E"/>
    <w:rsid w:val="00300BC6"/>
    <w:rsid w:val="00301343"/>
    <w:rsid w:val="00302785"/>
    <w:rsid w:val="00302BA9"/>
    <w:rsid w:val="00302EB9"/>
    <w:rsid w:val="00303684"/>
    <w:rsid w:val="003046C7"/>
    <w:rsid w:val="00304A9D"/>
    <w:rsid w:val="00305294"/>
    <w:rsid w:val="00306344"/>
    <w:rsid w:val="003065E2"/>
    <w:rsid w:val="00306E54"/>
    <w:rsid w:val="00307947"/>
    <w:rsid w:val="00307BD9"/>
    <w:rsid w:val="00310117"/>
    <w:rsid w:val="003101A3"/>
    <w:rsid w:val="00310D85"/>
    <w:rsid w:val="00312B9A"/>
    <w:rsid w:val="003139C3"/>
    <w:rsid w:val="00314AF4"/>
    <w:rsid w:val="00314E2E"/>
    <w:rsid w:val="00316966"/>
    <w:rsid w:val="00317743"/>
    <w:rsid w:val="0032092C"/>
    <w:rsid w:val="00320C48"/>
    <w:rsid w:val="003225EC"/>
    <w:rsid w:val="00322882"/>
    <w:rsid w:val="00323078"/>
    <w:rsid w:val="00324DFA"/>
    <w:rsid w:val="0032659A"/>
    <w:rsid w:val="0032673E"/>
    <w:rsid w:val="0033005D"/>
    <w:rsid w:val="003309F3"/>
    <w:rsid w:val="003320EE"/>
    <w:rsid w:val="003326A9"/>
    <w:rsid w:val="00332855"/>
    <w:rsid w:val="0033398A"/>
    <w:rsid w:val="0033431B"/>
    <w:rsid w:val="003345B0"/>
    <w:rsid w:val="0033508A"/>
    <w:rsid w:val="00336B75"/>
    <w:rsid w:val="003405DA"/>
    <w:rsid w:val="003406F8"/>
    <w:rsid w:val="003430CB"/>
    <w:rsid w:val="0034387F"/>
    <w:rsid w:val="00343FFA"/>
    <w:rsid w:val="003442F6"/>
    <w:rsid w:val="003451B6"/>
    <w:rsid w:val="0034575F"/>
    <w:rsid w:val="00346B85"/>
    <w:rsid w:val="00346F0A"/>
    <w:rsid w:val="00347595"/>
    <w:rsid w:val="003476B2"/>
    <w:rsid w:val="003477EB"/>
    <w:rsid w:val="00347C55"/>
    <w:rsid w:val="003511E9"/>
    <w:rsid w:val="0035154E"/>
    <w:rsid w:val="003517B4"/>
    <w:rsid w:val="0035262F"/>
    <w:rsid w:val="00352806"/>
    <w:rsid w:val="00353356"/>
    <w:rsid w:val="0035434C"/>
    <w:rsid w:val="0035485E"/>
    <w:rsid w:val="003578B7"/>
    <w:rsid w:val="00361234"/>
    <w:rsid w:val="00361CC2"/>
    <w:rsid w:val="003631B3"/>
    <w:rsid w:val="003638AC"/>
    <w:rsid w:val="00363E18"/>
    <w:rsid w:val="003645BA"/>
    <w:rsid w:val="00365B68"/>
    <w:rsid w:val="0037029E"/>
    <w:rsid w:val="00371050"/>
    <w:rsid w:val="00371A91"/>
    <w:rsid w:val="00372571"/>
    <w:rsid w:val="00372AE1"/>
    <w:rsid w:val="003746E9"/>
    <w:rsid w:val="0037758D"/>
    <w:rsid w:val="00377668"/>
    <w:rsid w:val="003779DC"/>
    <w:rsid w:val="00380C42"/>
    <w:rsid w:val="00382261"/>
    <w:rsid w:val="0038295B"/>
    <w:rsid w:val="00382BEE"/>
    <w:rsid w:val="00384A30"/>
    <w:rsid w:val="00384D8E"/>
    <w:rsid w:val="00386956"/>
    <w:rsid w:val="003872CF"/>
    <w:rsid w:val="0039123C"/>
    <w:rsid w:val="003917AE"/>
    <w:rsid w:val="00392C11"/>
    <w:rsid w:val="00394CA8"/>
    <w:rsid w:val="00396E66"/>
    <w:rsid w:val="00396FCA"/>
    <w:rsid w:val="003A08F5"/>
    <w:rsid w:val="003A0F79"/>
    <w:rsid w:val="003A27D4"/>
    <w:rsid w:val="003A288C"/>
    <w:rsid w:val="003A3140"/>
    <w:rsid w:val="003A31DA"/>
    <w:rsid w:val="003A322B"/>
    <w:rsid w:val="003A3447"/>
    <w:rsid w:val="003A4659"/>
    <w:rsid w:val="003A479A"/>
    <w:rsid w:val="003A57CD"/>
    <w:rsid w:val="003A6012"/>
    <w:rsid w:val="003A6163"/>
    <w:rsid w:val="003A79CC"/>
    <w:rsid w:val="003B171A"/>
    <w:rsid w:val="003B447C"/>
    <w:rsid w:val="003B455A"/>
    <w:rsid w:val="003B489C"/>
    <w:rsid w:val="003B569F"/>
    <w:rsid w:val="003B57E1"/>
    <w:rsid w:val="003B58CD"/>
    <w:rsid w:val="003B61F6"/>
    <w:rsid w:val="003B6F60"/>
    <w:rsid w:val="003C063D"/>
    <w:rsid w:val="003C1750"/>
    <w:rsid w:val="003C178D"/>
    <w:rsid w:val="003C1792"/>
    <w:rsid w:val="003C1F97"/>
    <w:rsid w:val="003C22EE"/>
    <w:rsid w:val="003C26E1"/>
    <w:rsid w:val="003C32BD"/>
    <w:rsid w:val="003C5091"/>
    <w:rsid w:val="003C57CC"/>
    <w:rsid w:val="003C6810"/>
    <w:rsid w:val="003C6B21"/>
    <w:rsid w:val="003C6E77"/>
    <w:rsid w:val="003C7313"/>
    <w:rsid w:val="003C7D79"/>
    <w:rsid w:val="003D010A"/>
    <w:rsid w:val="003D0787"/>
    <w:rsid w:val="003D12EE"/>
    <w:rsid w:val="003D1C8E"/>
    <w:rsid w:val="003D1CF9"/>
    <w:rsid w:val="003D3079"/>
    <w:rsid w:val="003D39D4"/>
    <w:rsid w:val="003D4129"/>
    <w:rsid w:val="003D5F52"/>
    <w:rsid w:val="003E1752"/>
    <w:rsid w:val="003E1C9B"/>
    <w:rsid w:val="003E239B"/>
    <w:rsid w:val="003E27F3"/>
    <w:rsid w:val="003E2AB8"/>
    <w:rsid w:val="003E2F42"/>
    <w:rsid w:val="003E3312"/>
    <w:rsid w:val="003E3964"/>
    <w:rsid w:val="003E3A5E"/>
    <w:rsid w:val="003E3B82"/>
    <w:rsid w:val="003E48DD"/>
    <w:rsid w:val="003E65B9"/>
    <w:rsid w:val="003E664A"/>
    <w:rsid w:val="003E7CDB"/>
    <w:rsid w:val="003F0896"/>
    <w:rsid w:val="003F1058"/>
    <w:rsid w:val="003F118D"/>
    <w:rsid w:val="003F1463"/>
    <w:rsid w:val="003F2241"/>
    <w:rsid w:val="003F3B8C"/>
    <w:rsid w:val="003F5032"/>
    <w:rsid w:val="003F5A2B"/>
    <w:rsid w:val="003F634C"/>
    <w:rsid w:val="003F6AF9"/>
    <w:rsid w:val="00400098"/>
    <w:rsid w:val="00402153"/>
    <w:rsid w:val="004035FF"/>
    <w:rsid w:val="00403BD0"/>
    <w:rsid w:val="00403F7B"/>
    <w:rsid w:val="00404E16"/>
    <w:rsid w:val="0040660B"/>
    <w:rsid w:val="004066F4"/>
    <w:rsid w:val="00406B71"/>
    <w:rsid w:val="00407899"/>
    <w:rsid w:val="00407A82"/>
    <w:rsid w:val="00407F36"/>
    <w:rsid w:val="004112C8"/>
    <w:rsid w:val="00411A96"/>
    <w:rsid w:val="00412D6A"/>
    <w:rsid w:val="00413521"/>
    <w:rsid w:val="00413B6A"/>
    <w:rsid w:val="00414368"/>
    <w:rsid w:val="0041698F"/>
    <w:rsid w:val="00416C13"/>
    <w:rsid w:val="004179BC"/>
    <w:rsid w:val="00420F4F"/>
    <w:rsid w:val="0042109B"/>
    <w:rsid w:val="004215D9"/>
    <w:rsid w:val="004228DC"/>
    <w:rsid w:val="00423599"/>
    <w:rsid w:val="004239B5"/>
    <w:rsid w:val="00425001"/>
    <w:rsid w:val="00425189"/>
    <w:rsid w:val="00426600"/>
    <w:rsid w:val="00426A03"/>
    <w:rsid w:val="00426B32"/>
    <w:rsid w:val="00432F88"/>
    <w:rsid w:val="0043341C"/>
    <w:rsid w:val="00433970"/>
    <w:rsid w:val="00433ABA"/>
    <w:rsid w:val="00433D37"/>
    <w:rsid w:val="004348C8"/>
    <w:rsid w:val="00436400"/>
    <w:rsid w:val="00436A7E"/>
    <w:rsid w:val="00437DEC"/>
    <w:rsid w:val="00440F1C"/>
    <w:rsid w:val="0044139C"/>
    <w:rsid w:val="00441620"/>
    <w:rsid w:val="00441DBD"/>
    <w:rsid w:val="00441EA4"/>
    <w:rsid w:val="00442AC4"/>
    <w:rsid w:val="00444DFD"/>
    <w:rsid w:val="00445748"/>
    <w:rsid w:val="004464FD"/>
    <w:rsid w:val="00446A6D"/>
    <w:rsid w:val="004475A5"/>
    <w:rsid w:val="0045019F"/>
    <w:rsid w:val="004518A9"/>
    <w:rsid w:val="00451E61"/>
    <w:rsid w:val="00452B16"/>
    <w:rsid w:val="004538E3"/>
    <w:rsid w:val="004611D2"/>
    <w:rsid w:val="00461348"/>
    <w:rsid w:val="00462679"/>
    <w:rsid w:val="004654E4"/>
    <w:rsid w:val="0046641F"/>
    <w:rsid w:val="004666E8"/>
    <w:rsid w:val="00467A8A"/>
    <w:rsid w:val="00467AD3"/>
    <w:rsid w:val="00467BE4"/>
    <w:rsid w:val="00467C93"/>
    <w:rsid w:val="004701F6"/>
    <w:rsid w:val="00470418"/>
    <w:rsid w:val="00472D25"/>
    <w:rsid w:val="00472E4C"/>
    <w:rsid w:val="00473538"/>
    <w:rsid w:val="004735E4"/>
    <w:rsid w:val="004740A4"/>
    <w:rsid w:val="004752DE"/>
    <w:rsid w:val="00476783"/>
    <w:rsid w:val="00476F39"/>
    <w:rsid w:val="004777DB"/>
    <w:rsid w:val="00477869"/>
    <w:rsid w:val="00477F20"/>
    <w:rsid w:val="0048039E"/>
    <w:rsid w:val="0048173E"/>
    <w:rsid w:val="004817A7"/>
    <w:rsid w:val="004834BC"/>
    <w:rsid w:val="00483787"/>
    <w:rsid w:val="00484422"/>
    <w:rsid w:val="00484CD6"/>
    <w:rsid w:val="00485013"/>
    <w:rsid w:val="00486235"/>
    <w:rsid w:val="0048640F"/>
    <w:rsid w:val="00486F3B"/>
    <w:rsid w:val="004876CB"/>
    <w:rsid w:val="00487CC2"/>
    <w:rsid w:val="00487F06"/>
    <w:rsid w:val="00490267"/>
    <w:rsid w:val="00490A25"/>
    <w:rsid w:val="00490FCC"/>
    <w:rsid w:val="0049117B"/>
    <w:rsid w:val="00493E27"/>
    <w:rsid w:val="00494538"/>
    <w:rsid w:val="00494904"/>
    <w:rsid w:val="00494A52"/>
    <w:rsid w:val="0049512D"/>
    <w:rsid w:val="00495A78"/>
    <w:rsid w:val="004965E1"/>
    <w:rsid w:val="00496D9D"/>
    <w:rsid w:val="00497855"/>
    <w:rsid w:val="004A0B24"/>
    <w:rsid w:val="004A0FF1"/>
    <w:rsid w:val="004A1B87"/>
    <w:rsid w:val="004A2081"/>
    <w:rsid w:val="004A24C0"/>
    <w:rsid w:val="004A2E83"/>
    <w:rsid w:val="004A3C99"/>
    <w:rsid w:val="004A4657"/>
    <w:rsid w:val="004A472D"/>
    <w:rsid w:val="004A4A7D"/>
    <w:rsid w:val="004A6A21"/>
    <w:rsid w:val="004A75AD"/>
    <w:rsid w:val="004B1FDF"/>
    <w:rsid w:val="004B2E35"/>
    <w:rsid w:val="004B3FA7"/>
    <w:rsid w:val="004B439B"/>
    <w:rsid w:val="004B4B66"/>
    <w:rsid w:val="004B6455"/>
    <w:rsid w:val="004B695E"/>
    <w:rsid w:val="004B6B10"/>
    <w:rsid w:val="004B70F7"/>
    <w:rsid w:val="004C03D0"/>
    <w:rsid w:val="004C2087"/>
    <w:rsid w:val="004C24EF"/>
    <w:rsid w:val="004C264D"/>
    <w:rsid w:val="004C27E5"/>
    <w:rsid w:val="004C3061"/>
    <w:rsid w:val="004C3B59"/>
    <w:rsid w:val="004C4063"/>
    <w:rsid w:val="004C4BA7"/>
    <w:rsid w:val="004C4CA3"/>
    <w:rsid w:val="004C62FD"/>
    <w:rsid w:val="004C6E24"/>
    <w:rsid w:val="004D0182"/>
    <w:rsid w:val="004D053C"/>
    <w:rsid w:val="004D06B5"/>
    <w:rsid w:val="004D0D41"/>
    <w:rsid w:val="004D2209"/>
    <w:rsid w:val="004D263D"/>
    <w:rsid w:val="004D2FC0"/>
    <w:rsid w:val="004D3884"/>
    <w:rsid w:val="004D4472"/>
    <w:rsid w:val="004D7CB2"/>
    <w:rsid w:val="004E0387"/>
    <w:rsid w:val="004E19A1"/>
    <w:rsid w:val="004E41E0"/>
    <w:rsid w:val="004E5532"/>
    <w:rsid w:val="004E6A8B"/>
    <w:rsid w:val="004F14EE"/>
    <w:rsid w:val="004F1D1D"/>
    <w:rsid w:val="004F271A"/>
    <w:rsid w:val="004F29FB"/>
    <w:rsid w:val="004F2DAB"/>
    <w:rsid w:val="004F6AC1"/>
    <w:rsid w:val="004F6F95"/>
    <w:rsid w:val="004F7B2C"/>
    <w:rsid w:val="005003B0"/>
    <w:rsid w:val="00500552"/>
    <w:rsid w:val="00500CC9"/>
    <w:rsid w:val="0050259F"/>
    <w:rsid w:val="005027DA"/>
    <w:rsid w:val="00504F87"/>
    <w:rsid w:val="00505340"/>
    <w:rsid w:val="00505712"/>
    <w:rsid w:val="00505E23"/>
    <w:rsid w:val="00507793"/>
    <w:rsid w:val="00507846"/>
    <w:rsid w:val="005127E5"/>
    <w:rsid w:val="005148DF"/>
    <w:rsid w:val="00514EB1"/>
    <w:rsid w:val="00515BF2"/>
    <w:rsid w:val="00516066"/>
    <w:rsid w:val="0051670A"/>
    <w:rsid w:val="00516F44"/>
    <w:rsid w:val="00517917"/>
    <w:rsid w:val="00517B29"/>
    <w:rsid w:val="00521034"/>
    <w:rsid w:val="00522A21"/>
    <w:rsid w:val="0052399C"/>
    <w:rsid w:val="00524575"/>
    <w:rsid w:val="0052469A"/>
    <w:rsid w:val="005251DA"/>
    <w:rsid w:val="0052652D"/>
    <w:rsid w:val="00526B33"/>
    <w:rsid w:val="00527C3A"/>
    <w:rsid w:val="00530829"/>
    <w:rsid w:val="00532236"/>
    <w:rsid w:val="00532863"/>
    <w:rsid w:val="00533A9F"/>
    <w:rsid w:val="0053472D"/>
    <w:rsid w:val="00535B2F"/>
    <w:rsid w:val="00535D2E"/>
    <w:rsid w:val="0053673B"/>
    <w:rsid w:val="005368DE"/>
    <w:rsid w:val="00537174"/>
    <w:rsid w:val="005372B4"/>
    <w:rsid w:val="0053736A"/>
    <w:rsid w:val="00537DB4"/>
    <w:rsid w:val="00540853"/>
    <w:rsid w:val="00540F31"/>
    <w:rsid w:val="00541F62"/>
    <w:rsid w:val="0054284D"/>
    <w:rsid w:val="005431FD"/>
    <w:rsid w:val="0054341D"/>
    <w:rsid w:val="0054355D"/>
    <w:rsid w:val="0054398A"/>
    <w:rsid w:val="00543F29"/>
    <w:rsid w:val="00551555"/>
    <w:rsid w:val="00552508"/>
    <w:rsid w:val="005538A7"/>
    <w:rsid w:val="00555115"/>
    <w:rsid w:val="00555564"/>
    <w:rsid w:val="005558BA"/>
    <w:rsid w:val="00556501"/>
    <w:rsid w:val="005566E3"/>
    <w:rsid w:val="00557000"/>
    <w:rsid w:val="0055715E"/>
    <w:rsid w:val="0055798E"/>
    <w:rsid w:val="00557B4E"/>
    <w:rsid w:val="00560739"/>
    <w:rsid w:val="00560971"/>
    <w:rsid w:val="00560F0A"/>
    <w:rsid w:val="0056104B"/>
    <w:rsid w:val="00561117"/>
    <w:rsid w:val="005611D1"/>
    <w:rsid w:val="00562BEA"/>
    <w:rsid w:val="00563AC2"/>
    <w:rsid w:val="005641D7"/>
    <w:rsid w:val="00564917"/>
    <w:rsid w:val="005666C6"/>
    <w:rsid w:val="00567474"/>
    <w:rsid w:val="00571165"/>
    <w:rsid w:val="005716BB"/>
    <w:rsid w:val="00573D44"/>
    <w:rsid w:val="0057402F"/>
    <w:rsid w:val="0057427F"/>
    <w:rsid w:val="00574D54"/>
    <w:rsid w:val="005753BF"/>
    <w:rsid w:val="00575450"/>
    <w:rsid w:val="0057660A"/>
    <w:rsid w:val="0057746D"/>
    <w:rsid w:val="005775A7"/>
    <w:rsid w:val="0057782E"/>
    <w:rsid w:val="00577CAA"/>
    <w:rsid w:val="00577CAD"/>
    <w:rsid w:val="00580E0D"/>
    <w:rsid w:val="0058291E"/>
    <w:rsid w:val="00582BDD"/>
    <w:rsid w:val="00582D1B"/>
    <w:rsid w:val="00583BD2"/>
    <w:rsid w:val="00584287"/>
    <w:rsid w:val="00584341"/>
    <w:rsid w:val="00585240"/>
    <w:rsid w:val="00586D41"/>
    <w:rsid w:val="00590C8E"/>
    <w:rsid w:val="00590E4F"/>
    <w:rsid w:val="005930F8"/>
    <w:rsid w:val="00593215"/>
    <w:rsid w:val="00593ED9"/>
    <w:rsid w:val="00593EF7"/>
    <w:rsid w:val="00595FC8"/>
    <w:rsid w:val="005961B8"/>
    <w:rsid w:val="005964F7"/>
    <w:rsid w:val="00597309"/>
    <w:rsid w:val="005A064A"/>
    <w:rsid w:val="005A0E35"/>
    <w:rsid w:val="005A0E87"/>
    <w:rsid w:val="005A1D29"/>
    <w:rsid w:val="005A2208"/>
    <w:rsid w:val="005A428B"/>
    <w:rsid w:val="005A4490"/>
    <w:rsid w:val="005A4F1D"/>
    <w:rsid w:val="005A53C4"/>
    <w:rsid w:val="005A5F7F"/>
    <w:rsid w:val="005A615B"/>
    <w:rsid w:val="005A667E"/>
    <w:rsid w:val="005A74A3"/>
    <w:rsid w:val="005A77EC"/>
    <w:rsid w:val="005B0A88"/>
    <w:rsid w:val="005B1390"/>
    <w:rsid w:val="005B2AC0"/>
    <w:rsid w:val="005B4B68"/>
    <w:rsid w:val="005B4D7D"/>
    <w:rsid w:val="005B4EB6"/>
    <w:rsid w:val="005B58CF"/>
    <w:rsid w:val="005B7E16"/>
    <w:rsid w:val="005C0268"/>
    <w:rsid w:val="005C0323"/>
    <w:rsid w:val="005C0A64"/>
    <w:rsid w:val="005C21BA"/>
    <w:rsid w:val="005C39F3"/>
    <w:rsid w:val="005C3B91"/>
    <w:rsid w:val="005C4571"/>
    <w:rsid w:val="005C4574"/>
    <w:rsid w:val="005C4B4F"/>
    <w:rsid w:val="005C742B"/>
    <w:rsid w:val="005D0C71"/>
    <w:rsid w:val="005D0E2E"/>
    <w:rsid w:val="005D0F09"/>
    <w:rsid w:val="005D2A47"/>
    <w:rsid w:val="005D2B00"/>
    <w:rsid w:val="005D4348"/>
    <w:rsid w:val="005D5E25"/>
    <w:rsid w:val="005D72EE"/>
    <w:rsid w:val="005D7ECC"/>
    <w:rsid w:val="005E03CF"/>
    <w:rsid w:val="005E0EAE"/>
    <w:rsid w:val="005E122C"/>
    <w:rsid w:val="005E14B9"/>
    <w:rsid w:val="005E28B0"/>
    <w:rsid w:val="005E3216"/>
    <w:rsid w:val="005E4286"/>
    <w:rsid w:val="005E4920"/>
    <w:rsid w:val="005E5271"/>
    <w:rsid w:val="005E5783"/>
    <w:rsid w:val="005E6056"/>
    <w:rsid w:val="005E6082"/>
    <w:rsid w:val="005E65F3"/>
    <w:rsid w:val="005E7FDA"/>
    <w:rsid w:val="005F0203"/>
    <w:rsid w:val="005F0342"/>
    <w:rsid w:val="005F1435"/>
    <w:rsid w:val="005F16A9"/>
    <w:rsid w:val="005F1739"/>
    <w:rsid w:val="005F1820"/>
    <w:rsid w:val="005F3143"/>
    <w:rsid w:val="005F361A"/>
    <w:rsid w:val="005F372B"/>
    <w:rsid w:val="0060033D"/>
    <w:rsid w:val="0060053E"/>
    <w:rsid w:val="00601568"/>
    <w:rsid w:val="006015C6"/>
    <w:rsid w:val="00601B91"/>
    <w:rsid w:val="006028FC"/>
    <w:rsid w:val="00604643"/>
    <w:rsid w:val="00604A8A"/>
    <w:rsid w:val="00605709"/>
    <w:rsid w:val="00606C62"/>
    <w:rsid w:val="00607242"/>
    <w:rsid w:val="00607764"/>
    <w:rsid w:val="00607BA6"/>
    <w:rsid w:val="00611023"/>
    <w:rsid w:val="006113FF"/>
    <w:rsid w:val="00611FD1"/>
    <w:rsid w:val="00612095"/>
    <w:rsid w:val="00615447"/>
    <w:rsid w:val="00615C83"/>
    <w:rsid w:val="00615CC6"/>
    <w:rsid w:val="006170EA"/>
    <w:rsid w:val="006214D0"/>
    <w:rsid w:val="006222C1"/>
    <w:rsid w:val="00623F15"/>
    <w:rsid w:val="0062423D"/>
    <w:rsid w:val="006243C9"/>
    <w:rsid w:val="00624D6F"/>
    <w:rsid w:val="00626629"/>
    <w:rsid w:val="00626BED"/>
    <w:rsid w:val="00626E9E"/>
    <w:rsid w:val="00627534"/>
    <w:rsid w:val="006278E0"/>
    <w:rsid w:val="006307CA"/>
    <w:rsid w:val="00630C24"/>
    <w:rsid w:val="006311FB"/>
    <w:rsid w:val="006322B2"/>
    <w:rsid w:val="0063312D"/>
    <w:rsid w:val="006333E8"/>
    <w:rsid w:val="00634268"/>
    <w:rsid w:val="00634AA2"/>
    <w:rsid w:val="00634BB6"/>
    <w:rsid w:val="00634E51"/>
    <w:rsid w:val="00637807"/>
    <w:rsid w:val="00637F19"/>
    <w:rsid w:val="0064075F"/>
    <w:rsid w:val="00640E37"/>
    <w:rsid w:val="00641223"/>
    <w:rsid w:val="00641A3C"/>
    <w:rsid w:val="00641ED5"/>
    <w:rsid w:val="00643857"/>
    <w:rsid w:val="00643866"/>
    <w:rsid w:val="00644957"/>
    <w:rsid w:val="00644AC1"/>
    <w:rsid w:val="00645824"/>
    <w:rsid w:val="00645AC4"/>
    <w:rsid w:val="006460AC"/>
    <w:rsid w:val="006474F1"/>
    <w:rsid w:val="00650EB5"/>
    <w:rsid w:val="006531BF"/>
    <w:rsid w:val="006532F5"/>
    <w:rsid w:val="00653370"/>
    <w:rsid w:val="006540F8"/>
    <w:rsid w:val="00654A1E"/>
    <w:rsid w:val="00655C1B"/>
    <w:rsid w:val="0065792C"/>
    <w:rsid w:val="00657FD8"/>
    <w:rsid w:val="00660649"/>
    <w:rsid w:val="0066121C"/>
    <w:rsid w:val="0066197C"/>
    <w:rsid w:val="00661EA9"/>
    <w:rsid w:val="0066323F"/>
    <w:rsid w:val="00663BB1"/>
    <w:rsid w:val="00664AE2"/>
    <w:rsid w:val="0066604F"/>
    <w:rsid w:val="00666633"/>
    <w:rsid w:val="00666BEB"/>
    <w:rsid w:val="00666C00"/>
    <w:rsid w:val="006670D2"/>
    <w:rsid w:val="006671EC"/>
    <w:rsid w:val="006678AB"/>
    <w:rsid w:val="006717B7"/>
    <w:rsid w:val="006729E6"/>
    <w:rsid w:val="0067303E"/>
    <w:rsid w:val="00674F79"/>
    <w:rsid w:val="00676197"/>
    <w:rsid w:val="00680C78"/>
    <w:rsid w:val="00681218"/>
    <w:rsid w:val="00681C6F"/>
    <w:rsid w:val="00681FA3"/>
    <w:rsid w:val="00681FAE"/>
    <w:rsid w:val="00683C75"/>
    <w:rsid w:val="00684AC9"/>
    <w:rsid w:val="00684AFD"/>
    <w:rsid w:val="00684FB8"/>
    <w:rsid w:val="00685488"/>
    <w:rsid w:val="00685E65"/>
    <w:rsid w:val="006867BD"/>
    <w:rsid w:val="00686E7B"/>
    <w:rsid w:val="006900D4"/>
    <w:rsid w:val="00690A7E"/>
    <w:rsid w:val="006911F3"/>
    <w:rsid w:val="006935AB"/>
    <w:rsid w:val="00696BD8"/>
    <w:rsid w:val="0069751A"/>
    <w:rsid w:val="00697749"/>
    <w:rsid w:val="006A0F44"/>
    <w:rsid w:val="006A1240"/>
    <w:rsid w:val="006A1A5B"/>
    <w:rsid w:val="006A2347"/>
    <w:rsid w:val="006A2EBD"/>
    <w:rsid w:val="006A36F4"/>
    <w:rsid w:val="006A45FA"/>
    <w:rsid w:val="006A7019"/>
    <w:rsid w:val="006B01C5"/>
    <w:rsid w:val="006B0573"/>
    <w:rsid w:val="006B1114"/>
    <w:rsid w:val="006B1C5E"/>
    <w:rsid w:val="006B30F7"/>
    <w:rsid w:val="006B5234"/>
    <w:rsid w:val="006B6EED"/>
    <w:rsid w:val="006B703F"/>
    <w:rsid w:val="006B761C"/>
    <w:rsid w:val="006B79B8"/>
    <w:rsid w:val="006C025C"/>
    <w:rsid w:val="006C02D6"/>
    <w:rsid w:val="006C0BA5"/>
    <w:rsid w:val="006C19C8"/>
    <w:rsid w:val="006C2C95"/>
    <w:rsid w:val="006C3062"/>
    <w:rsid w:val="006C3D27"/>
    <w:rsid w:val="006C6D0D"/>
    <w:rsid w:val="006C6E48"/>
    <w:rsid w:val="006C7402"/>
    <w:rsid w:val="006C74E9"/>
    <w:rsid w:val="006C7B59"/>
    <w:rsid w:val="006C7EEB"/>
    <w:rsid w:val="006D0131"/>
    <w:rsid w:val="006D0DBE"/>
    <w:rsid w:val="006D347B"/>
    <w:rsid w:val="006D5AF6"/>
    <w:rsid w:val="006D746C"/>
    <w:rsid w:val="006D7A05"/>
    <w:rsid w:val="006D7ADB"/>
    <w:rsid w:val="006E0158"/>
    <w:rsid w:val="006E05A0"/>
    <w:rsid w:val="006E171F"/>
    <w:rsid w:val="006E1DF5"/>
    <w:rsid w:val="006E2C16"/>
    <w:rsid w:val="006E342C"/>
    <w:rsid w:val="006E4BCF"/>
    <w:rsid w:val="006E7275"/>
    <w:rsid w:val="006E7433"/>
    <w:rsid w:val="006E7A42"/>
    <w:rsid w:val="006F08A7"/>
    <w:rsid w:val="006F1C41"/>
    <w:rsid w:val="006F27F2"/>
    <w:rsid w:val="006F2956"/>
    <w:rsid w:val="006F33DF"/>
    <w:rsid w:val="006F34B3"/>
    <w:rsid w:val="006F4734"/>
    <w:rsid w:val="006F4F50"/>
    <w:rsid w:val="006F5616"/>
    <w:rsid w:val="006F5A75"/>
    <w:rsid w:val="006F5E0F"/>
    <w:rsid w:val="006F64CF"/>
    <w:rsid w:val="006F7151"/>
    <w:rsid w:val="006F71C3"/>
    <w:rsid w:val="006F7652"/>
    <w:rsid w:val="006F7DF0"/>
    <w:rsid w:val="0070045C"/>
    <w:rsid w:val="007008EC"/>
    <w:rsid w:val="00700DEE"/>
    <w:rsid w:val="00701517"/>
    <w:rsid w:val="00701582"/>
    <w:rsid w:val="00701612"/>
    <w:rsid w:val="007016DD"/>
    <w:rsid w:val="0070287C"/>
    <w:rsid w:val="00702EFB"/>
    <w:rsid w:val="00702F72"/>
    <w:rsid w:val="00703557"/>
    <w:rsid w:val="0070420C"/>
    <w:rsid w:val="00705D84"/>
    <w:rsid w:val="00706044"/>
    <w:rsid w:val="00706CE9"/>
    <w:rsid w:val="00707011"/>
    <w:rsid w:val="007105DD"/>
    <w:rsid w:val="00711ED7"/>
    <w:rsid w:val="0071397B"/>
    <w:rsid w:val="00713FFF"/>
    <w:rsid w:val="0071476A"/>
    <w:rsid w:val="00715892"/>
    <w:rsid w:val="00716DD2"/>
    <w:rsid w:val="00717703"/>
    <w:rsid w:val="00717CCB"/>
    <w:rsid w:val="007221FF"/>
    <w:rsid w:val="007223E0"/>
    <w:rsid w:val="0072317C"/>
    <w:rsid w:val="00723CF4"/>
    <w:rsid w:val="007242A7"/>
    <w:rsid w:val="00724B9F"/>
    <w:rsid w:val="00725029"/>
    <w:rsid w:val="00725D7B"/>
    <w:rsid w:val="00726002"/>
    <w:rsid w:val="0072631B"/>
    <w:rsid w:val="00727148"/>
    <w:rsid w:val="007276B3"/>
    <w:rsid w:val="00730525"/>
    <w:rsid w:val="0073109A"/>
    <w:rsid w:val="00732F98"/>
    <w:rsid w:val="007334E8"/>
    <w:rsid w:val="00734D1A"/>
    <w:rsid w:val="00735A5C"/>
    <w:rsid w:val="00735FC9"/>
    <w:rsid w:val="007363AF"/>
    <w:rsid w:val="00736497"/>
    <w:rsid w:val="007367D2"/>
    <w:rsid w:val="007373A4"/>
    <w:rsid w:val="00737553"/>
    <w:rsid w:val="0074001D"/>
    <w:rsid w:val="00740228"/>
    <w:rsid w:val="007416A9"/>
    <w:rsid w:val="00741AFF"/>
    <w:rsid w:val="00741CF8"/>
    <w:rsid w:val="007423B2"/>
    <w:rsid w:val="00742745"/>
    <w:rsid w:val="00743388"/>
    <w:rsid w:val="007442EA"/>
    <w:rsid w:val="00745C9C"/>
    <w:rsid w:val="00747354"/>
    <w:rsid w:val="00753B45"/>
    <w:rsid w:val="00753F0D"/>
    <w:rsid w:val="0075428C"/>
    <w:rsid w:val="00754627"/>
    <w:rsid w:val="007559B1"/>
    <w:rsid w:val="007573D3"/>
    <w:rsid w:val="00761382"/>
    <w:rsid w:val="0076348B"/>
    <w:rsid w:val="0076462F"/>
    <w:rsid w:val="00764F81"/>
    <w:rsid w:val="007655D9"/>
    <w:rsid w:val="007656A0"/>
    <w:rsid w:val="00765E3A"/>
    <w:rsid w:val="00766D8D"/>
    <w:rsid w:val="0076785B"/>
    <w:rsid w:val="00770978"/>
    <w:rsid w:val="00771BC6"/>
    <w:rsid w:val="00771F7F"/>
    <w:rsid w:val="007722E9"/>
    <w:rsid w:val="00772553"/>
    <w:rsid w:val="007735D3"/>
    <w:rsid w:val="007749E3"/>
    <w:rsid w:val="00774AC4"/>
    <w:rsid w:val="00774D54"/>
    <w:rsid w:val="0077599D"/>
    <w:rsid w:val="0077681B"/>
    <w:rsid w:val="0077681D"/>
    <w:rsid w:val="00780D03"/>
    <w:rsid w:val="00780E47"/>
    <w:rsid w:val="0078149A"/>
    <w:rsid w:val="00782CC3"/>
    <w:rsid w:val="00782FA9"/>
    <w:rsid w:val="0078357A"/>
    <w:rsid w:val="00783B10"/>
    <w:rsid w:val="00784039"/>
    <w:rsid w:val="00785257"/>
    <w:rsid w:val="00785D2B"/>
    <w:rsid w:val="0078627A"/>
    <w:rsid w:val="007876D6"/>
    <w:rsid w:val="00790CC0"/>
    <w:rsid w:val="00790DCB"/>
    <w:rsid w:val="00790F0C"/>
    <w:rsid w:val="007914EE"/>
    <w:rsid w:val="00792637"/>
    <w:rsid w:val="00793143"/>
    <w:rsid w:val="0079322B"/>
    <w:rsid w:val="0079367A"/>
    <w:rsid w:val="007938A1"/>
    <w:rsid w:val="00794132"/>
    <w:rsid w:val="00794975"/>
    <w:rsid w:val="00794B94"/>
    <w:rsid w:val="00794CB0"/>
    <w:rsid w:val="00794E19"/>
    <w:rsid w:val="00794E3A"/>
    <w:rsid w:val="00795032"/>
    <w:rsid w:val="007973B8"/>
    <w:rsid w:val="007A0410"/>
    <w:rsid w:val="007A055F"/>
    <w:rsid w:val="007A0D64"/>
    <w:rsid w:val="007A1D71"/>
    <w:rsid w:val="007A238F"/>
    <w:rsid w:val="007A23F6"/>
    <w:rsid w:val="007A25E3"/>
    <w:rsid w:val="007A35EE"/>
    <w:rsid w:val="007A3CC4"/>
    <w:rsid w:val="007A5366"/>
    <w:rsid w:val="007A589A"/>
    <w:rsid w:val="007A58D6"/>
    <w:rsid w:val="007A62CD"/>
    <w:rsid w:val="007A72AA"/>
    <w:rsid w:val="007A7D30"/>
    <w:rsid w:val="007A7DFC"/>
    <w:rsid w:val="007A7F46"/>
    <w:rsid w:val="007B2529"/>
    <w:rsid w:val="007B2675"/>
    <w:rsid w:val="007B2866"/>
    <w:rsid w:val="007B4CCA"/>
    <w:rsid w:val="007B5122"/>
    <w:rsid w:val="007B5B0B"/>
    <w:rsid w:val="007B5F88"/>
    <w:rsid w:val="007B77AF"/>
    <w:rsid w:val="007B79F3"/>
    <w:rsid w:val="007C0E45"/>
    <w:rsid w:val="007C192F"/>
    <w:rsid w:val="007C1E53"/>
    <w:rsid w:val="007C2982"/>
    <w:rsid w:val="007C33C3"/>
    <w:rsid w:val="007C4BF9"/>
    <w:rsid w:val="007C718D"/>
    <w:rsid w:val="007C7272"/>
    <w:rsid w:val="007C7E40"/>
    <w:rsid w:val="007D06CE"/>
    <w:rsid w:val="007D0979"/>
    <w:rsid w:val="007D1346"/>
    <w:rsid w:val="007D27BE"/>
    <w:rsid w:val="007D3F5E"/>
    <w:rsid w:val="007D43E4"/>
    <w:rsid w:val="007D4A03"/>
    <w:rsid w:val="007E205F"/>
    <w:rsid w:val="007E55D2"/>
    <w:rsid w:val="007E599F"/>
    <w:rsid w:val="007E6128"/>
    <w:rsid w:val="007E6436"/>
    <w:rsid w:val="007E67B0"/>
    <w:rsid w:val="007E7EC3"/>
    <w:rsid w:val="007F058E"/>
    <w:rsid w:val="007F05CE"/>
    <w:rsid w:val="007F0787"/>
    <w:rsid w:val="007F0BAC"/>
    <w:rsid w:val="007F1407"/>
    <w:rsid w:val="007F200D"/>
    <w:rsid w:val="007F27D3"/>
    <w:rsid w:val="007F2EDF"/>
    <w:rsid w:val="007F40AA"/>
    <w:rsid w:val="007F6A8E"/>
    <w:rsid w:val="007F6B5B"/>
    <w:rsid w:val="007F791E"/>
    <w:rsid w:val="007F7BB3"/>
    <w:rsid w:val="008007C8"/>
    <w:rsid w:val="0080249A"/>
    <w:rsid w:val="00804042"/>
    <w:rsid w:val="00805019"/>
    <w:rsid w:val="00805995"/>
    <w:rsid w:val="00806043"/>
    <w:rsid w:val="008063F7"/>
    <w:rsid w:val="008067A9"/>
    <w:rsid w:val="00806C73"/>
    <w:rsid w:val="00807236"/>
    <w:rsid w:val="00810261"/>
    <w:rsid w:val="0081070D"/>
    <w:rsid w:val="00811DEA"/>
    <w:rsid w:val="008127CE"/>
    <w:rsid w:val="00812A23"/>
    <w:rsid w:val="00813F16"/>
    <w:rsid w:val="008149EC"/>
    <w:rsid w:val="008159A7"/>
    <w:rsid w:val="00815BB9"/>
    <w:rsid w:val="00817AD6"/>
    <w:rsid w:val="00817BE2"/>
    <w:rsid w:val="00820B95"/>
    <w:rsid w:val="008212F1"/>
    <w:rsid w:val="008213D5"/>
    <w:rsid w:val="008235CE"/>
    <w:rsid w:val="00824495"/>
    <w:rsid w:val="00824498"/>
    <w:rsid w:val="00824891"/>
    <w:rsid w:val="008251B6"/>
    <w:rsid w:val="00825F93"/>
    <w:rsid w:val="00826557"/>
    <w:rsid w:val="008272D5"/>
    <w:rsid w:val="00827423"/>
    <w:rsid w:val="00827482"/>
    <w:rsid w:val="00827503"/>
    <w:rsid w:val="008279FE"/>
    <w:rsid w:val="00827CDC"/>
    <w:rsid w:val="00831B79"/>
    <w:rsid w:val="0083300D"/>
    <w:rsid w:val="00833912"/>
    <w:rsid w:val="00834331"/>
    <w:rsid w:val="00834B7B"/>
    <w:rsid w:val="008365E0"/>
    <w:rsid w:val="0083675D"/>
    <w:rsid w:val="008375EF"/>
    <w:rsid w:val="0084087E"/>
    <w:rsid w:val="00841979"/>
    <w:rsid w:val="00841BBA"/>
    <w:rsid w:val="0084372F"/>
    <w:rsid w:val="00843D69"/>
    <w:rsid w:val="008455B9"/>
    <w:rsid w:val="0084592B"/>
    <w:rsid w:val="00845D97"/>
    <w:rsid w:val="00850F86"/>
    <w:rsid w:val="00851EDB"/>
    <w:rsid w:val="0085371A"/>
    <w:rsid w:val="00855BE3"/>
    <w:rsid w:val="00855CF9"/>
    <w:rsid w:val="00856CD9"/>
    <w:rsid w:val="00856D5D"/>
    <w:rsid w:val="00856F39"/>
    <w:rsid w:val="0086047C"/>
    <w:rsid w:val="00860EB4"/>
    <w:rsid w:val="00861021"/>
    <w:rsid w:val="008618B4"/>
    <w:rsid w:val="00862E81"/>
    <w:rsid w:val="008639BC"/>
    <w:rsid w:val="00864F61"/>
    <w:rsid w:val="00865911"/>
    <w:rsid w:val="00865AC8"/>
    <w:rsid w:val="008678FE"/>
    <w:rsid w:val="00867A9E"/>
    <w:rsid w:val="008719DC"/>
    <w:rsid w:val="00872953"/>
    <w:rsid w:val="00872F06"/>
    <w:rsid w:val="00874A76"/>
    <w:rsid w:val="00875ACA"/>
    <w:rsid w:val="00877996"/>
    <w:rsid w:val="00880786"/>
    <w:rsid w:val="00880A7B"/>
    <w:rsid w:val="00880A8E"/>
    <w:rsid w:val="00881525"/>
    <w:rsid w:val="0088227C"/>
    <w:rsid w:val="008823A0"/>
    <w:rsid w:val="00882603"/>
    <w:rsid w:val="00882FCB"/>
    <w:rsid w:val="00883EE1"/>
    <w:rsid w:val="008840A2"/>
    <w:rsid w:val="008856A3"/>
    <w:rsid w:val="00885F47"/>
    <w:rsid w:val="00890AE7"/>
    <w:rsid w:val="00891715"/>
    <w:rsid w:val="00891E36"/>
    <w:rsid w:val="00892984"/>
    <w:rsid w:val="00892F1E"/>
    <w:rsid w:val="00893EE5"/>
    <w:rsid w:val="008946D6"/>
    <w:rsid w:val="00894975"/>
    <w:rsid w:val="00894E44"/>
    <w:rsid w:val="00896086"/>
    <w:rsid w:val="00896145"/>
    <w:rsid w:val="008966EE"/>
    <w:rsid w:val="00896BDB"/>
    <w:rsid w:val="008A0D0F"/>
    <w:rsid w:val="008A18D8"/>
    <w:rsid w:val="008A2A06"/>
    <w:rsid w:val="008A30EE"/>
    <w:rsid w:val="008A30F4"/>
    <w:rsid w:val="008A349D"/>
    <w:rsid w:val="008A5653"/>
    <w:rsid w:val="008A61F2"/>
    <w:rsid w:val="008A7535"/>
    <w:rsid w:val="008A7694"/>
    <w:rsid w:val="008A79D4"/>
    <w:rsid w:val="008A7F9C"/>
    <w:rsid w:val="008B030D"/>
    <w:rsid w:val="008B0C9D"/>
    <w:rsid w:val="008B0E1C"/>
    <w:rsid w:val="008B1CE6"/>
    <w:rsid w:val="008B2445"/>
    <w:rsid w:val="008B3295"/>
    <w:rsid w:val="008B345E"/>
    <w:rsid w:val="008B35AE"/>
    <w:rsid w:val="008B3F2B"/>
    <w:rsid w:val="008B41E7"/>
    <w:rsid w:val="008B4798"/>
    <w:rsid w:val="008B63FF"/>
    <w:rsid w:val="008B66D5"/>
    <w:rsid w:val="008B73D4"/>
    <w:rsid w:val="008C0183"/>
    <w:rsid w:val="008C182F"/>
    <w:rsid w:val="008C2137"/>
    <w:rsid w:val="008C3966"/>
    <w:rsid w:val="008C50D5"/>
    <w:rsid w:val="008C5CE8"/>
    <w:rsid w:val="008C5F7B"/>
    <w:rsid w:val="008C6BB1"/>
    <w:rsid w:val="008D015F"/>
    <w:rsid w:val="008D0641"/>
    <w:rsid w:val="008D088E"/>
    <w:rsid w:val="008D2233"/>
    <w:rsid w:val="008D3940"/>
    <w:rsid w:val="008D4F7B"/>
    <w:rsid w:val="008D52E2"/>
    <w:rsid w:val="008D696E"/>
    <w:rsid w:val="008E0EB3"/>
    <w:rsid w:val="008E210D"/>
    <w:rsid w:val="008E2398"/>
    <w:rsid w:val="008E2CF9"/>
    <w:rsid w:val="008E37C6"/>
    <w:rsid w:val="008E3BF0"/>
    <w:rsid w:val="008E44CC"/>
    <w:rsid w:val="008F164C"/>
    <w:rsid w:val="008F1A31"/>
    <w:rsid w:val="008F1A7E"/>
    <w:rsid w:val="008F308A"/>
    <w:rsid w:val="008F38E6"/>
    <w:rsid w:val="008F38FB"/>
    <w:rsid w:val="008F45D9"/>
    <w:rsid w:val="008F4925"/>
    <w:rsid w:val="008F593B"/>
    <w:rsid w:val="008F5954"/>
    <w:rsid w:val="008F6285"/>
    <w:rsid w:val="008F6287"/>
    <w:rsid w:val="008F654B"/>
    <w:rsid w:val="008F6B2C"/>
    <w:rsid w:val="008F7655"/>
    <w:rsid w:val="0090036D"/>
    <w:rsid w:val="00901DF3"/>
    <w:rsid w:val="0090284C"/>
    <w:rsid w:val="00905106"/>
    <w:rsid w:val="00905694"/>
    <w:rsid w:val="009064B7"/>
    <w:rsid w:val="009066DA"/>
    <w:rsid w:val="00906DCF"/>
    <w:rsid w:val="00910DC5"/>
    <w:rsid w:val="009119AE"/>
    <w:rsid w:val="00913238"/>
    <w:rsid w:val="00914A37"/>
    <w:rsid w:val="009150B4"/>
    <w:rsid w:val="0091571C"/>
    <w:rsid w:val="0091741C"/>
    <w:rsid w:val="00920719"/>
    <w:rsid w:val="009209D8"/>
    <w:rsid w:val="00921099"/>
    <w:rsid w:val="00921F83"/>
    <w:rsid w:val="00922FB5"/>
    <w:rsid w:val="0092386B"/>
    <w:rsid w:val="009238C2"/>
    <w:rsid w:val="00924DEA"/>
    <w:rsid w:val="009258F0"/>
    <w:rsid w:val="00925921"/>
    <w:rsid w:val="00927265"/>
    <w:rsid w:val="00931592"/>
    <w:rsid w:val="00931AF9"/>
    <w:rsid w:val="00932461"/>
    <w:rsid w:val="00932518"/>
    <w:rsid w:val="00932520"/>
    <w:rsid w:val="00935D9B"/>
    <w:rsid w:val="00936560"/>
    <w:rsid w:val="00937145"/>
    <w:rsid w:val="009375FF"/>
    <w:rsid w:val="00937B68"/>
    <w:rsid w:val="0094089B"/>
    <w:rsid w:val="00940FA5"/>
    <w:rsid w:val="009417CD"/>
    <w:rsid w:val="00941B03"/>
    <w:rsid w:val="00942980"/>
    <w:rsid w:val="00942F39"/>
    <w:rsid w:val="009431DD"/>
    <w:rsid w:val="00943F79"/>
    <w:rsid w:val="009443FE"/>
    <w:rsid w:val="00945AD5"/>
    <w:rsid w:val="00945B53"/>
    <w:rsid w:val="00945E15"/>
    <w:rsid w:val="00946494"/>
    <w:rsid w:val="00947FCE"/>
    <w:rsid w:val="0095060B"/>
    <w:rsid w:val="00950E77"/>
    <w:rsid w:val="00951DD2"/>
    <w:rsid w:val="00952713"/>
    <w:rsid w:val="00953895"/>
    <w:rsid w:val="009543EB"/>
    <w:rsid w:val="00955DFB"/>
    <w:rsid w:val="009566C1"/>
    <w:rsid w:val="00956C1D"/>
    <w:rsid w:val="0095705C"/>
    <w:rsid w:val="00957C3C"/>
    <w:rsid w:val="00957E6E"/>
    <w:rsid w:val="00960244"/>
    <w:rsid w:val="009603BB"/>
    <w:rsid w:val="00960431"/>
    <w:rsid w:val="00960EDB"/>
    <w:rsid w:val="00962103"/>
    <w:rsid w:val="00962AA9"/>
    <w:rsid w:val="00962DEB"/>
    <w:rsid w:val="00963233"/>
    <w:rsid w:val="009632E4"/>
    <w:rsid w:val="009635CD"/>
    <w:rsid w:val="009636B8"/>
    <w:rsid w:val="00963719"/>
    <w:rsid w:val="0096423D"/>
    <w:rsid w:val="0096456E"/>
    <w:rsid w:val="0096493F"/>
    <w:rsid w:val="009655C8"/>
    <w:rsid w:val="009656DC"/>
    <w:rsid w:val="009660C1"/>
    <w:rsid w:val="009700FE"/>
    <w:rsid w:val="0097076A"/>
    <w:rsid w:val="00972078"/>
    <w:rsid w:val="0097287C"/>
    <w:rsid w:val="00972F30"/>
    <w:rsid w:val="009737E9"/>
    <w:rsid w:val="009748CA"/>
    <w:rsid w:val="00975DD6"/>
    <w:rsid w:val="00976A22"/>
    <w:rsid w:val="0097732D"/>
    <w:rsid w:val="00977717"/>
    <w:rsid w:val="0098005C"/>
    <w:rsid w:val="00980B00"/>
    <w:rsid w:val="0098103E"/>
    <w:rsid w:val="00983085"/>
    <w:rsid w:val="0098587D"/>
    <w:rsid w:val="00985885"/>
    <w:rsid w:val="009869FB"/>
    <w:rsid w:val="00990073"/>
    <w:rsid w:val="0099058F"/>
    <w:rsid w:val="009908F3"/>
    <w:rsid w:val="009913F1"/>
    <w:rsid w:val="00991E72"/>
    <w:rsid w:val="00992C8A"/>
    <w:rsid w:val="009944B0"/>
    <w:rsid w:val="00994984"/>
    <w:rsid w:val="00994D09"/>
    <w:rsid w:val="00996B32"/>
    <w:rsid w:val="009A0112"/>
    <w:rsid w:val="009A0318"/>
    <w:rsid w:val="009A0824"/>
    <w:rsid w:val="009A0DF5"/>
    <w:rsid w:val="009A5084"/>
    <w:rsid w:val="009A5394"/>
    <w:rsid w:val="009A5C59"/>
    <w:rsid w:val="009A61A8"/>
    <w:rsid w:val="009A6B30"/>
    <w:rsid w:val="009A6FE8"/>
    <w:rsid w:val="009A7D7F"/>
    <w:rsid w:val="009B1F15"/>
    <w:rsid w:val="009B23D7"/>
    <w:rsid w:val="009B3ED8"/>
    <w:rsid w:val="009B4231"/>
    <w:rsid w:val="009B46B3"/>
    <w:rsid w:val="009B4BD2"/>
    <w:rsid w:val="009B5632"/>
    <w:rsid w:val="009B68C3"/>
    <w:rsid w:val="009B6988"/>
    <w:rsid w:val="009B7374"/>
    <w:rsid w:val="009B7501"/>
    <w:rsid w:val="009C277A"/>
    <w:rsid w:val="009C3266"/>
    <w:rsid w:val="009C738B"/>
    <w:rsid w:val="009D0176"/>
    <w:rsid w:val="009D1649"/>
    <w:rsid w:val="009D19B7"/>
    <w:rsid w:val="009D1D08"/>
    <w:rsid w:val="009D2D2A"/>
    <w:rsid w:val="009D370A"/>
    <w:rsid w:val="009D3720"/>
    <w:rsid w:val="009D50E9"/>
    <w:rsid w:val="009D59B9"/>
    <w:rsid w:val="009D5A85"/>
    <w:rsid w:val="009D693C"/>
    <w:rsid w:val="009E0660"/>
    <w:rsid w:val="009E1374"/>
    <w:rsid w:val="009E3C3C"/>
    <w:rsid w:val="009E3F89"/>
    <w:rsid w:val="009E40F4"/>
    <w:rsid w:val="009E4159"/>
    <w:rsid w:val="009E416A"/>
    <w:rsid w:val="009E42C0"/>
    <w:rsid w:val="009E44C1"/>
    <w:rsid w:val="009E5B34"/>
    <w:rsid w:val="009E5FEE"/>
    <w:rsid w:val="009E6B34"/>
    <w:rsid w:val="009E6BD3"/>
    <w:rsid w:val="009E71C3"/>
    <w:rsid w:val="009E7721"/>
    <w:rsid w:val="009F02EF"/>
    <w:rsid w:val="009F0626"/>
    <w:rsid w:val="009F0899"/>
    <w:rsid w:val="009F0E3F"/>
    <w:rsid w:val="009F2408"/>
    <w:rsid w:val="009F27ED"/>
    <w:rsid w:val="009F28BC"/>
    <w:rsid w:val="009F5705"/>
    <w:rsid w:val="009F7226"/>
    <w:rsid w:val="00A00D9D"/>
    <w:rsid w:val="00A019FB"/>
    <w:rsid w:val="00A0201A"/>
    <w:rsid w:val="00A022CC"/>
    <w:rsid w:val="00A035F4"/>
    <w:rsid w:val="00A0364D"/>
    <w:rsid w:val="00A04670"/>
    <w:rsid w:val="00A04800"/>
    <w:rsid w:val="00A07771"/>
    <w:rsid w:val="00A100A4"/>
    <w:rsid w:val="00A117BC"/>
    <w:rsid w:val="00A11FD1"/>
    <w:rsid w:val="00A12092"/>
    <w:rsid w:val="00A13351"/>
    <w:rsid w:val="00A1521B"/>
    <w:rsid w:val="00A161F1"/>
    <w:rsid w:val="00A16689"/>
    <w:rsid w:val="00A171F5"/>
    <w:rsid w:val="00A20524"/>
    <w:rsid w:val="00A20A94"/>
    <w:rsid w:val="00A21038"/>
    <w:rsid w:val="00A2116D"/>
    <w:rsid w:val="00A21EDD"/>
    <w:rsid w:val="00A23AAB"/>
    <w:rsid w:val="00A23DB5"/>
    <w:rsid w:val="00A242A0"/>
    <w:rsid w:val="00A2452E"/>
    <w:rsid w:val="00A25985"/>
    <w:rsid w:val="00A269A0"/>
    <w:rsid w:val="00A2726A"/>
    <w:rsid w:val="00A27361"/>
    <w:rsid w:val="00A27C75"/>
    <w:rsid w:val="00A30475"/>
    <w:rsid w:val="00A3275A"/>
    <w:rsid w:val="00A34011"/>
    <w:rsid w:val="00A349FC"/>
    <w:rsid w:val="00A355BC"/>
    <w:rsid w:val="00A3611F"/>
    <w:rsid w:val="00A36AC3"/>
    <w:rsid w:val="00A3793A"/>
    <w:rsid w:val="00A410D5"/>
    <w:rsid w:val="00A41263"/>
    <w:rsid w:val="00A444E7"/>
    <w:rsid w:val="00A44503"/>
    <w:rsid w:val="00A445C5"/>
    <w:rsid w:val="00A44D48"/>
    <w:rsid w:val="00A45930"/>
    <w:rsid w:val="00A464DA"/>
    <w:rsid w:val="00A474B5"/>
    <w:rsid w:val="00A53180"/>
    <w:rsid w:val="00A533DF"/>
    <w:rsid w:val="00A5511C"/>
    <w:rsid w:val="00A56F48"/>
    <w:rsid w:val="00A6059E"/>
    <w:rsid w:val="00A60DB5"/>
    <w:rsid w:val="00A61000"/>
    <w:rsid w:val="00A61382"/>
    <w:rsid w:val="00A61E0F"/>
    <w:rsid w:val="00A63071"/>
    <w:rsid w:val="00A63E39"/>
    <w:rsid w:val="00A63EB9"/>
    <w:rsid w:val="00A648C1"/>
    <w:rsid w:val="00A64D93"/>
    <w:rsid w:val="00A65485"/>
    <w:rsid w:val="00A65D7E"/>
    <w:rsid w:val="00A6624A"/>
    <w:rsid w:val="00A7068C"/>
    <w:rsid w:val="00A7097C"/>
    <w:rsid w:val="00A70EA2"/>
    <w:rsid w:val="00A71344"/>
    <w:rsid w:val="00A716D4"/>
    <w:rsid w:val="00A72153"/>
    <w:rsid w:val="00A73757"/>
    <w:rsid w:val="00A73E83"/>
    <w:rsid w:val="00A740CB"/>
    <w:rsid w:val="00A74149"/>
    <w:rsid w:val="00A75A8C"/>
    <w:rsid w:val="00A77FB6"/>
    <w:rsid w:val="00A80FD9"/>
    <w:rsid w:val="00A81290"/>
    <w:rsid w:val="00A81671"/>
    <w:rsid w:val="00A82252"/>
    <w:rsid w:val="00A82B85"/>
    <w:rsid w:val="00A82C0C"/>
    <w:rsid w:val="00A835E2"/>
    <w:rsid w:val="00A83D86"/>
    <w:rsid w:val="00A83E2D"/>
    <w:rsid w:val="00A847AD"/>
    <w:rsid w:val="00A90268"/>
    <w:rsid w:val="00A907D7"/>
    <w:rsid w:val="00A9262E"/>
    <w:rsid w:val="00A935E4"/>
    <w:rsid w:val="00A940A5"/>
    <w:rsid w:val="00A9439B"/>
    <w:rsid w:val="00A94D56"/>
    <w:rsid w:val="00A955EE"/>
    <w:rsid w:val="00A95962"/>
    <w:rsid w:val="00A95C40"/>
    <w:rsid w:val="00A9628D"/>
    <w:rsid w:val="00A96376"/>
    <w:rsid w:val="00A96377"/>
    <w:rsid w:val="00A9722A"/>
    <w:rsid w:val="00AA137C"/>
    <w:rsid w:val="00AA1510"/>
    <w:rsid w:val="00AA2724"/>
    <w:rsid w:val="00AA2BD9"/>
    <w:rsid w:val="00AA3190"/>
    <w:rsid w:val="00AA3A91"/>
    <w:rsid w:val="00AA41E1"/>
    <w:rsid w:val="00AA48EF"/>
    <w:rsid w:val="00AA4A33"/>
    <w:rsid w:val="00AA4C6E"/>
    <w:rsid w:val="00AA4FE8"/>
    <w:rsid w:val="00AA59D0"/>
    <w:rsid w:val="00AA5AD8"/>
    <w:rsid w:val="00AA6366"/>
    <w:rsid w:val="00AA73F0"/>
    <w:rsid w:val="00AA740B"/>
    <w:rsid w:val="00AA799E"/>
    <w:rsid w:val="00AB0007"/>
    <w:rsid w:val="00AB07F7"/>
    <w:rsid w:val="00AB19DC"/>
    <w:rsid w:val="00AB2556"/>
    <w:rsid w:val="00AB382F"/>
    <w:rsid w:val="00AB48F0"/>
    <w:rsid w:val="00AB518C"/>
    <w:rsid w:val="00AB63E4"/>
    <w:rsid w:val="00AB6BD3"/>
    <w:rsid w:val="00AB6E12"/>
    <w:rsid w:val="00AB74B4"/>
    <w:rsid w:val="00AC0534"/>
    <w:rsid w:val="00AC0A47"/>
    <w:rsid w:val="00AC1255"/>
    <w:rsid w:val="00AC1385"/>
    <w:rsid w:val="00AC13C8"/>
    <w:rsid w:val="00AC3A99"/>
    <w:rsid w:val="00AC4330"/>
    <w:rsid w:val="00AC7E48"/>
    <w:rsid w:val="00AC7FE0"/>
    <w:rsid w:val="00AD002F"/>
    <w:rsid w:val="00AD07A6"/>
    <w:rsid w:val="00AD0C63"/>
    <w:rsid w:val="00AD14CE"/>
    <w:rsid w:val="00AD1D91"/>
    <w:rsid w:val="00AD2434"/>
    <w:rsid w:val="00AD26DC"/>
    <w:rsid w:val="00AD2D55"/>
    <w:rsid w:val="00AD3096"/>
    <w:rsid w:val="00AD3430"/>
    <w:rsid w:val="00AD38D3"/>
    <w:rsid w:val="00AD4300"/>
    <w:rsid w:val="00AD5B71"/>
    <w:rsid w:val="00AD5ECE"/>
    <w:rsid w:val="00AD61AE"/>
    <w:rsid w:val="00AD6CFC"/>
    <w:rsid w:val="00AD6F28"/>
    <w:rsid w:val="00AD70C1"/>
    <w:rsid w:val="00AD7FDF"/>
    <w:rsid w:val="00AE0385"/>
    <w:rsid w:val="00AE0EAA"/>
    <w:rsid w:val="00AE1043"/>
    <w:rsid w:val="00AE164A"/>
    <w:rsid w:val="00AE1936"/>
    <w:rsid w:val="00AE23D8"/>
    <w:rsid w:val="00AE25BD"/>
    <w:rsid w:val="00AE267F"/>
    <w:rsid w:val="00AE2F1D"/>
    <w:rsid w:val="00AE3A3C"/>
    <w:rsid w:val="00AE4153"/>
    <w:rsid w:val="00AE461C"/>
    <w:rsid w:val="00AE48A5"/>
    <w:rsid w:val="00AE532B"/>
    <w:rsid w:val="00AE7773"/>
    <w:rsid w:val="00AE7918"/>
    <w:rsid w:val="00AF05DC"/>
    <w:rsid w:val="00AF1A55"/>
    <w:rsid w:val="00AF1FDB"/>
    <w:rsid w:val="00AF2C08"/>
    <w:rsid w:val="00AF304E"/>
    <w:rsid w:val="00AF3F91"/>
    <w:rsid w:val="00AF4898"/>
    <w:rsid w:val="00AF48C3"/>
    <w:rsid w:val="00AF4C46"/>
    <w:rsid w:val="00AF5D0B"/>
    <w:rsid w:val="00B00024"/>
    <w:rsid w:val="00B005BA"/>
    <w:rsid w:val="00B006D8"/>
    <w:rsid w:val="00B012DE"/>
    <w:rsid w:val="00B013D3"/>
    <w:rsid w:val="00B0235E"/>
    <w:rsid w:val="00B02AA1"/>
    <w:rsid w:val="00B02B1C"/>
    <w:rsid w:val="00B02B3C"/>
    <w:rsid w:val="00B06A31"/>
    <w:rsid w:val="00B06ACE"/>
    <w:rsid w:val="00B07B2E"/>
    <w:rsid w:val="00B1007D"/>
    <w:rsid w:val="00B104A3"/>
    <w:rsid w:val="00B1122D"/>
    <w:rsid w:val="00B112D7"/>
    <w:rsid w:val="00B116CA"/>
    <w:rsid w:val="00B1477B"/>
    <w:rsid w:val="00B16C0D"/>
    <w:rsid w:val="00B175EF"/>
    <w:rsid w:val="00B17B3F"/>
    <w:rsid w:val="00B2023A"/>
    <w:rsid w:val="00B21BAE"/>
    <w:rsid w:val="00B2235B"/>
    <w:rsid w:val="00B22493"/>
    <w:rsid w:val="00B22BF1"/>
    <w:rsid w:val="00B2337E"/>
    <w:rsid w:val="00B2355F"/>
    <w:rsid w:val="00B2374B"/>
    <w:rsid w:val="00B23D86"/>
    <w:rsid w:val="00B2468A"/>
    <w:rsid w:val="00B25960"/>
    <w:rsid w:val="00B2657F"/>
    <w:rsid w:val="00B30E3C"/>
    <w:rsid w:val="00B312F8"/>
    <w:rsid w:val="00B31696"/>
    <w:rsid w:val="00B31F53"/>
    <w:rsid w:val="00B347CB"/>
    <w:rsid w:val="00B34BB8"/>
    <w:rsid w:val="00B35CD7"/>
    <w:rsid w:val="00B3703E"/>
    <w:rsid w:val="00B37428"/>
    <w:rsid w:val="00B37D53"/>
    <w:rsid w:val="00B37EDA"/>
    <w:rsid w:val="00B37FA4"/>
    <w:rsid w:val="00B400E7"/>
    <w:rsid w:val="00B410FB"/>
    <w:rsid w:val="00B44778"/>
    <w:rsid w:val="00B44DA0"/>
    <w:rsid w:val="00B45261"/>
    <w:rsid w:val="00B45F03"/>
    <w:rsid w:val="00B4629E"/>
    <w:rsid w:val="00B46C61"/>
    <w:rsid w:val="00B47B16"/>
    <w:rsid w:val="00B5168F"/>
    <w:rsid w:val="00B5217A"/>
    <w:rsid w:val="00B52F12"/>
    <w:rsid w:val="00B545D0"/>
    <w:rsid w:val="00B54D8C"/>
    <w:rsid w:val="00B55558"/>
    <w:rsid w:val="00B560C3"/>
    <w:rsid w:val="00B56854"/>
    <w:rsid w:val="00B56C0A"/>
    <w:rsid w:val="00B60AE2"/>
    <w:rsid w:val="00B61006"/>
    <w:rsid w:val="00B61C63"/>
    <w:rsid w:val="00B63C03"/>
    <w:rsid w:val="00B656F4"/>
    <w:rsid w:val="00B66243"/>
    <w:rsid w:val="00B6646D"/>
    <w:rsid w:val="00B66963"/>
    <w:rsid w:val="00B67D2E"/>
    <w:rsid w:val="00B706D4"/>
    <w:rsid w:val="00B71D8A"/>
    <w:rsid w:val="00B740F1"/>
    <w:rsid w:val="00B74DAA"/>
    <w:rsid w:val="00B75B27"/>
    <w:rsid w:val="00B774AC"/>
    <w:rsid w:val="00B77C13"/>
    <w:rsid w:val="00B80558"/>
    <w:rsid w:val="00B83123"/>
    <w:rsid w:val="00B84737"/>
    <w:rsid w:val="00B85412"/>
    <w:rsid w:val="00B85C30"/>
    <w:rsid w:val="00B85FA0"/>
    <w:rsid w:val="00B862DD"/>
    <w:rsid w:val="00B86443"/>
    <w:rsid w:val="00B864BF"/>
    <w:rsid w:val="00B87D10"/>
    <w:rsid w:val="00B87FB5"/>
    <w:rsid w:val="00B9098E"/>
    <w:rsid w:val="00B92AFD"/>
    <w:rsid w:val="00B92B2F"/>
    <w:rsid w:val="00B9318E"/>
    <w:rsid w:val="00B939F1"/>
    <w:rsid w:val="00B93E37"/>
    <w:rsid w:val="00B944DB"/>
    <w:rsid w:val="00B94AD4"/>
    <w:rsid w:val="00B9570A"/>
    <w:rsid w:val="00B95C8D"/>
    <w:rsid w:val="00B969E9"/>
    <w:rsid w:val="00B97ED4"/>
    <w:rsid w:val="00BA016A"/>
    <w:rsid w:val="00BA0523"/>
    <w:rsid w:val="00BA151E"/>
    <w:rsid w:val="00BA3AAC"/>
    <w:rsid w:val="00BA3F43"/>
    <w:rsid w:val="00BA3F7E"/>
    <w:rsid w:val="00BA4384"/>
    <w:rsid w:val="00BA4546"/>
    <w:rsid w:val="00BA4560"/>
    <w:rsid w:val="00BA472E"/>
    <w:rsid w:val="00BB11F8"/>
    <w:rsid w:val="00BB1388"/>
    <w:rsid w:val="00BB208C"/>
    <w:rsid w:val="00BB2345"/>
    <w:rsid w:val="00BB23F7"/>
    <w:rsid w:val="00BB24D4"/>
    <w:rsid w:val="00BB397D"/>
    <w:rsid w:val="00BB462B"/>
    <w:rsid w:val="00BB4763"/>
    <w:rsid w:val="00BB50C8"/>
    <w:rsid w:val="00BB511B"/>
    <w:rsid w:val="00BB5DCC"/>
    <w:rsid w:val="00BB7F27"/>
    <w:rsid w:val="00BC0D41"/>
    <w:rsid w:val="00BC201D"/>
    <w:rsid w:val="00BC24C2"/>
    <w:rsid w:val="00BC449E"/>
    <w:rsid w:val="00BC67DE"/>
    <w:rsid w:val="00BC691D"/>
    <w:rsid w:val="00BC6A34"/>
    <w:rsid w:val="00BC7045"/>
    <w:rsid w:val="00BC7731"/>
    <w:rsid w:val="00BC7BAF"/>
    <w:rsid w:val="00BD08B4"/>
    <w:rsid w:val="00BD094F"/>
    <w:rsid w:val="00BD1019"/>
    <w:rsid w:val="00BD13E0"/>
    <w:rsid w:val="00BD1820"/>
    <w:rsid w:val="00BD2598"/>
    <w:rsid w:val="00BD3499"/>
    <w:rsid w:val="00BD43A6"/>
    <w:rsid w:val="00BE249E"/>
    <w:rsid w:val="00BE2792"/>
    <w:rsid w:val="00BE2CFE"/>
    <w:rsid w:val="00BE2F08"/>
    <w:rsid w:val="00BE326C"/>
    <w:rsid w:val="00BE3AA2"/>
    <w:rsid w:val="00BE3ADF"/>
    <w:rsid w:val="00BE3C09"/>
    <w:rsid w:val="00BE3F9F"/>
    <w:rsid w:val="00BE4B59"/>
    <w:rsid w:val="00BE7885"/>
    <w:rsid w:val="00BE7E4B"/>
    <w:rsid w:val="00BE7FC6"/>
    <w:rsid w:val="00BF006A"/>
    <w:rsid w:val="00BF0A1A"/>
    <w:rsid w:val="00BF0BB9"/>
    <w:rsid w:val="00BF0E79"/>
    <w:rsid w:val="00BF17F1"/>
    <w:rsid w:val="00BF20D4"/>
    <w:rsid w:val="00BF4FB0"/>
    <w:rsid w:val="00BF6670"/>
    <w:rsid w:val="00BF69C0"/>
    <w:rsid w:val="00BF6C47"/>
    <w:rsid w:val="00BF6C6D"/>
    <w:rsid w:val="00BF7D1C"/>
    <w:rsid w:val="00C00890"/>
    <w:rsid w:val="00C0144F"/>
    <w:rsid w:val="00C036A3"/>
    <w:rsid w:val="00C04537"/>
    <w:rsid w:val="00C0798B"/>
    <w:rsid w:val="00C1021D"/>
    <w:rsid w:val="00C1240D"/>
    <w:rsid w:val="00C1286F"/>
    <w:rsid w:val="00C12B67"/>
    <w:rsid w:val="00C13000"/>
    <w:rsid w:val="00C15C34"/>
    <w:rsid w:val="00C168C2"/>
    <w:rsid w:val="00C16EFA"/>
    <w:rsid w:val="00C175AC"/>
    <w:rsid w:val="00C221E2"/>
    <w:rsid w:val="00C224A9"/>
    <w:rsid w:val="00C227C8"/>
    <w:rsid w:val="00C22D14"/>
    <w:rsid w:val="00C238DE"/>
    <w:rsid w:val="00C24A9B"/>
    <w:rsid w:val="00C2623E"/>
    <w:rsid w:val="00C273E8"/>
    <w:rsid w:val="00C308D7"/>
    <w:rsid w:val="00C31735"/>
    <w:rsid w:val="00C31758"/>
    <w:rsid w:val="00C31BD2"/>
    <w:rsid w:val="00C32798"/>
    <w:rsid w:val="00C32AFC"/>
    <w:rsid w:val="00C33616"/>
    <w:rsid w:val="00C3376C"/>
    <w:rsid w:val="00C344ED"/>
    <w:rsid w:val="00C35566"/>
    <w:rsid w:val="00C35A5D"/>
    <w:rsid w:val="00C35D8B"/>
    <w:rsid w:val="00C402DA"/>
    <w:rsid w:val="00C41BB8"/>
    <w:rsid w:val="00C41E64"/>
    <w:rsid w:val="00C425DC"/>
    <w:rsid w:val="00C435C7"/>
    <w:rsid w:val="00C43BD7"/>
    <w:rsid w:val="00C4462D"/>
    <w:rsid w:val="00C44B79"/>
    <w:rsid w:val="00C45B6D"/>
    <w:rsid w:val="00C47C6D"/>
    <w:rsid w:val="00C50475"/>
    <w:rsid w:val="00C51312"/>
    <w:rsid w:val="00C51B4E"/>
    <w:rsid w:val="00C52054"/>
    <w:rsid w:val="00C5300F"/>
    <w:rsid w:val="00C53244"/>
    <w:rsid w:val="00C534CD"/>
    <w:rsid w:val="00C53952"/>
    <w:rsid w:val="00C539BE"/>
    <w:rsid w:val="00C61E73"/>
    <w:rsid w:val="00C62255"/>
    <w:rsid w:val="00C62386"/>
    <w:rsid w:val="00C628F0"/>
    <w:rsid w:val="00C63C0B"/>
    <w:rsid w:val="00C654EB"/>
    <w:rsid w:val="00C65AF4"/>
    <w:rsid w:val="00C66ACB"/>
    <w:rsid w:val="00C67C66"/>
    <w:rsid w:val="00C7134C"/>
    <w:rsid w:val="00C71883"/>
    <w:rsid w:val="00C71AC1"/>
    <w:rsid w:val="00C72393"/>
    <w:rsid w:val="00C7328F"/>
    <w:rsid w:val="00C7343C"/>
    <w:rsid w:val="00C7381F"/>
    <w:rsid w:val="00C73896"/>
    <w:rsid w:val="00C73F37"/>
    <w:rsid w:val="00C745C4"/>
    <w:rsid w:val="00C7461A"/>
    <w:rsid w:val="00C757C5"/>
    <w:rsid w:val="00C7587E"/>
    <w:rsid w:val="00C76482"/>
    <w:rsid w:val="00C767CC"/>
    <w:rsid w:val="00C7766E"/>
    <w:rsid w:val="00C77FB3"/>
    <w:rsid w:val="00C808DE"/>
    <w:rsid w:val="00C8110E"/>
    <w:rsid w:val="00C81187"/>
    <w:rsid w:val="00C813BD"/>
    <w:rsid w:val="00C838D4"/>
    <w:rsid w:val="00C8444E"/>
    <w:rsid w:val="00C84AE5"/>
    <w:rsid w:val="00C86710"/>
    <w:rsid w:val="00C86EB2"/>
    <w:rsid w:val="00C87314"/>
    <w:rsid w:val="00C87A47"/>
    <w:rsid w:val="00C90C59"/>
    <w:rsid w:val="00C93F5D"/>
    <w:rsid w:val="00C9428B"/>
    <w:rsid w:val="00C94FFB"/>
    <w:rsid w:val="00C95815"/>
    <w:rsid w:val="00C9585D"/>
    <w:rsid w:val="00C96064"/>
    <w:rsid w:val="00C96229"/>
    <w:rsid w:val="00C967D6"/>
    <w:rsid w:val="00C97266"/>
    <w:rsid w:val="00C9789A"/>
    <w:rsid w:val="00CA02EA"/>
    <w:rsid w:val="00CA0C33"/>
    <w:rsid w:val="00CA2218"/>
    <w:rsid w:val="00CA2F5C"/>
    <w:rsid w:val="00CA4658"/>
    <w:rsid w:val="00CA6061"/>
    <w:rsid w:val="00CA61C6"/>
    <w:rsid w:val="00CA719B"/>
    <w:rsid w:val="00CA7958"/>
    <w:rsid w:val="00CA797D"/>
    <w:rsid w:val="00CB0E94"/>
    <w:rsid w:val="00CB1460"/>
    <w:rsid w:val="00CB1A85"/>
    <w:rsid w:val="00CB2663"/>
    <w:rsid w:val="00CB2FD5"/>
    <w:rsid w:val="00CB31AD"/>
    <w:rsid w:val="00CB3D34"/>
    <w:rsid w:val="00CB3FED"/>
    <w:rsid w:val="00CB4385"/>
    <w:rsid w:val="00CB4FEF"/>
    <w:rsid w:val="00CB6F7D"/>
    <w:rsid w:val="00CB7915"/>
    <w:rsid w:val="00CC28FB"/>
    <w:rsid w:val="00CC3140"/>
    <w:rsid w:val="00CC43E1"/>
    <w:rsid w:val="00CC5EEC"/>
    <w:rsid w:val="00CD0F22"/>
    <w:rsid w:val="00CD0F8C"/>
    <w:rsid w:val="00CD11AA"/>
    <w:rsid w:val="00CD16E7"/>
    <w:rsid w:val="00CD2F95"/>
    <w:rsid w:val="00CD4842"/>
    <w:rsid w:val="00CD5428"/>
    <w:rsid w:val="00CD7E31"/>
    <w:rsid w:val="00CE0AB6"/>
    <w:rsid w:val="00CE2E4E"/>
    <w:rsid w:val="00CE40D3"/>
    <w:rsid w:val="00CE47DD"/>
    <w:rsid w:val="00CE4A91"/>
    <w:rsid w:val="00CE6418"/>
    <w:rsid w:val="00CE70E1"/>
    <w:rsid w:val="00CE7301"/>
    <w:rsid w:val="00CF3818"/>
    <w:rsid w:val="00CF444D"/>
    <w:rsid w:val="00CF613B"/>
    <w:rsid w:val="00CF63EA"/>
    <w:rsid w:val="00D0119D"/>
    <w:rsid w:val="00D04472"/>
    <w:rsid w:val="00D04979"/>
    <w:rsid w:val="00D06DE6"/>
    <w:rsid w:val="00D07438"/>
    <w:rsid w:val="00D07AD7"/>
    <w:rsid w:val="00D07C78"/>
    <w:rsid w:val="00D10624"/>
    <w:rsid w:val="00D11BE1"/>
    <w:rsid w:val="00D11E3B"/>
    <w:rsid w:val="00D12FF4"/>
    <w:rsid w:val="00D13135"/>
    <w:rsid w:val="00D14101"/>
    <w:rsid w:val="00D14E1B"/>
    <w:rsid w:val="00D21158"/>
    <w:rsid w:val="00D225FC"/>
    <w:rsid w:val="00D22F4D"/>
    <w:rsid w:val="00D2411B"/>
    <w:rsid w:val="00D24FA9"/>
    <w:rsid w:val="00D2536B"/>
    <w:rsid w:val="00D25E7B"/>
    <w:rsid w:val="00D25F9D"/>
    <w:rsid w:val="00D260F6"/>
    <w:rsid w:val="00D266A4"/>
    <w:rsid w:val="00D26B7C"/>
    <w:rsid w:val="00D26CF1"/>
    <w:rsid w:val="00D26E88"/>
    <w:rsid w:val="00D27376"/>
    <w:rsid w:val="00D27884"/>
    <w:rsid w:val="00D3239E"/>
    <w:rsid w:val="00D328DD"/>
    <w:rsid w:val="00D32C60"/>
    <w:rsid w:val="00D33E7E"/>
    <w:rsid w:val="00D354E7"/>
    <w:rsid w:val="00D3718C"/>
    <w:rsid w:val="00D42F59"/>
    <w:rsid w:val="00D43FE2"/>
    <w:rsid w:val="00D44360"/>
    <w:rsid w:val="00D44B0E"/>
    <w:rsid w:val="00D44E04"/>
    <w:rsid w:val="00D45253"/>
    <w:rsid w:val="00D4535D"/>
    <w:rsid w:val="00D475E8"/>
    <w:rsid w:val="00D47D00"/>
    <w:rsid w:val="00D51DA9"/>
    <w:rsid w:val="00D51EEF"/>
    <w:rsid w:val="00D527D5"/>
    <w:rsid w:val="00D52EA3"/>
    <w:rsid w:val="00D533BD"/>
    <w:rsid w:val="00D536FE"/>
    <w:rsid w:val="00D54866"/>
    <w:rsid w:val="00D561C9"/>
    <w:rsid w:val="00D56539"/>
    <w:rsid w:val="00D603F7"/>
    <w:rsid w:val="00D606C4"/>
    <w:rsid w:val="00D61214"/>
    <w:rsid w:val="00D6282E"/>
    <w:rsid w:val="00D65B0B"/>
    <w:rsid w:val="00D674D6"/>
    <w:rsid w:val="00D70A2F"/>
    <w:rsid w:val="00D71210"/>
    <w:rsid w:val="00D71E98"/>
    <w:rsid w:val="00D73151"/>
    <w:rsid w:val="00D73E92"/>
    <w:rsid w:val="00D74EC1"/>
    <w:rsid w:val="00D7635F"/>
    <w:rsid w:val="00D7666D"/>
    <w:rsid w:val="00D76715"/>
    <w:rsid w:val="00D802AD"/>
    <w:rsid w:val="00D817F3"/>
    <w:rsid w:val="00D817F8"/>
    <w:rsid w:val="00D82CE0"/>
    <w:rsid w:val="00D834FD"/>
    <w:rsid w:val="00D836B5"/>
    <w:rsid w:val="00D842ED"/>
    <w:rsid w:val="00D864C5"/>
    <w:rsid w:val="00D8774D"/>
    <w:rsid w:val="00D877BD"/>
    <w:rsid w:val="00D877CD"/>
    <w:rsid w:val="00D87B88"/>
    <w:rsid w:val="00D90039"/>
    <w:rsid w:val="00D90121"/>
    <w:rsid w:val="00D90F47"/>
    <w:rsid w:val="00D91B2E"/>
    <w:rsid w:val="00D91D29"/>
    <w:rsid w:val="00D92400"/>
    <w:rsid w:val="00D92FFB"/>
    <w:rsid w:val="00D935E7"/>
    <w:rsid w:val="00D93CF3"/>
    <w:rsid w:val="00D946BF"/>
    <w:rsid w:val="00D953C0"/>
    <w:rsid w:val="00D95E19"/>
    <w:rsid w:val="00D96646"/>
    <w:rsid w:val="00D969F5"/>
    <w:rsid w:val="00D96AAC"/>
    <w:rsid w:val="00D97380"/>
    <w:rsid w:val="00DA0675"/>
    <w:rsid w:val="00DA0CEB"/>
    <w:rsid w:val="00DA0F12"/>
    <w:rsid w:val="00DA12CC"/>
    <w:rsid w:val="00DA1E83"/>
    <w:rsid w:val="00DA2449"/>
    <w:rsid w:val="00DA2915"/>
    <w:rsid w:val="00DA2BE5"/>
    <w:rsid w:val="00DA2EA1"/>
    <w:rsid w:val="00DA2F0A"/>
    <w:rsid w:val="00DA309F"/>
    <w:rsid w:val="00DA30F6"/>
    <w:rsid w:val="00DA4F02"/>
    <w:rsid w:val="00DA61EF"/>
    <w:rsid w:val="00DA6CFA"/>
    <w:rsid w:val="00DA6D03"/>
    <w:rsid w:val="00DA716C"/>
    <w:rsid w:val="00DA7EAC"/>
    <w:rsid w:val="00DB05A9"/>
    <w:rsid w:val="00DB0949"/>
    <w:rsid w:val="00DB1193"/>
    <w:rsid w:val="00DB2611"/>
    <w:rsid w:val="00DB2716"/>
    <w:rsid w:val="00DB3A1F"/>
    <w:rsid w:val="00DB3EA2"/>
    <w:rsid w:val="00DB417B"/>
    <w:rsid w:val="00DB4BCF"/>
    <w:rsid w:val="00DB6AE8"/>
    <w:rsid w:val="00DB7001"/>
    <w:rsid w:val="00DB773C"/>
    <w:rsid w:val="00DC19E3"/>
    <w:rsid w:val="00DC42F5"/>
    <w:rsid w:val="00DC50E3"/>
    <w:rsid w:val="00DC5FD6"/>
    <w:rsid w:val="00DC61E0"/>
    <w:rsid w:val="00DD1830"/>
    <w:rsid w:val="00DD23AD"/>
    <w:rsid w:val="00DD249B"/>
    <w:rsid w:val="00DD2564"/>
    <w:rsid w:val="00DD28F2"/>
    <w:rsid w:val="00DD295F"/>
    <w:rsid w:val="00DD474E"/>
    <w:rsid w:val="00DD5A74"/>
    <w:rsid w:val="00DD5EB5"/>
    <w:rsid w:val="00DD7932"/>
    <w:rsid w:val="00DD7CC2"/>
    <w:rsid w:val="00DE015B"/>
    <w:rsid w:val="00DE20C0"/>
    <w:rsid w:val="00DE232F"/>
    <w:rsid w:val="00DE41F7"/>
    <w:rsid w:val="00DE4E93"/>
    <w:rsid w:val="00DE6155"/>
    <w:rsid w:val="00DE61E8"/>
    <w:rsid w:val="00DE742C"/>
    <w:rsid w:val="00DE7605"/>
    <w:rsid w:val="00DE77B7"/>
    <w:rsid w:val="00DE7B5D"/>
    <w:rsid w:val="00DF06A2"/>
    <w:rsid w:val="00DF0C78"/>
    <w:rsid w:val="00DF139D"/>
    <w:rsid w:val="00DF190A"/>
    <w:rsid w:val="00DF2559"/>
    <w:rsid w:val="00DF2762"/>
    <w:rsid w:val="00DF2ADA"/>
    <w:rsid w:val="00DF4FA8"/>
    <w:rsid w:val="00DF514D"/>
    <w:rsid w:val="00DF556E"/>
    <w:rsid w:val="00DF5AD3"/>
    <w:rsid w:val="00DF70CE"/>
    <w:rsid w:val="00E0133C"/>
    <w:rsid w:val="00E01CCB"/>
    <w:rsid w:val="00E020FC"/>
    <w:rsid w:val="00E0273C"/>
    <w:rsid w:val="00E030A7"/>
    <w:rsid w:val="00E03494"/>
    <w:rsid w:val="00E03EFC"/>
    <w:rsid w:val="00E054D6"/>
    <w:rsid w:val="00E05670"/>
    <w:rsid w:val="00E066DD"/>
    <w:rsid w:val="00E0785A"/>
    <w:rsid w:val="00E10DFC"/>
    <w:rsid w:val="00E115F1"/>
    <w:rsid w:val="00E12520"/>
    <w:rsid w:val="00E13B7E"/>
    <w:rsid w:val="00E157A2"/>
    <w:rsid w:val="00E15DE9"/>
    <w:rsid w:val="00E16046"/>
    <w:rsid w:val="00E1618B"/>
    <w:rsid w:val="00E16442"/>
    <w:rsid w:val="00E16B34"/>
    <w:rsid w:val="00E20A9A"/>
    <w:rsid w:val="00E21246"/>
    <w:rsid w:val="00E216B2"/>
    <w:rsid w:val="00E21C39"/>
    <w:rsid w:val="00E21F98"/>
    <w:rsid w:val="00E22E25"/>
    <w:rsid w:val="00E24041"/>
    <w:rsid w:val="00E243EB"/>
    <w:rsid w:val="00E24706"/>
    <w:rsid w:val="00E24DC5"/>
    <w:rsid w:val="00E25344"/>
    <w:rsid w:val="00E253B6"/>
    <w:rsid w:val="00E253BB"/>
    <w:rsid w:val="00E2548C"/>
    <w:rsid w:val="00E26C7D"/>
    <w:rsid w:val="00E32044"/>
    <w:rsid w:val="00E3254A"/>
    <w:rsid w:val="00E32734"/>
    <w:rsid w:val="00E327B9"/>
    <w:rsid w:val="00E32FC0"/>
    <w:rsid w:val="00E337A8"/>
    <w:rsid w:val="00E33DEB"/>
    <w:rsid w:val="00E347B9"/>
    <w:rsid w:val="00E3523D"/>
    <w:rsid w:val="00E35769"/>
    <w:rsid w:val="00E367FD"/>
    <w:rsid w:val="00E36C35"/>
    <w:rsid w:val="00E374AB"/>
    <w:rsid w:val="00E37F95"/>
    <w:rsid w:val="00E408FA"/>
    <w:rsid w:val="00E40E3B"/>
    <w:rsid w:val="00E411EF"/>
    <w:rsid w:val="00E41981"/>
    <w:rsid w:val="00E4249A"/>
    <w:rsid w:val="00E43FCC"/>
    <w:rsid w:val="00E4449B"/>
    <w:rsid w:val="00E44F11"/>
    <w:rsid w:val="00E45E4F"/>
    <w:rsid w:val="00E46156"/>
    <w:rsid w:val="00E46360"/>
    <w:rsid w:val="00E469F0"/>
    <w:rsid w:val="00E47141"/>
    <w:rsid w:val="00E475F2"/>
    <w:rsid w:val="00E501FA"/>
    <w:rsid w:val="00E50393"/>
    <w:rsid w:val="00E509A9"/>
    <w:rsid w:val="00E50E19"/>
    <w:rsid w:val="00E510BE"/>
    <w:rsid w:val="00E52844"/>
    <w:rsid w:val="00E537CF"/>
    <w:rsid w:val="00E539FB"/>
    <w:rsid w:val="00E54528"/>
    <w:rsid w:val="00E54A00"/>
    <w:rsid w:val="00E553B5"/>
    <w:rsid w:val="00E55840"/>
    <w:rsid w:val="00E56BA5"/>
    <w:rsid w:val="00E5766F"/>
    <w:rsid w:val="00E61A35"/>
    <w:rsid w:val="00E626FC"/>
    <w:rsid w:val="00E63201"/>
    <w:rsid w:val="00E63C80"/>
    <w:rsid w:val="00E652BF"/>
    <w:rsid w:val="00E65AD3"/>
    <w:rsid w:val="00E6600E"/>
    <w:rsid w:val="00E66826"/>
    <w:rsid w:val="00E67C61"/>
    <w:rsid w:val="00E700ED"/>
    <w:rsid w:val="00E701AE"/>
    <w:rsid w:val="00E7121D"/>
    <w:rsid w:val="00E717E4"/>
    <w:rsid w:val="00E71B95"/>
    <w:rsid w:val="00E72E3D"/>
    <w:rsid w:val="00E7408B"/>
    <w:rsid w:val="00E74D36"/>
    <w:rsid w:val="00E74FDC"/>
    <w:rsid w:val="00E755A7"/>
    <w:rsid w:val="00E75704"/>
    <w:rsid w:val="00E7721C"/>
    <w:rsid w:val="00E80622"/>
    <w:rsid w:val="00E809BF"/>
    <w:rsid w:val="00E80F67"/>
    <w:rsid w:val="00E8158C"/>
    <w:rsid w:val="00E81C7E"/>
    <w:rsid w:val="00E828ED"/>
    <w:rsid w:val="00E83160"/>
    <w:rsid w:val="00E83E00"/>
    <w:rsid w:val="00E83E26"/>
    <w:rsid w:val="00E8468C"/>
    <w:rsid w:val="00E85DA5"/>
    <w:rsid w:val="00E86434"/>
    <w:rsid w:val="00E8681D"/>
    <w:rsid w:val="00E90D7B"/>
    <w:rsid w:val="00E923B8"/>
    <w:rsid w:val="00E92F2F"/>
    <w:rsid w:val="00E93183"/>
    <w:rsid w:val="00E94ACF"/>
    <w:rsid w:val="00E95AB7"/>
    <w:rsid w:val="00E965DB"/>
    <w:rsid w:val="00EA02B3"/>
    <w:rsid w:val="00EA0346"/>
    <w:rsid w:val="00EA09D6"/>
    <w:rsid w:val="00EA10B5"/>
    <w:rsid w:val="00EA26B8"/>
    <w:rsid w:val="00EA2BA8"/>
    <w:rsid w:val="00EA2F47"/>
    <w:rsid w:val="00EA3BC6"/>
    <w:rsid w:val="00EA4574"/>
    <w:rsid w:val="00EA4E79"/>
    <w:rsid w:val="00EA7323"/>
    <w:rsid w:val="00EA73FE"/>
    <w:rsid w:val="00EA7DDA"/>
    <w:rsid w:val="00EB2595"/>
    <w:rsid w:val="00EB2BC9"/>
    <w:rsid w:val="00EB5546"/>
    <w:rsid w:val="00EB57E8"/>
    <w:rsid w:val="00EB68D7"/>
    <w:rsid w:val="00EB742D"/>
    <w:rsid w:val="00EB7444"/>
    <w:rsid w:val="00EB7465"/>
    <w:rsid w:val="00EC095A"/>
    <w:rsid w:val="00EC0B77"/>
    <w:rsid w:val="00EC1643"/>
    <w:rsid w:val="00EC1F45"/>
    <w:rsid w:val="00EC30EE"/>
    <w:rsid w:val="00EC5234"/>
    <w:rsid w:val="00EC6EF0"/>
    <w:rsid w:val="00EC7902"/>
    <w:rsid w:val="00EC7D17"/>
    <w:rsid w:val="00ED0308"/>
    <w:rsid w:val="00ED0343"/>
    <w:rsid w:val="00ED1616"/>
    <w:rsid w:val="00ED29F3"/>
    <w:rsid w:val="00ED415B"/>
    <w:rsid w:val="00ED4E99"/>
    <w:rsid w:val="00ED4FBB"/>
    <w:rsid w:val="00ED58BC"/>
    <w:rsid w:val="00ED6A71"/>
    <w:rsid w:val="00ED6D0C"/>
    <w:rsid w:val="00ED6EA0"/>
    <w:rsid w:val="00ED6F9C"/>
    <w:rsid w:val="00ED7903"/>
    <w:rsid w:val="00ED7C45"/>
    <w:rsid w:val="00EE064C"/>
    <w:rsid w:val="00EE0F51"/>
    <w:rsid w:val="00EE2BAA"/>
    <w:rsid w:val="00EE3272"/>
    <w:rsid w:val="00EE3403"/>
    <w:rsid w:val="00EE42F3"/>
    <w:rsid w:val="00EE47ED"/>
    <w:rsid w:val="00EE570F"/>
    <w:rsid w:val="00EE5731"/>
    <w:rsid w:val="00EE594B"/>
    <w:rsid w:val="00EF0AA1"/>
    <w:rsid w:val="00EF4AC5"/>
    <w:rsid w:val="00EF4FF6"/>
    <w:rsid w:val="00EF59AA"/>
    <w:rsid w:val="00EF6A8D"/>
    <w:rsid w:val="00EF753C"/>
    <w:rsid w:val="00EF7835"/>
    <w:rsid w:val="00EF7A6F"/>
    <w:rsid w:val="00F0061E"/>
    <w:rsid w:val="00F0081E"/>
    <w:rsid w:val="00F00828"/>
    <w:rsid w:val="00F01296"/>
    <w:rsid w:val="00F0154B"/>
    <w:rsid w:val="00F01FAF"/>
    <w:rsid w:val="00F02843"/>
    <w:rsid w:val="00F034FE"/>
    <w:rsid w:val="00F0422D"/>
    <w:rsid w:val="00F0462E"/>
    <w:rsid w:val="00F04FA7"/>
    <w:rsid w:val="00F06047"/>
    <w:rsid w:val="00F06954"/>
    <w:rsid w:val="00F0777B"/>
    <w:rsid w:val="00F07D06"/>
    <w:rsid w:val="00F113CC"/>
    <w:rsid w:val="00F118F9"/>
    <w:rsid w:val="00F12C33"/>
    <w:rsid w:val="00F13558"/>
    <w:rsid w:val="00F13738"/>
    <w:rsid w:val="00F1485D"/>
    <w:rsid w:val="00F14C28"/>
    <w:rsid w:val="00F15B24"/>
    <w:rsid w:val="00F15CBD"/>
    <w:rsid w:val="00F1625C"/>
    <w:rsid w:val="00F16F3F"/>
    <w:rsid w:val="00F174B0"/>
    <w:rsid w:val="00F21930"/>
    <w:rsid w:val="00F21B4C"/>
    <w:rsid w:val="00F2221B"/>
    <w:rsid w:val="00F22826"/>
    <w:rsid w:val="00F22B20"/>
    <w:rsid w:val="00F231CD"/>
    <w:rsid w:val="00F26750"/>
    <w:rsid w:val="00F275C9"/>
    <w:rsid w:val="00F27808"/>
    <w:rsid w:val="00F27A68"/>
    <w:rsid w:val="00F27F79"/>
    <w:rsid w:val="00F309BB"/>
    <w:rsid w:val="00F32ECA"/>
    <w:rsid w:val="00F33A9F"/>
    <w:rsid w:val="00F33B1C"/>
    <w:rsid w:val="00F34567"/>
    <w:rsid w:val="00F346BD"/>
    <w:rsid w:val="00F35997"/>
    <w:rsid w:val="00F35DCE"/>
    <w:rsid w:val="00F360FD"/>
    <w:rsid w:val="00F36A1D"/>
    <w:rsid w:val="00F37700"/>
    <w:rsid w:val="00F416A7"/>
    <w:rsid w:val="00F417D4"/>
    <w:rsid w:val="00F418E9"/>
    <w:rsid w:val="00F41D58"/>
    <w:rsid w:val="00F41F10"/>
    <w:rsid w:val="00F423CC"/>
    <w:rsid w:val="00F42829"/>
    <w:rsid w:val="00F43467"/>
    <w:rsid w:val="00F43AE0"/>
    <w:rsid w:val="00F44C28"/>
    <w:rsid w:val="00F4504F"/>
    <w:rsid w:val="00F46727"/>
    <w:rsid w:val="00F46846"/>
    <w:rsid w:val="00F46D27"/>
    <w:rsid w:val="00F470C8"/>
    <w:rsid w:val="00F47248"/>
    <w:rsid w:val="00F50BC1"/>
    <w:rsid w:val="00F50F8A"/>
    <w:rsid w:val="00F524E2"/>
    <w:rsid w:val="00F52942"/>
    <w:rsid w:val="00F53DD1"/>
    <w:rsid w:val="00F54127"/>
    <w:rsid w:val="00F56E04"/>
    <w:rsid w:val="00F57B01"/>
    <w:rsid w:val="00F57C11"/>
    <w:rsid w:val="00F6025F"/>
    <w:rsid w:val="00F60485"/>
    <w:rsid w:val="00F606CE"/>
    <w:rsid w:val="00F61B7A"/>
    <w:rsid w:val="00F621C9"/>
    <w:rsid w:val="00F62764"/>
    <w:rsid w:val="00F62911"/>
    <w:rsid w:val="00F63380"/>
    <w:rsid w:val="00F63B50"/>
    <w:rsid w:val="00F64044"/>
    <w:rsid w:val="00F6537B"/>
    <w:rsid w:val="00F65868"/>
    <w:rsid w:val="00F65902"/>
    <w:rsid w:val="00F66633"/>
    <w:rsid w:val="00F66CF0"/>
    <w:rsid w:val="00F67A96"/>
    <w:rsid w:val="00F71B2E"/>
    <w:rsid w:val="00F731E0"/>
    <w:rsid w:val="00F73746"/>
    <w:rsid w:val="00F7383D"/>
    <w:rsid w:val="00F73A4F"/>
    <w:rsid w:val="00F74B2D"/>
    <w:rsid w:val="00F77BA9"/>
    <w:rsid w:val="00F81E9F"/>
    <w:rsid w:val="00F8229E"/>
    <w:rsid w:val="00F83A16"/>
    <w:rsid w:val="00F83C9F"/>
    <w:rsid w:val="00F855AC"/>
    <w:rsid w:val="00F8649B"/>
    <w:rsid w:val="00F869BB"/>
    <w:rsid w:val="00F87447"/>
    <w:rsid w:val="00F87617"/>
    <w:rsid w:val="00F922CE"/>
    <w:rsid w:val="00F9230B"/>
    <w:rsid w:val="00F94202"/>
    <w:rsid w:val="00F94B5F"/>
    <w:rsid w:val="00F9558B"/>
    <w:rsid w:val="00F96CA6"/>
    <w:rsid w:val="00F970D8"/>
    <w:rsid w:val="00F978C4"/>
    <w:rsid w:val="00FA374E"/>
    <w:rsid w:val="00FA4535"/>
    <w:rsid w:val="00FA4EF1"/>
    <w:rsid w:val="00FA535D"/>
    <w:rsid w:val="00FA5B32"/>
    <w:rsid w:val="00FA5D22"/>
    <w:rsid w:val="00FA5FB8"/>
    <w:rsid w:val="00FA6F51"/>
    <w:rsid w:val="00FA7B4C"/>
    <w:rsid w:val="00FA7D96"/>
    <w:rsid w:val="00FB074F"/>
    <w:rsid w:val="00FB0AE1"/>
    <w:rsid w:val="00FB13DD"/>
    <w:rsid w:val="00FB1794"/>
    <w:rsid w:val="00FB329E"/>
    <w:rsid w:val="00FB3548"/>
    <w:rsid w:val="00FB3CDC"/>
    <w:rsid w:val="00FB3E53"/>
    <w:rsid w:val="00FB4204"/>
    <w:rsid w:val="00FB4363"/>
    <w:rsid w:val="00FB5592"/>
    <w:rsid w:val="00FB5847"/>
    <w:rsid w:val="00FB5B43"/>
    <w:rsid w:val="00FB63DC"/>
    <w:rsid w:val="00FB6A84"/>
    <w:rsid w:val="00FB6CCC"/>
    <w:rsid w:val="00FC0047"/>
    <w:rsid w:val="00FC06E3"/>
    <w:rsid w:val="00FC0C3A"/>
    <w:rsid w:val="00FC3D62"/>
    <w:rsid w:val="00FC4621"/>
    <w:rsid w:val="00FC4ABA"/>
    <w:rsid w:val="00FC4B78"/>
    <w:rsid w:val="00FC4D32"/>
    <w:rsid w:val="00FC4E2A"/>
    <w:rsid w:val="00FC5CDF"/>
    <w:rsid w:val="00FC6014"/>
    <w:rsid w:val="00FC6EF6"/>
    <w:rsid w:val="00FD151B"/>
    <w:rsid w:val="00FD16FE"/>
    <w:rsid w:val="00FD21DC"/>
    <w:rsid w:val="00FD2209"/>
    <w:rsid w:val="00FD2FEE"/>
    <w:rsid w:val="00FD3817"/>
    <w:rsid w:val="00FD3844"/>
    <w:rsid w:val="00FD3AB0"/>
    <w:rsid w:val="00FD3CA3"/>
    <w:rsid w:val="00FD4050"/>
    <w:rsid w:val="00FD425F"/>
    <w:rsid w:val="00FD5772"/>
    <w:rsid w:val="00FD67A1"/>
    <w:rsid w:val="00FD6B04"/>
    <w:rsid w:val="00FD704E"/>
    <w:rsid w:val="00FD7356"/>
    <w:rsid w:val="00FD7387"/>
    <w:rsid w:val="00FD78C2"/>
    <w:rsid w:val="00FD7CF9"/>
    <w:rsid w:val="00FE033E"/>
    <w:rsid w:val="00FE09E3"/>
    <w:rsid w:val="00FE0F77"/>
    <w:rsid w:val="00FE3837"/>
    <w:rsid w:val="00FE5159"/>
    <w:rsid w:val="00FE65D1"/>
    <w:rsid w:val="00FE7950"/>
    <w:rsid w:val="00FE7B42"/>
    <w:rsid w:val="00FF174F"/>
    <w:rsid w:val="00FF1D1E"/>
    <w:rsid w:val="00FF257D"/>
    <w:rsid w:val="00FF2642"/>
    <w:rsid w:val="00FF2AFE"/>
    <w:rsid w:val="00FF30A9"/>
    <w:rsid w:val="00FF33E5"/>
    <w:rsid w:val="00FF4BFE"/>
    <w:rsid w:val="00FF5111"/>
    <w:rsid w:val="00FF56A4"/>
    <w:rsid w:val="00FF5A0B"/>
    <w:rsid w:val="00FF6E23"/>
    <w:rsid w:val="00FF7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02"/>
    <o:shapelayout v:ext="edit">
      <o:idmap v:ext="edit" data="1"/>
    </o:shapelayout>
  </w:shapeDefaults>
  <w:decimalSymbol w:val=","/>
  <w:listSeparator w:val=";"/>
  <w14:docId w14:val="4A10DFF4"/>
  <w15:docId w15:val="{9FE05E9D-522C-4DBE-B1FB-86DF995E5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582A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79322B"/>
    <w:pPr>
      <w:keepNext/>
      <w:spacing w:after="120" w:line="360" w:lineRule="auto"/>
      <w:ind w:firstLine="709"/>
      <w:jc w:val="center"/>
      <w:outlineLvl w:val="0"/>
    </w:pPr>
    <w:rPr>
      <w:rFonts w:eastAsia="Times New Roman"/>
      <w:b/>
      <w:bCs/>
      <w:kern w:val="32"/>
      <w:sz w:val="32"/>
      <w:szCs w:val="32"/>
    </w:rPr>
  </w:style>
  <w:style w:type="paragraph" w:styleId="4">
    <w:name w:val="heading 4"/>
    <w:basedOn w:val="a"/>
    <w:next w:val="a"/>
    <w:link w:val="40"/>
    <w:unhideWhenUsed/>
    <w:qFormat/>
    <w:locked/>
    <w:rsid w:val="00DE742C"/>
    <w:pPr>
      <w:keepNext/>
      <w:overflowPunct w:val="0"/>
      <w:autoSpaceDE w:val="0"/>
      <w:autoSpaceDN w:val="0"/>
      <w:adjustRightInd w:val="0"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79322B"/>
    <w:rPr>
      <w:rFonts w:ascii="Calibri" w:hAnsi="Calibri" w:cs="Calibri"/>
      <w:b/>
      <w:bCs/>
      <w:kern w:val="32"/>
      <w:sz w:val="32"/>
      <w:szCs w:val="32"/>
    </w:rPr>
  </w:style>
  <w:style w:type="paragraph" w:styleId="a3">
    <w:name w:val="No Spacing"/>
    <w:uiPriority w:val="1"/>
    <w:qFormat/>
    <w:rsid w:val="00FB4363"/>
    <w:pPr>
      <w:ind w:firstLine="709"/>
      <w:jc w:val="both"/>
    </w:pPr>
    <w:rPr>
      <w:rFonts w:ascii="Times New Roman" w:eastAsia="Times New Roman" w:hAnsi="Times New Roman"/>
      <w:sz w:val="28"/>
      <w:szCs w:val="28"/>
      <w:lang w:eastAsia="en-US"/>
    </w:rPr>
  </w:style>
  <w:style w:type="paragraph" w:styleId="a4">
    <w:name w:val="Normal (Web)"/>
    <w:basedOn w:val="a"/>
    <w:uiPriority w:val="99"/>
    <w:rsid w:val="00FB43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B4363"/>
  </w:style>
  <w:style w:type="character" w:customStyle="1" w:styleId="5">
    <w:name w:val="Заголовок №5"/>
    <w:uiPriority w:val="99"/>
    <w:rsid w:val="00D266A4"/>
    <w:rPr>
      <w:rFonts w:ascii="Times New Roman" w:hAnsi="Times New Roman" w:cs="Times New Roman"/>
      <w:b/>
      <w:bCs/>
      <w:sz w:val="39"/>
      <w:szCs w:val="39"/>
      <w:u w:val="none"/>
    </w:rPr>
  </w:style>
  <w:style w:type="paragraph" w:customStyle="1" w:styleId="51">
    <w:name w:val="Заголовок №51"/>
    <w:basedOn w:val="a"/>
    <w:uiPriority w:val="99"/>
    <w:rsid w:val="00D266A4"/>
    <w:pPr>
      <w:widowControl w:val="0"/>
      <w:shd w:val="clear" w:color="auto" w:fill="FFFFFF"/>
      <w:spacing w:after="960" w:line="240" w:lineRule="atLeast"/>
      <w:jc w:val="center"/>
      <w:outlineLvl w:val="4"/>
    </w:pPr>
    <w:rPr>
      <w:rFonts w:ascii="Times New Roman" w:eastAsia="Times New Roman" w:hAnsi="Times New Roman" w:cs="Times New Roman"/>
      <w:b/>
      <w:bCs/>
      <w:sz w:val="39"/>
      <w:szCs w:val="39"/>
      <w:lang w:eastAsia="ru-RU"/>
    </w:rPr>
  </w:style>
  <w:style w:type="paragraph" w:styleId="a5">
    <w:name w:val="List Paragraph"/>
    <w:basedOn w:val="a"/>
    <w:uiPriority w:val="34"/>
    <w:qFormat/>
    <w:rsid w:val="0046641F"/>
    <w:pPr>
      <w:ind w:left="720"/>
    </w:pPr>
  </w:style>
  <w:style w:type="paragraph" w:styleId="a6">
    <w:name w:val="Balloon Text"/>
    <w:basedOn w:val="a"/>
    <w:link w:val="a7"/>
    <w:uiPriority w:val="99"/>
    <w:semiHidden/>
    <w:rsid w:val="00FB0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FB074F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rsid w:val="006670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locked/>
    <w:rsid w:val="006670D2"/>
  </w:style>
  <w:style w:type="paragraph" w:styleId="aa">
    <w:name w:val="footer"/>
    <w:basedOn w:val="a"/>
    <w:link w:val="ab"/>
    <w:uiPriority w:val="99"/>
    <w:rsid w:val="006670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locked/>
    <w:rsid w:val="006670D2"/>
  </w:style>
  <w:style w:type="table" w:styleId="ac">
    <w:name w:val="Table Grid"/>
    <w:basedOn w:val="a1"/>
    <w:uiPriority w:val="39"/>
    <w:rsid w:val="004834BC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d">
    <w:name w:val="Strong"/>
    <w:basedOn w:val="a0"/>
    <w:uiPriority w:val="99"/>
    <w:qFormat/>
    <w:rsid w:val="0079322B"/>
    <w:rPr>
      <w:b/>
      <w:bCs/>
    </w:rPr>
  </w:style>
  <w:style w:type="paragraph" w:styleId="ae">
    <w:name w:val="Body Text"/>
    <w:basedOn w:val="a"/>
    <w:link w:val="af"/>
    <w:rsid w:val="00D90F47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af">
    <w:name w:val="Основной текст Знак"/>
    <w:basedOn w:val="a0"/>
    <w:link w:val="ae"/>
    <w:locked/>
    <w:rsid w:val="00D90F47"/>
    <w:rPr>
      <w:rFonts w:ascii="Times New Roman" w:hAnsi="Times New Roman" w:cs="Times New Roman"/>
      <w:sz w:val="20"/>
      <w:szCs w:val="20"/>
      <w:lang w:eastAsia="ar-SA" w:bidi="ar-SA"/>
    </w:rPr>
  </w:style>
  <w:style w:type="paragraph" w:customStyle="1" w:styleId="ConsPlusNonformat">
    <w:name w:val="ConsPlusNonformat"/>
    <w:rsid w:val="00D90F47"/>
    <w:pPr>
      <w:widowControl w:val="0"/>
      <w:suppressAutoHyphens/>
      <w:autoSpaceDE w:val="0"/>
    </w:pPr>
    <w:rPr>
      <w:rFonts w:ascii="Courier New" w:eastAsia="Times New Roman" w:hAnsi="Courier New" w:cs="Courier New"/>
      <w:lang w:eastAsia="ar-SA"/>
    </w:rPr>
  </w:style>
  <w:style w:type="paragraph" w:customStyle="1" w:styleId="ConsPlusNormal">
    <w:name w:val="ConsPlusNormal"/>
    <w:rsid w:val="00D90F47"/>
    <w:pPr>
      <w:widowControl w:val="0"/>
      <w:suppressAutoHyphens/>
      <w:autoSpaceDE w:val="0"/>
      <w:ind w:firstLine="720"/>
    </w:pPr>
    <w:rPr>
      <w:rFonts w:ascii="Arial" w:eastAsia="Times New Roman" w:hAnsi="Arial" w:cs="Arial"/>
      <w:lang w:eastAsia="ar-SA"/>
    </w:rPr>
  </w:style>
  <w:style w:type="paragraph" w:customStyle="1" w:styleId="p3">
    <w:name w:val="p3"/>
    <w:basedOn w:val="a"/>
    <w:uiPriority w:val="99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uiPriority w:val="99"/>
    <w:rsid w:val="003E3B82"/>
  </w:style>
  <w:style w:type="paragraph" w:customStyle="1" w:styleId="p4">
    <w:name w:val="p4"/>
    <w:basedOn w:val="a"/>
    <w:uiPriority w:val="99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uiPriority w:val="99"/>
    <w:rsid w:val="003E3B82"/>
  </w:style>
  <w:style w:type="paragraph" w:customStyle="1" w:styleId="p6">
    <w:name w:val="p6"/>
    <w:basedOn w:val="a"/>
    <w:uiPriority w:val="99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uiPriority w:val="99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uiPriority w:val="99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">
    <w:name w:val="p9"/>
    <w:basedOn w:val="a"/>
    <w:uiPriority w:val="99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6F71C3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ConsTitle">
    <w:name w:val="ConsTitle"/>
    <w:rsid w:val="006F71C3"/>
    <w:pPr>
      <w:widowControl w:val="0"/>
    </w:pPr>
    <w:rPr>
      <w:rFonts w:ascii="Arial" w:eastAsia="Times New Roman" w:hAnsi="Arial"/>
      <w:b/>
      <w:snapToGrid w:val="0"/>
      <w:sz w:val="16"/>
    </w:rPr>
  </w:style>
  <w:style w:type="character" w:customStyle="1" w:styleId="40">
    <w:name w:val="Заголовок 4 Знак"/>
    <w:basedOn w:val="a0"/>
    <w:link w:val="4"/>
    <w:rsid w:val="00DE742C"/>
    <w:rPr>
      <w:rFonts w:ascii="Times New Roman" w:eastAsia="Times New Roman" w:hAnsi="Times New Roman"/>
      <w:b/>
      <w:bCs/>
      <w:sz w:val="28"/>
      <w:szCs w:val="28"/>
    </w:rPr>
  </w:style>
  <w:style w:type="paragraph" w:styleId="af0">
    <w:name w:val="Body Text Indent"/>
    <w:basedOn w:val="a"/>
    <w:link w:val="af1"/>
    <w:uiPriority w:val="99"/>
    <w:semiHidden/>
    <w:unhideWhenUsed/>
    <w:rsid w:val="004B4B66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4B4B66"/>
    <w:rPr>
      <w:rFonts w:cs="Calibri"/>
      <w:sz w:val="22"/>
      <w:szCs w:val="22"/>
      <w:lang w:eastAsia="en-US"/>
    </w:rPr>
  </w:style>
  <w:style w:type="paragraph" w:customStyle="1" w:styleId="msonospacing0">
    <w:name w:val="msonospacing"/>
    <w:basedOn w:val="a"/>
    <w:uiPriority w:val="99"/>
    <w:rsid w:val="004B4B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283623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  <w:lang w:eastAsia="en-US"/>
    </w:rPr>
  </w:style>
  <w:style w:type="table" w:customStyle="1" w:styleId="-11">
    <w:name w:val="Светлая сетка - Акцент 11"/>
    <w:basedOn w:val="a1"/>
    <w:uiPriority w:val="62"/>
    <w:rsid w:val="00CB4FEF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1-11">
    <w:name w:val="Средняя заливка 1 - Акцент 11"/>
    <w:basedOn w:val="a1"/>
    <w:uiPriority w:val="63"/>
    <w:rsid w:val="00CB4FEF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6">
    <w:name w:val="Основной шрифт абзаца6"/>
    <w:rsid w:val="00BB5DCC"/>
  </w:style>
  <w:style w:type="paragraph" w:customStyle="1" w:styleId="af2">
    <w:name w:val="Содержимое таблицы"/>
    <w:basedOn w:val="a"/>
    <w:rsid w:val="00FD3817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41">
    <w:name w:val="Основной шрифт абзаца4"/>
    <w:rsid w:val="00C8110E"/>
  </w:style>
  <w:style w:type="paragraph" w:customStyle="1" w:styleId="af3">
    <w:name w:val="Нормальный (таблица)"/>
    <w:basedOn w:val="a"/>
    <w:next w:val="a"/>
    <w:uiPriority w:val="99"/>
    <w:rsid w:val="00407A8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Cell">
    <w:name w:val="ConsPlusCell"/>
    <w:uiPriority w:val="99"/>
    <w:rsid w:val="00D877CD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customStyle="1" w:styleId="af4">
    <w:name w:val="Цветовое выделение"/>
    <w:uiPriority w:val="99"/>
    <w:rsid w:val="00F42829"/>
    <w:rPr>
      <w:b/>
      <w:bCs w:val="0"/>
      <w:color w:val="26282F"/>
    </w:rPr>
  </w:style>
  <w:style w:type="paragraph" w:customStyle="1" w:styleId="af5">
    <w:basedOn w:val="a"/>
    <w:next w:val="a4"/>
    <w:uiPriority w:val="99"/>
    <w:unhideWhenUsed/>
    <w:rsid w:val="002744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6">
    <w:name w:val="Таблицы (моноширинный)"/>
    <w:basedOn w:val="a"/>
    <w:next w:val="a"/>
    <w:rsid w:val="002744B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af7">
    <w:name w:val="Основной текст_"/>
    <w:basedOn w:val="a0"/>
    <w:link w:val="30"/>
    <w:rsid w:val="002744B4"/>
    <w:rPr>
      <w:sz w:val="27"/>
      <w:szCs w:val="27"/>
      <w:shd w:val="clear" w:color="auto" w:fill="FFFFFF"/>
    </w:rPr>
  </w:style>
  <w:style w:type="paragraph" w:customStyle="1" w:styleId="30">
    <w:name w:val="Основной текст30"/>
    <w:basedOn w:val="a"/>
    <w:link w:val="af7"/>
    <w:rsid w:val="002744B4"/>
    <w:pPr>
      <w:shd w:val="clear" w:color="auto" w:fill="FFFFFF"/>
      <w:spacing w:before="420" w:after="240" w:line="322" w:lineRule="exact"/>
      <w:ind w:hanging="420"/>
      <w:jc w:val="both"/>
    </w:pPr>
    <w:rPr>
      <w:rFonts w:cs="Times New Roman"/>
      <w:sz w:val="27"/>
      <w:szCs w:val="27"/>
      <w:lang w:eastAsia="ru-RU"/>
    </w:rPr>
  </w:style>
  <w:style w:type="table" w:styleId="-31">
    <w:name w:val="List Table 3 Accent 1"/>
    <w:basedOn w:val="a1"/>
    <w:uiPriority w:val="48"/>
    <w:rsid w:val="00E626FC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-25">
    <w:name w:val="List Table 2 Accent 5"/>
    <w:basedOn w:val="a1"/>
    <w:uiPriority w:val="47"/>
    <w:rsid w:val="00E626FC"/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310">
    <w:name w:val="Grid Table 3 Accent 1"/>
    <w:basedOn w:val="a1"/>
    <w:uiPriority w:val="48"/>
    <w:rsid w:val="00E626FC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-15">
    <w:name w:val="Grid Table 1 Light Accent 5"/>
    <w:basedOn w:val="a1"/>
    <w:uiPriority w:val="46"/>
    <w:rsid w:val="00E626FC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0">
    <w:name w:val="Grid Table 1 Light Accent 1"/>
    <w:basedOn w:val="a1"/>
    <w:uiPriority w:val="46"/>
    <w:rsid w:val="00E626FC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af8">
    <w:name w:val="Знак"/>
    <w:basedOn w:val="a"/>
    <w:next w:val="a4"/>
    <w:rsid w:val="00A9628D"/>
    <w:pPr>
      <w:widowControl w:val="0"/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-41">
    <w:name w:val="Grid Table 4 Accent 1"/>
    <w:basedOn w:val="a1"/>
    <w:uiPriority w:val="49"/>
    <w:rsid w:val="0033005D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51">
    <w:name w:val="Grid Table 5 Dark Accent 1"/>
    <w:basedOn w:val="a1"/>
    <w:uiPriority w:val="50"/>
    <w:rsid w:val="0033005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styleId="af9">
    <w:name w:val="Plain Text"/>
    <w:basedOn w:val="a"/>
    <w:link w:val="afa"/>
    <w:uiPriority w:val="99"/>
    <w:rsid w:val="00F01FAF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a">
    <w:name w:val="Текст Знак"/>
    <w:basedOn w:val="a0"/>
    <w:link w:val="af9"/>
    <w:uiPriority w:val="99"/>
    <w:rsid w:val="00F01FAF"/>
    <w:rPr>
      <w:rFonts w:ascii="Courier New" w:eastAsia="Times New Roman" w:hAnsi="Courier New"/>
    </w:rPr>
  </w:style>
  <w:style w:type="table" w:styleId="afb">
    <w:name w:val="Grid Table Light"/>
    <w:basedOn w:val="a1"/>
    <w:uiPriority w:val="40"/>
    <w:rsid w:val="00406B7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35">
    <w:name w:val="Grid Table 3 Accent 5"/>
    <w:basedOn w:val="a1"/>
    <w:uiPriority w:val="48"/>
    <w:rsid w:val="00380C42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37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4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1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2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70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6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0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2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8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8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2.xml"/><Relationship Id="rId20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diagramLayout" Target="diagrams/layout2.xml"/><Relationship Id="rId23" Type="http://schemas.openxmlformats.org/officeDocument/2006/relationships/footer" Target="footer1.xml"/><Relationship Id="rId10" Type="http://schemas.openxmlformats.org/officeDocument/2006/relationships/diagramLayout" Target="diagrams/layout1.xml"/><Relationship Id="rId19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diagramData" Target="diagrams/data2.xml"/><Relationship Id="rId22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Динамика муниципального внутреннего</a:t>
            </a:r>
            <a:r>
              <a:rPr lang="ru-RU" baseline="0"/>
              <a:t> долга</a:t>
            </a:r>
            <a:endParaRPr lang="ru-RU"/>
          </a:p>
        </c:rich>
      </c:tx>
      <c:overlay val="0"/>
      <c:spPr>
        <a:noFill/>
        <a:ln w="25387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 01.01.2021</c:v>
                </c:pt>
              </c:strCache>
            </c:strRef>
          </c:tx>
          <c:invertIfNegative val="0"/>
          <c:dLbls>
            <c:spPr>
              <a:noFill/>
              <a:ln w="25387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Муниципальный внутренний долг 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19300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7C2-4D4F-835B-3D5672335FA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 01.01.2022</c:v>
                </c:pt>
              </c:strCache>
            </c:strRef>
          </c:tx>
          <c:invertIfNegative val="0"/>
          <c:dLbls>
            <c:spPr>
              <a:noFill/>
              <a:ln w="25387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Муниципальный внутренний долг 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14300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7C2-4D4F-835B-3D5672335FA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на 01.01.2023</c:v>
                </c:pt>
              </c:strCache>
            </c:strRef>
          </c:tx>
          <c:invertIfNegative val="0"/>
          <c:dLbls>
            <c:spPr>
              <a:noFill/>
              <a:ln w="25387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Муниципальный внутренний долг 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6000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7C2-4D4F-835B-3D5672335FA8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на01.01.2024</c:v>
                </c:pt>
              </c:strCache>
            </c:strRef>
          </c:tx>
          <c:invertIfNegative val="0"/>
          <c:dLbls>
            <c:spPr>
              <a:noFill/>
              <a:ln w="25387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Муниципальный внутренний долг 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6000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7C2-4D4F-835B-3D5672335FA8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на 01.01.2025</c:v>
                </c:pt>
              </c:strCache>
            </c:strRef>
          </c:tx>
          <c:invertIfNegative val="0"/>
          <c:dLbls>
            <c:spPr>
              <a:noFill/>
              <a:ln w="25387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Муниципальный внутренний долг 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6000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7C2-4D4F-835B-3D5672335FA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45731584"/>
        <c:axId val="145733120"/>
      </c:barChart>
      <c:catAx>
        <c:axId val="145731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45733120"/>
        <c:crosses val="autoZero"/>
        <c:auto val="1"/>
        <c:lblAlgn val="ctr"/>
        <c:lblOffset val="100"/>
        <c:noMultiLvlLbl val="0"/>
      </c:catAx>
      <c:valAx>
        <c:axId val="14573312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45731584"/>
        <c:crosses val="autoZero"/>
        <c:crossBetween val="between"/>
      </c:valAx>
    </c:plotArea>
    <c:legend>
      <c:legendPos val="t"/>
      <c:overlay val="0"/>
      <c:spPr>
        <a:noFill/>
        <a:ln w="25387">
          <a:noFill/>
        </a:ln>
      </c:spPr>
    </c:legend>
    <c:plotVisOnly val="1"/>
    <c:dispBlanksAs val="gap"/>
    <c:showDLblsOverMax val="0"/>
  </c:chart>
  <c:externalData r:id="rId2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BF77E16-7ED4-4618-B159-EBF7228117DA}" type="doc">
      <dgm:prSet loTypeId="urn:microsoft.com/office/officeart/2005/8/layout/chevron2" loCatId="process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ru-RU"/>
        </a:p>
      </dgm:t>
    </dgm:pt>
    <dgm:pt modelId="{5BED0BA2-4B3D-4E2C-8BD5-DBC7CFA8A0A2}">
      <dgm:prSet phldrT="[Текст]"/>
      <dgm:spPr/>
      <dgm:t>
        <a:bodyPr/>
        <a:lstStyle/>
        <a:p>
          <a:r>
            <a:rPr lang="ru-RU" b="1" dirty="0">
              <a:latin typeface="Times New Roman" pitchFamily="18" charset="0"/>
              <a:cs typeface="Times New Roman" pitchFamily="18" charset="0"/>
            </a:rPr>
            <a:t>Июнь</a:t>
          </a:r>
          <a:br>
            <a:rPr lang="ru-RU" b="1" dirty="0">
              <a:latin typeface="Times New Roman" pitchFamily="18" charset="0"/>
              <a:cs typeface="Times New Roman" pitchFamily="18" charset="0"/>
            </a:rPr>
          </a:br>
          <a:r>
            <a:rPr lang="ru-RU" b="1" dirty="0">
              <a:latin typeface="Times New Roman" pitchFamily="18" charset="0"/>
              <a:cs typeface="Times New Roman" pitchFamily="18" charset="0"/>
            </a:rPr>
            <a:t>2021 года</a:t>
          </a:r>
        </a:p>
      </dgm:t>
    </dgm:pt>
    <dgm:pt modelId="{BA4157DC-DBB8-491C-81A6-03BD1F93975F}" type="parTrans" cxnId="{AE11367D-23AA-4726-950C-8DADAD52D108}">
      <dgm:prSet/>
      <dgm:spPr/>
      <dgm:t>
        <a:bodyPr/>
        <a:lstStyle/>
        <a:p>
          <a:endParaRPr lang="ru-RU"/>
        </a:p>
      </dgm:t>
    </dgm:pt>
    <dgm:pt modelId="{0D13BF1C-2D1F-4F93-AAE1-43E1C2BFC9F9}" type="sibTrans" cxnId="{AE11367D-23AA-4726-950C-8DADAD52D108}">
      <dgm:prSet/>
      <dgm:spPr/>
      <dgm:t>
        <a:bodyPr/>
        <a:lstStyle/>
        <a:p>
          <a:endParaRPr lang="ru-RU"/>
        </a:p>
      </dgm:t>
    </dgm:pt>
    <dgm:pt modelId="{3A660D2F-257C-4E61-85CD-DA87F6B17671}">
      <dgm:prSet phldrT="[Текст]" custT="1"/>
      <dgm:spPr/>
      <dgm:t>
        <a:bodyPr/>
        <a:lstStyle/>
        <a:p>
          <a:br>
            <a:rPr lang="ru-RU" sz="700" dirty="0"/>
          </a:br>
          <a:br>
            <a:rPr lang="ru-RU" sz="800" dirty="0">
              <a:latin typeface="+mj-lt"/>
            </a:rPr>
          </a:br>
          <a:br>
            <a:rPr lang="ru-RU" sz="800" dirty="0">
              <a:latin typeface="+mj-lt"/>
            </a:rPr>
          </a:br>
          <a:r>
            <a:rPr lang="ru-RU" sz="900" b="1" dirty="0">
              <a:latin typeface="+mj-lt"/>
              <a:cs typeface="Times New Roman" pitchFamily="18" charset="0"/>
            </a:rPr>
            <a:t>В сроки, установленные Министерством финансов Саратовской области</a:t>
          </a:r>
          <a:endParaRPr lang="ru-RU" sz="700" b="1" dirty="0">
            <a:latin typeface="+mj-lt"/>
            <a:cs typeface="Times New Roman" pitchFamily="18" charset="0"/>
          </a:endParaRPr>
        </a:p>
      </dgm:t>
    </dgm:pt>
    <dgm:pt modelId="{75DA1AAE-9E7F-40ED-B99A-3F748DDCBE43}" type="parTrans" cxnId="{E79DCEF1-585A-4206-A21E-54C36812622E}">
      <dgm:prSet/>
      <dgm:spPr/>
      <dgm:t>
        <a:bodyPr/>
        <a:lstStyle/>
        <a:p>
          <a:endParaRPr lang="ru-RU"/>
        </a:p>
      </dgm:t>
    </dgm:pt>
    <dgm:pt modelId="{464E73CB-4FB4-4592-A47A-743D2A0C6302}" type="sibTrans" cxnId="{E79DCEF1-585A-4206-A21E-54C36812622E}">
      <dgm:prSet/>
      <dgm:spPr/>
      <dgm:t>
        <a:bodyPr/>
        <a:lstStyle/>
        <a:p>
          <a:endParaRPr lang="ru-RU"/>
        </a:p>
      </dgm:t>
    </dgm:pt>
    <dgm:pt modelId="{08AD3F88-B4AD-4351-97E1-B4C5AE812A15}">
      <dgm:prSet phldrT="[Текст]"/>
      <dgm:spPr/>
      <dgm:t>
        <a:bodyPr/>
        <a:lstStyle/>
        <a:p>
          <a:r>
            <a:rPr lang="ru-RU" b="1" dirty="0">
              <a:latin typeface="Times New Roman" pitchFamily="18" charset="0"/>
              <a:cs typeface="Times New Roman" pitchFamily="18" charset="0"/>
            </a:rPr>
            <a:t>Июль </a:t>
          </a:r>
          <a:br>
            <a:rPr lang="ru-RU" b="1" dirty="0">
              <a:latin typeface="Times New Roman" pitchFamily="18" charset="0"/>
              <a:cs typeface="Times New Roman" pitchFamily="18" charset="0"/>
            </a:rPr>
          </a:br>
          <a:r>
            <a:rPr lang="ru-RU" b="1" dirty="0">
              <a:latin typeface="Times New Roman" pitchFamily="18" charset="0"/>
              <a:cs typeface="Times New Roman" pitchFamily="18" charset="0"/>
            </a:rPr>
            <a:t>2021 года</a:t>
          </a:r>
        </a:p>
      </dgm:t>
    </dgm:pt>
    <dgm:pt modelId="{E3C6289E-4A55-4A56-B5FC-8FD4EFF63998}" type="parTrans" cxnId="{7AC9D4D3-B8F8-4FC3-89BD-E9DEFCC26667}">
      <dgm:prSet/>
      <dgm:spPr/>
      <dgm:t>
        <a:bodyPr/>
        <a:lstStyle/>
        <a:p>
          <a:endParaRPr lang="ru-RU"/>
        </a:p>
      </dgm:t>
    </dgm:pt>
    <dgm:pt modelId="{B35DD9E9-0246-4292-BE5D-6CD715D3B4DC}" type="sibTrans" cxnId="{7AC9D4D3-B8F8-4FC3-89BD-E9DEFCC26667}">
      <dgm:prSet/>
      <dgm:spPr/>
      <dgm:t>
        <a:bodyPr/>
        <a:lstStyle/>
        <a:p>
          <a:endParaRPr lang="ru-RU"/>
        </a:p>
      </dgm:t>
    </dgm:pt>
    <dgm:pt modelId="{4A360583-5D49-4DD5-A7FF-7FD00D5CA7B1}">
      <dgm:prSet phldrT="[Текст]"/>
      <dgm:spPr/>
      <dgm:t>
        <a:bodyPr/>
        <a:lstStyle/>
        <a:p>
          <a:r>
            <a:rPr lang="ru-RU" b="1" dirty="0">
              <a:latin typeface="Times New Roman" pitchFamily="18" charset="0"/>
              <a:cs typeface="Times New Roman" pitchFamily="18" charset="0"/>
            </a:rPr>
            <a:t>Август</a:t>
          </a:r>
          <a:br>
            <a:rPr lang="ru-RU" b="1" dirty="0">
              <a:latin typeface="Times New Roman" pitchFamily="18" charset="0"/>
              <a:cs typeface="Times New Roman" pitchFamily="18" charset="0"/>
            </a:rPr>
          </a:br>
          <a:r>
            <a:rPr lang="ru-RU" b="1" dirty="0">
              <a:latin typeface="Times New Roman" pitchFamily="18" charset="0"/>
              <a:cs typeface="Times New Roman" pitchFamily="18" charset="0"/>
            </a:rPr>
            <a:t>2021 года</a:t>
          </a:r>
        </a:p>
      </dgm:t>
    </dgm:pt>
    <dgm:pt modelId="{A002748C-4D75-4905-A524-4F5E036770BB}" type="parTrans" cxnId="{2B61FDF3-4A8B-4A23-A16F-B5D378D8296E}">
      <dgm:prSet/>
      <dgm:spPr/>
      <dgm:t>
        <a:bodyPr/>
        <a:lstStyle/>
        <a:p>
          <a:endParaRPr lang="ru-RU"/>
        </a:p>
      </dgm:t>
    </dgm:pt>
    <dgm:pt modelId="{1E7200D8-1994-469D-80A3-9B5B869FFE29}" type="sibTrans" cxnId="{2B61FDF3-4A8B-4A23-A16F-B5D378D8296E}">
      <dgm:prSet/>
      <dgm:spPr/>
      <dgm:t>
        <a:bodyPr/>
        <a:lstStyle/>
        <a:p>
          <a:endParaRPr lang="ru-RU"/>
        </a:p>
      </dgm:t>
    </dgm:pt>
    <dgm:pt modelId="{1BDE2B29-8EFA-4BD0-B9A5-5AA64C394836}">
      <dgm:prSet custT="1"/>
      <dgm:spPr/>
      <dgm:t>
        <a:bodyPr/>
        <a:lstStyle/>
        <a:p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dirty="0">
              <a:latin typeface="Times New Roman" pitchFamily="18" charset="0"/>
              <a:cs typeface="Times New Roman" pitchFamily="18" charset="0"/>
            </a:rPr>
            <a:t>Разработка и доведение до главных распорядителей бюджетных средств прогнозов индексов дефляторов и тарифов на коммунальные услуги</a:t>
          </a:r>
        </a:p>
        <a:p>
          <a:pPr marL="285750" indent="0" defTabSz="2889250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endParaRPr lang="ru-RU" sz="1100" dirty="0"/>
        </a:p>
      </dgm:t>
    </dgm:pt>
    <dgm:pt modelId="{A9F0A49A-50CD-4A2D-8014-F448A0E2463C}" type="parTrans" cxnId="{B5DB5C74-F362-4157-A2C3-2A792597E2CD}">
      <dgm:prSet/>
      <dgm:spPr/>
      <dgm:t>
        <a:bodyPr/>
        <a:lstStyle/>
        <a:p>
          <a:endParaRPr lang="ru-RU"/>
        </a:p>
      </dgm:t>
    </dgm:pt>
    <dgm:pt modelId="{8D858CD9-907C-4D4F-8CB4-E4DF47A733E5}" type="sibTrans" cxnId="{B5DB5C74-F362-4157-A2C3-2A792597E2CD}">
      <dgm:prSet/>
      <dgm:spPr/>
      <dgm:t>
        <a:bodyPr/>
        <a:lstStyle/>
        <a:p>
          <a:endParaRPr lang="ru-RU"/>
        </a:p>
      </dgm:t>
    </dgm:pt>
    <dgm:pt modelId="{FE30DC7F-7F5E-4C2D-BD50-AEFCD2715E0E}">
      <dgm:prSet custT="1"/>
      <dgm:spPr/>
      <dgm:t>
        <a:bodyPr/>
        <a:lstStyle/>
        <a:p>
          <a:pPr marL="57150" indent="0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r>
            <a:rPr lang="ru-RU" sz="1400" dirty="0">
              <a:latin typeface="Times New Roman" pitchFamily="18" charset="0"/>
              <a:cs typeface="Times New Roman" pitchFamily="18" charset="0"/>
            </a:rPr>
            <a:t>Формирование предварительного реестра расходных обязательств на 2022 год и плановый период 2023 и 2024 годов</a:t>
          </a:r>
        </a:p>
      </dgm:t>
    </dgm:pt>
    <dgm:pt modelId="{9C502416-F1A6-4249-B815-F07028E2667F}" type="parTrans" cxnId="{C27FA7F2-0B8C-4B4B-B567-AD10EF239D27}">
      <dgm:prSet/>
      <dgm:spPr/>
      <dgm:t>
        <a:bodyPr/>
        <a:lstStyle/>
        <a:p>
          <a:endParaRPr lang="ru-RU"/>
        </a:p>
      </dgm:t>
    </dgm:pt>
    <dgm:pt modelId="{F99F1222-E786-4D74-9BB1-70B546029D57}" type="sibTrans" cxnId="{C27FA7F2-0B8C-4B4B-B567-AD10EF239D27}">
      <dgm:prSet/>
      <dgm:spPr/>
      <dgm:t>
        <a:bodyPr/>
        <a:lstStyle/>
        <a:p>
          <a:endParaRPr lang="ru-RU"/>
        </a:p>
      </dgm:t>
    </dgm:pt>
    <dgm:pt modelId="{BE70A201-3F71-44A9-8288-3B4FCF371A94}">
      <dgm:prSet custT="1"/>
      <dgm:spPr/>
      <dgm:t>
        <a:bodyPr/>
        <a:lstStyle/>
        <a:p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dirty="0">
              <a:latin typeface="Times New Roman" pitchFamily="18" charset="0"/>
              <a:cs typeface="Times New Roman" pitchFamily="18" charset="0"/>
            </a:rPr>
            <a:t>Формирование прогноза социально-экономического развития муниципального района.</a:t>
          </a:r>
        </a:p>
      </dgm:t>
    </dgm:pt>
    <dgm:pt modelId="{188A0840-6C42-4820-9BED-F4A875BC7F1D}" type="parTrans" cxnId="{CA70E002-2C46-42EC-9A5E-105DBEDE1C1B}">
      <dgm:prSet/>
      <dgm:spPr/>
      <dgm:t>
        <a:bodyPr/>
        <a:lstStyle/>
        <a:p>
          <a:endParaRPr lang="ru-RU"/>
        </a:p>
      </dgm:t>
    </dgm:pt>
    <dgm:pt modelId="{9E7153A3-A0C5-494C-9C3D-2CB9BF5EE643}" type="sibTrans" cxnId="{CA70E002-2C46-42EC-9A5E-105DBEDE1C1B}">
      <dgm:prSet/>
      <dgm:spPr/>
      <dgm:t>
        <a:bodyPr/>
        <a:lstStyle/>
        <a:p>
          <a:endParaRPr lang="ru-RU"/>
        </a:p>
      </dgm:t>
    </dgm:pt>
    <dgm:pt modelId="{568B891D-A2CD-464E-BDE5-54058913A9F4}">
      <dgm:prSet custT="1"/>
      <dgm:spPr/>
      <dgm:t>
        <a:bodyPr/>
        <a:lstStyle/>
        <a:p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dirty="0">
              <a:latin typeface="Times New Roman" pitchFamily="18" charset="0"/>
              <a:cs typeface="Times New Roman" pitchFamily="18" charset="0"/>
            </a:rPr>
            <a:t>Разработка методики планирования бюджетных ассигнований и составления прогноза расходов бюджета муниципального района на 2022 год и плановый период 2023 и 2024 годов</a:t>
          </a:r>
          <a:endParaRPr lang="ru-RU" sz="1100" dirty="0"/>
        </a:p>
      </dgm:t>
    </dgm:pt>
    <dgm:pt modelId="{0BA132BD-F541-47B5-A2B9-6964F3C4498D}" type="parTrans" cxnId="{BF1FD573-8B3F-444F-89A6-608C8F1FC19F}">
      <dgm:prSet/>
      <dgm:spPr/>
      <dgm:t>
        <a:bodyPr/>
        <a:lstStyle/>
        <a:p>
          <a:endParaRPr lang="ru-RU"/>
        </a:p>
      </dgm:t>
    </dgm:pt>
    <dgm:pt modelId="{1EB22936-2013-4301-9B4F-435E3DAD41A1}" type="sibTrans" cxnId="{BF1FD573-8B3F-444F-89A6-608C8F1FC19F}">
      <dgm:prSet/>
      <dgm:spPr/>
      <dgm:t>
        <a:bodyPr/>
        <a:lstStyle/>
        <a:p>
          <a:endParaRPr lang="ru-RU"/>
        </a:p>
      </dgm:t>
    </dgm:pt>
    <dgm:pt modelId="{3E7E3BA8-4081-4B8D-BB3D-4FF1644DD144}">
      <dgm:prSet/>
      <dgm:spPr/>
      <dgm:t>
        <a:bodyPr/>
        <a:lstStyle/>
        <a:p>
          <a:r>
            <a:rPr lang="ru-RU" b="1" dirty="0">
              <a:latin typeface="Times New Roman" pitchFamily="18" charset="0"/>
              <a:cs typeface="Times New Roman" pitchFamily="18" charset="0"/>
            </a:rPr>
            <a:t>Август</a:t>
          </a:r>
          <a:br>
            <a:rPr lang="ru-RU" b="1" dirty="0">
              <a:latin typeface="Times New Roman" pitchFamily="18" charset="0"/>
              <a:cs typeface="Times New Roman" pitchFamily="18" charset="0"/>
            </a:rPr>
          </a:br>
          <a:r>
            <a:rPr lang="ru-RU" b="1" dirty="0">
              <a:latin typeface="Times New Roman" pitchFamily="18" charset="0"/>
              <a:cs typeface="Times New Roman" pitchFamily="18" charset="0"/>
            </a:rPr>
            <a:t>2021 года</a:t>
          </a:r>
        </a:p>
      </dgm:t>
    </dgm:pt>
    <dgm:pt modelId="{A2B3BD41-99C1-41DC-9EE1-9BE356F7804F}" type="parTrans" cxnId="{59A1DC3F-3E89-400C-A352-FA510570E60C}">
      <dgm:prSet/>
      <dgm:spPr/>
      <dgm:t>
        <a:bodyPr/>
        <a:lstStyle/>
        <a:p>
          <a:endParaRPr lang="ru-RU"/>
        </a:p>
      </dgm:t>
    </dgm:pt>
    <dgm:pt modelId="{8D93C4F9-BB57-4A86-AE4B-2AF208056261}" type="sibTrans" cxnId="{59A1DC3F-3E89-400C-A352-FA510570E60C}">
      <dgm:prSet/>
      <dgm:spPr/>
      <dgm:t>
        <a:bodyPr/>
        <a:lstStyle/>
        <a:p>
          <a:endParaRPr lang="ru-RU"/>
        </a:p>
      </dgm:t>
    </dgm:pt>
    <dgm:pt modelId="{87650C14-0603-442A-869C-83923C8B089B}">
      <dgm:prSet custT="1"/>
      <dgm:spPr/>
      <dgm:t>
        <a:bodyPr/>
        <a:lstStyle/>
        <a:p>
          <a:pPr algn="l" eaLnBrk="1" latinLnBrk="0"/>
          <a:r>
            <a:rPr lang="ru-RU" sz="1400" dirty="0">
              <a:latin typeface="Times New Roman" pitchFamily="18" charset="0"/>
              <a:cs typeface="Times New Roman" pitchFamily="18" charset="0"/>
            </a:rPr>
            <a:t>Формирование</a:t>
          </a:r>
          <a:r>
            <a:rPr lang="ru-RU" sz="1400" baseline="0" dirty="0">
              <a:latin typeface="Times New Roman" pitchFamily="18" charset="0"/>
              <a:cs typeface="Times New Roman" pitchFamily="18" charset="0"/>
            </a:rPr>
            <a:t> предварительного прогноза объема доходов и расходов бюджета </a:t>
          </a:r>
          <a:r>
            <a:rPr lang="ru-RU" sz="1400" dirty="0">
              <a:latin typeface="Times New Roman" pitchFamily="18" charset="0"/>
              <a:cs typeface="Times New Roman" pitchFamily="18" charset="0"/>
            </a:rPr>
            <a:t>муниципального района на 2022 год и плановый период 2023 и 2024 годов.</a:t>
          </a:r>
        </a:p>
      </dgm:t>
    </dgm:pt>
    <dgm:pt modelId="{8BA37827-C27C-489F-949B-3467B82C3B71}" type="parTrans" cxnId="{183A2C21-C77F-4309-88F0-E3C3A3B510FB}">
      <dgm:prSet/>
      <dgm:spPr/>
      <dgm:t>
        <a:bodyPr/>
        <a:lstStyle/>
        <a:p>
          <a:endParaRPr lang="ru-RU"/>
        </a:p>
      </dgm:t>
    </dgm:pt>
    <dgm:pt modelId="{CFBB737E-C8CF-480D-A02F-6127A8DAA82C}" type="sibTrans" cxnId="{183A2C21-C77F-4309-88F0-E3C3A3B510FB}">
      <dgm:prSet/>
      <dgm:spPr/>
      <dgm:t>
        <a:bodyPr/>
        <a:lstStyle/>
        <a:p>
          <a:endParaRPr lang="ru-RU"/>
        </a:p>
      </dgm:t>
    </dgm:pt>
    <dgm:pt modelId="{243C0DA7-9CE2-4834-8AAE-770FC1D56512}">
      <dgm:prSet custT="1"/>
      <dgm:spPr/>
      <dgm:t>
        <a:bodyPr/>
        <a:lstStyle/>
        <a:p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dirty="0">
              <a:latin typeface="Times New Roman" pitchFamily="18" charset="0"/>
              <a:cs typeface="Times New Roman" pitchFamily="18" charset="0"/>
            </a:rPr>
            <a:t>Разработка основных характеристик прогноза бюджета по доходам и источникам финансирования дефицита бюджета на 2022 год и плановый период 2023 и 2024 годов</a:t>
          </a:r>
        </a:p>
        <a:p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endParaRPr lang="ru-RU" sz="1100" dirty="0"/>
        </a:p>
      </dgm:t>
    </dgm:pt>
    <dgm:pt modelId="{546C2B99-9C0B-4F52-95CE-248CEBD2A962}" type="parTrans" cxnId="{8A0100CD-1C90-4F11-8C44-4C9C3907542B}">
      <dgm:prSet/>
      <dgm:spPr/>
      <dgm:t>
        <a:bodyPr/>
        <a:lstStyle/>
        <a:p>
          <a:endParaRPr lang="ru-RU"/>
        </a:p>
      </dgm:t>
    </dgm:pt>
    <dgm:pt modelId="{EE3E621A-8FEC-4EC2-AD50-846C26FE78DE}" type="sibTrans" cxnId="{8A0100CD-1C90-4F11-8C44-4C9C3907542B}">
      <dgm:prSet/>
      <dgm:spPr/>
      <dgm:t>
        <a:bodyPr/>
        <a:lstStyle/>
        <a:p>
          <a:endParaRPr lang="ru-RU"/>
        </a:p>
      </dgm:t>
    </dgm:pt>
    <dgm:pt modelId="{A7ED83F3-DF05-4BDE-A864-221ACF751800}">
      <dgm:prSet custT="1"/>
      <dgm:spPr/>
      <dgm:t>
        <a:bodyPr/>
        <a:lstStyle/>
        <a:p>
          <a:pPr marL="0" marR="0" indent="0" algn="l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dirty="0">
              <a:latin typeface="Times New Roman" pitchFamily="18" charset="0"/>
              <a:cs typeface="Times New Roman" pitchFamily="18" charset="0"/>
            </a:rPr>
            <a:t>Формирование и направление прогнозных объемов расходов бюджета муниципального района на 2022 год и плановый период 2023 и 2024 годов главным распорядителям бюджетных средств</a:t>
          </a:r>
        </a:p>
      </dgm:t>
    </dgm:pt>
    <dgm:pt modelId="{44638CF6-BC65-4AA2-904C-6D719A26B06C}" type="parTrans" cxnId="{7D004E15-FA6F-46BD-BF9E-DA75519A0813}">
      <dgm:prSet/>
      <dgm:spPr/>
      <dgm:t>
        <a:bodyPr/>
        <a:lstStyle/>
        <a:p>
          <a:endParaRPr lang="ru-RU"/>
        </a:p>
      </dgm:t>
    </dgm:pt>
    <dgm:pt modelId="{8659679D-7612-41CD-BCA7-1A8410000F5C}" type="sibTrans" cxnId="{7D004E15-FA6F-46BD-BF9E-DA75519A0813}">
      <dgm:prSet/>
      <dgm:spPr/>
      <dgm:t>
        <a:bodyPr/>
        <a:lstStyle/>
        <a:p>
          <a:endParaRPr lang="ru-RU"/>
        </a:p>
      </dgm:t>
    </dgm:pt>
    <dgm:pt modelId="{E6D5882C-4F9F-42E7-897D-E64C6BBCEDCF}">
      <dgm:prSet custT="1"/>
      <dgm:spPr/>
      <dgm:t>
        <a:bodyPr/>
        <a:lstStyle/>
        <a:p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endParaRPr lang="ru-RU" sz="1400" dirty="0">
            <a:latin typeface="Times New Roman" pitchFamily="18" charset="0"/>
            <a:cs typeface="Times New Roman" pitchFamily="18" charset="0"/>
          </a:endParaRPr>
        </a:p>
      </dgm:t>
    </dgm:pt>
    <dgm:pt modelId="{EAFBA366-76E5-4372-9804-5E44DA3DBF88}" type="parTrans" cxnId="{8968CD04-D4F3-4BAA-896D-82271B479EFE}">
      <dgm:prSet/>
      <dgm:spPr/>
      <dgm:t>
        <a:bodyPr/>
        <a:lstStyle/>
        <a:p>
          <a:endParaRPr lang="ru-RU"/>
        </a:p>
      </dgm:t>
    </dgm:pt>
    <dgm:pt modelId="{65A980AA-8589-4019-9D95-428D3BF9BC64}" type="sibTrans" cxnId="{8968CD04-D4F3-4BAA-896D-82271B479EFE}">
      <dgm:prSet/>
      <dgm:spPr/>
      <dgm:t>
        <a:bodyPr/>
        <a:lstStyle/>
        <a:p>
          <a:endParaRPr lang="ru-RU"/>
        </a:p>
      </dgm:t>
    </dgm:pt>
    <dgm:pt modelId="{9F420B96-49ED-4F5F-B639-F57624E052BA}" type="pres">
      <dgm:prSet presAssocID="{5BF77E16-7ED4-4618-B159-EBF7228117DA}" presName="linearFlow" presStyleCnt="0">
        <dgm:presLayoutVars>
          <dgm:dir/>
          <dgm:animLvl val="lvl"/>
          <dgm:resizeHandles val="exact"/>
        </dgm:presLayoutVars>
      </dgm:prSet>
      <dgm:spPr/>
    </dgm:pt>
    <dgm:pt modelId="{F90D563D-3AAF-4E1B-8092-5897B00DC7D6}" type="pres">
      <dgm:prSet presAssocID="{5BED0BA2-4B3D-4E2C-8BD5-DBC7CFA8A0A2}" presName="composite" presStyleCnt="0"/>
      <dgm:spPr/>
    </dgm:pt>
    <dgm:pt modelId="{A0D0FDE4-7718-47E4-BE9B-1B6CD2237C88}" type="pres">
      <dgm:prSet presAssocID="{5BED0BA2-4B3D-4E2C-8BD5-DBC7CFA8A0A2}" presName="parentText" presStyleLbl="alignNode1" presStyleIdx="0" presStyleCnt="5">
        <dgm:presLayoutVars>
          <dgm:chMax val="1"/>
          <dgm:bulletEnabled val="1"/>
        </dgm:presLayoutVars>
      </dgm:prSet>
      <dgm:spPr/>
    </dgm:pt>
    <dgm:pt modelId="{C7FE2060-C962-468B-B061-4A6CA1DCBE9A}" type="pres">
      <dgm:prSet presAssocID="{5BED0BA2-4B3D-4E2C-8BD5-DBC7CFA8A0A2}" presName="descendantText" presStyleLbl="alignAcc1" presStyleIdx="0" presStyleCnt="5">
        <dgm:presLayoutVars>
          <dgm:bulletEnabled val="1"/>
        </dgm:presLayoutVars>
      </dgm:prSet>
      <dgm:spPr/>
    </dgm:pt>
    <dgm:pt modelId="{CB15355A-F7A5-46A0-88E8-483EE824D24E}" type="pres">
      <dgm:prSet presAssocID="{0D13BF1C-2D1F-4F93-AAE1-43E1C2BFC9F9}" presName="sp" presStyleCnt="0"/>
      <dgm:spPr/>
    </dgm:pt>
    <dgm:pt modelId="{6955720D-5DD0-456E-B1FE-F41D4B804E57}" type="pres">
      <dgm:prSet presAssocID="{3A660D2F-257C-4E61-85CD-DA87F6B17671}" presName="composite" presStyleCnt="0"/>
      <dgm:spPr/>
    </dgm:pt>
    <dgm:pt modelId="{4359A195-DABB-42B0-BA73-2C796EB75555}" type="pres">
      <dgm:prSet presAssocID="{3A660D2F-257C-4E61-85CD-DA87F6B17671}" presName="parentText" presStyleLbl="alignNode1" presStyleIdx="1" presStyleCnt="5" custLinFactNeighborX="0" custLinFactNeighborY="159">
        <dgm:presLayoutVars>
          <dgm:chMax val="1"/>
          <dgm:bulletEnabled val="1"/>
        </dgm:presLayoutVars>
      </dgm:prSet>
      <dgm:spPr/>
    </dgm:pt>
    <dgm:pt modelId="{6AF7AF31-E607-4CB2-AC18-1742B8C4C046}" type="pres">
      <dgm:prSet presAssocID="{3A660D2F-257C-4E61-85CD-DA87F6B17671}" presName="descendantText" presStyleLbl="alignAcc1" presStyleIdx="1" presStyleCnt="5">
        <dgm:presLayoutVars>
          <dgm:bulletEnabled val="1"/>
        </dgm:presLayoutVars>
      </dgm:prSet>
      <dgm:spPr/>
    </dgm:pt>
    <dgm:pt modelId="{35DD9A64-4C8E-4086-B87A-6FBD1641D521}" type="pres">
      <dgm:prSet presAssocID="{464E73CB-4FB4-4592-A47A-743D2A0C6302}" presName="sp" presStyleCnt="0"/>
      <dgm:spPr/>
    </dgm:pt>
    <dgm:pt modelId="{79467127-430A-47CB-A0A9-5170C2C1DD82}" type="pres">
      <dgm:prSet presAssocID="{08AD3F88-B4AD-4351-97E1-B4C5AE812A15}" presName="composite" presStyleCnt="0"/>
      <dgm:spPr/>
    </dgm:pt>
    <dgm:pt modelId="{C5111093-A689-4FD4-B284-D0487B460097}" type="pres">
      <dgm:prSet presAssocID="{08AD3F88-B4AD-4351-97E1-B4C5AE812A15}" presName="parentText" presStyleLbl="alignNode1" presStyleIdx="2" presStyleCnt="5">
        <dgm:presLayoutVars>
          <dgm:chMax val="1"/>
          <dgm:bulletEnabled val="1"/>
        </dgm:presLayoutVars>
      </dgm:prSet>
      <dgm:spPr/>
    </dgm:pt>
    <dgm:pt modelId="{5C0A9D7D-BE10-4DB8-BF25-6B9A9B0F6C9F}" type="pres">
      <dgm:prSet presAssocID="{08AD3F88-B4AD-4351-97E1-B4C5AE812A15}" presName="descendantText" presStyleLbl="alignAcc1" presStyleIdx="2" presStyleCnt="5" custScaleY="122295">
        <dgm:presLayoutVars>
          <dgm:bulletEnabled val="1"/>
        </dgm:presLayoutVars>
      </dgm:prSet>
      <dgm:spPr/>
    </dgm:pt>
    <dgm:pt modelId="{B80846A2-6D0E-4DD2-95CB-432D3F3066F9}" type="pres">
      <dgm:prSet presAssocID="{B35DD9E9-0246-4292-BE5D-6CD715D3B4DC}" presName="sp" presStyleCnt="0"/>
      <dgm:spPr/>
    </dgm:pt>
    <dgm:pt modelId="{BDD7FA68-403F-4A13-AC33-297815598185}" type="pres">
      <dgm:prSet presAssocID="{4A360583-5D49-4DD5-A7FF-7FD00D5CA7B1}" presName="composite" presStyleCnt="0"/>
      <dgm:spPr/>
    </dgm:pt>
    <dgm:pt modelId="{B9F08714-90DA-41FE-8649-C182DC09A60D}" type="pres">
      <dgm:prSet presAssocID="{4A360583-5D49-4DD5-A7FF-7FD00D5CA7B1}" presName="parentText" presStyleLbl="alignNode1" presStyleIdx="3" presStyleCnt="5">
        <dgm:presLayoutVars>
          <dgm:chMax val="1"/>
          <dgm:bulletEnabled val="1"/>
        </dgm:presLayoutVars>
      </dgm:prSet>
      <dgm:spPr/>
    </dgm:pt>
    <dgm:pt modelId="{CCC936E0-2F4B-4A6C-978D-5C14D994E986}" type="pres">
      <dgm:prSet presAssocID="{4A360583-5D49-4DD5-A7FF-7FD00D5CA7B1}" presName="descendantText" presStyleLbl="alignAcc1" presStyleIdx="3" presStyleCnt="5" custLinFactNeighborX="1051">
        <dgm:presLayoutVars>
          <dgm:bulletEnabled val="1"/>
        </dgm:presLayoutVars>
      </dgm:prSet>
      <dgm:spPr/>
    </dgm:pt>
    <dgm:pt modelId="{AA635EFC-7023-4535-900B-A5C0119F82ED}" type="pres">
      <dgm:prSet presAssocID="{1E7200D8-1994-469D-80A3-9B5B869FFE29}" presName="sp" presStyleCnt="0"/>
      <dgm:spPr/>
    </dgm:pt>
    <dgm:pt modelId="{1DFE2505-D1D4-40B5-8FB9-FDBCBC91C25B}" type="pres">
      <dgm:prSet presAssocID="{3E7E3BA8-4081-4B8D-BB3D-4FF1644DD144}" presName="composite" presStyleCnt="0"/>
      <dgm:spPr/>
    </dgm:pt>
    <dgm:pt modelId="{A8EE57CC-AF0D-4FE0-B04D-E41600427DEB}" type="pres">
      <dgm:prSet presAssocID="{3E7E3BA8-4081-4B8D-BB3D-4FF1644DD144}" presName="parentText" presStyleLbl="alignNode1" presStyleIdx="4" presStyleCnt="5">
        <dgm:presLayoutVars>
          <dgm:chMax val="1"/>
          <dgm:bulletEnabled val="1"/>
        </dgm:presLayoutVars>
      </dgm:prSet>
      <dgm:spPr/>
    </dgm:pt>
    <dgm:pt modelId="{4E2A9888-C09F-47AF-9BE2-D8D266BC2694}" type="pres">
      <dgm:prSet presAssocID="{3E7E3BA8-4081-4B8D-BB3D-4FF1644DD144}" presName="descendantText" presStyleLbl="alignAcc1" presStyleIdx="4" presStyleCnt="5" custScaleY="163415" custLinFactNeighborX="-4" custLinFactNeighborY="3314">
        <dgm:presLayoutVars>
          <dgm:bulletEnabled val="1"/>
        </dgm:presLayoutVars>
      </dgm:prSet>
      <dgm:spPr/>
    </dgm:pt>
  </dgm:ptLst>
  <dgm:cxnLst>
    <dgm:cxn modelId="{CA70E002-2C46-42EC-9A5E-105DBEDE1C1B}" srcId="{08AD3F88-B4AD-4351-97E1-B4C5AE812A15}" destId="{BE70A201-3F71-44A9-8288-3B4FCF371A94}" srcOrd="1" destOrd="0" parTransId="{188A0840-6C42-4820-9BED-F4A875BC7F1D}" sibTransId="{9E7153A3-A0C5-494C-9C3D-2CB9BF5EE643}"/>
    <dgm:cxn modelId="{8968CD04-D4F3-4BAA-896D-82271B479EFE}" srcId="{08AD3F88-B4AD-4351-97E1-B4C5AE812A15}" destId="{E6D5882C-4F9F-42E7-897D-E64C6BBCEDCF}" srcOrd="0" destOrd="0" parTransId="{EAFBA366-76E5-4372-9804-5E44DA3DBF88}" sibTransId="{65A980AA-8589-4019-9D95-428D3BF9BC64}"/>
    <dgm:cxn modelId="{E12D9805-680C-4576-8F04-0C6051725841}" type="presOf" srcId="{5BED0BA2-4B3D-4E2C-8BD5-DBC7CFA8A0A2}" destId="{A0D0FDE4-7718-47E4-BE9B-1B6CD2237C88}" srcOrd="0" destOrd="0" presId="urn:microsoft.com/office/officeart/2005/8/layout/chevron2"/>
    <dgm:cxn modelId="{7D004E15-FA6F-46BD-BF9E-DA75519A0813}" srcId="{3E7E3BA8-4081-4B8D-BB3D-4FF1644DD144}" destId="{A7ED83F3-DF05-4BDE-A864-221ACF751800}" srcOrd="1" destOrd="0" parTransId="{44638CF6-BC65-4AA2-904C-6D719A26B06C}" sibTransId="{8659679D-7612-41CD-BCA7-1A8410000F5C}"/>
    <dgm:cxn modelId="{D3AA091E-8CC7-4E54-8A7B-3FD960CFC30A}" type="presOf" srcId="{3A660D2F-257C-4E61-85CD-DA87F6B17671}" destId="{4359A195-DABB-42B0-BA73-2C796EB75555}" srcOrd="0" destOrd="0" presId="urn:microsoft.com/office/officeart/2005/8/layout/chevron2"/>
    <dgm:cxn modelId="{183A2C21-C77F-4309-88F0-E3C3A3B510FB}" srcId="{3E7E3BA8-4081-4B8D-BB3D-4FF1644DD144}" destId="{87650C14-0603-442A-869C-83923C8B089B}" srcOrd="0" destOrd="0" parTransId="{8BA37827-C27C-489F-949B-3467B82C3B71}" sibTransId="{CFBB737E-C8CF-480D-A02F-6127A8DAA82C}"/>
    <dgm:cxn modelId="{5EAE342D-B3B7-448E-82C8-923DFBCCD244}" type="presOf" srcId="{243C0DA7-9CE2-4834-8AAE-770FC1D56512}" destId="{5C0A9D7D-BE10-4DB8-BF25-6B9A9B0F6C9F}" srcOrd="0" destOrd="2" presId="urn:microsoft.com/office/officeart/2005/8/layout/chevron2"/>
    <dgm:cxn modelId="{59A1DC3F-3E89-400C-A352-FA510570E60C}" srcId="{5BF77E16-7ED4-4618-B159-EBF7228117DA}" destId="{3E7E3BA8-4081-4B8D-BB3D-4FF1644DD144}" srcOrd="4" destOrd="0" parTransId="{A2B3BD41-99C1-41DC-9EE1-9BE356F7804F}" sibTransId="{8D93C4F9-BB57-4A86-AE4B-2AF208056261}"/>
    <dgm:cxn modelId="{6E8C4F5F-6247-4B09-A8F0-521B9543F4EF}" type="presOf" srcId="{FE30DC7F-7F5E-4C2D-BD50-AEFCD2715E0E}" destId="{6AF7AF31-E607-4CB2-AC18-1742B8C4C046}" srcOrd="0" destOrd="0" presId="urn:microsoft.com/office/officeart/2005/8/layout/chevron2"/>
    <dgm:cxn modelId="{BF1FD573-8B3F-444F-89A6-608C8F1FC19F}" srcId="{4A360583-5D49-4DD5-A7FF-7FD00D5CA7B1}" destId="{568B891D-A2CD-464E-BDE5-54058913A9F4}" srcOrd="0" destOrd="0" parTransId="{0BA132BD-F541-47B5-A2B9-6964F3C4498D}" sibTransId="{1EB22936-2013-4301-9B4F-435E3DAD41A1}"/>
    <dgm:cxn modelId="{B5DB5C74-F362-4157-A2C3-2A792597E2CD}" srcId="{5BED0BA2-4B3D-4E2C-8BD5-DBC7CFA8A0A2}" destId="{1BDE2B29-8EFA-4BD0-B9A5-5AA64C394836}" srcOrd="0" destOrd="0" parTransId="{A9F0A49A-50CD-4A2D-8014-F448A0E2463C}" sibTransId="{8D858CD9-907C-4D4F-8CB4-E4DF47A733E5}"/>
    <dgm:cxn modelId="{AF9E4D76-D708-4FFE-8367-1A71EB36696D}" type="presOf" srcId="{4A360583-5D49-4DD5-A7FF-7FD00D5CA7B1}" destId="{B9F08714-90DA-41FE-8649-C182DC09A60D}" srcOrd="0" destOrd="0" presId="urn:microsoft.com/office/officeart/2005/8/layout/chevron2"/>
    <dgm:cxn modelId="{DE51DA77-089A-411A-B256-7C7365712299}" type="presOf" srcId="{E6D5882C-4F9F-42E7-897D-E64C6BBCEDCF}" destId="{5C0A9D7D-BE10-4DB8-BF25-6B9A9B0F6C9F}" srcOrd="0" destOrd="0" presId="urn:microsoft.com/office/officeart/2005/8/layout/chevron2"/>
    <dgm:cxn modelId="{B2AC7678-C042-42A2-9950-F18C41B7FC57}" type="presOf" srcId="{3E7E3BA8-4081-4B8D-BB3D-4FF1644DD144}" destId="{A8EE57CC-AF0D-4FE0-B04D-E41600427DEB}" srcOrd="0" destOrd="0" presId="urn:microsoft.com/office/officeart/2005/8/layout/chevron2"/>
    <dgm:cxn modelId="{AE11367D-23AA-4726-950C-8DADAD52D108}" srcId="{5BF77E16-7ED4-4618-B159-EBF7228117DA}" destId="{5BED0BA2-4B3D-4E2C-8BD5-DBC7CFA8A0A2}" srcOrd="0" destOrd="0" parTransId="{BA4157DC-DBB8-491C-81A6-03BD1F93975F}" sibTransId="{0D13BF1C-2D1F-4F93-AAE1-43E1C2BFC9F9}"/>
    <dgm:cxn modelId="{59FE7686-79E2-4430-876F-A85B462AB5F2}" type="presOf" srcId="{87650C14-0603-442A-869C-83923C8B089B}" destId="{4E2A9888-C09F-47AF-9BE2-D8D266BC2694}" srcOrd="0" destOrd="0" presId="urn:microsoft.com/office/officeart/2005/8/layout/chevron2"/>
    <dgm:cxn modelId="{73B48F88-1095-49F8-AFF9-128EB96DC615}" type="presOf" srcId="{568B891D-A2CD-464E-BDE5-54058913A9F4}" destId="{CCC936E0-2F4B-4A6C-978D-5C14D994E986}" srcOrd="0" destOrd="0" presId="urn:microsoft.com/office/officeart/2005/8/layout/chevron2"/>
    <dgm:cxn modelId="{AC2DA996-DCAA-4588-A759-B073FC2DEF2B}" type="presOf" srcId="{A7ED83F3-DF05-4BDE-A864-221ACF751800}" destId="{4E2A9888-C09F-47AF-9BE2-D8D266BC2694}" srcOrd="0" destOrd="1" presId="urn:microsoft.com/office/officeart/2005/8/layout/chevron2"/>
    <dgm:cxn modelId="{3C807E9D-81E2-47C0-99A9-2D55B6091398}" type="presOf" srcId="{1BDE2B29-8EFA-4BD0-B9A5-5AA64C394836}" destId="{C7FE2060-C962-468B-B061-4A6CA1DCBE9A}" srcOrd="0" destOrd="0" presId="urn:microsoft.com/office/officeart/2005/8/layout/chevron2"/>
    <dgm:cxn modelId="{90D31EBE-670F-457D-AC1C-2F735C41FAC2}" type="presOf" srcId="{BE70A201-3F71-44A9-8288-3B4FCF371A94}" destId="{5C0A9D7D-BE10-4DB8-BF25-6B9A9B0F6C9F}" srcOrd="0" destOrd="1" presId="urn:microsoft.com/office/officeart/2005/8/layout/chevron2"/>
    <dgm:cxn modelId="{8A0100CD-1C90-4F11-8C44-4C9C3907542B}" srcId="{08AD3F88-B4AD-4351-97E1-B4C5AE812A15}" destId="{243C0DA7-9CE2-4834-8AAE-770FC1D56512}" srcOrd="2" destOrd="0" parTransId="{546C2B99-9C0B-4F52-95CE-248CEBD2A962}" sibTransId="{EE3E621A-8FEC-4EC2-AD50-846C26FE78DE}"/>
    <dgm:cxn modelId="{7AC9D4D3-B8F8-4FC3-89BD-E9DEFCC26667}" srcId="{5BF77E16-7ED4-4618-B159-EBF7228117DA}" destId="{08AD3F88-B4AD-4351-97E1-B4C5AE812A15}" srcOrd="2" destOrd="0" parTransId="{E3C6289E-4A55-4A56-B5FC-8FD4EFF63998}" sibTransId="{B35DD9E9-0246-4292-BE5D-6CD715D3B4DC}"/>
    <dgm:cxn modelId="{505275E2-76E9-4810-9329-74901CF4AE96}" type="presOf" srcId="{5BF77E16-7ED4-4618-B159-EBF7228117DA}" destId="{9F420B96-49ED-4F5F-B639-F57624E052BA}" srcOrd="0" destOrd="0" presId="urn:microsoft.com/office/officeart/2005/8/layout/chevron2"/>
    <dgm:cxn modelId="{C2B686EB-A772-45EF-9313-B47B7D2F5EA2}" type="presOf" srcId="{08AD3F88-B4AD-4351-97E1-B4C5AE812A15}" destId="{C5111093-A689-4FD4-B284-D0487B460097}" srcOrd="0" destOrd="0" presId="urn:microsoft.com/office/officeart/2005/8/layout/chevron2"/>
    <dgm:cxn modelId="{E79DCEF1-585A-4206-A21E-54C36812622E}" srcId="{5BF77E16-7ED4-4618-B159-EBF7228117DA}" destId="{3A660D2F-257C-4E61-85CD-DA87F6B17671}" srcOrd="1" destOrd="0" parTransId="{75DA1AAE-9E7F-40ED-B99A-3F748DDCBE43}" sibTransId="{464E73CB-4FB4-4592-A47A-743D2A0C6302}"/>
    <dgm:cxn modelId="{C27FA7F2-0B8C-4B4B-B567-AD10EF239D27}" srcId="{3A660D2F-257C-4E61-85CD-DA87F6B17671}" destId="{FE30DC7F-7F5E-4C2D-BD50-AEFCD2715E0E}" srcOrd="0" destOrd="0" parTransId="{9C502416-F1A6-4249-B815-F07028E2667F}" sibTransId="{F99F1222-E786-4D74-9BB1-70B546029D57}"/>
    <dgm:cxn modelId="{2B61FDF3-4A8B-4A23-A16F-B5D378D8296E}" srcId="{5BF77E16-7ED4-4618-B159-EBF7228117DA}" destId="{4A360583-5D49-4DD5-A7FF-7FD00D5CA7B1}" srcOrd="3" destOrd="0" parTransId="{A002748C-4D75-4905-A524-4F5E036770BB}" sibTransId="{1E7200D8-1994-469D-80A3-9B5B869FFE29}"/>
    <dgm:cxn modelId="{B0A5FB41-64E2-4D17-BDC6-423B779F1E77}" type="presParOf" srcId="{9F420B96-49ED-4F5F-B639-F57624E052BA}" destId="{F90D563D-3AAF-4E1B-8092-5897B00DC7D6}" srcOrd="0" destOrd="0" presId="urn:microsoft.com/office/officeart/2005/8/layout/chevron2"/>
    <dgm:cxn modelId="{B4402E55-2DF6-4E2D-BEA1-5F7C8CBD5770}" type="presParOf" srcId="{F90D563D-3AAF-4E1B-8092-5897B00DC7D6}" destId="{A0D0FDE4-7718-47E4-BE9B-1B6CD2237C88}" srcOrd="0" destOrd="0" presId="urn:microsoft.com/office/officeart/2005/8/layout/chevron2"/>
    <dgm:cxn modelId="{89DB0F1A-DCA7-42A8-9C44-00C9FA252F32}" type="presParOf" srcId="{F90D563D-3AAF-4E1B-8092-5897B00DC7D6}" destId="{C7FE2060-C962-468B-B061-4A6CA1DCBE9A}" srcOrd="1" destOrd="0" presId="urn:microsoft.com/office/officeart/2005/8/layout/chevron2"/>
    <dgm:cxn modelId="{432726BC-6EC0-46FD-8931-33B0FA8D63E3}" type="presParOf" srcId="{9F420B96-49ED-4F5F-B639-F57624E052BA}" destId="{CB15355A-F7A5-46A0-88E8-483EE824D24E}" srcOrd="1" destOrd="0" presId="urn:microsoft.com/office/officeart/2005/8/layout/chevron2"/>
    <dgm:cxn modelId="{491FF095-C91B-4404-B5F5-7B6A16D013C0}" type="presParOf" srcId="{9F420B96-49ED-4F5F-B639-F57624E052BA}" destId="{6955720D-5DD0-456E-B1FE-F41D4B804E57}" srcOrd="2" destOrd="0" presId="urn:microsoft.com/office/officeart/2005/8/layout/chevron2"/>
    <dgm:cxn modelId="{A316E465-2EC1-4058-98C6-3358F7D96F5C}" type="presParOf" srcId="{6955720D-5DD0-456E-B1FE-F41D4B804E57}" destId="{4359A195-DABB-42B0-BA73-2C796EB75555}" srcOrd="0" destOrd="0" presId="urn:microsoft.com/office/officeart/2005/8/layout/chevron2"/>
    <dgm:cxn modelId="{E42B5038-A677-4B5F-865C-9D96DDBEE281}" type="presParOf" srcId="{6955720D-5DD0-456E-B1FE-F41D4B804E57}" destId="{6AF7AF31-E607-4CB2-AC18-1742B8C4C046}" srcOrd="1" destOrd="0" presId="urn:microsoft.com/office/officeart/2005/8/layout/chevron2"/>
    <dgm:cxn modelId="{6A2CC7E6-9AEF-429F-9FAE-962F09585025}" type="presParOf" srcId="{9F420B96-49ED-4F5F-B639-F57624E052BA}" destId="{35DD9A64-4C8E-4086-B87A-6FBD1641D521}" srcOrd="3" destOrd="0" presId="urn:microsoft.com/office/officeart/2005/8/layout/chevron2"/>
    <dgm:cxn modelId="{808153B1-BD3F-4128-9BE5-0A05094A3175}" type="presParOf" srcId="{9F420B96-49ED-4F5F-B639-F57624E052BA}" destId="{79467127-430A-47CB-A0A9-5170C2C1DD82}" srcOrd="4" destOrd="0" presId="urn:microsoft.com/office/officeart/2005/8/layout/chevron2"/>
    <dgm:cxn modelId="{837E2EC7-2758-41DD-8352-878CF8E67C5F}" type="presParOf" srcId="{79467127-430A-47CB-A0A9-5170C2C1DD82}" destId="{C5111093-A689-4FD4-B284-D0487B460097}" srcOrd="0" destOrd="0" presId="urn:microsoft.com/office/officeart/2005/8/layout/chevron2"/>
    <dgm:cxn modelId="{200FBF26-A02C-49AB-AEE0-D6809A59560A}" type="presParOf" srcId="{79467127-430A-47CB-A0A9-5170C2C1DD82}" destId="{5C0A9D7D-BE10-4DB8-BF25-6B9A9B0F6C9F}" srcOrd="1" destOrd="0" presId="urn:microsoft.com/office/officeart/2005/8/layout/chevron2"/>
    <dgm:cxn modelId="{A3884EAD-CAD5-45F3-86AC-A6BA68444E8D}" type="presParOf" srcId="{9F420B96-49ED-4F5F-B639-F57624E052BA}" destId="{B80846A2-6D0E-4DD2-95CB-432D3F3066F9}" srcOrd="5" destOrd="0" presId="urn:microsoft.com/office/officeart/2005/8/layout/chevron2"/>
    <dgm:cxn modelId="{A21EFA78-0165-4CD3-9CEA-84DFD5DEAEEF}" type="presParOf" srcId="{9F420B96-49ED-4F5F-B639-F57624E052BA}" destId="{BDD7FA68-403F-4A13-AC33-297815598185}" srcOrd="6" destOrd="0" presId="urn:microsoft.com/office/officeart/2005/8/layout/chevron2"/>
    <dgm:cxn modelId="{F2A4DB68-5F34-44DD-AFC2-648D9FA582A6}" type="presParOf" srcId="{BDD7FA68-403F-4A13-AC33-297815598185}" destId="{B9F08714-90DA-41FE-8649-C182DC09A60D}" srcOrd="0" destOrd="0" presId="urn:microsoft.com/office/officeart/2005/8/layout/chevron2"/>
    <dgm:cxn modelId="{A43137AF-F9D6-46CB-B587-6ED8A81CC578}" type="presParOf" srcId="{BDD7FA68-403F-4A13-AC33-297815598185}" destId="{CCC936E0-2F4B-4A6C-978D-5C14D994E986}" srcOrd="1" destOrd="0" presId="urn:microsoft.com/office/officeart/2005/8/layout/chevron2"/>
    <dgm:cxn modelId="{F923D03D-09AD-4F7D-806B-6645171ED73F}" type="presParOf" srcId="{9F420B96-49ED-4F5F-B639-F57624E052BA}" destId="{AA635EFC-7023-4535-900B-A5C0119F82ED}" srcOrd="7" destOrd="0" presId="urn:microsoft.com/office/officeart/2005/8/layout/chevron2"/>
    <dgm:cxn modelId="{805A7956-A415-40F3-A8D6-078DF40D46C2}" type="presParOf" srcId="{9F420B96-49ED-4F5F-B639-F57624E052BA}" destId="{1DFE2505-D1D4-40B5-8FB9-FDBCBC91C25B}" srcOrd="8" destOrd="0" presId="urn:microsoft.com/office/officeart/2005/8/layout/chevron2"/>
    <dgm:cxn modelId="{7D210E09-11D6-4392-B104-00BA6CE78A64}" type="presParOf" srcId="{1DFE2505-D1D4-40B5-8FB9-FDBCBC91C25B}" destId="{A8EE57CC-AF0D-4FE0-B04D-E41600427DEB}" srcOrd="0" destOrd="0" presId="urn:microsoft.com/office/officeart/2005/8/layout/chevron2"/>
    <dgm:cxn modelId="{EE2D2A26-0F28-4FD1-A4D0-E0116E3150B2}" type="presParOf" srcId="{1DFE2505-D1D4-40B5-8FB9-FDBCBC91C25B}" destId="{4E2A9888-C09F-47AF-9BE2-D8D266BC2694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BF77E16-7ED4-4618-B159-EBF7228117DA}" type="doc">
      <dgm:prSet loTypeId="urn:microsoft.com/office/officeart/2005/8/layout/chevron2" loCatId="process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ru-RU"/>
        </a:p>
      </dgm:t>
    </dgm:pt>
    <dgm:pt modelId="{3A660D2F-257C-4E61-85CD-DA87F6B17671}">
      <dgm:prSet phldrT="[Текст]"/>
      <dgm:spPr/>
      <dgm:t>
        <a:bodyPr/>
        <a:lstStyle/>
        <a:p>
          <a:r>
            <a:rPr lang="ru-RU" b="1" dirty="0">
              <a:latin typeface="Times New Roman" pitchFamily="18" charset="0"/>
              <a:cs typeface="Times New Roman" pitchFamily="18" charset="0"/>
            </a:rPr>
            <a:t>Октябрь</a:t>
          </a:r>
          <a:br>
            <a:rPr lang="ru-RU" b="1" dirty="0">
              <a:latin typeface="Times New Roman" pitchFamily="18" charset="0"/>
              <a:cs typeface="Times New Roman" pitchFamily="18" charset="0"/>
            </a:rPr>
          </a:br>
          <a:r>
            <a:rPr lang="ru-RU" b="1" dirty="0">
              <a:latin typeface="Times New Roman" pitchFamily="18" charset="0"/>
              <a:cs typeface="Times New Roman" pitchFamily="18" charset="0"/>
            </a:rPr>
            <a:t>2021 года</a:t>
          </a:r>
        </a:p>
      </dgm:t>
    </dgm:pt>
    <dgm:pt modelId="{75DA1AAE-9E7F-40ED-B99A-3F748DDCBE43}" type="parTrans" cxnId="{E79DCEF1-585A-4206-A21E-54C36812622E}">
      <dgm:prSet/>
      <dgm:spPr/>
      <dgm:t>
        <a:bodyPr/>
        <a:lstStyle/>
        <a:p>
          <a:endParaRPr lang="ru-RU"/>
        </a:p>
      </dgm:t>
    </dgm:pt>
    <dgm:pt modelId="{464E73CB-4FB4-4592-A47A-743D2A0C6302}" type="sibTrans" cxnId="{E79DCEF1-585A-4206-A21E-54C36812622E}">
      <dgm:prSet/>
      <dgm:spPr/>
      <dgm:t>
        <a:bodyPr/>
        <a:lstStyle/>
        <a:p>
          <a:endParaRPr lang="ru-RU"/>
        </a:p>
      </dgm:t>
    </dgm:pt>
    <dgm:pt modelId="{00E72959-D4E2-49B8-B06F-463508DF9BA5}">
      <dgm:prSet phldrT="[Текст]"/>
      <dgm:spPr/>
      <dgm:t>
        <a:bodyPr/>
        <a:lstStyle/>
        <a:p>
          <a:r>
            <a:rPr lang="ru-RU" b="1" dirty="0">
              <a:latin typeface="Times New Roman" pitchFamily="18" charset="0"/>
              <a:cs typeface="Times New Roman" pitchFamily="18" charset="0"/>
            </a:rPr>
            <a:t>Не позднее 15 ноября</a:t>
          </a:r>
        </a:p>
      </dgm:t>
    </dgm:pt>
    <dgm:pt modelId="{6BE14AE4-84AA-4400-B01A-9ED5B79AC64D}" type="parTrans" cxnId="{E650CF65-4BB5-416F-A924-A1DC4159693E}">
      <dgm:prSet/>
      <dgm:spPr/>
      <dgm:t>
        <a:bodyPr/>
        <a:lstStyle/>
        <a:p>
          <a:endParaRPr lang="ru-RU"/>
        </a:p>
      </dgm:t>
    </dgm:pt>
    <dgm:pt modelId="{5507B322-6848-482E-BD67-D0909D7F18D0}" type="sibTrans" cxnId="{E650CF65-4BB5-416F-A924-A1DC4159693E}">
      <dgm:prSet/>
      <dgm:spPr/>
      <dgm:t>
        <a:bodyPr/>
        <a:lstStyle/>
        <a:p>
          <a:endParaRPr lang="ru-RU"/>
        </a:p>
      </dgm:t>
    </dgm:pt>
    <dgm:pt modelId="{4A360583-5D49-4DD5-A7FF-7FD00D5CA7B1}">
      <dgm:prSet phldrT="[Текст]"/>
      <dgm:spPr/>
      <dgm:t>
        <a:bodyPr/>
        <a:lstStyle/>
        <a:p>
          <a:r>
            <a:rPr lang="ru-RU" b="1" dirty="0">
              <a:latin typeface="Times New Roman" pitchFamily="18" charset="0"/>
              <a:cs typeface="Times New Roman" pitchFamily="18" charset="0"/>
            </a:rPr>
            <a:t>Декабрь</a:t>
          </a:r>
          <a:br>
            <a:rPr lang="ru-RU" b="1" dirty="0">
              <a:latin typeface="Times New Roman" pitchFamily="18" charset="0"/>
              <a:cs typeface="Times New Roman" pitchFamily="18" charset="0"/>
            </a:rPr>
          </a:br>
          <a:r>
            <a:rPr lang="ru-RU" b="1" dirty="0">
              <a:latin typeface="Times New Roman" pitchFamily="18" charset="0"/>
              <a:cs typeface="Times New Roman" pitchFamily="18" charset="0"/>
            </a:rPr>
            <a:t>2021 года</a:t>
          </a:r>
        </a:p>
      </dgm:t>
    </dgm:pt>
    <dgm:pt modelId="{A002748C-4D75-4905-A524-4F5E036770BB}" type="parTrans" cxnId="{2B61FDF3-4A8B-4A23-A16F-B5D378D8296E}">
      <dgm:prSet/>
      <dgm:spPr/>
      <dgm:t>
        <a:bodyPr/>
        <a:lstStyle/>
        <a:p>
          <a:endParaRPr lang="ru-RU"/>
        </a:p>
      </dgm:t>
    </dgm:pt>
    <dgm:pt modelId="{1E7200D8-1994-469D-80A3-9B5B869FFE29}" type="sibTrans" cxnId="{2B61FDF3-4A8B-4A23-A16F-B5D378D8296E}">
      <dgm:prSet/>
      <dgm:spPr/>
      <dgm:t>
        <a:bodyPr/>
        <a:lstStyle/>
        <a:p>
          <a:endParaRPr lang="ru-RU"/>
        </a:p>
      </dgm:t>
    </dgm:pt>
    <dgm:pt modelId="{FE30DC7F-7F5E-4C2D-BD50-AEFCD2715E0E}">
      <dgm:prSet custT="1"/>
      <dgm:spPr/>
      <dgm:t>
        <a:bodyPr/>
        <a:lstStyle/>
        <a:p>
          <a:pPr marL="57150" indent="0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r>
            <a:rPr lang="ru-RU" sz="1400" dirty="0"/>
            <a:t> </a:t>
          </a:r>
          <a:r>
            <a:rPr lang="ru-RU" sz="1400" dirty="0">
              <a:latin typeface="Times New Roman" pitchFamily="18" charset="0"/>
              <a:cs typeface="Times New Roman" pitchFamily="18" charset="0"/>
            </a:rPr>
            <a:t>Рассмотрение на заседаниях межведомственной комиссии основных параметров проекта бюджета муниципального образования на 2022 год и плановый период 2023 и 2024 годов, предложений главных администраторов доходов бюджета и главных распорядителях бюджетных средств</a:t>
          </a:r>
        </a:p>
      </dgm:t>
    </dgm:pt>
    <dgm:pt modelId="{9C502416-F1A6-4249-B815-F07028E2667F}" type="parTrans" cxnId="{C27FA7F2-0B8C-4B4B-B567-AD10EF239D27}">
      <dgm:prSet/>
      <dgm:spPr/>
      <dgm:t>
        <a:bodyPr/>
        <a:lstStyle/>
        <a:p>
          <a:endParaRPr lang="ru-RU"/>
        </a:p>
      </dgm:t>
    </dgm:pt>
    <dgm:pt modelId="{F99F1222-E786-4D74-9BB1-70B546029D57}" type="sibTrans" cxnId="{C27FA7F2-0B8C-4B4B-B567-AD10EF239D27}">
      <dgm:prSet/>
      <dgm:spPr/>
      <dgm:t>
        <a:bodyPr/>
        <a:lstStyle/>
        <a:p>
          <a:endParaRPr lang="ru-RU"/>
        </a:p>
      </dgm:t>
    </dgm:pt>
    <dgm:pt modelId="{3FF1D40F-AB52-4EEB-9725-1FDDC1D31210}">
      <dgm:prSet custT="1"/>
      <dgm:spPr/>
      <dgm:t>
        <a:bodyPr/>
        <a:lstStyle/>
        <a:p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dirty="0">
              <a:latin typeface="Times New Roman" pitchFamily="18" charset="0"/>
              <a:cs typeface="Times New Roman" pitchFamily="18" charset="0"/>
            </a:rPr>
            <a:t>Внесение проекта решения "О бюджете Советского муниципального района на 2022 год и плановый период 2023 и 2024 годов" на рассмотрение в Муниципальное Собрание Советского муниципального района</a:t>
          </a:r>
        </a:p>
      </dgm:t>
    </dgm:pt>
    <dgm:pt modelId="{F79899E9-8277-4CBF-88B5-75C15C4DCF81}" type="parTrans" cxnId="{94C40AC3-8772-43B9-B099-27449AF7FDD3}">
      <dgm:prSet/>
      <dgm:spPr/>
      <dgm:t>
        <a:bodyPr/>
        <a:lstStyle/>
        <a:p>
          <a:endParaRPr lang="ru-RU"/>
        </a:p>
      </dgm:t>
    </dgm:pt>
    <dgm:pt modelId="{ACF2D213-B030-4E6B-9C24-0CD9CB24573A}" type="sibTrans" cxnId="{94C40AC3-8772-43B9-B099-27449AF7FDD3}">
      <dgm:prSet/>
      <dgm:spPr/>
      <dgm:t>
        <a:bodyPr/>
        <a:lstStyle/>
        <a:p>
          <a:endParaRPr lang="ru-RU"/>
        </a:p>
      </dgm:t>
    </dgm:pt>
    <dgm:pt modelId="{568B891D-A2CD-464E-BDE5-54058913A9F4}">
      <dgm:prSet custT="1"/>
      <dgm:spPr/>
      <dgm:t>
        <a:bodyPr/>
        <a:lstStyle/>
        <a:p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dirty="0">
              <a:latin typeface="Times New Roman" pitchFamily="18" charset="0"/>
              <a:cs typeface="Times New Roman" pitchFamily="18" charset="0"/>
            </a:rPr>
            <a:t>Рассмотрение проекта решения "О бюджете Советского муниципального района на 2022 год и плановый период 2023 и 2024 годов"  постоянными комиссиями.</a:t>
          </a:r>
        </a:p>
      </dgm:t>
    </dgm:pt>
    <dgm:pt modelId="{0BA132BD-F541-47B5-A2B9-6964F3C4498D}" type="parTrans" cxnId="{BF1FD573-8B3F-444F-89A6-608C8F1FC19F}">
      <dgm:prSet/>
      <dgm:spPr/>
      <dgm:t>
        <a:bodyPr/>
        <a:lstStyle/>
        <a:p>
          <a:endParaRPr lang="ru-RU"/>
        </a:p>
      </dgm:t>
    </dgm:pt>
    <dgm:pt modelId="{1EB22936-2013-4301-9B4F-435E3DAD41A1}" type="sibTrans" cxnId="{BF1FD573-8B3F-444F-89A6-608C8F1FC19F}">
      <dgm:prSet/>
      <dgm:spPr/>
      <dgm:t>
        <a:bodyPr/>
        <a:lstStyle/>
        <a:p>
          <a:endParaRPr lang="ru-RU"/>
        </a:p>
      </dgm:t>
    </dgm:pt>
    <dgm:pt modelId="{3E7E3BA8-4081-4B8D-BB3D-4FF1644DD144}">
      <dgm:prSet/>
      <dgm:spPr/>
      <dgm:t>
        <a:bodyPr/>
        <a:lstStyle/>
        <a:p>
          <a:r>
            <a:rPr lang="ru-RU" b="1" dirty="0">
              <a:latin typeface="Times New Roman" pitchFamily="18" charset="0"/>
              <a:cs typeface="Times New Roman" pitchFamily="18" charset="0"/>
            </a:rPr>
            <a:t>Декабрь</a:t>
          </a:r>
          <a:br>
            <a:rPr lang="ru-RU" b="1" dirty="0">
              <a:latin typeface="Times New Roman" pitchFamily="18" charset="0"/>
              <a:cs typeface="Times New Roman" pitchFamily="18" charset="0"/>
            </a:rPr>
          </a:br>
          <a:r>
            <a:rPr lang="ru-RU" b="1" dirty="0">
              <a:latin typeface="Times New Roman" pitchFamily="18" charset="0"/>
              <a:cs typeface="Times New Roman" pitchFamily="18" charset="0"/>
            </a:rPr>
            <a:t>2021 года</a:t>
          </a:r>
        </a:p>
      </dgm:t>
    </dgm:pt>
    <dgm:pt modelId="{A2B3BD41-99C1-41DC-9EE1-9BE356F7804F}" type="parTrans" cxnId="{59A1DC3F-3E89-400C-A352-FA510570E60C}">
      <dgm:prSet/>
      <dgm:spPr/>
      <dgm:t>
        <a:bodyPr/>
        <a:lstStyle/>
        <a:p>
          <a:endParaRPr lang="ru-RU"/>
        </a:p>
      </dgm:t>
    </dgm:pt>
    <dgm:pt modelId="{8D93C4F9-BB57-4A86-AE4B-2AF208056261}" type="sibTrans" cxnId="{59A1DC3F-3E89-400C-A352-FA510570E60C}">
      <dgm:prSet/>
      <dgm:spPr/>
      <dgm:t>
        <a:bodyPr/>
        <a:lstStyle/>
        <a:p>
          <a:endParaRPr lang="ru-RU"/>
        </a:p>
      </dgm:t>
    </dgm:pt>
    <dgm:pt modelId="{87650C14-0603-442A-869C-83923C8B089B}">
      <dgm:prSet custT="1"/>
      <dgm:spPr/>
      <dgm:t>
        <a:bodyPr/>
        <a:lstStyle/>
        <a:p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dirty="0">
              <a:latin typeface="Times New Roman" pitchFamily="18" charset="0"/>
              <a:cs typeface="Times New Roman" pitchFamily="18" charset="0"/>
            </a:rPr>
            <a:t>Принятие решения Муниципальным Собранием Советского муниципального района"О бюджете Советского муниципального района на 2022 год и плановый период 2023 и 2024 годов"</a:t>
          </a:r>
        </a:p>
      </dgm:t>
    </dgm:pt>
    <dgm:pt modelId="{8BA37827-C27C-489F-949B-3467B82C3B71}" type="parTrans" cxnId="{183A2C21-C77F-4309-88F0-E3C3A3B510FB}">
      <dgm:prSet/>
      <dgm:spPr/>
      <dgm:t>
        <a:bodyPr/>
        <a:lstStyle/>
        <a:p>
          <a:endParaRPr lang="ru-RU"/>
        </a:p>
      </dgm:t>
    </dgm:pt>
    <dgm:pt modelId="{CFBB737E-C8CF-480D-A02F-6127A8DAA82C}" type="sibTrans" cxnId="{183A2C21-C77F-4309-88F0-E3C3A3B510FB}">
      <dgm:prSet/>
      <dgm:spPr/>
      <dgm:t>
        <a:bodyPr/>
        <a:lstStyle/>
        <a:p>
          <a:endParaRPr lang="ru-RU"/>
        </a:p>
      </dgm:t>
    </dgm:pt>
    <dgm:pt modelId="{F723C198-3578-47A5-BD0B-6184A58C93F3}">
      <dgm:prSet custT="1"/>
      <dgm:spPr/>
      <dgm:t>
        <a:bodyPr/>
        <a:lstStyle/>
        <a:p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dirty="0">
              <a:latin typeface="Times New Roman" pitchFamily="18" charset="0"/>
              <a:cs typeface="Times New Roman" pitchFamily="18" charset="0"/>
            </a:rPr>
            <a:t>Проведение публичных слушаний</a:t>
          </a:r>
        </a:p>
      </dgm:t>
    </dgm:pt>
    <dgm:pt modelId="{5ED7CC0D-E3F8-4707-9463-3308356BB44E}" type="parTrans" cxnId="{7BE396E6-C64F-48B6-B680-A61107DB6994}">
      <dgm:prSet/>
      <dgm:spPr/>
      <dgm:t>
        <a:bodyPr/>
        <a:lstStyle/>
        <a:p>
          <a:endParaRPr lang="ru-RU"/>
        </a:p>
      </dgm:t>
    </dgm:pt>
    <dgm:pt modelId="{DA90F9BB-4B0E-4863-804C-004901DFC813}" type="sibTrans" cxnId="{7BE396E6-C64F-48B6-B680-A61107DB6994}">
      <dgm:prSet/>
      <dgm:spPr/>
      <dgm:t>
        <a:bodyPr/>
        <a:lstStyle/>
        <a:p>
          <a:endParaRPr lang="ru-RU"/>
        </a:p>
      </dgm:t>
    </dgm:pt>
    <dgm:pt modelId="{BCB56168-7746-4170-99E9-91A1F2FF66D3}">
      <dgm:prSet custT="1"/>
      <dgm:spPr/>
      <dgm:t>
        <a:bodyPr/>
        <a:lstStyle/>
        <a:p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endParaRPr lang="ru-RU" sz="1400" dirty="0">
            <a:latin typeface="Times New Roman" pitchFamily="18" charset="0"/>
            <a:cs typeface="Times New Roman" pitchFamily="18" charset="0"/>
          </a:endParaRPr>
        </a:p>
      </dgm:t>
    </dgm:pt>
    <dgm:pt modelId="{CA10555A-830B-46A9-B8DF-0DC65AEEF327}" type="parTrans" cxnId="{37BE47E3-36F7-489D-8F79-B37F73501586}">
      <dgm:prSet/>
      <dgm:spPr/>
      <dgm:t>
        <a:bodyPr/>
        <a:lstStyle/>
        <a:p>
          <a:endParaRPr lang="ru-RU"/>
        </a:p>
      </dgm:t>
    </dgm:pt>
    <dgm:pt modelId="{4E17B345-8777-4484-8D57-D4A1FB8DFD31}" type="sibTrans" cxnId="{37BE47E3-36F7-489D-8F79-B37F73501586}">
      <dgm:prSet/>
      <dgm:spPr/>
      <dgm:t>
        <a:bodyPr/>
        <a:lstStyle/>
        <a:p>
          <a:endParaRPr lang="ru-RU"/>
        </a:p>
      </dgm:t>
    </dgm:pt>
    <dgm:pt modelId="{9F420B96-49ED-4F5F-B639-F57624E052BA}" type="pres">
      <dgm:prSet presAssocID="{5BF77E16-7ED4-4618-B159-EBF7228117DA}" presName="linearFlow" presStyleCnt="0">
        <dgm:presLayoutVars>
          <dgm:dir/>
          <dgm:animLvl val="lvl"/>
          <dgm:resizeHandles val="exact"/>
        </dgm:presLayoutVars>
      </dgm:prSet>
      <dgm:spPr/>
    </dgm:pt>
    <dgm:pt modelId="{6955720D-5DD0-456E-B1FE-F41D4B804E57}" type="pres">
      <dgm:prSet presAssocID="{3A660D2F-257C-4E61-85CD-DA87F6B17671}" presName="composite" presStyleCnt="0"/>
      <dgm:spPr/>
    </dgm:pt>
    <dgm:pt modelId="{4359A195-DABB-42B0-BA73-2C796EB75555}" type="pres">
      <dgm:prSet presAssocID="{3A660D2F-257C-4E61-85CD-DA87F6B17671}" presName="parentText" presStyleLbl="alignNode1" presStyleIdx="0" presStyleCnt="4">
        <dgm:presLayoutVars>
          <dgm:chMax val="1"/>
          <dgm:bulletEnabled val="1"/>
        </dgm:presLayoutVars>
      </dgm:prSet>
      <dgm:spPr/>
    </dgm:pt>
    <dgm:pt modelId="{6AF7AF31-E607-4CB2-AC18-1742B8C4C046}" type="pres">
      <dgm:prSet presAssocID="{3A660D2F-257C-4E61-85CD-DA87F6B17671}" presName="descendantText" presStyleLbl="alignAcc1" presStyleIdx="0" presStyleCnt="4" custScaleY="123735">
        <dgm:presLayoutVars>
          <dgm:bulletEnabled val="1"/>
        </dgm:presLayoutVars>
      </dgm:prSet>
      <dgm:spPr/>
    </dgm:pt>
    <dgm:pt modelId="{35DD9A64-4C8E-4086-B87A-6FBD1641D521}" type="pres">
      <dgm:prSet presAssocID="{464E73CB-4FB4-4592-A47A-743D2A0C6302}" presName="sp" presStyleCnt="0"/>
      <dgm:spPr/>
    </dgm:pt>
    <dgm:pt modelId="{144A2D4D-8CB9-42AB-8A65-2862063FCEAC}" type="pres">
      <dgm:prSet presAssocID="{00E72959-D4E2-49B8-B06F-463508DF9BA5}" presName="composite" presStyleCnt="0"/>
      <dgm:spPr/>
    </dgm:pt>
    <dgm:pt modelId="{3E684B2A-E313-4DA7-A62A-A6EA6ABE80FA}" type="pres">
      <dgm:prSet presAssocID="{00E72959-D4E2-49B8-B06F-463508DF9BA5}" presName="parentText" presStyleLbl="alignNode1" presStyleIdx="1" presStyleCnt="4">
        <dgm:presLayoutVars>
          <dgm:chMax val="1"/>
          <dgm:bulletEnabled val="1"/>
        </dgm:presLayoutVars>
      </dgm:prSet>
      <dgm:spPr/>
    </dgm:pt>
    <dgm:pt modelId="{2DC1561C-CBCE-4DBD-93A1-E4F8896273ED}" type="pres">
      <dgm:prSet presAssocID="{00E72959-D4E2-49B8-B06F-463508DF9BA5}" presName="descendantText" presStyleLbl="alignAcc1" presStyleIdx="1" presStyleCnt="4">
        <dgm:presLayoutVars>
          <dgm:bulletEnabled val="1"/>
        </dgm:presLayoutVars>
      </dgm:prSet>
      <dgm:spPr/>
    </dgm:pt>
    <dgm:pt modelId="{14826BD6-D322-4646-BBD2-0BD9CF8866FC}" type="pres">
      <dgm:prSet presAssocID="{5507B322-6848-482E-BD67-D0909D7F18D0}" presName="sp" presStyleCnt="0"/>
      <dgm:spPr/>
    </dgm:pt>
    <dgm:pt modelId="{BDD7FA68-403F-4A13-AC33-297815598185}" type="pres">
      <dgm:prSet presAssocID="{4A360583-5D49-4DD5-A7FF-7FD00D5CA7B1}" presName="composite" presStyleCnt="0"/>
      <dgm:spPr/>
    </dgm:pt>
    <dgm:pt modelId="{B9F08714-90DA-41FE-8649-C182DC09A60D}" type="pres">
      <dgm:prSet presAssocID="{4A360583-5D49-4DD5-A7FF-7FD00D5CA7B1}" presName="parentText" presStyleLbl="alignNode1" presStyleIdx="2" presStyleCnt="4">
        <dgm:presLayoutVars>
          <dgm:chMax val="1"/>
          <dgm:bulletEnabled val="1"/>
        </dgm:presLayoutVars>
      </dgm:prSet>
      <dgm:spPr/>
    </dgm:pt>
    <dgm:pt modelId="{CCC936E0-2F4B-4A6C-978D-5C14D994E986}" type="pres">
      <dgm:prSet presAssocID="{4A360583-5D49-4DD5-A7FF-7FD00D5CA7B1}" presName="descendantText" presStyleLbl="alignAcc1" presStyleIdx="2" presStyleCnt="4">
        <dgm:presLayoutVars>
          <dgm:bulletEnabled val="1"/>
        </dgm:presLayoutVars>
      </dgm:prSet>
      <dgm:spPr/>
    </dgm:pt>
    <dgm:pt modelId="{AA635EFC-7023-4535-900B-A5C0119F82ED}" type="pres">
      <dgm:prSet presAssocID="{1E7200D8-1994-469D-80A3-9B5B869FFE29}" presName="sp" presStyleCnt="0"/>
      <dgm:spPr/>
    </dgm:pt>
    <dgm:pt modelId="{1DFE2505-D1D4-40B5-8FB9-FDBCBC91C25B}" type="pres">
      <dgm:prSet presAssocID="{3E7E3BA8-4081-4B8D-BB3D-4FF1644DD144}" presName="composite" presStyleCnt="0"/>
      <dgm:spPr/>
    </dgm:pt>
    <dgm:pt modelId="{A8EE57CC-AF0D-4FE0-B04D-E41600427DEB}" type="pres">
      <dgm:prSet presAssocID="{3E7E3BA8-4081-4B8D-BB3D-4FF1644DD144}" presName="parentText" presStyleLbl="alignNode1" presStyleIdx="3" presStyleCnt="4">
        <dgm:presLayoutVars>
          <dgm:chMax val="1"/>
          <dgm:bulletEnabled val="1"/>
        </dgm:presLayoutVars>
      </dgm:prSet>
      <dgm:spPr/>
    </dgm:pt>
    <dgm:pt modelId="{4E2A9888-C09F-47AF-9BE2-D8D266BC2694}" type="pres">
      <dgm:prSet presAssocID="{3E7E3BA8-4081-4B8D-BB3D-4FF1644DD144}" presName="descendantText" presStyleLbl="alignAcc1" presStyleIdx="3" presStyleCnt="4" custLinFactNeighborX="0" custLinFactNeighborY="-2116">
        <dgm:presLayoutVars>
          <dgm:bulletEnabled val="1"/>
        </dgm:presLayoutVars>
      </dgm:prSet>
      <dgm:spPr/>
    </dgm:pt>
  </dgm:ptLst>
  <dgm:cxnLst>
    <dgm:cxn modelId="{C342F70E-7FD5-4B15-9D6D-609690A62A53}" type="presOf" srcId="{00E72959-D4E2-49B8-B06F-463508DF9BA5}" destId="{3E684B2A-E313-4DA7-A62A-A6EA6ABE80FA}" srcOrd="0" destOrd="0" presId="urn:microsoft.com/office/officeart/2005/8/layout/chevron2"/>
    <dgm:cxn modelId="{6FE60614-7284-4B54-8DCF-8E11D1E1B106}" type="presOf" srcId="{87650C14-0603-442A-869C-83923C8B089B}" destId="{4E2A9888-C09F-47AF-9BE2-D8D266BC2694}" srcOrd="0" destOrd="0" presId="urn:microsoft.com/office/officeart/2005/8/layout/chevron2"/>
    <dgm:cxn modelId="{183A2C21-C77F-4309-88F0-E3C3A3B510FB}" srcId="{3E7E3BA8-4081-4B8D-BB3D-4FF1644DD144}" destId="{87650C14-0603-442A-869C-83923C8B089B}" srcOrd="0" destOrd="0" parTransId="{8BA37827-C27C-489F-949B-3467B82C3B71}" sibTransId="{CFBB737E-C8CF-480D-A02F-6127A8DAA82C}"/>
    <dgm:cxn modelId="{59A1DC3F-3E89-400C-A352-FA510570E60C}" srcId="{5BF77E16-7ED4-4618-B159-EBF7228117DA}" destId="{3E7E3BA8-4081-4B8D-BB3D-4FF1644DD144}" srcOrd="3" destOrd="0" parTransId="{A2B3BD41-99C1-41DC-9EE1-9BE356F7804F}" sibTransId="{8D93C4F9-BB57-4A86-AE4B-2AF208056261}"/>
    <dgm:cxn modelId="{1E1E1A40-6242-4400-9CD3-541FD725D1C3}" type="presOf" srcId="{5BF77E16-7ED4-4618-B159-EBF7228117DA}" destId="{9F420B96-49ED-4F5F-B639-F57624E052BA}" srcOrd="0" destOrd="0" presId="urn:microsoft.com/office/officeart/2005/8/layout/chevron2"/>
    <dgm:cxn modelId="{E650CF65-4BB5-416F-A924-A1DC4159693E}" srcId="{5BF77E16-7ED4-4618-B159-EBF7228117DA}" destId="{00E72959-D4E2-49B8-B06F-463508DF9BA5}" srcOrd="1" destOrd="0" parTransId="{6BE14AE4-84AA-4400-B01A-9ED5B79AC64D}" sibTransId="{5507B322-6848-482E-BD67-D0909D7F18D0}"/>
    <dgm:cxn modelId="{AE950F67-4CE8-4331-9070-E67FB6B57C1A}" type="presOf" srcId="{3A660D2F-257C-4E61-85CD-DA87F6B17671}" destId="{4359A195-DABB-42B0-BA73-2C796EB75555}" srcOrd="0" destOrd="0" presId="urn:microsoft.com/office/officeart/2005/8/layout/chevron2"/>
    <dgm:cxn modelId="{BF1FD573-8B3F-444F-89A6-608C8F1FC19F}" srcId="{4A360583-5D49-4DD5-A7FF-7FD00D5CA7B1}" destId="{568B891D-A2CD-464E-BDE5-54058913A9F4}" srcOrd="0" destOrd="0" parTransId="{0BA132BD-F541-47B5-A2B9-6964F3C4498D}" sibTransId="{1EB22936-2013-4301-9B4F-435E3DAD41A1}"/>
    <dgm:cxn modelId="{D77E0A87-BB9B-4B22-95A6-8F720C085C3A}" type="presOf" srcId="{568B891D-A2CD-464E-BDE5-54058913A9F4}" destId="{CCC936E0-2F4B-4A6C-978D-5C14D994E986}" srcOrd="0" destOrd="0" presId="urn:microsoft.com/office/officeart/2005/8/layout/chevron2"/>
    <dgm:cxn modelId="{1C91E38D-BF9D-400B-A6CA-CC983222F12D}" type="presOf" srcId="{3FF1D40F-AB52-4EEB-9725-1FDDC1D31210}" destId="{2DC1561C-CBCE-4DBD-93A1-E4F8896273ED}" srcOrd="0" destOrd="0" presId="urn:microsoft.com/office/officeart/2005/8/layout/chevron2"/>
    <dgm:cxn modelId="{94C40AC3-8772-43B9-B099-27449AF7FDD3}" srcId="{00E72959-D4E2-49B8-B06F-463508DF9BA5}" destId="{3FF1D40F-AB52-4EEB-9725-1FDDC1D31210}" srcOrd="0" destOrd="0" parTransId="{F79899E9-8277-4CBF-88B5-75C15C4DCF81}" sibTransId="{ACF2D213-B030-4E6B-9C24-0CD9CB24573A}"/>
    <dgm:cxn modelId="{78D2C8D1-63D7-4E78-895A-8D358D687611}" type="presOf" srcId="{4A360583-5D49-4DD5-A7FF-7FD00D5CA7B1}" destId="{B9F08714-90DA-41FE-8649-C182DC09A60D}" srcOrd="0" destOrd="0" presId="urn:microsoft.com/office/officeart/2005/8/layout/chevron2"/>
    <dgm:cxn modelId="{9B3753D9-130A-4D77-AC9A-75D9E594576E}" type="presOf" srcId="{3E7E3BA8-4081-4B8D-BB3D-4FF1644DD144}" destId="{A8EE57CC-AF0D-4FE0-B04D-E41600427DEB}" srcOrd="0" destOrd="0" presId="urn:microsoft.com/office/officeart/2005/8/layout/chevron2"/>
    <dgm:cxn modelId="{37BE47E3-36F7-489D-8F79-B37F73501586}" srcId="{4A360583-5D49-4DD5-A7FF-7FD00D5CA7B1}" destId="{BCB56168-7746-4170-99E9-91A1F2FF66D3}" srcOrd="1" destOrd="0" parTransId="{CA10555A-830B-46A9-B8DF-0DC65AEEF327}" sibTransId="{4E17B345-8777-4484-8D57-D4A1FB8DFD31}"/>
    <dgm:cxn modelId="{7BE396E6-C64F-48B6-B680-A61107DB6994}" srcId="{4A360583-5D49-4DD5-A7FF-7FD00D5CA7B1}" destId="{F723C198-3578-47A5-BD0B-6184A58C93F3}" srcOrd="2" destOrd="0" parTransId="{5ED7CC0D-E3F8-4707-9463-3308356BB44E}" sibTransId="{DA90F9BB-4B0E-4863-804C-004901DFC813}"/>
    <dgm:cxn modelId="{F2BF9FEB-BDE4-4A6F-B55D-0FCF76661E51}" type="presOf" srcId="{F723C198-3578-47A5-BD0B-6184A58C93F3}" destId="{CCC936E0-2F4B-4A6C-978D-5C14D994E986}" srcOrd="0" destOrd="2" presId="urn:microsoft.com/office/officeart/2005/8/layout/chevron2"/>
    <dgm:cxn modelId="{E0A9B7EB-1CAE-4582-9FA2-E596E3E2C388}" type="presOf" srcId="{FE30DC7F-7F5E-4C2D-BD50-AEFCD2715E0E}" destId="{6AF7AF31-E607-4CB2-AC18-1742B8C4C046}" srcOrd="0" destOrd="0" presId="urn:microsoft.com/office/officeart/2005/8/layout/chevron2"/>
    <dgm:cxn modelId="{E79DCEF1-585A-4206-A21E-54C36812622E}" srcId="{5BF77E16-7ED4-4618-B159-EBF7228117DA}" destId="{3A660D2F-257C-4E61-85CD-DA87F6B17671}" srcOrd="0" destOrd="0" parTransId="{75DA1AAE-9E7F-40ED-B99A-3F748DDCBE43}" sibTransId="{464E73CB-4FB4-4592-A47A-743D2A0C6302}"/>
    <dgm:cxn modelId="{C27FA7F2-0B8C-4B4B-B567-AD10EF239D27}" srcId="{3A660D2F-257C-4E61-85CD-DA87F6B17671}" destId="{FE30DC7F-7F5E-4C2D-BD50-AEFCD2715E0E}" srcOrd="0" destOrd="0" parTransId="{9C502416-F1A6-4249-B815-F07028E2667F}" sibTransId="{F99F1222-E786-4D74-9BB1-70B546029D57}"/>
    <dgm:cxn modelId="{2B61FDF3-4A8B-4A23-A16F-B5D378D8296E}" srcId="{5BF77E16-7ED4-4618-B159-EBF7228117DA}" destId="{4A360583-5D49-4DD5-A7FF-7FD00D5CA7B1}" srcOrd="2" destOrd="0" parTransId="{A002748C-4D75-4905-A524-4F5E036770BB}" sibTransId="{1E7200D8-1994-469D-80A3-9B5B869FFE29}"/>
    <dgm:cxn modelId="{84651BF6-ED39-4EAD-88C7-02E7E30411E5}" type="presOf" srcId="{BCB56168-7746-4170-99E9-91A1F2FF66D3}" destId="{CCC936E0-2F4B-4A6C-978D-5C14D994E986}" srcOrd="0" destOrd="1" presId="urn:microsoft.com/office/officeart/2005/8/layout/chevron2"/>
    <dgm:cxn modelId="{132774F5-95B7-43C2-BE85-FEBFCDD57938}" type="presParOf" srcId="{9F420B96-49ED-4F5F-B639-F57624E052BA}" destId="{6955720D-5DD0-456E-B1FE-F41D4B804E57}" srcOrd="0" destOrd="0" presId="urn:microsoft.com/office/officeart/2005/8/layout/chevron2"/>
    <dgm:cxn modelId="{706C9F39-7AEC-4344-B8B4-E3884DBEA800}" type="presParOf" srcId="{6955720D-5DD0-456E-B1FE-F41D4B804E57}" destId="{4359A195-DABB-42B0-BA73-2C796EB75555}" srcOrd="0" destOrd="0" presId="urn:microsoft.com/office/officeart/2005/8/layout/chevron2"/>
    <dgm:cxn modelId="{BF3194AE-E666-4BA5-A0ED-7F77030CAF38}" type="presParOf" srcId="{6955720D-5DD0-456E-B1FE-F41D4B804E57}" destId="{6AF7AF31-E607-4CB2-AC18-1742B8C4C046}" srcOrd="1" destOrd="0" presId="urn:microsoft.com/office/officeart/2005/8/layout/chevron2"/>
    <dgm:cxn modelId="{219FFCF7-9503-4CA1-863C-10FEADB6478F}" type="presParOf" srcId="{9F420B96-49ED-4F5F-B639-F57624E052BA}" destId="{35DD9A64-4C8E-4086-B87A-6FBD1641D521}" srcOrd="1" destOrd="0" presId="urn:microsoft.com/office/officeart/2005/8/layout/chevron2"/>
    <dgm:cxn modelId="{2D4DA729-A265-4690-AA77-6AF7C4D507F7}" type="presParOf" srcId="{9F420B96-49ED-4F5F-B639-F57624E052BA}" destId="{144A2D4D-8CB9-42AB-8A65-2862063FCEAC}" srcOrd="2" destOrd="0" presId="urn:microsoft.com/office/officeart/2005/8/layout/chevron2"/>
    <dgm:cxn modelId="{0E3820D2-A622-4A69-910F-07711EE8EC1F}" type="presParOf" srcId="{144A2D4D-8CB9-42AB-8A65-2862063FCEAC}" destId="{3E684B2A-E313-4DA7-A62A-A6EA6ABE80FA}" srcOrd="0" destOrd="0" presId="urn:microsoft.com/office/officeart/2005/8/layout/chevron2"/>
    <dgm:cxn modelId="{BD8117D0-270E-496E-B6AA-305612FDD3DE}" type="presParOf" srcId="{144A2D4D-8CB9-42AB-8A65-2862063FCEAC}" destId="{2DC1561C-CBCE-4DBD-93A1-E4F8896273ED}" srcOrd="1" destOrd="0" presId="urn:microsoft.com/office/officeart/2005/8/layout/chevron2"/>
    <dgm:cxn modelId="{F7138B54-37BA-42DB-8FC1-C6693853CE6B}" type="presParOf" srcId="{9F420B96-49ED-4F5F-B639-F57624E052BA}" destId="{14826BD6-D322-4646-BBD2-0BD9CF8866FC}" srcOrd="3" destOrd="0" presId="urn:microsoft.com/office/officeart/2005/8/layout/chevron2"/>
    <dgm:cxn modelId="{49E54AFE-85AA-46BC-B619-2513D24F8BEF}" type="presParOf" srcId="{9F420B96-49ED-4F5F-B639-F57624E052BA}" destId="{BDD7FA68-403F-4A13-AC33-297815598185}" srcOrd="4" destOrd="0" presId="urn:microsoft.com/office/officeart/2005/8/layout/chevron2"/>
    <dgm:cxn modelId="{C0DB8633-B2B9-403B-84D5-B3A99BE4D458}" type="presParOf" srcId="{BDD7FA68-403F-4A13-AC33-297815598185}" destId="{B9F08714-90DA-41FE-8649-C182DC09A60D}" srcOrd="0" destOrd="0" presId="urn:microsoft.com/office/officeart/2005/8/layout/chevron2"/>
    <dgm:cxn modelId="{961925E7-B7A0-4F84-B13A-EE3A5984316F}" type="presParOf" srcId="{BDD7FA68-403F-4A13-AC33-297815598185}" destId="{CCC936E0-2F4B-4A6C-978D-5C14D994E986}" srcOrd="1" destOrd="0" presId="urn:microsoft.com/office/officeart/2005/8/layout/chevron2"/>
    <dgm:cxn modelId="{2B1D3BEB-127B-4C12-98E7-FADA66690F75}" type="presParOf" srcId="{9F420B96-49ED-4F5F-B639-F57624E052BA}" destId="{AA635EFC-7023-4535-900B-A5C0119F82ED}" srcOrd="5" destOrd="0" presId="urn:microsoft.com/office/officeart/2005/8/layout/chevron2"/>
    <dgm:cxn modelId="{3859C0E4-7BAA-40D1-854D-F4E17C1B9FD4}" type="presParOf" srcId="{9F420B96-49ED-4F5F-B639-F57624E052BA}" destId="{1DFE2505-D1D4-40B5-8FB9-FDBCBC91C25B}" srcOrd="6" destOrd="0" presId="urn:microsoft.com/office/officeart/2005/8/layout/chevron2"/>
    <dgm:cxn modelId="{9F04A7BC-1EEB-46BC-A762-7302EC148683}" type="presParOf" srcId="{1DFE2505-D1D4-40B5-8FB9-FDBCBC91C25B}" destId="{A8EE57CC-AF0D-4FE0-B04D-E41600427DEB}" srcOrd="0" destOrd="0" presId="urn:microsoft.com/office/officeart/2005/8/layout/chevron2"/>
    <dgm:cxn modelId="{345C09E7-0509-4873-9277-E974772997C6}" type="presParOf" srcId="{1DFE2505-D1D4-40B5-8FB9-FDBCBC91C25B}" destId="{4E2A9888-C09F-47AF-9BE2-D8D266BC2694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0D0FDE4-7718-47E4-BE9B-1B6CD2237C88}">
      <dsp:nvSpPr>
        <dsp:cNvPr id="0" name=""/>
        <dsp:cNvSpPr/>
      </dsp:nvSpPr>
      <dsp:spPr>
        <a:xfrm rot="5400000">
          <a:off x="-227847" y="365479"/>
          <a:ext cx="1518984" cy="1063289"/>
        </a:xfrm>
        <a:prstGeom prst="chevron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b="1" kern="1200" dirty="0">
              <a:latin typeface="Times New Roman" pitchFamily="18" charset="0"/>
              <a:cs typeface="Times New Roman" pitchFamily="18" charset="0"/>
            </a:rPr>
            <a:t>Июнь</a:t>
          </a:r>
          <a:br>
            <a:rPr lang="ru-RU" sz="1600" b="1" kern="1200" dirty="0">
              <a:latin typeface="Times New Roman" pitchFamily="18" charset="0"/>
              <a:cs typeface="Times New Roman" pitchFamily="18" charset="0"/>
            </a:rPr>
          </a:br>
          <a:r>
            <a:rPr lang="ru-RU" sz="1600" b="1" kern="1200" dirty="0">
              <a:latin typeface="Times New Roman" pitchFamily="18" charset="0"/>
              <a:cs typeface="Times New Roman" pitchFamily="18" charset="0"/>
            </a:rPr>
            <a:t>2021 года</a:t>
          </a:r>
        </a:p>
      </dsp:txBody>
      <dsp:txXfrm rot="-5400000">
        <a:off x="1" y="669277"/>
        <a:ext cx="1063289" cy="455695"/>
      </dsp:txXfrm>
    </dsp:sp>
    <dsp:sp modelId="{C7FE2060-C962-468B-B061-4A6CA1DCBE9A}">
      <dsp:nvSpPr>
        <dsp:cNvPr id="0" name=""/>
        <dsp:cNvSpPr/>
      </dsp:nvSpPr>
      <dsp:spPr>
        <a:xfrm rot="5400000">
          <a:off x="3098039" y="-1897118"/>
          <a:ext cx="987340" cy="505684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0" marR="0" lvl="1" indent="0" algn="l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kern="1200" dirty="0">
              <a:latin typeface="Times New Roman" pitchFamily="18" charset="0"/>
              <a:cs typeface="Times New Roman" pitchFamily="18" charset="0"/>
            </a:rPr>
            <a:t>Разработка и доведение до главных распорядителей бюджетных средств прогнозов индексов дефляторов и тарифов на коммунальные услуги</a:t>
          </a:r>
        </a:p>
        <a:p>
          <a:pPr marL="285750" lvl="1" indent="0" algn="l" defTabSz="2889250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endParaRPr lang="ru-RU" sz="1100" kern="1200" dirty="0"/>
        </a:p>
      </dsp:txBody>
      <dsp:txXfrm rot="-5400000">
        <a:off x="1063289" y="185830"/>
        <a:ext cx="5008642" cy="890944"/>
      </dsp:txXfrm>
    </dsp:sp>
    <dsp:sp modelId="{4359A195-DABB-42B0-BA73-2C796EB75555}">
      <dsp:nvSpPr>
        <dsp:cNvPr id="0" name=""/>
        <dsp:cNvSpPr/>
      </dsp:nvSpPr>
      <dsp:spPr>
        <a:xfrm rot="5400000">
          <a:off x="-227847" y="1776085"/>
          <a:ext cx="1518984" cy="1063289"/>
        </a:xfrm>
        <a:prstGeom prst="chevron">
          <a:avLst/>
        </a:prstGeom>
        <a:solidFill>
          <a:schemeClr val="accent3">
            <a:hueOff val="2812566"/>
            <a:satOff val="-4220"/>
            <a:lumOff val="-686"/>
            <a:alphaOff val="0"/>
          </a:schemeClr>
        </a:solidFill>
        <a:ln w="25400" cap="flat" cmpd="sng" algn="ctr">
          <a:solidFill>
            <a:schemeClr val="accent3">
              <a:hueOff val="2812566"/>
              <a:satOff val="-4220"/>
              <a:lumOff val="-68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br>
            <a:rPr lang="ru-RU" sz="700" kern="1200" dirty="0"/>
          </a:br>
          <a:br>
            <a:rPr lang="ru-RU" sz="800" kern="1200" dirty="0">
              <a:latin typeface="+mj-lt"/>
            </a:rPr>
          </a:br>
          <a:br>
            <a:rPr lang="ru-RU" sz="800" kern="1200" dirty="0">
              <a:latin typeface="+mj-lt"/>
            </a:rPr>
          </a:br>
          <a:r>
            <a:rPr lang="ru-RU" sz="900" b="1" kern="1200" dirty="0">
              <a:latin typeface="+mj-lt"/>
              <a:cs typeface="Times New Roman" pitchFamily="18" charset="0"/>
            </a:rPr>
            <a:t>В сроки, установленные Министерством финансов Саратовской области</a:t>
          </a:r>
          <a:endParaRPr lang="ru-RU" sz="700" b="1" kern="1200" dirty="0">
            <a:latin typeface="+mj-lt"/>
            <a:cs typeface="Times New Roman" pitchFamily="18" charset="0"/>
          </a:endParaRPr>
        </a:p>
      </dsp:txBody>
      <dsp:txXfrm rot="-5400000">
        <a:off x="1" y="2079883"/>
        <a:ext cx="1063289" cy="455695"/>
      </dsp:txXfrm>
    </dsp:sp>
    <dsp:sp modelId="{6AF7AF31-E607-4CB2-AC18-1742B8C4C046}">
      <dsp:nvSpPr>
        <dsp:cNvPr id="0" name=""/>
        <dsp:cNvSpPr/>
      </dsp:nvSpPr>
      <dsp:spPr>
        <a:xfrm rot="5400000">
          <a:off x="3097780" y="-488668"/>
          <a:ext cx="987859" cy="505684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2812566"/>
              <a:satOff val="-4220"/>
              <a:lumOff val="-68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57150" lvl="1" indent="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r>
            <a:rPr lang="ru-RU" sz="1400" kern="1200" dirty="0">
              <a:latin typeface="Times New Roman" pitchFamily="18" charset="0"/>
              <a:cs typeface="Times New Roman" pitchFamily="18" charset="0"/>
            </a:rPr>
            <a:t>Формирование предварительного реестра расходных обязательств на 2022 год и плановый период 2023 и 2024 годов</a:t>
          </a:r>
        </a:p>
      </dsp:txBody>
      <dsp:txXfrm rot="-5400000">
        <a:off x="1063290" y="1594045"/>
        <a:ext cx="5008617" cy="891413"/>
      </dsp:txXfrm>
    </dsp:sp>
    <dsp:sp modelId="{C5111093-A689-4FD4-B284-D0487B460097}">
      <dsp:nvSpPr>
        <dsp:cNvPr id="0" name=""/>
        <dsp:cNvSpPr/>
      </dsp:nvSpPr>
      <dsp:spPr>
        <a:xfrm rot="5400000">
          <a:off x="-227847" y="3291924"/>
          <a:ext cx="1518984" cy="1063289"/>
        </a:xfrm>
        <a:prstGeom prst="chevron">
          <a:avLst/>
        </a:prstGeom>
        <a:solidFill>
          <a:schemeClr val="accent3">
            <a:hueOff val="5625132"/>
            <a:satOff val="-8440"/>
            <a:lumOff val="-1373"/>
            <a:alphaOff val="0"/>
          </a:schemeClr>
        </a:solidFill>
        <a:ln w="25400" cap="flat" cmpd="sng" algn="ctr">
          <a:solidFill>
            <a:schemeClr val="accent3">
              <a:hueOff val="5625132"/>
              <a:satOff val="-8440"/>
              <a:lumOff val="-1373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b="1" kern="1200" dirty="0">
              <a:latin typeface="Times New Roman" pitchFamily="18" charset="0"/>
              <a:cs typeface="Times New Roman" pitchFamily="18" charset="0"/>
            </a:rPr>
            <a:t>Июль </a:t>
          </a:r>
          <a:br>
            <a:rPr lang="ru-RU" sz="1600" b="1" kern="1200" dirty="0">
              <a:latin typeface="Times New Roman" pitchFamily="18" charset="0"/>
              <a:cs typeface="Times New Roman" pitchFamily="18" charset="0"/>
            </a:rPr>
          </a:br>
          <a:r>
            <a:rPr lang="ru-RU" sz="1600" b="1" kern="1200" dirty="0">
              <a:latin typeface="Times New Roman" pitchFamily="18" charset="0"/>
              <a:cs typeface="Times New Roman" pitchFamily="18" charset="0"/>
            </a:rPr>
            <a:t>2021 года</a:t>
          </a:r>
        </a:p>
      </dsp:txBody>
      <dsp:txXfrm rot="-5400000">
        <a:off x="1" y="3595722"/>
        <a:ext cx="1063289" cy="455695"/>
      </dsp:txXfrm>
    </dsp:sp>
    <dsp:sp modelId="{5C0A9D7D-BE10-4DB8-BF25-6B9A9B0F6C9F}">
      <dsp:nvSpPr>
        <dsp:cNvPr id="0" name=""/>
        <dsp:cNvSpPr/>
      </dsp:nvSpPr>
      <dsp:spPr>
        <a:xfrm rot="5400000">
          <a:off x="2987975" y="1029326"/>
          <a:ext cx="1207467" cy="505684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5625132"/>
              <a:satOff val="-8440"/>
              <a:lumOff val="-1373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0" marR="0" lvl="1" indent="0" algn="l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endParaRPr lang="ru-RU" sz="1400" kern="1200" dirty="0">
            <a:latin typeface="Times New Roman" pitchFamily="18" charset="0"/>
            <a:cs typeface="Times New Roman" pitchFamily="18" charset="0"/>
          </a:endParaRPr>
        </a:p>
        <a:p>
          <a:pPr marL="0" marR="0" lvl="1" indent="0" algn="l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kern="1200" dirty="0">
              <a:latin typeface="Times New Roman" pitchFamily="18" charset="0"/>
              <a:cs typeface="Times New Roman" pitchFamily="18" charset="0"/>
            </a:rPr>
            <a:t>Формирование прогноза социально-экономического развития муниципального района.</a:t>
          </a:r>
        </a:p>
        <a:p>
          <a:pPr marL="0" marR="0" lvl="1" indent="0" algn="l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kern="1200" dirty="0">
              <a:latin typeface="Times New Roman" pitchFamily="18" charset="0"/>
              <a:cs typeface="Times New Roman" pitchFamily="18" charset="0"/>
            </a:rPr>
            <a:t>Разработка основных характеристик прогноза бюджета по доходам и источникам финансирования дефицита бюджета на 2022 год и плановый период 2023 и 2024 годов</a:t>
          </a:r>
        </a:p>
        <a:p>
          <a:pPr marL="0" marR="0" lvl="1" indent="0" algn="l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endParaRPr lang="ru-RU" sz="1100" kern="1200" dirty="0"/>
        </a:p>
      </dsp:txBody>
      <dsp:txXfrm rot="-5400000">
        <a:off x="1063289" y="3012956"/>
        <a:ext cx="4997896" cy="1089579"/>
      </dsp:txXfrm>
    </dsp:sp>
    <dsp:sp modelId="{B9F08714-90DA-41FE-8649-C182DC09A60D}">
      <dsp:nvSpPr>
        <dsp:cNvPr id="0" name=""/>
        <dsp:cNvSpPr/>
      </dsp:nvSpPr>
      <dsp:spPr>
        <a:xfrm rot="5400000">
          <a:off x="-227847" y="4700115"/>
          <a:ext cx="1518984" cy="1063289"/>
        </a:xfrm>
        <a:prstGeom prst="chevron">
          <a:avLst/>
        </a:prstGeom>
        <a:solidFill>
          <a:schemeClr val="accent3">
            <a:hueOff val="8437698"/>
            <a:satOff val="-12660"/>
            <a:lumOff val="-2059"/>
            <a:alphaOff val="0"/>
          </a:schemeClr>
        </a:solidFill>
        <a:ln w="25400" cap="flat" cmpd="sng" algn="ctr">
          <a:solidFill>
            <a:schemeClr val="accent3">
              <a:hueOff val="8437698"/>
              <a:satOff val="-12660"/>
              <a:lumOff val="-2059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b="1" kern="1200" dirty="0">
              <a:latin typeface="Times New Roman" pitchFamily="18" charset="0"/>
              <a:cs typeface="Times New Roman" pitchFamily="18" charset="0"/>
            </a:rPr>
            <a:t>Август</a:t>
          </a:r>
          <a:br>
            <a:rPr lang="ru-RU" sz="1600" b="1" kern="1200" dirty="0">
              <a:latin typeface="Times New Roman" pitchFamily="18" charset="0"/>
              <a:cs typeface="Times New Roman" pitchFamily="18" charset="0"/>
            </a:rPr>
          </a:br>
          <a:r>
            <a:rPr lang="ru-RU" sz="1600" b="1" kern="1200" dirty="0">
              <a:latin typeface="Times New Roman" pitchFamily="18" charset="0"/>
              <a:cs typeface="Times New Roman" pitchFamily="18" charset="0"/>
            </a:rPr>
            <a:t>2021 года</a:t>
          </a:r>
        </a:p>
      </dsp:txBody>
      <dsp:txXfrm rot="-5400000">
        <a:off x="1" y="5003913"/>
        <a:ext cx="1063289" cy="455695"/>
      </dsp:txXfrm>
    </dsp:sp>
    <dsp:sp modelId="{CCC936E0-2F4B-4A6C-978D-5C14D994E986}">
      <dsp:nvSpPr>
        <dsp:cNvPr id="0" name=""/>
        <dsp:cNvSpPr/>
      </dsp:nvSpPr>
      <dsp:spPr>
        <a:xfrm rot="5400000">
          <a:off x="3098039" y="2437517"/>
          <a:ext cx="987340" cy="505684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8437698"/>
              <a:satOff val="-12660"/>
              <a:lumOff val="-2059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0" marR="0" lvl="1" indent="0" algn="l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kern="1200" dirty="0">
              <a:latin typeface="Times New Roman" pitchFamily="18" charset="0"/>
              <a:cs typeface="Times New Roman" pitchFamily="18" charset="0"/>
            </a:rPr>
            <a:t>Разработка методики планирования бюджетных ассигнований и составления прогноза расходов бюджета муниципального района на 2022 год и плановый период 2023 и 2024 годов</a:t>
          </a:r>
          <a:endParaRPr lang="ru-RU" sz="1100" kern="1200" dirty="0"/>
        </a:p>
      </dsp:txBody>
      <dsp:txXfrm rot="-5400000">
        <a:off x="1063289" y="4520465"/>
        <a:ext cx="5008642" cy="890944"/>
      </dsp:txXfrm>
    </dsp:sp>
    <dsp:sp modelId="{A8EE57CC-AF0D-4FE0-B04D-E41600427DEB}">
      <dsp:nvSpPr>
        <dsp:cNvPr id="0" name=""/>
        <dsp:cNvSpPr/>
      </dsp:nvSpPr>
      <dsp:spPr>
        <a:xfrm rot="5400000">
          <a:off x="-227847" y="6421367"/>
          <a:ext cx="1518984" cy="1063289"/>
        </a:xfrm>
        <a:prstGeom prst="chevron">
          <a:avLst/>
        </a:prstGeom>
        <a:solidFill>
          <a:schemeClr val="accent3">
            <a:hueOff val="11250264"/>
            <a:satOff val="-16880"/>
            <a:lumOff val="-2745"/>
            <a:alphaOff val="0"/>
          </a:schemeClr>
        </a:solidFill>
        <a:ln w="25400" cap="flat" cmpd="sng" algn="ctr">
          <a:solidFill>
            <a:schemeClr val="accent3">
              <a:hueOff val="11250264"/>
              <a:satOff val="-16880"/>
              <a:lumOff val="-274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b="1" kern="1200" dirty="0">
              <a:latin typeface="Times New Roman" pitchFamily="18" charset="0"/>
              <a:cs typeface="Times New Roman" pitchFamily="18" charset="0"/>
            </a:rPr>
            <a:t>Август</a:t>
          </a:r>
          <a:br>
            <a:rPr lang="ru-RU" sz="1600" b="1" kern="1200" dirty="0">
              <a:latin typeface="Times New Roman" pitchFamily="18" charset="0"/>
              <a:cs typeface="Times New Roman" pitchFamily="18" charset="0"/>
            </a:rPr>
          </a:br>
          <a:r>
            <a:rPr lang="ru-RU" sz="1600" b="1" kern="1200" dirty="0">
              <a:latin typeface="Times New Roman" pitchFamily="18" charset="0"/>
              <a:cs typeface="Times New Roman" pitchFamily="18" charset="0"/>
            </a:rPr>
            <a:t>2021 года</a:t>
          </a:r>
        </a:p>
      </dsp:txBody>
      <dsp:txXfrm rot="-5400000">
        <a:off x="1" y="6725165"/>
        <a:ext cx="1063289" cy="455695"/>
      </dsp:txXfrm>
    </dsp:sp>
    <dsp:sp modelId="{4E2A9888-C09F-47AF-9BE2-D8D266BC2694}">
      <dsp:nvSpPr>
        <dsp:cNvPr id="0" name=""/>
        <dsp:cNvSpPr/>
      </dsp:nvSpPr>
      <dsp:spPr>
        <a:xfrm rot="5400000">
          <a:off x="2784776" y="4191489"/>
          <a:ext cx="1613462" cy="505684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11250264"/>
              <a:satOff val="-16880"/>
              <a:lumOff val="-274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 eaLnBrk="1" latinLnBrk="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400" kern="1200" dirty="0">
              <a:latin typeface="Times New Roman" pitchFamily="18" charset="0"/>
              <a:cs typeface="Times New Roman" pitchFamily="18" charset="0"/>
            </a:rPr>
            <a:t>Формирование</a:t>
          </a:r>
          <a:r>
            <a:rPr lang="ru-RU" sz="1400" kern="1200" baseline="0" dirty="0">
              <a:latin typeface="Times New Roman" pitchFamily="18" charset="0"/>
              <a:cs typeface="Times New Roman" pitchFamily="18" charset="0"/>
            </a:rPr>
            <a:t> предварительного прогноза объема доходов и расходов бюджета </a:t>
          </a:r>
          <a:r>
            <a:rPr lang="ru-RU" sz="1400" kern="1200" dirty="0">
              <a:latin typeface="Times New Roman" pitchFamily="18" charset="0"/>
              <a:cs typeface="Times New Roman" pitchFamily="18" charset="0"/>
            </a:rPr>
            <a:t>муниципального района на 2022 год и плановый период 2023 и 2024 годов.</a:t>
          </a:r>
        </a:p>
        <a:p>
          <a:pPr marL="0" marR="0" lvl="1" indent="0" algn="l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kern="1200" dirty="0">
              <a:latin typeface="Times New Roman" pitchFamily="18" charset="0"/>
              <a:cs typeface="Times New Roman" pitchFamily="18" charset="0"/>
            </a:rPr>
            <a:t>Формирование и направление прогнозных объемов расходов бюджета муниципального района на 2022 год и плановый период 2023 и 2024 годов главным распорядителям бюджетных средств</a:t>
          </a:r>
        </a:p>
      </dsp:txBody>
      <dsp:txXfrm rot="-5400000">
        <a:off x="1063088" y="5991941"/>
        <a:ext cx="4978077" cy="145593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359A195-DABB-42B0-BA73-2C796EB75555}">
      <dsp:nvSpPr>
        <dsp:cNvPr id="0" name=""/>
        <dsp:cNvSpPr/>
      </dsp:nvSpPr>
      <dsp:spPr>
        <a:xfrm rot="5400000">
          <a:off x="-307142" y="489701"/>
          <a:ext cx="2047613" cy="1433329"/>
        </a:xfrm>
        <a:prstGeom prst="chevron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200" b="1" kern="1200" dirty="0">
              <a:latin typeface="Times New Roman" pitchFamily="18" charset="0"/>
              <a:cs typeface="Times New Roman" pitchFamily="18" charset="0"/>
            </a:rPr>
            <a:t>Октябрь</a:t>
          </a:r>
          <a:br>
            <a:rPr lang="ru-RU" sz="2200" b="1" kern="1200" dirty="0">
              <a:latin typeface="Times New Roman" pitchFamily="18" charset="0"/>
              <a:cs typeface="Times New Roman" pitchFamily="18" charset="0"/>
            </a:rPr>
          </a:br>
          <a:r>
            <a:rPr lang="ru-RU" sz="2200" b="1" kern="1200" dirty="0">
              <a:latin typeface="Times New Roman" pitchFamily="18" charset="0"/>
              <a:cs typeface="Times New Roman" pitchFamily="18" charset="0"/>
            </a:rPr>
            <a:t>2021 года</a:t>
          </a:r>
        </a:p>
      </dsp:txBody>
      <dsp:txXfrm rot="-5400000">
        <a:off x="1" y="899224"/>
        <a:ext cx="1433329" cy="614284"/>
      </dsp:txXfrm>
    </dsp:sp>
    <dsp:sp modelId="{6AF7AF31-E607-4CB2-AC18-1742B8C4C046}">
      <dsp:nvSpPr>
        <dsp:cNvPr id="0" name=""/>
        <dsp:cNvSpPr/>
      </dsp:nvSpPr>
      <dsp:spPr>
        <a:xfrm rot="5400000">
          <a:off x="2953304" y="-1495365"/>
          <a:ext cx="1646849" cy="468680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57150" lvl="1" indent="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r>
            <a:rPr lang="ru-RU" sz="1400" kern="1200" dirty="0"/>
            <a:t> </a:t>
          </a:r>
          <a:r>
            <a:rPr lang="ru-RU" sz="1400" kern="1200" dirty="0">
              <a:latin typeface="Times New Roman" pitchFamily="18" charset="0"/>
              <a:cs typeface="Times New Roman" pitchFamily="18" charset="0"/>
            </a:rPr>
            <a:t>Рассмотрение на заседаниях межведомственной комиссии основных параметров проекта бюджета муниципального образования на 2022 год и плановый период 2023 и 2024 годов, предложений главных администраторов доходов бюджета и главных распорядителях бюджетных средств</a:t>
          </a:r>
        </a:p>
      </dsp:txBody>
      <dsp:txXfrm rot="-5400000">
        <a:off x="1433329" y="105003"/>
        <a:ext cx="4606407" cy="1486063"/>
      </dsp:txXfrm>
    </dsp:sp>
    <dsp:sp modelId="{3E684B2A-E313-4DA7-A62A-A6EA6ABE80FA}">
      <dsp:nvSpPr>
        <dsp:cNvPr id="0" name=""/>
        <dsp:cNvSpPr/>
      </dsp:nvSpPr>
      <dsp:spPr>
        <a:xfrm rot="5400000">
          <a:off x="-307142" y="2387963"/>
          <a:ext cx="2047613" cy="1433329"/>
        </a:xfrm>
        <a:prstGeom prst="chevron">
          <a:avLst/>
        </a:prstGeom>
        <a:solidFill>
          <a:schemeClr val="accent3">
            <a:hueOff val="3750088"/>
            <a:satOff val="-5627"/>
            <a:lumOff val="-915"/>
            <a:alphaOff val="0"/>
          </a:schemeClr>
        </a:solidFill>
        <a:ln w="25400" cap="flat" cmpd="sng" algn="ctr">
          <a:solidFill>
            <a:schemeClr val="accent3">
              <a:hueOff val="3750088"/>
              <a:satOff val="-5627"/>
              <a:lumOff val="-91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200" b="1" kern="1200" dirty="0">
              <a:latin typeface="Times New Roman" pitchFamily="18" charset="0"/>
              <a:cs typeface="Times New Roman" pitchFamily="18" charset="0"/>
            </a:rPr>
            <a:t>Не позднее 15 ноября</a:t>
          </a:r>
        </a:p>
      </dsp:txBody>
      <dsp:txXfrm rot="-5400000">
        <a:off x="1" y="2797486"/>
        <a:ext cx="1433329" cy="614284"/>
      </dsp:txXfrm>
    </dsp:sp>
    <dsp:sp modelId="{2DC1561C-CBCE-4DBD-93A1-E4F8896273ED}">
      <dsp:nvSpPr>
        <dsp:cNvPr id="0" name=""/>
        <dsp:cNvSpPr/>
      </dsp:nvSpPr>
      <dsp:spPr>
        <a:xfrm rot="5400000">
          <a:off x="3111255" y="402895"/>
          <a:ext cx="1330948" cy="468680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3750088"/>
              <a:satOff val="-5627"/>
              <a:lumOff val="-91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0" marR="0" lvl="1" indent="0" algn="l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kern="1200" dirty="0">
              <a:latin typeface="Times New Roman" pitchFamily="18" charset="0"/>
              <a:cs typeface="Times New Roman" pitchFamily="18" charset="0"/>
            </a:rPr>
            <a:t>Внесение проекта решения "О бюджете Советского муниципального района на 2022 год и плановый период 2023 и 2024 годов" на рассмотрение в Муниципальное Собрание Советского муниципального района</a:t>
          </a:r>
        </a:p>
      </dsp:txBody>
      <dsp:txXfrm rot="-5400000">
        <a:off x="1433329" y="2145793"/>
        <a:ext cx="4621828" cy="1201004"/>
      </dsp:txXfrm>
    </dsp:sp>
    <dsp:sp modelId="{B9F08714-90DA-41FE-8649-C182DC09A60D}">
      <dsp:nvSpPr>
        <dsp:cNvPr id="0" name=""/>
        <dsp:cNvSpPr/>
      </dsp:nvSpPr>
      <dsp:spPr>
        <a:xfrm rot="5400000">
          <a:off x="-307142" y="4286225"/>
          <a:ext cx="2047613" cy="1433329"/>
        </a:xfrm>
        <a:prstGeom prst="chevron">
          <a:avLst/>
        </a:prstGeom>
        <a:solidFill>
          <a:schemeClr val="accent3">
            <a:hueOff val="7500176"/>
            <a:satOff val="-11253"/>
            <a:lumOff val="-1830"/>
            <a:alphaOff val="0"/>
          </a:schemeClr>
        </a:solidFill>
        <a:ln w="25400" cap="flat" cmpd="sng" algn="ctr">
          <a:solidFill>
            <a:schemeClr val="accent3">
              <a:hueOff val="7500176"/>
              <a:satOff val="-11253"/>
              <a:lumOff val="-183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200" b="1" kern="1200" dirty="0">
              <a:latin typeface="Times New Roman" pitchFamily="18" charset="0"/>
              <a:cs typeface="Times New Roman" pitchFamily="18" charset="0"/>
            </a:rPr>
            <a:t>Декабрь</a:t>
          </a:r>
          <a:br>
            <a:rPr lang="ru-RU" sz="2200" b="1" kern="1200" dirty="0">
              <a:latin typeface="Times New Roman" pitchFamily="18" charset="0"/>
              <a:cs typeface="Times New Roman" pitchFamily="18" charset="0"/>
            </a:rPr>
          </a:br>
          <a:r>
            <a:rPr lang="ru-RU" sz="2200" b="1" kern="1200" dirty="0">
              <a:latin typeface="Times New Roman" pitchFamily="18" charset="0"/>
              <a:cs typeface="Times New Roman" pitchFamily="18" charset="0"/>
            </a:rPr>
            <a:t>2021 года</a:t>
          </a:r>
        </a:p>
      </dsp:txBody>
      <dsp:txXfrm rot="-5400000">
        <a:off x="1" y="4695748"/>
        <a:ext cx="1433329" cy="614284"/>
      </dsp:txXfrm>
    </dsp:sp>
    <dsp:sp modelId="{CCC936E0-2F4B-4A6C-978D-5C14D994E986}">
      <dsp:nvSpPr>
        <dsp:cNvPr id="0" name=""/>
        <dsp:cNvSpPr/>
      </dsp:nvSpPr>
      <dsp:spPr>
        <a:xfrm rot="5400000">
          <a:off x="3111255" y="2301157"/>
          <a:ext cx="1330948" cy="468680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7500176"/>
              <a:satOff val="-11253"/>
              <a:lumOff val="-183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0" marR="0" lvl="1" indent="0" algn="l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kern="1200" dirty="0">
              <a:latin typeface="Times New Roman" pitchFamily="18" charset="0"/>
              <a:cs typeface="Times New Roman" pitchFamily="18" charset="0"/>
            </a:rPr>
            <a:t>Рассмотрение проекта решения "О бюджете Советского муниципального района на 2022 год и плановый период 2023 и 2024 годов"  постоянными комиссиями.</a:t>
          </a:r>
        </a:p>
        <a:p>
          <a:pPr marL="0" marR="0" lvl="1" indent="0" algn="l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endParaRPr lang="ru-RU" sz="1400" kern="1200" dirty="0">
            <a:latin typeface="Times New Roman" pitchFamily="18" charset="0"/>
            <a:cs typeface="Times New Roman" pitchFamily="18" charset="0"/>
          </a:endParaRPr>
        </a:p>
        <a:p>
          <a:pPr marL="0" marR="0" lvl="1" indent="0" algn="l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kern="1200" dirty="0">
              <a:latin typeface="Times New Roman" pitchFamily="18" charset="0"/>
              <a:cs typeface="Times New Roman" pitchFamily="18" charset="0"/>
            </a:rPr>
            <a:t>Проведение публичных слушаний</a:t>
          </a:r>
        </a:p>
      </dsp:txBody>
      <dsp:txXfrm rot="-5400000">
        <a:off x="1433329" y="4044055"/>
        <a:ext cx="4621828" cy="1201004"/>
      </dsp:txXfrm>
    </dsp:sp>
    <dsp:sp modelId="{A8EE57CC-AF0D-4FE0-B04D-E41600427DEB}">
      <dsp:nvSpPr>
        <dsp:cNvPr id="0" name=""/>
        <dsp:cNvSpPr/>
      </dsp:nvSpPr>
      <dsp:spPr>
        <a:xfrm rot="5400000">
          <a:off x="-307142" y="6184486"/>
          <a:ext cx="2047613" cy="1433329"/>
        </a:xfrm>
        <a:prstGeom prst="chevron">
          <a:avLst/>
        </a:prstGeom>
        <a:solidFill>
          <a:schemeClr val="accent3">
            <a:hueOff val="11250264"/>
            <a:satOff val="-16880"/>
            <a:lumOff val="-2745"/>
            <a:alphaOff val="0"/>
          </a:schemeClr>
        </a:solidFill>
        <a:ln w="25400" cap="flat" cmpd="sng" algn="ctr">
          <a:solidFill>
            <a:schemeClr val="accent3">
              <a:hueOff val="11250264"/>
              <a:satOff val="-16880"/>
              <a:lumOff val="-274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200" b="1" kern="1200" dirty="0">
              <a:latin typeface="Times New Roman" pitchFamily="18" charset="0"/>
              <a:cs typeface="Times New Roman" pitchFamily="18" charset="0"/>
            </a:rPr>
            <a:t>Декабрь</a:t>
          </a:r>
          <a:br>
            <a:rPr lang="ru-RU" sz="2200" b="1" kern="1200" dirty="0">
              <a:latin typeface="Times New Roman" pitchFamily="18" charset="0"/>
              <a:cs typeface="Times New Roman" pitchFamily="18" charset="0"/>
            </a:rPr>
          </a:br>
          <a:r>
            <a:rPr lang="ru-RU" sz="2200" b="1" kern="1200" dirty="0">
              <a:latin typeface="Times New Roman" pitchFamily="18" charset="0"/>
              <a:cs typeface="Times New Roman" pitchFamily="18" charset="0"/>
            </a:rPr>
            <a:t>2021 года</a:t>
          </a:r>
        </a:p>
      </dsp:txBody>
      <dsp:txXfrm rot="-5400000">
        <a:off x="1" y="6594009"/>
        <a:ext cx="1433329" cy="614284"/>
      </dsp:txXfrm>
    </dsp:sp>
    <dsp:sp modelId="{4E2A9888-C09F-47AF-9BE2-D8D266BC2694}">
      <dsp:nvSpPr>
        <dsp:cNvPr id="0" name=""/>
        <dsp:cNvSpPr/>
      </dsp:nvSpPr>
      <dsp:spPr>
        <a:xfrm rot="5400000">
          <a:off x="3111255" y="4171256"/>
          <a:ext cx="1330948" cy="468680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11250264"/>
              <a:satOff val="-16880"/>
              <a:lumOff val="-274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0" marR="0" lvl="1" indent="0" algn="l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kern="1200" dirty="0">
              <a:latin typeface="Times New Roman" pitchFamily="18" charset="0"/>
              <a:cs typeface="Times New Roman" pitchFamily="18" charset="0"/>
            </a:rPr>
            <a:t>Принятие решения Муниципальным Собранием Советского муниципального района"О бюджете Советского муниципального района на 2022 год и плановый период 2023 и 2024 годов"</a:t>
          </a:r>
        </a:p>
      </dsp:txBody>
      <dsp:txXfrm rot="-5400000">
        <a:off x="1433329" y="5914154"/>
        <a:ext cx="4621828" cy="120100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349F3-071D-4A35-A856-036A56BA7E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3158</TotalTime>
  <Pages>69</Pages>
  <Words>13402</Words>
  <Characters>76392</Characters>
  <Application>Microsoft Office Word</Application>
  <DocSecurity>0</DocSecurity>
  <Lines>636</Lines>
  <Paragraphs>179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Фин. управление Советского р-на Степное</cp:lastModifiedBy>
  <cp:revision>240</cp:revision>
  <cp:lastPrinted>2021-12-28T10:13:00Z</cp:lastPrinted>
  <dcterms:created xsi:type="dcterms:W3CDTF">2017-12-18T07:31:00Z</dcterms:created>
  <dcterms:modified xsi:type="dcterms:W3CDTF">2021-12-28T12:15:00Z</dcterms:modified>
</cp:coreProperties>
</file>