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B9" w:rsidRDefault="003D0989" w:rsidP="003D0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Антикризисные решения, снижение травматизма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запретить телефон, чтобы снизить травматизм.</w:t>
      </w:r>
    </w:p>
    <w:p w:rsidR="000D67F7" w:rsidRPr="000D67F7" w:rsidRDefault="000D67F7" w:rsidP="000D67F7">
      <w:pPr>
        <w:pStyle w:val="a3"/>
        <w:jc w:val="both"/>
        <w:rPr>
          <w:sz w:val="28"/>
          <w:szCs w:val="28"/>
        </w:rPr>
      </w:pPr>
      <w:r w:rsidRPr="000D67F7">
        <w:rPr>
          <w:rStyle w:val="a4"/>
          <w:sz w:val="28"/>
          <w:szCs w:val="28"/>
        </w:rPr>
        <w:t>Когда и как можно запретить телефоны на работе</w:t>
      </w:r>
    </w:p>
    <w:p w:rsidR="000D67F7" w:rsidRPr="000D67F7" w:rsidRDefault="000D67F7" w:rsidP="000D67F7">
      <w:pPr>
        <w:pStyle w:val="a3"/>
        <w:jc w:val="both"/>
        <w:rPr>
          <w:sz w:val="28"/>
          <w:szCs w:val="28"/>
        </w:rPr>
      </w:pPr>
      <w:r w:rsidRPr="000D67F7">
        <w:rPr>
          <w:rStyle w:val="a4"/>
          <w:sz w:val="28"/>
          <w:szCs w:val="28"/>
        </w:rPr>
        <w:t>Обратите внимание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t>Запретить пользоваться личными телефонами можно не только на рабочих местах, но и на всех производственных площадках предприятия</w:t>
      </w:r>
      <w:r>
        <w:rPr>
          <w:sz w:val="28"/>
          <w:szCs w:val="28"/>
        </w:rPr>
        <w:t>.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t xml:space="preserve">В законах </w:t>
      </w:r>
      <w:proofErr w:type="gramStart"/>
      <w:r w:rsidRPr="000D67F7">
        <w:rPr>
          <w:sz w:val="28"/>
          <w:szCs w:val="28"/>
        </w:rPr>
        <w:t>нет запрета пользоваться</w:t>
      </w:r>
      <w:proofErr w:type="gramEnd"/>
      <w:r w:rsidRPr="000D67F7">
        <w:rPr>
          <w:sz w:val="28"/>
          <w:szCs w:val="28"/>
        </w:rPr>
        <w:t xml:space="preserve"> личным телефоном на работе. Однако работодатели вправе ограничивать работников, чтобы они не проводили рабочее время в смартфонах. Все 40 Правил по охране труда позволяют устанавливать дополнительные требования безопасности, не противоречащие </w:t>
      </w:r>
      <w:proofErr w:type="gramStart"/>
      <w:r w:rsidRPr="000D67F7">
        <w:rPr>
          <w:sz w:val="28"/>
          <w:szCs w:val="28"/>
        </w:rPr>
        <w:t>действующим</w:t>
      </w:r>
      <w:proofErr w:type="gramEnd"/>
      <w:r w:rsidRPr="000D67F7">
        <w:rPr>
          <w:sz w:val="28"/>
          <w:szCs w:val="28"/>
        </w:rPr>
        <w:t xml:space="preserve"> НПА. Например, такое право закрепили в подпункте «а» пункта 10 ПОТ, утвержденных приказом Минтруда от 16.11.2020 № 782н.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t>Работники обязаны соблюдать требования по охране труда, трудовую дисциплину и правила внутреннего трудового распорядка (</w:t>
      </w:r>
      <w:proofErr w:type="gramStart"/>
      <w:r w:rsidRPr="000D67F7">
        <w:rPr>
          <w:sz w:val="28"/>
          <w:szCs w:val="28"/>
        </w:rPr>
        <w:t>ч</w:t>
      </w:r>
      <w:proofErr w:type="gramEnd"/>
      <w:r w:rsidRPr="000D67F7">
        <w:rPr>
          <w:sz w:val="28"/>
          <w:szCs w:val="28"/>
        </w:rPr>
        <w:t>. 2 ст. 21 ТК). В целях дисциплины труда работники обязаны подчиняться не только законам, но и локальным актам работодателя (</w:t>
      </w:r>
      <w:proofErr w:type="gramStart"/>
      <w:r w:rsidRPr="000D67F7">
        <w:rPr>
          <w:sz w:val="28"/>
          <w:szCs w:val="28"/>
        </w:rPr>
        <w:t>ч</w:t>
      </w:r>
      <w:proofErr w:type="gramEnd"/>
      <w:r w:rsidRPr="000D67F7">
        <w:rPr>
          <w:sz w:val="28"/>
          <w:szCs w:val="28"/>
        </w:rPr>
        <w:t>. 1 ст. 189 ТК).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t xml:space="preserve">Дополнять требования безопасности запретом на телефоны или нет, решайте с учетом специфики предприятия и результатов оценки профрисков. С менеджерами или офисными работниками такая мера может быть строгой, ведь риск получить тяжелую травму у них низкий. Но когда работник управляет оборудованием, которое является источником повышенной опасности, запрет на </w:t>
      </w:r>
      <w:proofErr w:type="spellStart"/>
      <w:r w:rsidRPr="000D67F7">
        <w:rPr>
          <w:sz w:val="28"/>
          <w:szCs w:val="28"/>
        </w:rPr>
        <w:t>гаджеты</w:t>
      </w:r>
      <w:proofErr w:type="spellEnd"/>
      <w:r w:rsidRPr="000D67F7">
        <w:rPr>
          <w:sz w:val="28"/>
          <w:szCs w:val="28"/>
        </w:rPr>
        <w:t xml:space="preserve"> не просто обоснован, он необходим. Также посторонние электронные устройства создают помехи в работе оборудования, отвлекают работника от трудового процесса и повышают риски вреда жизни и здоровью. Поэтому для производства, где высока опасность травм и необходима концентрация внимания, лучше вводить запреты на </w:t>
      </w:r>
      <w:proofErr w:type="spellStart"/>
      <w:r w:rsidRPr="000D67F7">
        <w:rPr>
          <w:sz w:val="28"/>
          <w:szCs w:val="28"/>
        </w:rPr>
        <w:t>гаджеты</w:t>
      </w:r>
      <w:proofErr w:type="spellEnd"/>
      <w:r w:rsidRPr="000D67F7">
        <w:rPr>
          <w:sz w:val="28"/>
          <w:szCs w:val="28"/>
        </w:rPr>
        <w:t>.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t>Не злоупотребляйте правом и руководствуйтесь здравым смыслом. Запрещайте пользоваться мобильными телефонами, слушать музыку и прочее именно в рабочее время. На перерывы в работе, в том числе для приема пищи, такой запрет не распространяйте (ст. 106 ТК).</w:t>
      </w:r>
    </w:p>
    <w:p w:rsidR="000D67F7" w:rsidRPr="000D67F7" w:rsidRDefault="000D67F7" w:rsidP="000D67F7">
      <w:pPr>
        <w:pStyle w:val="a3"/>
        <w:jc w:val="both"/>
        <w:rPr>
          <w:sz w:val="28"/>
          <w:szCs w:val="28"/>
        </w:rPr>
      </w:pPr>
      <w:r w:rsidRPr="000D67F7">
        <w:rPr>
          <w:rStyle w:val="a4"/>
          <w:sz w:val="28"/>
          <w:szCs w:val="28"/>
        </w:rPr>
        <w:t>Как оформить запрет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t xml:space="preserve">Определите перечень работ, при которых нельзя пользоваться телефоном. Внесите запрет в локальные акты компании — инструкции по охране труда и правила внутреннего трудового распорядка. Проинформируйте о новом правиле работников, ознакомьте их с </w:t>
      </w:r>
      <w:r w:rsidRPr="000D67F7">
        <w:rPr>
          <w:sz w:val="28"/>
          <w:szCs w:val="28"/>
        </w:rPr>
        <w:lastRenderedPageBreak/>
        <w:t>дополнениями в локальные акты под подпись. Можно закрепить запрет в должностных инструкциях и разместить в помещениях оповещающие таблички.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t>Укажите в локальном акте, что запрет действует на рабочее время и не касается перерывов на отдых и обед. Время этих перерывов должно быть четко определено в ЛНА. Такая оговорка докажет, что работодатель не вмешивается произвольно в частную жизнь работников: они могут обсудить личные вопросы в свободное от работы время, не подвергая риску себя и коллег.</w:t>
      </w:r>
    </w:p>
    <w:p w:rsidR="000D67F7" w:rsidRPr="000D67F7" w:rsidRDefault="000D67F7" w:rsidP="000D67F7">
      <w:pPr>
        <w:pStyle w:val="a3"/>
        <w:jc w:val="both"/>
        <w:rPr>
          <w:sz w:val="28"/>
          <w:szCs w:val="28"/>
        </w:rPr>
      </w:pPr>
      <w:r w:rsidRPr="000D67F7">
        <w:rPr>
          <w:rStyle w:val="a4"/>
          <w:sz w:val="28"/>
          <w:szCs w:val="28"/>
        </w:rPr>
        <w:t>Что делать, если работник не соблюдает запрет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t xml:space="preserve">Работодатель может привлечь к дисциплинарной ответственности того, кто нарушил запрет. Прежде чем наказывать работника, убедитесь, что он знал о запрете пользоваться телефоном. Иначе </w:t>
      </w:r>
      <w:proofErr w:type="gramStart"/>
      <w:r w:rsidRPr="000D67F7">
        <w:rPr>
          <w:sz w:val="28"/>
          <w:szCs w:val="28"/>
        </w:rPr>
        <w:t>наказанный</w:t>
      </w:r>
      <w:proofErr w:type="gramEnd"/>
      <w:r w:rsidRPr="000D67F7">
        <w:rPr>
          <w:sz w:val="28"/>
          <w:szCs w:val="28"/>
        </w:rPr>
        <w:t xml:space="preserve"> может успешно оспорить взыскание.</w:t>
      </w:r>
    </w:p>
    <w:p w:rsidR="000D67F7" w:rsidRPr="000D67F7" w:rsidRDefault="000D67F7" w:rsidP="000D67F7">
      <w:pPr>
        <w:pStyle w:val="a3"/>
        <w:jc w:val="both"/>
        <w:rPr>
          <w:sz w:val="28"/>
          <w:szCs w:val="28"/>
        </w:rPr>
      </w:pPr>
      <w:r w:rsidRPr="000D67F7">
        <w:rPr>
          <w:rStyle w:val="a4"/>
          <w:sz w:val="28"/>
          <w:szCs w:val="28"/>
        </w:rPr>
        <w:t>Пример.</w:t>
      </w:r>
      <w:r w:rsidRPr="000D67F7">
        <w:rPr>
          <w:sz w:val="28"/>
          <w:szCs w:val="28"/>
        </w:rPr>
        <w:t xml:space="preserve"> Начальнику отдела объявили замечание и лишили премии за то, что он в рабочее время развлекался в интернете. Когда начальник обжаловал наказание в суде, у работодателя не нашлось веских аргументов. С запретом на пользование интернетом в личных целях работника не ознакомили. В локальном акте ограничение на интернет не указали. В этом споре судья встал на сторону работника (определение Челябинского областного суда от 24.11.2014 № 11–12064/2014).</w:t>
      </w:r>
    </w:p>
    <w:p w:rsidR="000D67F7" w:rsidRPr="000D67F7" w:rsidRDefault="000D67F7" w:rsidP="000D67F7">
      <w:pPr>
        <w:pStyle w:val="a3"/>
        <w:jc w:val="both"/>
        <w:rPr>
          <w:sz w:val="28"/>
          <w:szCs w:val="28"/>
        </w:rPr>
      </w:pPr>
      <w:r w:rsidRPr="000D67F7">
        <w:rPr>
          <w:rStyle w:val="a4"/>
          <w:sz w:val="28"/>
          <w:szCs w:val="28"/>
        </w:rPr>
        <w:t>Инспектор ГИТ рассказал, как правильно оформить дисциплинарное наказание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t>Когда работник знал о запрете, но игнорировал его, можете объявить нарушителю замечание или выговор. Если действия работника привели к несчастному случаю или могли привести к нему, нарушителя запрета можно уволить (</w:t>
      </w:r>
      <w:proofErr w:type="spellStart"/>
      <w:r w:rsidRPr="000D67F7">
        <w:rPr>
          <w:sz w:val="28"/>
          <w:szCs w:val="28"/>
        </w:rPr>
        <w:t>подп</w:t>
      </w:r>
      <w:proofErr w:type="spellEnd"/>
      <w:r w:rsidRPr="000D67F7">
        <w:rPr>
          <w:sz w:val="28"/>
          <w:szCs w:val="28"/>
        </w:rPr>
        <w:t>. «</w:t>
      </w:r>
      <w:proofErr w:type="spellStart"/>
      <w:r w:rsidRPr="000D67F7">
        <w:rPr>
          <w:sz w:val="28"/>
          <w:szCs w:val="28"/>
        </w:rPr>
        <w:t>д</w:t>
      </w:r>
      <w:proofErr w:type="spellEnd"/>
      <w:r w:rsidRPr="000D67F7">
        <w:rPr>
          <w:sz w:val="28"/>
          <w:szCs w:val="28"/>
        </w:rPr>
        <w:t>» п. 6 ч. 1 ст. 81 ТК).</w:t>
      </w:r>
    </w:p>
    <w:p w:rsidR="000D67F7" w:rsidRPr="000D67F7" w:rsidRDefault="000D67F7" w:rsidP="000D67F7">
      <w:pPr>
        <w:pStyle w:val="a3"/>
        <w:jc w:val="both"/>
        <w:rPr>
          <w:sz w:val="28"/>
          <w:szCs w:val="28"/>
        </w:rPr>
      </w:pPr>
      <w:r w:rsidRPr="000D67F7">
        <w:rPr>
          <w:b/>
          <w:sz w:val="28"/>
          <w:szCs w:val="28"/>
        </w:rPr>
        <w:t>Пример.</w:t>
      </w:r>
      <w:r w:rsidRPr="000D67F7">
        <w:rPr>
          <w:sz w:val="28"/>
          <w:szCs w:val="28"/>
        </w:rPr>
        <w:t xml:space="preserve"> Слесарь автомобильного завода покинул свое рабочее место, чтобы поговорить по мобильному телефону. Поведение работника угрожало жизни и здоровью коллег, поэтому работодатель уволил его за грубое нарушение требований охраны труда. Работник оспорил увольнение в суде, где пытался убедить: его преследовали за членство в профсоюзе. Работодатель использовал доказательства. С запретом использовать телефон на рабочем месте в правилах поведения на территории завода нарушитель был ознакомлен, о нем работнику систематически напоминали на инструктажах. Судья признал увольнение законным (определение Ленинградского областного суда от 03.02.2010 № 33–510/2010).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lastRenderedPageBreak/>
        <w:t>Наказывать работников, которые отвлекаются на телефонные разговоры и не причиняют этим вред, — право, а не обязанность работодателя. Рекомендуем при первом проступке провести с работником разъяснительную беседу, а при необходимости — внеплановый инструктаж по охране труда.</w:t>
      </w:r>
    </w:p>
    <w:p w:rsidR="000D67F7" w:rsidRPr="000D67F7" w:rsidRDefault="000D67F7" w:rsidP="000D67F7">
      <w:pPr>
        <w:pStyle w:val="a3"/>
        <w:ind w:firstLine="708"/>
        <w:jc w:val="both"/>
        <w:rPr>
          <w:sz w:val="28"/>
          <w:szCs w:val="28"/>
        </w:rPr>
      </w:pPr>
      <w:r w:rsidRPr="000D67F7">
        <w:rPr>
          <w:sz w:val="28"/>
          <w:szCs w:val="28"/>
        </w:rPr>
        <w:t xml:space="preserve">Вежливо и доходчиво объясняйте, что на работе нужно заниматься своими трудовыми обязанностями, а личным делам, происходящим событиям, </w:t>
      </w:r>
      <w:proofErr w:type="spellStart"/>
      <w:r w:rsidRPr="000D67F7">
        <w:rPr>
          <w:sz w:val="28"/>
          <w:szCs w:val="28"/>
        </w:rPr>
        <w:t>соцсетям</w:t>
      </w:r>
      <w:proofErr w:type="spellEnd"/>
      <w:r w:rsidRPr="000D67F7">
        <w:rPr>
          <w:sz w:val="28"/>
          <w:szCs w:val="28"/>
        </w:rPr>
        <w:t xml:space="preserve"> и развлечениям уделять свободное от работы время. Водителям, производственным рабочим и </w:t>
      </w:r>
      <w:proofErr w:type="gramStart"/>
      <w:r w:rsidRPr="000D67F7">
        <w:rPr>
          <w:sz w:val="28"/>
          <w:szCs w:val="28"/>
        </w:rPr>
        <w:t>другим</w:t>
      </w:r>
      <w:proofErr w:type="gramEnd"/>
      <w:r w:rsidRPr="000D67F7">
        <w:rPr>
          <w:sz w:val="28"/>
          <w:szCs w:val="28"/>
        </w:rPr>
        <w:t xml:space="preserve"> работающим с источниками повышенной опасности напоминайте о возможных последствиях. Рассказывайте о несчастных случаях, которые происходили, когда работники отвлекались на звонки и переписку в телефоне.</w:t>
      </w:r>
    </w:p>
    <w:p w:rsidR="003D0989" w:rsidRPr="000D67F7" w:rsidRDefault="003D0989" w:rsidP="003D09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0989" w:rsidRPr="000D67F7" w:rsidSect="003D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89"/>
    <w:rsid w:val="000D67F7"/>
    <w:rsid w:val="003D0989"/>
    <w:rsid w:val="003D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MOLOD</dc:creator>
  <cp:lastModifiedBy>MOLOD</cp:lastModifiedBy>
  <cp:revision>2</cp:revision>
  <dcterms:created xsi:type="dcterms:W3CDTF">2022-04-27T12:05:00Z</dcterms:created>
  <dcterms:modified xsi:type="dcterms:W3CDTF">2022-04-27T12:10:00Z</dcterms:modified>
</cp:coreProperties>
</file>