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D4B" w:rsidRDefault="00D80D4B" w:rsidP="00D80D4B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42AA888" wp14:editId="63903322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D4B" w:rsidRPr="008C0B94" w:rsidRDefault="00D80D4B" w:rsidP="00D80D4B">
      <w:pPr>
        <w:jc w:val="center"/>
        <w:rPr>
          <w:b/>
          <w:spacing w:val="20"/>
          <w:u w:val="single"/>
        </w:rPr>
      </w:pPr>
    </w:p>
    <w:p w:rsidR="00D80D4B" w:rsidRDefault="00D80D4B" w:rsidP="00D80D4B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D80D4B" w:rsidRDefault="00D80D4B" w:rsidP="00D80D4B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D80D4B" w:rsidRPr="008A5035" w:rsidRDefault="00D80D4B" w:rsidP="00D80D4B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D80D4B" w:rsidRDefault="00D80D4B" w:rsidP="00D80D4B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D80D4B" w:rsidRDefault="00D80D4B" w:rsidP="00D80D4B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D80D4B" w:rsidRPr="008C0B94" w:rsidRDefault="00D80D4B" w:rsidP="00D80D4B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Pr="001569E2">
        <w:rPr>
          <w:sz w:val="28"/>
          <w:szCs w:val="28"/>
          <w:u w:val="single"/>
        </w:rPr>
        <w:t>28.12.2022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>585</w:t>
      </w:r>
    </w:p>
    <w:p w:rsidR="00D80D4B" w:rsidRPr="0074613B" w:rsidRDefault="00D80D4B" w:rsidP="00D80D4B">
      <w:pPr>
        <w:jc w:val="center"/>
        <w:rPr>
          <w:sz w:val="20"/>
          <w:szCs w:val="20"/>
        </w:rPr>
      </w:pPr>
      <w:r w:rsidRPr="0074613B">
        <w:rPr>
          <w:sz w:val="20"/>
          <w:szCs w:val="20"/>
        </w:rPr>
        <w:t>р.п. Степное</w:t>
      </w:r>
    </w:p>
    <w:p w:rsidR="00C50E5D" w:rsidRDefault="00C50E5D" w:rsidP="00C50E5D">
      <w:pPr>
        <w:rPr>
          <w:b/>
          <w:sz w:val="28"/>
          <w:szCs w:val="28"/>
        </w:rPr>
      </w:pPr>
    </w:p>
    <w:p w:rsidR="00C50E5D" w:rsidRPr="00EB71D6" w:rsidRDefault="00C50E5D" w:rsidP="00C50E5D">
      <w:pPr>
        <w:rPr>
          <w:b/>
          <w:sz w:val="28"/>
          <w:szCs w:val="28"/>
        </w:rPr>
      </w:pPr>
      <w:r w:rsidRPr="00EB71D6">
        <w:rPr>
          <w:b/>
          <w:sz w:val="28"/>
          <w:szCs w:val="28"/>
        </w:rPr>
        <w:t xml:space="preserve">О внесении изменений в решение </w:t>
      </w:r>
    </w:p>
    <w:p w:rsidR="00C50E5D" w:rsidRPr="00EB71D6" w:rsidRDefault="00C50E5D" w:rsidP="00C50E5D">
      <w:pPr>
        <w:rPr>
          <w:b/>
          <w:sz w:val="28"/>
          <w:szCs w:val="28"/>
        </w:rPr>
      </w:pPr>
      <w:r w:rsidRPr="00EB71D6">
        <w:rPr>
          <w:b/>
          <w:sz w:val="28"/>
          <w:szCs w:val="28"/>
        </w:rPr>
        <w:t>Муниципального Собрания Советского</w:t>
      </w:r>
    </w:p>
    <w:p w:rsidR="00C50E5D" w:rsidRPr="00EB71D6" w:rsidRDefault="00C50E5D" w:rsidP="00C50E5D">
      <w:pPr>
        <w:rPr>
          <w:b/>
          <w:sz w:val="28"/>
          <w:szCs w:val="28"/>
        </w:rPr>
      </w:pPr>
      <w:r w:rsidRPr="00EB71D6">
        <w:rPr>
          <w:b/>
          <w:sz w:val="28"/>
          <w:szCs w:val="28"/>
        </w:rPr>
        <w:t>муниципального района от 15.12.2021 № 420</w:t>
      </w:r>
    </w:p>
    <w:p w:rsidR="00C50E5D" w:rsidRPr="00EB71D6" w:rsidRDefault="00C50E5D" w:rsidP="00C50E5D">
      <w:pPr>
        <w:rPr>
          <w:b/>
          <w:sz w:val="28"/>
          <w:szCs w:val="28"/>
        </w:rPr>
      </w:pPr>
    </w:p>
    <w:p w:rsidR="00C50E5D" w:rsidRPr="00EB71D6" w:rsidRDefault="00C50E5D" w:rsidP="00E55EF4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C50E5D" w:rsidRPr="00EB71D6" w:rsidRDefault="00C50E5D" w:rsidP="00E55EF4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 xml:space="preserve">1. Внести в решение Муниципального Собрания Советского муниципального </w:t>
      </w:r>
      <w:r w:rsidR="007E4967" w:rsidRPr="00EB71D6">
        <w:rPr>
          <w:sz w:val="28"/>
          <w:szCs w:val="28"/>
        </w:rPr>
        <w:t>района от</w:t>
      </w:r>
      <w:r w:rsidRPr="00EB71D6">
        <w:rPr>
          <w:sz w:val="28"/>
          <w:szCs w:val="28"/>
        </w:rPr>
        <w:t xml:space="preserve"> 15.12.2021 № 420 «О бюджете Советского муниципального района на 2022 год и на плановый период 2023 и 2024 </w:t>
      </w:r>
      <w:r w:rsidR="004004A2" w:rsidRPr="00EB71D6">
        <w:rPr>
          <w:sz w:val="28"/>
          <w:szCs w:val="28"/>
        </w:rPr>
        <w:t>годов» (</w:t>
      </w:r>
      <w:r w:rsidRPr="00EB71D6">
        <w:rPr>
          <w:sz w:val="28"/>
          <w:szCs w:val="28"/>
        </w:rPr>
        <w:t>с изменениями от 29.12.2021 № 436; от 19.01.2022</w:t>
      </w:r>
      <w:r w:rsidR="00E55EF4" w:rsidRPr="00EB71D6">
        <w:rPr>
          <w:sz w:val="28"/>
          <w:szCs w:val="28"/>
        </w:rPr>
        <w:t xml:space="preserve"> </w:t>
      </w:r>
      <w:r w:rsidRPr="00EB71D6">
        <w:rPr>
          <w:sz w:val="28"/>
          <w:szCs w:val="28"/>
        </w:rPr>
        <w:t>№ 449; от 10.02.2022 № 463; от 24.02.2022 № 466; от 31.03.2022 № 474; от 27.04.2022 № 479</w:t>
      </w:r>
      <w:r w:rsidR="000D25D6" w:rsidRPr="00EB71D6">
        <w:rPr>
          <w:sz w:val="28"/>
          <w:szCs w:val="28"/>
        </w:rPr>
        <w:t xml:space="preserve">; от 25.05.2022 </w:t>
      </w:r>
      <w:r w:rsidR="004004A2">
        <w:rPr>
          <w:sz w:val="28"/>
          <w:szCs w:val="28"/>
        </w:rPr>
        <w:t xml:space="preserve">  </w:t>
      </w:r>
      <w:r w:rsidR="000D25D6" w:rsidRPr="00EB71D6">
        <w:rPr>
          <w:sz w:val="28"/>
          <w:szCs w:val="28"/>
        </w:rPr>
        <w:t>№ 490</w:t>
      </w:r>
      <w:r w:rsidR="004C250B" w:rsidRPr="00EB71D6">
        <w:rPr>
          <w:sz w:val="28"/>
          <w:szCs w:val="28"/>
        </w:rPr>
        <w:t>; от 27.07.2022 № 503</w:t>
      </w:r>
      <w:r w:rsidR="0036615B" w:rsidRPr="00EB71D6">
        <w:rPr>
          <w:sz w:val="28"/>
          <w:szCs w:val="28"/>
        </w:rPr>
        <w:t>; от 28.09.2022 № 530</w:t>
      </w:r>
      <w:r w:rsidR="006517DD" w:rsidRPr="00EB71D6">
        <w:rPr>
          <w:sz w:val="28"/>
          <w:szCs w:val="28"/>
        </w:rPr>
        <w:t>; от 26.10.2022</w:t>
      </w:r>
      <w:r w:rsidR="009701B5" w:rsidRPr="00EB71D6">
        <w:rPr>
          <w:sz w:val="28"/>
          <w:szCs w:val="28"/>
        </w:rPr>
        <w:t xml:space="preserve"> </w:t>
      </w:r>
      <w:r w:rsidR="006517DD" w:rsidRPr="00EB71D6">
        <w:rPr>
          <w:sz w:val="28"/>
          <w:szCs w:val="28"/>
        </w:rPr>
        <w:t>№</w:t>
      </w:r>
      <w:r w:rsidR="009701B5" w:rsidRPr="00EB71D6">
        <w:rPr>
          <w:sz w:val="28"/>
          <w:szCs w:val="28"/>
        </w:rPr>
        <w:t xml:space="preserve"> </w:t>
      </w:r>
      <w:proofErr w:type="gramStart"/>
      <w:r w:rsidR="004004A2" w:rsidRPr="00EB71D6">
        <w:rPr>
          <w:sz w:val="28"/>
          <w:szCs w:val="28"/>
        </w:rPr>
        <w:t xml:space="preserve">542; </w:t>
      </w:r>
      <w:r w:rsidR="004004A2">
        <w:rPr>
          <w:sz w:val="28"/>
          <w:szCs w:val="28"/>
        </w:rPr>
        <w:t xml:space="preserve">  </w:t>
      </w:r>
      <w:proofErr w:type="gramEnd"/>
      <w:r w:rsidR="004004A2">
        <w:rPr>
          <w:sz w:val="28"/>
          <w:szCs w:val="28"/>
        </w:rPr>
        <w:t xml:space="preserve">         </w:t>
      </w:r>
      <w:r w:rsidR="004C0C7B" w:rsidRPr="00EB71D6">
        <w:rPr>
          <w:sz w:val="28"/>
          <w:szCs w:val="28"/>
        </w:rPr>
        <w:t>от 30.11.2022 № 570</w:t>
      </w:r>
      <w:r w:rsidRPr="00EB71D6">
        <w:rPr>
          <w:sz w:val="28"/>
          <w:szCs w:val="28"/>
        </w:rPr>
        <w:t xml:space="preserve">) следующие изменения: </w:t>
      </w:r>
    </w:p>
    <w:p w:rsidR="00F24D5D" w:rsidRPr="00EB71D6" w:rsidRDefault="00F24D5D" w:rsidP="00F24D5D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1) в пункте 1:</w:t>
      </w:r>
    </w:p>
    <w:p w:rsidR="00F24D5D" w:rsidRPr="00EB71D6" w:rsidRDefault="002910F5" w:rsidP="00F24D5D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 xml:space="preserve">- </w:t>
      </w:r>
      <w:r w:rsidR="00763F50" w:rsidRPr="00EB71D6">
        <w:rPr>
          <w:sz w:val="28"/>
          <w:szCs w:val="28"/>
        </w:rPr>
        <w:t>в подпункте 1.1. цифры «</w:t>
      </w:r>
      <w:r w:rsidR="007B4E3C" w:rsidRPr="00EB71D6">
        <w:rPr>
          <w:sz w:val="28"/>
          <w:szCs w:val="28"/>
        </w:rPr>
        <w:t>789523,5</w:t>
      </w:r>
      <w:r w:rsidRPr="00EB71D6">
        <w:rPr>
          <w:sz w:val="28"/>
          <w:szCs w:val="28"/>
        </w:rPr>
        <w:t>» заменить цифрами «</w:t>
      </w:r>
      <w:r w:rsidR="00386892" w:rsidRPr="00EB71D6">
        <w:rPr>
          <w:sz w:val="28"/>
          <w:szCs w:val="28"/>
        </w:rPr>
        <w:t>7</w:t>
      </w:r>
      <w:r w:rsidR="005833AA" w:rsidRPr="00EB71D6">
        <w:rPr>
          <w:sz w:val="28"/>
          <w:szCs w:val="28"/>
        </w:rPr>
        <w:t>58992,8</w:t>
      </w:r>
      <w:r w:rsidR="00F24D5D" w:rsidRPr="00EB71D6">
        <w:rPr>
          <w:sz w:val="28"/>
          <w:szCs w:val="28"/>
        </w:rPr>
        <w:t>»;</w:t>
      </w:r>
    </w:p>
    <w:p w:rsidR="00F24D5D" w:rsidRPr="00EB71D6" w:rsidRDefault="002910F5" w:rsidP="00F24D5D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 xml:space="preserve">- </w:t>
      </w:r>
      <w:r w:rsidR="00763F50" w:rsidRPr="00EB71D6">
        <w:rPr>
          <w:sz w:val="28"/>
          <w:szCs w:val="28"/>
        </w:rPr>
        <w:t>в подпункте 1.2. цифры «</w:t>
      </w:r>
      <w:r w:rsidR="007B4E3C" w:rsidRPr="00EB71D6">
        <w:rPr>
          <w:sz w:val="28"/>
          <w:szCs w:val="28"/>
        </w:rPr>
        <w:t>790601,1</w:t>
      </w:r>
      <w:r w:rsidRPr="00EB71D6">
        <w:rPr>
          <w:sz w:val="28"/>
          <w:szCs w:val="28"/>
        </w:rPr>
        <w:t>» заменить цифрами «</w:t>
      </w:r>
      <w:r w:rsidR="00386892" w:rsidRPr="00EB71D6">
        <w:rPr>
          <w:sz w:val="28"/>
          <w:szCs w:val="28"/>
        </w:rPr>
        <w:t>7</w:t>
      </w:r>
      <w:r w:rsidR="001526C6" w:rsidRPr="00EB71D6">
        <w:rPr>
          <w:sz w:val="28"/>
          <w:szCs w:val="28"/>
        </w:rPr>
        <w:t>56070,4</w:t>
      </w:r>
      <w:r w:rsidR="00C8358E" w:rsidRPr="00EB71D6">
        <w:rPr>
          <w:sz w:val="28"/>
          <w:szCs w:val="28"/>
        </w:rPr>
        <w:t>»</w:t>
      </w:r>
      <w:r w:rsidR="00BC3312" w:rsidRPr="00EB71D6">
        <w:rPr>
          <w:sz w:val="28"/>
          <w:szCs w:val="28"/>
        </w:rPr>
        <w:t>;</w:t>
      </w:r>
    </w:p>
    <w:p w:rsidR="00BC3312" w:rsidRPr="00EB71D6" w:rsidRDefault="00BC3312" w:rsidP="00F24D5D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- в подпункте 1.3. цифры «510,0» заменить цифрами «0,0»;</w:t>
      </w:r>
    </w:p>
    <w:p w:rsidR="00BC3312" w:rsidRPr="00EB71D6" w:rsidRDefault="00BC3312" w:rsidP="00BC3312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- в подпункте 1.4. цифры «6000,0» заменить цифрами «10300,0»;</w:t>
      </w:r>
    </w:p>
    <w:p w:rsidR="00BC3312" w:rsidRPr="00EB71D6" w:rsidRDefault="00BC3312" w:rsidP="00BC3312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- в подпункте 1.5. цифры «9,9» заменить цифрами «1</w:t>
      </w:r>
      <w:r w:rsidR="00F14789" w:rsidRPr="00EB71D6">
        <w:rPr>
          <w:sz w:val="28"/>
          <w:szCs w:val="28"/>
        </w:rPr>
        <w:t>5,7</w:t>
      </w:r>
      <w:r w:rsidRPr="00EB71D6">
        <w:rPr>
          <w:sz w:val="28"/>
          <w:szCs w:val="28"/>
        </w:rPr>
        <w:t>»;</w:t>
      </w:r>
    </w:p>
    <w:p w:rsidR="00BC3312" w:rsidRPr="00EB71D6" w:rsidRDefault="00F84FF6" w:rsidP="00F24D5D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- в подпункте 1.6. цифры «1077,6» заменить цифрами «</w:t>
      </w:r>
      <w:r w:rsidR="007B4E3C" w:rsidRPr="00EB71D6">
        <w:rPr>
          <w:sz w:val="28"/>
          <w:szCs w:val="28"/>
        </w:rPr>
        <w:t>-2922,</w:t>
      </w:r>
      <w:r w:rsidR="00034C12" w:rsidRPr="00EB71D6">
        <w:rPr>
          <w:sz w:val="28"/>
          <w:szCs w:val="28"/>
        </w:rPr>
        <w:t>4</w:t>
      </w:r>
      <w:r w:rsidRPr="00EB71D6">
        <w:rPr>
          <w:sz w:val="28"/>
          <w:szCs w:val="28"/>
        </w:rPr>
        <w:t>»</w:t>
      </w:r>
      <w:r w:rsidR="00CA2B84" w:rsidRPr="00EB71D6">
        <w:rPr>
          <w:sz w:val="28"/>
          <w:szCs w:val="28"/>
        </w:rPr>
        <w:t>;</w:t>
      </w:r>
    </w:p>
    <w:p w:rsidR="00C8358E" w:rsidRPr="00EB71D6" w:rsidRDefault="00C8358E" w:rsidP="00C8358E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2) в пункте 2:</w:t>
      </w:r>
    </w:p>
    <w:p w:rsidR="00785121" w:rsidRPr="00EB71D6" w:rsidRDefault="00785121" w:rsidP="00C8358E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- в подпункте 2.1. цифры «650360,4» заменить цифрами «659355,5»;</w:t>
      </w:r>
    </w:p>
    <w:p w:rsidR="00785121" w:rsidRPr="00EB71D6" w:rsidRDefault="00785121" w:rsidP="00C8358E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- в подпункте 2.2. цифры «650360,4» заменить цифрами «659355,5»;</w:t>
      </w:r>
    </w:p>
    <w:p w:rsidR="0080533C" w:rsidRPr="00EB71D6" w:rsidRDefault="0080533C" w:rsidP="00C8358E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- в подпункте 2.4. цифры «6000,0» заменить цифрами «10300,0»</w:t>
      </w:r>
      <w:r w:rsidR="007B4E3C" w:rsidRPr="00EB71D6">
        <w:rPr>
          <w:sz w:val="28"/>
          <w:szCs w:val="28"/>
        </w:rPr>
        <w:t xml:space="preserve"> и цифры «6000,0» заменить цифрами «10300,0»</w:t>
      </w:r>
      <w:r w:rsidR="00CA2B84" w:rsidRPr="00EB71D6">
        <w:rPr>
          <w:sz w:val="28"/>
          <w:szCs w:val="28"/>
        </w:rPr>
        <w:t>;</w:t>
      </w:r>
    </w:p>
    <w:p w:rsidR="008F745F" w:rsidRPr="00EB71D6" w:rsidRDefault="00C8358E" w:rsidP="00E55EF4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3</w:t>
      </w:r>
      <w:r w:rsidR="00C50E5D" w:rsidRPr="00EB71D6">
        <w:rPr>
          <w:sz w:val="28"/>
          <w:szCs w:val="28"/>
        </w:rPr>
        <w:t>) приложение 1 изложить в новой редакции (приложение 1);</w:t>
      </w:r>
    </w:p>
    <w:p w:rsidR="00C50E5D" w:rsidRPr="00EB71D6" w:rsidRDefault="00717D8A" w:rsidP="008F74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8358E" w:rsidRPr="00EB71D6">
        <w:rPr>
          <w:sz w:val="28"/>
          <w:szCs w:val="28"/>
        </w:rPr>
        <w:t>4</w:t>
      </w:r>
      <w:r w:rsidR="00C50E5D" w:rsidRPr="00EB71D6">
        <w:rPr>
          <w:sz w:val="28"/>
          <w:szCs w:val="28"/>
        </w:rPr>
        <w:t>) приложение 3 и приложение 4 изложить в новой</w:t>
      </w:r>
      <w:r w:rsidR="003954DA" w:rsidRPr="00EB71D6">
        <w:rPr>
          <w:sz w:val="28"/>
          <w:szCs w:val="28"/>
        </w:rPr>
        <w:t xml:space="preserve"> редакции (приложение 2) и (приложение 3</w:t>
      </w:r>
      <w:r w:rsidR="00C50E5D" w:rsidRPr="00EB71D6">
        <w:rPr>
          <w:sz w:val="28"/>
          <w:szCs w:val="28"/>
        </w:rPr>
        <w:t>);</w:t>
      </w:r>
    </w:p>
    <w:p w:rsidR="00CA2B84" w:rsidRPr="00EB71D6" w:rsidRDefault="00C8358E" w:rsidP="00E55EF4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5</w:t>
      </w:r>
      <w:r w:rsidR="00C50E5D" w:rsidRPr="00EB71D6">
        <w:rPr>
          <w:sz w:val="28"/>
          <w:szCs w:val="28"/>
        </w:rPr>
        <w:t>) приложение 5 изложит</w:t>
      </w:r>
      <w:r w:rsidR="003954DA" w:rsidRPr="00EB71D6">
        <w:rPr>
          <w:sz w:val="28"/>
          <w:szCs w:val="28"/>
        </w:rPr>
        <w:t>ь в новой редакции (приложение 4</w:t>
      </w:r>
      <w:r w:rsidR="00C50E5D" w:rsidRPr="00EB71D6">
        <w:rPr>
          <w:sz w:val="28"/>
          <w:szCs w:val="28"/>
        </w:rPr>
        <w:t>)</w:t>
      </w:r>
      <w:r w:rsidR="00CA2B84" w:rsidRPr="00EB71D6">
        <w:rPr>
          <w:sz w:val="28"/>
          <w:szCs w:val="28"/>
        </w:rPr>
        <w:t>;</w:t>
      </w:r>
    </w:p>
    <w:p w:rsidR="0081157E" w:rsidRPr="00EB71D6" w:rsidRDefault="00E1075C" w:rsidP="00E55EF4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6) в пункте 8 цифры «3796,0» заменить цифрами «</w:t>
      </w:r>
      <w:r w:rsidR="003C33CB" w:rsidRPr="00EB71D6">
        <w:rPr>
          <w:sz w:val="28"/>
          <w:szCs w:val="28"/>
        </w:rPr>
        <w:t>3480,</w:t>
      </w:r>
      <w:r w:rsidR="004004A2" w:rsidRPr="00EB71D6">
        <w:rPr>
          <w:sz w:val="28"/>
          <w:szCs w:val="28"/>
        </w:rPr>
        <w:t>5» и</w:t>
      </w:r>
      <w:r w:rsidRPr="00EB71D6">
        <w:rPr>
          <w:sz w:val="28"/>
          <w:szCs w:val="28"/>
        </w:rPr>
        <w:t xml:space="preserve"> цифры «2869,4» заменить цифрами «</w:t>
      </w:r>
      <w:r w:rsidR="003C33CB" w:rsidRPr="00EB71D6">
        <w:rPr>
          <w:sz w:val="28"/>
          <w:szCs w:val="28"/>
        </w:rPr>
        <w:t>2879,4</w:t>
      </w:r>
      <w:r w:rsidRPr="00EB71D6">
        <w:rPr>
          <w:sz w:val="28"/>
          <w:szCs w:val="28"/>
        </w:rPr>
        <w:t>»</w:t>
      </w:r>
      <w:r w:rsidR="00CA2B84" w:rsidRPr="00EB71D6">
        <w:rPr>
          <w:sz w:val="28"/>
          <w:szCs w:val="28"/>
        </w:rPr>
        <w:t>;</w:t>
      </w:r>
    </w:p>
    <w:p w:rsidR="004A38E1" w:rsidRPr="00EB71D6" w:rsidRDefault="0081157E" w:rsidP="004A38E1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7)</w:t>
      </w:r>
      <w:r w:rsidR="006F234F" w:rsidRPr="00EB71D6">
        <w:rPr>
          <w:sz w:val="28"/>
          <w:szCs w:val="28"/>
        </w:rPr>
        <w:t xml:space="preserve"> в пункте</w:t>
      </w:r>
      <w:r w:rsidRPr="00EB71D6">
        <w:rPr>
          <w:sz w:val="28"/>
          <w:szCs w:val="28"/>
        </w:rPr>
        <w:t xml:space="preserve"> </w:t>
      </w:r>
      <w:r w:rsidR="004004A2" w:rsidRPr="00EB71D6">
        <w:rPr>
          <w:sz w:val="28"/>
          <w:szCs w:val="28"/>
        </w:rPr>
        <w:t>9 цифры</w:t>
      </w:r>
      <w:r w:rsidR="004A38E1" w:rsidRPr="00EB71D6">
        <w:rPr>
          <w:sz w:val="28"/>
          <w:szCs w:val="28"/>
        </w:rPr>
        <w:t xml:space="preserve"> «26714,8</w:t>
      </w:r>
      <w:r w:rsidR="006F234F" w:rsidRPr="00EB71D6">
        <w:rPr>
          <w:sz w:val="28"/>
          <w:szCs w:val="28"/>
        </w:rPr>
        <w:t>» заменить цифрами «6</w:t>
      </w:r>
      <w:r w:rsidR="003C33CB" w:rsidRPr="00EB71D6">
        <w:rPr>
          <w:sz w:val="28"/>
          <w:szCs w:val="28"/>
        </w:rPr>
        <w:t>50</w:t>
      </w:r>
      <w:r w:rsidR="006F234F" w:rsidRPr="00EB71D6">
        <w:rPr>
          <w:sz w:val="28"/>
          <w:szCs w:val="28"/>
        </w:rPr>
        <w:t>0</w:t>
      </w:r>
      <w:r w:rsidRPr="00EB71D6">
        <w:rPr>
          <w:sz w:val="28"/>
          <w:szCs w:val="28"/>
        </w:rPr>
        <w:t>,0</w:t>
      </w:r>
      <w:r w:rsidR="006F234F" w:rsidRPr="00EB71D6">
        <w:rPr>
          <w:sz w:val="28"/>
          <w:szCs w:val="28"/>
        </w:rPr>
        <w:t>»</w:t>
      </w:r>
      <w:r w:rsidR="004A38E1" w:rsidRPr="00EB71D6">
        <w:rPr>
          <w:sz w:val="28"/>
          <w:szCs w:val="28"/>
        </w:rPr>
        <w:t xml:space="preserve"> и цифры «17639,1» заменить цифрами «31359,1»; цифры </w:t>
      </w:r>
      <w:r w:rsidR="00326956" w:rsidRPr="00EB71D6">
        <w:rPr>
          <w:sz w:val="28"/>
          <w:szCs w:val="28"/>
        </w:rPr>
        <w:t>«18012,1» заменить цифрами «31732,1</w:t>
      </w:r>
      <w:r w:rsidR="004A38E1" w:rsidRPr="00EB71D6">
        <w:rPr>
          <w:sz w:val="28"/>
          <w:szCs w:val="28"/>
        </w:rPr>
        <w:t>»</w:t>
      </w:r>
      <w:r w:rsidR="00326956" w:rsidRPr="00EB71D6">
        <w:rPr>
          <w:sz w:val="28"/>
          <w:szCs w:val="28"/>
        </w:rPr>
        <w:t>;</w:t>
      </w:r>
    </w:p>
    <w:p w:rsidR="00C50E5D" w:rsidRPr="00EB71D6" w:rsidRDefault="007B2E86" w:rsidP="00E55EF4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lastRenderedPageBreak/>
        <w:t>8</w:t>
      </w:r>
      <w:r w:rsidR="00C50E5D" w:rsidRPr="00EB71D6">
        <w:rPr>
          <w:sz w:val="28"/>
          <w:szCs w:val="28"/>
        </w:rPr>
        <w:t>) приложение 6 изложит</w:t>
      </w:r>
      <w:r w:rsidR="008F745F" w:rsidRPr="00EB71D6">
        <w:rPr>
          <w:sz w:val="28"/>
          <w:szCs w:val="28"/>
        </w:rPr>
        <w:t xml:space="preserve">ь </w:t>
      </w:r>
      <w:r w:rsidR="003954DA" w:rsidRPr="00EB71D6">
        <w:rPr>
          <w:sz w:val="28"/>
          <w:szCs w:val="28"/>
        </w:rPr>
        <w:t>в новой редакции (приложение 5</w:t>
      </w:r>
      <w:r w:rsidR="00326956" w:rsidRPr="00EB71D6">
        <w:rPr>
          <w:sz w:val="28"/>
          <w:szCs w:val="28"/>
        </w:rPr>
        <w:t>);</w:t>
      </w:r>
    </w:p>
    <w:p w:rsidR="00E527FD" w:rsidRPr="00EB71D6" w:rsidRDefault="007B2E86" w:rsidP="00E55EF4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9</w:t>
      </w:r>
      <w:r w:rsidR="00E527FD" w:rsidRPr="00EB71D6">
        <w:rPr>
          <w:sz w:val="28"/>
          <w:szCs w:val="28"/>
        </w:rPr>
        <w:t>) в пункте 12 цифры «</w:t>
      </w:r>
      <w:r w:rsidR="00B308A9" w:rsidRPr="00EB71D6">
        <w:rPr>
          <w:sz w:val="28"/>
          <w:szCs w:val="28"/>
        </w:rPr>
        <w:t>17216,8</w:t>
      </w:r>
      <w:r w:rsidR="00E527FD" w:rsidRPr="00EB71D6">
        <w:rPr>
          <w:sz w:val="28"/>
          <w:szCs w:val="28"/>
        </w:rPr>
        <w:t>» заменить цифрами «</w:t>
      </w:r>
      <w:r w:rsidR="00B308A9" w:rsidRPr="00EB71D6">
        <w:rPr>
          <w:sz w:val="28"/>
          <w:szCs w:val="28"/>
        </w:rPr>
        <w:t>10</w:t>
      </w:r>
      <w:r w:rsidR="003C33CB" w:rsidRPr="00EB71D6">
        <w:rPr>
          <w:sz w:val="28"/>
          <w:szCs w:val="28"/>
        </w:rPr>
        <w:t>565</w:t>
      </w:r>
      <w:r w:rsidR="00B308A9" w:rsidRPr="00EB71D6">
        <w:rPr>
          <w:sz w:val="28"/>
          <w:szCs w:val="28"/>
        </w:rPr>
        <w:t>,5</w:t>
      </w:r>
      <w:r w:rsidR="00E527FD" w:rsidRPr="00EB71D6">
        <w:rPr>
          <w:sz w:val="28"/>
          <w:szCs w:val="28"/>
        </w:rPr>
        <w:t>»</w:t>
      </w:r>
      <w:r w:rsidR="003C33CB" w:rsidRPr="00EB71D6">
        <w:rPr>
          <w:sz w:val="28"/>
          <w:szCs w:val="28"/>
        </w:rPr>
        <w:t xml:space="preserve"> и цифры «15400,</w:t>
      </w:r>
      <w:r w:rsidR="004A38E1" w:rsidRPr="00EB71D6">
        <w:rPr>
          <w:sz w:val="28"/>
          <w:szCs w:val="28"/>
        </w:rPr>
        <w:t>8» заменить цифрами «15403,3»;</w:t>
      </w:r>
      <w:r w:rsidR="003C33CB" w:rsidRPr="00EB71D6">
        <w:rPr>
          <w:sz w:val="28"/>
          <w:szCs w:val="28"/>
        </w:rPr>
        <w:t xml:space="preserve"> цифры «15455,9» заменить цифрами «15458,4»</w:t>
      </w:r>
      <w:r w:rsidR="00326956" w:rsidRPr="00EB71D6">
        <w:rPr>
          <w:sz w:val="28"/>
          <w:szCs w:val="28"/>
        </w:rPr>
        <w:t>;</w:t>
      </w:r>
    </w:p>
    <w:p w:rsidR="0081157E" w:rsidRPr="00EB71D6" w:rsidRDefault="0081157E" w:rsidP="0081157E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 xml:space="preserve">- приложение 8 изложить в новой редакции (приложение 6); </w:t>
      </w:r>
    </w:p>
    <w:p w:rsidR="0081157E" w:rsidRPr="00EB71D6" w:rsidRDefault="0081157E" w:rsidP="0081157E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- приложение 9 изложить в новой редакции (приложение 7);</w:t>
      </w:r>
    </w:p>
    <w:p w:rsidR="0081157E" w:rsidRPr="00EB71D6" w:rsidRDefault="00C5284D" w:rsidP="00E55EF4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- приложение 10 изложить в новой редакции (приложение 8)</w:t>
      </w:r>
      <w:r w:rsidR="00CA2B84" w:rsidRPr="00EB71D6">
        <w:rPr>
          <w:sz w:val="28"/>
          <w:szCs w:val="28"/>
        </w:rPr>
        <w:t>;</w:t>
      </w:r>
    </w:p>
    <w:p w:rsidR="007B2E86" w:rsidRPr="00EB71D6" w:rsidRDefault="007B2E86" w:rsidP="007B2E86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10) пункт 12 дополнить подпунктом 12.6.</w:t>
      </w:r>
      <w:r w:rsidR="003C33CB" w:rsidRPr="00EB71D6">
        <w:rPr>
          <w:sz w:val="28"/>
          <w:szCs w:val="28"/>
        </w:rPr>
        <w:t xml:space="preserve"> и 12.7.</w:t>
      </w:r>
      <w:r w:rsidRPr="00EB71D6">
        <w:rPr>
          <w:sz w:val="28"/>
          <w:szCs w:val="28"/>
        </w:rPr>
        <w:t xml:space="preserve"> следующего содержания:</w:t>
      </w:r>
    </w:p>
    <w:p w:rsidR="007B2E86" w:rsidRPr="00EB71D6" w:rsidRDefault="007B2E86" w:rsidP="007B2E86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«12.</w:t>
      </w:r>
      <w:r w:rsidR="0081157E" w:rsidRPr="00EB71D6">
        <w:rPr>
          <w:sz w:val="28"/>
          <w:szCs w:val="28"/>
        </w:rPr>
        <w:t xml:space="preserve">6 </w:t>
      </w:r>
      <w:r w:rsidRPr="00EB71D6">
        <w:rPr>
          <w:sz w:val="28"/>
          <w:szCs w:val="28"/>
        </w:rPr>
        <w:t xml:space="preserve">распределение на 2022 год </w:t>
      </w:r>
      <w:r w:rsidRPr="00EB71D6">
        <w:rPr>
          <w:color w:val="000000"/>
          <w:sz w:val="28"/>
          <w:szCs w:val="28"/>
        </w:rPr>
        <w:t xml:space="preserve">межбюджетных трансфертов, передаваемых бюджетам </w:t>
      </w:r>
      <w:r w:rsidR="0039359C" w:rsidRPr="00EB71D6">
        <w:rPr>
          <w:color w:val="000000"/>
          <w:sz w:val="28"/>
          <w:szCs w:val="28"/>
        </w:rPr>
        <w:t xml:space="preserve">сельских </w:t>
      </w:r>
      <w:r w:rsidRPr="00EB71D6">
        <w:rPr>
          <w:color w:val="000000"/>
          <w:sz w:val="28"/>
          <w:szCs w:val="28"/>
        </w:rPr>
        <w:t xml:space="preserve">поселений </w:t>
      </w:r>
      <w:r w:rsidR="0039359C" w:rsidRPr="00EB71D6">
        <w:rPr>
          <w:color w:val="000000"/>
          <w:sz w:val="28"/>
          <w:szCs w:val="28"/>
        </w:rPr>
        <w:t xml:space="preserve">из бюджета </w:t>
      </w:r>
      <w:r w:rsidR="00395CC8" w:rsidRPr="00EB71D6">
        <w:rPr>
          <w:color w:val="000000"/>
          <w:sz w:val="28"/>
          <w:szCs w:val="28"/>
        </w:rPr>
        <w:t xml:space="preserve">Советского </w:t>
      </w:r>
      <w:r w:rsidR="0039359C" w:rsidRPr="00EB71D6">
        <w:rPr>
          <w:color w:val="000000"/>
          <w:sz w:val="28"/>
          <w:szCs w:val="28"/>
        </w:rPr>
        <w:t>муниципального района, в целях обеспечения надлежащего осуществления полномочий по решению вопросов местного значения (на погашение кредиторской задолженности за счет областных средств)</w:t>
      </w:r>
      <w:r w:rsidRPr="00EB71D6">
        <w:rPr>
          <w:sz w:val="28"/>
          <w:szCs w:val="28"/>
        </w:rPr>
        <w:t xml:space="preserve"> согласно приложению № 1</w:t>
      </w:r>
      <w:r w:rsidR="0039359C" w:rsidRPr="00EB71D6">
        <w:rPr>
          <w:sz w:val="28"/>
          <w:szCs w:val="28"/>
        </w:rPr>
        <w:t>2</w:t>
      </w:r>
      <w:r w:rsidRPr="00EB71D6">
        <w:rPr>
          <w:sz w:val="28"/>
          <w:szCs w:val="28"/>
        </w:rPr>
        <w:t xml:space="preserve">» (приложение </w:t>
      </w:r>
      <w:r w:rsidR="00F40248" w:rsidRPr="00EB71D6">
        <w:rPr>
          <w:sz w:val="28"/>
          <w:szCs w:val="28"/>
        </w:rPr>
        <w:t>9</w:t>
      </w:r>
      <w:r w:rsidRPr="00EB71D6">
        <w:rPr>
          <w:sz w:val="28"/>
          <w:szCs w:val="28"/>
        </w:rPr>
        <w:t>)</w:t>
      </w:r>
      <w:r w:rsidR="00CA2B84" w:rsidRPr="00EB71D6">
        <w:rPr>
          <w:sz w:val="28"/>
          <w:szCs w:val="28"/>
        </w:rPr>
        <w:t>;</w:t>
      </w:r>
    </w:p>
    <w:p w:rsidR="003C33CB" w:rsidRPr="00EB71D6" w:rsidRDefault="003C33CB" w:rsidP="007B2E86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«12.7 распределение на 2022 год</w:t>
      </w:r>
      <w:r w:rsidR="00B21D98" w:rsidRPr="00EB71D6">
        <w:rPr>
          <w:sz w:val="28"/>
          <w:szCs w:val="28"/>
        </w:rPr>
        <w:t xml:space="preserve"> прочих</w:t>
      </w:r>
      <w:r w:rsidRPr="00EB71D6">
        <w:rPr>
          <w:sz w:val="28"/>
          <w:szCs w:val="28"/>
        </w:rPr>
        <w:t xml:space="preserve"> </w:t>
      </w:r>
      <w:r w:rsidRPr="00EB71D6">
        <w:rPr>
          <w:color w:val="000000"/>
          <w:sz w:val="28"/>
          <w:szCs w:val="28"/>
        </w:rPr>
        <w:t xml:space="preserve">межбюджетных трансфертов, передаваемых бюджетам сельских поселений из бюджета Советского муниципального района </w:t>
      </w:r>
      <w:r w:rsidRPr="00EB71D6">
        <w:rPr>
          <w:sz w:val="28"/>
          <w:szCs w:val="28"/>
        </w:rPr>
        <w:t>согласно приложению № 13» (приложение 10);</w:t>
      </w:r>
    </w:p>
    <w:p w:rsidR="00770FFB" w:rsidRPr="00EB71D6" w:rsidRDefault="004B7263" w:rsidP="00770FFB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11</w:t>
      </w:r>
      <w:r w:rsidR="007B2E86" w:rsidRPr="00EB71D6">
        <w:rPr>
          <w:sz w:val="28"/>
          <w:szCs w:val="28"/>
        </w:rPr>
        <w:t>) в пункте 14 приложение № 1</w:t>
      </w:r>
      <w:r w:rsidR="0039359C" w:rsidRPr="00EB71D6">
        <w:rPr>
          <w:sz w:val="28"/>
          <w:szCs w:val="28"/>
        </w:rPr>
        <w:t>2</w:t>
      </w:r>
      <w:r w:rsidR="007B2E86" w:rsidRPr="00EB71D6">
        <w:rPr>
          <w:sz w:val="28"/>
          <w:szCs w:val="28"/>
        </w:rPr>
        <w:t xml:space="preserve"> считать приложением № 1</w:t>
      </w:r>
      <w:r w:rsidR="00236A9B" w:rsidRPr="00EB71D6">
        <w:rPr>
          <w:sz w:val="28"/>
          <w:szCs w:val="28"/>
        </w:rPr>
        <w:t>4</w:t>
      </w:r>
      <w:r w:rsidR="00770FFB" w:rsidRPr="00EB71D6">
        <w:rPr>
          <w:sz w:val="28"/>
          <w:szCs w:val="28"/>
        </w:rPr>
        <w:t xml:space="preserve">; </w:t>
      </w:r>
    </w:p>
    <w:p w:rsidR="007B2E86" w:rsidRPr="00EB71D6" w:rsidRDefault="00770FFB" w:rsidP="007B2E86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- приложение 1</w:t>
      </w:r>
      <w:r w:rsidR="00F41CAF" w:rsidRPr="00EB71D6">
        <w:rPr>
          <w:sz w:val="28"/>
          <w:szCs w:val="28"/>
        </w:rPr>
        <w:t>4</w:t>
      </w:r>
      <w:r w:rsidRPr="00EB71D6">
        <w:rPr>
          <w:sz w:val="28"/>
          <w:szCs w:val="28"/>
        </w:rPr>
        <w:t xml:space="preserve"> изложить в новой редакции (приложение 1</w:t>
      </w:r>
      <w:r w:rsidR="00236A9B" w:rsidRPr="00EB71D6">
        <w:rPr>
          <w:sz w:val="28"/>
          <w:szCs w:val="28"/>
        </w:rPr>
        <w:t>1</w:t>
      </w:r>
      <w:r w:rsidRPr="00EB71D6">
        <w:rPr>
          <w:sz w:val="28"/>
          <w:szCs w:val="28"/>
        </w:rPr>
        <w:t>).</w:t>
      </w:r>
    </w:p>
    <w:p w:rsidR="00C50E5D" w:rsidRPr="00EB71D6" w:rsidRDefault="00C50E5D" w:rsidP="00E55EF4">
      <w:pPr>
        <w:ind w:firstLine="709"/>
        <w:jc w:val="both"/>
        <w:rPr>
          <w:sz w:val="28"/>
          <w:szCs w:val="28"/>
        </w:rPr>
      </w:pPr>
      <w:r w:rsidRPr="00EB71D6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C91E45" w:rsidRDefault="00C91E45" w:rsidP="00E55EF4">
      <w:pPr>
        <w:ind w:firstLine="709"/>
        <w:jc w:val="both"/>
        <w:rPr>
          <w:sz w:val="28"/>
          <w:szCs w:val="28"/>
        </w:rPr>
      </w:pPr>
    </w:p>
    <w:p w:rsidR="00EB71D6" w:rsidRPr="00EB71D6" w:rsidRDefault="00EB71D6" w:rsidP="00E55EF4">
      <w:pPr>
        <w:ind w:firstLine="709"/>
        <w:jc w:val="both"/>
        <w:rPr>
          <w:sz w:val="28"/>
          <w:szCs w:val="28"/>
        </w:rPr>
      </w:pPr>
    </w:p>
    <w:p w:rsidR="00C50E5D" w:rsidRPr="00EB71D6" w:rsidRDefault="00C50E5D" w:rsidP="00C50E5D">
      <w:pPr>
        <w:rPr>
          <w:b/>
          <w:bCs/>
          <w:sz w:val="28"/>
          <w:szCs w:val="28"/>
        </w:rPr>
      </w:pPr>
      <w:r w:rsidRPr="00EB71D6">
        <w:rPr>
          <w:b/>
          <w:sz w:val="28"/>
          <w:szCs w:val="28"/>
        </w:rPr>
        <w:t xml:space="preserve">Глава </w:t>
      </w:r>
      <w:r w:rsidRPr="00EB71D6">
        <w:rPr>
          <w:b/>
          <w:bCs/>
          <w:sz w:val="28"/>
          <w:szCs w:val="28"/>
        </w:rPr>
        <w:t>Советского</w:t>
      </w:r>
    </w:p>
    <w:p w:rsidR="00C91E45" w:rsidRPr="00EB71D6" w:rsidRDefault="00C50E5D" w:rsidP="00C50E5D">
      <w:pPr>
        <w:jc w:val="both"/>
        <w:rPr>
          <w:b/>
          <w:bCs/>
          <w:sz w:val="28"/>
          <w:szCs w:val="28"/>
        </w:rPr>
      </w:pPr>
      <w:r w:rsidRPr="00EB71D6">
        <w:rPr>
          <w:b/>
          <w:bCs/>
          <w:sz w:val="28"/>
          <w:szCs w:val="28"/>
        </w:rPr>
        <w:t xml:space="preserve">муниципального района                                                            </w:t>
      </w:r>
      <w:r w:rsidR="00EB71D6">
        <w:rPr>
          <w:b/>
          <w:bCs/>
          <w:sz w:val="28"/>
          <w:szCs w:val="28"/>
        </w:rPr>
        <w:t xml:space="preserve">      </w:t>
      </w:r>
      <w:r w:rsidR="007E4967">
        <w:rPr>
          <w:b/>
          <w:bCs/>
          <w:sz w:val="28"/>
          <w:szCs w:val="28"/>
        </w:rPr>
        <w:t xml:space="preserve"> </w:t>
      </w:r>
      <w:r w:rsidR="00EB71D6">
        <w:rPr>
          <w:b/>
          <w:bCs/>
          <w:sz w:val="28"/>
          <w:szCs w:val="28"/>
        </w:rPr>
        <w:t xml:space="preserve"> </w:t>
      </w:r>
      <w:r w:rsidRPr="00EB71D6">
        <w:rPr>
          <w:b/>
          <w:bCs/>
          <w:sz w:val="28"/>
          <w:szCs w:val="28"/>
        </w:rPr>
        <w:t>С.В. Пименов</w:t>
      </w:r>
    </w:p>
    <w:p w:rsidR="00C50E5D" w:rsidRDefault="00C50E5D" w:rsidP="00C50E5D">
      <w:pPr>
        <w:jc w:val="both"/>
        <w:rPr>
          <w:b/>
          <w:bCs/>
          <w:sz w:val="28"/>
          <w:szCs w:val="28"/>
        </w:rPr>
      </w:pPr>
      <w:r w:rsidRPr="00EB71D6">
        <w:rPr>
          <w:b/>
          <w:bCs/>
          <w:sz w:val="28"/>
          <w:szCs w:val="28"/>
        </w:rPr>
        <w:t xml:space="preserve"> </w:t>
      </w:r>
    </w:p>
    <w:p w:rsidR="00EB71D6" w:rsidRPr="00EB71D6" w:rsidRDefault="00EB71D6" w:rsidP="00C50E5D">
      <w:pPr>
        <w:jc w:val="both"/>
        <w:rPr>
          <w:b/>
          <w:bCs/>
          <w:sz w:val="28"/>
          <w:szCs w:val="28"/>
        </w:rPr>
      </w:pPr>
    </w:p>
    <w:p w:rsidR="00EB71D6" w:rsidRDefault="00C50E5D" w:rsidP="00EB71D6">
      <w:pPr>
        <w:rPr>
          <w:b/>
          <w:bCs/>
          <w:sz w:val="28"/>
          <w:szCs w:val="28"/>
        </w:rPr>
      </w:pPr>
      <w:r w:rsidRPr="00EB71D6">
        <w:rPr>
          <w:b/>
          <w:bCs/>
          <w:sz w:val="28"/>
          <w:szCs w:val="28"/>
        </w:rPr>
        <w:t xml:space="preserve">Председатель </w:t>
      </w:r>
    </w:p>
    <w:p w:rsidR="00C50E5D" w:rsidRPr="00EB71D6" w:rsidRDefault="00C50E5D" w:rsidP="00EB71D6">
      <w:pPr>
        <w:rPr>
          <w:b/>
          <w:bCs/>
          <w:sz w:val="28"/>
          <w:szCs w:val="28"/>
        </w:rPr>
      </w:pPr>
      <w:r w:rsidRPr="00EB71D6">
        <w:rPr>
          <w:b/>
          <w:bCs/>
          <w:sz w:val="28"/>
          <w:szCs w:val="28"/>
        </w:rPr>
        <w:t xml:space="preserve">Муниципального Собрания                    </w:t>
      </w:r>
    </w:p>
    <w:p w:rsidR="00F13A6A" w:rsidRPr="00EB71D6" w:rsidRDefault="00C50E5D" w:rsidP="00EB71D6">
      <w:pPr>
        <w:rPr>
          <w:b/>
          <w:sz w:val="28"/>
          <w:szCs w:val="28"/>
        </w:rPr>
      </w:pPr>
      <w:r w:rsidRPr="00EB71D6">
        <w:rPr>
          <w:b/>
          <w:sz w:val="28"/>
          <w:szCs w:val="28"/>
        </w:rPr>
        <w:t>Советского муниципаль</w:t>
      </w:r>
      <w:r w:rsidR="00EB71D6">
        <w:rPr>
          <w:b/>
          <w:sz w:val="28"/>
          <w:szCs w:val="28"/>
        </w:rPr>
        <w:t xml:space="preserve">ного района </w:t>
      </w:r>
      <w:r w:rsidR="00F13A6A" w:rsidRPr="00EB71D6">
        <w:rPr>
          <w:b/>
          <w:sz w:val="28"/>
          <w:szCs w:val="28"/>
        </w:rPr>
        <w:t xml:space="preserve">             </w:t>
      </w:r>
      <w:r w:rsidR="00EB71D6">
        <w:rPr>
          <w:b/>
          <w:sz w:val="28"/>
          <w:szCs w:val="28"/>
        </w:rPr>
        <w:t xml:space="preserve">                               </w:t>
      </w:r>
      <w:r w:rsidR="00F13A6A" w:rsidRPr="00EB71D6">
        <w:rPr>
          <w:b/>
          <w:sz w:val="28"/>
          <w:szCs w:val="28"/>
        </w:rPr>
        <w:t xml:space="preserve"> С.В.</w:t>
      </w:r>
      <w:r w:rsidR="00EB71D6">
        <w:rPr>
          <w:b/>
          <w:sz w:val="28"/>
          <w:szCs w:val="28"/>
        </w:rPr>
        <w:t xml:space="preserve"> </w:t>
      </w:r>
      <w:r w:rsidR="00F13A6A" w:rsidRPr="00EB71D6">
        <w:rPr>
          <w:b/>
          <w:sz w:val="28"/>
          <w:szCs w:val="28"/>
        </w:rPr>
        <w:t>Чубарых</w:t>
      </w: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A821EB" w:rsidRDefault="00A821EB" w:rsidP="00E55EF4">
      <w:pPr>
        <w:jc w:val="both"/>
        <w:rPr>
          <w:b/>
          <w:sz w:val="26"/>
          <w:szCs w:val="26"/>
        </w:rPr>
      </w:pPr>
    </w:p>
    <w:p w:rsidR="00E20494" w:rsidRDefault="00E20494" w:rsidP="00E55EF4">
      <w:pPr>
        <w:jc w:val="both"/>
        <w:rPr>
          <w:b/>
          <w:sz w:val="26"/>
          <w:szCs w:val="26"/>
        </w:rPr>
      </w:pP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388"/>
        <w:gridCol w:w="991"/>
        <w:gridCol w:w="1133"/>
        <w:gridCol w:w="966"/>
      </w:tblGrid>
      <w:tr w:rsidR="007B4E03" w:rsidRPr="007B4E03" w:rsidTr="00C35FF5">
        <w:trPr>
          <w:trHeight w:val="191"/>
        </w:trPr>
        <w:tc>
          <w:tcPr>
            <w:tcW w:w="97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B4E03" w:rsidRDefault="007B4E03" w:rsidP="006C3842">
            <w:pPr>
              <w:ind w:firstLine="5282"/>
              <w:rPr>
                <w:b/>
                <w:bCs/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lastRenderedPageBreak/>
              <w:t>Приложение № 1</w:t>
            </w:r>
          </w:p>
          <w:p w:rsidR="007B4E03" w:rsidRDefault="007B4E03" w:rsidP="006C3842">
            <w:pPr>
              <w:ind w:firstLine="5282"/>
              <w:rPr>
                <w:b/>
                <w:bCs/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к Решению Муниципального Собрания</w:t>
            </w:r>
          </w:p>
          <w:p w:rsidR="007B4E03" w:rsidRDefault="007B4E03" w:rsidP="006C3842">
            <w:pPr>
              <w:ind w:firstLine="5282"/>
              <w:rPr>
                <w:b/>
                <w:bCs/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от </w:t>
            </w:r>
            <w:r w:rsidRPr="007B4E03">
              <w:rPr>
                <w:sz w:val="20"/>
                <w:szCs w:val="20"/>
                <w:u w:val="single"/>
              </w:rPr>
              <w:t>28.12.2022</w:t>
            </w:r>
            <w:r w:rsidRPr="007B4E03">
              <w:rPr>
                <w:sz w:val="20"/>
                <w:szCs w:val="20"/>
              </w:rPr>
              <w:t xml:space="preserve"> № </w:t>
            </w:r>
            <w:r w:rsidRPr="007B4E03">
              <w:rPr>
                <w:sz w:val="20"/>
                <w:szCs w:val="20"/>
                <w:u w:val="single"/>
              </w:rPr>
              <w:t>585</w:t>
            </w:r>
          </w:p>
          <w:p w:rsidR="007B4E03" w:rsidRDefault="007B4E03" w:rsidP="006C3842">
            <w:pPr>
              <w:ind w:firstLine="5282"/>
              <w:rPr>
                <w:color w:val="000000"/>
                <w:sz w:val="20"/>
                <w:szCs w:val="20"/>
              </w:rPr>
            </w:pPr>
            <w:r w:rsidRPr="007B4E03">
              <w:rPr>
                <w:color w:val="000000"/>
                <w:sz w:val="20"/>
                <w:szCs w:val="20"/>
              </w:rPr>
              <w:t xml:space="preserve">«Приложение 1 к решению </w:t>
            </w:r>
          </w:p>
          <w:p w:rsidR="007B4E03" w:rsidRDefault="007B4E03" w:rsidP="006C3842">
            <w:pPr>
              <w:ind w:firstLine="5282"/>
              <w:rPr>
                <w:b/>
                <w:bCs/>
                <w:sz w:val="20"/>
                <w:szCs w:val="20"/>
              </w:rPr>
            </w:pPr>
            <w:r w:rsidRPr="007B4E03">
              <w:rPr>
                <w:color w:val="000000"/>
                <w:sz w:val="20"/>
                <w:szCs w:val="20"/>
              </w:rPr>
              <w:t>Муниципального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Собрания </w:t>
            </w:r>
            <w:r w:rsidRPr="007B4E03">
              <w:rPr>
                <w:sz w:val="20"/>
                <w:szCs w:val="20"/>
              </w:rPr>
              <w:t>от 15.12.2021 № 420»</w:t>
            </w:r>
          </w:p>
          <w:p w:rsidR="007B4E03" w:rsidRDefault="007B4E03" w:rsidP="007B4E03">
            <w:pPr>
              <w:rPr>
                <w:b/>
                <w:bCs/>
                <w:sz w:val="20"/>
                <w:szCs w:val="20"/>
              </w:rPr>
            </w:pPr>
          </w:p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35FF5" w:rsidRPr="007B4E03" w:rsidTr="00C35FF5">
        <w:trPr>
          <w:trHeight w:val="191"/>
        </w:trPr>
        <w:tc>
          <w:tcPr>
            <w:tcW w:w="97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Объем поступлений доходов в бюджет Советского муниципального района по кодам классификации доходов на 2022 год и на плановый период 2023 и  2024 годов</w:t>
            </w:r>
          </w:p>
        </w:tc>
      </w:tr>
      <w:tr w:rsidR="00C35FF5" w:rsidRPr="007B4E03" w:rsidTr="00C35FF5">
        <w:trPr>
          <w:trHeight w:val="80"/>
        </w:trPr>
        <w:tc>
          <w:tcPr>
            <w:tcW w:w="97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right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(тыс. рублей)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Код классификации доходов 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Наименование кода классификации доходов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88" w:type="dxa"/>
            <w:vMerge/>
            <w:vAlign w:val="center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</w:t>
            </w:r>
          </w:p>
        </w:tc>
        <w:tc>
          <w:tcPr>
            <w:tcW w:w="4388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</w:t>
            </w:r>
          </w:p>
        </w:tc>
      </w:tr>
      <w:tr w:rsidR="007B4E03" w:rsidRPr="007B4E03" w:rsidTr="00D5224B">
        <w:trPr>
          <w:trHeight w:val="315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1 00 00000 00 0000 000</w:t>
            </w:r>
          </w:p>
        </w:tc>
        <w:tc>
          <w:tcPr>
            <w:tcW w:w="438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151645,0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123147,4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123922,4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438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НАЛОГОВЫЕ  ДОХОДЫ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123566,7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119376,1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120136,6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1 01 00000 00 0000 000</w:t>
            </w:r>
          </w:p>
        </w:tc>
        <w:tc>
          <w:tcPr>
            <w:tcW w:w="438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НАЛОГИ НА ПРИБЫЛЬ,</w:t>
            </w:r>
            <w:r w:rsidR="009C53FA">
              <w:rPr>
                <w:b/>
                <w:bCs/>
                <w:sz w:val="20"/>
                <w:szCs w:val="20"/>
              </w:rPr>
              <w:t xml:space="preserve"> </w:t>
            </w:r>
            <w:r w:rsidRPr="007B4E03"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80265,7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76172,1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76172,1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438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80265,7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76172,1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76172,1</w:t>
            </w:r>
          </w:p>
        </w:tc>
      </w:tr>
      <w:tr w:rsidR="007B4E03" w:rsidRPr="007B4E03" w:rsidTr="00D5224B">
        <w:trPr>
          <w:trHeight w:val="945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1 03 00000 00 0000 000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3480,3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2994,8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2994,8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1 03 00000 01 0000 110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Доходы от уплаты акцизов , подлежащие распределению в консолидированные бюджеты субъектов Российской Федерации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3480,3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2994,8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2994,8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438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8406,20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8704,9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9092,4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1 05 02000 00 0000 110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-10,3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80,0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70,0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1 05 03000 00 0000 110</w:t>
            </w:r>
          </w:p>
        </w:tc>
        <w:tc>
          <w:tcPr>
            <w:tcW w:w="438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5867,9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6624,9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7022,4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1 05 04000 00 0000 110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Налог,</w:t>
            </w:r>
            <w:r w:rsidR="009C53FA">
              <w:rPr>
                <w:sz w:val="20"/>
                <w:szCs w:val="20"/>
              </w:rPr>
              <w:t xml:space="preserve"> </w:t>
            </w:r>
            <w:r w:rsidRPr="007B4E03">
              <w:rPr>
                <w:sz w:val="20"/>
                <w:szCs w:val="20"/>
              </w:rPr>
              <w:t>взимаемый в связи с применением патентной системы  налогообложения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2548,6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2000,0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2000,0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1 06 04000 00 0000 110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ТРАНСПОРТНЫЙ НАЛОГ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27836,4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28364,3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28737,3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1 06 04011 02 0000 110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Транспортный налог  с организаций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4918,6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7942,0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8146,4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1 06 04012 02 0000 110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Транспортный налог  с  физических лиц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22917,8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20422,3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20590,9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438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3578,1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3140,0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3140,0</w:t>
            </w:r>
          </w:p>
        </w:tc>
      </w:tr>
      <w:tr w:rsidR="007B4E03" w:rsidRPr="007B4E03" w:rsidTr="00D5224B">
        <w:trPr>
          <w:trHeight w:val="101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1 09 00000 00 0000 000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8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НЕНАЛОГОВЫЕ ДОХОДЫ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28078,3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3771,3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3785,8</w:t>
            </w:r>
          </w:p>
        </w:tc>
      </w:tr>
      <w:tr w:rsidR="007B4E03" w:rsidRPr="007B4E03" w:rsidTr="00D5224B">
        <w:trPr>
          <w:trHeight w:val="945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7673,3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2088,0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2088,0</w:t>
            </w:r>
          </w:p>
        </w:tc>
      </w:tr>
      <w:tr w:rsidR="007B4E03" w:rsidRPr="007B4E03" w:rsidTr="00D5224B">
        <w:trPr>
          <w:trHeight w:val="1905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 1 11 05000 00 0000 120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6400,6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1638,0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1638,0</w:t>
            </w:r>
          </w:p>
        </w:tc>
      </w:tr>
      <w:tr w:rsidR="007B4E03" w:rsidRPr="007B4E03" w:rsidTr="00D5224B">
        <w:trPr>
          <w:trHeight w:val="1965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1 11 05013 05 0000 120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2750,6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400,0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400,0</w:t>
            </w:r>
          </w:p>
        </w:tc>
      </w:tr>
      <w:tr w:rsidR="007B4E03" w:rsidRPr="007B4E03" w:rsidTr="00D5224B">
        <w:trPr>
          <w:trHeight w:val="1605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lastRenderedPageBreak/>
              <w:t xml:space="preserve"> 1 11 05013 13 0000 120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3650,0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1238,0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1238,0</w:t>
            </w:r>
          </w:p>
        </w:tc>
      </w:tr>
      <w:tr w:rsidR="007B4E03" w:rsidRPr="007B4E03" w:rsidTr="00D5224B">
        <w:trPr>
          <w:trHeight w:val="503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1 11 05035 05 0000 120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бюджетных и автономных учреждений)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1263,1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450,0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450,0</w:t>
            </w:r>
          </w:p>
        </w:tc>
      </w:tr>
      <w:tr w:rsidR="007B4E03" w:rsidRPr="007B4E03" w:rsidTr="00D5224B">
        <w:trPr>
          <w:trHeight w:val="63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1 11 05075 05 0000 120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Доходы от сдачи в аренду имущества, составляющего казну муниципальных районов  (за исключением земельных участков)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9,6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1 12 00000 00 0000 000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908,2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363,3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377,8</w:t>
            </w:r>
          </w:p>
        </w:tc>
      </w:tr>
      <w:tr w:rsidR="007B4E03" w:rsidRPr="007B4E03" w:rsidTr="00D5224B">
        <w:trPr>
          <w:trHeight w:val="45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1 12 01000 01 0000 120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908,2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363,3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377,8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231,6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1 13 01000 00 0000 130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Прочие доходы от оказания платных услуг(работ)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137,4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1 13 02000 00 0000 130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94,2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63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1 14 00000 00 0000 000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18602,6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360,0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360,0</w:t>
            </w:r>
          </w:p>
        </w:tc>
      </w:tr>
      <w:tr w:rsidR="007B4E03" w:rsidRPr="007B4E03" w:rsidTr="00D5224B">
        <w:trPr>
          <w:trHeight w:val="1267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CF77C8" w:rsidP="007B4E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B4E03" w:rsidRPr="007B4E03">
              <w:rPr>
                <w:sz w:val="20"/>
                <w:szCs w:val="20"/>
              </w:rPr>
              <w:t>1 14 02053 05 0000 410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38,4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100,0</w:t>
            </w:r>
          </w:p>
        </w:tc>
      </w:tr>
      <w:tr w:rsidR="007B4E03" w:rsidRPr="007B4E03" w:rsidTr="00D5224B">
        <w:trPr>
          <w:trHeight w:val="69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1 14 06010 00 0000 430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Доходы от продажи земельных участков, находящихся в  государственной и муниципальной  собственности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16886,3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260,0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260,0</w:t>
            </w:r>
          </w:p>
        </w:tc>
      </w:tr>
      <w:tr w:rsidR="007B4E03" w:rsidRPr="007B4E03" w:rsidTr="00D5224B">
        <w:trPr>
          <w:trHeight w:val="269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1 14 06013 05 0000 430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Доходы от продажи земельных участков государственная собственность на которые не разграничена и которые расположены  в границах сельских поселений и межселенных территорий  муниципальных районов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18407,2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103,0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103,0</w:t>
            </w:r>
          </w:p>
        </w:tc>
      </w:tr>
      <w:tr w:rsidR="007B4E03" w:rsidRPr="007B4E03" w:rsidTr="00D5224B">
        <w:trPr>
          <w:trHeight w:val="243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1 14 06013 13 0000 430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Доходы от продажи земельных участков государственная собственность на которые не разграничена и которые расположены  в границах городских поселений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157,0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157,0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157,0</w:t>
            </w:r>
          </w:p>
        </w:tc>
      </w:tr>
      <w:tr w:rsidR="007B4E03" w:rsidRPr="007B4E03" w:rsidTr="00D5224B">
        <w:trPr>
          <w:trHeight w:val="51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1 16 00000 00 0000 000</w:t>
            </w:r>
          </w:p>
        </w:tc>
        <w:tc>
          <w:tcPr>
            <w:tcW w:w="438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ШТРАФЫ,САНКЦИИ,ВОЗМЕЩЕНИЕ УЩЕРБА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662,6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960,0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960,0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438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609025,7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536208,1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334194,2</w:t>
            </w:r>
          </w:p>
        </w:tc>
      </w:tr>
      <w:tr w:rsidR="007B4E03" w:rsidRPr="007B4E03" w:rsidTr="00D5224B">
        <w:trPr>
          <w:trHeight w:val="63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607426,7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536208,1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334194,2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2 02 10000 00 0000 150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Дотации бюджетам  бюджетной  системы Российской Федерации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69132,5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33857,3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38645,8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2 02 15000 00 0000 150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60596,8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33857,3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38645,8</w:t>
            </w:r>
          </w:p>
        </w:tc>
      </w:tr>
      <w:tr w:rsidR="007B4E03" w:rsidRPr="007B4E03" w:rsidTr="00D5224B">
        <w:trPr>
          <w:trHeight w:val="72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2 02 15001 05 0000 150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Дотации бюджетам муниципальных районов 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53701,5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33857,3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38645,8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2 02 15002 05 0000 150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Дотации  бюджетам муниципальных районов  области  на поддержку мер по обеспечению сбалансированности  местных бюджетов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6895,3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lastRenderedPageBreak/>
              <w:t>2 02 19999 00 0000 150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Прочие дотации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8535,7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1635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2 02 19999 05 0000 150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Прочие дотации бюджетам муниципальных районов и городских округов области  на компенсацию дополнительных расходов на повышение  оплаты труда некоторых категорий работников  муниципальных учреждений в связи с увеличением минимального размера оплаты  труда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right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2 074,1  </w:t>
            </w:r>
          </w:p>
        </w:tc>
        <w:tc>
          <w:tcPr>
            <w:tcW w:w="1133" w:type="dxa"/>
            <w:shd w:val="clear" w:color="000000" w:fill="FFFFFF"/>
            <w:noWrap/>
            <w:hideMark/>
          </w:tcPr>
          <w:p w:rsidR="007B4E03" w:rsidRPr="007B4E03" w:rsidRDefault="007B4E03" w:rsidP="007B4E03">
            <w:pPr>
              <w:jc w:val="center"/>
              <w:rPr>
                <w:i/>
                <w:iCs/>
                <w:sz w:val="20"/>
                <w:szCs w:val="20"/>
              </w:rPr>
            </w:pPr>
            <w:r w:rsidRPr="007B4E0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000000" w:fill="FFFFFF"/>
            <w:noWrap/>
            <w:hideMark/>
          </w:tcPr>
          <w:p w:rsidR="007B4E03" w:rsidRPr="007B4E03" w:rsidRDefault="007B4E03" w:rsidP="007B4E03">
            <w:pPr>
              <w:jc w:val="center"/>
              <w:rPr>
                <w:i/>
                <w:iCs/>
                <w:sz w:val="20"/>
                <w:szCs w:val="20"/>
              </w:rPr>
            </w:pPr>
            <w:r w:rsidRPr="007B4E03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132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2 02 19999 05 0000 150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Дотации бюджетам муниципальных районов и городских округов области  на частичную компенсацию расходов, связанных с выплатой заработной платы, финансовое обеспечение которой осуществляется за счет средств местных бюджетов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right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6 461,6  </w:t>
            </w:r>
          </w:p>
        </w:tc>
        <w:tc>
          <w:tcPr>
            <w:tcW w:w="1133" w:type="dxa"/>
            <w:shd w:val="clear" w:color="000000" w:fill="FFFFFF"/>
            <w:noWrap/>
            <w:hideMark/>
          </w:tcPr>
          <w:p w:rsidR="007B4E03" w:rsidRPr="007B4E03" w:rsidRDefault="007B4E03" w:rsidP="007B4E03">
            <w:pPr>
              <w:jc w:val="center"/>
              <w:rPr>
                <w:i/>
                <w:iCs/>
                <w:sz w:val="20"/>
                <w:szCs w:val="20"/>
              </w:rPr>
            </w:pPr>
            <w:r w:rsidRPr="007B4E0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000000" w:fill="FFFFFF"/>
            <w:noWrap/>
            <w:hideMark/>
          </w:tcPr>
          <w:p w:rsidR="007B4E03" w:rsidRPr="007B4E03" w:rsidRDefault="007B4E03" w:rsidP="007B4E03">
            <w:pPr>
              <w:jc w:val="center"/>
              <w:rPr>
                <w:i/>
                <w:iCs/>
                <w:sz w:val="20"/>
                <w:szCs w:val="20"/>
              </w:rPr>
            </w:pPr>
            <w:r w:rsidRPr="007B4E03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7B4E03" w:rsidRPr="007B4E03" w:rsidTr="004D57E0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283775,4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273497,8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66536,7</w:t>
            </w:r>
          </w:p>
        </w:tc>
      </w:tr>
      <w:tr w:rsidR="007B4E03" w:rsidRPr="007B4E03" w:rsidTr="004D57E0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2 02 29900 05 0000 150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районов  из местных бюджетов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16698,3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11260,0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11290,0</w:t>
            </w:r>
          </w:p>
        </w:tc>
      </w:tr>
      <w:tr w:rsidR="007B4E03" w:rsidRPr="007B4E03" w:rsidTr="00005271">
        <w:trPr>
          <w:trHeight w:val="1872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2 02 20299 05 0000 150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005271" w:rsidP="007B4E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</w:t>
            </w:r>
            <w:r w:rsidR="007B4E03" w:rsidRPr="007B4E03">
              <w:rPr>
                <w:sz w:val="20"/>
                <w:szCs w:val="20"/>
              </w:rPr>
              <w:t>сидии бюджетам муниципальных районов области на обеспечение мероприятий по переселению граждан из аварийного жилищного фонда,</w:t>
            </w:r>
            <w:r w:rsidR="004D57E0">
              <w:rPr>
                <w:sz w:val="20"/>
                <w:szCs w:val="20"/>
              </w:rPr>
              <w:t xml:space="preserve"> </w:t>
            </w:r>
            <w:r w:rsidR="007B4E03" w:rsidRPr="007B4E03">
              <w:rPr>
                <w:sz w:val="20"/>
                <w:szCs w:val="20"/>
              </w:rPr>
              <w:t>в том числе переселению граждан из аварийного жилищного фонда с учетом необходимости развития малоэтажного жилищного строительства, за счет средств , поступивших от государственной корпорации- Фонда содействия реформированию жилищно- коммунального хозяйства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139859,8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151472,5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1035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2 02  29999 05 0078 150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 области на сохранение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13976,8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2218D0">
        <w:trPr>
          <w:trHeight w:val="39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2 02 29999 05 0086 150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 области на проведение капитального и текущего ремонтов муниципальных общеобразовательных организаций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4900,0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2218D0">
        <w:trPr>
          <w:trHeight w:val="177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2 02 29999 05 0087 150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 области  на обеспечение условий для создания центров образования цифро</w:t>
            </w:r>
            <w:r w:rsidR="002218D0">
              <w:rPr>
                <w:sz w:val="20"/>
                <w:szCs w:val="20"/>
              </w:rPr>
              <w:t>вого и гуманитарного профилей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3036,0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5494,4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5494,4</w:t>
            </w:r>
          </w:p>
        </w:tc>
      </w:tr>
      <w:tr w:rsidR="007B4E03" w:rsidRPr="007B4E03" w:rsidTr="002218D0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2 02 29999 05 0103 150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 области на обеспечение функционирования центров цифрового образования детей «IT-куб»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4875,8</w:t>
            </w:r>
          </w:p>
        </w:tc>
      </w:tr>
      <w:tr w:rsidR="007B4E03" w:rsidRPr="007B4E03" w:rsidTr="00D5224B">
        <w:trPr>
          <w:trHeight w:val="99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2 02 29999 05 0108 150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области на обеспечение условий для функционирования центров образования естественно-научной и технологической направленностей в об</w:t>
            </w:r>
            <w:r w:rsidR="002218D0">
              <w:rPr>
                <w:sz w:val="20"/>
                <w:szCs w:val="20"/>
              </w:rPr>
              <w:t>щеобразовательных организациях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1214,0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8680,2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11666,0</w:t>
            </w:r>
          </w:p>
        </w:tc>
      </w:tr>
      <w:tr w:rsidR="007B4E03" w:rsidRPr="007B4E03" w:rsidTr="002218D0">
        <w:trPr>
          <w:trHeight w:val="263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2 02 29999 05 0111 150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  области на обеспечение условий для внедрения цифровой образовательной среды в общеобразовательных организациях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419,5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270,0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364,2</w:t>
            </w:r>
          </w:p>
        </w:tc>
      </w:tr>
      <w:tr w:rsidR="007B4E03" w:rsidRPr="007B4E03" w:rsidTr="00D5224B">
        <w:trPr>
          <w:trHeight w:val="189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2 02 29999 05 0123 150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районов и городских округов области 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205,0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00739A">
        <w:trPr>
          <w:trHeight w:val="424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2 02 25210 05 0000 150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Субсидии бюджетам муниципальных  районов   области на обеспечение образовательных организаций материально-технической базой </w:t>
            </w:r>
            <w:r w:rsidRPr="007B4E03">
              <w:rPr>
                <w:sz w:val="20"/>
                <w:szCs w:val="20"/>
              </w:rPr>
              <w:lastRenderedPageBreak/>
              <w:t>для внедрения цифровой образовательной среды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lastRenderedPageBreak/>
              <w:t>5789,7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1596,3</w:t>
            </w:r>
          </w:p>
        </w:tc>
      </w:tr>
      <w:tr w:rsidR="007B4E03" w:rsidRPr="007B4E03" w:rsidTr="0000739A">
        <w:trPr>
          <w:trHeight w:val="231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lastRenderedPageBreak/>
              <w:t>2 02 25097 05 0000 150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1487,5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00739A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2 02 25219 05 0000 150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 области на создание центров цифрового образования детей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21001,3</w:t>
            </w:r>
          </w:p>
        </w:tc>
      </w:tr>
      <w:tr w:rsidR="007B4E03" w:rsidRPr="007B4E03" w:rsidTr="001A4698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2 02 25304 05 0000 150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 области на организацию бесплатного горячего питания обучающихся, получающих начальное общее образование в муниципальн</w:t>
            </w:r>
            <w:r w:rsidR="001A4698">
              <w:rPr>
                <w:sz w:val="20"/>
                <w:szCs w:val="20"/>
              </w:rPr>
              <w:t>ых образовательных организациях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8847,0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8509,5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8748,7</w:t>
            </w:r>
          </w:p>
        </w:tc>
      </w:tr>
      <w:tr w:rsidR="007B4E03" w:rsidRPr="007B4E03" w:rsidTr="00D5224B">
        <w:trPr>
          <w:trHeight w:val="162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2 02 25169 05 0000 150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 области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</w:t>
            </w:r>
            <w:r w:rsidR="001A4698">
              <w:rPr>
                <w:sz w:val="20"/>
                <w:szCs w:val="20"/>
              </w:rPr>
              <w:t>ьской местности и малых городах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3137,5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3137,0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1500,0</w:t>
            </w:r>
          </w:p>
        </w:tc>
      </w:tr>
      <w:tr w:rsidR="007B4E03" w:rsidRPr="007B4E03" w:rsidTr="00D5224B">
        <w:trPr>
          <w:trHeight w:val="120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2 02 25513 05 0000 150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области на развитие сети учреждений культурно-досугового типа (создание и модернизация учреждений</w:t>
            </w:r>
            <w:r w:rsidR="001A4698">
              <w:rPr>
                <w:sz w:val="20"/>
                <w:szCs w:val="20"/>
              </w:rPr>
              <w:t xml:space="preserve"> культурно-досугового типа)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5903,1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705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2 02 25519 05 0000 150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 области и поселений области на</w:t>
            </w:r>
            <w:r w:rsidR="001A4698">
              <w:rPr>
                <w:sz w:val="20"/>
                <w:szCs w:val="20"/>
              </w:rPr>
              <w:t xml:space="preserve"> поддержку  отрасли культуры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217,2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904A4F">
        <w:trPr>
          <w:trHeight w:val="169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2 02 25511 05 0000 150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области на проведение к</w:t>
            </w:r>
            <w:r w:rsidR="00904A4F">
              <w:rPr>
                <w:sz w:val="20"/>
                <w:szCs w:val="20"/>
              </w:rPr>
              <w:t>омплексных кадастровых работ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1754,3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904A4F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2 02 25497 05 0000 150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бюджетам муниципальных  районов   области на обес</w:t>
            </w:r>
            <w:r w:rsidR="00904A4F">
              <w:rPr>
                <w:sz w:val="20"/>
                <w:szCs w:val="20"/>
              </w:rPr>
              <w:t>печение жильем молодых семей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1008,0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904A4F">
        <w:trPr>
          <w:trHeight w:val="1277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2 02 20302 05 0000 150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Субсидии 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бюджета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76809,2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83186,7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904A4F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2 02 30000 00 0000 150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Субвенции бюджетам бюджетной системы  Российской Федерации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223563,4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219612,4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219771,1</w:t>
            </w:r>
          </w:p>
        </w:tc>
      </w:tr>
      <w:tr w:rsidR="007B4E03" w:rsidRPr="007B4E03" w:rsidTr="006A2C2D">
        <w:trPr>
          <w:trHeight w:val="173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2 02 30024 00 0000 150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Субвенции местным бюджетам на выполне</w:t>
            </w:r>
            <w:r w:rsidR="00904A4F">
              <w:rPr>
                <w:b/>
                <w:bCs/>
                <w:sz w:val="20"/>
                <w:szCs w:val="20"/>
              </w:rPr>
              <w:t>ние передаваемых полномочий субъ</w:t>
            </w:r>
            <w:r w:rsidRPr="007B4E03">
              <w:rPr>
                <w:b/>
                <w:bCs/>
                <w:sz w:val="20"/>
                <w:szCs w:val="20"/>
              </w:rPr>
              <w:t>ектов Российской Федерации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213289,2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209033,8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209207,1</w:t>
            </w:r>
          </w:p>
        </w:tc>
      </w:tr>
      <w:tr w:rsidR="007B4E03" w:rsidRPr="007B4E03" w:rsidTr="008579A9">
        <w:trPr>
          <w:trHeight w:val="70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2 02 30024 05 0001 150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 общеобразовательных учреждений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157052,5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152660,3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152660,3</w:t>
            </w:r>
          </w:p>
        </w:tc>
      </w:tr>
      <w:tr w:rsidR="007B4E03" w:rsidRPr="007B4E03" w:rsidTr="008579A9">
        <w:trPr>
          <w:trHeight w:val="1089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2 02 30024 05 0003 150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Субвенции  бюджетам муниципальных районов области на осуществление органами местного самоуправления  государственных 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356,6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337,0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337,0</w:t>
            </w:r>
          </w:p>
        </w:tc>
      </w:tr>
      <w:tr w:rsidR="007B4E03" w:rsidRPr="007B4E03" w:rsidTr="008579A9">
        <w:trPr>
          <w:trHeight w:val="57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2 02 30024 05 0007 150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муниципальным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1347,4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1433,3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1488,4</w:t>
            </w:r>
          </w:p>
        </w:tc>
      </w:tr>
      <w:tr w:rsidR="007B4E03" w:rsidRPr="007B4E03" w:rsidTr="008579A9">
        <w:trPr>
          <w:trHeight w:val="1416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lastRenderedPageBreak/>
              <w:t xml:space="preserve"> 2 02 30024 05 0008 150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356,6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337,0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337,0</w:t>
            </w:r>
          </w:p>
        </w:tc>
      </w:tr>
      <w:tr w:rsidR="007B4E03" w:rsidRPr="007B4E03" w:rsidTr="00D5224B">
        <w:trPr>
          <w:trHeight w:val="2265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2 02 30024 05 0009 150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 на оплату труда, уплату страховых взносов  по обязательному социальному страхованию в государственные  внебюджетные  фонды Российской Федерации, обеспечение деятельности штатных работников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713,1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673,8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673,8</w:t>
            </w:r>
          </w:p>
        </w:tc>
      </w:tr>
      <w:tr w:rsidR="007B4E03" w:rsidRPr="007B4E03" w:rsidTr="008579A9">
        <w:trPr>
          <w:trHeight w:val="414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2 02 30024 05 0010 150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 государственных полномочий  по организации  предоставления гражданам субсидий на оплату жилого помещения и коммунальных услуг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356,6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337,0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337,0</w:t>
            </w:r>
          </w:p>
        </w:tc>
      </w:tr>
      <w:tr w:rsidR="007B4E03" w:rsidRPr="007B4E03" w:rsidTr="008579A9">
        <w:trPr>
          <w:trHeight w:val="1171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2 02 30024 05 0011 150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 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356,6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337,0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337,0</w:t>
            </w:r>
          </w:p>
        </w:tc>
      </w:tr>
      <w:tr w:rsidR="007B4E03" w:rsidRPr="007B4E03" w:rsidTr="008579A9">
        <w:trPr>
          <w:trHeight w:val="1474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2 02 30024 05 0012 150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115,8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115,8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115,8</w:t>
            </w:r>
          </w:p>
        </w:tc>
      </w:tr>
      <w:tr w:rsidR="007B4E03" w:rsidRPr="007B4E03" w:rsidTr="00D5224B">
        <w:trPr>
          <w:trHeight w:val="1395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2 02 30024 05 0014 150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Субвенции бюджетам муниципальных районов области на  компенсацию  родительской платы  за присмотр и уход за детьми в  образовательных организациях, реализующих  общеобразовательную программу дошкольного образования 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2057,2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2840,1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2840,1</w:t>
            </w:r>
          </w:p>
        </w:tc>
      </w:tr>
      <w:tr w:rsidR="007B4E03" w:rsidRPr="007B4E03" w:rsidTr="008579A9">
        <w:trPr>
          <w:trHeight w:val="628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2 02 30024 05 0015 150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государственному  управлению охраной труда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167,4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337,0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337,0</w:t>
            </w:r>
          </w:p>
        </w:tc>
      </w:tr>
      <w:tr w:rsidR="007B4E03" w:rsidRPr="007B4E03" w:rsidTr="008579A9">
        <w:trPr>
          <w:trHeight w:val="1027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2 02 30024 05 0016 150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муниципальных районов области на  осуществление органами местного самоуправления 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2298,8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2640,4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2751,3</w:t>
            </w:r>
          </w:p>
        </w:tc>
      </w:tr>
      <w:tr w:rsidR="007B4E03" w:rsidRPr="007B4E03" w:rsidTr="008579A9">
        <w:trPr>
          <w:trHeight w:val="1473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2 02 30024 05 0027 150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2426,9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3133,1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3133,1</w:t>
            </w:r>
          </w:p>
        </w:tc>
      </w:tr>
      <w:tr w:rsidR="007B4E03" w:rsidRPr="007B4E03" w:rsidTr="008579A9">
        <w:trPr>
          <w:trHeight w:val="1132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lastRenderedPageBreak/>
              <w:t xml:space="preserve"> 2 02 30024 05 0028 150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муниципальных районов области на  частичное финансирование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648,8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714,1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714,1</w:t>
            </w:r>
          </w:p>
        </w:tc>
      </w:tr>
      <w:tr w:rsidR="007B4E03" w:rsidRPr="007B4E03" w:rsidTr="008579A9">
        <w:trPr>
          <w:trHeight w:val="3054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2 02 30024 05 0029 150 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 общеобразовательную программу дошкольного образования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167,9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167,9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167,9</w:t>
            </w:r>
          </w:p>
        </w:tc>
      </w:tr>
      <w:tr w:rsidR="007B4E03" w:rsidRPr="007B4E03" w:rsidTr="008579A9">
        <w:trPr>
          <w:trHeight w:val="294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2 02 30024 05 0037 150 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44367,7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42887,9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42887,9</w:t>
            </w:r>
          </w:p>
        </w:tc>
      </w:tr>
      <w:tr w:rsidR="007B4E03" w:rsidRPr="007B4E03" w:rsidTr="008579A9">
        <w:trPr>
          <w:trHeight w:val="888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2 02 30024 05 0043 150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Субвенции бюджетам муниципальных районов области на осуществление  органами местного самоуправления отдельных государственных полномочий  по организации проведения мероприятий  при осуществлении деятельности по обращению с животными без владельцев 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493,9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92,2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92,2</w:t>
            </w:r>
          </w:p>
        </w:tc>
      </w:tr>
      <w:tr w:rsidR="007B4E03" w:rsidRPr="007B4E03" w:rsidTr="008579A9">
        <w:trPr>
          <w:trHeight w:val="1474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2 02 30024 05 0045 150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F35787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 по образовательным программам начального общего образования на дому детей инвалидов  и дете</w:t>
            </w:r>
            <w:r w:rsidR="008E5C1F">
              <w:rPr>
                <w:sz w:val="20"/>
                <w:szCs w:val="20"/>
              </w:rPr>
              <w:t>й</w:t>
            </w:r>
            <w:r w:rsidRPr="007B4E03">
              <w:rPr>
                <w:sz w:val="20"/>
                <w:szCs w:val="20"/>
              </w:rPr>
              <w:t>,</w:t>
            </w:r>
            <w:r w:rsidR="00672414">
              <w:rPr>
                <w:sz w:val="20"/>
                <w:szCs w:val="20"/>
              </w:rPr>
              <w:t xml:space="preserve"> </w:t>
            </w:r>
            <w:r w:rsidRPr="007B4E03">
              <w:rPr>
                <w:sz w:val="20"/>
                <w:szCs w:val="20"/>
              </w:rPr>
              <w:t>нуждающихся в длительном лечении, которые по состоянию здоровья временно ли постоянно не могут посещать образовательные организации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B34697">
        <w:trPr>
          <w:trHeight w:val="1235"/>
        </w:trPr>
        <w:tc>
          <w:tcPr>
            <w:tcW w:w="2268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2 02 35303 05 0000 150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Субвенции бюджетам муниципальных районов и городских округов области на ежемесячное денежное вознаграждение за классное руководство </w:t>
            </w:r>
            <w:r w:rsidRPr="007B4E03">
              <w:rPr>
                <w:sz w:val="20"/>
                <w:szCs w:val="20"/>
              </w:rPr>
              <w:br/>
              <w:t xml:space="preserve">педагогическим работникам муниципальных </w:t>
            </w:r>
            <w:r w:rsidRPr="007B4E03">
              <w:rPr>
                <w:sz w:val="20"/>
                <w:szCs w:val="20"/>
              </w:rPr>
              <w:br/>
              <w:t>общеобразовательных организаций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10248,6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10558,4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10558,4</w:t>
            </w:r>
          </w:p>
        </w:tc>
      </w:tr>
      <w:tr w:rsidR="007B4E03" w:rsidRPr="007B4E03" w:rsidTr="00B34697">
        <w:trPr>
          <w:trHeight w:val="134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2 02 35120 05 0000 150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B34697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Субвенции бюджетам муниципальных районов и городских округов области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25,6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10,1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2,8</w:t>
            </w:r>
          </w:p>
        </w:tc>
      </w:tr>
      <w:tr w:rsidR="007B4E03" w:rsidRPr="007B4E03" w:rsidTr="00B34697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30955,4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9240,6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9240,6</w:t>
            </w:r>
          </w:p>
        </w:tc>
      </w:tr>
      <w:tr w:rsidR="007B4E03" w:rsidRPr="007B4E03" w:rsidTr="00D5224B">
        <w:trPr>
          <w:trHeight w:val="141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2 02 40014 00 0000 150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Межбюджетные трансферты, передаваемые бюджетам муниципальных образований 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964,5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3100,0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3100,0</w:t>
            </w:r>
          </w:p>
        </w:tc>
      </w:tr>
      <w:tr w:rsidR="007B4E03" w:rsidRPr="007B4E03" w:rsidTr="00D21CD6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2 02 40014 05 0006 150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 в части финансирования </w:t>
            </w:r>
            <w:r w:rsidRPr="007B4E03">
              <w:rPr>
                <w:sz w:val="20"/>
                <w:szCs w:val="20"/>
              </w:rPr>
              <w:lastRenderedPageBreak/>
              <w:t>отросли культуры)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2100,0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2100,0</w:t>
            </w:r>
          </w:p>
        </w:tc>
      </w:tr>
      <w:tr w:rsidR="007B4E03" w:rsidRPr="007B4E03" w:rsidTr="00D5224B">
        <w:trPr>
          <w:trHeight w:val="192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lastRenderedPageBreak/>
              <w:t>2 02 40014 05 0007 150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 (в части финансирования подготовки правил землепользования и застройки  поселений)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35,0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2F1FB3">
        <w:trPr>
          <w:trHeight w:val="794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2 02 40014 05 0009 150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1000,0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1000,0</w:t>
            </w:r>
          </w:p>
        </w:tc>
      </w:tr>
      <w:tr w:rsidR="007B4E03" w:rsidRPr="007B4E03" w:rsidTr="00D5224B">
        <w:trPr>
          <w:trHeight w:val="1635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2 02 45179 05 0000 150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Межбюджетные трансферты, передаваемые бюджетам муниципальных районов  области на проведение мероприятий по обеспечению деятельности советников директора по воспитанию и взаимодействию с детскими общественными  объединениями в общеобразовательных организациях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929,5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2F1FB3">
        <w:trPr>
          <w:trHeight w:val="7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2 02 49999 00 0000 150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29990,9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6140,6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6140,6</w:t>
            </w:r>
          </w:p>
        </w:tc>
      </w:tr>
      <w:tr w:rsidR="007B4E03" w:rsidRPr="007B4E03" w:rsidTr="00A776A4">
        <w:trPr>
          <w:trHeight w:val="70"/>
        </w:trPr>
        <w:tc>
          <w:tcPr>
            <w:tcW w:w="2268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2 02 49999 05 0006 150</w:t>
            </w:r>
          </w:p>
        </w:tc>
        <w:tc>
          <w:tcPr>
            <w:tcW w:w="4388" w:type="dxa"/>
            <w:shd w:val="clear" w:color="auto" w:fill="auto"/>
            <w:vAlign w:val="bottom"/>
            <w:hideMark/>
          </w:tcPr>
          <w:p w:rsidR="007B4E03" w:rsidRPr="007B4E03" w:rsidRDefault="007B4E03" w:rsidP="007B4E03">
            <w:pPr>
              <w:rPr>
                <w:color w:val="000000"/>
                <w:sz w:val="20"/>
                <w:szCs w:val="20"/>
              </w:rPr>
            </w:pPr>
            <w:r w:rsidRPr="007B4E03">
              <w:rPr>
                <w:color w:val="000000"/>
                <w:sz w:val="20"/>
                <w:szCs w:val="20"/>
              </w:rPr>
              <w:t xml:space="preserve"> Межбюджетные трансферты, передаваемые бюджетам муниципальных районов области  за счет резервного фонда Правительства Саратовской области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1520,0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1215"/>
        </w:trPr>
        <w:tc>
          <w:tcPr>
            <w:tcW w:w="2268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2 02 49999 05 0013 150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Межбюджетные трансферты, передаваемые  бюджетам муниципальных районов области  в целях обеспечения надлежащего осуществления  полномочий  по решению вопросов местного значения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15558,0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A776A4">
        <w:trPr>
          <w:trHeight w:val="521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2 02 49999 05 0015 150</w:t>
            </w:r>
          </w:p>
        </w:tc>
        <w:tc>
          <w:tcPr>
            <w:tcW w:w="4388" w:type="dxa"/>
            <w:shd w:val="clear" w:color="auto" w:fill="auto"/>
            <w:vAlign w:val="bottom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Межбюджетные трансферты,</w:t>
            </w:r>
            <w:r w:rsidR="00A776A4">
              <w:rPr>
                <w:sz w:val="20"/>
                <w:szCs w:val="20"/>
              </w:rPr>
              <w:t xml:space="preserve"> </w:t>
            </w:r>
            <w:r w:rsidRPr="007B4E03">
              <w:rPr>
                <w:sz w:val="20"/>
                <w:szCs w:val="20"/>
              </w:rPr>
              <w:t>передаваемые  бюджетам муниципальных районов области на 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1429,6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540,6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540,6</w:t>
            </w:r>
          </w:p>
        </w:tc>
      </w:tr>
      <w:tr w:rsidR="007B4E03" w:rsidRPr="007B4E03" w:rsidTr="00D5224B">
        <w:trPr>
          <w:trHeight w:val="1170"/>
        </w:trPr>
        <w:tc>
          <w:tcPr>
            <w:tcW w:w="226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2 02 49999 05 0020 150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Иные межбюджетные трансферты  бюджетам муниципальных районов области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5115,0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5600,0</w:t>
            </w:r>
          </w:p>
        </w:tc>
        <w:tc>
          <w:tcPr>
            <w:tcW w:w="966" w:type="dxa"/>
            <w:shd w:val="clear" w:color="auto" w:fill="auto"/>
            <w:noWrap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5600,0</w:t>
            </w:r>
          </w:p>
        </w:tc>
      </w:tr>
      <w:tr w:rsidR="007B4E03" w:rsidRPr="007B4E03" w:rsidTr="00A776A4">
        <w:trPr>
          <w:trHeight w:val="70"/>
        </w:trPr>
        <w:tc>
          <w:tcPr>
            <w:tcW w:w="2268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2 02 49999 05 0067 150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Межбюджетные трансферты, передаваемые бюджетам муниципальных районов  области   на оснащение  и укрепление материально - технической базы образовательных организаций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3522,0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A776A4">
        <w:trPr>
          <w:trHeight w:val="70"/>
        </w:trPr>
        <w:tc>
          <w:tcPr>
            <w:tcW w:w="2268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2 02 49999 05 0070 150</w:t>
            </w:r>
          </w:p>
        </w:tc>
        <w:tc>
          <w:tcPr>
            <w:tcW w:w="4388" w:type="dxa"/>
            <w:shd w:val="clear" w:color="auto" w:fill="auto"/>
            <w:vAlign w:val="bottom"/>
            <w:hideMark/>
          </w:tcPr>
          <w:p w:rsidR="007B4E03" w:rsidRPr="007B4E03" w:rsidRDefault="007B4E03" w:rsidP="007B4E03">
            <w:pPr>
              <w:rPr>
                <w:color w:val="000000"/>
                <w:sz w:val="20"/>
                <w:szCs w:val="20"/>
              </w:rPr>
            </w:pPr>
            <w:r w:rsidRPr="007B4E03">
              <w:rPr>
                <w:color w:val="000000"/>
                <w:sz w:val="20"/>
                <w:szCs w:val="20"/>
              </w:rPr>
              <w:t xml:space="preserve"> Межбюджетные трансферты,</w:t>
            </w:r>
            <w:r w:rsidR="00A776A4">
              <w:rPr>
                <w:color w:val="000000"/>
                <w:sz w:val="20"/>
                <w:szCs w:val="20"/>
              </w:rPr>
              <w:t xml:space="preserve"> </w:t>
            </w:r>
            <w:r w:rsidRPr="007B4E03">
              <w:rPr>
                <w:color w:val="000000"/>
                <w:sz w:val="20"/>
                <w:szCs w:val="20"/>
              </w:rPr>
              <w:t>передаваемые  бюджетам муниципальных районов  области на 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1500,0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A776A4">
        <w:trPr>
          <w:trHeight w:val="544"/>
        </w:trPr>
        <w:tc>
          <w:tcPr>
            <w:tcW w:w="2268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2 02 49999 05 0080 150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Межбюджетные трансферты , передаваемые бюджетам  муниципальных районов области за достижение показателей деятельности  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746,3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4E03" w:rsidRPr="007B4E03" w:rsidTr="00A776A4">
        <w:trPr>
          <w:trHeight w:val="1830"/>
        </w:trPr>
        <w:tc>
          <w:tcPr>
            <w:tcW w:w="2268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2 02 49999 05 0084 150</w:t>
            </w:r>
          </w:p>
        </w:tc>
        <w:tc>
          <w:tcPr>
            <w:tcW w:w="4388" w:type="dxa"/>
            <w:shd w:val="clear" w:color="auto" w:fill="auto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Межбюджетные трансферты, передаваемые бюджетам  муниципальных районов области на обновление  спортивного оборудования и инвентаря спортивных залов образовательных учреждений области, расположенных в сельской местности для реализации рабочей программы учебного предмета "Физическая культура"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600,0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4E03" w:rsidRPr="007B4E03" w:rsidTr="00A776A4">
        <w:trPr>
          <w:trHeight w:val="70"/>
        </w:trPr>
        <w:tc>
          <w:tcPr>
            <w:tcW w:w="2268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lastRenderedPageBreak/>
              <w:t xml:space="preserve"> 2 07 00000 00 0000 180</w:t>
            </w:r>
          </w:p>
        </w:tc>
        <w:tc>
          <w:tcPr>
            <w:tcW w:w="4388" w:type="dxa"/>
            <w:shd w:val="clear" w:color="auto" w:fill="auto"/>
            <w:vAlign w:val="bottom"/>
            <w:hideMark/>
          </w:tcPr>
          <w:p w:rsidR="007B4E03" w:rsidRPr="007B4E03" w:rsidRDefault="007B4E03" w:rsidP="007B4E0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B4E03">
              <w:rPr>
                <w:b/>
                <w:bCs/>
                <w:color w:val="000000"/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1625,0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4E03" w:rsidRPr="007B4E03" w:rsidTr="00A776A4">
        <w:trPr>
          <w:trHeight w:val="70"/>
        </w:trPr>
        <w:tc>
          <w:tcPr>
            <w:tcW w:w="2268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 xml:space="preserve"> 2 07 05030 05 0000 180</w:t>
            </w:r>
          </w:p>
        </w:tc>
        <w:tc>
          <w:tcPr>
            <w:tcW w:w="4388" w:type="dxa"/>
            <w:shd w:val="clear" w:color="auto" w:fill="auto"/>
            <w:vAlign w:val="bottom"/>
            <w:hideMark/>
          </w:tcPr>
          <w:p w:rsidR="007B4E03" w:rsidRPr="007B4E03" w:rsidRDefault="007B4E03" w:rsidP="007B4E03">
            <w:pPr>
              <w:rPr>
                <w:color w:val="000000"/>
                <w:sz w:val="20"/>
                <w:szCs w:val="20"/>
              </w:rPr>
            </w:pPr>
            <w:r w:rsidRPr="007B4E03">
              <w:rPr>
                <w:color w:val="000000"/>
                <w:sz w:val="20"/>
                <w:szCs w:val="20"/>
              </w:rPr>
              <w:t>Прочие безвозмездные поступления в бюджет муниципального района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1625,0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A776A4">
        <w:trPr>
          <w:trHeight w:val="70"/>
        </w:trPr>
        <w:tc>
          <w:tcPr>
            <w:tcW w:w="2268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 xml:space="preserve"> 2 19 00000 00 0000 000</w:t>
            </w:r>
          </w:p>
        </w:tc>
        <w:tc>
          <w:tcPr>
            <w:tcW w:w="4388" w:type="dxa"/>
            <w:shd w:val="clear" w:color="auto" w:fill="auto"/>
            <w:vAlign w:val="bottom"/>
            <w:hideMark/>
          </w:tcPr>
          <w:p w:rsidR="007B4E03" w:rsidRPr="007B4E03" w:rsidRDefault="007B4E03" w:rsidP="007B4E0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B4E03">
              <w:rPr>
                <w:b/>
                <w:bCs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-26,0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4E03" w:rsidRPr="007B4E03" w:rsidTr="00D5224B">
        <w:trPr>
          <w:trHeight w:val="900"/>
        </w:trPr>
        <w:tc>
          <w:tcPr>
            <w:tcW w:w="2268" w:type="dxa"/>
            <w:shd w:val="clear" w:color="auto" w:fill="auto"/>
            <w:vAlign w:val="center"/>
            <w:hideMark/>
          </w:tcPr>
          <w:p w:rsidR="007B4E03" w:rsidRPr="007B4E03" w:rsidRDefault="007B4E03" w:rsidP="007B4E03">
            <w:pPr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2 19 60010 05 0000 150</w:t>
            </w:r>
          </w:p>
        </w:tc>
        <w:tc>
          <w:tcPr>
            <w:tcW w:w="4388" w:type="dxa"/>
            <w:shd w:val="clear" w:color="auto" w:fill="auto"/>
            <w:vAlign w:val="bottom"/>
            <w:hideMark/>
          </w:tcPr>
          <w:p w:rsidR="007B4E03" w:rsidRPr="007B4E03" w:rsidRDefault="007B4E03" w:rsidP="007B4E03">
            <w:pPr>
              <w:rPr>
                <w:color w:val="000000"/>
                <w:sz w:val="20"/>
                <w:szCs w:val="20"/>
              </w:rPr>
            </w:pPr>
            <w:r w:rsidRPr="007B4E03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-26,0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sz w:val="20"/>
                <w:szCs w:val="20"/>
              </w:rPr>
            </w:pPr>
            <w:r w:rsidRPr="007B4E03">
              <w:rPr>
                <w:sz w:val="20"/>
                <w:szCs w:val="20"/>
              </w:rPr>
              <w:t> </w:t>
            </w:r>
          </w:p>
        </w:tc>
      </w:tr>
      <w:tr w:rsidR="007B4E03" w:rsidRPr="007B4E03" w:rsidTr="00A776A4">
        <w:trPr>
          <w:trHeight w:val="70"/>
        </w:trPr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4388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760670,7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659355,5</w:t>
            </w:r>
          </w:p>
        </w:tc>
        <w:tc>
          <w:tcPr>
            <w:tcW w:w="966" w:type="dxa"/>
            <w:shd w:val="clear" w:color="auto" w:fill="auto"/>
            <w:noWrap/>
            <w:vAlign w:val="bottom"/>
            <w:hideMark/>
          </w:tcPr>
          <w:p w:rsidR="007B4E03" w:rsidRPr="007B4E03" w:rsidRDefault="007B4E03" w:rsidP="007B4E03">
            <w:pPr>
              <w:jc w:val="center"/>
              <w:rPr>
                <w:b/>
                <w:bCs/>
                <w:sz w:val="20"/>
                <w:szCs w:val="20"/>
              </w:rPr>
            </w:pPr>
            <w:r w:rsidRPr="007B4E03">
              <w:rPr>
                <w:b/>
                <w:bCs/>
                <w:sz w:val="20"/>
                <w:szCs w:val="20"/>
              </w:rPr>
              <w:t>458116,6</w:t>
            </w:r>
          </w:p>
        </w:tc>
      </w:tr>
    </w:tbl>
    <w:p w:rsidR="00E20494" w:rsidRDefault="00E20494" w:rsidP="00E55EF4">
      <w:pPr>
        <w:jc w:val="both"/>
        <w:rPr>
          <w:b/>
          <w:sz w:val="20"/>
          <w:szCs w:val="20"/>
        </w:rPr>
      </w:pPr>
    </w:p>
    <w:p w:rsidR="00A776A4" w:rsidRDefault="00A776A4" w:rsidP="00E55EF4">
      <w:pPr>
        <w:jc w:val="both"/>
        <w:rPr>
          <w:b/>
          <w:sz w:val="20"/>
          <w:szCs w:val="20"/>
        </w:rPr>
      </w:pPr>
    </w:p>
    <w:p w:rsidR="00A776A4" w:rsidRDefault="00A776A4" w:rsidP="00A776A4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A776A4" w:rsidRDefault="00A776A4" w:rsidP="00A776A4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A776A4" w:rsidRDefault="00A776A4" w:rsidP="00A776A4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A776A4" w:rsidRDefault="00A776A4" w:rsidP="00A776A4">
      <w:pPr>
        <w:ind w:firstLine="709"/>
        <w:jc w:val="both"/>
        <w:rPr>
          <w:b/>
          <w:sz w:val="20"/>
          <w:szCs w:val="20"/>
        </w:rPr>
      </w:pPr>
    </w:p>
    <w:p w:rsidR="00A776A4" w:rsidRDefault="00A776A4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A04773" w:rsidRDefault="00A04773" w:rsidP="00A776A4">
      <w:pPr>
        <w:jc w:val="both"/>
        <w:rPr>
          <w:b/>
          <w:sz w:val="20"/>
          <w:szCs w:val="20"/>
        </w:rPr>
      </w:pPr>
    </w:p>
    <w:p w:rsidR="00DD5682" w:rsidRDefault="00DD5682" w:rsidP="00A776A4">
      <w:pPr>
        <w:jc w:val="both"/>
        <w:rPr>
          <w:b/>
          <w:sz w:val="20"/>
          <w:szCs w:val="20"/>
        </w:rPr>
        <w:sectPr w:rsidR="00DD5682" w:rsidSect="007E4967">
          <w:pgSz w:w="11906" w:h="16838"/>
          <w:pgMar w:top="454" w:right="567" w:bottom="1134" w:left="1701" w:header="709" w:footer="709" w:gutter="0"/>
          <w:cols w:space="708"/>
          <w:docGrid w:linePitch="360"/>
        </w:sect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851"/>
        <w:gridCol w:w="850"/>
        <w:gridCol w:w="1701"/>
        <w:gridCol w:w="1134"/>
        <w:gridCol w:w="1294"/>
        <w:gridCol w:w="1276"/>
        <w:gridCol w:w="1258"/>
      </w:tblGrid>
      <w:tr w:rsidR="009706D8" w:rsidRPr="00DD5682" w:rsidTr="00B533E2">
        <w:trPr>
          <w:trHeight w:val="85"/>
        </w:trPr>
        <w:tc>
          <w:tcPr>
            <w:tcW w:w="151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06D8" w:rsidRDefault="009706D8" w:rsidP="00FF5871">
            <w:pPr>
              <w:ind w:firstLine="10520"/>
              <w:rPr>
                <w:b/>
                <w:bCs/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Приложение № 2</w:t>
            </w:r>
          </w:p>
          <w:p w:rsidR="009706D8" w:rsidRDefault="009706D8" w:rsidP="00FF5871">
            <w:pPr>
              <w:ind w:firstLine="10520"/>
              <w:rPr>
                <w:b/>
                <w:bCs/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к Решению Муниципального Собрания</w:t>
            </w:r>
          </w:p>
          <w:p w:rsidR="009706D8" w:rsidRDefault="009706D8" w:rsidP="00FF5871">
            <w:pPr>
              <w:ind w:firstLine="10520"/>
              <w:rPr>
                <w:b/>
                <w:bCs/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от </w:t>
            </w:r>
            <w:r w:rsidRPr="00DD5682">
              <w:rPr>
                <w:sz w:val="20"/>
                <w:szCs w:val="20"/>
                <w:u w:val="single"/>
              </w:rPr>
              <w:t>28.12.2022</w:t>
            </w:r>
            <w:r w:rsidRPr="00DD5682">
              <w:rPr>
                <w:sz w:val="20"/>
                <w:szCs w:val="20"/>
              </w:rPr>
              <w:t xml:space="preserve"> № </w:t>
            </w:r>
            <w:r w:rsidRPr="00DD5682">
              <w:rPr>
                <w:sz w:val="20"/>
                <w:szCs w:val="20"/>
                <w:u w:val="single"/>
              </w:rPr>
              <w:t>585</w:t>
            </w:r>
          </w:p>
          <w:p w:rsidR="009706D8" w:rsidRDefault="009706D8" w:rsidP="00FF5871">
            <w:pPr>
              <w:ind w:firstLine="10520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«Приложение 3 к решению </w:t>
            </w:r>
          </w:p>
          <w:p w:rsidR="009706D8" w:rsidRDefault="009706D8" w:rsidP="00FF5871">
            <w:pPr>
              <w:ind w:firstLine="10520"/>
              <w:rPr>
                <w:b/>
                <w:bCs/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</w:t>
            </w:r>
            <w:r w:rsidR="003468E6">
              <w:rPr>
                <w:sz w:val="20"/>
                <w:szCs w:val="20"/>
              </w:rPr>
              <w:t>бранию от 15.12.2021 № 420»</w:t>
            </w:r>
          </w:p>
          <w:p w:rsidR="009706D8" w:rsidRDefault="009706D8" w:rsidP="009706D8">
            <w:pPr>
              <w:rPr>
                <w:b/>
                <w:bCs/>
                <w:sz w:val="20"/>
                <w:szCs w:val="20"/>
              </w:rPr>
            </w:pPr>
          </w:p>
          <w:p w:rsidR="009706D8" w:rsidRPr="00DD5682" w:rsidRDefault="009706D8" w:rsidP="009706D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706D8" w:rsidRPr="00DD5682" w:rsidTr="00B533E2">
        <w:trPr>
          <w:trHeight w:val="85"/>
        </w:trPr>
        <w:tc>
          <w:tcPr>
            <w:tcW w:w="151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Объем и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</w:t>
            </w:r>
            <w:r w:rsidR="00FF5871">
              <w:rPr>
                <w:b/>
                <w:bCs/>
                <w:sz w:val="20"/>
                <w:szCs w:val="20"/>
              </w:rPr>
              <w:t xml:space="preserve">асходов </w:t>
            </w:r>
            <w:r w:rsidRPr="00DD5682">
              <w:rPr>
                <w:b/>
                <w:bCs/>
                <w:sz w:val="20"/>
                <w:szCs w:val="20"/>
              </w:rPr>
              <w:t xml:space="preserve">бюджета Советского муниципального района на 2022 год и на плановый период 2023 и 2024 годов                                                                                                                                                           </w:t>
            </w:r>
          </w:p>
        </w:tc>
      </w:tr>
      <w:tr w:rsidR="009706D8" w:rsidRPr="00DD5682" w:rsidTr="00B533E2">
        <w:trPr>
          <w:trHeight w:val="85"/>
        </w:trPr>
        <w:tc>
          <w:tcPr>
            <w:tcW w:w="1516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706D8" w:rsidRPr="00C40658" w:rsidRDefault="009706D8" w:rsidP="00C40658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</w:t>
            </w:r>
            <w:r w:rsidRPr="00DD5682">
              <w:rPr>
                <w:bCs/>
                <w:sz w:val="20"/>
                <w:szCs w:val="20"/>
              </w:rPr>
              <w:t>тыс. рублей</w:t>
            </w:r>
            <w:r>
              <w:rPr>
                <w:bCs/>
                <w:sz w:val="20"/>
                <w:szCs w:val="20"/>
              </w:rPr>
              <w:t>)</w:t>
            </w:r>
            <w:r w:rsidRPr="00DD5682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</w:p>
        </w:tc>
      </w:tr>
      <w:tr w:rsidR="00956931" w:rsidRPr="00DD5682" w:rsidTr="00D04A92">
        <w:trPr>
          <w:trHeight w:val="300"/>
        </w:trPr>
        <w:tc>
          <w:tcPr>
            <w:tcW w:w="680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vMerge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258" w:type="dxa"/>
            <w:shd w:val="clear" w:color="auto" w:fill="auto"/>
            <w:noWrap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noWrap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58" w:type="dxa"/>
            <w:shd w:val="clear" w:color="auto" w:fill="auto"/>
            <w:vAlign w:val="center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68 562,60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34 955,80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36 667,50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3 523,10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3 339,60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3 339,60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2 306,10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2 306,10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2 306,10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Достижение  показателей деятельности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</w:t>
            </w:r>
            <w:r w:rsidRPr="00DD5682">
              <w:rPr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2 439,80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1 415,80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1 397,00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2 200,50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1 415,80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1 397,00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902,90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536,20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536,20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536,20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536,20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536,20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536,20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81 2 00 01200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536,20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536,20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1 297,60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879,60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860,80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1 162,30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879,60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860,80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728,60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728,60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728,60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728,60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151,00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132,20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151,00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132,20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C51E03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C51E03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29 448,10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18 181,80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19 114,60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25 720,30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15 823,00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16 755,80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25 720,30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15 823,00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16 755,80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22 305,80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15 670,50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16 603,30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22 225,80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15 670,50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16 603,30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22 225,80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15 670,50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16 603,30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F52B74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152,50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152,50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152,50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152,50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F52B74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152,50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152,50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3 359,80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3 359,80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3 359,80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2 314,10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2 358,80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2 358,80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2 314,10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2 358,80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2 358,80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Осуществление органами местного самоуправления отдельных государственных полномочий по осуществлению деятельности по опеке и </w:t>
            </w:r>
            <w:r w:rsidRPr="00DD5682">
              <w:rPr>
                <w:sz w:val="20"/>
                <w:szCs w:val="20"/>
              </w:rPr>
              <w:lastRenderedPageBreak/>
              <w:t>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673,80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673,80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673,80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673,80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673,80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673,80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1 413,70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1 413,70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1 413,70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1 170,40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1 170,40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F42BB1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86 5 00 00000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DD5682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86 5 00 51200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7 657,50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3 978,00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4 570,00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7 657,50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3 978,00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4 570,00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7 657,50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3 978,00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4 570,00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</w:t>
            </w:r>
            <w:r w:rsidR="00F42BB1">
              <w:rPr>
                <w:sz w:val="20"/>
                <w:szCs w:val="20"/>
              </w:rPr>
              <w:t>ности председателя Контрольно-</w:t>
            </w:r>
            <w:r w:rsidRPr="00DD5682">
              <w:rPr>
                <w:sz w:val="20"/>
                <w:szCs w:val="20"/>
              </w:rPr>
              <w:t xml:space="preserve">счетного органа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81 3 00 01100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7 581,60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3 973,00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4 565,00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7 003,90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3 470,20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4 062,20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7 003,90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3 470,20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4 062,20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576,10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502,80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502,80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576,10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502,80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502,80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24021B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24021B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87 3 00 94200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25 468,50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9 762,20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9 975,20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Муниципальная программа "Информатизация администрации Советского </w:t>
            </w:r>
            <w:r w:rsidRPr="00DD5682">
              <w:rPr>
                <w:sz w:val="20"/>
                <w:szCs w:val="20"/>
              </w:rPr>
              <w:lastRenderedPageBreak/>
              <w:t>муниципального района на 2019-2022 годы"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1 053,70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1 053,70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1 053,70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1 053,70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1 053,70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1 163,10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1 163,10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1 163,10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1 163,10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1 163,10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2 02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28642F" w:rsidP="00C406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</w:t>
            </w:r>
            <w:r w:rsidR="009706D8" w:rsidRPr="00DD5682">
              <w:rPr>
                <w:sz w:val="20"/>
                <w:szCs w:val="20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28642F" w:rsidP="00C406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9706D8" w:rsidRPr="00DD5682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360,00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128,60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128,60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128,60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128,60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4640CE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32 0 01 06600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4640CE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</w:t>
            </w:r>
            <w:r w:rsidR="004640CE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"Обеспечение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231,40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231,40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231,40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DD5682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32 0 02 06700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231,40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16 624,50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6 688,40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7 348,40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16 624,50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6 688,40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7 348,40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14 788,00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6 648,40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7 168,40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8 874,90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3 803,40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6 253,40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8 874,90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3 803,40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6 253,40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2 833,00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903,00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2 833,00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903,00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0C3B76">
              <w:rPr>
                <w:sz w:val="20"/>
                <w:szCs w:val="20"/>
              </w:rPr>
              <w:t xml:space="preserve"> 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0C3B76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1 814,50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1 321,00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1 321,00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4 905,30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2 613,80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2 526,80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4 905,30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2 613,80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2 526,80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4 372,40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2 613,80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2 526,80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</w:t>
            </w:r>
            <w:r w:rsidRPr="00DD5682">
              <w:rPr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3 731,70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2 306,80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2 306,80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3 731,70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2 306,80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2 306,80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590,70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590,70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FF1D69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FF1D69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Обеспечение надлежащего осуществления полномочий по решению вопросов местного значения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83 8 00 79200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1 144,50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621A81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87 1 00 94000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1 042,30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1 042,30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732,20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732,20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66565A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4 753,40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17 731,30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18 104,30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 3 03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17 639,10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18 012,10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17 639,10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18 012,10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17 639,10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18 012,10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17 639,10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18 012,10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17 639,10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18 012,10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 01 D0000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17 639,10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18 012,10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2 451,70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424,20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424,20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121616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 xml:space="preserve">на осуществление части полномочий </w:t>
            </w:r>
            <w:r w:rsidRPr="00DD5682">
              <w:rPr>
                <w:sz w:val="20"/>
                <w:szCs w:val="20"/>
              </w:rPr>
              <w:lastRenderedPageBreak/>
              <w:t>по решению вопросов местного значения в соответстви</w:t>
            </w:r>
            <w:r w:rsidR="00DB37C5">
              <w:rPr>
                <w:sz w:val="20"/>
                <w:szCs w:val="20"/>
              </w:rPr>
              <w:t>и с заключенными соглашениями (</w:t>
            </w:r>
            <w:r w:rsidRPr="00DD5682">
              <w:rPr>
                <w:sz w:val="20"/>
                <w:szCs w:val="20"/>
              </w:rPr>
              <w:t>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19 0 01 60500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2 027,50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121616" w:rsidP="00C406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9706D8" w:rsidRPr="00DD5682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2 027,50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32 0 03 06800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 0 03 L5110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216 669,00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235 659,20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216 669,00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234 659,20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"Переселение граждан из аварийного жилищного фонда Советского муниципального района Саратовской области"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4Г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216 669,00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234 659,20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"Реализация регионального проекта (программы) в целях выполнения задач федерального проекта "Обеспечение устойчивого сокращения непригодного для проживания жилищного фонда""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4Г 0 F3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216 669,00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234 659,20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4Г 0 F3 67483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139 859,80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151 472,50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9E7B30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Капитальные вложения в объекты недвижимого имущества государственной</w:t>
            </w:r>
            <w:r w:rsidR="009E7B30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(</w:t>
            </w:r>
            <w:proofErr w:type="spellStart"/>
            <w:r w:rsidR="009E7B30">
              <w:rPr>
                <w:sz w:val="20"/>
                <w:szCs w:val="20"/>
              </w:rPr>
              <w:t>му</w:t>
            </w:r>
            <w:proofErr w:type="spellEnd"/>
            <w:r w:rsidRPr="00DD5682">
              <w:rPr>
                <w:sz w:val="20"/>
                <w:szCs w:val="20"/>
              </w:rPr>
              <w:t>)</w:t>
            </w:r>
            <w:r w:rsidR="009E7B30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4Г 0 F3 67483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139 859,80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151 472,50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4Г 0 F3 67483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139 859,80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151 472,50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4Г 0 F3 67484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76 809,20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83 186,70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662C52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Капитальные вложения в объекты недвижимого имущества государственной</w:t>
            </w:r>
            <w:r w:rsidR="00662C52">
              <w:rPr>
                <w:sz w:val="20"/>
                <w:szCs w:val="20"/>
              </w:rPr>
              <w:t xml:space="preserve"> (</w:t>
            </w:r>
            <w:proofErr w:type="spellStart"/>
            <w:r w:rsidRPr="00DD5682">
              <w:rPr>
                <w:sz w:val="20"/>
                <w:szCs w:val="20"/>
              </w:rPr>
              <w:t>му</w:t>
            </w:r>
            <w:proofErr w:type="spellEnd"/>
            <w:r w:rsidRPr="00DD5682">
              <w:rPr>
                <w:sz w:val="20"/>
                <w:szCs w:val="20"/>
              </w:rPr>
              <w:t>)</w:t>
            </w:r>
            <w:r w:rsidR="00662C52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4Г 0 F3 67484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76 809,20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83 186,70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4Г 0 F3 67484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76 809,20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83 186,70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87 7 00 00000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</w:tr>
      <w:tr w:rsidR="00956931" w:rsidRPr="00DD5682" w:rsidTr="00D04A92">
        <w:trPr>
          <w:trHeight w:val="174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</w:tr>
      <w:tr w:rsidR="00956931" w:rsidRPr="00DD5682" w:rsidTr="00D04A92">
        <w:trPr>
          <w:trHeight w:val="562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87 7 00 94900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355 834,10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304 852,10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332 410,70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85 141,30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67 096,20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67 328,80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80 808,10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67 096,20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67 328,80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Подпрограмма "Развитие системы дошкольного образования"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80 808,10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67 096,20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67 328,80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80 808,10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67 096,20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67 328,80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30 085,90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23 594,40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23 827,00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30 085,90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23 594,40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23 827,00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30 085,90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23 594,40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23 827,00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44 367,70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42 887,90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42 887,90</w:t>
            </w:r>
          </w:p>
        </w:tc>
      </w:tr>
      <w:tr w:rsidR="00956931" w:rsidRPr="00DD5682" w:rsidTr="00D04A92">
        <w:trPr>
          <w:trHeight w:val="562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44 367,70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42 887,90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42 887,90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65 1 01 76700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44 367,70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42 887,90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42 887,90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613,90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613,90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613,90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613,90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613,90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613,90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2 207,20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2 207,20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2 207,20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782,00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782,00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782,00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DD5682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1 01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3 382,50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2 929,00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2 929,00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2 929,00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2 929,00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453,50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453,50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453,50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453,50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242 090,30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222 167,60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223 530,50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5 600,00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5 600,00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5 600,00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5 600,00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5 600,00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5 600,00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5 600,00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5 600,00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 01 79Б00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5 600,00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5 600,00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234 404,60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216 567,60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217 930,50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234 404,60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216 567,60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217 930,50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220 603,00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197 498,50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197 309,60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36 596,50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22 537,00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22 108,90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36 596,50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22 537,00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22 108,90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28 831,70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20 489,00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19 060,90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7 764,80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2 048,00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3 048,00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100,20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100,20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65 2 02 76900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157 052,50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152 660,30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152 660,30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157 052,50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152 660,30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152 660,30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128 690,10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133 299,50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133 299,50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65 2 02 77000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28 362,40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19 360,80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19 360,80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2 426,90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3 133,10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3 133,10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2 426,90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3 133,10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3 133,10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2 010,20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2 842,50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2 842,50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65 2 02 77200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416,70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290,60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290,60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учебного предмета "Физическая культура"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65 2 02 78630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65 2 02 78630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65 2 02 78630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65 2 02 78630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2 390,00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2 390,00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2 042,60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10 248,70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10 558,40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10 558,40</w:t>
            </w:r>
          </w:p>
        </w:tc>
      </w:tr>
      <w:tr w:rsidR="00956931" w:rsidRPr="00DD5682" w:rsidTr="00D04A92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10 248,70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10 558,40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10 558,40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8 793,70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9 699,10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9 699,10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L3030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1 455,00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859,30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859,30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8 509,50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8 748,70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8 509,50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8 748,70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7 837,20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7 789,50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8 028,70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L3040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02 S2Г00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7 387,50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17 311,60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18 660,40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51690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3 137,00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F66F04" w:rsidRPr="00DD5682">
              <w:rPr>
                <w:sz w:val="20"/>
                <w:szCs w:val="20"/>
              </w:rPr>
              <w:t>соответствующих</w:t>
            </w:r>
            <w:r w:rsidRPr="00DD5682">
              <w:rPr>
                <w:sz w:val="20"/>
                <w:szCs w:val="20"/>
              </w:rPr>
              <w:t xml:space="preserve"> результатов </w:t>
            </w:r>
            <w:r w:rsidR="00F66F04">
              <w:rPr>
                <w:sz w:val="20"/>
                <w:szCs w:val="20"/>
              </w:rPr>
              <w:t>федерального проекта</w:t>
            </w:r>
            <w:r w:rsidRPr="00DD5682">
              <w:rPr>
                <w:sz w:val="20"/>
                <w:szCs w:val="20"/>
              </w:rPr>
              <w:t>) (за исключением расходов на оплату труда с начислениями)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EA7FF2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840,00</w:t>
            </w:r>
          </w:p>
        </w:tc>
      </w:tr>
      <w:tr w:rsidR="00956931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560,00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560,00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280,00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280,00</w:t>
            </w:r>
          </w:p>
        </w:tc>
      </w:tr>
      <w:tr w:rsidR="00DB37C5" w:rsidRPr="00DD5682" w:rsidTr="00D04A92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2 796,00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4 654,40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4 654,40</w:t>
            </w:r>
          </w:p>
        </w:tc>
      </w:tr>
      <w:tr w:rsidR="00DB37C5" w:rsidRPr="00DD5682" w:rsidTr="00EB194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2 796,00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4 654,40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4 654,40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1 934,60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3 244,00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3 244,00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U1137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1 410,40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1 410,40</w:t>
            </w:r>
          </w:p>
        </w:tc>
      </w:tr>
      <w:tr w:rsidR="00DB37C5" w:rsidRPr="00DD5682" w:rsidTr="007B7BA1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1 840,00</w:t>
            </w:r>
          </w:p>
        </w:tc>
      </w:tr>
      <w:tr w:rsidR="00DB37C5" w:rsidRPr="00DD5682" w:rsidTr="007B7BA1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1 840,00</w:t>
            </w:r>
          </w:p>
        </w:tc>
      </w:tr>
      <w:tr w:rsidR="00DB37C5" w:rsidRPr="00DD5682" w:rsidTr="007B7BA1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1 840,00</w:t>
            </w:r>
          </w:p>
        </w:tc>
      </w:tr>
      <w:tr w:rsidR="00DB37C5" w:rsidRPr="00DD5682" w:rsidTr="007B7BA1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7 240,20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9 826,00</w:t>
            </w:r>
          </w:p>
        </w:tc>
      </w:tr>
      <w:tr w:rsidR="00DB37C5" w:rsidRPr="00DD5682" w:rsidTr="0062555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7 240,20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9 826,00</w:t>
            </w:r>
          </w:p>
        </w:tc>
      </w:tr>
      <w:tr w:rsidR="00DB37C5" w:rsidRPr="00DD5682" w:rsidTr="0062555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E1 U1297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7 240,20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9 826,00</w:t>
            </w:r>
          </w:p>
        </w:tc>
      </w:tr>
      <w:tr w:rsidR="00DB37C5" w:rsidRPr="00DD5682" w:rsidTr="006813E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1 487,50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3D606E">
        <w:trPr>
          <w:trHeight w:val="704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1 487,50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1 487,50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3D606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E2 50970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1 487,50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3D606E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регионального проекта( программы) в целях выполнен</w:t>
            </w:r>
            <w:r w:rsidR="00881A5F">
              <w:rPr>
                <w:sz w:val="20"/>
                <w:szCs w:val="20"/>
              </w:rPr>
              <w:t>ия задач федерального проекта "</w:t>
            </w:r>
            <w:r w:rsidRPr="00DD5682">
              <w:rPr>
                <w:sz w:val="20"/>
                <w:szCs w:val="20"/>
              </w:rPr>
              <w:t>Цифровая  образовательная среда"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6 209,20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1 960,50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1 596,30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1 596,30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E4 52100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1 596,30</w:t>
            </w:r>
          </w:p>
        </w:tc>
      </w:tr>
      <w:tr w:rsidR="00DB37C5" w:rsidRPr="00DD5682" w:rsidTr="00881A5F">
        <w:trPr>
          <w:trHeight w:val="144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419,50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364,20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419,50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364,20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193,20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287,40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E4 U1330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76,80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76,80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"Патриотическое воспитание граждан"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EВ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1A5F">
        <w:trPr>
          <w:trHeight w:val="556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EВ U0270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EВ U0270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EВ U0270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2 EВ U0270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1A5F">
        <w:trPr>
          <w:trHeight w:val="112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1A5F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86 3 00 79994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5 069,50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B2000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B2000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778,80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B2000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B2000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4 282,70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B2000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2 176,30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B2000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2 176,30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B2000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2 176,30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B2000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2 106,40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2 106,40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266,40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8 239,70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4 673,20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30 579,80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7 822,30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4 673,20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30 579,80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7 822,30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4 673,20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30 579,80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7 822,30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4 673,20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4 702,70</w:t>
            </w:r>
          </w:p>
        </w:tc>
      </w:tr>
      <w:tr w:rsidR="00DB37C5" w:rsidRPr="00DD5682" w:rsidTr="008C107D">
        <w:trPr>
          <w:trHeight w:val="331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5 841,50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3 173,20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3 202,70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5 841,50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3 173,20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3 202,70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5 841,50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3 173,20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3 202,70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563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317,30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317,30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317,30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79Г40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S252Д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S252Д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S252Д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8C107D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Субсидии </w:t>
            </w:r>
            <w:proofErr w:type="spellStart"/>
            <w:r w:rsidRPr="00DD5682">
              <w:rPr>
                <w:sz w:val="20"/>
                <w:szCs w:val="20"/>
              </w:rPr>
              <w:t>некомм</w:t>
            </w:r>
            <w:proofErr w:type="spellEnd"/>
            <w:r w:rsidRPr="00DD5682">
              <w:rPr>
                <w:sz w:val="20"/>
                <w:szCs w:val="20"/>
              </w:rPr>
              <w:t xml:space="preserve"> организациям ( за исключением государственных (муниципальных) учреждений)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03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630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E4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25 877,10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21 001,30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21 001,30</w:t>
            </w:r>
          </w:p>
        </w:tc>
      </w:tr>
      <w:tr w:rsidR="00DB37C5" w:rsidRPr="00DD5682" w:rsidTr="008C107D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E4 52190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21 001,30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1 042,60</w:t>
            </w:r>
          </w:p>
        </w:tc>
      </w:tr>
      <w:tr w:rsidR="00DB37C5" w:rsidRPr="00DD5682" w:rsidTr="008C107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1 042,60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E4 U1241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1 042,60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3 833,20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3 833,20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3 E4 U1247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3 833,20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417,40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1 310,00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1 310,00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65 5 00 00000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1 310,00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65 5 05 00000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1 310,00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1 310,00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1 310,00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1 170,00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1 170,00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65 5 05 04100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170,50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19 637,90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9 615,10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9 661,60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14 895,40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7 821,10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7 867,60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13 965,90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7 821,10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7 867,60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13 965,90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7 821,10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7 867,60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12 335,70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7 497,40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7 543,90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10 700,10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5 956,10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5 956,10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10 700,10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5 956,10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5 956,10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1 635,60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1 541,30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1 587,80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1 635,60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1 541,30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1 587,80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263246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65 4 04 06200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40,00</w:t>
            </w:r>
          </w:p>
        </w:tc>
      </w:tr>
      <w:tr w:rsidR="00DB37C5" w:rsidRPr="00DD5682" w:rsidTr="00263246">
        <w:trPr>
          <w:trHeight w:val="830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167,90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147,90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147,90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147,90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20,00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20,00</w:t>
            </w:r>
          </w:p>
        </w:tc>
      </w:tr>
      <w:tr w:rsidR="00DB37C5" w:rsidRPr="00DD5682" w:rsidTr="00263246">
        <w:trPr>
          <w:trHeight w:val="988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115,80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115,80</w:t>
            </w:r>
          </w:p>
        </w:tc>
      </w:tr>
      <w:tr w:rsidR="00DB37C5" w:rsidRPr="00DD5682" w:rsidTr="00263246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93,60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95,80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95,80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93,60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95,80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95,80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1 338,30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1 237,40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1 237,40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"Патриотическое воспитание граждан Российской Федерации"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65 7 00 00000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"Патриотическое воспитание граждан Российской Федерации (Саратовская область)"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7 EВ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7 EВ 5179F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7 EВ 5179F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7 EВ 5179F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727,50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7 EВ 5179F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3 361,00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1 794,00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1 794,00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3 361,00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1 794,00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1 794,00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3 081,70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1 794,00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1 794,00</w:t>
            </w:r>
          </w:p>
        </w:tc>
      </w:tr>
      <w:tr w:rsidR="00DB37C5" w:rsidRPr="00DD5682" w:rsidTr="00883308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3 048,40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1 794,00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1 794,00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3 048,40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1 794,00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1 794,00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883308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1 381,50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1 294,20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1 294,20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1 013,50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830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883308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75 658,00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60 260,30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22 993,30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22 443,30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29 0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54 242,10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22 993,30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22 443,30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10 861,80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6 884,30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6 534,30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10 861,80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6 884,30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6 534,30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6 402,60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6 884,30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6 534,30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6 402,60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6 884,30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6 534,30</w:t>
            </w:r>
          </w:p>
        </w:tc>
      </w:tr>
      <w:tr w:rsidR="00DB37C5" w:rsidRPr="00DD5682" w:rsidTr="00883308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6 402,60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6 884,30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6 534,30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3 455,30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3 455,30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3 455,30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7252Д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384,20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7252Д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384,20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7252Д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384,20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L5191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S252Д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30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S252Д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9D406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2 02 S252Д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9D406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43 380,30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16 109,00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15 909,00</w:t>
            </w:r>
          </w:p>
        </w:tc>
      </w:tr>
      <w:tr w:rsidR="00DB37C5" w:rsidRPr="00DD5682" w:rsidTr="009D406B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37 375,20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16 109,00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15 909,00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24 072,30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14 349,00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14 119,00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24 072,30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14 349,00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14 119,00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24 072,30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14 349,00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14 119,00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1 760,00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1 760,00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1 760,00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1 790,00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8 386,30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8 386,30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8 386,30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563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66 3 03 74020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703,80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703,80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703,80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7999У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Иные межбюджетные трансферты за счет средств, 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7999Ш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S2500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S252Д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S252Д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03 S252Д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A1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A1 55131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A2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7767C9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3 A2 55192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5 920,00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4 809,00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4 809,00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4 809,00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4 809,00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15 397,70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8 146,70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8 104,70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12 596,20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7 168,50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7 120,50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12 596,20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7 168,50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7 120,50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12 596,20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7 168,50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7 120,50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11 238,70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7 168,50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7 120,50</w:t>
            </w:r>
          </w:p>
        </w:tc>
      </w:tr>
      <w:tr w:rsidR="00DB37C5" w:rsidRPr="00DD5682" w:rsidTr="005F5545">
        <w:trPr>
          <w:trHeight w:val="134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11 076,50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6 899,00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6 899,00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11 076,50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6 899,00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6 899,00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268,00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DD5682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268,00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1,50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5F5545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1,50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F5545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66 4 04 79200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978,20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984,20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978,20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984,20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1 350,10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974,10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980,10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1 259,80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846,30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846,30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1 259,80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846,30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846,30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127,80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133,80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127,80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133,80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ED5C3C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4,10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4,10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ED5C3C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4,10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1 285,80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1 285,80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1 285,80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1 121,30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129,10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Уплата налогов,</w:t>
            </w:r>
            <w:r w:rsidR="00ED5C3C">
              <w:rPr>
                <w:sz w:val="20"/>
                <w:szCs w:val="20"/>
              </w:rPr>
              <w:t xml:space="preserve"> </w:t>
            </w:r>
            <w:r w:rsidRPr="00DD5682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850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6 591,40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5 648,20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5 759,10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108,20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108,20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108,20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108,20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108,20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108,20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8,20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8,20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8,20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</w:tr>
      <w:tr w:rsidR="00DB37C5" w:rsidRPr="00DD5682" w:rsidTr="00ED5C3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2 704,40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2 699,90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2 810,80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2 298,80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2 640,40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2 751,30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2 298,80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2 640,40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2 751,30</w:t>
            </w:r>
          </w:p>
        </w:tc>
      </w:tr>
      <w:tr w:rsidR="00DB37C5" w:rsidRPr="00DD5682" w:rsidTr="00B07E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2 298,80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2 640,40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2 751,30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26,00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27,00</w:t>
            </w:r>
          </w:p>
        </w:tc>
      </w:tr>
      <w:tr w:rsidR="00DB37C5" w:rsidRPr="00DD5682" w:rsidTr="00B07E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26,00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27,00</w:t>
            </w:r>
          </w:p>
        </w:tc>
      </w:tr>
      <w:tr w:rsidR="00DB37C5" w:rsidRPr="00DD5682" w:rsidTr="00B07E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2 614,40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2 724,30</w:t>
            </w:r>
          </w:p>
        </w:tc>
      </w:tr>
      <w:tr w:rsidR="00DB37C5" w:rsidRPr="00DD5682" w:rsidTr="00B07E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86 1 00 77110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2 273,80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2 614,40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2 724,30</w:t>
            </w:r>
          </w:p>
        </w:tc>
      </w:tr>
      <w:tr w:rsidR="00DB37C5" w:rsidRPr="00DD5682" w:rsidTr="00B07E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405,60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59,50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59,50</w:t>
            </w:r>
          </w:p>
        </w:tc>
      </w:tr>
      <w:tr w:rsidR="00DB37C5" w:rsidRPr="00DD5682" w:rsidTr="00B07E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378,90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54,50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4,50</w:t>
            </w:r>
          </w:p>
        </w:tc>
      </w:tr>
      <w:tr w:rsidR="00DB37C5" w:rsidRPr="00DD5682" w:rsidTr="00B07E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4,50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4,50</w:t>
            </w:r>
          </w:p>
        </w:tc>
      </w:tr>
      <w:tr w:rsidR="00DB37C5" w:rsidRPr="00DD5682" w:rsidTr="00B07E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</w:tr>
      <w:tr w:rsidR="00DB37C5" w:rsidRPr="00DD5682" w:rsidTr="00B07EE3">
        <w:trPr>
          <w:trHeight w:val="96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</w:tr>
      <w:tr w:rsidR="00DB37C5" w:rsidRPr="00DD5682" w:rsidTr="00B07E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</w:tr>
      <w:tr w:rsidR="00DB37C5" w:rsidRPr="00DD5682" w:rsidTr="00B07EE3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89 0 00 10030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3 071,40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21 0 01 L4970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52 0 01 04200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2 062,60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25754C" w:rsidP="00C406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9706D8" w:rsidRPr="00DD5682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2 062,60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2 062,60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65 4 04 77900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320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2 057,20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2 840,10</w:t>
            </w:r>
          </w:p>
        </w:tc>
      </w:tr>
      <w:tr w:rsidR="00DB37C5" w:rsidRPr="00DD5682" w:rsidTr="0025754C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25754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81 3 00 02200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19 533,80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19 533,80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10 1 01 00000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 1 01 V0000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18 114,70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</w:tr>
      <w:tr w:rsidR="00DB37C5" w:rsidRPr="00DD5682" w:rsidTr="005216DD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18 114,70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1 366,40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1 366,40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22 0 01 04100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1 366,40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16 698,30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16 698,30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22 0 01 60800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16 698,30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9 500,00</w:t>
            </w:r>
          </w:p>
        </w:tc>
      </w:tr>
      <w:tr w:rsidR="00DB37C5" w:rsidRPr="00DD5682" w:rsidTr="0055710C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5710C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22 0 01 79907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1 407,80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1 184,70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1 184,70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1 184,70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87 2 00 94100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1 184,70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87 4 00 94500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620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540,60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540,60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86 3 00 78600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540,60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88 0 00 00000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55710C" w:rsidP="00C406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</w:t>
            </w:r>
            <w:r w:rsidR="009706D8" w:rsidRPr="00DD5682">
              <w:rPr>
                <w:sz w:val="20"/>
                <w:szCs w:val="20"/>
              </w:rPr>
              <w:t>) долга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88 0 00 09710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730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8 700,70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15 403,30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15 458,40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1 683,30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1 738,40</w:t>
            </w:r>
          </w:p>
        </w:tc>
      </w:tr>
      <w:tr w:rsidR="00DB37C5" w:rsidRPr="00DD5682" w:rsidTr="0055710C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lastRenderedPageBreak/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1 683,30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1 738,40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49 0 01 00000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1 597,40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1 683,30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1 738,40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Дотации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49 0 01 60100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250,00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1 433,30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1 488,40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1 433,30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1 488,40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Дотации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49 0 01 76100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510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1 433,30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1 488,40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7 103,30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</w:tr>
      <w:tr w:rsidR="00DB37C5" w:rsidRPr="00DD5682" w:rsidTr="00D04A92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межбюджетные трансферты бюджетам поселений из бюджета муниципального района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80 2 00 60200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80 2 00 60200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80 2 00 60200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80 2 00 60600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13 720,00</w:t>
            </w:r>
          </w:p>
        </w:tc>
      </w:tr>
      <w:tr w:rsidR="00DB37C5" w:rsidRPr="00DD5682" w:rsidTr="0055710C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бюджета муниципального района, в целях обеспечения надлежащего осуществления полномочий по решению вопросов местного значения (на погашение кредиторской задолженности за счет областных средств)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DB37C5" w:rsidRPr="00DD5682" w:rsidTr="00D04A92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9706D8" w:rsidRPr="00DD5682" w:rsidRDefault="009706D8" w:rsidP="00C40658">
            <w:pPr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80 2 00 79200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center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540</w:t>
            </w:r>
          </w:p>
        </w:tc>
        <w:tc>
          <w:tcPr>
            <w:tcW w:w="1294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503,30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shd w:val="clear" w:color="auto" w:fill="auto"/>
            <w:noWrap/>
            <w:vAlign w:val="bottom"/>
            <w:hideMark/>
          </w:tcPr>
          <w:p w:rsidR="009706D8" w:rsidRPr="00DD5682" w:rsidRDefault="009706D8" w:rsidP="00C40658">
            <w:pPr>
              <w:jc w:val="right"/>
              <w:rPr>
                <w:sz w:val="20"/>
                <w:szCs w:val="20"/>
              </w:rPr>
            </w:pPr>
            <w:r w:rsidRPr="00DD5682">
              <w:rPr>
                <w:sz w:val="20"/>
                <w:szCs w:val="20"/>
              </w:rPr>
              <w:t>0,00</w:t>
            </w:r>
          </w:p>
        </w:tc>
      </w:tr>
      <w:tr w:rsidR="0055710C" w:rsidRPr="00DD5682" w:rsidTr="0055710C">
        <w:trPr>
          <w:trHeight w:val="110"/>
        </w:trPr>
        <w:tc>
          <w:tcPr>
            <w:tcW w:w="6804" w:type="dxa"/>
            <w:shd w:val="clear" w:color="auto" w:fill="auto"/>
            <w:vAlign w:val="bottom"/>
          </w:tcPr>
          <w:p w:rsidR="0055710C" w:rsidRPr="00DD5682" w:rsidRDefault="0055710C" w:rsidP="0055710C">
            <w:pPr>
              <w:rPr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5710C" w:rsidRPr="00DD5682" w:rsidRDefault="0055710C" w:rsidP="005571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5710C" w:rsidRPr="00DD5682" w:rsidRDefault="0055710C" w:rsidP="005571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5710C" w:rsidRPr="00DD5682" w:rsidRDefault="0055710C" w:rsidP="005571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5710C" w:rsidRPr="00DD5682" w:rsidRDefault="0055710C" w:rsidP="005571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4" w:type="dxa"/>
            <w:shd w:val="clear" w:color="auto" w:fill="auto"/>
            <w:noWrap/>
            <w:vAlign w:val="bottom"/>
          </w:tcPr>
          <w:p w:rsidR="0055710C" w:rsidRPr="00DD5682" w:rsidRDefault="0055710C" w:rsidP="0055710C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757 748,30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5710C" w:rsidRPr="00DD5682" w:rsidRDefault="0055710C" w:rsidP="0055710C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655 436,50</w:t>
            </w:r>
          </w:p>
        </w:tc>
        <w:tc>
          <w:tcPr>
            <w:tcW w:w="1258" w:type="dxa"/>
            <w:shd w:val="clear" w:color="auto" w:fill="auto"/>
            <w:noWrap/>
            <w:vAlign w:val="bottom"/>
          </w:tcPr>
          <w:p w:rsidR="0055710C" w:rsidRPr="00DD5682" w:rsidRDefault="0055710C" w:rsidP="0055710C">
            <w:pPr>
              <w:jc w:val="right"/>
              <w:rPr>
                <w:b/>
                <w:bCs/>
                <w:sz w:val="20"/>
                <w:szCs w:val="20"/>
              </w:rPr>
            </w:pPr>
            <w:r w:rsidRPr="00DD5682">
              <w:rPr>
                <w:b/>
                <w:bCs/>
                <w:sz w:val="20"/>
                <w:szCs w:val="20"/>
              </w:rPr>
              <w:t>449 994,60</w:t>
            </w:r>
          </w:p>
        </w:tc>
      </w:tr>
    </w:tbl>
    <w:p w:rsidR="00A04773" w:rsidRDefault="00A04773" w:rsidP="00A776A4">
      <w:pPr>
        <w:jc w:val="both"/>
        <w:rPr>
          <w:b/>
          <w:sz w:val="20"/>
          <w:szCs w:val="20"/>
        </w:rPr>
      </w:pPr>
    </w:p>
    <w:p w:rsidR="0055710C" w:rsidRDefault="0055710C" w:rsidP="00A776A4">
      <w:pPr>
        <w:jc w:val="both"/>
        <w:rPr>
          <w:b/>
          <w:sz w:val="20"/>
          <w:szCs w:val="20"/>
        </w:rPr>
      </w:pPr>
    </w:p>
    <w:p w:rsidR="0055710C" w:rsidRDefault="0055710C" w:rsidP="0055710C">
      <w:pPr>
        <w:ind w:firstLine="226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55710C" w:rsidRDefault="0055710C" w:rsidP="0055710C">
      <w:pPr>
        <w:ind w:firstLine="226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55710C" w:rsidRDefault="0055710C" w:rsidP="0055710C">
      <w:pPr>
        <w:ind w:firstLine="226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8C3CD2" w:rsidRDefault="008C3CD2" w:rsidP="0055710C">
      <w:pPr>
        <w:ind w:firstLine="2268"/>
        <w:jc w:val="both"/>
        <w:rPr>
          <w:b/>
          <w:sz w:val="20"/>
          <w:szCs w:val="20"/>
        </w:rPr>
      </w:pPr>
    </w:p>
    <w:p w:rsidR="008C3CD2" w:rsidRDefault="008C3CD2" w:rsidP="008C3CD2">
      <w:pPr>
        <w:jc w:val="both"/>
        <w:rPr>
          <w:b/>
          <w:sz w:val="20"/>
          <w:szCs w:val="20"/>
        </w:rPr>
      </w:pPr>
    </w:p>
    <w:p w:rsidR="008C3CD2" w:rsidRDefault="008C3CD2" w:rsidP="008C3CD2">
      <w:pPr>
        <w:jc w:val="both"/>
        <w:rPr>
          <w:b/>
          <w:sz w:val="20"/>
          <w:szCs w:val="20"/>
        </w:rPr>
      </w:pPr>
    </w:p>
    <w:p w:rsidR="008C3CD2" w:rsidRDefault="008C3CD2" w:rsidP="008C3CD2">
      <w:pPr>
        <w:jc w:val="both"/>
        <w:rPr>
          <w:b/>
          <w:sz w:val="20"/>
          <w:szCs w:val="20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1"/>
        <w:gridCol w:w="1688"/>
        <w:gridCol w:w="1026"/>
        <w:gridCol w:w="1242"/>
        <w:gridCol w:w="1134"/>
        <w:gridCol w:w="1147"/>
      </w:tblGrid>
      <w:tr w:rsidR="0062252A" w:rsidRPr="0062252A" w:rsidTr="00774984">
        <w:trPr>
          <w:trHeight w:val="329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2252A" w:rsidRDefault="0062252A" w:rsidP="003510FA">
            <w:pPr>
              <w:ind w:firstLine="10520"/>
              <w:rPr>
                <w:b/>
                <w:bCs/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Приложение № 3</w:t>
            </w:r>
          </w:p>
          <w:p w:rsidR="0062252A" w:rsidRDefault="0062252A" w:rsidP="003510FA">
            <w:pPr>
              <w:ind w:firstLine="10520"/>
              <w:rPr>
                <w:b/>
                <w:bCs/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к Решению Муниципального Собрания</w:t>
            </w:r>
          </w:p>
          <w:p w:rsidR="0062252A" w:rsidRDefault="0062252A" w:rsidP="003510FA">
            <w:pPr>
              <w:ind w:firstLine="10520"/>
              <w:rPr>
                <w:b/>
                <w:bCs/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от </w:t>
            </w:r>
            <w:r w:rsidRPr="0062252A">
              <w:rPr>
                <w:sz w:val="20"/>
                <w:szCs w:val="20"/>
                <w:u w:val="single"/>
              </w:rPr>
              <w:t>28.12.2022</w:t>
            </w:r>
            <w:r w:rsidRPr="0062252A">
              <w:rPr>
                <w:sz w:val="20"/>
                <w:szCs w:val="20"/>
              </w:rPr>
              <w:t xml:space="preserve"> № </w:t>
            </w:r>
            <w:r w:rsidRPr="0062252A">
              <w:rPr>
                <w:sz w:val="20"/>
                <w:szCs w:val="20"/>
                <w:u w:val="single"/>
              </w:rPr>
              <w:t>585</w:t>
            </w:r>
          </w:p>
          <w:p w:rsidR="0062252A" w:rsidRDefault="0062252A" w:rsidP="003510FA">
            <w:pPr>
              <w:ind w:firstLine="10520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«Приложение 4 к решению </w:t>
            </w:r>
          </w:p>
          <w:p w:rsidR="0062252A" w:rsidRDefault="0062252A" w:rsidP="003510FA">
            <w:pPr>
              <w:ind w:firstLine="10520"/>
              <w:rPr>
                <w:b/>
                <w:bCs/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Собрания от 15.12.2021 № 420»</w:t>
            </w:r>
          </w:p>
          <w:p w:rsidR="0062252A" w:rsidRDefault="0062252A" w:rsidP="0062252A">
            <w:pPr>
              <w:rPr>
                <w:b/>
                <w:bCs/>
                <w:sz w:val="20"/>
                <w:szCs w:val="20"/>
              </w:rPr>
            </w:pPr>
          </w:p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2252A" w:rsidRPr="0062252A" w:rsidTr="00774984">
        <w:trPr>
          <w:trHeight w:val="329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 xml:space="preserve">Объем и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Советского муниципального района на 2022 год и на плановый период 2023 и 2024 годов </w:t>
            </w:r>
          </w:p>
        </w:tc>
      </w:tr>
      <w:tr w:rsidR="0062252A" w:rsidRPr="0062252A" w:rsidTr="00774984">
        <w:trPr>
          <w:trHeight w:val="85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2252A">
              <w:rPr>
                <w:sz w:val="20"/>
                <w:szCs w:val="20"/>
              </w:rPr>
              <w:t>тыс. рублей)</w:t>
            </w:r>
          </w:p>
        </w:tc>
      </w:tr>
      <w:tr w:rsidR="0062252A" w:rsidRPr="0062252A" w:rsidTr="00774984">
        <w:trPr>
          <w:trHeight w:val="85"/>
        </w:trPr>
        <w:tc>
          <w:tcPr>
            <w:tcW w:w="893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523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2252A" w:rsidRPr="0062252A" w:rsidTr="00774984">
        <w:trPr>
          <w:trHeight w:val="85"/>
        </w:trPr>
        <w:tc>
          <w:tcPr>
            <w:tcW w:w="8931" w:type="dxa"/>
            <w:vMerge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8" w:type="dxa"/>
            <w:vMerge/>
            <w:vAlign w:val="center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noWrap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88" w:type="dxa"/>
            <w:shd w:val="clear" w:color="auto" w:fill="auto"/>
            <w:noWrap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42" w:type="dxa"/>
            <w:shd w:val="clear" w:color="auto" w:fill="auto"/>
            <w:noWrap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62252A" w:rsidRPr="0062252A" w:rsidTr="00774984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D623A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D623A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1 053,70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1 053,70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1 053,70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1 053,70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1 053,70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1 163,10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1 163,10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1 163,10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1 163,10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1 163,10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14 2 00 00000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17 639,10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18 012,10</w:t>
            </w:r>
          </w:p>
        </w:tc>
      </w:tr>
      <w:tr w:rsidR="0062252A" w:rsidRPr="0062252A" w:rsidTr="00785B6C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17 639,10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18 012,10</w:t>
            </w:r>
          </w:p>
        </w:tc>
      </w:tr>
      <w:tr w:rsidR="0062252A" w:rsidRPr="0062252A" w:rsidTr="00A23DA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17 639,10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18 012,10</w:t>
            </w:r>
          </w:p>
        </w:tc>
      </w:tr>
      <w:tr w:rsidR="0062252A" w:rsidRPr="0062252A" w:rsidTr="00A23DA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17 639,10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18 012,10</w:t>
            </w:r>
          </w:p>
        </w:tc>
      </w:tr>
      <w:tr w:rsidR="0062252A" w:rsidRPr="0062252A" w:rsidTr="00A23DA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17 639,10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18 012,10</w:t>
            </w:r>
          </w:p>
        </w:tc>
      </w:tr>
      <w:tr w:rsidR="0062252A" w:rsidRPr="0062252A" w:rsidTr="00A23DA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424,20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A23DA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424,20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23DA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A23DA9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23DA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23DA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B309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B309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B309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B309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B309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B309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B309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B309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B309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B309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18 114,70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9 500,00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9 500,00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18 114,70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9 500,00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9 500,00</w:t>
            </w:r>
          </w:p>
        </w:tc>
      </w:tr>
      <w:tr w:rsidR="0062252A" w:rsidRPr="0062252A" w:rsidTr="001B1BE6">
        <w:trPr>
          <w:trHeight w:val="421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1 366,40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1 366,40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1 366,40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16 698,30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9 500,00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9 500,00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16 698,30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9 500,00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9 500,00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16 698,30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9 500,00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9 500,00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1B1BE6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1B1BE6" w:rsidP="006225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62252A" w:rsidRPr="0062252A">
              <w:rPr>
                <w:sz w:val="20"/>
                <w:szCs w:val="20"/>
              </w:rPr>
              <w:t>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3 380,00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5 600,00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5 600,00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3 380,00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5 600,00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5 600,00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5 600,00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5 600,00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5 600,00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5 600,00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5 600,00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5 600,00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421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lastRenderedPageBreak/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96,90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1B1BE6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5B3BF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5B3BF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5B3BF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98,20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5B3BF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5B3BF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5B3BF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5B3BF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30 0 00 00000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5B3BF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5B3BF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C6E85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C6E85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2 383,90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360,00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8C6E85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128,60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C6E85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128,60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C6E85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128,60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128,60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006F83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421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мероприятие" 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170,70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231,40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170,70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231,40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170,70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231,40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170,70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231,40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006F83" w:rsidP="006225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</w:t>
            </w:r>
            <w:r w:rsidR="0062252A" w:rsidRPr="0062252A">
              <w:rPr>
                <w:sz w:val="20"/>
                <w:szCs w:val="20"/>
              </w:rPr>
              <w:t>Подготовка технической документации на объекты недвижимого и движимого имущества, в том числе на земельные участки</w:t>
            </w:r>
            <w:r>
              <w:rPr>
                <w:sz w:val="20"/>
                <w:szCs w:val="20"/>
              </w:rPr>
              <w:t>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2 027,50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1 754,30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006F8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44 3 00 00000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1 815,00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1 597,40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1 683,30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1 738,40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1 597,40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1 683,30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1 738,40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Дотации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1 347,40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1 433,30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1 488,40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1 347,40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1 433,30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1 488,40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Дотации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1 347,40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1 433,30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1 488,40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"Переселение граждан из аварийного жилищного фонда Советского муниципального района Саратовской области"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4Г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216 669,00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234 659,20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203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"Реализация регионального проекта (программы) в целях выполнения задач федерального проекта "Обеспечение устойчивого сокращения непригодного для проживания жилищного фонда""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4Г 0 F3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216 669,00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234 659,20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369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139 859,80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151 472,50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7520CE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Капитальные вложения в объекты недвижимого имущества государственной</w:t>
            </w:r>
            <w:r w:rsidR="007520CE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(</w:t>
            </w:r>
            <w:proofErr w:type="spellStart"/>
            <w:r w:rsidR="007520CE">
              <w:rPr>
                <w:sz w:val="20"/>
                <w:szCs w:val="20"/>
              </w:rPr>
              <w:t>му</w:t>
            </w:r>
            <w:proofErr w:type="spellEnd"/>
            <w:r w:rsidRPr="0062252A">
              <w:rPr>
                <w:sz w:val="20"/>
                <w:szCs w:val="20"/>
              </w:rPr>
              <w:t>)</w:t>
            </w:r>
            <w:r w:rsidR="007520CE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139 859,80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151 472,50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139 859,80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151 472,50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279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76 809,20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83 186,70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7520CE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Капитальные вложения в объекты недвижи</w:t>
            </w:r>
            <w:r w:rsidR="007520CE">
              <w:rPr>
                <w:sz w:val="20"/>
                <w:szCs w:val="20"/>
              </w:rPr>
              <w:t>мого имущества государственной (</w:t>
            </w:r>
            <w:proofErr w:type="spellStart"/>
            <w:r w:rsidRPr="0062252A">
              <w:rPr>
                <w:sz w:val="20"/>
                <w:szCs w:val="20"/>
              </w:rPr>
              <w:t>му</w:t>
            </w:r>
            <w:proofErr w:type="spellEnd"/>
            <w:r w:rsidRPr="0062252A">
              <w:rPr>
                <w:sz w:val="20"/>
                <w:szCs w:val="20"/>
              </w:rPr>
              <w:t>)</w:t>
            </w:r>
            <w:r w:rsidR="007520CE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76 809,20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83 186,70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76 809,20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83 186,70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16 624,90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6 688,40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7 348,40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16 624,90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6 688,40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7 348,40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14 788,30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6 648,40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7 168,40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8 875,20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3 803,40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6 253,40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8 875,20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3 803,40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6 253,40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5 902,80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2 833,00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903,00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5 902,80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2 833,00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903,00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7520CE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12,00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7520CE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180,00</w:t>
            </w:r>
          </w:p>
        </w:tc>
      </w:tr>
      <w:tr w:rsidR="0062252A" w:rsidRPr="0062252A" w:rsidTr="007520C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1 814,60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1 321,10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340 718,00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300 298,20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327 856,80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65 1 00 00000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80 808,10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67 096,20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67 328,80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80 808,10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67 096,20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67 328,80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30 085,90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23 594,40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23 827,00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30 085,90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23 594,40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23 827,00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30 085,90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23 594,40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23 827,00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07BA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44 367,70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42 887,90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42 887,90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44 367,70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42 887,90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42 887,90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44 367,70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42 887,90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42 887,90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613,90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613,90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613,90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613,90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523,20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613,90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613,90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2 207,20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2 207,20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2 207,20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782,00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782,00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782,00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65 2 00 00000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234 404,60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216 567,60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217 930,50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220 603,00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197 498,50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197 309,60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36 596,50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22 537,00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22 108,90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36 596,50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22 537,00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22 108,90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28 831,70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20 489,00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19 060,90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7 764,80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2 048,00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3 048,00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170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100,20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100,20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100,20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57,80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157 052,50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152 660,30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152 660,30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157 052,50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152 660,30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152 660,30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128 690,10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133 299,50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133 299,50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28 362,40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19 360,80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19 360,80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2 426,90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3 133,10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3 133,10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2 426,90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3 133,10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3 133,10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2 010,20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2 842,50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2 842,50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416,70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290,60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290,60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учебного предмета "Физическая культура"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2 390,00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2 390,00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2 042,60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347,40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10 248,70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10 558,40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10 558,40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10 248,70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10 558,40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10 558,40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8 793,70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9 699,10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9 699,10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1 455,00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859,30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859,30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8 847,00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8 509,50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8 748,70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8 847,00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8 509,50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8 748,70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7 837,20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7 789,50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8 028,70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720,00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720,00</w:t>
            </w:r>
          </w:p>
        </w:tc>
      </w:tr>
      <w:tr w:rsidR="0062252A" w:rsidRPr="0062252A" w:rsidTr="00884429">
        <w:trPr>
          <w:trHeight w:val="421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7 387,50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17 311,60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18 660,40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3 137,50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884429" w:rsidRPr="0062252A">
              <w:rPr>
                <w:sz w:val="20"/>
                <w:szCs w:val="20"/>
              </w:rPr>
              <w:t>соответствующих</w:t>
            </w:r>
            <w:r w:rsidRPr="0062252A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840,00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840,00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560,00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560,00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280,00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280,00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2 796,00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4 654,40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4 654,40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2 796,00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4 654,40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4 654,40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1 934,60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3 244,00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3 244,00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1 410,40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1 410,40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1 840,00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1 840,00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214,00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1 840,00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7 240,20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9 826,00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7 240,20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9 826,00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7 240,20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9 826,00</w:t>
            </w:r>
          </w:p>
        </w:tc>
      </w:tr>
      <w:tr w:rsidR="0062252A" w:rsidRPr="0062252A" w:rsidTr="00884429">
        <w:trPr>
          <w:trHeight w:val="421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1 487,50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1 487,50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1 487,50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1 487,50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884429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регионального проекта</w:t>
            </w:r>
            <w:r w:rsidR="00884429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(программы) в целях выполнения задач федерального проекта " Цифровая  образовательная среда"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6 209,20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1 960,50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1 596,30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1 596,30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5 789,70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1 596,30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419,50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364,20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419,50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364,20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367,40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193,20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287,40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76,80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76,80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"Патриотическое воспитание граждан"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EВ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204,90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65 3 00 00000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7 822,30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4 673,20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30 579,80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7 822,30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4 673,20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4 702,70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5 841,50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3 173,20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3 202,70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5 841,50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3 173,20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3 202,70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5 841,50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3 173,20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3 202,70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794,40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8442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109,80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32E7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317,30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317,30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317,30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32E7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32E7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32E7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32E7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32E7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32E7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32E7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361,70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361,70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</w:tr>
      <w:tr w:rsidR="0062252A" w:rsidRPr="0062252A" w:rsidTr="00B32E7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C01A53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Субсидии </w:t>
            </w:r>
            <w:proofErr w:type="spellStart"/>
            <w:r w:rsidRPr="0062252A">
              <w:rPr>
                <w:sz w:val="20"/>
                <w:szCs w:val="20"/>
              </w:rPr>
              <w:t>некомм</w:t>
            </w:r>
            <w:proofErr w:type="spellEnd"/>
            <w:r w:rsidRPr="0062252A">
              <w:rPr>
                <w:sz w:val="20"/>
                <w:szCs w:val="20"/>
              </w:rPr>
              <w:t xml:space="preserve"> организациям ( за исключением государственных (муниципальных) учреждений) 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361,70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25 877,10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21 001,30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21 001,30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21 001,30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1 042,60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1 042,60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1 042,60</w:t>
            </w:r>
          </w:p>
        </w:tc>
      </w:tr>
      <w:tr w:rsidR="0062252A" w:rsidRPr="0062252A" w:rsidTr="00C01A53">
        <w:trPr>
          <w:trHeight w:val="563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3 833,20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3 833,20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3 833,20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16 028,50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10 661,20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10 707,70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16 028,50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10 661,20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10 707,70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12 335,70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7 497,40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7 543,90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10 700,10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5 956,10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5 956,10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10 700,10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5 956,10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5 956,10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1 635,60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1 541,30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1 587,80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1 635,60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1 541,30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1 587,80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40,00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40,00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C01A53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40,00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C01A53">
        <w:trPr>
          <w:trHeight w:val="270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167,90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167,90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167,90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147,90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147,90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140,80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147,90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147,90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20,00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20,00</w:t>
            </w:r>
          </w:p>
        </w:tc>
      </w:tr>
      <w:tr w:rsidR="0062252A" w:rsidRPr="0062252A" w:rsidTr="00C01A53">
        <w:trPr>
          <w:trHeight w:val="563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115,80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115,80</w:t>
            </w:r>
          </w:p>
        </w:tc>
      </w:tr>
      <w:tr w:rsidR="0062252A" w:rsidRPr="0062252A" w:rsidTr="00C01A53">
        <w:trPr>
          <w:trHeight w:val="147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93,60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95,80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95,80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93,60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95,80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95,80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20,00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20,00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2 057,20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2 840,10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2 840,10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2 057,20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2 840,10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2 840,10</w:t>
            </w:r>
          </w:p>
        </w:tc>
      </w:tr>
      <w:tr w:rsidR="0062252A" w:rsidRPr="0062252A" w:rsidTr="00C01A53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2 057,20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2 840,10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2 840,10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1 338,30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1 237,40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1 237,40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65 5 00 00000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725,00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1 300,00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1 310,00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65 5 05 00000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1 310,00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1 310,00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1 310,00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554,40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1 170,00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1 170,00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170,60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"Патриотическое воспитание граждан Российской Федерации"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65 7 00 00000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929,50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"Патриотическое воспитание граждан Российской Федерации (Саратовская область)"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7 EВ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929,50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7 EВ 5179F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929,50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7 EВ 5179F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929,50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7 EВ 5179F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727,50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 7 EВ 5179F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lastRenderedPageBreak/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66 838,30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30 161,80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29 563,80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66 2 00 00000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10 861,80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6 884,30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6 534,30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10 861,80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6 884,30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6 534,30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6 402,60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6 884,30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6 534,30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6 402,60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6 884,30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6 534,30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6 402,60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6 884,30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6 534,30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3 455,30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3 455,30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3 455,30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384,20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384,20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384,20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181,90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421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2 02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137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lastRenderedPageBreak/>
              <w:t>Подпрограмма "Организация культурно-досуговой деятельности"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43 380,30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16 109,00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15 909,00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37 375,20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16 109,00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15 909,00</w:t>
            </w:r>
          </w:p>
        </w:tc>
      </w:tr>
      <w:tr w:rsidR="0062252A" w:rsidRPr="0062252A" w:rsidTr="00AF0839">
        <w:trPr>
          <w:trHeight w:val="27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24 072,30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14 349,00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14 119,00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24 072,30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14 349,00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14 119,00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24 072,30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14 349,00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14 119,00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1 760,00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1 790,00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1 760,00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1 790,00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1 760,00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1 790,00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8 386,30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8 386,30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8 386,30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846,80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846,80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846,80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703,80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AF0839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703,80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703,80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Иные межбюджетные трансферты за счет средств, выделяемых из резервного фонда Правительства </w:t>
            </w:r>
            <w:r w:rsidRPr="0062252A">
              <w:rPr>
                <w:sz w:val="20"/>
                <w:szCs w:val="20"/>
              </w:rPr>
              <w:lastRenderedPageBreak/>
              <w:t xml:space="preserve">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441,40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691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44,60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A1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5 903,10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1A5A2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A2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66 4 00 00000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12 596,20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7 168,50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7 120,50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12 596,20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7 168,50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7 120,50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11 238,70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7 168,50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7 120,50</w:t>
            </w:r>
          </w:p>
        </w:tc>
      </w:tr>
      <w:tr w:rsidR="0062252A" w:rsidRPr="0062252A" w:rsidTr="00BD140F">
        <w:trPr>
          <w:trHeight w:val="252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11 076,50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6 899,00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6 899,00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11 076,50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6 899,00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6 899,00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268,00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220,00</w:t>
            </w:r>
          </w:p>
        </w:tc>
      </w:tr>
      <w:tr w:rsidR="0062252A" w:rsidRPr="0062252A" w:rsidTr="00BD140F">
        <w:trPr>
          <w:trHeight w:val="137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268,00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1,50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BD140F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1,50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1 357,50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1 357,50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1 357,50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7 103,30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80 2 00 00000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7 103,30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13 720,00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13 720,00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межбюджетные трансферты бюджетам поселений из бюджета муниципального района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80 2 00 60200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80 2 00 60200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80 2 00 60200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13 720,00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13 720,00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13 720,00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13 720,00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6 500,00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13 720,00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13 720,00</w:t>
            </w:r>
          </w:p>
        </w:tc>
      </w:tr>
      <w:tr w:rsidR="0062252A" w:rsidRPr="0062252A" w:rsidTr="00BD140F">
        <w:trPr>
          <w:trHeight w:val="106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бюджета муниципального района, в целях обеспечения надлежащего осуществления полномочий по решению вопросов местного значения (на погашение кредиторской задолженности за счет областных средств)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503,30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43 795,10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25 586,90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27 098,90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81 2 00 00000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902,90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536,20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536,20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536,20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536,20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536,20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536,20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536,20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536,20</w:t>
            </w:r>
          </w:p>
        </w:tc>
      </w:tr>
      <w:tr w:rsidR="0062252A" w:rsidRPr="0062252A" w:rsidTr="00BD140F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EB716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EB716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EB716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42 892,20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25 050,70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26 562,70</w:t>
            </w:r>
          </w:p>
        </w:tc>
      </w:tr>
      <w:tr w:rsidR="0062252A" w:rsidRPr="0062252A" w:rsidTr="00EB716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Расходы на обеспечение деятельности председателя Контрольно - счетного органа 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69,90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EB716A">
        <w:trPr>
          <w:trHeight w:val="421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EB716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EB716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EB716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EB716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2 306,10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1 597,90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1 597,90</w:t>
            </w:r>
          </w:p>
        </w:tc>
      </w:tr>
      <w:tr w:rsidR="0062252A" w:rsidRPr="0062252A" w:rsidTr="00EB716A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2 306,10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1 597,90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1 597,90</w:t>
            </w:r>
          </w:p>
        </w:tc>
      </w:tr>
      <w:tr w:rsidR="0062252A" w:rsidRPr="0062252A" w:rsidTr="00E41D1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2 306,10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1 597,90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1 597,90</w:t>
            </w:r>
          </w:p>
        </w:tc>
      </w:tr>
      <w:tr w:rsidR="0062252A" w:rsidRPr="0062252A" w:rsidTr="00E41D1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35 482,10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23 291,20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24 803,20</w:t>
            </w:r>
          </w:p>
        </w:tc>
      </w:tr>
      <w:tr w:rsidR="0062252A" w:rsidRPr="0062252A" w:rsidTr="00E41D1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34 474,10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22 509,60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24 034,40</w:t>
            </w:r>
          </w:p>
        </w:tc>
      </w:tr>
      <w:tr w:rsidR="0062252A" w:rsidRPr="0062252A" w:rsidTr="00E41D1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34 474,10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22 509,60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24 034,40</w:t>
            </w:r>
          </w:p>
        </w:tc>
      </w:tr>
      <w:tr w:rsidR="0062252A" w:rsidRPr="0062252A" w:rsidTr="00E41D1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781,60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768,80</w:t>
            </w:r>
          </w:p>
        </w:tc>
      </w:tr>
      <w:tr w:rsidR="0062252A" w:rsidRPr="0062252A" w:rsidTr="00E41D1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781,60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768,80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E41D10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E41D10">
        <w:trPr>
          <w:trHeight w:val="10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161,60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161,60</w:t>
            </w:r>
          </w:p>
        </w:tc>
      </w:tr>
      <w:tr w:rsidR="0062252A" w:rsidRPr="0062252A" w:rsidTr="00E41D1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161,60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161,60</w:t>
            </w:r>
          </w:p>
        </w:tc>
      </w:tr>
      <w:tr w:rsidR="0062252A" w:rsidRPr="0062252A" w:rsidTr="00E41D1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E41D10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161,60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161,60</w:t>
            </w:r>
          </w:p>
        </w:tc>
      </w:tr>
      <w:tr w:rsidR="0062252A" w:rsidRPr="0062252A" w:rsidTr="00E41D1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4 222,00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E41D1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4 222,00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4E6F8D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4 222,00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4E6F8D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Достижение  показателей деятельности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4E6F8D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746,30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4 905,30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83 8 00 00000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4 905,30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2 613,80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2 526,80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4 372,40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2 613,80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2 526,80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3 731,70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2 306,80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2 306,80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3 731,70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2 306,80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2 306,80</w:t>
            </w:r>
          </w:p>
        </w:tc>
      </w:tr>
      <w:tr w:rsidR="0062252A" w:rsidRPr="0062252A" w:rsidTr="008061E2">
        <w:trPr>
          <w:trHeight w:val="137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590,70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220,00</w:t>
            </w:r>
          </w:p>
        </w:tc>
      </w:tr>
      <w:tr w:rsidR="0062252A" w:rsidRPr="0062252A" w:rsidTr="008061E2">
        <w:trPr>
          <w:trHeight w:val="137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590,70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8061E2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8061E2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Обеспечение надлежащего осуществления полномочий по решению вопросов местного значения 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531,70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531,70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531,70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6 644,80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5 642,10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5 745,70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5 099,60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5 091,40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5 202,30</w:t>
            </w:r>
          </w:p>
        </w:tc>
      </w:tr>
      <w:tr w:rsidR="0062252A" w:rsidRPr="0062252A" w:rsidTr="008061E2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1108DE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167,40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129,20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227,40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563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2 298,80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2 640,40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2 751,30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26,00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26,00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27,00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2 273,80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2 614,40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2 724,30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2 273,80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2 614,40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2 724,30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673,80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673,80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673,80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673,80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713,10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673,80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673,80</w:t>
            </w:r>
          </w:p>
        </w:tc>
      </w:tr>
      <w:tr w:rsidR="0062252A" w:rsidRPr="0062252A" w:rsidTr="0087347B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92,20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92,20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92,20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92,20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493,90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92,20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92,20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356,60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337,00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1 519,60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540,60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540,60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1 429,60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540,60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1 429,60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540,60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1 429,60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540,60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540,60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F15CD1">
        <w:trPr>
          <w:trHeight w:val="421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lastRenderedPageBreak/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86 5 00 00000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2,80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2,80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2,80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10,10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2,80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21 845,30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1 110,00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1 110,00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87 1 00 00000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F15CD1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</w:tr>
      <w:tr w:rsidR="0062252A" w:rsidRPr="0062252A" w:rsidTr="00F15CD1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15 481,00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15 481,00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4 350,30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2 540,60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1 809,70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249,40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10 113,60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8 921,00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1 192,60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767,70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31,90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Уплата налогов,</w:t>
            </w:r>
            <w:r w:rsidR="002456B7">
              <w:rPr>
                <w:sz w:val="20"/>
                <w:szCs w:val="20"/>
              </w:rPr>
              <w:t xml:space="preserve"> </w:t>
            </w:r>
            <w:r w:rsidRPr="0062252A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850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735,80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87 3 00 00000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6 262,10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2 176,30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2 176,30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2 176,30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3 994,50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774984">
        <w:trPr>
          <w:trHeight w:val="46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3 907,30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3 417,70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620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489,60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91,30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87 7 00 00000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1 000,00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1 000,00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Обслуживание го</w:t>
            </w:r>
            <w:r w:rsidR="002456B7">
              <w:rPr>
                <w:sz w:val="20"/>
                <w:szCs w:val="20"/>
              </w:rPr>
              <w:t>сударственного (муниципального</w:t>
            </w:r>
            <w:r w:rsidRPr="0062252A">
              <w:rPr>
                <w:sz w:val="20"/>
                <w:szCs w:val="20"/>
              </w:rPr>
              <w:t>) долга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730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15,70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6,00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1 221,20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167,70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167,70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815,60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108,20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108,20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8,20</w:t>
            </w:r>
          </w:p>
        </w:tc>
      </w:tr>
      <w:tr w:rsidR="0062252A" w:rsidRPr="0062252A" w:rsidTr="002456B7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8,20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8,20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</w:tr>
      <w:tr w:rsidR="0062252A" w:rsidRPr="0062252A" w:rsidTr="00895DE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807,50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100,00</w:t>
            </w:r>
          </w:p>
        </w:tc>
      </w:tr>
      <w:tr w:rsidR="0062252A" w:rsidRPr="0062252A" w:rsidTr="00895DE0">
        <w:trPr>
          <w:trHeight w:val="88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378,90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54,50</w:t>
            </w:r>
          </w:p>
        </w:tc>
      </w:tr>
      <w:tr w:rsidR="0062252A" w:rsidRPr="0062252A" w:rsidTr="00895DE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4,50</w:t>
            </w:r>
          </w:p>
        </w:tc>
      </w:tr>
      <w:tr w:rsidR="0062252A" w:rsidRPr="0062252A" w:rsidTr="00895DE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240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4,50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372,50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50,00</w:t>
            </w:r>
          </w:p>
        </w:tc>
      </w:tr>
      <w:tr w:rsidR="0062252A" w:rsidRPr="0062252A" w:rsidTr="00895DE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372,50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50,00</w:t>
            </w:r>
          </w:p>
        </w:tc>
      </w:tr>
      <w:tr w:rsidR="0062252A" w:rsidRPr="0062252A" w:rsidTr="00774984">
        <w:trPr>
          <w:trHeight w:val="25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Оказание других видов социальной поддержки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5,00</w:t>
            </w:r>
          </w:p>
        </w:tc>
      </w:tr>
      <w:tr w:rsidR="0062252A" w:rsidRPr="0062252A" w:rsidTr="00895DE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300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5,00</w:t>
            </w:r>
          </w:p>
        </w:tc>
      </w:tr>
      <w:tr w:rsidR="0062252A" w:rsidRPr="0062252A" w:rsidTr="00895DE0">
        <w:trPr>
          <w:trHeight w:val="85"/>
        </w:trPr>
        <w:tc>
          <w:tcPr>
            <w:tcW w:w="8931" w:type="dxa"/>
            <w:shd w:val="clear" w:color="auto" w:fill="auto"/>
            <w:vAlign w:val="bottom"/>
            <w:hideMark/>
          </w:tcPr>
          <w:p w:rsidR="0062252A" w:rsidRPr="0062252A" w:rsidRDefault="0062252A" w:rsidP="0062252A">
            <w:pPr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center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310</w:t>
            </w: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26,70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62252A" w:rsidRPr="0062252A" w:rsidRDefault="0062252A" w:rsidP="0062252A">
            <w:pPr>
              <w:jc w:val="right"/>
              <w:rPr>
                <w:sz w:val="20"/>
                <w:szCs w:val="20"/>
              </w:rPr>
            </w:pPr>
            <w:r w:rsidRPr="0062252A">
              <w:rPr>
                <w:sz w:val="20"/>
                <w:szCs w:val="20"/>
              </w:rPr>
              <w:t>5,00</w:t>
            </w:r>
          </w:p>
        </w:tc>
      </w:tr>
      <w:tr w:rsidR="00895DE0" w:rsidRPr="0062252A" w:rsidTr="004D0DB7">
        <w:trPr>
          <w:trHeight w:val="85"/>
        </w:trPr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895DE0" w:rsidRPr="0062252A" w:rsidRDefault="00895DE0" w:rsidP="0062252A">
            <w:pPr>
              <w:rPr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88" w:type="dxa"/>
            <w:shd w:val="clear" w:color="auto" w:fill="auto"/>
            <w:noWrap/>
            <w:vAlign w:val="bottom"/>
            <w:hideMark/>
          </w:tcPr>
          <w:p w:rsidR="00895DE0" w:rsidRPr="0062252A" w:rsidRDefault="00895DE0" w:rsidP="0062252A">
            <w:pPr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895DE0" w:rsidRPr="0062252A" w:rsidRDefault="00895DE0" w:rsidP="00622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  <w:noWrap/>
            <w:vAlign w:val="bottom"/>
            <w:hideMark/>
          </w:tcPr>
          <w:p w:rsidR="00895DE0" w:rsidRPr="0062252A" w:rsidRDefault="00895DE0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757 748,30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95DE0" w:rsidRPr="0062252A" w:rsidRDefault="00895DE0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655 436,50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895DE0" w:rsidRPr="0062252A" w:rsidRDefault="00895DE0" w:rsidP="0062252A">
            <w:pPr>
              <w:jc w:val="right"/>
              <w:rPr>
                <w:b/>
                <w:bCs/>
                <w:sz w:val="20"/>
                <w:szCs w:val="20"/>
              </w:rPr>
            </w:pPr>
            <w:r w:rsidRPr="0062252A">
              <w:rPr>
                <w:b/>
                <w:bCs/>
                <w:sz w:val="20"/>
                <w:szCs w:val="20"/>
              </w:rPr>
              <w:t>449 994,60</w:t>
            </w:r>
          </w:p>
        </w:tc>
      </w:tr>
    </w:tbl>
    <w:p w:rsidR="008C3CD2" w:rsidRDefault="008C3CD2" w:rsidP="008C3CD2">
      <w:pPr>
        <w:jc w:val="both"/>
        <w:rPr>
          <w:b/>
          <w:sz w:val="20"/>
          <w:szCs w:val="20"/>
        </w:rPr>
      </w:pPr>
    </w:p>
    <w:p w:rsidR="00895DE0" w:rsidRDefault="00895DE0" w:rsidP="008C3CD2">
      <w:pPr>
        <w:jc w:val="both"/>
        <w:rPr>
          <w:b/>
          <w:sz w:val="20"/>
          <w:szCs w:val="20"/>
        </w:rPr>
      </w:pPr>
    </w:p>
    <w:p w:rsidR="00895DE0" w:rsidRDefault="00895DE0" w:rsidP="00895DE0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895DE0" w:rsidRDefault="00895DE0" w:rsidP="00895DE0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5E6D9E" w:rsidRPr="00CF4473" w:rsidRDefault="00895DE0" w:rsidP="00CF4473">
      <w:pPr>
        <w:ind w:firstLine="241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tbl>
      <w:tblPr>
        <w:tblW w:w="15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563"/>
        <w:gridCol w:w="627"/>
        <w:gridCol w:w="915"/>
        <w:gridCol w:w="1581"/>
        <w:gridCol w:w="1026"/>
        <w:gridCol w:w="1243"/>
        <w:gridCol w:w="1276"/>
        <w:gridCol w:w="1182"/>
      </w:tblGrid>
      <w:tr w:rsidR="006A6E1B" w:rsidRPr="006A6E1B" w:rsidTr="00D16887">
        <w:trPr>
          <w:trHeight w:val="255"/>
        </w:trPr>
        <w:tc>
          <w:tcPr>
            <w:tcW w:w="152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6E1B" w:rsidRDefault="00D90273" w:rsidP="00E25A28">
            <w:pPr>
              <w:ind w:firstLine="10661"/>
              <w:rPr>
                <w:b/>
                <w:bCs/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Приложение № 4</w:t>
            </w:r>
          </w:p>
          <w:p w:rsidR="00D90273" w:rsidRDefault="00D90273" w:rsidP="00E25A28">
            <w:pPr>
              <w:ind w:firstLine="10661"/>
              <w:rPr>
                <w:b/>
                <w:bCs/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к Решению Муниципального Собрания</w:t>
            </w:r>
          </w:p>
          <w:p w:rsidR="00D90273" w:rsidRDefault="00D90273" w:rsidP="00E25A28">
            <w:pPr>
              <w:ind w:firstLine="10661"/>
              <w:rPr>
                <w:b/>
                <w:bCs/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от </w:t>
            </w:r>
            <w:r w:rsidRPr="003A3BDE">
              <w:rPr>
                <w:sz w:val="20"/>
                <w:szCs w:val="20"/>
                <w:u w:val="single"/>
              </w:rPr>
              <w:t>28.12.2022</w:t>
            </w:r>
            <w:r w:rsidRPr="003A3BDE">
              <w:rPr>
                <w:sz w:val="20"/>
                <w:szCs w:val="20"/>
              </w:rPr>
              <w:t xml:space="preserve"> № </w:t>
            </w:r>
            <w:r w:rsidRPr="003A3BDE">
              <w:rPr>
                <w:sz w:val="20"/>
                <w:szCs w:val="20"/>
                <w:u w:val="single"/>
              </w:rPr>
              <w:t>585</w:t>
            </w:r>
          </w:p>
          <w:p w:rsidR="00D90273" w:rsidRDefault="00D90273" w:rsidP="00E25A28">
            <w:pPr>
              <w:ind w:firstLine="10661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«Приложение 5 к решению </w:t>
            </w:r>
          </w:p>
          <w:p w:rsidR="00D90273" w:rsidRDefault="00D90273" w:rsidP="00E25A28">
            <w:pPr>
              <w:ind w:firstLine="10661"/>
              <w:rPr>
                <w:b/>
                <w:bCs/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Собрания от 15.12.2021 № 420»</w:t>
            </w:r>
          </w:p>
          <w:p w:rsidR="00D90273" w:rsidRDefault="00D90273" w:rsidP="00D90273">
            <w:pPr>
              <w:rPr>
                <w:b/>
                <w:bCs/>
                <w:sz w:val="20"/>
                <w:szCs w:val="20"/>
              </w:rPr>
            </w:pPr>
          </w:p>
          <w:p w:rsidR="00D90273" w:rsidRPr="003A3BDE" w:rsidRDefault="00D90273" w:rsidP="00D9027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A6E1B" w:rsidRPr="006A6E1B" w:rsidTr="00D16887">
        <w:trPr>
          <w:trHeight w:val="255"/>
        </w:trPr>
        <w:tc>
          <w:tcPr>
            <w:tcW w:w="152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A6E1B" w:rsidRPr="003A3BDE" w:rsidRDefault="00D90273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D90273">
              <w:rPr>
                <w:b/>
                <w:bCs/>
                <w:sz w:val="20"/>
                <w:szCs w:val="20"/>
              </w:rPr>
              <w:t>Ведомственная структура расходов бюджета Советского муниципального района  на 2022 год и плановый период 2023 и 2024 годов</w:t>
            </w:r>
          </w:p>
        </w:tc>
      </w:tr>
      <w:tr w:rsidR="006A6E1B" w:rsidRPr="006A6E1B" w:rsidTr="00D16887">
        <w:trPr>
          <w:trHeight w:val="85"/>
        </w:trPr>
        <w:tc>
          <w:tcPr>
            <w:tcW w:w="1521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A6E1B" w:rsidRPr="003A3BDE" w:rsidRDefault="006A6E1B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(тыс. рублей)</w:t>
            </w:r>
          </w:p>
        </w:tc>
      </w:tr>
      <w:tr w:rsidR="006A6E1B" w:rsidRPr="006A6E1B" w:rsidTr="00D16887">
        <w:trPr>
          <w:trHeight w:val="255"/>
        </w:trPr>
        <w:tc>
          <w:tcPr>
            <w:tcW w:w="680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Наименование 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Раз-дел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370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vMerge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3" w:type="dxa"/>
            <w:vMerge/>
            <w:vAlign w:val="center"/>
            <w:hideMark/>
          </w:tcPr>
          <w:p w:rsidR="006A6E1B" w:rsidRPr="003A3BDE" w:rsidRDefault="006A6E1B" w:rsidP="006A6E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7" w:type="dxa"/>
            <w:vMerge/>
            <w:vAlign w:val="center"/>
            <w:hideMark/>
          </w:tcPr>
          <w:p w:rsidR="006A6E1B" w:rsidRPr="003A3BDE" w:rsidRDefault="006A6E1B" w:rsidP="006A6E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vMerge/>
            <w:vAlign w:val="center"/>
            <w:hideMark/>
          </w:tcPr>
          <w:p w:rsidR="006A6E1B" w:rsidRPr="003A3BDE" w:rsidRDefault="006A6E1B" w:rsidP="006A6E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  <w:hideMark/>
          </w:tcPr>
          <w:p w:rsidR="006A6E1B" w:rsidRPr="003A3BDE" w:rsidRDefault="006A6E1B" w:rsidP="006A6E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:rsidR="006A6E1B" w:rsidRPr="003A3BDE" w:rsidRDefault="006A6E1B" w:rsidP="006A6E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15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81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6A6E1B" w:rsidRPr="003A3BDE" w:rsidRDefault="006A6E1B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Управление  культуры и кино Советского муниципального района Саратовской области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75 657,90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31 140,00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30 548,00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75 657,90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31 140,00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30 548,00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Культура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60 260,30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22 993,30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22 443,30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муниципальных учреждениях культуры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"Повышение энергетической эффективности при потреблении энергетических ресурсов за счет их рационального использования"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54 242,10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22 993,30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22 443,30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"Библиотечное обслуживание населения"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10 861,80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6 884,30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6 534,30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"Организация предоставления доступа к фондам библиотек, информационного и справочно-библиографического обслуживания населения"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10 861,80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6 884,30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6 534,30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6 402,60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6 884,30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6 534,30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6 402,60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6 884,30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6 534,30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6 402,60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6 884,30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6 534,30</w:t>
            </w:r>
          </w:p>
        </w:tc>
      </w:tr>
      <w:tr w:rsidR="006A6E1B" w:rsidRPr="003A3BDE" w:rsidTr="00D16887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3 455,30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3 455,30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3 455,30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384,20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384,20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384,20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L5191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2 02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"Организация культурно-досуговой деятельности"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43 380,30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16 109,00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15 909,00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"Обеспечение доступности культурно-досугового обслуживания населения, развитие и популяризация национальных культур"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37 375,20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16 109,00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15 909,00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24 072,30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14 349,00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14 119,00</w:t>
            </w:r>
          </w:p>
        </w:tc>
      </w:tr>
      <w:tr w:rsidR="006A6E1B" w:rsidRPr="003A3BDE" w:rsidTr="00D16887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24 072,30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14 349,00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14 119,00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24 072,30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14 349,00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14 119,00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1 760,00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1 760,00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1 760,00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8 386,30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8 386,30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8 386,30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Проведение капитального и текущего ремонтов, техническое оснащение муниципальных учреждений культурно-досугового типа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66 3 03 74020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703,80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703,80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703,80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7999У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Иные межбюджетные трансферты за счет средств, выделяемых из резервного фонда Правительства Саратовской области, на проведение капитального ремонта муниципальных учреждений культуры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7999Ш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"Культурная среда"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A1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A1 55131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5 903,10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A2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3 A2 55192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4 809,00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4 809,00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4 809,00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4 809,00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1 111,00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15 397,60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8 146,70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8 104,70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"Развитие и сохранение культуры в Советском муниципальном районе"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12 596,20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7 168,50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7 120,50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"Обеспечение по предоставлению услуг прочих учреждений (централизованная бухгалтерия, хозяйственный персонал)"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12 596,20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7 168,50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7 120,50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хозяйственный персонал)"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12 596,20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7 168,50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7 120,50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11 238,70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7 168,50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7 120,50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11 076,50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6 899,00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6 899,00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11 076,50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6 899,00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6 899,00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268,00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268,00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FA379B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66 4 04 79200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1 357,50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978,20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984,20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978,20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984,20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1 350,10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974,10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980,10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1 259,80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846,30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846,30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1 259,80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846,30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846,30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127,80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133,80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127,80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133,80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FA379B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4,10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4,10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FA379B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1 285,70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1 285,70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1 285,70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1 121,20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4D0DB7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057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08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 xml:space="preserve">Управление образования администрации Советского муниципального района Саратовской области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357 896,70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307 692,20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335 250,80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Образование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355 834,10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304 852,10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332 410,70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85 141,30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67 096,20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67 328,80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820,70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мероприятий в области в области энергосбережения и повышения энергетической эффективности в образовательных организациях за счет средств местного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174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80 808,10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67 096,20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67 328,80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"Развитие системы дошкольного образования"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80 808,10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67 096,20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67 328,80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"Обеспечение предоставления качественного дошкольного образования детям"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80 808,10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67 096,20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67 328,80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30 085,90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23 594,40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23 827,00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30 085,90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23 594,40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23 827,00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30 085,90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23 594,40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23 827,00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44 367,70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42 887,90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42 887,90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44 367,70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42 887,90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42 887,90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44 367,70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42 887,90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42 887,90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613,90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613,90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613,90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613,90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613,90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613,90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2 207,20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2 207,20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2 207,20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782,00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782,00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782,00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303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1 01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3 382,50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2 929,00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2 929,00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2 929,00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2 929,00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453,50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453,50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453,50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453,50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242 090,30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222 167,60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223 530,50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образовательных организациях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5 600,00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5 600,00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"Стимулирование  энергосбережения и повышение энергетической эффективности в образовательных организациях"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5 600,00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5 600,00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5 600,00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5 600,00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5 600,00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5 600,00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 0 01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2 479,30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5 600,00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5 600,00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"Содействие занятости населения Советского муниципального района на 2018-2022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"Организация и проведение временного трудоустройства несовершеннолетних граждан в возрасте  от 14 до 18 лет"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234 404,60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216 567,60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217 930,50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"Развитие системы общего образования"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234 404,60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216 567,60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217 930,50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"Обеспечение предоставления качественного общего образования детям"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220 603,00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197 498,50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197 309,60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36 596,50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22 537,00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22 108,90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36 596,50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22 537,00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22 108,90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28 831,70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20 489,00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19 060,90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7 764,80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2 048,00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3 048,00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65 2 02 76900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157 052,50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152 660,30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152 660,30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157 052,50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152 660,30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152 660,30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128 690,10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133 299,50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133 299,50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28 362,40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19 360,80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19 360,80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2 426,90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3 133,10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3 133,10</w:t>
            </w:r>
          </w:p>
        </w:tc>
      </w:tr>
      <w:tr w:rsidR="006A6E1B" w:rsidRPr="003A3BDE" w:rsidTr="00D16887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2 426,90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3 133,10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3 133,10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2 010,20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2 842,50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2 842,50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65 2 02 77200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416,70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290,60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290,60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учебного предмета "Физическая культура"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65 2 02 78630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2 390,00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2 390,00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2 042,60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10 248,70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10 558,40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10 558,40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10 248,70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10 558,40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10 558,40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8 793,70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9 699,10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9 699,10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L3030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1 455,00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859,30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859,30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8 509,50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8 748,70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8 847,00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8 509,50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8 748,70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7 837,20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7 789,50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8 028,70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L3040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Проведение капитального и текущего ремонтов муниципальных образовательных организаций за счет средств местного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02 S2Г00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Реализация регионального проекта (программы) в целях выполнения задач федерального проекта "Современная школа"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7 387,50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17 311,60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18 660,40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51690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3 137,50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Обеспечение условий для создания центров образования цифрового и гуманитарного профилей (в рамках достижения </w:t>
            </w:r>
            <w:r w:rsidR="003C07D2" w:rsidRPr="003A3BDE">
              <w:rPr>
                <w:sz w:val="20"/>
                <w:szCs w:val="20"/>
              </w:rPr>
              <w:t>соответствующих</w:t>
            </w:r>
            <w:r w:rsidRPr="003A3BDE">
              <w:rPr>
                <w:sz w:val="20"/>
                <w:szCs w:val="20"/>
              </w:rPr>
              <w:t xml:space="preserve"> результатов федерального проекта ) (за исключением расходов на оплату труда с начислениями)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840,00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560,00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560,00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U1131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280,00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280,00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2 796,00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4 654,40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4 654,40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2 796,00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4 654,40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4 654,40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1 934,60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3 244,00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3 244,00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U1137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1 410,40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1 410,40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1 840,00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1 840,00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U1291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1 840,00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7 240,20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9 826,00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7 240,20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9 826,00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E1 U1297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7 240,20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9 826,00</w:t>
            </w:r>
          </w:p>
        </w:tc>
      </w:tr>
      <w:tr w:rsidR="006A6E1B" w:rsidRPr="003A3BDE" w:rsidTr="00D16887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Реализация регионального проекта (программы) в целях выполнения задач федерального проекта "Успех каждого ребенка"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1 487,50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1 487,50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1 487,50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E2 50970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1 487,50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регионального проекта( программы) в целях выполнения задач</w:t>
            </w:r>
            <w:r w:rsidR="003C07D2">
              <w:rPr>
                <w:sz w:val="20"/>
                <w:szCs w:val="20"/>
              </w:rPr>
              <w:t xml:space="preserve"> федерального проекта "</w:t>
            </w:r>
            <w:r w:rsidRPr="003A3BDE">
              <w:rPr>
                <w:sz w:val="20"/>
                <w:szCs w:val="20"/>
              </w:rPr>
              <w:t>Цифровая  образовательная среда"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6 209,20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1 960,50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1 596,30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1 596,30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E4 52100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5 789,70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1 596,30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419,50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364,20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419,50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364,20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193,20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287,40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E4 U1330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76,80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76,80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регионального проекта (программы) в целях выполнения задач федерального проекта "Патриотическое воспитание граждан"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EВ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2 EВ U0270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расходов за счет иных межбюджетных трансфертов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средств, выделяемых из резервного фонда Правительства Саратовской области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86 3 00 79994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5 069,50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786,80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778,80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4 282,70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2 176,30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2 176,30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2 176,30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39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2 106,40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2 106,40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1 840,00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266,40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8 239,70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4 673,20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30 579,80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7 822,30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4 673,20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30 579,80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"Развитие системы дополнительного образования"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7 822,30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4 673,20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30 579,80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"Обеспечение предоставления качественного дополнительного образования детям"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7 822,30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4 673,20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4 702,70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5 841,50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3 173,20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3 202,70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5 841,50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3 173,20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3 202,70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5 841,50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3 173,20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3 202,70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794,40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79Г40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S2500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сентября 2022 года)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S252Д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Внедрение персонифицированного финансирования дополнительного образования детей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600D42" w:rsidP="00600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</w:t>
            </w:r>
            <w:proofErr w:type="spellStart"/>
            <w:r>
              <w:rPr>
                <w:sz w:val="20"/>
                <w:szCs w:val="20"/>
              </w:rPr>
              <w:t>некомм</w:t>
            </w:r>
            <w:proofErr w:type="spellEnd"/>
            <w:r>
              <w:rPr>
                <w:sz w:val="20"/>
                <w:szCs w:val="20"/>
              </w:rPr>
              <w:t xml:space="preserve"> организациям (</w:t>
            </w:r>
            <w:r w:rsidR="003A3BDE" w:rsidRPr="003A3BDE">
              <w:rPr>
                <w:sz w:val="20"/>
                <w:szCs w:val="20"/>
              </w:rPr>
              <w:t xml:space="preserve">за исключением государственных (муниципальных) учреждений)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03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361,70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E4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25 877,10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21 001,30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21 001,30</w:t>
            </w:r>
          </w:p>
        </w:tc>
      </w:tr>
      <w:tr w:rsidR="006A6E1B" w:rsidRPr="003A3BDE" w:rsidTr="00D16887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E4 52190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21 001,30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1 042,60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1 042,60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E4 U1241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1 042,60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функционирования центров цифрового образования детей "IT-куб"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3 833,20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3 833,20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3 E4 U1247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3 833,20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417,40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1 310,00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1 310,00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"Организация отдыха, оздоровления и занятости детей и подростков 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1 310,00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"Организация работы летних оздоровительных лагерей при общеобразовательных учреждениях"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65 5 05 00000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1 310,00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1 310,00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1 310,00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554,40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1 170,00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1 170,00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65 5 05 04100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Другие вопросы в области образования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19 637,90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9 615,10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9 661,60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14 895,40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7 821,10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7 867,60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C41535" w:rsidP="006A6E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</w:t>
            </w:r>
            <w:r w:rsidR="003A3BDE" w:rsidRPr="003A3BDE">
              <w:rPr>
                <w:sz w:val="20"/>
                <w:szCs w:val="20"/>
              </w:rPr>
              <w:t>Обеспечение услуг в сфере образования"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13 965,90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7 821,10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7 867,60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13 965,90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7 821,10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7 867,60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 "Расходы на обеспечение деятельности муниципальных казенных учреждений"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12 335,70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7 497,40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7 543,90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10 700,10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5 956,10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5 956,10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10 700,10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5 956,10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5 956,10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1 635,60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1 541,30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1 587,80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1 635,60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1 541,30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1 587,80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 "Уплата земельного налога, налога на имущество и транспортного налога муниципальными казенными учреждениями"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0E60C4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</w:tr>
      <w:tr w:rsidR="006A6E1B" w:rsidRPr="003A3BDE" w:rsidTr="00D16887">
        <w:trPr>
          <w:trHeight w:val="419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167,90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140,80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147,90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20,00</w:t>
            </w:r>
          </w:p>
        </w:tc>
      </w:tr>
      <w:tr w:rsidR="006A6E1B" w:rsidRPr="003A3BDE" w:rsidTr="00D16887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115,80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115,80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93,60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95,80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95,80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93,60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95,80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95,80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1 338,30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1 237,40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1 237,40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"Патриотическое воспитание граждан Российской Федерации"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"Патриотическое воспитание граждан Российской Федерации (Саратовская область)"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7 EВ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7 EВ 5179F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7 EВ 5179F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929,50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7 EВ 5179F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7 EВ 5179F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3 361,00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1 794,00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1 794,00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3 361,00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1 794,00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1 794,00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3 081,70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1 794,00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1 794,00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3 048,40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1 794,00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1 794,00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3 048,40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1 794,00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1 794,00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0E60C4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1 381,50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1 294,20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1 294,20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1 013,50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816,20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6320B5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2 062,60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2 062,60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"Развитие образования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2 062,60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 Обеспечение услуг в сфере образования"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2 062,60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Основное мероприятие "Обеспечение предоставления услуг прочих учреждений (централизованная бухгалтерия, методический кабинет)"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2 062,60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65 4 04 77160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074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65 4 04 77900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2 057,20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2 840,10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Муниципальное Собрание Советского муниципального района Саратовской области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2 439,80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1 415,80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1 397,00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2 439,80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1 415,80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1 397,00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2 439,80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1 415,80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1 397,00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2 200,50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1 415,80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1 397,00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902,90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536,20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536,20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обеспечение деятельности депутатов представительного органа муниципального  образования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536,20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536,20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536,20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536,20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81 2 00 01200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536,20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536,20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1 297,60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879,60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860,80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1 162,30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879,60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860,80</w:t>
            </w:r>
          </w:p>
        </w:tc>
      </w:tr>
      <w:tr w:rsidR="006A6E1B" w:rsidRPr="003A3BDE" w:rsidTr="00D16887">
        <w:trPr>
          <w:trHeight w:val="704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728,60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728,60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935,60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728,60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728,60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151,00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132,20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151,00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132,20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FB595D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239,30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E9340D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просроченной кредиторской задолженности по мероприятиям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87 4 00 97000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E9340D">
            <w:pPr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Контрольно</w:t>
            </w:r>
            <w:r w:rsidR="00E9340D">
              <w:rPr>
                <w:b/>
                <w:bCs/>
                <w:sz w:val="20"/>
                <w:szCs w:val="20"/>
              </w:rPr>
              <w:t>-</w:t>
            </w:r>
            <w:r w:rsidRPr="003A3BDE">
              <w:rPr>
                <w:b/>
                <w:bCs/>
                <w:sz w:val="20"/>
                <w:szCs w:val="20"/>
              </w:rPr>
              <w:t>счетный орган Советского муниципального района Саратовской области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312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69,90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92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 xml:space="preserve">Расходы на обеспечение деятельности председателя Контрольно - счетного органа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81 3 00 01100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Администрация Советского муниципального района Саратовской области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303 515,10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295 801,20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62 764,40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58 465,30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29 562,00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30 700,50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3 523,10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3 339,60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3 339,60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2 306,10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2 306,10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2 306,10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1 597,90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Достижение  показателей деятельности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81 3 00 79330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746,30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29 448,10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18 181,80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19 114,60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25 720,30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15 823,00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16 755,80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25 720,30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15 823,00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16 755,80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22 305,80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15 670,50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16 603,30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22 225,80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15 670,50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16 603,30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22 225,80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15 670,50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16 603,30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79,90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6C79B6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152,50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152,50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152,50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152,50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6C79B6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152,50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152,50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3 359,80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3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3 359,80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3 359,80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2 314,10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2 358,80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2 358,80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2 314,10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2 358,80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2 358,80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86 1 00 76300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421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86 1 00 76400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673,80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673,80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673,80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673,80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713,10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673,80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673,80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1 413,70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1 413,70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1 413,70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1 170,40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1 170,40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91016F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86 5 00 00000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2,80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86 5 00 51200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Средства резервного фонда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Средства резервного фонда из местных бюджетов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87 3 00 94200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25 468,50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9 762,20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9 975,20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"Информатизация администрации Советского муниципального района на 2019-2022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1 053,70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"Обеспечение муниципальных служащих средствами вычислительной техники"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1 053,70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1 053,70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1 053,70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1 053,70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"Развитие муниципальной службы в администрации Советского муниципального района и ее органах на 2019-2022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1 163,10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"Создание условий для развития муниципальной службы в Советском муниципальном районе"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1 163,10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1 163,10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1 163,10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1 163,10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"Проведение мероприятий на территории Советского муниципального района в связи с памятными событиями, знаменательными и юбилейными датами на 2017-2022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"Организационные мероприятия на территории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"Организационные мероприятия на территории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14 2 02 00000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2 02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 Комплексные меры противодействия немедицинскому потреблению наркотических средств и их незаконному обороту в Советском муниципальном районе на 2019-2022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 Усиление взаимодействия органов местного самоуправления, правоохранительных органов, общественных формирований по профилактике распространения наркомании и связанной с ней преступностью"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Муниципальная программа "Обеспечение безопасности жизнедеятельности населения Советского муниципального района на 2016-2022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"Повышение уровня обеспечения безопасности жизнедеятельности населения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"Профилактика правонарушений и преступлений на территории Советского муниципального района на 2019-2022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"Укрепление материально - технической базы правоохранительных органов"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Реализация основного мероприятия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360,00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"Проведение рыночной оценки муниципального имущества"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128,60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128,60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128,60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181,80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128,60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D3552B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32 0 01 06600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D3552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</w:t>
            </w:r>
            <w:r w:rsidR="00D3552B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"Обеспечение содержания муниципального имущества, проведение работ по улучшению имущества"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32 0 02 00000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231,40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231,40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231,40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32 0 02 06700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231,40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16 624,50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6 688,40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7 348,40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Основное мероприятие "Обеспечение деятельности учреждения по </w:t>
            </w:r>
            <w:r w:rsidRPr="003A3BDE">
              <w:rPr>
                <w:sz w:val="20"/>
                <w:szCs w:val="20"/>
              </w:rPr>
              <w:lastRenderedPageBreak/>
              <w:t>административно-хозяйственному обеспечению"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16 624,50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6 688,40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7 348,40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Расходы на обеспечение деятельности муниципальных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14 788,00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6 648,40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7 168,40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8 874,90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3 803,40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6 253,40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8 874,90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3 803,40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6 253,40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2 833,00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903,00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5 902,80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2 833,00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903,00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D3552B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D3552B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1 814,50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1 321,00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1 321,00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493,50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4 905,30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2 613,80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2 526,80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4 905,30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2 613,80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2 526,80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4 372,40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2 613,80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2 526,80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3 731,70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2 306,80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2 306,80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3 731,70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2 306,80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2 306,80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590,70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590,70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307,00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F45192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земельного налога, налога на имущество и транспортного налога муниципальными казенными учреждениями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F45192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83 8 00 06200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Обеспечение надлежащего осуществления полномочий по решению вопросов местного значения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83 8 00 79200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531,70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1 144,50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Выполнение прочих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A92BD4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87 1 00 94000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1 042,30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1 042,30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732,20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732,20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127,20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182,90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 актов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A92BD4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2 888,60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17 731,30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18 104,30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 органами местного самоуправления отдельных государственных полномочий по организации  проведения мероприятий при осуществлении деятельности  по обращению  с животными  без владельцев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486,70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92,20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17 639,10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18 012,10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"Повышение безопасности дорожного движения в  Советском  муниципальном  районе"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17 639,10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18 012,10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"Ремонт дорог общего пользования местного значения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17 639,10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18 012,10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17 639,10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18 012,10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17 639,10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18 012,10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09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 01 D0000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17 639,10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18 012,10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2 401,90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374,40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374,40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391FE9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339,40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137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"Управление муниципальным имуществом и землей 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2 027,50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B34F39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Основное мероприятие "Подготовка технической документации на объекты недвижимого и движимого имущества, в том числе на земельные участки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2 027,50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32 0 03 06800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273,20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 0 03 L5110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1 754,30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216 669,00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235 659,20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216 669,00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234 659,20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"Переселение граждан из аварийного жилищного фонда Советского муниципального района Саратовской области"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4Г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216 669,00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234 659,20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"Реализация регионального проекта (программы) в целях выполнения задач федерального проекта "Обеспечение устойчивого сокращения непригодного для проживания жилищного фонда""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4Г 0 F3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216 669,00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234 659,20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139 859,80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151 472,50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B34F39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Капитальные вложения в объекты недвижимог</w:t>
            </w:r>
            <w:r w:rsidR="00B34F39">
              <w:rPr>
                <w:sz w:val="20"/>
                <w:szCs w:val="20"/>
              </w:rPr>
              <w:t>о имущества государственной(</w:t>
            </w:r>
            <w:proofErr w:type="spellStart"/>
            <w:r w:rsidR="00B34F39">
              <w:rPr>
                <w:sz w:val="20"/>
                <w:szCs w:val="20"/>
              </w:rPr>
              <w:t>му</w:t>
            </w:r>
            <w:proofErr w:type="spellEnd"/>
            <w:r w:rsidRPr="003A3BDE">
              <w:rPr>
                <w:sz w:val="20"/>
                <w:szCs w:val="20"/>
              </w:rPr>
              <w:t>)</w:t>
            </w:r>
            <w:r w:rsidR="00140110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139 859,80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151 472,50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4Г 0 F3 67483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139 859,80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151 472,50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76 809,20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83 186,70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BD2555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Капитальные вложения в объекты недвижимог</w:t>
            </w:r>
            <w:r w:rsidR="00D31D80">
              <w:rPr>
                <w:sz w:val="20"/>
                <w:szCs w:val="20"/>
              </w:rPr>
              <w:t>о имущества государственной(</w:t>
            </w:r>
            <w:proofErr w:type="spellStart"/>
            <w:r w:rsidR="00BD2555">
              <w:rPr>
                <w:sz w:val="20"/>
                <w:szCs w:val="20"/>
              </w:rPr>
              <w:t>му</w:t>
            </w:r>
            <w:proofErr w:type="spellEnd"/>
            <w:r w:rsidRPr="003A3BDE">
              <w:rPr>
                <w:sz w:val="20"/>
                <w:szCs w:val="20"/>
              </w:rPr>
              <w:t>)</w:t>
            </w:r>
            <w:r w:rsidR="00D31D80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76 809,20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83 186,70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4Г 0 F3 67484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76 809,20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83 186,70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учредителя в отношении муниципального казенного предприятия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87 7 00 00000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</w:tr>
      <w:tr w:rsidR="006A6E1B" w:rsidRPr="003A3BDE" w:rsidTr="00D16887">
        <w:trPr>
          <w:trHeight w:val="279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субсидии на финансовое обеспечение в целях возмещения затрат в связи с производством, реализацией товаров, выполнением работ, оказанием услуг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05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87 7 00 94900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4 528,80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2 808,10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2 919,00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108,20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108,20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108,20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108,20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Доплата к пенсиям муниципальным служащим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108,20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108,20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807,50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2 704,40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2 699,90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2 810,80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2 298,80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2 640,40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2 751,30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переданных полномочий за счет субвенций из областного бюджета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2 298,80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2 640,40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2 751,30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2 298,80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2 640,40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2 751,30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26,00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26,00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27,00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2 614,40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2 724,30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86 1 00 77110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2 273,80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2 614,40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2 724,30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405,60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59,50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59,50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Ежемесячные денежные выплаты по оплате жилых помещений и коммунальных услуг отдельным категориям граждан, проживающих и работающих в сельской местности (медицинским работникам, в том числе пенсионерам)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378,90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54,50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4,50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4,50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89 0 00 10020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372,50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Оказание других видов социальной поддержки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89 0 00 10030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26,70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Охрана семьи и детства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1 008,80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"Обеспечение жильем молодых семей на 2016-2022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"Государственная поддержка в решении жилищной проблемы молодых семей"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жильем молодых семей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21 0 01 L4970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1 008,00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"Административно-хозяйственное обеспечение органов местного самоуправления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"Обеспечение деятельности учреждения по административно-хозяйственному обеспечению"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казенных учреждений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52 0 01 04200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19 533,80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19 533,80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"Развитие физической культуры и спорта, туризма и молодежной политики на территории Советского муниципального района на 2019-2022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"Развитие физической культуры и спорта на территории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10 1 00 00000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"Участие в областных смотрах-конкурсах"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10 1 01 00000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 1 01 V0000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"Обеспечение деятельности муниципального автономного учреждения "Спортивная школа""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18 114,70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"Обеспечение круглогодичного функционирования спортивных объектов учреждения"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18 114,70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Мероприятие "Расходы на выполнение муниципального задания муниципального автономного учреждения "Спортивная школа""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1 366,40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1 366,40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22 0 01 04100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1 366,40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из бюджета городского поселения бюджету муниципального района, в соответствии с заключенными соглашениями, на содержание учреждений социальной сферы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16 698,30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16 698,30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22 0 01 60800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16 698,30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9 500,00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учреждений, осуществляющих деятельность в сфере физической культуры  и спорта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22 0 01 79907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1 407,80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1 184,70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по исполнительным листам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1 184,70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1 184,70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87 2 00 94100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1 184,70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Погашение кредиторской задолженности прошлых лет, в том числе по программным мероприятиям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87 4 00 94500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223,10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Осуществление расходов за счет иных межбюджетных трансфертов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Размещение социально-значимой в печатных средствах массовой информации, учрежденных органом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Субсидии юридическим  лицам (кроме некоммерческих 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86 3 00 78600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1 429,60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540,60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Финансовое управление администрации Советского муниципального района Саратовской области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18 168,90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19 387,30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20 034,40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7 587,70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3 978,00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4 570,00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7 587,70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3 978,00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4 570,00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7 587,70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3 978,00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4 570,00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7 587,70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3 978,00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4 570,00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Расходы на обеспечение деятельности центрального аппарата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7 581,70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3 973,00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4 565,00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7 004,00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3 470,20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4 062,20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7 004,00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3 470,20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4 062,20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576,10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502,80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502,80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576,10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502,80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502,80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7511CB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81 3 00 02200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1,60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Уплата налогов,</w:t>
            </w:r>
            <w:r w:rsidR="007511CB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сборов и иных платежей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06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81 3 00 06100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850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1 864,80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Топливно-энергетический комплекс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"Развитие жилищно-коммунальной инфраструктуры Советского муниципального района Саратовской области"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389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Подпрограмма "Энергосбережение и повышение энергетической эффективности в Советском муниципальном районе"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44 3 00 00000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"Повышение эффективности использования топливно-энергетических ресурсов"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44 3 03 00000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44 3 03 79Б00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1 815,00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"Территориальное планирование Советского муниципального района на 2016-2022 годы"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"Своевременная разработка документов по территориальному планированию Советского муниципального района"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6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трансферты. передаваемые бюджетам сельских поселений из бюджетов муниципальных районов,</w:t>
            </w:r>
            <w:r w:rsidR="009C3990">
              <w:rPr>
                <w:sz w:val="20"/>
                <w:szCs w:val="20"/>
              </w:rPr>
              <w:t xml:space="preserve"> </w:t>
            </w:r>
            <w:r w:rsidRPr="003A3BDE">
              <w:rPr>
                <w:sz w:val="20"/>
                <w:szCs w:val="20"/>
              </w:rPr>
              <w:t>на осуществление части полномочий по решению вопросов местного значения в соответствии с заключенными соглашениями ( в части финансирования подготовки, правил землепользования и застройки сельских поселений)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12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19 0 01 60500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Обслуживание долговых обязательств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88 0 00 00000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9C3990" w:rsidP="009C3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</w:t>
            </w:r>
            <w:r w:rsidR="003A3BDE" w:rsidRPr="003A3BDE">
              <w:rPr>
                <w:sz w:val="20"/>
                <w:szCs w:val="20"/>
              </w:rPr>
              <w:t>муниципального) долга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88 0 00 09710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730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6,00</w:t>
            </w:r>
          </w:p>
        </w:tc>
      </w:tr>
      <w:tr w:rsidR="006A6E1B" w:rsidRPr="003A3BDE" w:rsidTr="00D16887">
        <w:trPr>
          <w:trHeight w:val="176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8 700,70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15 403,30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15 458,40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1 683,30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1 738,40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Муниципальная программа "Управление муниципальными финансами Советского муниципального района Саратовской области"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1 683,30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1 738,40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Основное мероприятие "Выравнивание бюджетной обеспеченности"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49 0 01 00000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1 597,40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1 683,30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1 738,40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дотации на выравнивание бюджетной обеспеченности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Дотации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49 0 01 60100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250,00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1 433,30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1 488,40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1 433,30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1 488,40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Дотации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01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49 0 01 76100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510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1 347,40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1 433,30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1 488,40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Предоставление межбюджетных трансфертов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80 0 00 00000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80 2 00 00000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7 103,30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</w:tr>
      <w:tr w:rsidR="006A6E1B" w:rsidRPr="003A3BDE" w:rsidTr="00D16887">
        <w:trPr>
          <w:trHeight w:val="46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lastRenderedPageBreak/>
              <w:t>Иные межбюджетные трансферты бюджетам поселений из бюджета муниципального района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80 2 00 60200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80 2 00 60200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80 2 00 60200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Прочие межбюджетные трансферты, передаваемые бюджетам городских поселений из бюджета муниципального района (в части поступления транспортного налога)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80 2 00 60600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</w:t>
            </w: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13 720,00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бюджета муниципального района, в целях обеспечения надлежащего осуществления полномочий по решению вопросов местного значения (на погашение кредиторской задолженности за счет областных средств)</w:t>
            </w:r>
          </w:p>
        </w:tc>
        <w:tc>
          <w:tcPr>
            <w:tcW w:w="56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503,30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255"/>
        </w:trPr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500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503,30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6A6E1B" w:rsidRPr="003A3BDE" w:rsidTr="00D16887">
        <w:trPr>
          <w:trHeight w:val="85"/>
        </w:trPr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A3BDE" w:rsidRPr="003A3BDE" w:rsidRDefault="003A3BDE" w:rsidP="006A6E1B">
            <w:pPr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403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14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03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80 2 00 79200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center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540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503,30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DE" w:rsidRPr="003A3BDE" w:rsidRDefault="003A3BDE" w:rsidP="006A6E1B">
            <w:pPr>
              <w:jc w:val="right"/>
              <w:rPr>
                <w:sz w:val="20"/>
                <w:szCs w:val="20"/>
              </w:rPr>
            </w:pPr>
            <w:r w:rsidRPr="003A3BDE">
              <w:rPr>
                <w:sz w:val="20"/>
                <w:szCs w:val="20"/>
              </w:rPr>
              <w:t>0,00</w:t>
            </w:r>
          </w:p>
        </w:tc>
      </w:tr>
      <w:tr w:rsidR="00B7762D" w:rsidRPr="003A3BDE" w:rsidTr="00D16887">
        <w:trPr>
          <w:trHeight w:val="8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2D" w:rsidRPr="003A3BDE" w:rsidRDefault="00B7762D" w:rsidP="006A6E1B">
            <w:pPr>
              <w:rPr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2D" w:rsidRPr="003A3BDE" w:rsidRDefault="00B7762D" w:rsidP="006A6E1B">
            <w:pPr>
              <w:rPr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2D" w:rsidRPr="003A3BDE" w:rsidRDefault="00B7762D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2D" w:rsidRPr="003A3BDE" w:rsidRDefault="00B7762D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2D" w:rsidRPr="003A3BDE" w:rsidRDefault="00B7762D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2D" w:rsidRPr="003A3BDE" w:rsidRDefault="00B7762D" w:rsidP="006A6E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2D" w:rsidRPr="003A3BDE" w:rsidRDefault="00B7762D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757 748,3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2D" w:rsidRPr="003A3BDE" w:rsidRDefault="00B7762D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655 436,5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2D" w:rsidRPr="003A3BDE" w:rsidRDefault="00B7762D" w:rsidP="006A6E1B">
            <w:pPr>
              <w:jc w:val="right"/>
              <w:rPr>
                <w:b/>
                <w:bCs/>
                <w:sz w:val="20"/>
                <w:szCs w:val="20"/>
              </w:rPr>
            </w:pPr>
            <w:r w:rsidRPr="003A3BDE">
              <w:rPr>
                <w:b/>
                <w:bCs/>
                <w:sz w:val="20"/>
                <w:szCs w:val="20"/>
              </w:rPr>
              <w:t>449 994,6</w:t>
            </w:r>
          </w:p>
        </w:tc>
      </w:tr>
      <w:tr w:rsidR="003155BE" w:rsidRPr="003A3BDE" w:rsidTr="00D16887">
        <w:trPr>
          <w:trHeight w:val="85"/>
        </w:trPr>
        <w:tc>
          <w:tcPr>
            <w:tcW w:w="1521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55BE" w:rsidRDefault="003155BE" w:rsidP="003155BE">
            <w:pPr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  <w:p w:rsidR="003155BE" w:rsidRDefault="003155BE" w:rsidP="00D16887">
            <w:pPr>
              <w:rPr>
                <w:b/>
                <w:bCs/>
                <w:sz w:val="20"/>
                <w:szCs w:val="20"/>
              </w:rPr>
            </w:pPr>
          </w:p>
          <w:p w:rsidR="003155BE" w:rsidRDefault="003155BE" w:rsidP="00D16887">
            <w:pPr>
              <w:ind w:firstLine="24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Верно:</w:t>
            </w:r>
          </w:p>
          <w:p w:rsidR="003155BE" w:rsidRDefault="003155BE" w:rsidP="00D16887">
            <w:pPr>
              <w:ind w:firstLine="24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Секретарь</w:t>
            </w:r>
          </w:p>
          <w:p w:rsidR="003155BE" w:rsidRDefault="003155BE" w:rsidP="00D16887">
            <w:pPr>
              <w:ind w:firstLine="24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Муниципального Собрания </w:t>
            </w:r>
            <w:r w:rsidR="00D16887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Н.Н. Варавкин</w:t>
            </w:r>
          </w:p>
          <w:p w:rsidR="003155BE" w:rsidRDefault="003155BE" w:rsidP="00D16887">
            <w:pPr>
              <w:rPr>
                <w:b/>
                <w:bCs/>
                <w:sz w:val="20"/>
                <w:szCs w:val="20"/>
              </w:rPr>
            </w:pPr>
          </w:p>
          <w:p w:rsidR="003155BE" w:rsidRPr="003A3BDE" w:rsidRDefault="003155BE" w:rsidP="003155BE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3A3BDE" w:rsidRDefault="003A3BDE" w:rsidP="00E55EF4">
      <w:pPr>
        <w:jc w:val="both"/>
        <w:rPr>
          <w:b/>
          <w:sz w:val="26"/>
          <w:szCs w:val="26"/>
        </w:rPr>
        <w:sectPr w:rsidR="003A3BDE" w:rsidSect="00DD5682">
          <w:pgSz w:w="16838" w:h="11906" w:orient="landscape"/>
          <w:pgMar w:top="1701" w:right="454" w:bottom="567" w:left="1134" w:header="709" w:footer="709" w:gutter="0"/>
          <w:cols w:space="708"/>
          <w:docGrid w:linePitch="360"/>
        </w:sectPr>
      </w:pPr>
    </w:p>
    <w:p w:rsidR="00783AAB" w:rsidRPr="00783AAB" w:rsidRDefault="00783AAB" w:rsidP="00783AAB">
      <w:pPr>
        <w:ind w:left="3540" w:firstLine="1847"/>
        <w:rPr>
          <w:sz w:val="20"/>
          <w:szCs w:val="20"/>
        </w:rPr>
      </w:pPr>
      <w:r w:rsidRPr="00783AAB">
        <w:rPr>
          <w:sz w:val="20"/>
          <w:szCs w:val="20"/>
        </w:rPr>
        <w:lastRenderedPageBreak/>
        <w:t>Приложение № 5</w:t>
      </w:r>
    </w:p>
    <w:p w:rsidR="00783AAB" w:rsidRPr="00783AAB" w:rsidRDefault="00783AAB" w:rsidP="00783AAB">
      <w:pPr>
        <w:ind w:left="3540" w:firstLine="1847"/>
        <w:rPr>
          <w:sz w:val="20"/>
          <w:szCs w:val="20"/>
        </w:rPr>
      </w:pPr>
      <w:r w:rsidRPr="00783AAB">
        <w:rPr>
          <w:sz w:val="20"/>
          <w:szCs w:val="20"/>
        </w:rPr>
        <w:t>к Решению Муниципального Собрания</w:t>
      </w:r>
    </w:p>
    <w:p w:rsidR="00783AAB" w:rsidRPr="00783AAB" w:rsidRDefault="00783AAB" w:rsidP="00783AAB">
      <w:pPr>
        <w:ind w:left="3540" w:firstLine="1847"/>
        <w:rPr>
          <w:sz w:val="20"/>
          <w:szCs w:val="20"/>
        </w:rPr>
      </w:pPr>
      <w:r w:rsidRPr="00783AAB">
        <w:rPr>
          <w:sz w:val="20"/>
          <w:szCs w:val="20"/>
        </w:rPr>
        <w:t xml:space="preserve">от </w:t>
      </w:r>
      <w:r w:rsidRPr="00783AAB">
        <w:rPr>
          <w:sz w:val="20"/>
          <w:szCs w:val="20"/>
          <w:u w:val="single"/>
        </w:rPr>
        <w:t>28.12.2022</w:t>
      </w:r>
      <w:r w:rsidRPr="00783AAB">
        <w:rPr>
          <w:sz w:val="20"/>
          <w:szCs w:val="20"/>
        </w:rPr>
        <w:t xml:space="preserve"> № </w:t>
      </w:r>
      <w:r w:rsidRPr="00783AAB">
        <w:rPr>
          <w:sz w:val="20"/>
          <w:szCs w:val="20"/>
          <w:u w:val="single"/>
        </w:rPr>
        <w:t>585</w:t>
      </w:r>
      <w:r w:rsidRPr="00783AAB">
        <w:rPr>
          <w:sz w:val="20"/>
          <w:szCs w:val="20"/>
        </w:rPr>
        <w:t xml:space="preserve"> </w:t>
      </w:r>
    </w:p>
    <w:p w:rsidR="00783AAB" w:rsidRDefault="00783AAB" w:rsidP="00783AAB">
      <w:pPr>
        <w:ind w:left="3540" w:firstLine="1847"/>
        <w:rPr>
          <w:sz w:val="20"/>
          <w:szCs w:val="20"/>
        </w:rPr>
      </w:pPr>
      <w:r w:rsidRPr="00783AAB">
        <w:rPr>
          <w:sz w:val="20"/>
          <w:szCs w:val="20"/>
        </w:rPr>
        <w:t xml:space="preserve">«Приложение 6 к решению </w:t>
      </w:r>
    </w:p>
    <w:p w:rsidR="00783AAB" w:rsidRPr="00783AAB" w:rsidRDefault="00783AAB" w:rsidP="00783AAB">
      <w:pPr>
        <w:ind w:left="3540" w:firstLine="1847"/>
        <w:rPr>
          <w:sz w:val="20"/>
          <w:szCs w:val="20"/>
        </w:rPr>
      </w:pPr>
      <w:r w:rsidRPr="00783AAB">
        <w:rPr>
          <w:sz w:val="20"/>
          <w:szCs w:val="20"/>
        </w:rPr>
        <w:t>Муниципального</w:t>
      </w:r>
      <w:r>
        <w:rPr>
          <w:sz w:val="20"/>
          <w:szCs w:val="20"/>
        </w:rPr>
        <w:t xml:space="preserve"> </w:t>
      </w:r>
      <w:r w:rsidRPr="00783AAB">
        <w:rPr>
          <w:sz w:val="20"/>
          <w:szCs w:val="20"/>
        </w:rPr>
        <w:t>Собрания от 15.12.2021 № 420»</w:t>
      </w:r>
    </w:p>
    <w:p w:rsidR="00783AAB" w:rsidRDefault="00783AAB" w:rsidP="00783AAB">
      <w:pPr>
        <w:rPr>
          <w:sz w:val="20"/>
          <w:szCs w:val="20"/>
        </w:rPr>
      </w:pPr>
    </w:p>
    <w:p w:rsidR="00783AAB" w:rsidRPr="00783AAB" w:rsidRDefault="00783AAB" w:rsidP="00783AAB">
      <w:pPr>
        <w:rPr>
          <w:sz w:val="20"/>
          <w:szCs w:val="20"/>
        </w:rPr>
      </w:pPr>
    </w:p>
    <w:p w:rsidR="00783AAB" w:rsidRDefault="00783AAB" w:rsidP="00783AAB">
      <w:pPr>
        <w:jc w:val="center"/>
        <w:rPr>
          <w:b/>
          <w:sz w:val="20"/>
          <w:szCs w:val="20"/>
        </w:rPr>
      </w:pPr>
      <w:r w:rsidRPr="00783AAB">
        <w:rPr>
          <w:b/>
          <w:sz w:val="20"/>
          <w:szCs w:val="20"/>
        </w:rPr>
        <w:t xml:space="preserve">Источники финансирования дефицита бюджета Советского муниципального района на 2022 год </w:t>
      </w:r>
    </w:p>
    <w:p w:rsidR="00783AAB" w:rsidRPr="00783AAB" w:rsidRDefault="00783AAB" w:rsidP="00783AAB">
      <w:pPr>
        <w:jc w:val="center"/>
        <w:rPr>
          <w:b/>
          <w:sz w:val="20"/>
          <w:szCs w:val="20"/>
        </w:rPr>
      </w:pPr>
      <w:r w:rsidRPr="00783AAB">
        <w:rPr>
          <w:b/>
          <w:sz w:val="20"/>
          <w:szCs w:val="20"/>
        </w:rPr>
        <w:t>и на плановый период 2023 и 2024 годов</w:t>
      </w:r>
    </w:p>
    <w:p w:rsidR="00783AAB" w:rsidRPr="00783AAB" w:rsidRDefault="00783AAB" w:rsidP="00783AAB">
      <w:pPr>
        <w:jc w:val="right"/>
        <w:rPr>
          <w:sz w:val="20"/>
          <w:szCs w:val="20"/>
        </w:rPr>
      </w:pPr>
      <w:r w:rsidRPr="00783AAB">
        <w:rPr>
          <w:sz w:val="20"/>
          <w:szCs w:val="20"/>
        </w:rPr>
        <w:t xml:space="preserve"> (тыс. рублей)</w:t>
      </w:r>
    </w:p>
    <w:tbl>
      <w:tblPr>
        <w:tblStyle w:val="aa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3119"/>
        <w:gridCol w:w="1276"/>
        <w:gridCol w:w="1134"/>
        <w:gridCol w:w="1275"/>
      </w:tblGrid>
      <w:tr w:rsidR="00783AAB" w:rsidRPr="00783AAB" w:rsidTr="00783AAB">
        <w:trPr>
          <w:trHeight w:val="85"/>
        </w:trPr>
        <w:tc>
          <w:tcPr>
            <w:tcW w:w="2977" w:type="dxa"/>
            <w:gridSpan w:val="2"/>
            <w:vMerge w:val="restart"/>
            <w:vAlign w:val="center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  <w:r w:rsidRPr="00783AAB">
              <w:rPr>
                <w:b/>
                <w:bCs/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  <w:r w:rsidRPr="00783AAB">
              <w:rPr>
                <w:b/>
                <w:bCs/>
                <w:sz w:val="20"/>
                <w:szCs w:val="20"/>
              </w:rPr>
              <w:t>Наименование групп, подгрупп, статей, видов источников финансирования дефицита бюджета</w:t>
            </w:r>
          </w:p>
        </w:tc>
        <w:tc>
          <w:tcPr>
            <w:tcW w:w="3685" w:type="dxa"/>
            <w:gridSpan w:val="3"/>
            <w:vAlign w:val="center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  <w:r w:rsidRPr="00783AAB">
              <w:rPr>
                <w:b/>
                <w:bCs/>
                <w:sz w:val="20"/>
                <w:szCs w:val="20"/>
              </w:rPr>
              <w:t>Сумма</w:t>
            </w:r>
          </w:p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83AAB" w:rsidRPr="00783AAB" w:rsidTr="00AF56F5">
        <w:trPr>
          <w:trHeight w:val="207"/>
        </w:trPr>
        <w:tc>
          <w:tcPr>
            <w:tcW w:w="2977" w:type="dxa"/>
            <w:gridSpan w:val="2"/>
            <w:vMerge/>
            <w:vAlign w:val="center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  <w:r w:rsidRPr="00783AAB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  <w:r w:rsidRPr="00783AAB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  <w:r w:rsidRPr="00783AAB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6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  <w:r w:rsidRPr="00783AAB">
              <w:rPr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  <w:r w:rsidRPr="00783AAB">
              <w:rPr>
                <w:b/>
                <w:bCs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-2922,4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-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01 02 00 00 00 0000 000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01 02 00 00 00 0000 700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Привлечение  кредитов от кредитных организаций в валюте Российской Федерации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01 02 00 00 05 0000 710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 xml:space="preserve"> 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3AAB">
              <w:rPr>
                <w:b/>
                <w:bCs/>
                <w:color w:val="000000"/>
                <w:sz w:val="20"/>
                <w:szCs w:val="20"/>
              </w:rPr>
              <w:t>01 03 00 00 00 0000 000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83AAB">
              <w:rPr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- 4000,0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-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01 03 0100 00 0000 700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Привлечение бюджетных 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8300,0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01 03 01 00 05 0000 710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Привлечение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8300,0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01 03 00 00 00 0000 800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Погашение бюджетных кредитов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-12300,0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01 03 01 00 05 0000 810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Погашение бюджетами муниципальных районов   кредитов от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- 12300,0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</w:tr>
      <w:tr w:rsidR="00783AAB" w:rsidRPr="00783AAB" w:rsidTr="004D0DB7">
        <w:trPr>
          <w:trHeight w:val="415"/>
        </w:trPr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  <w:r w:rsidRPr="00783AAB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b/>
                <w:bCs/>
                <w:sz w:val="20"/>
                <w:szCs w:val="20"/>
              </w:rPr>
            </w:pPr>
            <w:r w:rsidRPr="00783AAB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b/>
                <w:sz w:val="20"/>
                <w:szCs w:val="20"/>
              </w:rPr>
            </w:pPr>
            <w:r w:rsidRPr="00783AAB">
              <w:rPr>
                <w:b/>
                <w:sz w:val="20"/>
                <w:szCs w:val="20"/>
              </w:rPr>
              <w:t>1077,6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 xml:space="preserve"> - 768970,7</w:t>
            </w:r>
          </w:p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- 659355,5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- 458116,6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- 768970,7</w:t>
            </w:r>
          </w:p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- 659355,5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- 458116,6</w:t>
            </w:r>
          </w:p>
        </w:tc>
      </w:tr>
      <w:tr w:rsidR="00783AAB" w:rsidRPr="00783AAB" w:rsidTr="004D0DB7">
        <w:trPr>
          <w:trHeight w:val="493"/>
        </w:trPr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- 768970,7</w:t>
            </w:r>
          </w:p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- 659355,5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- 458116,6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01 05 02 01 05 0000 510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  <w:r w:rsidRPr="00783AAB">
              <w:rPr>
                <w:sz w:val="20"/>
                <w:szCs w:val="20"/>
              </w:rPr>
              <w:lastRenderedPageBreak/>
              <w:t>муниципальных районов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lastRenderedPageBreak/>
              <w:t>- 768970,7</w:t>
            </w:r>
          </w:p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- 659355,5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- 458116,6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lastRenderedPageBreak/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770048,3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 xml:space="preserve"> 659355,5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458116,6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Уменьшение   прочих остатков средств бюджетов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770048,3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 xml:space="preserve"> 659355,5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458116,6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Уменьшение   прочих остатков денежных средств бюджетов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 xml:space="preserve">   770048,3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 xml:space="preserve"> 659355,5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458116,6</w:t>
            </w:r>
          </w:p>
        </w:tc>
      </w:tr>
      <w:tr w:rsidR="00783AAB" w:rsidRPr="00783AAB" w:rsidTr="004D0DB7">
        <w:tc>
          <w:tcPr>
            <w:tcW w:w="568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403</w:t>
            </w:r>
          </w:p>
        </w:tc>
        <w:tc>
          <w:tcPr>
            <w:tcW w:w="240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01 05 02 01 05 0000 610</w:t>
            </w:r>
          </w:p>
        </w:tc>
        <w:tc>
          <w:tcPr>
            <w:tcW w:w="3119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76" w:type="dxa"/>
          </w:tcPr>
          <w:p w:rsidR="00783AAB" w:rsidRPr="00783AAB" w:rsidRDefault="00783AAB" w:rsidP="00783AAB">
            <w:pPr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 xml:space="preserve">   770048,3</w:t>
            </w:r>
          </w:p>
        </w:tc>
        <w:tc>
          <w:tcPr>
            <w:tcW w:w="1134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 xml:space="preserve"> 659355,5</w:t>
            </w:r>
          </w:p>
        </w:tc>
        <w:tc>
          <w:tcPr>
            <w:tcW w:w="1275" w:type="dxa"/>
          </w:tcPr>
          <w:p w:rsidR="00783AAB" w:rsidRPr="00783AAB" w:rsidRDefault="00783AAB" w:rsidP="00783AAB">
            <w:pPr>
              <w:jc w:val="center"/>
              <w:rPr>
                <w:sz w:val="20"/>
                <w:szCs w:val="20"/>
              </w:rPr>
            </w:pPr>
            <w:r w:rsidRPr="00783AAB">
              <w:rPr>
                <w:sz w:val="20"/>
                <w:szCs w:val="20"/>
              </w:rPr>
              <w:t>458116,6</w:t>
            </w:r>
          </w:p>
        </w:tc>
      </w:tr>
    </w:tbl>
    <w:p w:rsidR="00A821EB" w:rsidRDefault="00A821EB" w:rsidP="00783AAB">
      <w:pPr>
        <w:jc w:val="both"/>
        <w:rPr>
          <w:b/>
          <w:sz w:val="20"/>
          <w:szCs w:val="20"/>
        </w:rPr>
      </w:pPr>
    </w:p>
    <w:p w:rsidR="00AF56F5" w:rsidRDefault="00AF56F5" w:rsidP="00783AAB">
      <w:pPr>
        <w:jc w:val="both"/>
        <w:rPr>
          <w:b/>
          <w:sz w:val="20"/>
          <w:szCs w:val="20"/>
        </w:rPr>
      </w:pPr>
    </w:p>
    <w:p w:rsidR="00AF56F5" w:rsidRDefault="00AF56F5" w:rsidP="00AF56F5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AF56F5" w:rsidRDefault="00AF56F5" w:rsidP="00AF56F5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AF56F5" w:rsidRPr="00E20494" w:rsidRDefault="00AF56F5" w:rsidP="00AF56F5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AF56F5" w:rsidRDefault="00AF56F5" w:rsidP="00783AAB">
      <w:pPr>
        <w:jc w:val="both"/>
        <w:rPr>
          <w:b/>
          <w:sz w:val="20"/>
          <w:szCs w:val="20"/>
        </w:rPr>
      </w:pPr>
    </w:p>
    <w:p w:rsidR="00AF56F5" w:rsidRDefault="00AF56F5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Pr="005660D7" w:rsidRDefault="005660D7" w:rsidP="005660D7">
      <w:pPr>
        <w:ind w:left="4956"/>
        <w:rPr>
          <w:sz w:val="20"/>
          <w:szCs w:val="20"/>
        </w:rPr>
      </w:pPr>
      <w:bookmarkStart w:id="1" w:name="_Hlk55831993"/>
      <w:bookmarkStart w:id="2" w:name="_Hlk52453227"/>
      <w:r w:rsidRPr="005660D7">
        <w:rPr>
          <w:sz w:val="20"/>
          <w:szCs w:val="20"/>
        </w:rPr>
        <w:lastRenderedPageBreak/>
        <w:t>Приложение № 6</w:t>
      </w:r>
    </w:p>
    <w:p w:rsidR="005660D7" w:rsidRPr="005660D7" w:rsidRDefault="005660D7" w:rsidP="005660D7">
      <w:pPr>
        <w:ind w:left="4956"/>
        <w:rPr>
          <w:sz w:val="20"/>
          <w:szCs w:val="20"/>
        </w:rPr>
      </w:pPr>
      <w:r w:rsidRPr="005660D7">
        <w:rPr>
          <w:sz w:val="20"/>
          <w:szCs w:val="20"/>
        </w:rPr>
        <w:t>к Решению Муниципального Собрания</w:t>
      </w:r>
    </w:p>
    <w:p w:rsidR="005660D7" w:rsidRPr="005660D7" w:rsidRDefault="005660D7" w:rsidP="005660D7">
      <w:pPr>
        <w:ind w:left="4956"/>
        <w:jc w:val="both"/>
        <w:rPr>
          <w:sz w:val="20"/>
          <w:szCs w:val="20"/>
        </w:rPr>
      </w:pPr>
      <w:r w:rsidRPr="005660D7">
        <w:rPr>
          <w:sz w:val="20"/>
          <w:szCs w:val="20"/>
        </w:rPr>
        <w:t xml:space="preserve">от </w:t>
      </w:r>
      <w:r w:rsidRPr="00A575C3">
        <w:rPr>
          <w:sz w:val="20"/>
          <w:szCs w:val="20"/>
          <w:u w:val="single"/>
        </w:rPr>
        <w:t>28.12.2022</w:t>
      </w:r>
      <w:r w:rsidRPr="005660D7">
        <w:rPr>
          <w:sz w:val="20"/>
          <w:szCs w:val="20"/>
        </w:rPr>
        <w:t xml:space="preserve"> № </w:t>
      </w:r>
      <w:r w:rsidRPr="00A575C3">
        <w:rPr>
          <w:sz w:val="20"/>
          <w:szCs w:val="20"/>
          <w:u w:val="single"/>
        </w:rPr>
        <w:t xml:space="preserve">585 </w:t>
      </w:r>
    </w:p>
    <w:p w:rsidR="00A575C3" w:rsidRDefault="005660D7" w:rsidP="005660D7">
      <w:pPr>
        <w:ind w:left="4956"/>
        <w:jc w:val="both"/>
        <w:rPr>
          <w:sz w:val="20"/>
          <w:szCs w:val="20"/>
        </w:rPr>
      </w:pPr>
      <w:r w:rsidRPr="005660D7">
        <w:rPr>
          <w:sz w:val="20"/>
          <w:szCs w:val="20"/>
        </w:rPr>
        <w:t xml:space="preserve">«Приложение 8 к решению </w:t>
      </w:r>
    </w:p>
    <w:p w:rsidR="005660D7" w:rsidRPr="005660D7" w:rsidRDefault="005660D7" w:rsidP="005660D7">
      <w:pPr>
        <w:ind w:left="4956"/>
        <w:jc w:val="both"/>
        <w:rPr>
          <w:sz w:val="20"/>
          <w:szCs w:val="20"/>
        </w:rPr>
      </w:pPr>
      <w:r w:rsidRPr="005660D7">
        <w:rPr>
          <w:sz w:val="20"/>
          <w:szCs w:val="20"/>
        </w:rPr>
        <w:t>Муниципального Собрания от15.12.2021 № 420»</w:t>
      </w:r>
    </w:p>
    <w:bookmarkEnd w:id="1"/>
    <w:p w:rsidR="005660D7" w:rsidRPr="005660D7" w:rsidRDefault="005660D7" w:rsidP="005660D7">
      <w:pPr>
        <w:rPr>
          <w:sz w:val="20"/>
          <w:szCs w:val="20"/>
        </w:rPr>
      </w:pPr>
    </w:p>
    <w:p w:rsidR="005660D7" w:rsidRPr="005660D7" w:rsidRDefault="005660D7" w:rsidP="005660D7">
      <w:pPr>
        <w:rPr>
          <w:sz w:val="20"/>
          <w:szCs w:val="20"/>
        </w:rPr>
      </w:pPr>
    </w:p>
    <w:p w:rsidR="005660D7" w:rsidRPr="005660D7" w:rsidRDefault="005660D7" w:rsidP="005660D7">
      <w:pPr>
        <w:jc w:val="center"/>
        <w:rPr>
          <w:b/>
          <w:sz w:val="20"/>
          <w:szCs w:val="20"/>
        </w:rPr>
      </w:pPr>
      <w:r w:rsidRPr="005660D7">
        <w:rPr>
          <w:b/>
          <w:sz w:val="20"/>
          <w:szCs w:val="20"/>
        </w:rPr>
        <w:t>Распределение дотации на выравнивание бюджетной обеспеченности бюджетам поселений за счет субвенций из областного бюджета на исполнение государственных полномочий по расчету и предоставлению дотаций поселениям на 2022 год и на плановый период 2023 и 2024 годов</w:t>
      </w:r>
    </w:p>
    <w:p w:rsidR="005660D7" w:rsidRPr="005660D7" w:rsidRDefault="005660D7" w:rsidP="005660D7">
      <w:pPr>
        <w:jc w:val="right"/>
        <w:rPr>
          <w:sz w:val="20"/>
          <w:szCs w:val="20"/>
        </w:rPr>
      </w:pPr>
      <w:r w:rsidRPr="005660D7">
        <w:rPr>
          <w:sz w:val="20"/>
          <w:szCs w:val="20"/>
        </w:rPr>
        <w:t>(тыс. рублей)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4188"/>
        <w:gridCol w:w="1350"/>
        <w:gridCol w:w="1875"/>
        <w:gridCol w:w="1359"/>
      </w:tblGrid>
      <w:tr w:rsidR="005660D7" w:rsidRPr="005660D7" w:rsidTr="004D0DB7">
        <w:trPr>
          <w:trHeight w:val="359"/>
          <w:jc w:val="center"/>
        </w:trPr>
        <w:tc>
          <w:tcPr>
            <w:tcW w:w="836" w:type="dxa"/>
            <w:vMerge w:val="restart"/>
            <w:vAlign w:val="center"/>
          </w:tcPr>
          <w:p w:rsidR="005660D7" w:rsidRDefault="005660D7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5660D7">
              <w:rPr>
                <w:b/>
                <w:bCs/>
                <w:sz w:val="20"/>
                <w:szCs w:val="20"/>
              </w:rPr>
              <w:t>№</w:t>
            </w:r>
          </w:p>
          <w:p w:rsidR="005660D7" w:rsidRPr="005660D7" w:rsidRDefault="005660D7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5660D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188" w:type="dxa"/>
            <w:vMerge w:val="restart"/>
            <w:vAlign w:val="center"/>
          </w:tcPr>
          <w:p w:rsidR="005660D7" w:rsidRPr="005660D7" w:rsidRDefault="005660D7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5660D7">
              <w:rPr>
                <w:b/>
                <w:bCs/>
                <w:sz w:val="20"/>
                <w:szCs w:val="20"/>
              </w:rPr>
              <w:t>Наименование муниципальных образований</w:t>
            </w:r>
          </w:p>
        </w:tc>
        <w:tc>
          <w:tcPr>
            <w:tcW w:w="4584" w:type="dxa"/>
            <w:gridSpan w:val="3"/>
            <w:vAlign w:val="center"/>
          </w:tcPr>
          <w:p w:rsidR="005660D7" w:rsidRPr="005660D7" w:rsidRDefault="005660D7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5660D7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660D7" w:rsidRPr="005660D7" w:rsidTr="004D0DB7">
        <w:trPr>
          <w:trHeight w:val="330"/>
          <w:jc w:val="center"/>
        </w:trPr>
        <w:tc>
          <w:tcPr>
            <w:tcW w:w="836" w:type="dxa"/>
            <w:vMerge/>
            <w:vAlign w:val="center"/>
          </w:tcPr>
          <w:p w:rsidR="005660D7" w:rsidRPr="005660D7" w:rsidRDefault="005660D7" w:rsidP="004D0D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88" w:type="dxa"/>
            <w:vMerge/>
            <w:vAlign w:val="center"/>
          </w:tcPr>
          <w:p w:rsidR="005660D7" w:rsidRPr="005660D7" w:rsidRDefault="005660D7" w:rsidP="004D0D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5660D7" w:rsidRPr="005660D7" w:rsidRDefault="005660D7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5660D7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875" w:type="dxa"/>
            <w:vAlign w:val="center"/>
          </w:tcPr>
          <w:p w:rsidR="005660D7" w:rsidRPr="005660D7" w:rsidRDefault="005660D7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5660D7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359" w:type="dxa"/>
            <w:vAlign w:val="center"/>
          </w:tcPr>
          <w:p w:rsidR="005660D7" w:rsidRPr="005660D7" w:rsidRDefault="005660D7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5660D7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5660D7" w:rsidRPr="005660D7" w:rsidTr="004D0DB7">
        <w:trPr>
          <w:jc w:val="center"/>
        </w:trPr>
        <w:tc>
          <w:tcPr>
            <w:tcW w:w="836" w:type="dxa"/>
            <w:vAlign w:val="center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  <w:vAlign w:val="center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3</w:t>
            </w:r>
          </w:p>
        </w:tc>
        <w:tc>
          <w:tcPr>
            <w:tcW w:w="1875" w:type="dxa"/>
            <w:vAlign w:val="center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  <w:vAlign w:val="center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5</w:t>
            </w:r>
          </w:p>
        </w:tc>
      </w:tr>
      <w:tr w:rsidR="005660D7" w:rsidRPr="005660D7" w:rsidTr="004D0DB7">
        <w:trPr>
          <w:jc w:val="center"/>
        </w:trPr>
        <w:tc>
          <w:tcPr>
            <w:tcW w:w="836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Степновское муниципальное образование</w:t>
            </w:r>
          </w:p>
        </w:tc>
        <w:tc>
          <w:tcPr>
            <w:tcW w:w="1350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600,4</w:t>
            </w:r>
          </w:p>
        </w:tc>
        <w:tc>
          <w:tcPr>
            <w:tcW w:w="1875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655,8</w:t>
            </w:r>
          </w:p>
        </w:tc>
        <w:tc>
          <w:tcPr>
            <w:tcW w:w="1359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681,0</w:t>
            </w:r>
          </w:p>
        </w:tc>
      </w:tr>
      <w:tr w:rsidR="005660D7" w:rsidRPr="005660D7" w:rsidTr="004D0DB7">
        <w:trPr>
          <w:jc w:val="center"/>
        </w:trPr>
        <w:tc>
          <w:tcPr>
            <w:tcW w:w="836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2</w:t>
            </w:r>
          </w:p>
        </w:tc>
        <w:tc>
          <w:tcPr>
            <w:tcW w:w="4188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Советское муниципальное образование</w:t>
            </w:r>
          </w:p>
        </w:tc>
        <w:tc>
          <w:tcPr>
            <w:tcW w:w="1350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172,0</w:t>
            </w:r>
          </w:p>
        </w:tc>
        <w:tc>
          <w:tcPr>
            <w:tcW w:w="1875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178,2</w:t>
            </w:r>
          </w:p>
        </w:tc>
        <w:tc>
          <w:tcPr>
            <w:tcW w:w="1359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185,1</w:t>
            </w:r>
          </w:p>
        </w:tc>
      </w:tr>
      <w:tr w:rsidR="005660D7" w:rsidRPr="005660D7" w:rsidTr="004D0DB7">
        <w:trPr>
          <w:jc w:val="center"/>
        </w:trPr>
        <w:tc>
          <w:tcPr>
            <w:tcW w:w="836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3</w:t>
            </w:r>
          </w:p>
        </w:tc>
        <w:tc>
          <w:tcPr>
            <w:tcW w:w="4188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Пушкинское муниципальное образование</w:t>
            </w:r>
          </w:p>
        </w:tc>
        <w:tc>
          <w:tcPr>
            <w:tcW w:w="1350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255,0</w:t>
            </w:r>
          </w:p>
        </w:tc>
        <w:tc>
          <w:tcPr>
            <w:tcW w:w="1875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264,1</w:t>
            </w:r>
          </w:p>
        </w:tc>
        <w:tc>
          <w:tcPr>
            <w:tcW w:w="1359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274,3</w:t>
            </w:r>
          </w:p>
        </w:tc>
      </w:tr>
      <w:tr w:rsidR="005660D7" w:rsidRPr="005660D7" w:rsidTr="004D0DB7">
        <w:trPr>
          <w:jc w:val="center"/>
        </w:trPr>
        <w:tc>
          <w:tcPr>
            <w:tcW w:w="836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4</w:t>
            </w:r>
          </w:p>
        </w:tc>
        <w:tc>
          <w:tcPr>
            <w:tcW w:w="4188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Золотостепское муниципальное образование</w:t>
            </w:r>
          </w:p>
        </w:tc>
        <w:tc>
          <w:tcPr>
            <w:tcW w:w="1350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126,0</w:t>
            </w:r>
          </w:p>
        </w:tc>
        <w:tc>
          <w:tcPr>
            <w:tcW w:w="1875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130,7</w:t>
            </w:r>
          </w:p>
        </w:tc>
        <w:tc>
          <w:tcPr>
            <w:tcW w:w="1359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135,7</w:t>
            </w:r>
          </w:p>
        </w:tc>
      </w:tr>
      <w:tr w:rsidR="005660D7" w:rsidRPr="005660D7" w:rsidTr="004D0DB7">
        <w:trPr>
          <w:jc w:val="center"/>
        </w:trPr>
        <w:tc>
          <w:tcPr>
            <w:tcW w:w="836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5</w:t>
            </w:r>
          </w:p>
        </w:tc>
        <w:tc>
          <w:tcPr>
            <w:tcW w:w="4188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Любимовское муниципальное образование</w:t>
            </w:r>
          </w:p>
        </w:tc>
        <w:tc>
          <w:tcPr>
            <w:tcW w:w="1350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53,2</w:t>
            </w:r>
          </w:p>
        </w:tc>
        <w:tc>
          <w:tcPr>
            <w:tcW w:w="1875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58,6</w:t>
            </w:r>
          </w:p>
        </w:tc>
        <w:tc>
          <w:tcPr>
            <w:tcW w:w="1359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60,9</w:t>
            </w:r>
          </w:p>
        </w:tc>
      </w:tr>
      <w:tr w:rsidR="005660D7" w:rsidRPr="005660D7" w:rsidTr="004D0DB7">
        <w:trPr>
          <w:jc w:val="center"/>
        </w:trPr>
        <w:tc>
          <w:tcPr>
            <w:tcW w:w="836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6</w:t>
            </w:r>
          </w:p>
        </w:tc>
        <w:tc>
          <w:tcPr>
            <w:tcW w:w="4188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Мечетненское муниципальное образование</w:t>
            </w:r>
          </w:p>
        </w:tc>
        <w:tc>
          <w:tcPr>
            <w:tcW w:w="1350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68,0</w:t>
            </w:r>
          </w:p>
        </w:tc>
        <w:tc>
          <w:tcPr>
            <w:tcW w:w="1875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70,7</w:t>
            </w:r>
          </w:p>
        </w:tc>
        <w:tc>
          <w:tcPr>
            <w:tcW w:w="1359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73,5</w:t>
            </w:r>
          </w:p>
        </w:tc>
      </w:tr>
      <w:tr w:rsidR="005660D7" w:rsidRPr="005660D7" w:rsidTr="004D0DB7">
        <w:trPr>
          <w:jc w:val="center"/>
        </w:trPr>
        <w:tc>
          <w:tcPr>
            <w:tcW w:w="836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7</w:t>
            </w:r>
          </w:p>
        </w:tc>
        <w:tc>
          <w:tcPr>
            <w:tcW w:w="4188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Розовское муниципальное образование</w:t>
            </w:r>
          </w:p>
        </w:tc>
        <w:tc>
          <w:tcPr>
            <w:tcW w:w="1350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72,8</w:t>
            </w:r>
          </w:p>
        </w:tc>
        <w:tc>
          <w:tcPr>
            <w:tcW w:w="1875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75,2</w:t>
            </w:r>
          </w:p>
        </w:tc>
        <w:tc>
          <w:tcPr>
            <w:tcW w:w="1359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  <w:r w:rsidRPr="005660D7">
              <w:rPr>
                <w:sz w:val="20"/>
                <w:szCs w:val="20"/>
              </w:rPr>
              <w:t>77,9</w:t>
            </w:r>
          </w:p>
        </w:tc>
      </w:tr>
      <w:tr w:rsidR="005660D7" w:rsidRPr="005660D7" w:rsidTr="004D0DB7">
        <w:trPr>
          <w:jc w:val="center"/>
        </w:trPr>
        <w:tc>
          <w:tcPr>
            <w:tcW w:w="836" w:type="dxa"/>
          </w:tcPr>
          <w:p w:rsidR="005660D7" w:rsidRPr="005660D7" w:rsidRDefault="005660D7" w:rsidP="004D0D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8" w:type="dxa"/>
          </w:tcPr>
          <w:p w:rsidR="005660D7" w:rsidRPr="005660D7" w:rsidRDefault="005660D7" w:rsidP="004D0DB7">
            <w:pPr>
              <w:jc w:val="center"/>
              <w:rPr>
                <w:b/>
                <w:sz w:val="20"/>
                <w:szCs w:val="20"/>
              </w:rPr>
            </w:pPr>
            <w:r w:rsidRPr="005660D7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350" w:type="dxa"/>
          </w:tcPr>
          <w:p w:rsidR="005660D7" w:rsidRPr="005660D7" w:rsidRDefault="005660D7" w:rsidP="004D0DB7">
            <w:pPr>
              <w:jc w:val="center"/>
              <w:rPr>
                <w:b/>
                <w:sz w:val="20"/>
                <w:szCs w:val="20"/>
              </w:rPr>
            </w:pPr>
            <w:r w:rsidRPr="005660D7">
              <w:rPr>
                <w:b/>
                <w:sz w:val="20"/>
                <w:szCs w:val="20"/>
              </w:rPr>
              <w:t>1347,4</w:t>
            </w:r>
          </w:p>
        </w:tc>
        <w:tc>
          <w:tcPr>
            <w:tcW w:w="1875" w:type="dxa"/>
          </w:tcPr>
          <w:p w:rsidR="005660D7" w:rsidRPr="005660D7" w:rsidRDefault="005660D7" w:rsidP="004D0DB7">
            <w:pPr>
              <w:jc w:val="center"/>
              <w:rPr>
                <w:b/>
                <w:sz w:val="20"/>
                <w:szCs w:val="20"/>
              </w:rPr>
            </w:pPr>
            <w:r w:rsidRPr="005660D7">
              <w:rPr>
                <w:b/>
                <w:sz w:val="20"/>
                <w:szCs w:val="20"/>
              </w:rPr>
              <w:t>1433,3</w:t>
            </w:r>
          </w:p>
        </w:tc>
        <w:tc>
          <w:tcPr>
            <w:tcW w:w="1359" w:type="dxa"/>
          </w:tcPr>
          <w:p w:rsidR="005660D7" w:rsidRPr="005660D7" w:rsidRDefault="005660D7" w:rsidP="004D0DB7">
            <w:pPr>
              <w:jc w:val="center"/>
              <w:rPr>
                <w:b/>
                <w:sz w:val="20"/>
                <w:szCs w:val="20"/>
              </w:rPr>
            </w:pPr>
            <w:r w:rsidRPr="005660D7">
              <w:rPr>
                <w:b/>
                <w:sz w:val="20"/>
                <w:szCs w:val="20"/>
              </w:rPr>
              <w:t>1488,4</w:t>
            </w:r>
          </w:p>
        </w:tc>
      </w:tr>
      <w:bookmarkEnd w:id="2"/>
    </w:tbl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783AAB">
      <w:pPr>
        <w:jc w:val="both"/>
        <w:rPr>
          <w:b/>
          <w:sz w:val="20"/>
          <w:szCs w:val="20"/>
        </w:rPr>
      </w:pPr>
    </w:p>
    <w:p w:rsidR="005660D7" w:rsidRDefault="005660D7" w:rsidP="005660D7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5660D7" w:rsidRDefault="005660D7" w:rsidP="005660D7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5660D7" w:rsidRDefault="005660D7" w:rsidP="005660D7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614CC8" w:rsidRDefault="00614CC8" w:rsidP="005660D7">
      <w:pPr>
        <w:ind w:firstLine="567"/>
        <w:jc w:val="both"/>
        <w:rPr>
          <w:b/>
          <w:sz w:val="20"/>
          <w:szCs w:val="20"/>
        </w:rPr>
      </w:pPr>
    </w:p>
    <w:p w:rsidR="00A575C3" w:rsidRPr="00A575C3" w:rsidRDefault="00A575C3" w:rsidP="00FC0D52">
      <w:pPr>
        <w:ind w:left="4956" w:firstLine="147"/>
        <w:rPr>
          <w:sz w:val="20"/>
          <w:szCs w:val="20"/>
        </w:rPr>
      </w:pPr>
      <w:r w:rsidRPr="00A575C3">
        <w:rPr>
          <w:sz w:val="20"/>
          <w:szCs w:val="20"/>
        </w:rPr>
        <w:lastRenderedPageBreak/>
        <w:t>Приложение № 7</w:t>
      </w:r>
    </w:p>
    <w:p w:rsidR="00A575C3" w:rsidRPr="00A575C3" w:rsidRDefault="00A575C3" w:rsidP="00FC0D52">
      <w:pPr>
        <w:ind w:left="4956" w:firstLine="147"/>
        <w:rPr>
          <w:sz w:val="20"/>
          <w:szCs w:val="20"/>
        </w:rPr>
      </w:pPr>
      <w:r w:rsidRPr="00A575C3">
        <w:rPr>
          <w:sz w:val="20"/>
          <w:szCs w:val="20"/>
        </w:rPr>
        <w:t>к Решению Муниципального Собрания</w:t>
      </w:r>
    </w:p>
    <w:p w:rsidR="00A575C3" w:rsidRPr="00A575C3" w:rsidRDefault="00A575C3" w:rsidP="00FC0D52">
      <w:pPr>
        <w:ind w:left="4956" w:firstLine="147"/>
        <w:jc w:val="both"/>
        <w:rPr>
          <w:sz w:val="20"/>
          <w:szCs w:val="20"/>
        </w:rPr>
      </w:pPr>
      <w:r w:rsidRPr="00A575C3">
        <w:rPr>
          <w:sz w:val="20"/>
          <w:szCs w:val="20"/>
        </w:rPr>
        <w:t xml:space="preserve">от </w:t>
      </w:r>
      <w:r w:rsidRPr="007E1F01">
        <w:rPr>
          <w:sz w:val="20"/>
          <w:szCs w:val="20"/>
          <w:u w:val="single"/>
        </w:rPr>
        <w:t>28.12.2022</w:t>
      </w:r>
      <w:r w:rsidRPr="00A575C3">
        <w:rPr>
          <w:sz w:val="20"/>
          <w:szCs w:val="20"/>
        </w:rPr>
        <w:t xml:space="preserve"> № </w:t>
      </w:r>
      <w:r w:rsidRPr="007E1F01">
        <w:rPr>
          <w:sz w:val="20"/>
          <w:szCs w:val="20"/>
          <w:u w:val="single"/>
        </w:rPr>
        <w:t xml:space="preserve">585 </w:t>
      </w:r>
    </w:p>
    <w:p w:rsidR="00A575C3" w:rsidRDefault="00A575C3" w:rsidP="00FC0D52">
      <w:pPr>
        <w:ind w:left="4956" w:firstLine="147"/>
        <w:jc w:val="both"/>
        <w:rPr>
          <w:sz w:val="20"/>
          <w:szCs w:val="20"/>
        </w:rPr>
      </w:pPr>
      <w:r w:rsidRPr="00A575C3">
        <w:rPr>
          <w:sz w:val="20"/>
          <w:szCs w:val="20"/>
        </w:rPr>
        <w:t xml:space="preserve">«Приложение 9 к решению </w:t>
      </w:r>
    </w:p>
    <w:p w:rsidR="00A575C3" w:rsidRPr="00A575C3" w:rsidRDefault="00A575C3" w:rsidP="00FC0D52">
      <w:pPr>
        <w:ind w:left="4956" w:firstLine="147"/>
        <w:jc w:val="both"/>
        <w:rPr>
          <w:sz w:val="20"/>
          <w:szCs w:val="20"/>
        </w:rPr>
      </w:pPr>
      <w:r w:rsidRPr="00A575C3">
        <w:rPr>
          <w:sz w:val="20"/>
          <w:szCs w:val="20"/>
        </w:rPr>
        <w:t>Муниципального Собрания от</w:t>
      </w:r>
      <w:r>
        <w:rPr>
          <w:sz w:val="20"/>
          <w:szCs w:val="20"/>
        </w:rPr>
        <w:t xml:space="preserve"> </w:t>
      </w:r>
      <w:r w:rsidRPr="00A575C3">
        <w:rPr>
          <w:sz w:val="20"/>
          <w:szCs w:val="20"/>
        </w:rPr>
        <w:t>15.12.2021 № 420»</w:t>
      </w:r>
    </w:p>
    <w:p w:rsidR="00A575C3" w:rsidRPr="00A575C3" w:rsidRDefault="00A575C3" w:rsidP="00A575C3">
      <w:pPr>
        <w:rPr>
          <w:sz w:val="20"/>
          <w:szCs w:val="20"/>
        </w:rPr>
      </w:pPr>
    </w:p>
    <w:p w:rsidR="00A575C3" w:rsidRPr="00A575C3" w:rsidRDefault="00A575C3" w:rsidP="00A575C3">
      <w:pPr>
        <w:rPr>
          <w:sz w:val="20"/>
          <w:szCs w:val="20"/>
        </w:rPr>
      </w:pPr>
    </w:p>
    <w:p w:rsidR="00A575C3" w:rsidRPr="00A575C3" w:rsidRDefault="00A575C3" w:rsidP="00A575C3">
      <w:pPr>
        <w:jc w:val="center"/>
        <w:rPr>
          <w:b/>
          <w:sz w:val="20"/>
          <w:szCs w:val="20"/>
        </w:rPr>
      </w:pPr>
      <w:r w:rsidRPr="00A575C3">
        <w:rPr>
          <w:b/>
          <w:sz w:val="20"/>
          <w:szCs w:val="20"/>
        </w:rPr>
        <w:t xml:space="preserve">Распределение </w:t>
      </w:r>
      <w:r w:rsidRPr="00A575C3">
        <w:rPr>
          <w:b/>
          <w:color w:val="000000"/>
          <w:sz w:val="20"/>
          <w:szCs w:val="20"/>
        </w:rPr>
        <w:t>прочих межбюджетных трансфертов, передавае</w:t>
      </w:r>
      <w:r w:rsidR="00FC0D52">
        <w:rPr>
          <w:b/>
          <w:color w:val="000000"/>
          <w:sz w:val="20"/>
          <w:szCs w:val="20"/>
        </w:rPr>
        <w:t>мых</w:t>
      </w:r>
      <w:r w:rsidRPr="00A575C3">
        <w:rPr>
          <w:b/>
          <w:color w:val="000000"/>
          <w:sz w:val="20"/>
          <w:szCs w:val="20"/>
        </w:rPr>
        <w:t xml:space="preserve"> бюджетам городских поселений </w:t>
      </w:r>
      <w:r w:rsidRPr="00A575C3">
        <w:rPr>
          <w:b/>
          <w:sz w:val="20"/>
          <w:szCs w:val="20"/>
        </w:rPr>
        <w:t>из бюджета муниципального района(в части поступления транспортного налога) на 2022 год и на плановый период 2023 и 2024 годов</w:t>
      </w:r>
    </w:p>
    <w:p w:rsidR="00A575C3" w:rsidRPr="00A575C3" w:rsidRDefault="00A575C3" w:rsidP="00A575C3">
      <w:pPr>
        <w:jc w:val="right"/>
        <w:rPr>
          <w:sz w:val="20"/>
          <w:szCs w:val="20"/>
        </w:rPr>
      </w:pPr>
      <w:r w:rsidRPr="00A575C3">
        <w:rPr>
          <w:sz w:val="20"/>
          <w:szCs w:val="20"/>
        </w:rPr>
        <w:t>(тыс. рублей)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4188"/>
        <w:gridCol w:w="1350"/>
        <w:gridCol w:w="1875"/>
        <w:gridCol w:w="1359"/>
      </w:tblGrid>
      <w:tr w:rsidR="00FC0D52" w:rsidRPr="00A575C3" w:rsidTr="004D0DB7">
        <w:trPr>
          <w:trHeight w:val="359"/>
          <w:jc w:val="center"/>
        </w:trPr>
        <w:tc>
          <w:tcPr>
            <w:tcW w:w="836" w:type="dxa"/>
            <w:vMerge w:val="restart"/>
            <w:vAlign w:val="center"/>
          </w:tcPr>
          <w:p w:rsidR="00FC0D52" w:rsidRDefault="00FC0D52" w:rsidP="00A575C3">
            <w:pPr>
              <w:jc w:val="center"/>
              <w:rPr>
                <w:b/>
                <w:bCs/>
                <w:sz w:val="20"/>
                <w:szCs w:val="20"/>
              </w:rPr>
            </w:pPr>
            <w:r w:rsidRPr="00A575C3">
              <w:rPr>
                <w:b/>
                <w:bCs/>
                <w:sz w:val="20"/>
                <w:szCs w:val="20"/>
              </w:rPr>
              <w:t xml:space="preserve">№ </w:t>
            </w:r>
          </w:p>
          <w:p w:rsidR="00FC0D52" w:rsidRPr="00A575C3" w:rsidRDefault="00FC0D52" w:rsidP="00A575C3">
            <w:pPr>
              <w:jc w:val="center"/>
              <w:rPr>
                <w:b/>
                <w:bCs/>
                <w:sz w:val="20"/>
                <w:szCs w:val="20"/>
              </w:rPr>
            </w:pPr>
            <w:r w:rsidRPr="00A575C3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188" w:type="dxa"/>
            <w:vMerge w:val="restart"/>
            <w:vAlign w:val="center"/>
          </w:tcPr>
          <w:p w:rsidR="00FC0D52" w:rsidRPr="00A575C3" w:rsidRDefault="00FC0D52" w:rsidP="00A575C3">
            <w:pPr>
              <w:jc w:val="center"/>
              <w:rPr>
                <w:b/>
                <w:bCs/>
                <w:sz w:val="20"/>
                <w:szCs w:val="20"/>
              </w:rPr>
            </w:pPr>
            <w:r w:rsidRPr="00A575C3">
              <w:rPr>
                <w:b/>
                <w:bCs/>
                <w:sz w:val="20"/>
                <w:szCs w:val="20"/>
              </w:rPr>
              <w:t>Наименование муниципальных образований</w:t>
            </w:r>
          </w:p>
        </w:tc>
        <w:tc>
          <w:tcPr>
            <w:tcW w:w="4584" w:type="dxa"/>
            <w:gridSpan w:val="3"/>
            <w:vAlign w:val="center"/>
          </w:tcPr>
          <w:p w:rsidR="00FC0D52" w:rsidRPr="00A575C3" w:rsidRDefault="00FC0D52" w:rsidP="00A575C3">
            <w:pPr>
              <w:jc w:val="center"/>
              <w:rPr>
                <w:b/>
                <w:bCs/>
                <w:sz w:val="20"/>
                <w:szCs w:val="20"/>
              </w:rPr>
            </w:pPr>
            <w:r w:rsidRPr="00A575C3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C0D52" w:rsidRPr="00A575C3" w:rsidTr="004D0DB7">
        <w:trPr>
          <w:trHeight w:val="330"/>
          <w:jc w:val="center"/>
        </w:trPr>
        <w:tc>
          <w:tcPr>
            <w:tcW w:w="836" w:type="dxa"/>
            <w:vMerge/>
            <w:vAlign w:val="center"/>
          </w:tcPr>
          <w:p w:rsidR="00FC0D52" w:rsidRPr="00A575C3" w:rsidRDefault="00FC0D52" w:rsidP="00A575C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88" w:type="dxa"/>
            <w:vMerge/>
            <w:vAlign w:val="center"/>
          </w:tcPr>
          <w:p w:rsidR="00FC0D52" w:rsidRPr="00A575C3" w:rsidRDefault="00FC0D52" w:rsidP="00A575C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FC0D52" w:rsidRPr="00A575C3" w:rsidRDefault="00FC0D52" w:rsidP="00A575C3">
            <w:pPr>
              <w:jc w:val="center"/>
              <w:rPr>
                <w:b/>
                <w:bCs/>
                <w:sz w:val="20"/>
                <w:szCs w:val="20"/>
              </w:rPr>
            </w:pPr>
            <w:r w:rsidRPr="00A575C3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875" w:type="dxa"/>
            <w:vAlign w:val="center"/>
          </w:tcPr>
          <w:p w:rsidR="00FC0D52" w:rsidRPr="00A575C3" w:rsidRDefault="00FC0D52" w:rsidP="00A575C3">
            <w:pPr>
              <w:jc w:val="center"/>
              <w:rPr>
                <w:b/>
                <w:bCs/>
                <w:sz w:val="20"/>
                <w:szCs w:val="20"/>
              </w:rPr>
            </w:pPr>
            <w:r w:rsidRPr="00A575C3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359" w:type="dxa"/>
            <w:vAlign w:val="center"/>
          </w:tcPr>
          <w:p w:rsidR="00FC0D52" w:rsidRPr="00A575C3" w:rsidRDefault="00FC0D52" w:rsidP="00A575C3">
            <w:pPr>
              <w:jc w:val="center"/>
              <w:rPr>
                <w:b/>
                <w:bCs/>
                <w:sz w:val="20"/>
                <w:szCs w:val="20"/>
              </w:rPr>
            </w:pPr>
            <w:r w:rsidRPr="00A575C3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A575C3" w:rsidRPr="00A575C3" w:rsidTr="004D0DB7">
        <w:trPr>
          <w:jc w:val="center"/>
        </w:trPr>
        <w:tc>
          <w:tcPr>
            <w:tcW w:w="836" w:type="dxa"/>
            <w:vAlign w:val="center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  <w:r w:rsidRPr="00A575C3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  <w:vAlign w:val="center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  <w:r w:rsidRPr="00A575C3">
              <w:rPr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  <w:r w:rsidRPr="00A575C3">
              <w:rPr>
                <w:sz w:val="20"/>
                <w:szCs w:val="20"/>
              </w:rPr>
              <w:t>3</w:t>
            </w:r>
          </w:p>
        </w:tc>
        <w:tc>
          <w:tcPr>
            <w:tcW w:w="1875" w:type="dxa"/>
            <w:vAlign w:val="center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  <w:r w:rsidRPr="00A575C3"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  <w:vAlign w:val="center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  <w:r w:rsidRPr="00A575C3">
              <w:rPr>
                <w:sz w:val="20"/>
                <w:szCs w:val="20"/>
              </w:rPr>
              <w:t>5</w:t>
            </w:r>
          </w:p>
        </w:tc>
      </w:tr>
      <w:tr w:rsidR="00A575C3" w:rsidRPr="00A575C3" w:rsidTr="004D0DB7">
        <w:trPr>
          <w:jc w:val="center"/>
        </w:trPr>
        <w:tc>
          <w:tcPr>
            <w:tcW w:w="836" w:type="dxa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  <w:r w:rsidRPr="00A575C3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  <w:r w:rsidRPr="00A575C3">
              <w:rPr>
                <w:sz w:val="20"/>
                <w:szCs w:val="20"/>
              </w:rPr>
              <w:t>Степновское муниципальное образование</w:t>
            </w:r>
          </w:p>
        </w:tc>
        <w:tc>
          <w:tcPr>
            <w:tcW w:w="1350" w:type="dxa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  <w:r w:rsidRPr="00A575C3">
              <w:rPr>
                <w:sz w:val="20"/>
                <w:szCs w:val="20"/>
              </w:rPr>
              <w:t>6500,0</w:t>
            </w:r>
          </w:p>
        </w:tc>
        <w:tc>
          <w:tcPr>
            <w:tcW w:w="1875" w:type="dxa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  <w:r w:rsidRPr="00A575C3">
              <w:rPr>
                <w:sz w:val="20"/>
                <w:szCs w:val="20"/>
              </w:rPr>
              <w:t>13720,0</w:t>
            </w:r>
          </w:p>
        </w:tc>
        <w:tc>
          <w:tcPr>
            <w:tcW w:w="1359" w:type="dxa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  <w:r w:rsidRPr="00A575C3">
              <w:rPr>
                <w:sz w:val="20"/>
                <w:szCs w:val="20"/>
              </w:rPr>
              <w:t>13720,0</w:t>
            </w:r>
          </w:p>
        </w:tc>
      </w:tr>
      <w:tr w:rsidR="00A575C3" w:rsidRPr="00A575C3" w:rsidTr="004D0DB7">
        <w:trPr>
          <w:jc w:val="center"/>
        </w:trPr>
        <w:tc>
          <w:tcPr>
            <w:tcW w:w="836" w:type="dxa"/>
          </w:tcPr>
          <w:p w:rsidR="00A575C3" w:rsidRPr="00A575C3" w:rsidRDefault="00A575C3" w:rsidP="00A575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8" w:type="dxa"/>
          </w:tcPr>
          <w:p w:rsidR="00A575C3" w:rsidRPr="00A575C3" w:rsidRDefault="00A575C3" w:rsidP="00A575C3">
            <w:pPr>
              <w:jc w:val="center"/>
              <w:rPr>
                <w:b/>
                <w:sz w:val="20"/>
                <w:szCs w:val="20"/>
              </w:rPr>
            </w:pPr>
            <w:r w:rsidRPr="00A575C3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350" w:type="dxa"/>
          </w:tcPr>
          <w:p w:rsidR="00A575C3" w:rsidRPr="00A575C3" w:rsidRDefault="00A575C3" w:rsidP="00A575C3">
            <w:pPr>
              <w:jc w:val="center"/>
              <w:rPr>
                <w:b/>
                <w:sz w:val="20"/>
                <w:szCs w:val="20"/>
              </w:rPr>
            </w:pPr>
            <w:r w:rsidRPr="00A575C3">
              <w:rPr>
                <w:b/>
                <w:sz w:val="20"/>
                <w:szCs w:val="20"/>
              </w:rPr>
              <w:t>6500,0</w:t>
            </w:r>
          </w:p>
        </w:tc>
        <w:tc>
          <w:tcPr>
            <w:tcW w:w="1875" w:type="dxa"/>
          </w:tcPr>
          <w:p w:rsidR="00A575C3" w:rsidRPr="00A575C3" w:rsidRDefault="00A575C3" w:rsidP="00A575C3">
            <w:pPr>
              <w:jc w:val="center"/>
              <w:rPr>
                <w:b/>
                <w:sz w:val="20"/>
                <w:szCs w:val="20"/>
              </w:rPr>
            </w:pPr>
            <w:r w:rsidRPr="00A575C3">
              <w:rPr>
                <w:b/>
                <w:sz w:val="20"/>
                <w:szCs w:val="20"/>
              </w:rPr>
              <w:t>13720,0</w:t>
            </w:r>
          </w:p>
        </w:tc>
        <w:tc>
          <w:tcPr>
            <w:tcW w:w="1359" w:type="dxa"/>
          </w:tcPr>
          <w:p w:rsidR="00A575C3" w:rsidRPr="00A575C3" w:rsidRDefault="00A575C3" w:rsidP="00A575C3">
            <w:pPr>
              <w:jc w:val="center"/>
              <w:rPr>
                <w:b/>
                <w:sz w:val="20"/>
                <w:szCs w:val="20"/>
              </w:rPr>
            </w:pPr>
            <w:r w:rsidRPr="00A575C3">
              <w:rPr>
                <w:b/>
                <w:sz w:val="20"/>
                <w:szCs w:val="20"/>
              </w:rPr>
              <w:t>13720,0</w:t>
            </w:r>
          </w:p>
        </w:tc>
      </w:tr>
    </w:tbl>
    <w:p w:rsidR="00614CC8" w:rsidRPr="00A575C3" w:rsidRDefault="00614CC8" w:rsidP="00A575C3">
      <w:pPr>
        <w:jc w:val="both"/>
        <w:rPr>
          <w:b/>
          <w:sz w:val="20"/>
          <w:szCs w:val="20"/>
        </w:rPr>
      </w:pPr>
    </w:p>
    <w:p w:rsidR="005660D7" w:rsidRDefault="005660D7" w:rsidP="00A575C3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FC0D52" w:rsidRDefault="00FC0D52" w:rsidP="00FC0D52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FC0D52" w:rsidRDefault="00FC0D52" w:rsidP="00FC0D52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FC0D52" w:rsidRDefault="00FC0D52" w:rsidP="00FC0D52">
      <w:pPr>
        <w:ind w:firstLine="567"/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B23C30" w:rsidRPr="00B23C30" w:rsidRDefault="00B23C30" w:rsidP="00B23C30">
      <w:pPr>
        <w:ind w:left="4956"/>
        <w:rPr>
          <w:sz w:val="20"/>
          <w:szCs w:val="20"/>
        </w:rPr>
      </w:pPr>
      <w:r w:rsidRPr="00B23C30">
        <w:rPr>
          <w:sz w:val="20"/>
          <w:szCs w:val="20"/>
        </w:rPr>
        <w:lastRenderedPageBreak/>
        <w:t>Приложение № 8</w:t>
      </w:r>
    </w:p>
    <w:p w:rsidR="00B23C30" w:rsidRPr="00B23C30" w:rsidRDefault="00B23C30" w:rsidP="00B23C30">
      <w:pPr>
        <w:ind w:left="4956"/>
        <w:rPr>
          <w:sz w:val="20"/>
          <w:szCs w:val="20"/>
        </w:rPr>
      </w:pPr>
      <w:r w:rsidRPr="00B23C30">
        <w:rPr>
          <w:sz w:val="20"/>
          <w:szCs w:val="20"/>
        </w:rPr>
        <w:t>к Решению Муниципального Собрания</w:t>
      </w:r>
    </w:p>
    <w:p w:rsidR="00B23C30" w:rsidRPr="00B23C30" w:rsidRDefault="00B23C30" w:rsidP="00B23C30">
      <w:pPr>
        <w:ind w:left="4956"/>
        <w:jc w:val="both"/>
        <w:rPr>
          <w:sz w:val="20"/>
          <w:szCs w:val="20"/>
        </w:rPr>
      </w:pPr>
      <w:r w:rsidRPr="00B23C30">
        <w:rPr>
          <w:sz w:val="20"/>
          <w:szCs w:val="20"/>
        </w:rPr>
        <w:t xml:space="preserve">от </w:t>
      </w:r>
      <w:r w:rsidRPr="007E1F01">
        <w:rPr>
          <w:sz w:val="20"/>
          <w:szCs w:val="20"/>
          <w:u w:val="single"/>
        </w:rPr>
        <w:t>28.12.2022</w:t>
      </w:r>
      <w:r w:rsidRPr="00B23C30">
        <w:rPr>
          <w:sz w:val="20"/>
          <w:szCs w:val="20"/>
        </w:rPr>
        <w:t xml:space="preserve"> № </w:t>
      </w:r>
      <w:r w:rsidRPr="007E1F01">
        <w:rPr>
          <w:sz w:val="20"/>
          <w:szCs w:val="20"/>
          <w:u w:val="single"/>
        </w:rPr>
        <w:t xml:space="preserve">585 </w:t>
      </w:r>
    </w:p>
    <w:p w:rsidR="00B23C30" w:rsidRPr="00B23C30" w:rsidRDefault="00B23C30" w:rsidP="00B23C30">
      <w:pPr>
        <w:ind w:left="4956"/>
        <w:jc w:val="both"/>
        <w:rPr>
          <w:sz w:val="20"/>
          <w:szCs w:val="20"/>
        </w:rPr>
      </w:pPr>
      <w:r w:rsidRPr="00B23C30">
        <w:rPr>
          <w:sz w:val="20"/>
          <w:szCs w:val="20"/>
        </w:rPr>
        <w:t xml:space="preserve">«Приложение 10 к решению </w:t>
      </w:r>
    </w:p>
    <w:p w:rsidR="00B23C30" w:rsidRPr="00B23C30" w:rsidRDefault="00B23C30" w:rsidP="00B23C30">
      <w:pPr>
        <w:ind w:left="4956"/>
        <w:jc w:val="both"/>
        <w:rPr>
          <w:sz w:val="20"/>
          <w:szCs w:val="20"/>
        </w:rPr>
      </w:pPr>
      <w:r w:rsidRPr="00B23C30">
        <w:rPr>
          <w:sz w:val="20"/>
          <w:szCs w:val="20"/>
        </w:rPr>
        <w:t>Муниципального Собрания от 15.12.2021 № 420»</w:t>
      </w:r>
    </w:p>
    <w:p w:rsidR="00B23C30" w:rsidRPr="00B23C30" w:rsidRDefault="00B23C30" w:rsidP="00B23C30">
      <w:pPr>
        <w:jc w:val="right"/>
        <w:rPr>
          <w:sz w:val="20"/>
          <w:szCs w:val="20"/>
        </w:rPr>
      </w:pPr>
    </w:p>
    <w:p w:rsidR="00B23C30" w:rsidRPr="00B23C30" w:rsidRDefault="00B23C30" w:rsidP="00B23C30">
      <w:pPr>
        <w:rPr>
          <w:sz w:val="20"/>
          <w:szCs w:val="20"/>
        </w:rPr>
      </w:pPr>
    </w:p>
    <w:p w:rsidR="00B23C30" w:rsidRPr="00B23C30" w:rsidRDefault="00B23C30" w:rsidP="00B23C30">
      <w:pPr>
        <w:jc w:val="center"/>
        <w:rPr>
          <w:b/>
          <w:bCs/>
          <w:sz w:val="20"/>
          <w:szCs w:val="20"/>
        </w:rPr>
      </w:pPr>
      <w:bookmarkStart w:id="3" w:name="_Hlk55831850"/>
      <w:r w:rsidRPr="00B23C30">
        <w:rPr>
          <w:b/>
          <w:bCs/>
          <w:sz w:val="20"/>
          <w:szCs w:val="20"/>
        </w:rPr>
        <w:t xml:space="preserve">Распределение </w:t>
      </w:r>
      <w:r w:rsidRPr="00B23C30">
        <w:rPr>
          <w:b/>
          <w:bCs/>
          <w:color w:val="000000"/>
          <w:sz w:val="20"/>
          <w:szCs w:val="20"/>
        </w:rPr>
        <w:t xml:space="preserve">межбюджетных трансфертов, передаваемых </w:t>
      </w:r>
      <w:r w:rsidR="00CD04D8" w:rsidRPr="00B23C30">
        <w:rPr>
          <w:b/>
          <w:bCs/>
          <w:color w:val="000000"/>
          <w:sz w:val="20"/>
          <w:szCs w:val="20"/>
        </w:rPr>
        <w:t>бюджетам сельских</w:t>
      </w:r>
      <w:r w:rsidRPr="00B23C30">
        <w:rPr>
          <w:b/>
          <w:bCs/>
          <w:color w:val="000000"/>
          <w:sz w:val="20"/>
          <w:szCs w:val="20"/>
        </w:rPr>
        <w:t xml:space="preserve"> поселений из бюджета Советского муниципального </w:t>
      </w:r>
      <w:r w:rsidR="00CD04D8" w:rsidRPr="00B23C30">
        <w:rPr>
          <w:b/>
          <w:bCs/>
          <w:color w:val="000000"/>
          <w:sz w:val="20"/>
          <w:szCs w:val="20"/>
        </w:rPr>
        <w:t>района, на</w:t>
      </w:r>
      <w:r w:rsidRPr="00B23C30">
        <w:rPr>
          <w:b/>
          <w:bCs/>
          <w:sz w:val="20"/>
          <w:szCs w:val="20"/>
        </w:rPr>
        <w:t xml:space="preserve"> </w:t>
      </w:r>
      <w:r w:rsidR="00CD04D8" w:rsidRPr="00B23C30">
        <w:rPr>
          <w:b/>
          <w:bCs/>
          <w:sz w:val="20"/>
          <w:szCs w:val="20"/>
        </w:rPr>
        <w:t>осуществление части</w:t>
      </w:r>
      <w:r w:rsidRPr="00B23C30">
        <w:rPr>
          <w:b/>
          <w:bCs/>
          <w:sz w:val="20"/>
          <w:szCs w:val="20"/>
        </w:rPr>
        <w:t xml:space="preserve"> полномочий по решению вопросов местного значения в соответстви</w:t>
      </w:r>
      <w:r w:rsidR="00CF31EE">
        <w:rPr>
          <w:b/>
          <w:bCs/>
          <w:sz w:val="20"/>
          <w:szCs w:val="20"/>
        </w:rPr>
        <w:t>и с заключенными соглашениями (</w:t>
      </w:r>
      <w:r w:rsidRPr="00B23C30">
        <w:rPr>
          <w:b/>
          <w:bCs/>
          <w:sz w:val="20"/>
          <w:szCs w:val="20"/>
        </w:rPr>
        <w:t>в части финансирования подготовки, правил землепользования и застройки  сельских поселений) на 2022 год</w:t>
      </w:r>
    </w:p>
    <w:bookmarkEnd w:id="3"/>
    <w:p w:rsidR="00B23C30" w:rsidRPr="00B23C30" w:rsidRDefault="00B23C30" w:rsidP="00B23C30">
      <w:pPr>
        <w:jc w:val="center"/>
        <w:rPr>
          <w:sz w:val="20"/>
          <w:szCs w:val="20"/>
        </w:rPr>
      </w:pPr>
    </w:p>
    <w:p w:rsidR="00B23C30" w:rsidRPr="00B23C30" w:rsidRDefault="00B23C30" w:rsidP="00B23C30">
      <w:pPr>
        <w:jc w:val="right"/>
        <w:rPr>
          <w:sz w:val="20"/>
          <w:szCs w:val="20"/>
        </w:rPr>
      </w:pPr>
      <w:r w:rsidRPr="00B23C30">
        <w:rPr>
          <w:sz w:val="20"/>
          <w:szCs w:val="20"/>
        </w:rPr>
        <w:t>(тыс. рублей)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4188"/>
        <w:gridCol w:w="1350"/>
        <w:gridCol w:w="1875"/>
        <w:gridCol w:w="1359"/>
      </w:tblGrid>
      <w:tr w:rsidR="00B23C30" w:rsidRPr="00B23C30" w:rsidTr="00B23C30">
        <w:trPr>
          <w:trHeight w:val="85"/>
          <w:jc w:val="center"/>
        </w:trPr>
        <w:tc>
          <w:tcPr>
            <w:tcW w:w="836" w:type="dxa"/>
            <w:vMerge w:val="restart"/>
            <w:vAlign w:val="center"/>
          </w:tcPr>
          <w:p w:rsidR="00B23C30" w:rsidRPr="00B23C30" w:rsidRDefault="00B23C30" w:rsidP="00B23C30">
            <w:pPr>
              <w:jc w:val="center"/>
              <w:rPr>
                <w:b/>
                <w:bCs/>
                <w:sz w:val="20"/>
                <w:szCs w:val="20"/>
              </w:rPr>
            </w:pPr>
            <w:r w:rsidRPr="00B23C30">
              <w:rPr>
                <w:b/>
                <w:bCs/>
                <w:sz w:val="20"/>
                <w:szCs w:val="20"/>
              </w:rPr>
              <w:t xml:space="preserve">№ </w:t>
            </w:r>
          </w:p>
          <w:p w:rsidR="00B23C30" w:rsidRPr="00B23C30" w:rsidRDefault="00B23C30" w:rsidP="00B23C30">
            <w:pPr>
              <w:jc w:val="center"/>
              <w:rPr>
                <w:b/>
                <w:bCs/>
                <w:sz w:val="20"/>
                <w:szCs w:val="20"/>
              </w:rPr>
            </w:pPr>
            <w:r w:rsidRPr="00B23C30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188" w:type="dxa"/>
            <w:vMerge w:val="restart"/>
            <w:vAlign w:val="center"/>
          </w:tcPr>
          <w:p w:rsidR="00B23C30" w:rsidRPr="00B23C30" w:rsidRDefault="00B23C30" w:rsidP="00B23C30">
            <w:pPr>
              <w:jc w:val="center"/>
              <w:rPr>
                <w:b/>
                <w:bCs/>
                <w:sz w:val="20"/>
                <w:szCs w:val="20"/>
              </w:rPr>
            </w:pPr>
            <w:r w:rsidRPr="00B23C30">
              <w:rPr>
                <w:b/>
                <w:bCs/>
                <w:sz w:val="20"/>
                <w:szCs w:val="20"/>
              </w:rPr>
              <w:t>Наименование муниципальных образований</w:t>
            </w:r>
          </w:p>
        </w:tc>
        <w:tc>
          <w:tcPr>
            <w:tcW w:w="4584" w:type="dxa"/>
            <w:gridSpan w:val="3"/>
            <w:vAlign w:val="center"/>
          </w:tcPr>
          <w:p w:rsidR="00B23C30" w:rsidRPr="00B23C30" w:rsidRDefault="00B23C30" w:rsidP="00B23C30">
            <w:pPr>
              <w:jc w:val="center"/>
              <w:rPr>
                <w:b/>
                <w:bCs/>
                <w:sz w:val="20"/>
                <w:szCs w:val="20"/>
              </w:rPr>
            </w:pPr>
            <w:r w:rsidRPr="00B23C30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B23C30" w:rsidRPr="00B23C30" w:rsidTr="00B23C30">
        <w:trPr>
          <w:trHeight w:val="85"/>
          <w:jc w:val="center"/>
        </w:trPr>
        <w:tc>
          <w:tcPr>
            <w:tcW w:w="836" w:type="dxa"/>
            <w:vMerge/>
            <w:vAlign w:val="center"/>
          </w:tcPr>
          <w:p w:rsidR="00B23C30" w:rsidRPr="00B23C30" w:rsidRDefault="00B23C30" w:rsidP="00B23C3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88" w:type="dxa"/>
            <w:vMerge/>
            <w:vAlign w:val="center"/>
          </w:tcPr>
          <w:p w:rsidR="00B23C30" w:rsidRPr="00B23C30" w:rsidRDefault="00B23C30" w:rsidP="00B23C3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B23C30" w:rsidRPr="00B23C30" w:rsidRDefault="00B23C30" w:rsidP="00B23C30">
            <w:pPr>
              <w:jc w:val="center"/>
              <w:rPr>
                <w:b/>
                <w:bCs/>
                <w:sz w:val="20"/>
                <w:szCs w:val="20"/>
              </w:rPr>
            </w:pPr>
            <w:r w:rsidRPr="00B23C30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875" w:type="dxa"/>
            <w:vAlign w:val="center"/>
          </w:tcPr>
          <w:p w:rsidR="00B23C30" w:rsidRPr="00B23C30" w:rsidRDefault="00B23C30" w:rsidP="00B23C30">
            <w:pPr>
              <w:jc w:val="center"/>
              <w:rPr>
                <w:b/>
                <w:bCs/>
                <w:sz w:val="20"/>
                <w:szCs w:val="20"/>
              </w:rPr>
            </w:pPr>
            <w:r w:rsidRPr="00B23C30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359" w:type="dxa"/>
            <w:vAlign w:val="center"/>
          </w:tcPr>
          <w:p w:rsidR="00B23C30" w:rsidRPr="00B23C30" w:rsidRDefault="00B23C30" w:rsidP="00B23C30">
            <w:pPr>
              <w:jc w:val="center"/>
              <w:rPr>
                <w:b/>
                <w:bCs/>
                <w:sz w:val="20"/>
                <w:szCs w:val="20"/>
              </w:rPr>
            </w:pPr>
            <w:r w:rsidRPr="00B23C30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B23C30" w:rsidRPr="00B23C30" w:rsidTr="004D0DB7">
        <w:trPr>
          <w:jc w:val="center"/>
        </w:trPr>
        <w:tc>
          <w:tcPr>
            <w:tcW w:w="836" w:type="dxa"/>
            <w:vAlign w:val="center"/>
          </w:tcPr>
          <w:p w:rsidR="00B23C30" w:rsidRPr="00B23C30" w:rsidRDefault="00B23C30" w:rsidP="00B23C30">
            <w:pPr>
              <w:jc w:val="center"/>
              <w:rPr>
                <w:sz w:val="20"/>
                <w:szCs w:val="20"/>
              </w:rPr>
            </w:pPr>
            <w:r w:rsidRPr="00B23C30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  <w:vAlign w:val="center"/>
          </w:tcPr>
          <w:p w:rsidR="00B23C30" w:rsidRPr="00B23C30" w:rsidRDefault="00B23C30" w:rsidP="00B23C30">
            <w:pPr>
              <w:jc w:val="center"/>
              <w:rPr>
                <w:sz w:val="20"/>
                <w:szCs w:val="20"/>
              </w:rPr>
            </w:pPr>
            <w:r w:rsidRPr="00B23C30">
              <w:rPr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B23C30" w:rsidRPr="00B23C30" w:rsidRDefault="00B23C30" w:rsidP="00B23C30">
            <w:pPr>
              <w:jc w:val="center"/>
              <w:rPr>
                <w:sz w:val="20"/>
                <w:szCs w:val="20"/>
              </w:rPr>
            </w:pPr>
            <w:r w:rsidRPr="00B23C30">
              <w:rPr>
                <w:sz w:val="20"/>
                <w:szCs w:val="20"/>
              </w:rPr>
              <w:t>3</w:t>
            </w:r>
          </w:p>
        </w:tc>
        <w:tc>
          <w:tcPr>
            <w:tcW w:w="1875" w:type="dxa"/>
            <w:vAlign w:val="center"/>
          </w:tcPr>
          <w:p w:rsidR="00B23C30" w:rsidRPr="00B23C30" w:rsidRDefault="00B23C30" w:rsidP="00B23C30">
            <w:pPr>
              <w:jc w:val="center"/>
              <w:rPr>
                <w:sz w:val="20"/>
                <w:szCs w:val="20"/>
              </w:rPr>
            </w:pPr>
            <w:r w:rsidRPr="00B23C30"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  <w:vAlign w:val="center"/>
          </w:tcPr>
          <w:p w:rsidR="00B23C30" w:rsidRPr="00B23C30" w:rsidRDefault="00B23C30" w:rsidP="00B23C30">
            <w:pPr>
              <w:jc w:val="center"/>
              <w:rPr>
                <w:sz w:val="20"/>
                <w:szCs w:val="20"/>
              </w:rPr>
            </w:pPr>
            <w:r w:rsidRPr="00B23C30">
              <w:rPr>
                <w:sz w:val="20"/>
                <w:szCs w:val="20"/>
              </w:rPr>
              <w:t>5</w:t>
            </w:r>
          </w:p>
        </w:tc>
      </w:tr>
      <w:tr w:rsidR="00B23C30" w:rsidRPr="00B23C30" w:rsidTr="004D0DB7">
        <w:trPr>
          <w:jc w:val="center"/>
        </w:trPr>
        <w:tc>
          <w:tcPr>
            <w:tcW w:w="836" w:type="dxa"/>
          </w:tcPr>
          <w:p w:rsidR="00B23C30" w:rsidRPr="00B23C30" w:rsidRDefault="00B23C30" w:rsidP="00B23C30">
            <w:pPr>
              <w:jc w:val="center"/>
              <w:rPr>
                <w:sz w:val="20"/>
                <w:szCs w:val="20"/>
              </w:rPr>
            </w:pPr>
            <w:r w:rsidRPr="00B23C30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</w:tcPr>
          <w:p w:rsidR="00B23C30" w:rsidRPr="00B23C30" w:rsidRDefault="00B23C30" w:rsidP="00B23C30">
            <w:pPr>
              <w:jc w:val="center"/>
              <w:rPr>
                <w:sz w:val="20"/>
                <w:szCs w:val="20"/>
              </w:rPr>
            </w:pPr>
            <w:r w:rsidRPr="00B23C30">
              <w:rPr>
                <w:sz w:val="20"/>
                <w:szCs w:val="20"/>
              </w:rPr>
              <w:t>Любимовское муниципальное образование</w:t>
            </w:r>
          </w:p>
        </w:tc>
        <w:tc>
          <w:tcPr>
            <w:tcW w:w="1350" w:type="dxa"/>
          </w:tcPr>
          <w:p w:rsidR="00B23C30" w:rsidRPr="00B23C30" w:rsidRDefault="00B23C30" w:rsidP="00B23C30">
            <w:pPr>
              <w:jc w:val="center"/>
              <w:rPr>
                <w:sz w:val="20"/>
                <w:szCs w:val="20"/>
              </w:rPr>
            </w:pPr>
            <w:r w:rsidRPr="00B23C30">
              <w:rPr>
                <w:sz w:val="20"/>
                <w:szCs w:val="20"/>
              </w:rPr>
              <w:t>49,8</w:t>
            </w:r>
          </w:p>
        </w:tc>
        <w:tc>
          <w:tcPr>
            <w:tcW w:w="1875" w:type="dxa"/>
          </w:tcPr>
          <w:p w:rsidR="00B23C30" w:rsidRPr="00B23C30" w:rsidRDefault="00B23C30" w:rsidP="00B23C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:rsidR="00B23C30" w:rsidRPr="00B23C30" w:rsidRDefault="00B23C30" w:rsidP="00B23C30">
            <w:pPr>
              <w:jc w:val="center"/>
              <w:rPr>
                <w:sz w:val="20"/>
                <w:szCs w:val="20"/>
              </w:rPr>
            </w:pPr>
          </w:p>
        </w:tc>
      </w:tr>
      <w:tr w:rsidR="00B23C30" w:rsidRPr="00B23C30" w:rsidTr="004D0DB7">
        <w:trPr>
          <w:jc w:val="center"/>
        </w:trPr>
        <w:tc>
          <w:tcPr>
            <w:tcW w:w="836" w:type="dxa"/>
          </w:tcPr>
          <w:p w:rsidR="00B23C30" w:rsidRPr="00B23C30" w:rsidRDefault="00B23C30" w:rsidP="004D0D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8" w:type="dxa"/>
          </w:tcPr>
          <w:p w:rsidR="00B23C30" w:rsidRPr="00B23C30" w:rsidRDefault="00B23C30" w:rsidP="004D0DB7">
            <w:pPr>
              <w:jc w:val="center"/>
              <w:rPr>
                <w:b/>
                <w:sz w:val="20"/>
                <w:szCs w:val="20"/>
              </w:rPr>
            </w:pPr>
            <w:r w:rsidRPr="00B23C30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350" w:type="dxa"/>
          </w:tcPr>
          <w:p w:rsidR="00B23C30" w:rsidRPr="00B23C30" w:rsidRDefault="00B23C30" w:rsidP="004D0DB7">
            <w:pPr>
              <w:jc w:val="center"/>
              <w:rPr>
                <w:b/>
                <w:sz w:val="20"/>
                <w:szCs w:val="20"/>
              </w:rPr>
            </w:pPr>
            <w:r w:rsidRPr="00B23C30">
              <w:rPr>
                <w:b/>
                <w:sz w:val="20"/>
                <w:szCs w:val="20"/>
              </w:rPr>
              <w:t>49,8</w:t>
            </w:r>
          </w:p>
        </w:tc>
        <w:tc>
          <w:tcPr>
            <w:tcW w:w="1875" w:type="dxa"/>
          </w:tcPr>
          <w:p w:rsidR="00B23C30" w:rsidRPr="00B23C30" w:rsidRDefault="00B23C30" w:rsidP="004D0DB7">
            <w:pPr>
              <w:jc w:val="center"/>
              <w:rPr>
                <w:b/>
                <w:sz w:val="20"/>
                <w:szCs w:val="20"/>
              </w:rPr>
            </w:pPr>
            <w:r w:rsidRPr="00B23C30">
              <w:rPr>
                <w:b/>
                <w:sz w:val="20"/>
                <w:szCs w:val="20"/>
              </w:rPr>
              <w:t xml:space="preserve"> -</w:t>
            </w:r>
          </w:p>
        </w:tc>
        <w:tc>
          <w:tcPr>
            <w:tcW w:w="1359" w:type="dxa"/>
          </w:tcPr>
          <w:p w:rsidR="00B23C30" w:rsidRPr="00B23C30" w:rsidRDefault="00B23C30" w:rsidP="004D0DB7">
            <w:pPr>
              <w:jc w:val="center"/>
              <w:rPr>
                <w:b/>
                <w:sz w:val="20"/>
                <w:szCs w:val="20"/>
              </w:rPr>
            </w:pPr>
            <w:r w:rsidRPr="00B23C30">
              <w:rPr>
                <w:b/>
                <w:sz w:val="20"/>
                <w:szCs w:val="20"/>
              </w:rPr>
              <w:t xml:space="preserve"> - </w:t>
            </w:r>
          </w:p>
        </w:tc>
      </w:tr>
    </w:tbl>
    <w:p w:rsidR="00FC0D52" w:rsidRPr="00B23C30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CD04D8" w:rsidRDefault="00CD04D8" w:rsidP="00CD04D8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CD04D8" w:rsidRDefault="00CD04D8" w:rsidP="00CD04D8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CD04D8" w:rsidRDefault="00CD04D8" w:rsidP="00CD04D8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CD04D8" w:rsidRDefault="00CD04D8" w:rsidP="00FC0D52">
      <w:pPr>
        <w:jc w:val="both"/>
        <w:rPr>
          <w:b/>
          <w:sz w:val="20"/>
          <w:szCs w:val="20"/>
        </w:rPr>
      </w:pPr>
    </w:p>
    <w:p w:rsidR="00B23C30" w:rsidRDefault="00B23C30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CF31EE" w:rsidRDefault="00CF31EE" w:rsidP="00FC0D52">
      <w:pPr>
        <w:jc w:val="both"/>
        <w:rPr>
          <w:b/>
          <w:sz w:val="20"/>
          <w:szCs w:val="20"/>
        </w:rPr>
      </w:pPr>
    </w:p>
    <w:p w:rsidR="007E1F01" w:rsidRPr="007E1F01" w:rsidRDefault="007E1F01" w:rsidP="007E1F01">
      <w:pPr>
        <w:ind w:left="4956" w:firstLine="431"/>
        <w:rPr>
          <w:sz w:val="20"/>
          <w:szCs w:val="20"/>
        </w:rPr>
      </w:pPr>
      <w:r w:rsidRPr="007E1F01">
        <w:rPr>
          <w:sz w:val="20"/>
          <w:szCs w:val="20"/>
        </w:rPr>
        <w:lastRenderedPageBreak/>
        <w:t>Приложение № 9</w:t>
      </w:r>
    </w:p>
    <w:p w:rsidR="007E1F01" w:rsidRPr="007E1F01" w:rsidRDefault="007E1F01" w:rsidP="007E1F01">
      <w:pPr>
        <w:ind w:left="4956" w:firstLine="431"/>
        <w:rPr>
          <w:sz w:val="20"/>
          <w:szCs w:val="20"/>
        </w:rPr>
      </w:pPr>
      <w:r w:rsidRPr="007E1F01">
        <w:rPr>
          <w:sz w:val="20"/>
          <w:szCs w:val="20"/>
        </w:rPr>
        <w:t>к Решению Муниципального Собрания</w:t>
      </w:r>
    </w:p>
    <w:p w:rsidR="007E1F01" w:rsidRPr="007E1F01" w:rsidRDefault="007E1F01" w:rsidP="007E1F01">
      <w:pPr>
        <w:ind w:left="4956" w:firstLine="431"/>
        <w:jc w:val="both"/>
        <w:rPr>
          <w:sz w:val="20"/>
          <w:szCs w:val="20"/>
        </w:rPr>
      </w:pPr>
      <w:r w:rsidRPr="007E1F01">
        <w:rPr>
          <w:sz w:val="20"/>
          <w:szCs w:val="20"/>
        </w:rPr>
        <w:t xml:space="preserve">от </w:t>
      </w:r>
      <w:r w:rsidRPr="007E1F01">
        <w:rPr>
          <w:sz w:val="20"/>
          <w:szCs w:val="20"/>
          <w:u w:val="single"/>
        </w:rPr>
        <w:t>28.12.2022</w:t>
      </w:r>
      <w:r w:rsidRPr="007E1F01">
        <w:rPr>
          <w:sz w:val="20"/>
          <w:szCs w:val="20"/>
        </w:rPr>
        <w:t xml:space="preserve"> № </w:t>
      </w:r>
      <w:r w:rsidRPr="007E1F01">
        <w:rPr>
          <w:sz w:val="20"/>
          <w:szCs w:val="20"/>
          <w:u w:val="single"/>
        </w:rPr>
        <w:t xml:space="preserve">585 </w:t>
      </w:r>
    </w:p>
    <w:p w:rsidR="007E1F01" w:rsidRDefault="007E1F01" w:rsidP="007E1F01">
      <w:pPr>
        <w:ind w:left="4956" w:firstLine="431"/>
        <w:jc w:val="both"/>
        <w:rPr>
          <w:sz w:val="20"/>
          <w:szCs w:val="20"/>
        </w:rPr>
      </w:pPr>
      <w:r w:rsidRPr="007E1F01">
        <w:rPr>
          <w:sz w:val="20"/>
          <w:szCs w:val="20"/>
        </w:rPr>
        <w:t xml:space="preserve">«Приложение 12 к решению </w:t>
      </w:r>
    </w:p>
    <w:p w:rsidR="007E1F01" w:rsidRPr="007E1F01" w:rsidRDefault="007E1F01" w:rsidP="007E1F01">
      <w:pPr>
        <w:ind w:left="4956" w:firstLine="431"/>
        <w:jc w:val="both"/>
        <w:rPr>
          <w:sz w:val="20"/>
          <w:szCs w:val="20"/>
        </w:rPr>
      </w:pPr>
      <w:r w:rsidRPr="007E1F01">
        <w:rPr>
          <w:sz w:val="20"/>
          <w:szCs w:val="20"/>
        </w:rPr>
        <w:t>Муниципального Собрания от15.12.2021 № 420»</w:t>
      </w:r>
    </w:p>
    <w:p w:rsidR="007E1F01" w:rsidRPr="007E1F01" w:rsidRDefault="007E1F01" w:rsidP="007E1F01">
      <w:pPr>
        <w:jc w:val="right"/>
        <w:rPr>
          <w:sz w:val="20"/>
          <w:szCs w:val="20"/>
        </w:rPr>
      </w:pPr>
    </w:p>
    <w:p w:rsidR="007E1F01" w:rsidRPr="007E1F01" w:rsidRDefault="007E1F01" w:rsidP="007E1F01">
      <w:pPr>
        <w:rPr>
          <w:sz w:val="20"/>
          <w:szCs w:val="20"/>
        </w:rPr>
      </w:pPr>
    </w:p>
    <w:p w:rsidR="007E1F01" w:rsidRPr="007E1F01" w:rsidRDefault="007E1F01" w:rsidP="007E1F01">
      <w:pPr>
        <w:jc w:val="center"/>
        <w:rPr>
          <w:b/>
          <w:bCs/>
          <w:sz w:val="20"/>
          <w:szCs w:val="20"/>
        </w:rPr>
      </w:pPr>
      <w:r w:rsidRPr="007E1F01">
        <w:rPr>
          <w:b/>
          <w:bCs/>
          <w:sz w:val="20"/>
          <w:szCs w:val="20"/>
        </w:rPr>
        <w:t xml:space="preserve">Распределение </w:t>
      </w:r>
      <w:r w:rsidRPr="007E1F01">
        <w:rPr>
          <w:b/>
          <w:bCs/>
          <w:color w:val="000000"/>
          <w:sz w:val="20"/>
          <w:szCs w:val="20"/>
        </w:rPr>
        <w:t>межбюджетных</w:t>
      </w:r>
      <w:r w:rsidRPr="007E1F01">
        <w:rPr>
          <w:b/>
          <w:color w:val="000000"/>
          <w:sz w:val="20"/>
          <w:szCs w:val="20"/>
        </w:rPr>
        <w:t xml:space="preserve"> трансфертов, передаваемых бюджетам сельских поселений из бюджета Советского муниципального района, в целях обеспечения надлежащего осуществления полномочий по решению вопросов местного значения (на погашение кредиторской задолженности за счет областных средств)</w:t>
      </w:r>
      <w:r w:rsidRPr="007E1F01">
        <w:rPr>
          <w:sz w:val="20"/>
          <w:szCs w:val="20"/>
        </w:rPr>
        <w:t xml:space="preserve"> </w:t>
      </w:r>
      <w:r w:rsidRPr="007E1F01">
        <w:rPr>
          <w:b/>
          <w:bCs/>
          <w:sz w:val="20"/>
          <w:szCs w:val="20"/>
        </w:rPr>
        <w:t>на 2022</w:t>
      </w:r>
      <w:r>
        <w:rPr>
          <w:b/>
          <w:bCs/>
          <w:sz w:val="20"/>
          <w:szCs w:val="20"/>
        </w:rPr>
        <w:t xml:space="preserve"> год</w:t>
      </w:r>
    </w:p>
    <w:p w:rsidR="007E1F01" w:rsidRPr="007E1F01" w:rsidRDefault="007E1F01" w:rsidP="007E1F01">
      <w:pPr>
        <w:jc w:val="right"/>
        <w:rPr>
          <w:sz w:val="20"/>
          <w:szCs w:val="20"/>
        </w:rPr>
      </w:pPr>
      <w:r w:rsidRPr="007E1F01">
        <w:rPr>
          <w:sz w:val="20"/>
          <w:szCs w:val="20"/>
        </w:rPr>
        <w:t>(тыс. рублей)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4188"/>
        <w:gridCol w:w="1350"/>
        <w:gridCol w:w="1875"/>
        <w:gridCol w:w="1359"/>
      </w:tblGrid>
      <w:tr w:rsidR="007E1F01" w:rsidRPr="007E1F01" w:rsidTr="007E1F01">
        <w:trPr>
          <w:trHeight w:val="85"/>
          <w:jc w:val="center"/>
        </w:trPr>
        <w:tc>
          <w:tcPr>
            <w:tcW w:w="836" w:type="dxa"/>
            <w:vMerge w:val="restart"/>
            <w:vAlign w:val="center"/>
          </w:tcPr>
          <w:p w:rsidR="007E1F01" w:rsidRDefault="007E1F01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7E1F01">
              <w:rPr>
                <w:b/>
                <w:bCs/>
                <w:sz w:val="20"/>
                <w:szCs w:val="20"/>
              </w:rPr>
              <w:t xml:space="preserve">№ </w:t>
            </w:r>
          </w:p>
          <w:p w:rsidR="007E1F01" w:rsidRPr="007E1F01" w:rsidRDefault="007E1F01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7E1F01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188" w:type="dxa"/>
            <w:vMerge w:val="restart"/>
            <w:vAlign w:val="center"/>
          </w:tcPr>
          <w:p w:rsidR="007E1F01" w:rsidRPr="007E1F01" w:rsidRDefault="007E1F01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7E1F01">
              <w:rPr>
                <w:b/>
                <w:bCs/>
                <w:sz w:val="20"/>
                <w:szCs w:val="20"/>
              </w:rPr>
              <w:t>Наименование муниципальных образований</w:t>
            </w:r>
          </w:p>
        </w:tc>
        <w:tc>
          <w:tcPr>
            <w:tcW w:w="4584" w:type="dxa"/>
            <w:gridSpan w:val="3"/>
            <w:vAlign w:val="center"/>
          </w:tcPr>
          <w:p w:rsidR="007E1F01" w:rsidRPr="007E1F01" w:rsidRDefault="007E1F01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7E1F01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E1F01" w:rsidRPr="007E1F01" w:rsidTr="007E1F01">
        <w:trPr>
          <w:trHeight w:val="85"/>
          <w:jc w:val="center"/>
        </w:trPr>
        <w:tc>
          <w:tcPr>
            <w:tcW w:w="836" w:type="dxa"/>
            <w:vMerge/>
            <w:vAlign w:val="center"/>
          </w:tcPr>
          <w:p w:rsidR="007E1F01" w:rsidRPr="007E1F01" w:rsidRDefault="007E1F01" w:rsidP="004D0D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88" w:type="dxa"/>
            <w:vMerge/>
            <w:vAlign w:val="center"/>
          </w:tcPr>
          <w:p w:rsidR="007E1F01" w:rsidRPr="007E1F01" w:rsidRDefault="007E1F01" w:rsidP="004D0D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7E1F01" w:rsidRPr="007E1F01" w:rsidRDefault="007E1F01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7E1F01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875" w:type="dxa"/>
            <w:vAlign w:val="center"/>
          </w:tcPr>
          <w:p w:rsidR="007E1F01" w:rsidRPr="007E1F01" w:rsidRDefault="007E1F01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7E1F01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359" w:type="dxa"/>
            <w:vAlign w:val="center"/>
          </w:tcPr>
          <w:p w:rsidR="007E1F01" w:rsidRPr="007E1F01" w:rsidRDefault="007E1F01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7E1F01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7E1F01" w:rsidRPr="007E1F01" w:rsidTr="004D0DB7">
        <w:trPr>
          <w:jc w:val="center"/>
        </w:trPr>
        <w:tc>
          <w:tcPr>
            <w:tcW w:w="836" w:type="dxa"/>
            <w:vAlign w:val="center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  <w:r w:rsidRPr="007E1F01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  <w:vAlign w:val="center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  <w:r w:rsidRPr="007E1F01">
              <w:rPr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  <w:r w:rsidRPr="007E1F01">
              <w:rPr>
                <w:sz w:val="20"/>
                <w:szCs w:val="20"/>
              </w:rPr>
              <w:t>3</w:t>
            </w:r>
          </w:p>
        </w:tc>
        <w:tc>
          <w:tcPr>
            <w:tcW w:w="1875" w:type="dxa"/>
            <w:vAlign w:val="center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  <w:r w:rsidRPr="007E1F01"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  <w:vAlign w:val="center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  <w:r w:rsidRPr="007E1F01">
              <w:rPr>
                <w:sz w:val="20"/>
                <w:szCs w:val="20"/>
              </w:rPr>
              <w:t>5</w:t>
            </w:r>
          </w:p>
        </w:tc>
      </w:tr>
      <w:tr w:rsidR="007E1F01" w:rsidRPr="007E1F01" w:rsidTr="004D0DB7">
        <w:trPr>
          <w:jc w:val="center"/>
        </w:trPr>
        <w:tc>
          <w:tcPr>
            <w:tcW w:w="836" w:type="dxa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  <w:r w:rsidRPr="007E1F01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  <w:r w:rsidRPr="007E1F01">
              <w:rPr>
                <w:sz w:val="20"/>
                <w:szCs w:val="20"/>
              </w:rPr>
              <w:t>Золотостепское муниципальное образование</w:t>
            </w:r>
          </w:p>
        </w:tc>
        <w:tc>
          <w:tcPr>
            <w:tcW w:w="1350" w:type="dxa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  <w:r w:rsidRPr="007E1F01">
              <w:rPr>
                <w:sz w:val="20"/>
                <w:szCs w:val="20"/>
              </w:rPr>
              <w:t>503,3</w:t>
            </w:r>
          </w:p>
        </w:tc>
        <w:tc>
          <w:tcPr>
            <w:tcW w:w="1875" w:type="dxa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</w:p>
        </w:tc>
      </w:tr>
      <w:tr w:rsidR="007E1F01" w:rsidRPr="007E1F01" w:rsidTr="004D0DB7">
        <w:trPr>
          <w:jc w:val="center"/>
        </w:trPr>
        <w:tc>
          <w:tcPr>
            <w:tcW w:w="836" w:type="dxa"/>
          </w:tcPr>
          <w:p w:rsidR="007E1F01" w:rsidRPr="007E1F01" w:rsidRDefault="007E1F01" w:rsidP="004D0D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8" w:type="dxa"/>
          </w:tcPr>
          <w:p w:rsidR="007E1F01" w:rsidRPr="007E1F01" w:rsidRDefault="007E1F01" w:rsidP="004D0DB7">
            <w:pPr>
              <w:jc w:val="center"/>
              <w:rPr>
                <w:b/>
                <w:sz w:val="20"/>
                <w:szCs w:val="20"/>
              </w:rPr>
            </w:pPr>
            <w:r w:rsidRPr="007E1F01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350" w:type="dxa"/>
          </w:tcPr>
          <w:p w:rsidR="007E1F01" w:rsidRPr="007E1F01" w:rsidRDefault="007E1F01" w:rsidP="004D0DB7">
            <w:pPr>
              <w:jc w:val="center"/>
              <w:rPr>
                <w:b/>
                <w:sz w:val="20"/>
                <w:szCs w:val="20"/>
              </w:rPr>
            </w:pPr>
            <w:r w:rsidRPr="007E1F01">
              <w:rPr>
                <w:b/>
                <w:sz w:val="20"/>
                <w:szCs w:val="20"/>
              </w:rPr>
              <w:t>503,3</w:t>
            </w:r>
          </w:p>
        </w:tc>
        <w:tc>
          <w:tcPr>
            <w:tcW w:w="1875" w:type="dxa"/>
          </w:tcPr>
          <w:p w:rsidR="007E1F01" w:rsidRPr="007E1F01" w:rsidRDefault="007E1F01" w:rsidP="004D0DB7">
            <w:pPr>
              <w:jc w:val="center"/>
              <w:rPr>
                <w:b/>
                <w:sz w:val="20"/>
                <w:szCs w:val="20"/>
              </w:rPr>
            </w:pPr>
            <w:r w:rsidRPr="007E1F01">
              <w:rPr>
                <w:b/>
                <w:sz w:val="20"/>
                <w:szCs w:val="20"/>
              </w:rPr>
              <w:t xml:space="preserve"> -</w:t>
            </w:r>
          </w:p>
        </w:tc>
        <w:tc>
          <w:tcPr>
            <w:tcW w:w="1359" w:type="dxa"/>
          </w:tcPr>
          <w:p w:rsidR="007E1F01" w:rsidRPr="007E1F01" w:rsidRDefault="007E1F01" w:rsidP="004D0DB7">
            <w:pPr>
              <w:jc w:val="center"/>
              <w:rPr>
                <w:b/>
                <w:sz w:val="20"/>
                <w:szCs w:val="20"/>
              </w:rPr>
            </w:pPr>
            <w:r w:rsidRPr="007E1F01">
              <w:rPr>
                <w:b/>
                <w:sz w:val="20"/>
                <w:szCs w:val="20"/>
              </w:rPr>
              <w:t xml:space="preserve"> - </w:t>
            </w:r>
          </w:p>
        </w:tc>
      </w:tr>
    </w:tbl>
    <w:p w:rsidR="00CF31EE" w:rsidRDefault="00CF31EE" w:rsidP="00FC0D52">
      <w:pPr>
        <w:jc w:val="both"/>
        <w:rPr>
          <w:b/>
          <w:sz w:val="20"/>
          <w:szCs w:val="20"/>
        </w:rPr>
      </w:pPr>
    </w:p>
    <w:p w:rsidR="001627D7" w:rsidRDefault="001627D7" w:rsidP="00FC0D52">
      <w:pPr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1627D7" w:rsidRDefault="001627D7" w:rsidP="001627D7">
      <w:pPr>
        <w:ind w:firstLine="567"/>
        <w:jc w:val="both"/>
        <w:rPr>
          <w:b/>
          <w:sz w:val="20"/>
          <w:szCs w:val="20"/>
        </w:rPr>
      </w:pPr>
    </w:p>
    <w:p w:rsidR="002C4AC0" w:rsidRPr="002C4AC0" w:rsidRDefault="002C4AC0" w:rsidP="002C4AC0">
      <w:pPr>
        <w:ind w:left="4956"/>
        <w:rPr>
          <w:sz w:val="20"/>
          <w:szCs w:val="20"/>
        </w:rPr>
      </w:pPr>
      <w:r w:rsidRPr="002C4AC0">
        <w:rPr>
          <w:sz w:val="20"/>
          <w:szCs w:val="20"/>
        </w:rPr>
        <w:lastRenderedPageBreak/>
        <w:t>Приложение № 10</w:t>
      </w:r>
    </w:p>
    <w:p w:rsidR="002C4AC0" w:rsidRPr="002C4AC0" w:rsidRDefault="002C4AC0" w:rsidP="002C4AC0">
      <w:pPr>
        <w:ind w:left="4956"/>
        <w:rPr>
          <w:sz w:val="20"/>
          <w:szCs w:val="20"/>
        </w:rPr>
      </w:pPr>
      <w:r w:rsidRPr="002C4AC0">
        <w:rPr>
          <w:sz w:val="20"/>
          <w:szCs w:val="20"/>
        </w:rPr>
        <w:t>к Решению Муниципального Собрания</w:t>
      </w:r>
    </w:p>
    <w:p w:rsidR="002C4AC0" w:rsidRPr="002C4AC0" w:rsidRDefault="002C4AC0" w:rsidP="002C4AC0">
      <w:pPr>
        <w:ind w:left="4956"/>
        <w:jc w:val="both"/>
        <w:rPr>
          <w:sz w:val="20"/>
          <w:szCs w:val="20"/>
        </w:rPr>
      </w:pPr>
      <w:r w:rsidRPr="002C4AC0">
        <w:rPr>
          <w:sz w:val="20"/>
          <w:szCs w:val="20"/>
        </w:rPr>
        <w:t xml:space="preserve">от </w:t>
      </w:r>
      <w:r w:rsidRPr="002C4AC0">
        <w:rPr>
          <w:sz w:val="20"/>
          <w:szCs w:val="20"/>
          <w:u w:val="single"/>
        </w:rPr>
        <w:t>28.12.2022</w:t>
      </w:r>
      <w:r w:rsidRPr="002C4AC0">
        <w:rPr>
          <w:sz w:val="20"/>
          <w:szCs w:val="20"/>
        </w:rPr>
        <w:t xml:space="preserve"> № </w:t>
      </w:r>
      <w:r w:rsidRPr="002C4AC0">
        <w:rPr>
          <w:sz w:val="20"/>
          <w:szCs w:val="20"/>
          <w:u w:val="single"/>
        </w:rPr>
        <w:t xml:space="preserve">585 </w:t>
      </w:r>
    </w:p>
    <w:p w:rsidR="002C4AC0" w:rsidRPr="002C4AC0" w:rsidRDefault="002C4AC0" w:rsidP="002C4AC0">
      <w:pPr>
        <w:ind w:left="4956"/>
        <w:jc w:val="both"/>
        <w:rPr>
          <w:sz w:val="20"/>
          <w:szCs w:val="20"/>
        </w:rPr>
      </w:pPr>
      <w:r w:rsidRPr="002C4AC0">
        <w:rPr>
          <w:sz w:val="20"/>
          <w:szCs w:val="20"/>
        </w:rPr>
        <w:t xml:space="preserve">«Приложение 13 к решению </w:t>
      </w:r>
    </w:p>
    <w:p w:rsidR="002C4AC0" w:rsidRPr="002C4AC0" w:rsidRDefault="002C4AC0" w:rsidP="002C4AC0">
      <w:pPr>
        <w:ind w:left="4956"/>
        <w:jc w:val="both"/>
        <w:rPr>
          <w:sz w:val="20"/>
          <w:szCs w:val="20"/>
        </w:rPr>
      </w:pPr>
      <w:r w:rsidRPr="002C4AC0">
        <w:rPr>
          <w:sz w:val="20"/>
          <w:szCs w:val="20"/>
        </w:rPr>
        <w:t>Муниципального Собрания от 15.12.2021 № 420»</w:t>
      </w:r>
    </w:p>
    <w:p w:rsidR="002C4AC0" w:rsidRPr="002C4AC0" w:rsidRDefault="002C4AC0" w:rsidP="002C4AC0">
      <w:pPr>
        <w:jc w:val="right"/>
        <w:rPr>
          <w:sz w:val="20"/>
          <w:szCs w:val="20"/>
        </w:rPr>
      </w:pPr>
    </w:p>
    <w:p w:rsidR="002C4AC0" w:rsidRPr="002C4AC0" w:rsidRDefault="002C4AC0" w:rsidP="002C4AC0">
      <w:pPr>
        <w:rPr>
          <w:sz w:val="20"/>
          <w:szCs w:val="20"/>
        </w:rPr>
      </w:pPr>
    </w:p>
    <w:p w:rsidR="002C4AC0" w:rsidRPr="002C4AC0" w:rsidRDefault="002C4AC0" w:rsidP="002C4AC0">
      <w:pPr>
        <w:jc w:val="center"/>
        <w:rPr>
          <w:b/>
          <w:bCs/>
          <w:sz w:val="20"/>
          <w:szCs w:val="20"/>
        </w:rPr>
      </w:pPr>
      <w:r w:rsidRPr="002C4AC0">
        <w:rPr>
          <w:b/>
          <w:bCs/>
          <w:sz w:val="20"/>
          <w:szCs w:val="20"/>
        </w:rPr>
        <w:t xml:space="preserve">Распределение </w:t>
      </w:r>
      <w:r w:rsidRPr="002C4AC0">
        <w:rPr>
          <w:b/>
          <w:bCs/>
          <w:color w:val="000000"/>
          <w:sz w:val="20"/>
          <w:szCs w:val="20"/>
        </w:rPr>
        <w:t xml:space="preserve">прочих </w:t>
      </w:r>
      <w:r w:rsidRPr="002C4AC0">
        <w:rPr>
          <w:b/>
          <w:color w:val="000000"/>
          <w:sz w:val="20"/>
          <w:szCs w:val="20"/>
        </w:rPr>
        <w:t>межбюджетных трансфертов, передаваемых бюджетам сельских поселений из бюджета Советского муниципального района</w:t>
      </w:r>
      <w:r w:rsidRPr="002C4AC0">
        <w:rPr>
          <w:b/>
          <w:bCs/>
          <w:sz w:val="20"/>
          <w:szCs w:val="20"/>
        </w:rPr>
        <w:t xml:space="preserve"> на 2022 год</w:t>
      </w:r>
    </w:p>
    <w:p w:rsidR="002C4AC0" w:rsidRPr="002C4AC0" w:rsidRDefault="002C4AC0" w:rsidP="002C4AC0">
      <w:pPr>
        <w:jc w:val="right"/>
        <w:rPr>
          <w:sz w:val="20"/>
          <w:szCs w:val="20"/>
        </w:rPr>
      </w:pPr>
      <w:r w:rsidRPr="002C4AC0">
        <w:rPr>
          <w:sz w:val="20"/>
          <w:szCs w:val="20"/>
        </w:rPr>
        <w:t>(тыс. рублей)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4188"/>
        <w:gridCol w:w="1350"/>
        <w:gridCol w:w="1875"/>
        <w:gridCol w:w="1359"/>
      </w:tblGrid>
      <w:tr w:rsidR="002C4AC0" w:rsidRPr="002C4AC0" w:rsidTr="002C4AC0">
        <w:trPr>
          <w:trHeight w:val="147"/>
          <w:jc w:val="center"/>
        </w:trPr>
        <w:tc>
          <w:tcPr>
            <w:tcW w:w="836" w:type="dxa"/>
            <w:vMerge w:val="restart"/>
            <w:vAlign w:val="center"/>
          </w:tcPr>
          <w:p w:rsidR="002C4AC0" w:rsidRDefault="002C4AC0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2C4AC0">
              <w:rPr>
                <w:b/>
                <w:bCs/>
                <w:sz w:val="20"/>
                <w:szCs w:val="20"/>
              </w:rPr>
              <w:t xml:space="preserve">№ </w:t>
            </w:r>
          </w:p>
          <w:p w:rsidR="002C4AC0" w:rsidRPr="002C4AC0" w:rsidRDefault="002C4AC0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2C4AC0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188" w:type="dxa"/>
            <w:vMerge w:val="restart"/>
            <w:vAlign w:val="center"/>
          </w:tcPr>
          <w:p w:rsidR="002C4AC0" w:rsidRPr="002C4AC0" w:rsidRDefault="002C4AC0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2C4AC0">
              <w:rPr>
                <w:b/>
                <w:bCs/>
                <w:sz w:val="20"/>
                <w:szCs w:val="20"/>
              </w:rPr>
              <w:t>Наименование муниципальных образований</w:t>
            </w:r>
          </w:p>
        </w:tc>
        <w:tc>
          <w:tcPr>
            <w:tcW w:w="4584" w:type="dxa"/>
            <w:gridSpan w:val="3"/>
            <w:vAlign w:val="center"/>
          </w:tcPr>
          <w:p w:rsidR="002C4AC0" w:rsidRPr="002C4AC0" w:rsidRDefault="002C4AC0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2C4AC0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2C4AC0" w:rsidRPr="002C4AC0" w:rsidTr="002C4AC0">
        <w:trPr>
          <w:trHeight w:val="85"/>
          <w:jc w:val="center"/>
        </w:trPr>
        <w:tc>
          <w:tcPr>
            <w:tcW w:w="836" w:type="dxa"/>
            <w:vMerge/>
            <w:vAlign w:val="center"/>
          </w:tcPr>
          <w:p w:rsidR="002C4AC0" w:rsidRPr="002C4AC0" w:rsidRDefault="002C4AC0" w:rsidP="004D0D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88" w:type="dxa"/>
            <w:vMerge/>
            <w:vAlign w:val="center"/>
          </w:tcPr>
          <w:p w:rsidR="002C4AC0" w:rsidRPr="002C4AC0" w:rsidRDefault="002C4AC0" w:rsidP="004D0D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2C4AC0" w:rsidRPr="002C4AC0" w:rsidRDefault="002C4AC0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2C4AC0"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875" w:type="dxa"/>
            <w:vAlign w:val="center"/>
          </w:tcPr>
          <w:p w:rsidR="002C4AC0" w:rsidRPr="002C4AC0" w:rsidRDefault="002C4AC0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2C4AC0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359" w:type="dxa"/>
            <w:vAlign w:val="center"/>
          </w:tcPr>
          <w:p w:rsidR="002C4AC0" w:rsidRPr="002C4AC0" w:rsidRDefault="002C4AC0" w:rsidP="004D0DB7">
            <w:pPr>
              <w:jc w:val="center"/>
              <w:rPr>
                <w:b/>
                <w:bCs/>
                <w:sz w:val="20"/>
                <w:szCs w:val="20"/>
              </w:rPr>
            </w:pPr>
            <w:r w:rsidRPr="002C4AC0">
              <w:rPr>
                <w:b/>
                <w:bCs/>
                <w:sz w:val="20"/>
                <w:szCs w:val="20"/>
              </w:rPr>
              <w:t>2024 год</w:t>
            </w:r>
          </w:p>
        </w:tc>
      </w:tr>
      <w:tr w:rsidR="002C4AC0" w:rsidRPr="002C4AC0" w:rsidTr="004D0DB7">
        <w:trPr>
          <w:jc w:val="center"/>
        </w:trPr>
        <w:tc>
          <w:tcPr>
            <w:tcW w:w="836" w:type="dxa"/>
            <w:vAlign w:val="center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  <w:r w:rsidRPr="002C4AC0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  <w:vAlign w:val="center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  <w:r w:rsidRPr="002C4AC0">
              <w:rPr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center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  <w:r w:rsidRPr="002C4AC0">
              <w:rPr>
                <w:sz w:val="20"/>
                <w:szCs w:val="20"/>
              </w:rPr>
              <w:t>3</w:t>
            </w:r>
          </w:p>
        </w:tc>
        <w:tc>
          <w:tcPr>
            <w:tcW w:w="1875" w:type="dxa"/>
            <w:vAlign w:val="center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  <w:r w:rsidRPr="002C4AC0"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  <w:vAlign w:val="center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  <w:r w:rsidRPr="002C4AC0">
              <w:rPr>
                <w:sz w:val="20"/>
                <w:szCs w:val="20"/>
              </w:rPr>
              <w:t>5</w:t>
            </w:r>
          </w:p>
        </w:tc>
      </w:tr>
      <w:tr w:rsidR="002C4AC0" w:rsidRPr="002C4AC0" w:rsidTr="004D0DB7">
        <w:trPr>
          <w:jc w:val="center"/>
        </w:trPr>
        <w:tc>
          <w:tcPr>
            <w:tcW w:w="836" w:type="dxa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  <w:r w:rsidRPr="002C4AC0">
              <w:rPr>
                <w:sz w:val="20"/>
                <w:szCs w:val="20"/>
              </w:rPr>
              <w:t>1</w:t>
            </w:r>
          </w:p>
        </w:tc>
        <w:tc>
          <w:tcPr>
            <w:tcW w:w="4188" w:type="dxa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  <w:r w:rsidRPr="002C4AC0">
              <w:rPr>
                <w:sz w:val="20"/>
                <w:szCs w:val="20"/>
              </w:rPr>
              <w:t>Золотостепское муниципальное образование</w:t>
            </w:r>
          </w:p>
        </w:tc>
        <w:tc>
          <w:tcPr>
            <w:tcW w:w="1350" w:type="dxa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  <w:r w:rsidRPr="002C4AC0">
              <w:rPr>
                <w:sz w:val="20"/>
                <w:szCs w:val="20"/>
              </w:rPr>
              <w:t>100,0</w:t>
            </w:r>
          </w:p>
        </w:tc>
        <w:tc>
          <w:tcPr>
            <w:tcW w:w="1875" w:type="dxa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</w:p>
        </w:tc>
      </w:tr>
      <w:tr w:rsidR="002C4AC0" w:rsidRPr="002C4AC0" w:rsidTr="004D0DB7">
        <w:trPr>
          <w:jc w:val="center"/>
        </w:trPr>
        <w:tc>
          <w:tcPr>
            <w:tcW w:w="836" w:type="dxa"/>
          </w:tcPr>
          <w:p w:rsidR="002C4AC0" w:rsidRPr="002C4AC0" w:rsidRDefault="002C4AC0" w:rsidP="004D0D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8" w:type="dxa"/>
          </w:tcPr>
          <w:p w:rsidR="002C4AC0" w:rsidRPr="002C4AC0" w:rsidRDefault="002C4AC0" w:rsidP="004D0DB7">
            <w:pPr>
              <w:jc w:val="center"/>
              <w:rPr>
                <w:b/>
                <w:sz w:val="20"/>
                <w:szCs w:val="20"/>
              </w:rPr>
            </w:pPr>
            <w:r w:rsidRPr="002C4AC0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350" w:type="dxa"/>
          </w:tcPr>
          <w:p w:rsidR="002C4AC0" w:rsidRPr="002C4AC0" w:rsidRDefault="002C4AC0" w:rsidP="004D0DB7">
            <w:pPr>
              <w:jc w:val="center"/>
              <w:rPr>
                <w:b/>
                <w:sz w:val="20"/>
                <w:szCs w:val="20"/>
              </w:rPr>
            </w:pPr>
            <w:r w:rsidRPr="002C4AC0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875" w:type="dxa"/>
          </w:tcPr>
          <w:p w:rsidR="002C4AC0" w:rsidRPr="002C4AC0" w:rsidRDefault="002C4AC0" w:rsidP="004D0DB7">
            <w:pPr>
              <w:jc w:val="center"/>
              <w:rPr>
                <w:b/>
                <w:sz w:val="20"/>
                <w:szCs w:val="20"/>
              </w:rPr>
            </w:pPr>
            <w:r w:rsidRPr="002C4AC0">
              <w:rPr>
                <w:b/>
                <w:sz w:val="20"/>
                <w:szCs w:val="20"/>
              </w:rPr>
              <w:t xml:space="preserve"> -</w:t>
            </w:r>
          </w:p>
        </w:tc>
        <w:tc>
          <w:tcPr>
            <w:tcW w:w="1359" w:type="dxa"/>
          </w:tcPr>
          <w:p w:rsidR="002C4AC0" w:rsidRPr="002C4AC0" w:rsidRDefault="002C4AC0" w:rsidP="004D0DB7">
            <w:pPr>
              <w:jc w:val="center"/>
              <w:rPr>
                <w:b/>
                <w:sz w:val="20"/>
                <w:szCs w:val="20"/>
              </w:rPr>
            </w:pPr>
            <w:r w:rsidRPr="002C4AC0">
              <w:rPr>
                <w:b/>
                <w:sz w:val="20"/>
                <w:szCs w:val="20"/>
              </w:rPr>
              <w:t xml:space="preserve"> - </w:t>
            </w:r>
          </w:p>
        </w:tc>
      </w:tr>
    </w:tbl>
    <w:p w:rsidR="001627D7" w:rsidRPr="002C4AC0" w:rsidRDefault="001627D7" w:rsidP="001627D7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2C4AC0" w:rsidRDefault="002C4AC0" w:rsidP="002C4AC0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2C4AC0" w:rsidRDefault="002C4AC0" w:rsidP="002C4AC0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2C4AC0" w:rsidRDefault="002C4AC0" w:rsidP="002C4AC0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Default="009670E6" w:rsidP="002C4AC0">
      <w:pPr>
        <w:ind w:firstLine="567"/>
        <w:jc w:val="both"/>
        <w:rPr>
          <w:b/>
          <w:sz w:val="20"/>
          <w:szCs w:val="20"/>
        </w:rPr>
      </w:pPr>
    </w:p>
    <w:p w:rsidR="009670E6" w:rsidRPr="009670E6" w:rsidRDefault="009670E6" w:rsidP="009670E6">
      <w:pPr>
        <w:ind w:left="4956"/>
        <w:rPr>
          <w:sz w:val="20"/>
          <w:szCs w:val="20"/>
        </w:rPr>
      </w:pPr>
      <w:r w:rsidRPr="009670E6">
        <w:rPr>
          <w:sz w:val="20"/>
          <w:szCs w:val="20"/>
        </w:rPr>
        <w:t>Приложение № 11</w:t>
      </w:r>
    </w:p>
    <w:p w:rsidR="009670E6" w:rsidRPr="009670E6" w:rsidRDefault="009670E6" w:rsidP="009670E6">
      <w:pPr>
        <w:ind w:left="4956"/>
        <w:rPr>
          <w:sz w:val="20"/>
          <w:szCs w:val="20"/>
        </w:rPr>
      </w:pPr>
      <w:r w:rsidRPr="009670E6">
        <w:rPr>
          <w:sz w:val="20"/>
          <w:szCs w:val="20"/>
        </w:rPr>
        <w:t>к Решению Муниципального Собрания</w:t>
      </w:r>
    </w:p>
    <w:p w:rsidR="009670E6" w:rsidRPr="009670E6" w:rsidRDefault="009670E6" w:rsidP="009670E6">
      <w:pPr>
        <w:ind w:left="4956"/>
        <w:jc w:val="both"/>
        <w:rPr>
          <w:sz w:val="20"/>
          <w:szCs w:val="20"/>
        </w:rPr>
      </w:pPr>
      <w:r w:rsidRPr="009670E6">
        <w:rPr>
          <w:sz w:val="20"/>
          <w:szCs w:val="20"/>
        </w:rPr>
        <w:t xml:space="preserve">от </w:t>
      </w:r>
      <w:r w:rsidRPr="009670E6">
        <w:rPr>
          <w:sz w:val="20"/>
          <w:szCs w:val="20"/>
          <w:u w:val="single"/>
        </w:rPr>
        <w:t>28.12.2022</w:t>
      </w:r>
      <w:r w:rsidRPr="009670E6">
        <w:rPr>
          <w:sz w:val="20"/>
          <w:szCs w:val="20"/>
        </w:rPr>
        <w:t xml:space="preserve"> № </w:t>
      </w:r>
      <w:r w:rsidRPr="009670E6">
        <w:rPr>
          <w:sz w:val="20"/>
          <w:szCs w:val="20"/>
          <w:u w:val="single"/>
        </w:rPr>
        <w:t>585</w:t>
      </w:r>
      <w:r w:rsidRPr="009670E6">
        <w:rPr>
          <w:sz w:val="20"/>
          <w:szCs w:val="20"/>
        </w:rPr>
        <w:t xml:space="preserve"> </w:t>
      </w:r>
    </w:p>
    <w:p w:rsidR="009670E6" w:rsidRDefault="009670E6" w:rsidP="009670E6">
      <w:pPr>
        <w:ind w:left="4956"/>
        <w:jc w:val="both"/>
        <w:rPr>
          <w:sz w:val="20"/>
          <w:szCs w:val="20"/>
        </w:rPr>
      </w:pPr>
      <w:r w:rsidRPr="009670E6">
        <w:rPr>
          <w:sz w:val="20"/>
          <w:szCs w:val="20"/>
        </w:rPr>
        <w:t xml:space="preserve">«Приложение 14 к решению </w:t>
      </w:r>
    </w:p>
    <w:p w:rsidR="009670E6" w:rsidRPr="009670E6" w:rsidRDefault="009670E6" w:rsidP="009670E6">
      <w:pPr>
        <w:ind w:left="4956"/>
        <w:jc w:val="both"/>
        <w:rPr>
          <w:sz w:val="20"/>
          <w:szCs w:val="20"/>
        </w:rPr>
      </w:pPr>
      <w:r w:rsidRPr="009670E6">
        <w:rPr>
          <w:sz w:val="20"/>
          <w:szCs w:val="20"/>
        </w:rPr>
        <w:t>Муниципального Собрания от15.12.2021 № 420»</w:t>
      </w:r>
    </w:p>
    <w:p w:rsidR="009670E6" w:rsidRPr="009670E6" w:rsidRDefault="009670E6" w:rsidP="009670E6">
      <w:pPr>
        <w:ind w:left="4956"/>
        <w:rPr>
          <w:sz w:val="20"/>
          <w:szCs w:val="20"/>
        </w:rPr>
      </w:pPr>
    </w:p>
    <w:p w:rsidR="009670E6" w:rsidRPr="009670E6" w:rsidRDefault="009670E6" w:rsidP="009670E6">
      <w:pPr>
        <w:jc w:val="right"/>
        <w:rPr>
          <w:sz w:val="20"/>
          <w:szCs w:val="20"/>
        </w:rPr>
      </w:pPr>
    </w:p>
    <w:p w:rsidR="009670E6" w:rsidRPr="009670E6" w:rsidRDefault="009670E6" w:rsidP="009670E6">
      <w:pPr>
        <w:rPr>
          <w:sz w:val="20"/>
          <w:szCs w:val="20"/>
        </w:rPr>
      </w:pPr>
    </w:p>
    <w:p w:rsidR="009670E6" w:rsidRPr="009670E6" w:rsidRDefault="009670E6" w:rsidP="009670E6">
      <w:pPr>
        <w:jc w:val="center"/>
        <w:rPr>
          <w:b/>
          <w:bCs/>
          <w:sz w:val="20"/>
          <w:szCs w:val="20"/>
        </w:rPr>
      </w:pPr>
      <w:r w:rsidRPr="009670E6">
        <w:rPr>
          <w:b/>
          <w:bCs/>
          <w:sz w:val="20"/>
          <w:szCs w:val="20"/>
        </w:rPr>
        <w:t>Программа муниципальных внутренних заимствований бюджета Советского муниципального района на 2022 год и на плановый период 2023 и 2024 годов</w:t>
      </w:r>
    </w:p>
    <w:p w:rsidR="009670E6" w:rsidRPr="009670E6" w:rsidRDefault="009670E6" w:rsidP="009670E6">
      <w:pPr>
        <w:jc w:val="right"/>
        <w:rPr>
          <w:sz w:val="20"/>
          <w:szCs w:val="20"/>
        </w:rPr>
      </w:pPr>
      <w:r w:rsidRPr="009670E6">
        <w:rPr>
          <w:sz w:val="20"/>
          <w:szCs w:val="20"/>
        </w:rPr>
        <w:t>(тыс. рублей)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1685"/>
        <w:gridCol w:w="1374"/>
        <w:gridCol w:w="1204"/>
        <w:gridCol w:w="1374"/>
        <w:gridCol w:w="1204"/>
        <w:gridCol w:w="1343"/>
        <w:gridCol w:w="1177"/>
      </w:tblGrid>
      <w:tr w:rsidR="009670E6" w:rsidRPr="009670E6" w:rsidTr="009670E6">
        <w:trPr>
          <w:trHeight w:val="185"/>
          <w:jc w:val="center"/>
        </w:trPr>
        <w:tc>
          <w:tcPr>
            <w:tcW w:w="493" w:type="dxa"/>
            <w:vMerge w:val="restart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№ п/п</w:t>
            </w:r>
          </w:p>
        </w:tc>
        <w:tc>
          <w:tcPr>
            <w:tcW w:w="1685" w:type="dxa"/>
            <w:vMerge w:val="restart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Виды заимствований</w:t>
            </w:r>
          </w:p>
        </w:tc>
        <w:tc>
          <w:tcPr>
            <w:tcW w:w="2578" w:type="dxa"/>
            <w:gridSpan w:val="2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2022 год</w:t>
            </w:r>
          </w:p>
        </w:tc>
        <w:tc>
          <w:tcPr>
            <w:tcW w:w="2578" w:type="dxa"/>
            <w:gridSpan w:val="2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2023 год</w:t>
            </w:r>
          </w:p>
        </w:tc>
        <w:tc>
          <w:tcPr>
            <w:tcW w:w="2520" w:type="dxa"/>
            <w:gridSpan w:val="2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2024 год</w:t>
            </w:r>
          </w:p>
        </w:tc>
      </w:tr>
      <w:tr w:rsidR="009670E6" w:rsidRPr="009670E6" w:rsidTr="009670E6">
        <w:trPr>
          <w:trHeight w:val="658"/>
          <w:jc w:val="center"/>
        </w:trPr>
        <w:tc>
          <w:tcPr>
            <w:tcW w:w="493" w:type="dxa"/>
            <w:vMerge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5" w:type="dxa"/>
            <w:vMerge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Привлечение</w:t>
            </w:r>
          </w:p>
        </w:tc>
        <w:tc>
          <w:tcPr>
            <w:tcW w:w="1204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Погашение основной суммы долга</w:t>
            </w:r>
          </w:p>
        </w:tc>
        <w:tc>
          <w:tcPr>
            <w:tcW w:w="1374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Привлечение</w:t>
            </w:r>
          </w:p>
        </w:tc>
        <w:tc>
          <w:tcPr>
            <w:tcW w:w="1204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Погашение основной суммы долга</w:t>
            </w:r>
          </w:p>
        </w:tc>
        <w:tc>
          <w:tcPr>
            <w:tcW w:w="1343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Привлечение</w:t>
            </w:r>
          </w:p>
        </w:tc>
        <w:tc>
          <w:tcPr>
            <w:tcW w:w="1177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Погашение основной суммы долга</w:t>
            </w:r>
          </w:p>
        </w:tc>
      </w:tr>
      <w:tr w:rsidR="009670E6" w:rsidRPr="009670E6" w:rsidTr="004D0DB7">
        <w:trPr>
          <w:jc w:val="center"/>
        </w:trPr>
        <w:tc>
          <w:tcPr>
            <w:tcW w:w="493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1</w:t>
            </w:r>
          </w:p>
        </w:tc>
        <w:tc>
          <w:tcPr>
            <w:tcW w:w="1685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2</w:t>
            </w:r>
          </w:p>
        </w:tc>
        <w:tc>
          <w:tcPr>
            <w:tcW w:w="1374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3</w:t>
            </w:r>
          </w:p>
        </w:tc>
        <w:tc>
          <w:tcPr>
            <w:tcW w:w="1204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4</w:t>
            </w:r>
          </w:p>
        </w:tc>
        <w:tc>
          <w:tcPr>
            <w:tcW w:w="1374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5</w:t>
            </w:r>
          </w:p>
        </w:tc>
        <w:tc>
          <w:tcPr>
            <w:tcW w:w="1204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6</w:t>
            </w:r>
          </w:p>
        </w:tc>
        <w:tc>
          <w:tcPr>
            <w:tcW w:w="1343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7</w:t>
            </w:r>
          </w:p>
        </w:tc>
        <w:tc>
          <w:tcPr>
            <w:tcW w:w="1177" w:type="dxa"/>
            <w:vAlign w:val="center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8</w:t>
            </w:r>
          </w:p>
        </w:tc>
      </w:tr>
      <w:tr w:rsidR="009670E6" w:rsidRPr="009670E6" w:rsidTr="004D0DB7">
        <w:trPr>
          <w:jc w:val="center"/>
        </w:trPr>
        <w:tc>
          <w:tcPr>
            <w:tcW w:w="493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1</w:t>
            </w:r>
          </w:p>
        </w:tc>
        <w:tc>
          <w:tcPr>
            <w:tcW w:w="1685" w:type="dxa"/>
          </w:tcPr>
          <w:p w:rsidR="009670E6" w:rsidRPr="009670E6" w:rsidRDefault="009670E6" w:rsidP="004D0DB7">
            <w:pPr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Кредиты, полученные от кредитных организаций в валюте Российской Федерации</w:t>
            </w:r>
          </w:p>
        </w:tc>
        <w:tc>
          <w:tcPr>
            <w:tcW w:w="1374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-</w:t>
            </w:r>
          </w:p>
        </w:tc>
        <w:tc>
          <w:tcPr>
            <w:tcW w:w="1204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-</w:t>
            </w:r>
          </w:p>
        </w:tc>
        <w:tc>
          <w:tcPr>
            <w:tcW w:w="1374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204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343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177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 xml:space="preserve"> -</w:t>
            </w:r>
          </w:p>
        </w:tc>
      </w:tr>
      <w:tr w:rsidR="009670E6" w:rsidRPr="009670E6" w:rsidTr="004D0DB7">
        <w:trPr>
          <w:jc w:val="center"/>
        </w:trPr>
        <w:tc>
          <w:tcPr>
            <w:tcW w:w="493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2</w:t>
            </w:r>
          </w:p>
        </w:tc>
        <w:tc>
          <w:tcPr>
            <w:tcW w:w="1685" w:type="dxa"/>
          </w:tcPr>
          <w:p w:rsidR="009670E6" w:rsidRPr="009670E6" w:rsidRDefault="009670E6" w:rsidP="004D0DB7">
            <w:pPr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374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 xml:space="preserve"> 8300,0</w:t>
            </w:r>
          </w:p>
        </w:tc>
        <w:tc>
          <w:tcPr>
            <w:tcW w:w="1204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>12300,0</w:t>
            </w:r>
          </w:p>
        </w:tc>
        <w:tc>
          <w:tcPr>
            <w:tcW w:w="1374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204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343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177" w:type="dxa"/>
          </w:tcPr>
          <w:p w:rsidR="009670E6" w:rsidRPr="009670E6" w:rsidRDefault="009670E6" w:rsidP="004D0DB7">
            <w:pPr>
              <w:jc w:val="center"/>
              <w:rPr>
                <w:sz w:val="20"/>
                <w:szCs w:val="20"/>
              </w:rPr>
            </w:pPr>
            <w:r w:rsidRPr="009670E6">
              <w:rPr>
                <w:sz w:val="20"/>
                <w:szCs w:val="20"/>
              </w:rPr>
              <w:t xml:space="preserve"> </w:t>
            </w:r>
          </w:p>
        </w:tc>
      </w:tr>
    </w:tbl>
    <w:p w:rsidR="009670E6" w:rsidRDefault="009670E6" w:rsidP="009670E6">
      <w:pPr>
        <w:jc w:val="both"/>
        <w:rPr>
          <w:b/>
          <w:sz w:val="20"/>
          <w:szCs w:val="20"/>
        </w:rPr>
      </w:pPr>
    </w:p>
    <w:p w:rsidR="001627D7" w:rsidRDefault="001627D7" w:rsidP="00FC0D52">
      <w:pPr>
        <w:jc w:val="both"/>
        <w:rPr>
          <w:b/>
          <w:sz w:val="20"/>
          <w:szCs w:val="20"/>
        </w:rPr>
      </w:pPr>
    </w:p>
    <w:p w:rsidR="005A0F5B" w:rsidRDefault="005A0F5B" w:rsidP="005A0F5B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Верно:</w:t>
      </w:r>
    </w:p>
    <w:p w:rsidR="005A0F5B" w:rsidRDefault="005A0F5B" w:rsidP="005A0F5B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Секретарь</w:t>
      </w:r>
    </w:p>
    <w:p w:rsidR="005A0F5B" w:rsidRDefault="005A0F5B" w:rsidP="005A0F5B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Муниципального Собрания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Н.Н. Варавкин</w:t>
      </w: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Default="00FC0D52" w:rsidP="00FC0D52">
      <w:pPr>
        <w:jc w:val="both"/>
        <w:rPr>
          <w:b/>
          <w:sz w:val="20"/>
          <w:szCs w:val="20"/>
        </w:rPr>
      </w:pPr>
    </w:p>
    <w:p w:rsidR="00FC0D52" w:rsidRPr="00A575C3" w:rsidRDefault="00FC0D52" w:rsidP="00FC0D52">
      <w:pPr>
        <w:jc w:val="both"/>
        <w:rPr>
          <w:b/>
          <w:sz w:val="20"/>
          <w:szCs w:val="20"/>
        </w:rPr>
      </w:pPr>
    </w:p>
    <w:p w:rsidR="005660D7" w:rsidRPr="00A575C3" w:rsidRDefault="005660D7" w:rsidP="00A575C3">
      <w:pPr>
        <w:jc w:val="both"/>
        <w:rPr>
          <w:b/>
          <w:sz w:val="20"/>
          <w:szCs w:val="20"/>
        </w:rPr>
      </w:pPr>
    </w:p>
    <w:sectPr w:rsidR="005660D7" w:rsidRPr="00A575C3" w:rsidSect="005E6D9E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0E5D"/>
    <w:rsid w:val="00005271"/>
    <w:rsid w:val="00006F83"/>
    <w:rsid w:val="0000739A"/>
    <w:rsid w:val="00015FD8"/>
    <w:rsid w:val="00021605"/>
    <w:rsid w:val="00034C12"/>
    <w:rsid w:val="00045157"/>
    <w:rsid w:val="0005196A"/>
    <w:rsid w:val="00064E5A"/>
    <w:rsid w:val="000667B1"/>
    <w:rsid w:val="000729EE"/>
    <w:rsid w:val="00085E45"/>
    <w:rsid w:val="000C2D3B"/>
    <w:rsid w:val="000C3B76"/>
    <w:rsid w:val="000D1F9C"/>
    <w:rsid w:val="000D25D6"/>
    <w:rsid w:val="000E60C4"/>
    <w:rsid w:val="0010129F"/>
    <w:rsid w:val="001108DE"/>
    <w:rsid w:val="00112FC6"/>
    <w:rsid w:val="00121616"/>
    <w:rsid w:val="001324AF"/>
    <w:rsid w:val="00132505"/>
    <w:rsid w:val="00140110"/>
    <w:rsid w:val="00147031"/>
    <w:rsid w:val="0015143A"/>
    <w:rsid w:val="001516D8"/>
    <w:rsid w:val="001526C6"/>
    <w:rsid w:val="001627D7"/>
    <w:rsid w:val="00165B5B"/>
    <w:rsid w:val="001705B5"/>
    <w:rsid w:val="001721A2"/>
    <w:rsid w:val="001764A7"/>
    <w:rsid w:val="001A2F7D"/>
    <w:rsid w:val="001A4698"/>
    <w:rsid w:val="001A5A2A"/>
    <w:rsid w:val="001B1BE6"/>
    <w:rsid w:val="001D23D7"/>
    <w:rsid w:val="001F51BB"/>
    <w:rsid w:val="001F5609"/>
    <w:rsid w:val="002218D0"/>
    <w:rsid w:val="002221F3"/>
    <w:rsid w:val="00230663"/>
    <w:rsid w:val="00235FB2"/>
    <w:rsid w:val="00236A9B"/>
    <w:rsid w:val="0024021B"/>
    <w:rsid w:val="00240301"/>
    <w:rsid w:val="002456B7"/>
    <w:rsid w:val="0025754C"/>
    <w:rsid w:val="00263246"/>
    <w:rsid w:val="00264F03"/>
    <w:rsid w:val="0027720B"/>
    <w:rsid w:val="0028642F"/>
    <w:rsid w:val="002910F5"/>
    <w:rsid w:val="002A5B3E"/>
    <w:rsid w:val="002B1641"/>
    <w:rsid w:val="002C232F"/>
    <w:rsid w:val="002C4AC0"/>
    <w:rsid w:val="002C7299"/>
    <w:rsid w:val="002E15F7"/>
    <w:rsid w:val="002F1FB3"/>
    <w:rsid w:val="002F6048"/>
    <w:rsid w:val="003155BE"/>
    <w:rsid w:val="00322261"/>
    <w:rsid w:val="00326956"/>
    <w:rsid w:val="00337C72"/>
    <w:rsid w:val="0034178F"/>
    <w:rsid w:val="003468E6"/>
    <w:rsid w:val="003510FA"/>
    <w:rsid w:val="0036615B"/>
    <w:rsid w:val="00377DC5"/>
    <w:rsid w:val="003816D7"/>
    <w:rsid w:val="00382396"/>
    <w:rsid w:val="00382DC3"/>
    <w:rsid w:val="00386892"/>
    <w:rsid w:val="00386FC5"/>
    <w:rsid w:val="00387169"/>
    <w:rsid w:val="00391FE9"/>
    <w:rsid w:val="0039359C"/>
    <w:rsid w:val="003954DA"/>
    <w:rsid w:val="00395CC8"/>
    <w:rsid w:val="00396ED3"/>
    <w:rsid w:val="003A3BDE"/>
    <w:rsid w:val="003C07D2"/>
    <w:rsid w:val="003C33CB"/>
    <w:rsid w:val="003D606E"/>
    <w:rsid w:val="003E02A3"/>
    <w:rsid w:val="003E4C97"/>
    <w:rsid w:val="003F26F9"/>
    <w:rsid w:val="003F2CAA"/>
    <w:rsid w:val="004004A2"/>
    <w:rsid w:val="00412C47"/>
    <w:rsid w:val="00417D71"/>
    <w:rsid w:val="00423F34"/>
    <w:rsid w:val="00425BD4"/>
    <w:rsid w:val="004461F8"/>
    <w:rsid w:val="004640CE"/>
    <w:rsid w:val="004766CD"/>
    <w:rsid w:val="004858FB"/>
    <w:rsid w:val="00492BEA"/>
    <w:rsid w:val="004A38E1"/>
    <w:rsid w:val="004A6D4B"/>
    <w:rsid w:val="004B7263"/>
    <w:rsid w:val="004B7301"/>
    <w:rsid w:val="004C0C7B"/>
    <w:rsid w:val="004C250B"/>
    <w:rsid w:val="004D0DB7"/>
    <w:rsid w:val="004D57E0"/>
    <w:rsid w:val="004E33B0"/>
    <w:rsid w:val="004E6F8D"/>
    <w:rsid w:val="00500E12"/>
    <w:rsid w:val="00502FEE"/>
    <w:rsid w:val="00514A10"/>
    <w:rsid w:val="005216DD"/>
    <w:rsid w:val="005341E6"/>
    <w:rsid w:val="005342FD"/>
    <w:rsid w:val="0055710C"/>
    <w:rsid w:val="005660D7"/>
    <w:rsid w:val="00573FD2"/>
    <w:rsid w:val="00574E40"/>
    <w:rsid w:val="005833AA"/>
    <w:rsid w:val="00585021"/>
    <w:rsid w:val="00587A8A"/>
    <w:rsid w:val="005A0F5B"/>
    <w:rsid w:val="005A1BE9"/>
    <w:rsid w:val="005B3BFA"/>
    <w:rsid w:val="005B6E22"/>
    <w:rsid w:val="005B7102"/>
    <w:rsid w:val="005D0FD0"/>
    <w:rsid w:val="005D6017"/>
    <w:rsid w:val="005E58B1"/>
    <w:rsid w:val="005E6D9E"/>
    <w:rsid w:val="005F5545"/>
    <w:rsid w:val="00600D42"/>
    <w:rsid w:val="00603E92"/>
    <w:rsid w:val="006056FA"/>
    <w:rsid w:val="006108F8"/>
    <w:rsid w:val="00614A77"/>
    <w:rsid w:val="00614CC8"/>
    <w:rsid w:val="00621A81"/>
    <w:rsid w:val="0062252A"/>
    <w:rsid w:val="00625557"/>
    <w:rsid w:val="006320B5"/>
    <w:rsid w:val="006517DD"/>
    <w:rsid w:val="006543EC"/>
    <w:rsid w:val="006612B8"/>
    <w:rsid w:val="00662C52"/>
    <w:rsid w:val="0066565A"/>
    <w:rsid w:val="00672414"/>
    <w:rsid w:val="006813E8"/>
    <w:rsid w:val="006A2C2D"/>
    <w:rsid w:val="006A6E1B"/>
    <w:rsid w:val="006C2AB1"/>
    <w:rsid w:val="006C3842"/>
    <w:rsid w:val="006C5CB4"/>
    <w:rsid w:val="006C79B6"/>
    <w:rsid w:val="006D0275"/>
    <w:rsid w:val="006D4A71"/>
    <w:rsid w:val="006E3812"/>
    <w:rsid w:val="006E5989"/>
    <w:rsid w:val="006F234F"/>
    <w:rsid w:val="00707BA2"/>
    <w:rsid w:val="00716624"/>
    <w:rsid w:val="00717D8A"/>
    <w:rsid w:val="007202C5"/>
    <w:rsid w:val="00725727"/>
    <w:rsid w:val="00744454"/>
    <w:rsid w:val="0074613B"/>
    <w:rsid w:val="007511CB"/>
    <w:rsid w:val="007520CE"/>
    <w:rsid w:val="00763F50"/>
    <w:rsid w:val="00770FFB"/>
    <w:rsid w:val="00774984"/>
    <w:rsid w:val="007767C9"/>
    <w:rsid w:val="00783AAB"/>
    <w:rsid w:val="00785121"/>
    <w:rsid w:val="00785B6C"/>
    <w:rsid w:val="0079386C"/>
    <w:rsid w:val="007B2E86"/>
    <w:rsid w:val="007B4E03"/>
    <w:rsid w:val="007B4E3C"/>
    <w:rsid w:val="007B7BA1"/>
    <w:rsid w:val="007C561D"/>
    <w:rsid w:val="007E1F01"/>
    <w:rsid w:val="007E4967"/>
    <w:rsid w:val="007F2485"/>
    <w:rsid w:val="007F32E8"/>
    <w:rsid w:val="007F78C6"/>
    <w:rsid w:val="0080533C"/>
    <w:rsid w:val="008061E2"/>
    <w:rsid w:val="00810566"/>
    <w:rsid w:val="0081157E"/>
    <w:rsid w:val="00823058"/>
    <w:rsid w:val="008579A9"/>
    <w:rsid w:val="00866F2C"/>
    <w:rsid w:val="00870EA0"/>
    <w:rsid w:val="0087347B"/>
    <w:rsid w:val="00873A90"/>
    <w:rsid w:val="00876A15"/>
    <w:rsid w:val="00881A5F"/>
    <w:rsid w:val="00883308"/>
    <w:rsid w:val="00884429"/>
    <w:rsid w:val="008859F0"/>
    <w:rsid w:val="00895DE0"/>
    <w:rsid w:val="008A1FED"/>
    <w:rsid w:val="008A5DB0"/>
    <w:rsid w:val="008C107D"/>
    <w:rsid w:val="008C3CD2"/>
    <w:rsid w:val="008C6E85"/>
    <w:rsid w:val="008E5C1F"/>
    <w:rsid w:val="008E77BE"/>
    <w:rsid w:val="008F745F"/>
    <w:rsid w:val="00904A4F"/>
    <w:rsid w:val="00905DEA"/>
    <w:rsid w:val="0091016F"/>
    <w:rsid w:val="00956931"/>
    <w:rsid w:val="009670E6"/>
    <w:rsid w:val="009701B5"/>
    <w:rsid w:val="009706D8"/>
    <w:rsid w:val="00977954"/>
    <w:rsid w:val="00977D44"/>
    <w:rsid w:val="009A4A9B"/>
    <w:rsid w:val="009C3990"/>
    <w:rsid w:val="009C53FA"/>
    <w:rsid w:val="009C7FE5"/>
    <w:rsid w:val="009D406B"/>
    <w:rsid w:val="009D5A43"/>
    <w:rsid w:val="009E59F4"/>
    <w:rsid w:val="009E7B30"/>
    <w:rsid w:val="009F721F"/>
    <w:rsid w:val="00A04773"/>
    <w:rsid w:val="00A23DA9"/>
    <w:rsid w:val="00A365F3"/>
    <w:rsid w:val="00A575C3"/>
    <w:rsid w:val="00A7736C"/>
    <w:rsid w:val="00A776A4"/>
    <w:rsid w:val="00A821EB"/>
    <w:rsid w:val="00A92BD4"/>
    <w:rsid w:val="00AA104B"/>
    <w:rsid w:val="00AA681D"/>
    <w:rsid w:val="00AB2BB1"/>
    <w:rsid w:val="00AB309A"/>
    <w:rsid w:val="00AC0B98"/>
    <w:rsid w:val="00AE6206"/>
    <w:rsid w:val="00AF0839"/>
    <w:rsid w:val="00AF56F5"/>
    <w:rsid w:val="00B059AF"/>
    <w:rsid w:val="00B07EE3"/>
    <w:rsid w:val="00B14E0C"/>
    <w:rsid w:val="00B20007"/>
    <w:rsid w:val="00B21D98"/>
    <w:rsid w:val="00B23C30"/>
    <w:rsid w:val="00B308A9"/>
    <w:rsid w:val="00B32E7F"/>
    <w:rsid w:val="00B34697"/>
    <w:rsid w:val="00B34F39"/>
    <w:rsid w:val="00B43D8D"/>
    <w:rsid w:val="00B45A42"/>
    <w:rsid w:val="00B461A6"/>
    <w:rsid w:val="00B533E2"/>
    <w:rsid w:val="00B55B9B"/>
    <w:rsid w:val="00B7762D"/>
    <w:rsid w:val="00B931B2"/>
    <w:rsid w:val="00BA19F3"/>
    <w:rsid w:val="00BA2055"/>
    <w:rsid w:val="00BC3312"/>
    <w:rsid w:val="00BD140F"/>
    <w:rsid w:val="00BD2555"/>
    <w:rsid w:val="00C00E71"/>
    <w:rsid w:val="00C01A53"/>
    <w:rsid w:val="00C06A0F"/>
    <w:rsid w:val="00C25528"/>
    <w:rsid w:val="00C35FF5"/>
    <w:rsid w:val="00C40658"/>
    <w:rsid w:val="00C41535"/>
    <w:rsid w:val="00C50E5D"/>
    <w:rsid w:val="00C51E03"/>
    <w:rsid w:val="00C5284D"/>
    <w:rsid w:val="00C611C5"/>
    <w:rsid w:val="00C65474"/>
    <w:rsid w:val="00C80F31"/>
    <w:rsid w:val="00C8358E"/>
    <w:rsid w:val="00C91E45"/>
    <w:rsid w:val="00C92967"/>
    <w:rsid w:val="00CA2B84"/>
    <w:rsid w:val="00CC72A7"/>
    <w:rsid w:val="00CD04D8"/>
    <w:rsid w:val="00CD1B8F"/>
    <w:rsid w:val="00CD6A22"/>
    <w:rsid w:val="00CF31EE"/>
    <w:rsid w:val="00CF4473"/>
    <w:rsid w:val="00CF77C8"/>
    <w:rsid w:val="00D0303C"/>
    <w:rsid w:val="00D04421"/>
    <w:rsid w:val="00D04A92"/>
    <w:rsid w:val="00D13251"/>
    <w:rsid w:val="00D16887"/>
    <w:rsid w:val="00D21CD6"/>
    <w:rsid w:val="00D302F3"/>
    <w:rsid w:val="00D31D80"/>
    <w:rsid w:val="00D3552B"/>
    <w:rsid w:val="00D36FA3"/>
    <w:rsid w:val="00D45448"/>
    <w:rsid w:val="00D5224B"/>
    <w:rsid w:val="00D623AF"/>
    <w:rsid w:val="00D6529A"/>
    <w:rsid w:val="00D72EE8"/>
    <w:rsid w:val="00D77D6C"/>
    <w:rsid w:val="00D80D4B"/>
    <w:rsid w:val="00D85D54"/>
    <w:rsid w:val="00D90273"/>
    <w:rsid w:val="00D96C95"/>
    <w:rsid w:val="00DB1ADA"/>
    <w:rsid w:val="00DB37C5"/>
    <w:rsid w:val="00DB752D"/>
    <w:rsid w:val="00DD349F"/>
    <w:rsid w:val="00DD5682"/>
    <w:rsid w:val="00DD6649"/>
    <w:rsid w:val="00E1075C"/>
    <w:rsid w:val="00E14130"/>
    <w:rsid w:val="00E20494"/>
    <w:rsid w:val="00E25A28"/>
    <w:rsid w:val="00E41D10"/>
    <w:rsid w:val="00E527FD"/>
    <w:rsid w:val="00E55EF4"/>
    <w:rsid w:val="00E65914"/>
    <w:rsid w:val="00E70E0B"/>
    <w:rsid w:val="00E72332"/>
    <w:rsid w:val="00E73907"/>
    <w:rsid w:val="00E73CFC"/>
    <w:rsid w:val="00E81A03"/>
    <w:rsid w:val="00E84BC4"/>
    <w:rsid w:val="00E9340D"/>
    <w:rsid w:val="00E975CA"/>
    <w:rsid w:val="00EA23E8"/>
    <w:rsid w:val="00EA7FF2"/>
    <w:rsid w:val="00EB194F"/>
    <w:rsid w:val="00EB5E85"/>
    <w:rsid w:val="00EB600F"/>
    <w:rsid w:val="00EB716A"/>
    <w:rsid w:val="00EB71D6"/>
    <w:rsid w:val="00EC7E19"/>
    <w:rsid w:val="00ED5C3C"/>
    <w:rsid w:val="00F123B0"/>
    <w:rsid w:val="00F13A6A"/>
    <w:rsid w:val="00F14789"/>
    <w:rsid w:val="00F15CD1"/>
    <w:rsid w:val="00F201F2"/>
    <w:rsid w:val="00F24D5D"/>
    <w:rsid w:val="00F2680B"/>
    <w:rsid w:val="00F30A51"/>
    <w:rsid w:val="00F35787"/>
    <w:rsid w:val="00F40248"/>
    <w:rsid w:val="00F41CAF"/>
    <w:rsid w:val="00F42BB1"/>
    <w:rsid w:val="00F45192"/>
    <w:rsid w:val="00F52B74"/>
    <w:rsid w:val="00F66F04"/>
    <w:rsid w:val="00F84FF6"/>
    <w:rsid w:val="00F903AD"/>
    <w:rsid w:val="00F925F1"/>
    <w:rsid w:val="00F952C5"/>
    <w:rsid w:val="00F96B84"/>
    <w:rsid w:val="00FA379B"/>
    <w:rsid w:val="00FB0CF4"/>
    <w:rsid w:val="00FB2701"/>
    <w:rsid w:val="00FB595D"/>
    <w:rsid w:val="00FC0D52"/>
    <w:rsid w:val="00FC279C"/>
    <w:rsid w:val="00FD5B10"/>
    <w:rsid w:val="00FE6BA9"/>
    <w:rsid w:val="00FF1D69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C7502"/>
  <w15:docId w15:val="{FD93F3F1-B273-463F-B2F1-F335EAFE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A77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14A77"/>
    <w:pPr>
      <w:keepNext/>
      <w:overflowPunct w:val="0"/>
      <w:autoSpaceDE w:val="0"/>
      <w:autoSpaceDN w:val="0"/>
      <w:adjustRightInd w:val="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A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14A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614A77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4">
    <w:name w:val="header"/>
    <w:basedOn w:val="a"/>
    <w:link w:val="a5"/>
    <w:unhideWhenUsed/>
    <w:rsid w:val="00C50E5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C50E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0E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E5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DD5682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D5682"/>
    <w:rPr>
      <w:color w:val="800080"/>
      <w:u w:val="single"/>
    </w:rPr>
  </w:style>
  <w:style w:type="paragraph" w:customStyle="1" w:styleId="msonormal0">
    <w:name w:val="msonormal"/>
    <w:basedOn w:val="a"/>
    <w:rsid w:val="00DD5682"/>
    <w:pPr>
      <w:spacing w:before="100" w:beforeAutospacing="1" w:after="100" w:afterAutospacing="1"/>
    </w:pPr>
  </w:style>
  <w:style w:type="paragraph" w:customStyle="1" w:styleId="xl65">
    <w:name w:val="xl65"/>
    <w:basedOn w:val="a"/>
    <w:rsid w:val="00DD5682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6">
    <w:name w:val="xl66"/>
    <w:basedOn w:val="a"/>
    <w:rsid w:val="00DD5682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7">
    <w:name w:val="xl67"/>
    <w:basedOn w:val="a"/>
    <w:rsid w:val="00DD5682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DD5682"/>
    <w:pPr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DD5682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70">
    <w:name w:val="xl70"/>
    <w:basedOn w:val="a"/>
    <w:rsid w:val="00DD5682"/>
    <w:pPr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DD5682"/>
    <w:pP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DD5682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DD5682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DD5682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DD5682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DD5682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DD5682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DD5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DD56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a"/>
    <w:rsid w:val="00DD56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DD56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DD5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DD56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DD56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DD56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DD56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DD56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DD56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DD568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DD56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DD568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DD5682"/>
    <w:pP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DD5682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DD568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DD56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DD568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DD568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a"/>
    <w:rsid w:val="00DD56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DD568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DD5682"/>
    <w:pPr>
      <w:spacing w:before="100" w:beforeAutospacing="1" w:after="100" w:afterAutospacing="1"/>
    </w:pPr>
  </w:style>
  <w:style w:type="paragraph" w:customStyle="1" w:styleId="xl101">
    <w:name w:val="xl101"/>
    <w:basedOn w:val="a"/>
    <w:rsid w:val="00DD5682"/>
    <w:pPr>
      <w:spacing w:before="100" w:beforeAutospacing="1" w:after="100" w:afterAutospacing="1"/>
    </w:pPr>
  </w:style>
  <w:style w:type="paragraph" w:customStyle="1" w:styleId="xl102">
    <w:name w:val="xl102"/>
    <w:basedOn w:val="a"/>
    <w:rsid w:val="00DD5682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DD5682"/>
    <w:pPr>
      <w:spacing w:before="100" w:beforeAutospacing="1" w:after="100" w:afterAutospacing="1"/>
    </w:pPr>
    <w:rPr>
      <w:sz w:val="18"/>
      <w:szCs w:val="18"/>
    </w:rPr>
  </w:style>
  <w:style w:type="paragraph" w:customStyle="1" w:styleId="xl104">
    <w:name w:val="xl104"/>
    <w:basedOn w:val="a"/>
    <w:rsid w:val="00DD5682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5">
    <w:name w:val="xl105"/>
    <w:basedOn w:val="a"/>
    <w:rsid w:val="00DD56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DD56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DD56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DD56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DD5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DD56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DD5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DD5682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table" w:styleId="aa">
    <w:name w:val="Table Grid"/>
    <w:basedOn w:val="a1"/>
    <w:uiPriority w:val="39"/>
    <w:rsid w:val="00783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4">
    <w:name w:val="xl64"/>
    <w:basedOn w:val="a"/>
    <w:rsid w:val="003A3BDE"/>
    <w:pPr>
      <w:spacing w:before="100" w:beforeAutospacing="1" w:after="100" w:afterAutospacing="1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7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111</Pages>
  <Words>46014</Words>
  <Characters>262281</Characters>
  <Application>Microsoft Office Word</Application>
  <DocSecurity>0</DocSecurity>
  <Lines>2185</Lines>
  <Paragraphs>615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275</cp:revision>
  <cp:lastPrinted>2023-01-12T04:25:00Z</cp:lastPrinted>
  <dcterms:created xsi:type="dcterms:W3CDTF">2022-05-16T07:15:00Z</dcterms:created>
  <dcterms:modified xsi:type="dcterms:W3CDTF">2023-01-12T05:17:00Z</dcterms:modified>
</cp:coreProperties>
</file>