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0E7" w:rsidRDefault="00B500E7" w:rsidP="00B500E7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379F14A" wp14:editId="582A7FAB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0E7" w:rsidRPr="002F1DEB" w:rsidRDefault="00B500E7" w:rsidP="00B500E7">
      <w:pPr>
        <w:spacing w:after="0" w:line="240" w:lineRule="auto"/>
        <w:jc w:val="center"/>
        <w:rPr>
          <w:spacing w:val="20"/>
          <w:sz w:val="28"/>
          <w:szCs w:val="28"/>
        </w:rPr>
      </w:pPr>
    </w:p>
    <w:p w:rsidR="00B500E7" w:rsidRPr="007401B6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B500E7" w:rsidRPr="007401B6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B500E7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30"/>
          <w:szCs w:val="30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br/>
      </w:r>
    </w:p>
    <w:p w:rsidR="00B500E7" w:rsidRPr="007401B6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30"/>
          <w:szCs w:val="30"/>
        </w:rPr>
      </w:pPr>
      <w:r w:rsidRPr="007401B6">
        <w:rPr>
          <w:rFonts w:ascii="Times New Roman" w:hAnsi="Times New Roman" w:cs="Times New Roman"/>
          <w:b/>
          <w:spacing w:val="110"/>
          <w:sz w:val="30"/>
          <w:szCs w:val="30"/>
        </w:rPr>
        <w:t>РЕШЕНИЕ</w:t>
      </w:r>
    </w:p>
    <w:p w:rsidR="00B500E7" w:rsidRPr="007401B6" w:rsidRDefault="00B500E7" w:rsidP="00B500E7">
      <w:pPr>
        <w:spacing w:after="0" w:line="240" w:lineRule="auto"/>
        <w:rPr>
          <w:rFonts w:ascii="Times New Roman" w:hAnsi="Times New Roman" w:cs="Times New Roman"/>
        </w:rPr>
      </w:pPr>
    </w:p>
    <w:p w:rsidR="00B500E7" w:rsidRPr="007401B6" w:rsidRDefault="00B500E7" w:rsidP="00B500E7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7401B6">
        <w:rPr>
          <w:rFonts w:ascii="Times New Roman" w:hAnsi="Times New Roman" w:cs="Times New Roman"/>
          <w:sz w:val="28"/>
          <w:szCs w:val="28"/>
        </w:rPr>
        <w:t>от 2</w:t>
      </w:r>
      <w:r w:rsidR="00AD49FF">
        <w:rPr>
          <w:rFonts w:ascii="Times New Roman" w:hAnsi="Times New Roman" w:cs="Times New Roman"/>
          <w:sz w:val="28"/>
          <w:szCs w:val="28"/>
        </w:rPr>
        <w:t>5</w:t>
      </w:r>
      <w:r w:rsidRPr="007401B6">
        <w:rPr>
          <w:rFonts w:ascii="Times New Roman" w:hAnsi="Times New Roman" w:cs="Times New Roman"/>
          <w:sz w:val="28"/>
          <w:szCs w:val="28"/>
        </w:rPr>
        <w:t>.04.201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401B6">
        <w:rPr>
          <w:rFonts w:ascii="Times New Roman" w:hAnsi="Times New Roman" w:cs="Times New Roman"/>
          <w:sz w:val="28"/>
          <w:szCs w:val="28"/>
        </w:rPr>
        <w:t xml:space="preserve"> №</w:t>
      </w:r>
      <w:r w:rsidR="00576573">
        <w:rPr>
          <w:rFonts w:ascii="Times New Roman" w:hAnsi="Times New Roman" w:cs="Times New Roman"/>
          <w:sz w:val="28"/>
          <w:szCs w:val="28"/>
        </w:rPr>
        <w:t xml:space="preserve"> 100</w:t>
      </w:r>
    </w:p>
    <w:p w:rsidR="00B500E7" w:rsidRPr="007401B6" w:rsidRDefault="00B500E7" w:rsidP="00B500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401B6">
        <w:rPr>
          <w:rFonts w:ascii="Times New Roman" w:hAnsi="Times New Roman" w:cs="Times New Roman"/>
          <w:sz w:val="20"/>
          <w:szCs w:val="20"/>
        </w:rPr>
        <w:t>р.п. Степное</w:t>
      </w:r>
    </w:p>
    <w:p w:rsidR="00B500E7" w:rsidRPr="00FE797E" w:rsidRDefault="00B500E7" w:rsidP="00B500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00E7" w:rsidRPr="00FE797E" w:rsidRDefault="00B500E7" w:rsidP="00B500E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отчете о деятельности контрольно-счетного органа </w:t>
      </w:r>
    </w:p>
    <w:p w:rsidR="00B500E7" w:rsidRPr="00FE797E" w:rsidRDefault="00B500E7" w:rsidP="00B500E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Советского муниципального </w:t>
      </w: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йона Саратовской области за 2018</w:t>
      </w: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B500E7" w:rsidRDefault="00B500E7" w:rsidP="00B500E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0E7" w:rsidRPr="00FE797E" w:rsidRDefault="00B500E7" w:rsidP="00B50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97E">
        <w:rPr>
          <w:rFonts w:ascii="Times New Roman" w:hAnsi="Times New Roman" w:cs="Times New Roman"/>
          <w:sz w:val="28"/>
          <w:szCs w:val="28"/>
        </w:rPr>
        <w:t>Руководствуясь Уставом Советского муниципального района, Муниципальное Собр</w:t>
      </w:r>
      <w:r>
        <w:rPr>
          <w:rFonts w:ascii="Times New Roman" w:hAnsi="Times New Roman" w:cs="Times New Roman"/>
          <w:sz w:val="28"/>
          <w:szCs w:val="28"/>
        </w:rPr>
        <w:t xml:space="preserve">ание Советского муниципального района </w:t>
      </w:r>
      <w:r w:rsidRPr="00FE797E">
        <w:rPr>
          <w:rFonts w:ascii="Times New Roman" w:hAnsi="Times New Roman" w:cs="Times New Roman"/>
          <w:sz w:val="28"/>
          <w:szCs w:val="28"/>
        </w:rPr>
        <w:t>РЕШИЛО:</w:t>
      </w:r>
    </w:p>
    <w:p w:rsidR="00B500E7" w:rsidRPr="00FE797E" w:rsidRDefault="00B500E7" w:rsidP="00B500E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Принять к сведению </w:t>
      </w:r>
      <w:r w:rsidRPr="00FE797E"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о деятельности контрольно-счетного ор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гана Советского муниципального </w:t>
      </w:r>
      <w:r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района Саратовской области за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E797E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B500E7" w:rsidRPr="00FE797E" w:rsidRDefault="00B500E7" w:rsidP="00B500E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97E">
        <w:rPr>
          <w:rFonts w:ascii="Times New Roman" w:hAnsi="Times New Roman" w:cs="Times New Roman"/>
          <w:sz w:val="28"/>
          <w:szCs w:val="28"/>
        </w:rPr>
        <w:tab/>
      </w:r>
    </w:p>
    <w:p w:rsidR="00B500E7" w:rsidRPr="00FE797E" w:rsidRDefault="00B500E7" w:rsidP="00B50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00E7" w:rsidRDefault="00B500E7" w:rsidP="00B500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B500E7" w:rsidRDefault="00B500E7" w:rsidP="00B500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B500E7" w:rsidRPr="00FE797E" w:rsidRDefault="00B500E7" w:rsidP="00B500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97E">
        <w:rPr>
          <w:rFonts w:ascii="Times New Roman" w:hAnsi="Times New Roman" w:cs="Times New Roman"/>
          <w:b/>
          <w:sz w:val="28"/>
          <w:szCs w:val="28"/>
        </w:rPr>
        <w:t>Советского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С.В.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Чубарых</w:t>
      </w:r>
      <w:proofErr w:type="gramEnd"/>
    </w:p>
    <w:p w:rsidR="003436F8" w:rsidRDefault="003436F8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Pr="00D835F8" w:rsidRDefault="00B500E7" w:rsidP="00BD5F4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  <w:r w:rsidRPr="00D835F8">
        <w:rPr>
          <w:rFonts w:ascii="Times New Roman" w:hAnsi="Times New Roman" w:cs="Times New Roman"/>
          <w:sz w:val="20"/>
          <w:szCs w:val="20"/>
        </w:rPr>
        <w:lastRenderedPageBreak/>
        <w:t>Приложение к решению</w:t>
      </w:r>
    </w:p>
    <w:p w:rsidR="00B500E7" w:rsidRPr="00D835F8" w:rsidRDefault="00B500E7" w:rsidP="00BD5F4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  <w:r w:rsidRPr="00D835F8">
        <w:rPr>
          <w:rFonts w:ascii="Times New Roman" w:hAnsi="Times New Roman" w:cs="Times New Roman"/>
          <w:sz w:val="20"/>
          <w:szCs w:val="20"/>
        </w:rPr>
        <w:t>Муниципального Собрания</w:t>
      </w:r>
    </w:p>
    <w:p w:rsidR="00B500E7" w:rsidRPr="00D835F8" w:rsidRDefault="00B500E7" w:rsidP="00BD5F4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  <w:r w:rsidRPr="00D835F8">
        <w:rPr>
          <w:rFonts w:ascii="Times New Roman" w:hAnsi="Times New Roman" w:cs="Times New Roman"/>
          <w:sz w:val="20"/>
          <w:szCs w:val="20"/>
        </w:rPr>
        <w:t>Советского муниципального района</w:t>
      </w:r>
    </w:p>
    <w:p w:rsidR="00B500E7" w:rsidRPr="00D835F8" w:rsidRDefault="00B500E7" w:rsidP="00BD5F4C">
      <w:pPr>
        <w:spacing w:after="0" w:line="240" w:lineRule="auto"/>
        <w:ind w:firstLine="6237"/>
        <w:rPr>
          <w:rFonts w:ascii="Times New Roman" w:hAnsi="Times New Roman" w:cs="Times New Roman"/>
          <w:sz w:val="20"/>
          <w:szCs w:val="20"/>
        </w:rPr>
      </w:pPr>
      <w:r w:rsidRPr="00D835F8">
        <w:rPr>
          <w:rFonts w:ascii="Times New Roman" w:hAnsi="Times New Roman" w:cs="Times New Roman"/>
          <w:sz w:val="20"/>
          <w:szCs w:val="20"/>
        </w:rPr>
        <w:t>от 24.04.2019 №</w:t>
      </w:r>
      <w:r w:rsidR="00576573">
        <w:rPr>
          <w:rFonts w:ascii="Times New Roman" w:hAnsi="Times New Roman" w:cs="Times New Roman"/>
          <w:sz w:val="20"/>
          <w:szCs w:val="20"/>
        </w:rPr>
        <w:t xml:space="preserve"> 100</w:t>
      </w:r>
      <w:bookmarkStart w:id="0" w:name="_GoBack"/>
      <w:bookmarkEnd w:id="0"/>
    </w:p>
    <w:p w:rsidR="009C19D5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C19D5" w:rsidRPr="009C19D5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Отчет</w:t>
      </w:r>
    </w:p>
    <w:p w:rsidR="009C19D5" w:rsidRPr="009C19D5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 деятельности </w:t>
      </w:r>
      <w:r w:rsidR="00415C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трольно-счетного органа Советского муниципального ра</w:t>
      </w:r>
      <w:r w:rsidR="00A06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йо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</w:p>
    <w:p w:rsidR="009C19D5" w:rsidRPr="00913BCF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Саратовской области за 2018 год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контрольно-счетного органа Советского </w:t>
      </w:r>
      <w:r w:rsidR="0034396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 района Саратовской области (далее контрольно-счетный орган) в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осуществлялась в соответствии с действующим законодательством Российской Федерации и Саратовской области, муниципальными правовыми актами Советского муниципального района на основе принципов законности, объективности, независимости и гласности по следующим направлениям:</w:t>
      </w: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проведение экспертно-аналитических мероприятий;</w:t>
      </w: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проведение контрольных мероприятий.</w:t>
      </w:r>
    </w:p>
    <w:p w:rsidR="009C19D5" w:rsidRPr="00793CA7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Проведение экспертно-аналитических мероприятий</w:t>
      </w: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контрольно-счетным органом подготовлено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 на муниципальные правовые акты Советского муниципального района, в том числе пров</w:t>
      </w:r>
      <w:r w:rsidR="00DC6FB9">
        <w:rPr>
          <w:rFonts w:ascii="Times New Roman" w:eastAsia="Times New Roman" w:hAnsi="Times New Roman" w:cs="Times New Roman"/>
          <w:color w:val="000000"/>
          <w:sz w:val="24"/>
          <w:szCs w:val="24"/>
        </w:rPr>
        <w:t>одилась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экспертиза проектов решений о внесении изменений в решение Муниципального Собрания Советского муниципального района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.12.201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бюджете Советского муниципального района на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Pr="00E84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плановый период 2019 и 2020 годов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17308A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которым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подготовлено 5 заключений.</w:t>
      </w:r>
      <w:proofErr w:type="gramEnd"/>
    </w:p>
    <w:p w:rsidR="009C19D5" w:rsidRPr="00793CA7" w:rsidRDefault="009C19D5" w:rsidP="009C19D5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</w:t>
      </w:r>
      <w:r w:rsidR="0017308A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рассмотрения</w:t>
      </w:r>
      <w:r w:rsidR="007237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проектов решений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внесении изменений в решение Муниципального Собрания Советского муниципального района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.12.201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580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бюджете Советского муниципального района на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плановый период 2019 и 2020 годов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A765E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устранялись несоответствия и ошибки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(письма начальнику финансового управления  от 26.03.2018 № 11, от 27.08.2018 № 39)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Проведена внешняя проверка годового отчета об исполнении бюджета Советского муниципального района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подготовлено заключение.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со ст.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 Положения о бюджетном процессе в Советском муниципальном районе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годовой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 исполнении бюджета Советского муниципального района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представлен администрацией Советского муниципального района в полном объеме и в установленные сроки.</w:t>
      </w:r>
    </w:p>
    <w:p w:rsidR="009C19D5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муниципального района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исполнен по налоговым и неналоговым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85447,6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106,18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плану. </w:t>
      </w:r>
      <w:proofErr w:type="gram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Безвозмездные поступления составили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99,7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%. Всего бюджет района по доходам с безвозмездными поступлениями исполнен в сумме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130,5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По расходам бюджет муниципального района  исполнен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411474,3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9,4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с превышением  доходов над расходами с профицитом бюджета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6656,2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  <w:proofErr w:type="gramEnd"/>
    </w:p>
    <w:p w:rsidR="009C19D5" w:rsidRPr="00876881" w:rsidRDefault="009C19D5" w:rsidP="009C19D5">
      <w:pPr>
        <w:pStyle w:val="a8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6881"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>
        <w:rPr>
          <w:rFonts w:ascii="Times New Roman" w:hAnsi="Times New Roman" w:cs="Times New Roman"/>
          <w:color w:val="000000"/>
          <w:sz w:val="24"/>
          <w:szCs w:val="24"/>
        </w:rPr>
        <w:t>ипальный долг на 01.01.2019</w:t>
      </w:r>
      <w:r w:rsidRPr="00876881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составляет 24 393 440,38 руб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15C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76881">
        <w:rPr>
          <w:rFonts w:ascii="Times New Roman" w:hAnsi="Times New Roman" w:cs="Times New Roman"/>
          <w:color w:val="000000"/>
          <w:sz w:val="24"/>
          <w:szCs w:val="24"/>
        </w:rPr>
        <w:t xml:space="preserve"> уменьшился на 3 802 644,56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6881">
        <w:rPr>
          <w:rFonts w:ascii="Times New Roman" w:hAnsi="Times New Roman" w:cs="Times New Roman"/>
          <w:color w:val="000000"/>
          <w:sz w:val="24"/>
          <w:szCs w:val="24"/>
        </w:rPr>
        <w:t>руб.</w:t>
      </w:r>
      <w:r w:rsidR="00415C8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76881">
        <w:rPr>
          <w:rFonts w:ascii="Times New Roman" w:hAnsi="Times New Roman" w:cs="Times New Roman"/>
          <w:color w:val="000000"/>
          <w:sz w:val="24"/>
          <w:szCs w:val="24"/>
        </w:rPr>
        <w:t xml:space="preserve"> на  01.01.2018 составлял 28 196 084,94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6881"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:rsidR="009C19D5" w:rsidRPr="00CF7AD4" w:rsidRDefault="009C19D5" w:rsidP="009C19D5">
      <w:pPr>
        <w:pStyle w:val="a8"/>
        <w:spacing w:before="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7AD4">
        <w:rPr>
          <w:rFonts w:ascii="Times New Roman" w:hAnsi="Times New Roman" w:cs="Times New Roman"/>
          <w:color w:val="000000"/>
          <w:sz w:val="24"/>
          <w:szCs w:val="24"/>
        </w:rPr>
        <w:t xml:space="preserve">Кредиторская задолженность по бюджетной деятельности по состоянию на </w:t>
      </w:r>
      <w:r w:rsidR="00415C8B">
        <w:rPr>
          <w:rFonts w:ascii="Times New Roman" w:hAnsi="Times New Roman" w:cs="Times New Roman"/>
          <w:color w:val="000000"/>
          <w:sz w:val="24"/>
          <w:szCs w:val="24"/>
        </w:rPr>
        <w:t>01.01.2019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сложилась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1 872 557,16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руб., из них просроченная задолженность составляет в сумме 625 904,68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:rsidR="009C19D5" w:rsidRPr="00CF7AD4" w:rsidRDefault="009C19D5" w:rsidP="009C19D5">
      <w:pPr>
        <w:pStyle w:val="a8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7AD4">
        <w:rPr>
          <w:rFonts w:ascii="Times New Roman" w:hAnsi="Times New Roman" w:cs="Times New Roman"/>
          <w:color w:val="000000"/>
          <w:sz w:val="24"/>
          <w:szCs w:val="24"/>
        </w:rPr>
        <w:t>Кредиторская задолженность по бюджетной деятельности уменьшилась на  31 220 129,31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руб., из них просроченная задолженность уменьшилась на 27 397 966,00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руб., на 01.01.2018 кредиторская задолженность по бюджетной деятельности составляла 33 092 686,47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руб. в том числе  просроченная задолженность  28 023 870,68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7AD4"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8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результатам внешней </w:t>
      </w:r>
      <w:proofErr w:type="gramStart"/>
      <w:r w:rsidRPr="0087688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проверки бюджетной отч</w:t>
      </w:r>
      <w:r w:rsidR="0034396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76881">
        <w:rPr>
          <w:rFonts w:ascii="Times New Roman" w:eastAsia="Times New Roman" w:hAnsi="Times New Roman" w:cs="Times New Roman"/>
          <w:color w:val="000000"/>
          <w:sz w:val="24"/>
          <w:szCs w:val="24"/>
        </w:rPr>
        <w:t>тности главных распорядителей средств бюджета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замечаний</w:t>
      </w:r>
      <w:proofErr w:type="gram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составу представленной отч</w:t>
      </w:r>
      <w:r w:rsidR="0034396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тности нет. Объем предоставленных материалов соответствует требованиям Бюджетного кодекса Российской Федерации (далее БК РФ).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Выборочной проверкой соблюдения контрольных соотношений между показателями </w:t>
      </w:r>
      <w:proofErr w:type="gram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 бюджетной отчетности главных р</w:t>
      </w:r>
      <w:r w:rsidR="00500779"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аспорядителей бюджетных средств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расхождений</w:t>
      </w:r>
      <w:proofErr w:type="gram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установлено. </w:t>
      </w:r>
    </w:p>
    <w:p w:rsidR="009C19D5" w:rsidRPr="00793CA7" w:rsidRDefault="00500779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Проверкой соответствия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предоставленной отчетности главными распорядит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 средств местного бюджета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плановым показателям и показател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исполнения районного бюджета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 консолидированной отчетности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решени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Собрания Советского муниципального района от 2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.12.201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89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бюджете Советского муниципального района на 201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плановый период  2019 и 2020 годов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(в действующей редакции) расхождений не установлено.  </w:t>
      </w:r>
      <w:proofErr w:type="gramEnd"/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Проведена экспертиза проекта бюджета Советского муниципального района «О бюджете Советского муниципального района на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плановый период 2020 и 2021 годов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» и подготовлено заключение на данный проект бюджета.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бюджета внесен главой</w:t>
      </w:r>
      <w:r w:rsidRPr="00793CA7">
        <w:rPr>
          <w:rFonts w:ascii="Times New Roman" w:eastAsia="Times New Roman" w:hAnsi="Times New Roman" w:cs="Times New Roman"/>
          <w:color w:val="8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sz w:val="24"/>
          <w:szCs w:val="24"/>
        </w:rPr>
        <w:t xml:space="preserve">Советского муниципального района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на рассмотрение Муниципального Собрания Советского муниципального района в срок, установленный статьей 10 Положения о бюджетном процессе в Советском муниципальном районе.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и содержание документов, представленных одновременно с проектом, соответствуют БК РФ и Положению о бюджетном процессе в Советском муниципальном районе.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решения Муниципального Собрания Советского муниципального района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.11.201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контрольно-счетному органу Советского муниципального района Саратовской </w:t>
      </w:r>
      <w:r w:rsidR="000F7525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были переданы полномочия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отнесенные к компетенции контрольно-счетных органов муниципальных образований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 осуществлению внешнего муниципального финансового</w:t>
      </w: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контрольно-счетным органом подготовлено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 на муниципальные правовые акты муниципальных образований Советского муниципального района.</w:t>
      </w:r>
    </w:p>
    <w:p w:rsidR="009C19D5" w:rsidRDefault="009C19D5" w:rsidP="009C19D5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Проведена экспертиза проектов решений Пушкинского, Розовского,</w:t>
      </w: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Советского</w:t>
      </w: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Степновского</w:t>
      </w:r>
      <w:proofErr w:type="spell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Золотостепского</w:t>
      </w:r>
      <w:proofErr w:type="spell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Мечетненского</w:t>
      </w:r>
      <w:proofErr w:type="spell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Любимовского</w:t>
      </w:r>
      <w:proofErr w:type="spell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муниципальных образований Советского муниципального района</w:t>
      </w: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о бюджете муниципальных образований на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год, подготовлены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 на данные проекты бюджетов.</w:t>
      </w:r>
      <w:r w:rsidRPr="00F969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Проекты решений муниципальных образований о бюджете на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внесены в срок, установленный Положением о бюджетном процессе. Перечень и содержание документов, представленных одновременно с проектом, соответствуют БК РФ и Положению о бюджетном процессе.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587B">
        <w:rPr>
          <w:rFonts w:ascii="Times New Roman" w:hAnsi="Times New Roman" w:cs="Times New Roman"/>
          <w:sz w:val="24"/>
          <w:szCs w:val="24"/>
        </w:rPr>
        <w:t>Контрольно-счетный орга</w:t>
      </w:r>
      <w:r w:rsidR="00BD66C4">
        <w:rPr>
          <w:rFonts w:ascii="Times New Roman" w:hAnsi="Times New Roman" w:cs="Times New Roman"/>
          <w:sz w:val="24"/>
          <w:szCs w:val="24"/>
        </w:rPr>
        <w:t>н при работе с проектами решений</w:t>
      </w:r>
      <w:r w:rsidRPr="0024587B">
        <w:rPr>
          <w:rFonts w:ascii="Times New Roman" w:hAnsi="Times New Roman" w:cs="Times New Roman"/>
          <w:sz w:val="24"/>
          <w:szCs w:val="24"/>
        </w:rPr>
        <w:t xml:space="preserve"> о бюджете муниципальных образований на 2019 год выявил ошибки, несоответствия по муниципальным программам, замечания и предложения КСО указаны в письмах главам муниципальных образований. </w:t>
      </w:r>
      <w:r w:rsidRPr="0024587B">
        <w:rPr>
          <w:rFonts w:ascii="Times New Roman" w:eastAsia="Times New Roman" w:hAnsi="Times New Roman" w:cs="Times New Roman"/>
          <w:sz w:val="24"/>
          <w:szCs w:val="24"/>
        </w:rPr>
        <w:t>Все ошибки, несоответствия были устранены до принятия бюджетов муниципальных образований на 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587B">
        <w:rPr>
          <w:rFonts w:ascii="Times New Roman" w:eastAsia="Times New Roman" w:hAnsi="Times New Roman" w:cs="Times New Roman"/>
          <w:sz w:val="24"/>
          <w:szCs w:val="24"/>
        </w:rPr>
        <w:t>год.</w:t>
      </w:r>
      <w:r w:rsidRPr="00793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19D5" w:rsidRDefault="00EF632F" w:rsidP="009C19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Контрольно-счетным органом в адрес муниципальных образований направлены рекомендации</w:t>
      </w:r>
      <w:r w:rsidR="009C19D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Пушкинскому муниципальному образованию</w:t>
      </w:r>
      <w:r w:rsidRPr="00B20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внести изменения в «Программу социально-экономического развития Пушкинского муниципального образования Советского муниципального района до 2020 года» от 22.11.2017 № 256.</w:t>
      </w:r>
    </w:p>
    <w:p w:rsidR="00EF632F" w:rsidRPr="00EF632F" w:rsidRDefault="00286EC0" w:rsidP="00286E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9C19D5">
        <w:rPr>
          <w:rFonts w:ascii="Times New Roman" w:eastAsia="Times New Roman" w:hAnsi="Times New Roman" w:cs="Times New Roman"/>
          <w:sz w:val="24"/>
          <w:szCs w:val="24"/>
        </w:rPr>
        <w:t>нести изменения в решение от 19.02.2009 № 37 «Об утверждении Положения о предоставлении иных межбюджетных трансфертов из местного бюджета Пушкинского муниципального образования Советского муниципального района»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(п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 xml:space="preserve">исьмо от 26.11.2018 </w:t>
      </w:r>
      <w:r w:rsidR="00F2245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№ 49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Советскому муниципальному образованию</w:t>
      </w:r>
      <w:r w:rsidRPr="00B20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внести изменения в «Программу социально-экономического развития Советского муниципального образования Советского муниципального района до 2020 года» от 30.10.2017 №</w:t>
      </w:r>
      <w:r w:rsidR="003439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233.</w:t>
      </w:r>
    </w:p>
    <w:p w:rsidR="00EF632F" w:rsidRPr="00EF632F" w:rsidRDefault="00765C9B" w:rsidP="00765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9C19D5">
        <w:rPr>
          <w:rFonts w:ascii="Times New Roman" w:eastAsia="Times New Roman" w:hAnsi="Times New Roman" w:cs="Times New Roman"/>
          <w:sz w:val="24"/>
          <w:szCs w:val="24"/>
        </w:rPr>
        <w:t>нести изменения в решение от 19.02.2009 № 32 «Об утверждении Положения о предоставлении иных межбюджетных трансфертов из местного бюджета Советского муниципального образования Со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ветского муниципального района» (п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 xml:space="preserve">исьмо от 26.11.2018 </w:t>
      </w:r>
      <w:r w:rsidR="00871E1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№ 48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)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Золотостепскому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муниципальному образованию</w:t>
      </w:r>
      <w:r w:rsidRPr="00B20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изменения в «Программу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Золотостепского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Советского муниципального района до 2020 года» от 14.11.2017 № 173.</w:t>
      </w:r>
    </w:p>
    <w:p w:rsidR="00EF632F" w:rsidRPr="00EF632F" w:rsidRDefault="00765C9B" w:rsidP="00765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9C19D5">
        <w:rPr>
          <w:rFonts w:ascii="Times New Roman" w:eastAsia="Times New Roman" w:hAnsi="Times New Roman" w:cs="Times New Roman"/>
          <w:sz w:val="24"/>
          <w:szCs w:val="24"/>
        </w:rPr>
        <w:t xml:space="preserve">нести изменение в Постановление от 21.06.2010 № 33 «Порядок принятия решений о разработке муниципальных краткосрочных и среднесрочных целевых программ </w:t>
      </w:r>
      <w:proofErr w:type="spellStart"/>
      <w:r w:rsidR="009C19D5">
        <w:rPr>
          <w:rFonts w:ascii="Times New Roman" w:eastAsia="Times New Roman" w:hAnsi="Times New Roman" w:cs="Times New Roman"/>
          <w:sz w:val="24"/>
          <w:szCs w:val="24"/>
        </w:rPr>
        <w:t>Золотостепского</w:t>
      </w:r>
      <w:proofErr w:type="spellEnd"/>
      <w:r w:rsidR="009C19D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, их формирования и реализации» (пи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сьмо от 03.12.2018 № 59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)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632F" w:rsidRPr="00EF632F" w:rsidRDefault="009C19D5" w:rsidP="00765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Любимовскому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муниципальному образованию</w:t>
      </w:r>
      <w:r w:rsidRPr="00B20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изменения в «Программу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Любимовского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Советского муниципального района до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 xml:space="preserve"> 2020 года» от 13.11.2017 № 187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(п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исьмо от 28.11.2018 № 57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)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5C9B" w:rsidRPr="00EF632F" w:rsidRDefault="00765C9B" w:rsidP="00765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Розовскому муниципальному образованию разработать и принять Порядок принятия решений о разработке, формировании, реализации и оценки эффективности муниципальных программ.</w:t>
      </w:r>
    </w:p>
    <w:p w:rsidR="009C19D5" w:rsidRDefault="00765C9B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9C19D5">
        <w:rPr>
          <w:rFonts w:ascii="Times New Roman" w:eastAsia="Times New Roman" w:hAnsi="Times New Roman" w:cs="Times New Roman"/>
          <w:sz w:val="24"/>
          <w:szCs w:val="24"/>
        </w:rPr>
        <w:t>нести изменения в «Программу социально-экономического развития Розовского муниципального образования Советского муниципального района 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2020 года» от 14.11.2017 № 156 (п</w:t>
      </w:r>
      <w:r w:rsidRPr="00EF632F">
        <w:rPr>
          <w:rFonts w:ascii="Times New Roman" w:eastAsia="Times New Roman" w:hAnsi="Times New Roman" w:cs="Times New Roman"/>
          <w:sz w:val="24"/>
          <w:szCs w:val="24"/>
        </w:rPr>
        <w:t>исьмо от 28.11.2018 № 55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BD66C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632F" w:rsidRPr="00EF632F" w:rsidRDefault="009C19D5" w:rsidP="00765C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Мечетненскому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муниципальному образованию</w:t>
      </w:r>
      <w:r w:rsidRPr="00B20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изменения в «Программу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Мечетненского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Советского муниципального района до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 xml:space="preserve"> 2020 года» от 13.11.2017 № 187 (п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исьмо от 27.11.2018 № 56</w:t>
      </w:r>
      <w:r w:rsidR="00EF632F">
        <w:rPr>
          <w:rFonts w:ascii="Times New Roman" w:eastAsia="Times New Roman" w:hAnsi="Times New Roman" w:cs="Times New Roman"/>
          <w:sz w:val="24"/>
          <w:szCs w:val="24"/>
        </w:rPr>
        <w:t>)</w:t>
      </w:r>
      <w:r w:rsidR="00EF632F" w:rsidRPr="00EF63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внешних проверок годовых отчетов об исполнении бюджетов муниципальных образований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В соответствии с 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 о бюджетном процессе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отчеты</w:t>
      </w:r>
      <w:proofErr w:type="gram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исполнении бюджета муниципальными образованиями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представлены в полном объеме и в установленные сроки.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Пушкинского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5618,7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,6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по расходам в сумме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4073,4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88,32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превышением  доходов над расходами с профицитом бюджета в сумме 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45,3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Розовского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2765,1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09,42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3242,2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9,54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превышением  расход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над доходами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477,1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Советского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6137,7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99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6175,2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46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с превышением расход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над доходами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37,5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рублей.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6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proofErr w:type="spellStart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Наливнянского</w:t>
      </w:r>
      <w:proofErr w:type="spellEnd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3E6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2018 год исполнен по доходам в сумме 3579,8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E623E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92,8% к уточненному плану, по расходам в сумме 3614,5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E623E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92,82% к уточненному плану, с превышением расходов над доходами с дефицитом бюджета в сумме 34,7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E623E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proofErr w:type="spellStart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Степновского</w:t>
      </w:r>
      <w:proofErr w:type="spellEnd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26757,6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по расходам в сумме 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91,8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9,73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с превышением расход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над доходами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тыс. рублей.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proofErr w:type="spellStart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Золотостепского</w:t>
      </w:r>
      <w:proofErr w:type="spellEnd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3673,2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84,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9% к уточненному плану, по расходам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3713,7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80,81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с превышением расход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над доходами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40,5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proofErr w:type="spellStart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Мечетненского</w:t>
      </w:r>
      <w:proofErr w:type="spellEnd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3313,5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94,15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3302,5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90,13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с превышением доходов над расходами с профицитом бюджета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11,0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Бюджет </w:t>
      </w:r>
      <w:proofErr w:type="spellStart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Любимовского</w:t>
      </w:r>
      <w:proofErr w:type="spellEnd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3525,3</w:t>
      </w:r>
      <w:r w:rsidR="00024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4,0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3399,8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,2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с превышением доход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над расходами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125,5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proofErr w:type="spellStart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Культурского</w:t>
      </w:r>
      <w:proofErr w:type="spellEnd"/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235,7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6,43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4438,4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96,38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плану, с превышением расход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над доходами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фицитом бюджета в сумме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,7 тыс.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руб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работы над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отчетами по исполнению бюджетов муниципальных образований за 2018</w:t>
      </w:r>
      <w:r w:rsidR="00024A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устранялись несоответствия и ошибки.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внешней проверки бюджетной отчётности муниципальных образований замечаний по составу представленной отчётности нет. Объем предоставленных материалов соответствует требованиям ст.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ст. 264.1, 264.2 БК РФ, п. 11 Инструкции № 191н от 28.12.2010 года.</w:t>
      </w:r>
    </w:p>
    <w:p w:rsidR="009C19D5" w:rsidRPr="00AA7F9B" w:rsidRDefault="009C19D5" w:rsidP="00AA7F9B">
      <w:pPr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A7F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="00AA7F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ведение контрольных мероприятий</w:t>
      </w:r>
    </w:p>
    <w:p w:rsidR="009C19D5" w:rsidRPr="001125D9" w:rsidRDefault="009C19D5" w:rsidP="009C19D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5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В 2018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125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году контрольно-счетным органом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был </w:t>
      </w:r>
      <w:r w:rsidRPr="001125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организован и проведен </w:t>
      </w:r>
      <w:proofErr w:type="gramStart"/>
      <w:r w:rsidRPr="001125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 w:rsidRPr="001125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законностью, результативностью использования средств бюджета, проведено 7 контрольных мероприятий.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совместно с комиссией по осуществлению контроля в сфере закупок проведено 7 контрольно-проверочных мероприятий соблюдения законодательства РФ и нормативно правовых актов Саратовской области о контрактной системе в сфере закупок товаров, работ и услуг для обеспечения государственных и муниципальных нужд, </w:t>
      </w:r>
      <w:r w:rsidR="002865FC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следующих муниципальных заказчиков: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E5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администрации </w:t>
      </w:r>
      <w:proofErr w:type="spellStart"/>
      <w:r w:rsidR="002E5856">
        <w:rPr>
          <w:rFonts w:ascii="Times New Roman" w:eastAsia="Times New Roman" w:hAnsi="Times New Roman" w:cs="Times New Roman"/>
          <w:color w:val="000000"/>
          <w:sz w:val="24"/>
          <w:szCs w:val="24"/>
        </w:rPr>
        <w:t>Мечетненского</w:t>
      </w:r>
      <w:proofErr w:type="spellEnd"/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нарушения по размещению информаци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исполнению контракта,  имеют место  нарушение –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контрактах ИКЗ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2E5856">
        <w:rPr>
          <w:rFonts w:ascii="Times New Roman" w:eastAsia="Times New Roman" w:hAnsi="Times New Roman" w:cs="Times New Roman"/>
          <w:color w:val="000000"/>
          <w:sz w:val="24"/>
          <w:szCs w:val="24"/>
        </w:rPr>
        <w:t>В администрации Советского</w:t>
      </w: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установлены нарушения по размещению информации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исполнению контракта,  имеют место  нарушение –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контрактах ИКЗ, имеет место нарушение срока возврата обеспечения контракта, нарушение сроков оплаты контрактов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2E5856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8B21FB">
        <w:rPr>
          <w:rFonts w:ascii="Times New Roman" w:hAnsi="Times New Roman" w:cs="Times New Roman"/>
          <w:color w:val="000000"/>
          <w:sz w:val="24"/>
          <w:szCs w:val="24"/>
        </w:rPr>
        <w:t>МБУК «ЦКС Советского муниципального района Саратовской области»</w:t>
      </w:r>
      <w:r w:rsidRPr="00793CA7">
        <w:rPr>
          <w:rFonts w:ascii="Times New Roman" w:hAnsi="Times New Roman" w:cs="Times New Roman"/>
          <w:sz w:val="24"/>
          <w:szCs w:val="24"/>
        </w:rPr>
        <w:t xml:space="preserve"> установлены нарушения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размещению информации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исполнению контракта,  имеют место  нарушение –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контрактах ИКЗ, имеет место нарушение срока утверждения плана-графика,</w:t>
      </w:r>
      <w:r w:rsidRPr="00901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срока размещения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371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 место размещение недостоверной информации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8B21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5856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8B21FB">
        <w:rPr>
          <w:rFonts w:ascii="Times New Roman" w:hAnsi="Times New Roman" w:cs="Times New Roman"/>
          <w:color w:val="000000"/>
          <w:sz w:val="24"/>
          <w:szCs w:val="24"/>
        </w:rPr>
        <w:t>МБУК «ЦБС Советского муниципального района Саратовской области»</w:t>
      </w:r>
      <w:r w:rsidRPr="00793CA7">
        <w:rPr>
          <w:rFonts w:ascii="Times New Roman" w:hAnsi="Times New Roman" w:cs="Times New Roman"/>
          <w:sz w:val="24"/>
          <w:szCs w:val="24"/>
        </w:rPr>
        <w:t xml:space="preserve"> установлены нарушения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размещению информации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исполнению контракта,  имеет место нарушение срока утверждения плана-графика,</w:t>
      </w:r>
      <w:r w:rsidRPr="00901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срока размещения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имеет место размещение недостоверной информации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eastAsia="Times New Roman" w:hAnsi="Times New Roman" w:cs="Times New Roman"/>
          <w:sz w:val="24"/>
          <w:szCs w:val="24"/>
        </w:rPr>
        <w:t>5.</w:t>
      </w:r>
      <w:r w:rsidR="002E5856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8B21FB">
        <w:rPr>
          <w:rFonts w:ascii="Times New Roman" w:eastAsia="Times New Roman" w:hAnsi="Times New Roman" w:cs="Times New Roman"/>
          <w:sz w:val="24"/>
          <w:szCs w:val="24"/>
        </w:rPr>
        <w:t xml:space="preserve"> МБДОУ – д/с «Чебурашка» с. </w:t>
      </w:r>
      <w:proofErr w:type="spellStart"/>
      <w:r w:rsidRPr="008B21FB">
        <w:rPr>
          <w:rFonts w:ascii="Times New Roman" w:eastAsia="Times New Roman" w:hAnsi="Times New Roman" w:cs="Times New Roman"/>
          <w:sz w:val="24"/>
          <w:szCs w:val="24"/>
        </w:rPr>
        <w:t>Мечетное</w:t>
      </w:r>
      <w:proofErr w:type="spell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793CA7">
        <w:rPr>
          <w:rFonts w:ascii="Times New Roman" w:hAnsi="Times New Roman" w:cs="Times New Roman"/>
          <w:sz w:val="24"/>
          <w:szCs w:val="24"/>
        </w:rPr>
        <w:t xml:space="preserve">установлены нарушения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размещению информации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исполнению контракта, 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срока размещения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имеет место размещение недостоверной информации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="002E5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МБОУ ООШ с. </w:t>
      </w:r>
      <w:proofErr w:type="spellStart"/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>Любимово</w:t>
      </w:r>
      <w:proofErr w:type="spellEnd"/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установлены нарушения по размещению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недостоверной информации, проведено частичное обоснование НМЦК при формировании плана-графика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="002E5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8B2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МБОУ ООШ с. Розовое</w:t>
      </w: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установлены нарушения по размещению информаци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исполнению контракта, имеет место нарушение срока утверждения плана-графика,</w:t>
      </w:r>
      <w:r w:rsidRPr="009012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срока размещения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имеет место, размещение недостоверной информации,</w:t>
      </w:r>
      <w:r w:rsidRPr="006C31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проведено частичное обоснование НМЦК при формировании плана-графика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9D5" w:rsidRPr="00793CA7" w:rsidRDefault="009C19D5" w:rsidP="009C19D5">
      <w:pPr>
        <w:pStyle w:val="21"/>
        <w:spacing w:after="0" w:line="240" w:lineRule="auto"/>
        <w:ind w:left="0" w:firstLine="708"/>
        <w:jc w:val="both"/>
        <w:rPr>
          <w:b/>
        </w:rPr>
      </w:pPr>
      <w:r w:rsidRPr="00793CA7">
        <w:rPr>
          <w:color w:val="000000"/>
        </w:rPr>
        <w:t xml:space="preserve">По итогам проверок проведены совещания с руководителями  проверяемых учреждений и контрактными управляющими, оказана методическая помощь.  </w:t>
      </w:r>
      <w:r w:rsidRPr="00793CA7">
        <w:t xml:space="preserve">         </w:t>
      </w:r>
      <w:r w:rsidRPr="00793CA7">
        <w:rPr>
          <w:b/>
        </w:rPr>
        <w:t xml:space="preserve">   </w:t>
      </w:r>
    </w:p>
    <w:p w:rsidR="009C19D5" w:rsidRPr="00793CA7" w:rsidRDefault="009C19D5" w:rsidP="009C19D5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Финансово-экономическая эк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спертиза муниципальных программ</w:t>
      </w:r>
    </w:p>
    <w:p w:rsidR="009C19D5" w:rsidRDefault="009C19D5" w:rsidP="009C19D5">
      <w:pPr>
        <w:pStyle w:val="Default"/>
        <w:ind w:firstLine="708"/>
        <w:jc w:val="both"/>
        <w:rPr>
          <w:rFonts w:eastAsia="Times New Roman"/>
        </w:rPr>
      </w:pPr>
      <w:r w:rsidRPr="00793CA7">
        <w:rPr>
          <w:rFonts w:eastAsia="Times New Roman"/>
        </w:rPr>
        <w:t>Контрольно-счетным органом в 201</w:t>
      </w:r>
      <w:r>
        <w:rPr>
          <w:rFonts w:eastAsia="Times New Roman"/>
        </w:rPr>
        <w:t xml:space="preserve">8 </w:t>
      </w:r>
      <w:r w:rsidRPr="00793CA7">
        <w:rPr>
          <w:rFonts w:eastAsia="Times New Roman"/>
        </w:rPr>
        <w:t>году проведен</w:t>
      </w:r>
      <w:r>
        <w:rPr>
          <w:rFonts w:eastAsia="Times New Roman"/>
        </w:rPr>
        <w:t>ы</w:t>
      </w:r>
      <w:r w:rsidRPr="00793CA7">
        <w:rPr>
          <w:rFonts w:eastAsia="Times New Roman"/>
        </w:rPr>
        <w:t xml:space="preserve"> </w:t>
      </w:r>
      <w:r>
        <w:rPr>
          <w:rFonts w:eastAsia="Times New Roman"/>
        </w:rPr>
        <w:t>3</w:t>
      </w:r>
      <w:r w:rsidRPr="00793CA7">
        <w:rPr>
          <w:rFonts w:eastAsia="Times New Roman"/>
        </w:rPr>
        <w:t xml:space="preserve"> экспертиз</w:t>
      </w:r>
      <w:r>
        <w:rPr>
          <w:rFonts w:eastAsia="Times New Roman"/>
        </w:rPr>
        <w:t>ы</w:t>
      </w:r>
      <w:r w:rsidRPr="00793CA7">
        <w:rPr>
          <w:rFonts w:eastAsia="Times New Roman"/>
        </w:rPr>
        <w:t xml:space="preserve"> на проект</w:t>
      </w:r>
      <w:r>
        <w:rPr>
          <w:rFonts w:eastAsia="Times New Roman"/>
        </w:rPr>
        <w:t>ы</w:t>
      </w:r>
      <w:r w:rsidRPr="00793CA7">
        <w:rPr>
          <w:rFonts w:eastAsia="Times New Roman"/>
        </w:rPr>
        <w:t xml:space="preserve"> муниципальн</w:t>
      </w:r>
      <w:r>
        <w:rPr>
          <w:rFonts w:eastAsia="Times New Roman"/>
        </w:rPr>
        <w:t>ых</w:t>
      </w:r>
      <w:r w:rsidRPr="00793CA7">
        <w:rPr>
          <w:rFonts w:eastAsia="Times New Roman"/>
        </w:rPr>
        <w:t xml:space="preserve"> программ</w:t>
      </w:r>
      <w:r>
        <w:rPr>
          <w:rFonts w:eastAsia="Times New Roman"/>
        </w:rPr>
        <w:t>:</w:t>
      </w:r>
    </w:p>
    <w:p w:rsidR="009C19D5" w:rsidRDefault="009C19D5" w:rsidP="009C19D5">
      <w:pPr>
        <w:pStyle w:val="Default"/>
        <w:ind w:firstLine="709"/>
        <w:jc w:val="both"/>
        <w:rPr>
          <w:bCs/>
        </w:rPr>
      </w:pPr>
      <w:r>
        <w:rPr>
          <w:rFonts w:eastAsia="Times New Roman"/>
        </w:rPr>
        <w:lastRenderedPageBreak/>
        <w:t>1.</w:t>
      </w:r>
      <w:r w:rsidRPr="00793CA7">
        <w:rPr>
          <w:rFonts w:eastAsia="Times New Roman"/>
        </w:rPr>
        <w:t xml:space="preserve"> </w:t>
      </w:r>
      <w:r>
        <w:rPr>
          <w:rFonts w:eastAsia="Times New Roman"/>
        </w:rPr>
        <w:t xml:space="preserve">«Реализация мероприятий по повышению </w:t>
      </w:r>
      <w:proofErr w:type="gramStart"/>
      <w:r>
        <w:rPr>
          <w:rFonts w:eastAsia="Times New Roman"/>
        </w:rPr>
        <w:t>уровня оплаты труда некоторых категорий работников муниципальных учреждений Советского муниципального района</w:t>
      </w:r>
      <w:proofErr w:type="gramEnd"/>
      <w:r>
        <w:rPr>
          <w:rFonts w:eastAsia="Times New Roman"/>
        </w:rPr>
        <w:t xml:space="preserve"> на 2018 год»</w:t>
      </w:r>
      <w:r w:rsidRPr="00793CA7">
        <w:rPr>
          <w:bCs/>
        </w:rPr>
        <w:t>, по итогам проведения экспертизы составлено заключение.</w:t>
      </w:r>
    </w:p>
    <w:p w:rsidR="009C19D5" w:rsidRDefault="009C19D5" w:rsidP="009C19D5">
      <w:pPr>
        <w:pStyle w:val="Default"/>
        <w:ind w:firstLine="709"/>
        <w:jc w:val="both"/>
        <w:rPr>
          <w:bCs/>
        </w:rPr>
      </w:pPr>
      <w:r>
        <w:rPr>
          <w:bCs/>
        </w:rPr>
        <w:t>2. «Обеспечение защиты прав потребителей в Советском муниципальном районе на 2019-2021 год»</w:t>
      </w:r>
      <w:r w:rsidRPr="0032721C">
        <w:rPr>
          <w:bCs/>
        </w:rPr>
        <w:t xml:space="preserve"> </w:t>
      </w:r>
      <w:r w:rsidRPr="00793CA7">
        <w:rPr>
          <w:bCs/>
        </w:rPr>
        <w:t>по итогам проведения экспертизы составлено заключение</w:t>
      </w:r>
      <w:r>
        <w:rPr>
          <w:bCs/>
        </w:rPr>
        <w:t>.</w:t>
      </w:r>
    </w:p>
    <w:p w:rsidR="009C19D5" w:rsidRPr="00793CA7" w:rsidRDefault="009C19D5" w:rsidP="009C19D5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3. «Благоустройство территории р.п. Степное </w:t>
      </w:r>
      <w:proofErr w:type="spellStart"/>
      <w:r>
        <w:rPr>
          <w:bCs/>
        </w:rPr>
        <w:t>Степновского</w:t>
      </w:r>
      <w:proofErr w:type="spellEnd"/>
      <w:r>
        <w:rPr>
          <w:bCs/>
        </w:rPr>
        <w:t xml:space="preserve"> муниципального образования Советского муниципального района на 2019-2021 годы».</w:t>
      </w:r>
    </w:p>
    <w:p w:rsidR="009C19D5" w:rsidRPr="00793CA7" w:rsidRDefault="009C19D5" w:rsidP="009C19D5">
      <w:pPr>
        <w:pStyle w:val="Default"/>
        <w:ind w:firstLine="709"/>
        <w:jc w:val="both"/>
        <w:rPr>
          <w:bCs/>
        </w:rPr>
      </w:pPr>
      <w:r w:rsidRPr="00793CA7">
        <w:rPr>
          <w:bCs/>
        </w:rPr>
        <w:t>В течение 201</w:t>
      </w:r>
      <w:r>
        <w:rPr>
          <w:bCs/>
        </w:rPr>
        <w:t>8</w:t>
      </w:r>
      <w:r w:rsidRPr="00793CA7">
        <w:rPr>
          <w:bCs/>
        </w:rPr>
        <w:t xml:space="preserve"> года контрольно-счетным органом Советского муниципального района  были проведены </w:t>
      </w:r>
      <w:r>
        <w:rPr>
          <w:bCs/>
        </w:rPr>
        <w:t>52</w:t>
      </w:r>
      <w:r w:rsidRPr="00793CA7">
        <w:rPr>
          <w:bCs/>
        </w:rPr>
        <w:t xml:space="preserve"> согласовани</w:t>
      </w:r>
      <w:r>
        <w:rPr>
          <w:bCs/>
        </w:rPr>
        <w:t>я</w:t>
      </w:r>
      <w:r w:rsidRPr="00793CA7">
        <w:rPr>
          <w:bCs/>
        </w:rPr>
        <w:t xml:space="preserve"> проектов о внесении измен</w:t>
      </w:r>
      <w:r w:rsidR="00024A95">
        <w:rPr>
          <w:bCs/>
        </w:rPr>
        <w:t>ений в  муниципальные программы</w:t>
      </w:r>
      <w:r w:rsidRPr="00793CA7">
        <w:rPr>
          <w:bCs/>
        </w:rPr>
        <w:t xml:space="preserve"> с указанием замечаний и ошибок. Замечания и ошибки устранены до принятия решения о внесении изменений в муниципальные программы.</w:t>
      </w:r>
      <w:r>
        <w:rPr>
          <w:bCs/>
        </w:rPr>
        <w:t xml:space="preserve"> Проведено 3 согласования внесение изменений в  перечень муниципальных программ.</w:t>
      </w:r>
    </w:p>
    <w:p w:rsidR="009C19D5" w:rsidRPr="00793CA7" w:rsidRDefault="00FA42A1" w:rsidP="009C19D5">
      <w:pPr>
        <w:pStyle w:val="Default"/>
        <w:ind w:firstLine="708"/>
        <w:jc w:val="both"/>
        <w:rPr>
          <w:bCs/>
        </w:rPr>
      </w:pPr>
      <w:r>
        <w:rPr>
          <w:bCs/>
        </w:rPr>
        <w:t>Контрольно-счетным органом</w:t>
      </w:r>
      <w:r w:rsidR="009C19D5" w:rsidRPr="00793CA7">
        <w:rPr>
          <w:bCs/>
        </w:rPr>
        <w:t xml:space="preserve"> вносились изменения и поправки, предложения  при  согласовании программ Советского муниципального района</w:t>
      </w:r>
      <w:r w:rsidR="009C19D5" w:rsidRPr="0032172E">
        <w:rPr>
          <w:bCs/>
        </w:rPr>
        <w:t>.</w:t>
      </w:r>
    </w:p>
    <w:p w:rsidR="009C19D5" w:rsidRPr="00793CA7" w:rsidRDefault="009C19D5" w:rsidP="009C19D5">
      <w:pPr>
        <w:tabs>
          <w:tab w:val="left" w:pos="709"/>
          <w:tab w:val="left" w:pos="226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Информационное обеспечение деятельности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Контрольно-счетным органом отчеты о проведенных контрольных мероприятиях, информация об экспертно-аналитических мероприятиях размещается на официальном сайте администрации Советского муниципального района Саратовской области в разделе «Контрольно-счетный орган».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Председателем контрольно-счетного органа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2018 году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подготовлено </w:t>
      </w:r>
      <w:r w:rsidR="00D463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распоряжений по организации деятельности контрольно-счетного органа Советского муниципального района.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19D5" w:rsidRPr="00793CA7" w:rsidRDefault="009C19D5" w:rsidP="009C19D5">
      <w:pPr>
        <w:spacing w:after="0" w:line="240" w:lineRule="auto"/>
        <w:ind w:firstLine="55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>Верно:</w:t>
      </w:r>
    </w:p>
    <w:p w:rsidR="009C19D5" w:rsidRPr="00793CA7" w:rsidRDefault="009C19D5" w:rsidP="009C19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>Секретарь</w:t>
      </w:r>
    </w:p>
    <w:p w:rsidR="009C19D5" w:rsidRDefault="009C19D5" w:rsidP="009C19D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 Собрания</w:t>
      </w: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            Н.Н. Варавкин</w:t>
      </w:r>
      <w:r w:rsidRPr="00793C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00E7" w:rsidRPr="00B500E7" w:rsidRDefault="00B500E7" w:rsidP="00B500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sectPr w:rsidR="00B500E7" w:rsidSect="00B500E7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26272"/>
    <w:multiLevelType w:val="hybridMultilevel"/>
    <w:tmpl w:val="A18A9728"/>
    <w:lvl w:ilvl="0" w:tplc="70BE8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0E7"/>
    <w:rsid w:val="00024A95"/>
    <w:rsid w:val="000F6F0C"/>
    <w:rsid w:val="000F7525"/>
    <w:rsid w:val="0017308A"/>
    <w:rsid w:val="002865FC"/>
    <w:rsid w:val="00286EC0"/>
    <w:rsid w:val="002E5856"/>
    <w:rsid w:val="003436F8"/>
    <w:rsid w:val="00343969"/>
    <w:rsid w:val="00415C8B"/>
    <w:rsid w:val="00500779"/>
    <w:rsid w:val="00556238"/>
    <w:rsid w:val="00576573"/>
    <w:rsid w:val="00580C85"/>
    <w:rsid w:val="0072379E"/>
    <w:rsid w:val="00765C9B"/>
    <w:rsid w:val="00871E10"/>
    <w:rsid w:val="009C19D5"/>
    <w:rsid w:val="00A06792"/>
    <w:rsid w:val="00A55B30"/>
    <w:rsid w:val="00A765EC"/>
    <w:rsid w:val="00AA7F9B"/>
    <w:rsid w:val="00AD49FF"/>
    <w:rsid w:val="00B500E7"/>
    <w:rsid w:val="00BD5F4C"/>
    <w:rsid w:val="00BD66C4"/>
    <w:rsid w:val="00D463A9"/>
    <w:rsid w:val="00D835F8"/>
    <w:rsid w:val="00DC6FB9"/>
    <w:rsid w:val="00EF632F"/>
    <w:rsid w:val="00F2245C"/>
    <w:rsid w:val="00FA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0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5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500E7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0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0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C19D5"/>
    <w:pPr>
      <w:ind w:left="720"/>
      <w:contextualSpacing/>
    </w:pPr>
  </w:style>
  <w:style w:type="paragraph" w:customStyle="1" w:styleId="21">
    <w:name w:val="Основной текст с отступом 21"/>
    <w:basedOn w:val="a"/>
    <w:uiPriority w:val="99"/>
    <w:rsid w:val="009C19D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rsid w:val="009C19D5"/>
    <w:pPr>
      <w:suppressAutoHyphens/>
      <w:spacing w:before="280" w:after="280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9C19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0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5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500E7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0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0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C19D5"/>
    <w:pPr>
      <w:ind w:left="720"/>
      <w:contextualSpacing/>
    </w:pPr>
  </w:style>
  <w:style w:type="paragraph" w:customStyle="1" w:styleId="21">
    <w:name w:val="Основной текст с отступом 21"/>
    <w:basedOn w:val="a"/>
    <w:uiPriority w:val="99"/>
    <w:rsid w:val="009C19D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rsid w:val="009C19D5"/>
    <w:pPr>
      <w:suppressAutoHyphens/>
      <w:spacing w:before="280" w:after="280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9C19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2415</Words>
  <Characters>13772</Characters>
  <Application>Microsoft Office Word</Application>
  <DocSecurity>0</DocSecurity>
  <Lines>114</Lines>
  <Paragraphs>32</Paragraphs>
  <ScaleCrop>false</ScaleCrop>
  <Company/>
  <LinksUpToDate>false</LinksUpToDate>
  <CharactersWithSpaces>16155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Мун. Собрание</dc:creator>
  <cp:lastModifiedBy>Мун. Собрание</cp:lastModifiedBy>
  <cp:revision>35</cp:revision>
  <cp:lastPrinted>2019-04-18T05:26:00Z</cp:lastPrinted>
  <dcterms:created xsi:type="dcterms:W3CDTF">2019-04-16T05:59:00Z</dcterms:created>
  <dcterms:modified xsi:type="dcterms:W3CDTF">2019-04-24T05:11:00Z</dcterms:modified>
</cp:coreProperties>
</file>