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B0" w:rsidRDefault="002857B0" w:rsidP="002857B0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B0" w:rsidRDefault="002857B0" w:rsidP="002857B0">
      <w:pPr>
        <w:pStyle w:val="4"/>
      </w:pPr>
      <w:r>
        <w:t>АДМИНИСТРАЦИЯ</w:t>
      </w:r>
    </w:p>
    <w:p w:rsidR="002857B0" w:rsidRDefault="002857B0" w:rsidP="002857B0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2857B0" w:rsidRDefault="002857B0" w:rsidP="002857B0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857B0" w:rsidRDefault="002857B0" w:rsidP="002857B0">
      <w:pPr>
        <w:pStyle w:val="a5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110"/>
          <w:sz w:val="30"/>
        </w:rPr>
      </w:pPr>
    </w:p>
    <w:p w:rsidR="002857B0" w:rsidRDefault="002857B0" w:rsidP="002857B0">
      <w:pPr>
        <w:pStyle w:val="a5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2857B0" w:rsidRPr="007C3C4B" w:rsidRDefault="002857B0" w:rsidP="002857B0">
      <w:pPr>
        <w:jc w:val="center"/>
        <w:rPr>
          <w:sz w:val="6"/>
          <w:szCs w:val="6"/>
        </w:rPr>
      </w:pPr>
    </w:p>
    <w:p w:rsidR="002857B0" w:rsidRPr="00D90B7B" w:rsidRDefault="002857B0" w:rsidP="002857B0">
      <w:pPr>
        <w:framePr w:w="3181" w:h="451" w:hSpace="180" w:wrap="auto" w:vAnchor="page" w:hAnchor="page" w:x="1501" w:y="3751"/>
        <w:tabs>
          <w:tab w:val="left" w:pos="198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 w:rsidRPr="00D44F76">
        <w:rPr>
          <w:rFonts w:ascii="Times New Roman" w:hAnsi="Times New Roman"/>
          <w:sz w:val="28"/>
          <w:szCs w:val="28"/>
        </w:rPr>
        <w:t xml:space="preserve"> </w:t>
      </w:r>
      <w:r w:rsidR="00D44F76">
        <w:rPr>
          <w:rFonts w:ascii="Times New Roman" w:hAnsi="Times New Roman"/>
          <w:sz w:val="28"/>
          <w:szCs w:val="28"/>
          <w:u w:val="single"/>
        </w:rPr>
        <w:t xml:space="preserve">11.12.2023 </w:t>
      </w:r>
      <w:r w:rsidRPr="00D44F76">
        <w:rPr>
          <w:rFonts w:ascii="Times New Roman" w:hAnsi="Times New Roman"/>
          <w:sz w:val="28"/>
          <w:szCs w:val="28"/>
        </w:rPr>
        <w:t>№</w:t>
      </w:r>
      <w:r w:rsidRPr="00550F6D">
        <w:rPr>
          <w:rFonts w:ascii="Times New Roman" w:hAnsi="Times New Roman"/>
          <w:sz w:val="28"/>
          <w:szCs w:val="28"/>
        </w:rPr>
        <w:t xml:space="preserve"> </w:t>
      </w:r>
      <w:r w:rsidR="00D44F76">
        <w:rPr>
          <w:rFonts w:ascii="Times New Roman" w:hAnsi="Times New Roman"/>
          <w:sz w:val="28"/>
          <w:szCs w:val="28"/>
          <w:u w:val="single"/>
        </w:rPr>
        <w:t>707</w:t>
      </w:r>
    </w:p>
    <w:p w:rsidR="002857B0" w:rsidRPr="00550F6D" w:rsidRDefault="002857B0" w:rsidP="002857B0">
      <w:pPr>
        <w:pStyle w:val="a7"/>
        <w:jc w:val="center"/>
        <w:rPr>
          <w:sz w:val="20"/>
        </w:rPr>
      </w:pPr>
    </w:p>
    <w:p w:rsidR="002857B0" w:rsidRPr="00550F6D" w:rsidRDefault="002857B0" w:rsidP="002857B0">
      <w:pPr>
        <w:pStyle w:val="a7"/>
        <w:rPr>
          <w:sz w:val="20"/>
        </w:rPr>
      </w:pPr>
    </w:p>
    <w:p w:rsidR="00832E5D" w:rsidRDefault="00832E5D" w:rsidP="00C64D8A">
      <w:pPr>
        <w:pStyle w:val="a7"/>
        <w:jc w:val="center"/>
        <w:rPr>
          <w:sz w:val="20"/>
        </w:rPr>
      </w:pPr>
    </w:p>
    <w:p w:rsidR="002857B0" w:rsidRPr="00550F6D" w:rsidRDefault="002857B0" w:rsidP="00C64D8A">
      <w:pPr>
        <w:pStyle w:val="a7"/>
        <w:jc w:val="center"/>
        <w:rPr>
          <w:sz w:val="20"/>
        </w:rPr>
      </w:pPr>
      <w:r w:rsidRPr="00550F6D">
        <w:rPr>
          <w:sz w:val="20"/>
        </w:rPr>
        <w:t>р.п. Степное</w:t>
      </w:r>
    </w:p>
    <w:p w:rsidR="00FF72E4" w:rsidRPr="00FF72E4" w:rsidRDefault="00FF72E4" w:rsidP="00FF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E4" w:rsidRPr="00FF72E4" w:rsidRDefault="00FF72E4" w:rsidP="00F01B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r w:rsid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утверждении положения о Доске п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очета</w:t>
      </w:r>
      <w:r w:rsidR="00F01B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«Спортивная гордость </w:t>
      </w:r>
      <w:r w:rsidR="002857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района»</w:t>
      </w:r>
    </w:p>
    <w:p w:rsidR="00FF72E4" w:rsidRPr="00FF72E4" w:rsidRDefault="00FF72E4" w:rsidP="00FF7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20D3" w:rsidRDefault="00E820D3" w:rsidP="00E82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D3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B02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поощрения граждан за высокие достижения в профессиональной </w:t>
      </w:r>
      <w:r w:rsidR="00F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спортивной </w:t>
      </w:r>
      <w:r w:rsidRPr="00506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внесение значительного вклада в развитие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E820D3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5410A1" w:rsidRDefault="006622C8" w:rsidP="0054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Доске п</w:t>
      </w:r>
      <w:r w:rsidR="00FF72E4" w:rsidRPr="00F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очета «Спортивная гордость </w:t>
      </w:r>
      <w:r w:rsidR="00285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муниципального района</w:t>
      </w:r>
      <w:r w:rsidR="000363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CA8" w:rsidRPr="003B4CA8">
        <w:rPr>
          <w:rFonts w:ascii="Times New Roman" w:hAnsi="Times New Roman" w:cs="Times New Roman"/>
          <w:sz w:val="28"/>
          <w:szCs w:val="28"/>
        </w:rPr>
        <w:t>(прил</w:t>
      </w:r>
      <w:r w:rsidR="00BC10F9">
        <w:rPr>
          <w:rFonts w:ascii="Times New Roman" w:hAnsi="Times New Roman" w:cs="Times New Roman"/>
          <w:sz w:val="28"/>
          <w:szCs w:val="28"/>
        </w:rPr>
        <w:t>ожение № 1</w:t>
      </w:r>
      <w:r w:rsidR="003B4CA8" w:rsidRPr="003B4CA8">
        <w:rPr>
          <w:rFonts w:ascii="Times New Roman" w:hAnsi="Times New Roman" w:cs="Times New Roman"/>
          <w:sz w:val="28"/>
          <w:szCs w:val="28"/>
        </w:rPr>
        <w:t>)</w:t>
      </w:r>
      <w:r w:rsidR="003B4CA8">
        <w:rPr>
          <w:rFonts w:ascii="Times New Roman" w:hAnsi="Times New Roman" w:cs="Times New Roman"/>
          <w:sz w:val="28"/>
          <w:szCs w:val="28"/>
        </w:rPr>
        <w:t>.</w:t>
      </w:r>
    </w:p>
    <w:p w:rsidR="00BC10F9" w:rsidRPr="00BC10F9" w:rsidRDefault="00BC10F9" w:rsidP="00BC1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0014C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C10F9">
        <w:rPr>
          <w:rFonts w:ascii="Times New Roman" w:hAnsi="Times New Roman" w:cs="Times New Roman"/>
          <w:sz w:val="28"/>
          <w:szCs w:val="28"/>
          <w:lang w:eastAsia="ru-RU"/>
        </w:rPr>
        <w:t>остав комиссии по рассмотрению ходатайств о выдвижении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10F9">
        <w:rPr>
          <w:rFonts w:ascii="Times New Roman" w:hAnsi="Times New Roman" w:cs="Times New Roman"/>
          <w:sz w:val="28"/>
          <w:szCs w:val="28"/>
          <w:lang w:eastAsia="ru-RU"/>
        </w:rPr>
        <w:t>для занесения на Доску почета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10F9">
        <w:rPr>
          <w:rFonts w:ascii="Times New Roman" w:hAnsi="Times New Roman" w:cs="Times New Roman"/>
          <w:sz w:val="28"/>
          <w:szCs w:val="28"/>
          <w:lang w:eastAsia="ru-RU"/>
        </w:rPr>
        <w:t>«Спортивная гордость Советского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A8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ожение № 2</w:t>
      </w:r>
      <w:r w:rsidRPr="003B4C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2E4" w:rsidRPr="005410A1" w:rsidRDefault="00BC10F9" w:rsidP="0054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2E4" w:rsidRPr="00F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285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муниципального район</w:t>
      </w:r>
      <w:r w:rsidR="00F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вопросам.</w:t>
      </w:r>
    </w:p>
    <w:p w:rsidR="00F01BC1" w:rsidRDefault="00BC10F9" w:rsidP="00F0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1BC1" w:rsidRPr="0054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C1" w:rsidRPr="005410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565540">
        <w:rPr>
          <w:rFonts w:ascii="Times New Roman" w:hAnsi="Times New Roman" w:cs="Times New Roman"/>
          <w:sz w:val="28"/>
          <w:szCs w:val="28"/>
        </w:rPr>
        <w:t>о дня</w:t>
      </w:r>
      <w:r w:rsidR="00F01BC1" w:rsidRPr="005410A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F72E4" w:rsidRDefault="00FF72E4" w:rsidP="00FF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B0" w:rsidRPr="00FF72E4" w:rsidRDefault="002857B0" w:rsidP="00FF7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57B0" w:rsidRPr="00C56726" w:rsidRDefault="002857B0" w:rsidP="002857B0">
      <w:pPr>
        <w:pStyle w:val="a7"/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C56726">
        <w:rPr>
          <w:b/>
          <w:szCs w:val="28"/>
        </w:rPr>
        <w:t>Советского</w:t>
      </w:r>
    </w:p>
    <w:p w:rsidR="002857B0" w:rsidRPr="0003067E" w:rsidRDefault="002857B0" w:rsidP="002857B0">
      <w:pPr>
        <w:pStyle w:val="a7"/>
        <w:tabs>
          <w:tab w:val="left" w:pos="3402"/>
        </w:tabs>
        <w:rPr>
          <w:sz w:val="20"/>
        </w:rPr>
      </w:pPr>
      <w:r>
        <w:rPr>
          <w:b/>
          <w:szCs w:val="28"/>
        </w:rPr>
        <w:t xml:space="preserve">муниципального </w:t>
      </w:r>
      <w:r w:rsidRPr="00C56726">
        <w:rPr>
          <w:b/>
          <w:szCs w:val="28"/>
        </w:rPr>
        <w:t>района</w:t>
      </w:r>
      <w:r w:rsidR="00832E5D">
        <w:rPr>
          <w:b/>
          <w:szCs w:val="28"/>
        </w:rPr>
        <w:t xml:space="preserve">                                                                  </w:t>
      </w:r>
      <w:r>
        <w:rPr>
          <w:b/>
          <w:szCs w:val="28"/>
        </w:rPr>
        <w:t>С.В. Пименов</w:t>
      </w:r>
    </w:p>
    <w:p w:rsidR="00FF72E4" w:rsidRDefault="00FF72E4" w:rsidP="00FF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D7" w:rsidRPr="00FF72E4" w:rsidRDefault="00562FD7" w:rsidP="00FF7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72E4" w:rsidRPr="00FF72E4" w:rsidRDefault="00FF72E4" w:rsidP="00FF7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10A1" w:rsidRPr="005410A1" w:rsidRDefault="005410A1" w:rsidP="005410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410A1">
        <w:rPr>
          <w:rFonts w:ascii="Times New Roman" w:hAnsi="Times New Roman" w:cs="Times New Roman"/>
          <w:sz w:val="20"/>
          <w:szCs w:val="20"/>
        </w:rPr>
        <w:t>Иванова Е.В.</w:t>
      </w:r>
    </w:p>
    <w:p w:rsidR="00FF72E4" w:rsidRPr="005410A1" w:rsidRDefault="005410A1" w:rsidP="0054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10A1">
        <w:rPr>
          <w:rFonts w:ascii="Times New Roman" w:hAnsi="Times New Roman" w:cs="Times New Roman"/>
          <w:sz w:val="20"/>
          <w:szCs w:val="20"/>
        </w:rPr>
        <w:t>5-37-71</w:t>
      </w:r>
    </w:p>
    <w:p w:rsidR="002857B0" w:rsidRPr="00FF72E4" w:rsidRDefault="002857B0" w:rsidP="00FF7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514D" w:rsidRDefault="002D514D" w:rsidP="00C74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D7" w:rsidRDefault="00562FD7" w:rsidP="00C74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D7" w:rsidRDefault="00562FD7" w:rsidP="00C74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5F" w:rsidRDefault="007B055F" w:rsidP="00BC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5D" w:rsidRDefault="00641E5D" w:rsidP="00C74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4"/>
      </w:tblGrid>
      <w:tr w:rsidR="00565540" w:rsidTr="00565540">
        <w:trPr>
          <w:trHeight w:val="629"/>
        </w:trPr>
        <w:tc>
          <w:tcPr>
            <w:tcW w:w="3874" w:type="dxa"/>
          </w:tcPr>
          <w:p w:rsidR="00565540" w:rsidRPr="00565540" w:rsidRDefault="00565540" w:rsidP="00D44F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 </w:t>
            </w:r>
            <w:r w:rsidR="00BC10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r w:rsidR="007B05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Советского муниципального района от </w:t>
            </w:r>
            <w:r w:rsidR="00D44F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11.12.2023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D44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4F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707</w:t>
            </w:r>
          </w:p>
        </w:tc>
      </w:tr>
    </w:tbl>
    <w:p w:rsidR="00565540" w:rsidRDefault="00D44F76" w:rsidP="005655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5540" w:rsidRDefault="00565540" w:rsidP="007C62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24D" w:rsidRDefault="00C749A7" w:rsidP="007C62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B0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Доске п</w:t>
      </w:r>
      <w:r w:rsidRPr="00C7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очета </w:t>
      </w:r>
    </w:p>
    <w:p w:rsidR="00C749A7" w:rsidRPr="00372E4C" w:rsidRDefault="00C749A7" w:rsidP="00C749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«Спортивная гордость </w:t>
      </w:r>
      <w:r w:rsidR="0028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муниципального</w:t>
      </w:r>
      <w:r w:rsidRPr="0037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C749A7" w:rsidRDefault="00C749A7" w:rsidP="00C749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A7" w:rsidRPr="00C749A7" w:rsidRDefault="00C749A7" w:rsidP="00C749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0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749A7" w:rsidRPr="00C749A7" w:rsidRDefault="00C749A7" w:rsidP="00C749A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B0" w:rsidRDefault="002478FC" w:rsidP="00285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749A7"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</w:t>
      </w:r>
      <w:r w:rsid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Доску п</w:t>
      </w:r>
      <w:r w:rsid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очета </w:t>
      </w:r>
      <w:r w:rsidR="00C749A7" w:rsidRPr="00F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«Спортивная гордость </w:t>
      </w:r>
      <w:r w:rsidR="00285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муниципального района</w:t>
      </w:r>
      <w:r w:rsidR="00C749A7" w:rsidRPr="00FF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Доска п</w:t>
      </w:r>
      <w:r w:rsidR="00C749A7"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очета) является общественным признанием и формой морального п</w:t>
      </w:r>
      <w:r w:rsid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оощрения за достижение высоких</w:t>
      </w:r>
      <w:r w:rsidR="00C749A7"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 сфере физической культуры и спорта.</w:t>
      </w:r>
    </w:p>
    <w:p w:rsidR="00DA006F" w:rsidRPr="00DA006F" w:rsidRDefault="00DA006F" w:rsidP="00285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6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506C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Доске почета размещаются фотографии работников</w:t>
      </w:r>
      <w:r w:rsidR="00E014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спортсменов </w:t>
      </w:r>
      <w:r w:rsidRPr="005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</w:t>
      </w:r>
      <w:r w:rsidRPr="00DA006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r w:rsidRPr="00DA006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сантиметров с указ</w:t>
      </w:r>
      <w:r w:rsidR="00F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фамилии, имени, отчества,</w:t>
      </w:r>
      <w:r w:rsidRPr="005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и фотографии спортивных коллективов размером </w:t>
      </w:r>
      <w:r w:rsidRPr="00DA006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r w:rsidRPr="00DA006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сантиметров общим количеством </w:t>
      </w:r>
      <w:r w:rsidRPr="00DA0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9A7" w:rsidRDefault="009702C2" w:rsidP="00285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66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п</w:t>
      </w:r>
      <w:r w:rsidR="00C749A7"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 распол</w:t>
      </w:r>
      <w:r w:rsid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 по адресу:</w:t>
      </w:r>
      <w:r w:rsidR="002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Саратовская область, Советский район, р.п. Степное, ул. Димитрова</w:t>
      </w:r>
      <w:r w:rsidR="002478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18</w:t>
      </w:r>
      <w:r w:rsidR="00C749A7"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02C2" w:rsidRPr="009702C2" w:rsidRDefault="009702C2" w:rsidP="00285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9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Занесение на Доску почета осуществляется один раз в два года и приурочивается к проведению мероприятий, посвященных Дню </w:t>
      </w:r>
      <w:r w:rsidR="00193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физкультурника.</w:t>
      </w:r>
    </w:p>
    <w:p w:rsidR="002857B0" w:rsidRDefault="002857B0" w:rsidP="009702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9A7" w:rsidRPr="00C749A7" w:rsidRDefault="00372E4C" w:rsidP="006622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0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9A7" w:rsidRPr="00C7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</w:t>
      </w:r>
      <w:r w:rsid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порядок занесения на Доску п</w:t>
      </w:r>
      <w:r w:rsidR="00C749A7" w:rsidRPr="00C7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очета</w:t>
      </w:r>
    </w:p>
    <w:p w:rsidR="00C749A7" w:rsidRPr="002857B0" w:rsidRDefault="00C749A7" w:rsidP="00C749A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9A7" w:rsidRPr="00C749A7" w:rsidRDefault="002478FC" w:rsidP="0028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749A7"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r w:rsid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идатами для занесения на Доску п</w:t>
      </w:r>
      <w:r w:rsidR="00C749A7"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очета могут быть спортсмены, работники организаций, учреждений и предприятий всех форм собственности, в том числе государственных и </w:t>
      </w:r>
      <w:r w:rsidR="002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муниципальных, учащиеся школ</w:t>
      </w:r>
      <w:r w:rsidR="00C749A7" w:rsidRPr="0037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</w:t>
      </w:r>
      <w:r w:rsidR="00C749A7"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и заслуги в сфере физической культуры и спорта, проживающ</w:t>
      </w:r>
      <w:r w:rsidR="00C749A7" w:rsidRPr="0037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 территории </w:t>
      </w:r>
      <w:r w:rsidR="0088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муниципального</w:t>
      </w:r>
      <w:r w:rsidR="00C749A7"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E36DC" w:rsidRDefault="00C749A7" w:rsidP="003E3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Предложения для за</w:t>
      </w:r>
      <w:r w:rsid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несения на Доску п</w:t>
      </w:r>
      <w:r w:rsidR="00667317" w:rsidRPr="00372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 вносят</w:t>
      </w:r>
      <w:r w:rsid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317" w:rsidRPr="007D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физической культур</w:t>
      </w:r>
      <w:r w:rsidR="0024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г</w:t>
      </w:r>
      <w:r w:rsidR="0028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="003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</w:t>
      </w:r>
      <w:r w:rsidR="00667317" w:rsidRPr="007D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тренеры, руководители спортивных</w:t>
      </w:r>
      <w:r w:rsidR="00B0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ooltip="Общественно-Государственные объединения" w:history="1">
        <w:r w:rsidR="00667317" w:rsidRPr="007D53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общественных объединений</w:t>
        </w:r>
      </w:hyperlink>
      <w:r w:rsidR="00667317" w:rsidRPr="007D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 спортивных школ, руководители учрежд</w:t>
      </w:r>
      <w:r w:rsidR="00667317" w:rsidRPr="003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="00F90FFB" w:rsidRPr="003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организаций всех форм собственности</w:t>
      </w:r>
      <w:r w:rsidR="00667317" w:rsidRPr="003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</w:t>
      </w:r>
      <w:r w:rsidR="00F0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67317" w:rsidRPr="003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территории </w:t>
      </w:r>
      <w:r w:rsidR="0088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 муниципального</w:t>
      </w:r>
      <w:r w:rsidR="00667317" w:rsidRPr="003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67317" w:rsidRPr="007D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36DC" w:rsidRDefault="003E36DC" w:rsidP="003E3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Инициатор, выдвигающий физическое лиц</w:t>
      </w:r>
      <w:r w:rsidR="00E0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занесения на Доску почета</w:t>
      </w:r>
      <w:r w:rsidR="00092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4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Советского муниципального района </w:t>
      </w:r>
      <w:r w:rsidR="003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председателя</w:t>
      </w:r>
      <w:r w:rsidR="001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D40" w:rsidRPr="0036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362D40" w:rsidRPr="00362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рассмотрению ходатайств о выдвижении кандидатов для занесения на Доску почета «Спортивная гордость Советского муниципального района»</w:t>
      </w:r>
      <w:r w:rsid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данные:</w:t>
      </w:r>
    </w:p>
    <w:p w:rsidR="003E36DC" w:rsidRDefault="003E36DC" w:rsidP="003E3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 о выдвижении кандидата</w:t>
      </w:r>
      <w:r w:rsidR="00E0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председателя комиссии</w:t>
      </w: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Доску почета (приложение</w:t>
      </w:r>
      <w:r w:rsidR="00F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3279EB" w:rsidRPr="0032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Доске почета «Спортивная гордость Со</w:t>
      </w:r>
      <w:r w:rsidR="0032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ветского муниципального района»</w:t>
      </w: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включает в себя биографические данные кандидата (фамилия, имя, отчество, дата и место рождения, место жительства, образование), характеристику с указанием конкретных заслуг и достижений за истекший год. Ходатайство направляется на бумажном носителе, а также на адрес электронной почты</w:t>
      </w:r>
      <w:r w:rsidR="00E0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014F6" w:rsidRPr="00C15F84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molodeg.22@yandex.ru</w:t>
        </w:r>
      </w:hyperlink>
      <w:r w:rsidR="00E01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Word;</w:t>
      </w:r>
    </w:p>
    <w:p w:rsidR="003E36DC" w:rsidRDefault="003E36DC" w:rsidP="003E3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правку об отсутствии судимости;</w:t>
      </w:r>
    </w:p>
    <w:p w:rsidR="003E36DC" w:rsidRPr="003E36DC" w:rsidRDefault="003E36DC" w:rsidP="003E3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</w:t>
      </w:r>
      <w:r w:rsidR="001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</w:t>
      </w:r>
      <w:r w:rsidR="00F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C1"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F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7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79EB" w:rsidRPr="0032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279EB" w:rsidRPr="0032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Доске почета «Спортивная гордость Со</w:t>
      </w:r>
      <w:r w:rsidR="0032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ветского муниципального района»</w:t>
      </w:r>
      <w:r w:rsidR="00F01BC1"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5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6DC" w:rsidRDefault="003E36DC" w:rsidP="003E36D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внесении отдельного лица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 почета должно быть строго индивидуальным.</w:t>
      </w:r>
    </w:p>
    <w:p w:rsidR="003E36DC" w:rsidRDefault="003E36DC" w:rsidP="00B22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Инициатор, выдвигающий спортивный коллектив, юридическое лицо для занесения на Доску почета, направляет</w:t>
      </w:r>
      <w:r w:rsidR="001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0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B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района </w:t>
      </w:r>
      <w:r w:rsidR="0036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председателя </w:t>
      </w:r>
      <w:r w:rsidR="00362D40" w:rsidRPr="0036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362D40" w:rsidRPr="00362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рассмотрению ходатайств о выдвижении кандидатов для занесения на Доску почета «Спортивная гордость Советского муниципального района»</w:t>
      </w:r>
      <w:r w:rsidR="00362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3E36DC" w:rsidRPr="003E36DC" w:rsidRDefault="003E36DC" w:rsidP="00B22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ходатайство о выдвижении юридического лица на Доску почета, которое включает в себя наименование спортивного коллектива, дату и место его образования, заслуги и достижения. Ходатайство направляется на бумажном носителе, а также на адрес электронной почты </w:t>
      </w:r>
      <w:r w:rsidRPr="003E36DC">
        <w:rPr>
          <w:rFonts w:ascii="Times New Roman" w:hAnsi="Times New Roman" w:cs="Times New Roman"/>
          <w:sz w:val="28"/>
          <w:szCs w:val="28"/>
          <w:shd w:val="clear" w:color="auto" w:fill="FFFFFF"/>
        </w:rPr>
        <w:t>molodeg.22@yandex.ru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 Word.</w:t>
      </w:r>
    </w:p>
    <w:p w:rsidR="003E36DC" w:rsidRPr="003E36DC" w:rsidRDefault="003E36DC" w:rsidP="00B22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Ответственность за достоверность сведений, указанных в ходатайстве, возлагается на инициатора, выдвигающего кандидатуру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занесения на Доску почета.</w:t>
      </w:r>
    </w:p>
    <w:p w:rsidR="00AE4938" w:rsidRPr="00362D40" w:rsidRDefault="003E36DC" w:rsidP="00B22EA3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62D40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749A7" w:rsidRPr="0036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938" w:rsidRPr="00362D40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проводятся </w:t>
      </w:r>
      <w:r w:rsidR="00AE4938" w:rsidRPr="00362D40">
        <w:rPr>
          <w:rFonts w:ascii="Times New Roman" w:hAnsi="Times New Roman"/>
          <w:sz w:val="28"/>
          <w:szCs w:val="28"/>
        </w:rPr>
        <w:t>раз в два года</w:t>
      </w:r>
      <w:r w:rsidR="00AE4938" w:rsidRPr="00362D40">
        <w:rPr>
          <w:rFonts w:ascii="Times New Roman" w:eastAsia="Calibri" w:hAnsi="Times New Roman" w:cs="Times New Roman"/>
          <w:sz w:val="28"/>
          <w:szCs w:val="28"/>
        </w:rPr>
        <w:t xml:space="preserve"> в период с 1 </w:t>
      </w:r>
      <w:r w:rsidR="00AE4938" w:rsidRPr="00362D40">
        <w:rPr>
          <w:rFonts w:ascii="Times New Roman" w:hAnsi="Times New Roman"/>
          <w:sz w:val="28"/>
          <w:szCs w:val="28"/>
        </w:rPr>
        <w:t>июня</w:t>
      </w:r>
      <w:r w:rsidR="00AE4938" w:rsidRPr="00362D4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E4938" w:rsidRPr="00362D40">
        <w:rPr>
          <w:rFonts w:ascii="Times New Roman" w:hAnsi="Times New Roman"/>
          <w:sz w:val="28"/>
          <w:szCs w:val="28"/>
        </w:rPr>
        <w:t>3</w:t>
      </w:r>
      <w:r w:rsidR="00AE4938" w:rsidRPr="00362D4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AE4938" w:rsidRPr="00362D40">
        <w:rPr>
          <w:rFonts w:ascii="Times New Roman" w:hAnsi="Times New Roman"/>
          <w:sz w:val="28"/>
          <w:szCs w:val="28"/>
        </w:rPr>
        <w:t>июня</w:t>
      </w:r>
      <w:r w:rsidR="000F6A36">
        <w:rPr>
          <w:rFonts w:ascii="Times New Roman" w:hAnsi="Times New Roman"/>
          <w:sz w:val="28"/>
          <w:szCs w:val="28"/>
        </w:rPr>
        <w:t>.</w:t>
      </w:r>
    </w:p>
    <w:p w:rsidR="001D51E3" w:rsidRDefault="001D51E3" w:rsidP="00AE4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1E3" w:rsidRPr="001D51E3" w:rsidRDefault="001D51E3" w:rsidP="001D51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Порядок рассмотрения материалов на выдвижение кандидатов для занесения на Доску почета</w:t>
      </w:r>
    </w:p>
    <w:p w:rsidR="003E36DC" w:rsidRDefault="003E36DC" w:rsidP="001D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1E3" w:rsidRPr="00757A6D" w:rsidRDefault="001D51E3" w:rsidP="001D51E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Рассмотрение представленных в соответствии с разделом 2 настоящего Положения материалов возлагается на</w:t>
      </w:r>
      <w:r w:rsid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1E3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AE493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1D51E3">
        <w:rPr>
          <w:rFonts w:ascii="Times New Roman" w:hAnsi="Times New Roman" w:cs="Times New Roman"/>
          <w:sz w:val="28"/>
          <w:szCs w:val="28"/>
          <w:lang w:eastAsia="ru-RU"/>
        </w:rPr>
        <w:t xml:space="preserve"> по рассмотрению ходатайств о выдвижении кандидатов</w:t>
      </w:r>
      <w:r w:rsidR="00B02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51E3">
        <w:rPr>
          <w:rFonts w:ascii="Times New Roman" w:hAnsi="Times New Roman" w:cs="Times New Roman"/>
          <w:sz w:val="28"/>
          <w:szCs w:val="28"/>
          <w:lang w:eastAsia="ru-RU"/>
        </w:rPr>
        <w:t>для занесения на Доску почета</w:t>
      </w:r>
      <w:r w:rsidR="00AE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51E3">
        <w:rPr>
          <w:rFonts w:ascii="Times New Roman" w:hAnsi="Times New Roman" w:cs="Times New Roman"/>
          <w:sz w:val="28"/>
          <w:szCs w:val="28"/>
          <w:lang w:eastAsia="ru-RU"/>
        </w:rPr>
        <w:t>«Спортивная гордость Советского муниципального района»</w:t>
      </w:r>
      <w:r w:rsidR="000F6A36" w:rsidRPr="000F6A36">
        <w:rPr>
          <w:rFonts w:ascii="Times New Roman" w:hAnsi="Times New Roman"/>
          <w:sz w:val="28"/>
          <w:szCs w:val="28"/>
        </w:rPr>
        <w:t xml:space="preserve"> </w:t>
      </w:r>
      <w:r w:rsidR="000F6A36">
        <w:rPr>
          <w:rFonts w:ascii="Times New Roman" w:hAnsi="Times New Roman"/>
          <w:sz w:val="28"/>
          <w:szCs w:val="28"/>
        </w:rPr>
        <w:t>(приложение № 1)</w:t>
      </w:r>
      <w:r w:rsidR="00A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рекомендует кандидатуры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занесению на </w:t>
      </w:r>
      <w:r w:rsidR="00B0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Доску почета по следующим критериям </w:t>
      </w:r>
      <w:r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отбора:</w:t>
      </w:r>
    </w:p>
    <w:p w:rsidR="001D51E3" w:rsidRPr="00757A6D" w:rsidRDefault="00B22EA3" w:rsidP="001D51E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</w:t>
      </w:r>
      <w:r w:rsidR="001D51E3"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ущественный вклад в развитие физической культуры и спорта </w:t>
      </w:r>
      <w:r w:rsid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D51E3"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57A6D" w:rsidRPr="00757A6D" w:rsidRDefault="00B22EA3" w:rsidP="00757A6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1D51E3"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ысокие спортивные достижения на международном, всерос</w:t>
      </w:r>
      <w:r w:rsidR="00757A6D"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сийском и региональном уровнях;</w:t>
      </w:r>
    </w:p>
    <w:p w:rsidR="00757A6D" w:rsidRPr="00757A6D" w:rsidRDefault="001D51E3" w:rsidP="00757A6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6A36"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5655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 сфере физической культуры и спорта, организация проведения и проведение мероприятий в сфер</w:t>
      </w:r>
      <w:r w:rsidR="00757A6D"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физической культуры и спорта;</w:t>
      </w:r>
    </w:p>
    <w:p w:rsidR="00757A6D" w:rsidRPr="00757A6D" w:rsidRDefault="00B22EA3" w:rsidP="00757A6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1D51E3"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D51E3"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государственных наград Российской Федерации, наград Сарато</w:t>
      </w:r>
      <w:r w:rsidR="00757A6D"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области, почетных званий;</w:t>
      </w:r>
    </w:p>
    <w:p w:rsidR="00B22EA3" w:rsidRDefault="00757A6D" w:rsidP="00B22EA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Заседание комиссии является правомочным, если в нем участвует более половины членов. Решение принимается большинством голосов присутствующих членов комиссии при открытом голосовании. При равенстве голосов голос председательствующего является решающим.</w:t>
      </w:r>
    </w:p>
    <w:p w:rsidR="00757A6D" w:rsidRDefault="00757A6D" w:rsidP="00B22EA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Решение комиссии в течение 5 календарных дней после проведения заседания оформляется протоколом, который подписывается председателем и членами совета.</w:t>
      </w:r>
    </w:p>
    <w:p w:rsidR="00757A6D" w:rsidRPr="00757A6D" w:rsidRDefault="00757A6D" w:rsidP="00B22E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На основании решения комиссии в течение 7 календарных дней после проведения заседания издается распоряжение администрации Советского муниципального района о занесении на Доску почета.</w:t>
      </w:r>
    </w:p>
    <w:p w:rsidR="00AE4938" w:rsidRDefault="00AE4938" w:rsidP="00111B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FD7" w:rsidRDefault="00562FD7" w:rsidP="00111B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B50" w:rsidRDefault="00111B50" w:rsidP="00111B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7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</w:t>
      </w:r>
    </w:p>
    <w:p w:rsidR="00111B50" w:rsidRPr="00C749A7" w:rsidRDefault="00111B50" w:rsidP="00111B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B50" w:rsidRPr="00C749A7" w:rsidRDefault="00111B50" w:rsidP="00111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Размещенные на Доске п</w:t>
      </w:r>
      <w:r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 материалы могут быть досрочно сняты на основании протокола комиссии в случае совершения гражданами действий, в том числе противоправных, противоречащ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условиям занесения на Доску п</w:t>
      </w:r>
      <w:r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очета.</w:t>
      </w:r>
    </w:p>
    <w:p w:rsidR="00111B50" w:rsidRPr="00C749A7" w:rsidRDefault="00111B50" w:rsidP="00111B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Сведения о Доске п</w:t>
      </w:r>
      <w:r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очета, порядке представления документов публикуются в СМИ и размещаются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Советского муниципального района.</w:t>
      </w:r>
    </w:p>
    <w:p w:rsidR="00111B50" w:rsidRPr="00C749A7" w:rsidRDefault="00111B50" w:rsidP="00111B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Изменения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териалов, размещенных на Доске п</w:t>
      </w:r>
      <w:r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очета, производится по мере необходимости. В случае поступления новых документов на 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дидатов для занесения на Доску п</w:t>
      </w:r>
      <w:r w:rsidRPr="00C74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очета, решение о сроках размещения принимают члены комиссии, но не позднее двух лет с момента предоставления документов и положительно принятого решения комиссии.</w:t>
      </w:r>
    </w:p>
    <w:p w:rsidR="00111B50" w:rsidRPr="00C749A7" w:rsidRDefault="00111B50" w:rsidP="00111B5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6D" w:rsidRPr="00757A6D" w:rsidRDefault="00757A6D" w:rsidP="00757A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Pr="0019369B" w:rsidRDefault="00111B50" w:rsidP="00111B5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936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Верно:</w:t>
      </w:r>
    </w:p>
    <w:p w:rsidR="00111B50" w:rsidRPr="0019369B" w:rsidRDefault="003B4CA8" w:rsidP="00111B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Руководитель аппарата</w:t>
      </w:r>
      <w:r w:rsidR="00111B50" w:rsidRPr="0019369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</w:t>
      </w:r>
      <w:r w:rsidR="00832E5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              </w:t>
      </w:r>
      <w:r w:rsidR="00111B50" w:rsidRPr="0019369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</w:t>
      </w:r>
      <w:r w:rsidR="00111B50" w:rsidRPr="0019369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И.Е. Григорьева</w:t>
      </w:r>
    </w:p>
    <w:p w:rsidR="003E36DC" w:rsidRPr="00757A6D" w:rsidRDefault="003E36DC" w:rsidP="0019369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DC" w:rsidRDefault="003E36DC" w:rsidP="0019369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DC" w:rsidRDefault="003E36DC" w:rsidP="0019369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DC" w:rsidRDefault="003E36DC" w:rsidP="0019369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DC" w:rsidRDefault="003E36DC" w:rsidP="0019369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A7" w:rsidRPr="00C749A7" w:rsidRDefault="00C749A7" w:rsidP="00C749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6EA" w:rsidRDefault="007A66EA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A" w:rsidRDefault="007A66EA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A" w:rsidRDefault="007A66EA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A" w:rsidRDefault="007A66EA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A" w:rsidRDefault="007A66EA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A" w:rsidRDefault="007A66EA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A" w:rsidRDefault="007A66EA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XSpec="right" w:tblpY="-206"/>
        <w:tblOverlap w:val="never"/>
        <w:tblW w:w="4077" w:type="dxa"/>
        <w:tblLook w:val="04A0"/>
      </w:tblPr>
      <w:tblGrid>
        <w:gridCol w:w="4077"/>
      </w:tblGrid>
      <w:tr w:rsidR="003279EB" w:rsidTr="003279EB">
        <w:trPr>
          <w:trHeight w:val="66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279EB" w:rsidRPr="0056036C" w:rsidRDefault="003279EB" w:rsidP="00D44F7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 w:rsidRPr="00560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положению о Доске почета «Спортивная гордость Советского муниципального района»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0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D44F7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11.12.2023 </w:t>
            </w:r>
            <w:r w:rsidRPr="00560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D44F7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707</w:t>
            </w:r>
          </w:p>
        </w:tc>
      </w:tr>
    </w:tbl>
    <w:p w:rsidR="00DF284D" w:rsidRDefault="00DF284D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50" w:rsidRDefault="00111B50" w:rsidP="00D77F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b"/>
        <w:tblpPr w:leftFromText="180" w:rightFromText="180" w:vertAnchor="page" w:horzAnchor="margin" w:tblpXSpec="right" w:tblpY="1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279EB" w:rsidTr="003279EB">
        <w:trPr>
          <w:trHeight w:val="674"/>
        </w:trPr>
        <w:tc>
          <w:tcPr>
            <w:tcW w:w="4077" w:type="dxa"/>
          </w:tcPr>
          <w:p w:rsidR="003279EB" w:rsidRPr="001E50D8" w:rsidRDefault="003279EB" w:rsidP="003279E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Председателю комиссии</w:t>
            </w:r>
            <w:r w:rsidRPr="001E50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 рассмотрению ходатайств о выдвижении кандидатов для занесения на Доску почета «Спортивная гордость Советского муниципального района»</w:t>
            </w:r>
          </w:p>
          <w:p w:rsidR="003279EB" w:rsidRDefault="003279EB" w:rsidP="003279E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0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Турукиной О.Н.</w:t>
            </w:r>
          </w:p>
        </w:tc>
      </w:tr>
    </w:tbl>
    <w:p w:rsidR="007A66EA" w:rsidRDefault="007A66EA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A" w:rsidRDefault="007A66EA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A" w:rsidRDefault="007A66EA" w:rsidP="002D514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D8" w:rsidRDefault="001E50D8" w:rsidP="005655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40" w:rsidRDefault="00565540" w:rsidP="005655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FD7" w:rsidRDefault="00562FD7" w:rsidP="003279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5540" w:rsidRDefault="00565540" w:rsidP="005655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49A7" w:rsidRPr="00C17B69" w:rsidRDefault="00C749A7" w:rsidP="00C17B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17B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ХОДАТАЙСТВО</w:t>
      </w:r>
    </w:p>
    <w:p w:rsidR="00667317" w:rsidRPr="00C17B69" w:rsidRDefault="006622C8" w:rsidP="00C17B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17B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занесении на Доску п</w:t>
      </w:r>
      <w:r w:rsidR="00C749A7" w:rsidRPr="00C17B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очета </w:t>
      </w:r>
    </w:p>
    <w:p w:rsidR="00111B50" w:rsidRPr="00C17B69" w:rsidRDefault="00667317" w:rsidP="00C17B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17B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«Спортивная гордость </w:t>
      </w:r>
      <w:r w:rsidR="0056036C" w:rsidRPr="00C17B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Советского муниципального</w:t>
      </w:r>
      <w:r w:rsidRPr="00C17B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района»</w:t>
      </w:r>
    </w:p>
    <w:p w:rsidR="00C17B69" w:rsidRPr="00C17B69" w:rsidRDefault="00C17B69" w:rsidP="00C17B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3"/>
        <w:gridCol w:w="1663"/>
        <w:gridCol w:w="6313"/>
      </w:tblGrid>
      <w:tr w:rsidR="00111B50" w:rsidRPr="00C17B69" w:rsidTr="00321CF8">
        <w:trPr>
          <w:trHeight w:val="15"/>
        </w:trPr>
        <w:tc>
          <w:tcPr>
            <w:tcW w:w="9639" w:type="dxa"/>
            <w:gridSpan w:val="3"/>
            <w:shd w:val="clear" w:color="auto" w:fill="auto"/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1B50" w:rsidRPr="00C17B69" w:rsidTr="00321CF8">
        <w:trPr>
          <w:trHeight w:val="5779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Фамилия, имя, отчество (наименование спортивного коллектива):</w:t>
            </w:r>
          </w:p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</w:t>
            </w: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111B50" w:rsidRPr="00C17B69" w:rsidRDefault="00111B50" w:rsidP="00C17B6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Дата и место рождения (дата образования спортивного коллектива):</w:t>
            </w:r>
          </w:p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</w:t>
            </w: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111B50" w:rsidRPr="00C17B69" w:rsidRDefault="00111B50" w:rsidP="00C17B6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Образование (образовательное учреждение, специальность, дата окончания):</w:t>
            </w:r>
          </w:p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</w:t>
            </w: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111B50" w:rsidRPr="00C17B69" w:rsidRDefault="00111B50" w:rsidP="00C17B6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Место работы (место деятельности спортивного коллектива):</w:t>
            </w:r>
          </w:p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</w:t>
            </w: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111B50" w:rsidRPr="00C17B69" w:rsidRDefault="00111B50" w:rsidP="00C17B6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 Занимаемая должность, в том числе ученая степень, звание:</w:t>
            </w:r>
          </w:p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</w:t>
            </w: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111B50" w:rsidRPr="00C17B69" w:rsidRDefault="00111B50" w:rsidP="00C17B6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 Стаж работы в соответствующей отрасли____лет; на последнем месте работы_____лет (стаж деятельности спортивного коллектива).</w:t>
            </w: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111B50" w:rsidRPr="00C17B69" w:rsidRDefault="00111B50" w:rsidP="00C17B6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 Сведения о наградах, поощрениях и заслугах за последние 3 года</w:t>
            </w:r>
          </w:p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</w:t>
            </w:r>
          </w:p>
          <w:p w:rsidR="00111B50" w:rsidRPr="00C17B69" w:rsidRDefault="00111B50" w:rsidP="00C17B6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 Трудовая деятельность с указанием дат поступления и ухода, должности и названия организации:</w:t>
            </w:r>
          </w:p>
        </w:tc>
      </w:tr>
      <w:tr w:rsidR="00111B50" w:rsidRPr="00C17B69" w:rsidTr="00321CF8">
        <w:trPr>
          <w:trHeight w:val="15"/>
        </w:trPr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1B50" w:rsidRPr="00C17B69" w:rsidTr="00321CF8"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Месяц и год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Должность с указанием предприятия, учреждения,</w:t>
            </w:r>
          </w:p>
        </w:tc>
      </w:tr>
      <w:tr w:rsidR="00111B50" w:rsidRPr="00C17B69" w:rsidTr="00321CF8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поступления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ухода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организации, министерства, ведомства</w:t>
            </w:r>
          </w:p>
        </w:tc>
      </w:tr>
      <w:tr w:rsidR="00111B50" w:rsidRPr="00C17B69" w:rsidTr="00321CF8"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1B50" w:rsidRPr="00C17B69" w:rsidTr="00321CF8">
        <w:trPr>
          <w:trHeight w:val="65"/>
        </w:trPr>
        <w:tc>
          <w:tcPr>
            <w:tcW w:w="166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1B50" w:rsidRPr="00C17B69" w:rsidTr="00321CF8">
        <w:tc>
          <w:tcPr>
            <w:tcW w:w="166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1B50" w:rsidRPr="00C17B69" w:rsidTr="00321CF8">
        <w:tc>
          <w:tcPr>
            <w:tcW w:w="166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1B50" w:rsidRPr="00C17B69" w:rsidTr="00321CF8">
        <w:tc>
          <w:tcPr>
            <w:tcW w:w="166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11B50" w:rsidRPr="00C17B69" w:rsidRDefault="00111B50" w:rsidP="00C17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23"/>
        <w:gridCol w:w="715"/>
      </w:tblGrid>
      <w:tr w:rsidR="00111B50" w:rsidRPr="00C17B69" w:rsidTr="00C17B69">
        <w:trPr>
          <w:trHeight w:val="15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1B50" w:rsidRPr="00C17B69" w:rsidTr="00321CF8"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B50" w:rsidRPr="00C17B69" w:rsidRDefault="00111B50" w:rsidP="00C17B6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17B69" w:rsidRPr="00C17B69" w:rsidTr="00321CF8">
        <w:trPr>
          <w:trHeight w:val="3555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B69" w:rsidRP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Кандидатура рекомендована ___________________________________________________________________________</w:t>
            </w:r>
          </w:p>
          <w:p w:rsidR="00C17B69" w:rsidRP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должности, органа, организации)</w:t>
            </w:r>
          </w:p>
          <w:p w:rsidR="00C17B69" w:rsidRP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</w:t>
            </w:r>
          </w:p>
          <w:p w:rsidR="00C17B69" w:rsidRP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(дата, № приказа или иного документа)</w:t>
            </w:r>
          </w:p>
          <w:p w:rsidR="00C17B69" w:rsidRP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17B69" w:rsidRP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должности </w:t>
            </w:r>
          </w:p>
          <w:p w:rsidR="00C17B69" w:rsidRP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руководителя        ___________________________                                         _____________________</w:t>
            </w:r>
          </w:p>
          <w:p w:rsidR="00C17B69" w:rsidRP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(подпись)                                                                                     (инициалы, фамилия)     </w:t>
            </w:r>
          </w:p>
          <w:p w:rsidR="00C17B69" w:rsidRP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«_______»_________________ _______ г.  </w:t>
            </w:r>
          </w:p>
          <w:p w:rsid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(дата)</w:t>
            </w:r>
          </w:p>
          <w:p w:rsidR="00C17B69" w:rsidRP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17B69" w:rsidRPr="00C17B69" w:rsidRDefault="00C17B69" w:rsidP="00C17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7B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</w:tr>
      <w:tr w:rsidR="00111B50" w:rsidRPr="00C17B69" w:rsidTr="00321CF8">
        <w:tc>
          <w:tcPr>
            <w:tcW w:w="96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1B50" w:rsidRPr="00C17B69" w:rsidTr="00C17B69">
        <w:trPr>
          <w:trHeight w:val="80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B50" w:rsidRPr="00C17B69" w:rsidRDefault="00111B50" w:rsidP="00C1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97E52" w:rsidRDefault="00D97E52" w:rsidP="00321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36C" w:rsidRDefault="0056036C" w:rsidP="0037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EB" w:rsidRDefault="003279EB" w:rsidP="0037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5"/>
      </w:tblGrid>
      <w:tr w:rsidR="0056036C" w:rsidTr="00BC10F9">
        <w:trPr>
          <w:trHeight w:val="409"/>
        </w:trPr>
        <w:tc>
          <w:tcPr>
            <w:tcW w:w="3735" w:type="dxa"/>
          </w:tcPr>
          <w:p w:rsidR="0056036C" w:rsidRPr="00565540" w:rsidRDefault="00BC10F9" w:rsidP="009710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№ 2 к постановлению администрации Советского муниципального района от </w:t>
            </w:r>
            <w:r w:rsidR="0097105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11.12.2023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971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4F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707</w:t>
            </w:r>
          </w:p>
        </w:tc>
      </w:tr>
    </w:tbl>
    <w:p w:rsidR="00372E4C" w:rsidRPr="00C749A7" w:rsidRDefault="00372E4C" w:rsidP="0056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5D" w:rsidRPr="0019085D" w:rsidRDefault="00372E4C" w:rsidP="00190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комиссии по рассмотрению ходатайств о выдвижении </w:t>
      </w:r>
      <w:r w:rsidR="009C1001">
        <w:rPr>
          <w:rFonts w:ascii="Times New Roman" w:hAnsi="Times New Roman" w:cs="Times New Roman"/>
          <w:b/>
          <w:sz w:val="28"/>
          <w:szCs w:val="28"/>
          <w:lang w:eastAsia="ru-RU"/>
        </w:rPr>
        <w:t>кандидатов</w:t>
      </w:r>
    </w:p>
    <w:p w:rsidR="0019085D" w:rsidRDefault="00372E4C" w:rsidP="00190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85D">
        <w:rPr>
          <w:rFonts w:ascii="Times New Roman" w:hAnsi="Times New Roman" w:cs="Times New Roman"/>
          <w:b/>
          <w:sz w:val="28"/>
          <w:szCs w:val="28"/>
          <w:lang w:eastAsia="ru-RU"/>
        </w:rPr>
        <w:t>для занесения</w:t>
      </w:r>
      <w:r w:rsidR="00D13D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2C8">
        <w:rPr>
          <w:rFonts w:ascii="Times New Roman" w:hAnsi="Times New Roman" w:cs="Times New Roman"/>
          <w:b/>
          <w:sz w:val="28"/>
          <w:szCs w:val="28"/>
          <w:lang w:eastAsia="ru-RU"/>
        </w:rPr>
        <w:t>на Доску п</w:t>
      </w:r>
      <w:r w:rsidRPr="0019085D">
        <w:rPr>
          <w:rFonts w:ascii="Times New Roman" w:hAnsi="Times New Roman" w:cs="Times New Roman"/>
          <w:b/>
          <w:sz w:val="28"/>
          <w:szCs w:val="28"/>
          <w:lang w:eastAsia="ru-RU"/>
        </w:rPr>
        <w:t>очета</w:t>
      </w:r>
    </w:p>
    <w:p w:rsidR="00667317" w:rsidRPr="0019085D" w:rsidRDefault="00372E4C" w:rsidP="00190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«Спортивная гордость </w:t>
      </w:r>
      <w:r w:rsidR="0056036C">
        <w:rPr>
          <w:rFonts w:ascii="Times New Roman" w:hAnsi="Times New Roman" w:cs="Times New Roman"/>
          <w:b/>
          <w:sz w:val="28"/>
          <w:szCs w:val="28"/>
          <w:lang w:eastAsia="ru-RU"/>
        </w:rPr>
        <w:t>Советского муниципального</w:t>
      </w:r>
      <w:r w:rsidRPr="00190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9702C2" w:rsidRDefault="009702C2" w:rsidP="00560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619"/>
      </w:tblGrid>
      <w:tr w:rsidR="009702C2" w:rsidTr="003B4CA8">
        <w:tc>
          <w:tcPr>
            <w:tcW w:w="2235" w:type="dxa"/>
          </w:tcPr>
          <w:p w:rsidR="009702C2" w:rsidRDefault="009702C2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Турукина О.Н</w:t>
            </w:r>
            <w:r w:rsidR="007C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9" w:type="dxa"/>
          </w:tcPr>
          <w:p w:rsidR="009702C2" w:rsidRDefault="009702C2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9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муниципального района</w:t>
            </w:r>
            <w:r w:rsidRPr="0019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социальным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комиссии;</w:t>
            </w:r>
          </w:p>
          <w:p w:rsidR="0019369B" w:rsidRDefault="0019369B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2C2" w:rsidTr="003B4CA8">
        <w:tc>
          <w:tcPr>
            <w:tcW w:w="2235" w:type="dxa"/>
          </w:tcPr>
          <w:p w:rsidR="009702C2" w:rsidRDefault="009702C2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Е.С.</w:t>
            </w:r>
          </w:p>
        </w:tc>
        <w:tc>
          <w:tcPr>
            <w:tcW w:w="7619" w:type="dxa"/>
          </w:tcPr>
          <w:p w:rsidR="009702C2" w:rsidRDefault="009702C2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главный специалист отдела по молодежной политике физкультуре и спорта и социальным вопросам администрации Советского муниципального района, секретарь комиссии</w:t>
            </w:r>
            <w:r w:rsidR="00B2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702C2" w:rsidTr="003B4CA8">
        <w:tc>
          <w:tcPr>
            <w:tcW w:w="2235" w:type="dxa"/>
          </w:tcPr>
          <w:p w:rsidR="009702C2" w:rsidRDefault="009702C2" w:rsidP="009702C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619" w:type="dxa"/>
          </w:tcPr>
          <w:p w:rsidR="009702C2" w:rsidRDefault="009702C2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540" w:rsidTr="003B4CA8">
        <w:tc>
          <w:tcPr>
            <w:tcW w:w="2235" w:type="dxa"/>
          </w:tcPr>
          <w:p w:rsidR="003279EB" w:rsidRDefault="003279EB" w:rsidP="00EF5BE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5540" w:rsidRDefault="00565540" w:rsidP="00EF5BE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А.Г.</w:t>
            </w:r>
          </w:p>
        </w:tc>
        <w:tc>
          <w:tcPr>
            <w:tcW w:w="7619" w:type="dxa"/>
          </w:tcPr>
          <w:p w:rsidR="003279EB" w:rsidRDefault="003279EB" w:rsidP="00EF5BE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5540" w:rsidRDefault="00565540" w:rsidP="00EF5BE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представитель ветеранов спорта в Советском муниципальном районе (по согласованию);</w:t>
            </w:r>
          </w:p>
          <w:p w:rsidR="00565540" w:rsidRDefault="00565540" w:rsidP="00EF5BE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540" w:rsidTr="003B4CA8">
        <w:tc>
          <w:tcPr>
            <w:tcW w:w="2235" w:type="dxa"/>
          </w:tcPr>
          <w:p w:rsidR="00565540" w:rsidRDefault="00565540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5540" w:rsidRDefault="00565540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</w:tc>
        <w:tc>
          <w:tcPr>
            <w:tcW w:w="7619" w:type="dxa"/>
          </w:tcPr>
          <w:p w:rsidR="00565540" w:rsidRDefault="00565540" w:rsidP="00007A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5540" w:rsidRDefault="00565540" w:rsidP="00007A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молодежной политике физкультуре и спорта и социальным вопросам администрации Советского муниципального района;</w:t>
            </w:r>
          </w:p>
          <w:p w:rsidR="00565540" w:rsidRDefault="00565540" w:rsidP="00007A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540" w:rsidTr="003279EB">
        <w:trPr>
          <w:trHeight w:val="774"/>
        </w:trPr>
        <w:tc>
          <w:tcPr>
            <w:tcW w:w="2235" w:type="dxa"/>
          </w:tcPr>
          <w:p w:rsidR="00565540" w:rsidRDefault="00565540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Ю.П.</w:t>
            </w:r>
          </w:p>
        </w:tc>
        <w:tc>
          <w:tcPr>
            <w:tcW w:w="7619" w:type="dxa"/>
          </w:tcPr>
          <w:p w:rsidR="00565540" w:rsidRDefault="00565540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 муниципального автономного учреждения дополнительного образования «Спортивная школа»;</w:t>
            </w:r>
          </w:p>
          <w:p w:rsidR="00565540" w:rsidRDefault="00565540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540" w:rsidTr="003B4CA8">
        <w:tc>
          <w:tcPr>
            <w:tcW w:w="2235" w:type="dxa"/>
          </w:tcPr>
          <w:p w:rsidR="00565540" w:rsidRDefault="00565540" w:rsidP="00EF5B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19" w:type="dxa"/>
          </w:tcPr>
          <w:p w:rsidR="00565540" w:rsidRPr="0019369B" w:rsidRDefault="00565540" w:rsidP="00EF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EB" w:rsidTr="003B4CA8">
        <w:tc>
          <w:tcPr>
            <w:tcW w:w="2235" w:type="dxa"/>
          </w:tcPr>
          <w:p w:rsidR="003279EB" w:rsidRDefault="007C7A69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Фатеев А.В.</w:t>
            </w:r>
          </w:p>
        </w:tc>
        <w:tc>
          <w:tcPr>
            <w:tcW w:w="7619" w:type="dxa"/>
          </w:tcPr>
          <w:p w:rsidR="007C7A69" w:rsidRDefault="007C7A69" w:rsidP="007C7A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представитель спортивной общественности </w:t>
            </w:r>
            <w:r w:rsidRPr="0019369B"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69B">
              <w:rPr>
                <w:rFonts w:ascii="Times New Roman" w:hAnsi="Times New Roman" w:cs="Times New Roman"/>
                <w:sz w:val="28"/>
                <w:szCs w:val="28"/>
              </w:rPr>
              <w:t>«Степновское управление подземного хранения газа» ООО «Газп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 – ПХГ» (по согласованию);</w:t>
            </w:r>
          </w:p>
          <w:p w:rsidR="003279EB" w:rsidRDefault="003279EB" w:rsidP="007C7A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A69" w:rsidTr="003B4CA8">
        <w:tc>
          <w:tcPr>
            <w:tcW w:w="2235" w:type="dxa"/>
          </w:tcPr>
          <w:p w:rsidR="007C7A69" w:rsidRDefault="007C7A69" w:rsidP="007C7A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7A69" w:rsidRDefault="007C7A69" w:rsidP="007C7A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Чихирев А.Ю.</w:t>
            </w:r>
          </w:p>
          <w:p w:rsidR="007C7A69" w:rsidRDefault="007C7A69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19" w:type="dxa"/>
          </w:tcPr>
          <w:p w:rsidR="007C7A69" w:rsidRDefault="007C7A69" w:rsidP="007C7A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7A69" w:rsidRDefault="007C7A69" w:rsidP="007C7A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руководитель муниципального центра тестирования </w:t>
            </w:r>
            <w:r w:rsidRPr="0086630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физкультурно-спортивного комплекса «Готов к труду и обороне» </w:t>
            </w:r>
            <w:r w:rsidRPr="00866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Советском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A69" w:rsidRDefault="007C7A69" w:rsidP="005603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A69" w:rsidTr="003B4CA8">
        <w:trPr>
          <w:gridAfter w:val="1"/>
          <w:wAfter w:w="7619" w:type="dxa"/>
        </w:trPr>
        <w:tc>
          <w:tcPr>
            <w:tcW w:w="2235" w:type="dxa"/>
          </w:tcPr>
          <w:p w:rsidR="007C7A69" w:rsidRDefault="007C7A69" w:rsidP="007C7A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02C2" w:rsidRDefault="009702C2" w:rsidP="00560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22EA3" w:rsidRDefault="003B4CA8" w:rsidP="00560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Верно:</w:t>
      </w:r>
    </w:p>
    <w:p w:rsidR="003B4CA8" w:rsidRDefault="003B4CA8" w:rsidP="00560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Руководитель аппарата                                                             И.Е. Григорьева</w:t>
      </w:r>
    </w:p>
    <w:p w:rsidR="00B22EA3" w:rsidRDefault="00B22EA3" w:rsidP="00560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22EA3" w:rsidRDefault="00B22EA3" w:rsidP="00560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702C2" w:rsidRDefault="009702C2" w:rsidP="00560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52" w:rsidRDefault="00D97E52" w:rsidP="00560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4"/>
      </w:tblGrid>
      <w:tr w:rsidR="00321CF8" w:rsidTr="003B4CA8">
        <w:trPr>
          <w:trHeight w:val="599"/>
        </w:trPr>
        <w:tc>
          <w:tcPr>
            <w:tcW w:w="4164" w:type="dxa"/>
          </w:tcPr>
          <w:p w:rsidR="003B4CA8" w:rsidRPr="00565540" w:rsidRDefault="00321CF8" w:rsidP="003B4C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BC1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B4CA8" w:rsidRPr="005655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положению о Доске почета </w:t>
            </w:r>
          </w:p>
          <w:p w:rsidR="003B4CA8" w:rsidRPr="00321CF8" w:rsidRDefault="003B4CA8" w:rsidP="003B4CA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«Спортивная гордость Советского муниципального района» от </w:t>
            </w:r>
            <w:r w:rsidR="0097105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11.12.2023 </w:t>
            </w:r>
            <w:r w:rsidRPr="005655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97105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707</w:t>
            </w:r>
          </w:p>
          <w:p w:rsidR="00321CF8" w:rsidRPr="00321CF8" w:rsidRDefault="00321CF8" w:rsidP="00321C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7E52" w:rsidRDefault="00D97E52" w:rsidP="00560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52" w:rsidRDefault="00D97E52" w:rsidP="00321CF8">
      <w:pPr>
        <w:pStyle w:val="af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 xml:space="preserve">СОГЛАСИЕ </w:t>
      </w:r>
    </w:p>
    <w:p w:rsidR="00D97E52" w:rsidRDefault="00D97E52" w:rsidP="00321CF8">
      <w:pPr>
        <w:pStyle w:val="af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>НА ОБРАБОТКУ ПЕРСОНАЛЬНЫХ ДАННЫХ</w:t>
      </w:r>
    </w:p>
    <w:p w:rsidR="00D97E52" w:rsidRDefault="00D97E52" w:rsidP="00321CF8">
      <w:pPr>
        <w:pStyle w:val="a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</w:t>
      </w:r>
    </w:p>
    <w:p w:rsidR="00D97E52" w:rsidRDefault="00D97E52" w:rsidP="00321CF8">
      <w:pPr>
        <w:pStyle w:val="af"/>
        <w:spacing w:before="0" w:beforeAutospacing="0" w:after="0" w:afterAutospacing="0"/>
      </w:pPr>
      <w:r>
        <w:rPr>
          <w:sz w:val="26"/>
          <w:szCs w:val="26"/>
        </w:rPr>
        <w:t>______________________________________________________________________,</w:t>
      </w:r>
    </w:p>
    <w:p w:rsidR="00D97E52" w:rsidRDefault="00D97E52" w:rsidP="00321CF8">
      <w:pPr>
        <w:pStyle w:val="af"/>
        <w:spacing w:before="0" w:beforeAutospacing="0" w:after="0" w:afterAutospacing="0"/>
      </w:pPr>
      <w:r>
        <w:rPr>
          <w:sz w:val="20"/>
          <w:szCs w:val="20"/>
        </w:rPr>
        <w:t xml:space="preserve">                                     (фамилия, имя, отчество субъекта персональных данных)</w:t>
      </w:r>
    </w:p>
    <w:p w:rsidR="00D97E52" w:rsidRDefault="00D97E52" w:rsidP="00321CF8">
      <w:pPr>
        <w:pStyle w:val="af"/>
        <w:spacing w:before="0" w:beforeAutospacing="0" w:after="0" w:afterAutospacing="0"/>
      </w:pPr>
      <w:r>
        <w:rPr>
          <w:sz w:val="26"/>
          <w:szCs w:val="26"/>
        </w:rPr>
        <w:t>зарегистрированный (ая) по адресу: _______________________________________</w:t>
      </w:r>
    </w:p>
    <w:p w:rsidR="00D97E52" w:rsidRDefault="00D97E52" w:rsidP="00D97E52">
      <w:pPr>
        <w:pStyle w:val="af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7E52" w:rsidRDefault="00D97E52" w:rsidP="00D97E52">
      <w:pPr>
        <w:pStyle w:val="af"/>
        <w:spacing w:after="0" w:afterAutospacing="0"/>
      </w:pPr>
      <w:r>
        <w:rPr>
          <w:sz w:val="26"/>
          <w:szCs w:val="26"/>
        </w:rPr>
        <w:t>______________________________________________________________________,</w:t>
      </w:r>
    </w:p>
    <w:p w:rsidR="00D97E52" w:rsidRDefault="00D97E52" w:rsidP="00C17B69">
      <w:pPr>
        <w:pStyle w:val="af"/>
        <w:spacing w:before="0" w:beforeAutospacing="0" w:after="0" w:afterAutospacing="0"/>
      </w:pPr>
      <w:r>
        <w:rPr>
          <w:sz w:val="26"/>
          <w:szCs w:val="26"/>
        </w:rPr>
        <w:t>документ, удостоверяющий личность: ____________________________________</w:t>
      </w:r>
    </w:p>
    <w:p w:rsidR="00D97E52" w:rsidRDefault="00D97E52" w:rsidP="00C17B69">
      <w:pPr>
        <w:pStyle w:val="af"/>
        <w:spacing w:before="0" w:beforeAutospacing="0" w:after="0" w:afterAutospacing="0"/>
      </w:pPr>
      <w:r>
        <w:rPr>
          <w:sz w:val="20"/>
          <w:szCs w:val="20"/>
        </w:rPr>
        <w:t xml:space="preserve">                                                     (вид документа, № документа, когда и кем выдан)</w:t>
      </w:r>
    </w:p>
    <w:p w:rsidR="00D97E52" w:rsidRDefault="00D97E52" w:rsidP="00C17B69">
      <w:pPr>
        <w:pStyle w:val="af"/>
        <w:spacing w:before="0" w:beforeAutospacing="0" w:after="0" w:afterAutospacing="0"/>
      </w:pPr>
      <w:r>
        <w:rPr>
          <w:sz w:val="26"/>
          <w:szCs w:val="26"/>
        </w:rPr>
        <w:t>_______________________________________________________________________</w:t>
      </w:r>
    </w:p>
    <w:p w:rsidR="00D97E52" w:rsidRPr="00C17B69" w:rsidRDefault="00D97E52" w:rsidP="00C17B69">
      <w:pPr>
        <w:pStyle w:val="a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97E52" w:rsidRDefault="00D97E52" w:rsidP="00D97E52">
      <w:pPr>
        <w:pStyle w:val="af"/>
        <w:spacing w:after="0" w:afterAutospacing="0"/>
      </w:pPr>
      <w:r>
        <w:t>_____________________________________________________________________________</w:t>
      </w:r>
    </w:p>
    <w:p w:rsidR="00D97E52" w:rsidRPr="003752B9" w:rsidRDefault="00D97E52" w:rsidP="00321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2B9">
        <w:rPr>
          <w:rFonts w:ascii="Times New Roman" w:hAnsi="Times New Roman" w:cs="Times New Roman"/>
          <w:sz w:val="26"/>
          <w:szCs w:val="26"/>
        </w:rPr>
        <w:t xml:space="preserve">даю свое согласие администрации Советского муниципального района Саратовской области, зарегистрированной по адресу: </w:t>
      </w:r>
      <w:r w:rsidRPr="003752B9">
        <w:rPr>
          <w:rFonts w:ascii="Times New Roman" w:eastAsia="Times New Roman" w:hAnsi="Times New Roman" w:cs="Times New Roman"/>
          <w:color w:val="000000"/>
          <w:sz w:val="26"/>
          <w:szCs w:val="26"/>
        </w:rPr>
        <w:t>413210,  р.п.</w:t>
      </w:r>
      <w:r w:rsidR="00C17B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52B9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Степное  Советского  района  Саратовской  о</w:t>
      </w:r>
      <w:r>
        <w:rPr>
          <w:rFonts w:ascii="Times New Roman" w:hAnsi="Times New Roman" w:cs="Times New Roman"/>
          <w:color w:val="000000"/>
          <w:sz w:val="26"/>
          <w:szCs w:val="26"/>
        </w:rPr>
        <w:t>бласти,  ул.50  лет  Победы,  3,</w:t>
      </w:r>
      <w:r>
        <w:rPr>
          <w:sz w:val="26"/>
          <w:szCs w:val="26"/>
        </w:rPr>
        <w:t xml:space="preserve"> </w:t>
      </w:r>
      <w:r w:rsidRPr="003752B9">
        <w:rPr>
          <w:rFonts w:ascii="Times New Roman" w:hAnsi="Times New Roman" w:cs="Times New Roman"/>
          <w:sz w:val="26"/>
          <w:szCs w:val="26"/>
        </w:rPr>
        <w:t>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</w:t>
      </w:r>
    </w:p>
    <w:p w:rsidR="00D97E52" w:rsidRDefault="00D97E52" w:rsidP="00321CF8">
      <w:pPr>
        <w:pStyle w:val="af"/>
        <w:spacing w:before="0" w:beforeAutospacing="0" w:after="0" w:afterAutospacing="0"/>
        <w:jc w:val="both"/>
      </w:pPr>
      <w:r>
        <w:rPr>
          <w:sz w:val="26"/>
          <w:szCs w:val="26"/>
        </w:rPr>
        <w:t>фамилия, имя, отчество;</w:t>
      </w:r>
    </w:p>
    <w:p w:rsidR="00D97E52" w:rsidRDefault="00D97E52" w:rsidP="00321CF8">
      <w:pPr>
        <w:pStyle w:val="af"/>
        <w:spacing w:before="0" w:beforeAutospacing="0" w:after="0" w:afterAutospacing="0"/>
        <w:jc w:val="both"/>
      </w:pPr>
      <w:r>
        <w:rPr>
          <w:sz w:val="26"/>
          <w:szCs w:val="26"/>
        </w:rPr>
        <w:t>дата рождения;</w:t>
      </w:r>
    </w:p>
    <w:p w:rsidR="00D97E52" w:rsidRDefault="00D97E52" w:rsidP="00321CF8">
      <w:pPr>
        <w:pStyle w:val="af"/>
        <w:spacing w:before="0" w:beforeAutospacing="0" w:after="0" w:afterAutospacing="0"/>
        <w:jc w:val="both"/>
      </w:pPr>
      <w:r>
        <w:rPr>
          <w:sz w:val="26"/>
          <w:szCs w:val="26"/>
        </w:rPr>
        <w:t>место рождения;</w:t>
      </w:r>
    </w:p>
    <w:p w:rsidR="00D97E52" w:rsidRDefault="00D97E52" w:rsidP="00321CF8">
      <w:pPr>
        <w:pStyle w:val="af"/>
        <w:spacing w:before="0" w:beforeAutospacing="0" w:after="0" w:afterAutospacing="0"/>
        <w:jc w:val="both"/>
      </w:pPr>
      <w:r>
        <w:rPr>
          <w:sz w:val="26"/>
          <w:szCs w:val="26"/>
        </w:rPr>
        <w:t>паспортные данные;</w:t>
      </w:r>
    </w:p>
    <w:p w:rsidR="00D97E52" w:rsidRDefault="00D97E52" w:rsidP="00321CF8">
      <w:pPr>
        <w:pStyle w:val="af"/>
        <w:spacing w:before="0" w:beforeAutospacing="0" w:after="0" w:afterAutospacing="0"/>
        <w:jc w:val="both"/>
      </w:pPr>
      <w:r>
        <w:rPr>
          <w:sz w:val="26"/>
          <w:szCs w:val="26"/>
        </w:rPr>
        <w:t>адрес проживания;</w:t>
      </w:r>
    </w:p>
    <w:p w:rsidR="00D97E52" w:rsidRDefault="00D97E52" w:rsidP="00321CF8">
      <w:pPr>
        <w:pStyle w:val="af"/>
        <w:spacing w:before="0" w:beforeAutospacing="0" w:after="0" w:afterAutospacing="0"/>
        <w:jc w:val="both"/>
      </w:pPr>
      <w:r>
        <w:rPr>
          <w:sz w:val="26"/>
          <w:szCs w:val="26"/>
        </w:rPr>
        <w:t>семейное положение на момент подписания согласия;</w:t>
      </w:r>
    </w:p>
    <w:p w:rsidR="00D97E52" w:rsidRDefault="00D97E52" w:rsidP="00321CF8">
      <w:pPr>
        <w:pStyle w:val="af"/>
        <w:spacing w:before="0" w:beforeAutospacing="0" w:after="0" w:afterAutospacing="0"/>
        <w:jc w:val="both"/>
      </w:pPr>
      <w:r>
        <w:rPr>
          <w:sz w:val="26"/>
          <w:szCs w:val="26"/>
        </w:rPr>
        <w:t>страховое пенсионное удостоверение.</w:t>
      </w:r>
    </w:p>
    <w:p w:rsidR="00D97E52" w:rsidRDefault="00D97E52" w:rsidP="00321CF8">
      <w:pPr>
        <w:pStyle w:val="af"/>
        <w:spacing w:after="0" w:afterAutospacing="0"/>
        <w:jc w:val="both"/>
      </w:pPr>
      <w:r>
        <w:rPr>
          <w:sz w:val="26"/>
          <w:szCs w:val="26"/>
        </w:rPr>
        <w:t>Настоящее согласие действует бессрочно. Настоящее согласие может быть отозвано мной в письменной форме в любой момент по соглашению сторон.</w:t>
      </w:r>
    </w:p>
    <w:p w:rsidR="00D97E52" w:rsidRDefault="00D97E52" w:rsidP="00D97E52">
      <w:pPr>
        <w:pStyle w:val="af"/>
        <w:spacing w:after="0" w:afterAutospacing="0"/>
      </w:pPr>
      <w:r>
        <w:rPr>
          <w:sz w:val="26"/>
          <w:szCs w:val="26"/>
        </w:rPr>
        <w:t>«____»__________20___ г. _______________ _____________________</w:t>
      </w:r>
    </w:p>
    <w:p w:rsidR="00D97E52" w:rsidRDefault="00321CF8" w:rsidP="00D97E52">
      <w:pPr>
        <w:pStyle w:val="af"/>
        <w:spacing w:after="0" w:afterAutospacing="0"/>
      </w:pPr>
      <w:r>
        <w:rPr>
          <w:sz w:val="20"/>
          <w:szCs w:val="20"/>
        </w:rPr>
        <w:t xml:space="preserve">                                                                 </w:t>
      </w:r>
      <w:r w:rsidR="00D97E5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="00D97E52">
        <w:rPr>
          <w:sz w:val="20"/>
          <w:szCs w:val="20"/>
        </w:rPr>
        <w:t>(расшифровка подписи)</w:t>
      </w:r>
    </w:p>
    <w:p w:rsidR="00D97E52" w:rsidRDefault="00D97E52" w:rsidP="00321CF8">
      <w:pPr>
        <w:pStyle w:val="af"/>
        <w:spacing w:after="0" w:afterAutospacing="0"/>
        <w:jc w:val="both"/>
      </w:pPr>
      <w:r>
        <w:rPr>
          <w:sz w:val="26"/>
          <w:szCs w:val="26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D97E52" w:rsidRDefault="00D97E52" w:rsidP="00D97E52">
      <w:pPr>
        <w:pStyle w:val="af"/>
        <w:spacing w:after="0" w:afterAutospacing="0"/>
      </w:pPr>
      <w:r>
        <w:rPr>
          <w:sz w:val="26"/>
          <w:szCs w:val="26"/>
        </w:rPr>
        <w:t>«____»__________20__г. _______________ ____________________</w:t>
      </w:r>
    </w:p>
    <w:p w:rsidR="00D97E52" w:rsidRPr="00D97E52" w:rsidRDefault="00362D40" w:rsidP="00D97E52">
      <w:pPr>
        <w:pStyle w:val="af"/>
        <w:spacing w:after="0" w:afterAutospacing="0"/>
      </w:pPr>
      <w:r>
        <w:rPr>
          <w:sz w:val="20"/>
          <w:szCs w:val="20"/>
        </w:rPr>
        <w:t xml:space="preserve">                                                                  </w:t>
      </w:r>
      <w:r w:rsidR="00D97E5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</w:t>
      </w:r>
      <w:r w:rsidR="00D97E52">
        <w:rPr>
          <w:sz w:val="20"/>
          <w:szCs w:val="20"/>
        </w:rPr>
        <w:t>(расшифровка подписи)</w:t>
      </w:r>
    </w:p>
    <w:sectPr w:rsidR="00D97E52" w:rsidRPr="00D97E52" w:rsidSect="00641E5D">
      <w:footerReference w:type="even" r:id="rId10"/>
      <w:footerReference w:type="default" r:id="rId11"/>
      <w:pgSz w:w="11906" w:h="16838"/>
      <w:pgMar w:top="426" w:right="567" w:bottom="567" w:left="1701" w:header="709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CE" w:rsidRDefault="005F6CCE" w:rsidP="00D77F54">
      <w:pPr>
        <w:spacing w:after="0" w:line="240" w:lineRule="auto"/>
      </w:pPr>
      <w:r>
        <w:separator/>
      </w:r>
    </w:p>
  </w:endnote>
  <w:endnote w:type="continuationSeparator" w:id="1">
    <w:p w:rsidR="005F6CCE" w:rsidRDefault="005F6CCE" w:rsidP="00D7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5D" w:rsidRPr="00641E5D" w:rsidRDefault="00641E5D">
    <w:pPr>
      <w:pStyle w:val="ac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="005C7F05">
      <w:rPr>
        <w:rFonts w:ascii="Times New Roman" w:hAnsi="Times New Roman" w:cs="Times New Roman"/>
        <w:sz w:val="18"/>
        <w:szCs w:val="18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4D" w:rsidRPr="00DF284D" w:rsidRDefault="005C7F05" w:rsidP="00DF284D">
    <w:pPr>
      <w:pStyle w:val="ac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CE" w:rsidRDefault="005F6CCE" w:rsidP="00D77F54">
      <w:pPr>
        <w:spacing w:after="0" w:line="240" w:lineRule="auto"/>
      </w:pPr>
      <w:r>
        <w:separator/>
      </w:r>
    </w:p>
  </w:footnote>
  <w:footnote w:type="continuationSeparator" w:id="1">
    <w:p w:rsidR="005F6CCE" w:rsidRDefault="005F6CCE" w:rsidP="00D7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2E9"/>
    <w:multiLevelType w:val="hybridMultilevel"/>
    <w:tmpl w:val="8FA645CE"/>
    <w:lvl w:ilvl="0" w:tplc="78722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A52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70D9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7219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9450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BA8E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A81E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7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A268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82720C3"/>
    <w:multiLevelType w:val="hybridMultilevel"/>
    <w:tmpl w:val="4752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2DCC"/>
    <w:multiLevelType w:val="hybridMultilevel"/>
    <w:tmpl w:val="76284C4C"/>
    <w:lvl w:ilvl="0" w:tplc="355A34EC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042"/>
    <w:rsid w:val="000014CA"/>
    <w:rsid w:val="00006EB0"/>
    <w:rsid w:val="00007A63"/>
    <w:rsid w:val="00010926"/>
    <w:rsid w:val="00027E51"/>
    <w:rsid w:val="000335BE"/>
    <w:rsid w:val="00036356"/>
    <w:rsid w:val="000763A8"/>
    <w:rsid w:val="00092012"/>
    <w:rsid w:val="000F6A36"/>
    <w:rsid w:val="00111B50"/>
    <w:rsid w:val="0012515B"/>
    <w:rsid w:val="00166FBE"/>
    <w:rsid w:val="0019085D"/>
    <w:rsid w:val="0019369B"/>
    <w:rsid w:val="001D51E3"/>
    <w:rsid w:val="001E50D8"/>
    <w:rsid w:val="00225E0A"/>
    <w:rsid w:val="00237613"/>
    <w:rsid w:val="002478FC"/>
    <w:rsid w:val="00251256"/>
    <w:rsid w:val="00281873"/>
    <w:rsid w:val="002857B0"/>
    <w:rsid w:val="00296F1F"/>
    <w:rsid w:val="002D514D"/>
    <w:rsid w:val="002E21F9"/>
    <w:rsid w:val="00321CF8"/>
    <w:rsid w:val="003279EB"/>
    <w:rsid w:val="00362D40"/>
    <w:rsid w:val="00372E4C"/>
    <w:rsid w:val="003B444E"/>
    <w:rsid w:val="003B4CA8"/>
    <w:rsid w:val="003E36DC"/>
    <w:rsid w:val="00453376"/>
    <w:rsid w:val="0050014E"/>
    <w:rsid w:val="00516C3F"/>
    <w:rsid w:val="005410A1"/>
    <w:rsid w:val="00550E07"/>
    <w:rsid w:val="0055566D"/>
    <w:rsid w:val="0056036C"/>
    <w:rsid w:val="00562FD7"/>
    <w:rsid w:val="00565540"/>
    <w:rsid w:val="005655CF"/>
    <w:rsid w:val="00571896"/>
    <w:rsid w:val="005C7F05"/>
    <w:rsid w:val="005D3E65"/>
    <w:rsid w:val="005F6CCE"/>
    <w:rsid w:val="00600E3A"/>
    <w:rsid w:val="00641E5D"/>
    <w:rsid w:val="006622C8"/>
    <w:rsid w:val="00667317"/>
    <w:rsid w:val="00693786"/>
    <w:rsid w:val="006B6042"/>
    <w:rsid w:val="006C12C8"/>
    <w:rsid w:val="00710BEE"/>
    <w:rsid w:val="00712787"/>
    <w:rsid w:val="00725E2D"/>
    <w:rsid w:val="0074545B"/>
    <w:rsid w:val="00757A6D"/>
    <w:rsid w:val="00782109"/>
    <w:rsid w:val="00782545"/>
    <w:rsid w:val="007A66EA"/>
    <w:rsid w:val="007B055F"/>
    <w:rsid w:val="007C1D59"/>
    <w:rsid w:val="007C624D"/>
    <w:rsid w:val="007C7A69"/>
    <w:rsid w:val="007D5339"/>
    <w:rsid w:val="008315E7"/>
    <w:rsid w:val="00832E5D"/>
    <w:rsid w:val="00866306"/>
    <w:rsid w:val="0088440E"/>
    <w:rsid w:val="009457E4"/>
    <w:rsid w:val="00957DE4"/>
    <w:rsid w:val="009702C2"/>
    <w:rsid w:val="0097105A"/>
    <w:rsid w:val="009C1001"/>
    <w:rsid w:val="009D43AE"/>
    <w:rsid w:val="00A94957"/>
    <w:rsid w:val="00AE4938"/>
    <w:rsid w:val="00B020AB"/>
    <w:rsid w:val="00B22EA3"/>
    <w:rsid w:val="00B8010A"/>
    <w:rsid w:val="00BC10F9"/>
    <w:rsid w:val="00BE3B96"/>
    <w:rsid w:val="00C0502B"/>
    <w:rsid w:val="00C06D5D"/>
    <w:rsid w:val="00C17B69"/>
    <w:rsid w:val="00C64D8A"/>
    <w:rsid w:val="00C749A7"/>
    <w:rsid w:val="00CF2B07"/>
    <w:rsid w:val="00D07DC6"/>
    <w:rsid w:val="00D13DA2"/>
    <w:rsid w:val="00D44F76"/>
    <w:rsid w:val="00D77F54"/>
    <w:rsid w:val="00D97E52"/>
    <w:rsid w:val="00DA006F"/>
    <w:rsid w:val="00DA124C"/>
    <w:rsid w:val="00DE160E"/>
    <w:rsid w:val="00DF284D"/>
    <w:rsid w:val="00E014F6"/>
    <w:rsid w:val="00E118BD"/>
    <w:rsid w:val="00E43A16"/>
    <w:rsid w:val="00E6136F"/>
    <w:rsid w:val="00E80D11"/>
    <w:rsid w:val="00E81BF7"/>
    <w:rsid w:val="00E820D3"/>
    <w:rsid w:val="00F01BC1"/>
    <w:rsid w:val="00F106E3"/>
    <w:rsid w:val="00F25529"/>
    <w:rsid w:val="00F90FFB"/>
    <w:rsid w:val="00F97EE6"/>
    <w:rsid w:val="00FF41DB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57B0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E4"/>
    <w:pPr>
      <w:ind w:left="720"/>
      <w:contextualSpacing/>
    </w:pPr>
  </w:style>
  <w:style w:type="paragraph" w:styleId="a4">
    <w:name w:val="No Spacing"/>
    <w:uiPriority w:val="1"/>
    <w:qFormat/>
    <w:rsid w:val="0019085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857B0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5">
    <w:name w:val="header"/>
    <w:basedOn w:val="a"/>
    <w:link w:val="a6"/>
    <w:rsid w:val="002857B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85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857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85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7B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8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57A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D7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7F54"/>
  </w:style>
  <w:style w:type="character" w:styleId="ae">
    <w:name w:val="Hyperlink"/>
    <w:basedOn w:val="a0"/>
    <w:uiPriority w:val="99"/>
    <w:unhideWhenUsed/>
    <w:rsid w:val="00E014F6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D9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57B0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E4"/>
    <w:pPr>
      <w:ind w:left="720"/>
      <w:contextualSpacing/>
    </w:pPr>
  </w:style>
  <w:style w:type="paragraph" w:styleId="a4">
    <w:name w:val="No Spacing"/>
    <w:uiPriority w:val="1"/>
    <w:qFormat/>
    <w:rsid w:val="0019085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857B0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5">
    <w:name w:val="header"/>
    <w:basedOn w:val="a"/>
    <w:link w:val="a6"/>
    <w:rsid w:val="002857B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85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857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85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7B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8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57A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D7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7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lodeg.22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</dc:creator>
  <cp:lastModifiedBy>Секретарь</cp:lastModifiedBy>
  <cp:revision>27</cp:revision>
  <cp:lastPrinted>2023-12-04T04:20:00Z</cp:lastPrinted>
  <dcterms:created xsi:type="dcterms:W3CDTF">2023-11-09T11:22:00Z</dcterms:created>
  <dcterms:modified xsi:type="dcterms:W3CDTF">2023-12-11T10:54:00Z</dcterms:modified>
</cp:coreProperties>
</file>