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left="35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-927100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40" w:lineRule="exact"/>
        <w:ind w:left="1548" w:right="147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САРАТОВСКОЙ ОБЛАСТИ </w:t>
      </w:r>
    </w:p>
    <w:p w:rsidR="00D27A47" w:rsidRDefault="00D4586B">
      <w:pPr>
        <w:widowControl w:val="0"/>
        <w:tabs>
          <w:tab w:val="left" w:pos="7294"/>
        </w:tabs>
        <w:autoSpaceDE w:val="0"/>
        <w:autoSpaceDN w:val="0"/>
        <w:adjustRightInd w:val="0"/>
        <w:spacing w:after="0" w:line="345" w:lineRule="exact"/>
        <w:ind w:left="296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от 31.12.2015 № 1038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25" w:lineRule="exact"/>
        <w:ind w:left="41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D27A47" w:rsidRDefault="00936C8D" w:rsidP="00936C8D">
      <w:pPr>
        <w:widowControl w:val="0"/>
        <w:autoSpaceDE w:val="0"/>
        <w:autoSpaceDN w:val="0"/>
        <w:adjustRightInd w:val="0"/>
        <w:spacing w:before="190" w:after="0" w:line="330" w:lineRule="exact"/>
        <w:ind w:left="3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D4586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от 31.12.2010 № 122 </w:t>
      </w:r>
    </w:p>
    <w:p w:rsidR="00D27A47" w:rsidRDefault="00D458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65" w:after="0" w:line="315" w:lineRule="exact"/>
        <w:ind w:left="71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 Федеральным законом Российской Федерации от 23.11.2009</w:t>
      </w:r>
    </w:p>
    <w:p w:rsidR="00D27A47" w:rsidRDefault="00D458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261-ФЗ «Об энергосбережении и о повышении энергетической эффективности и</w:t>
      </w:r>
    </w:p>
    <w:p w:rsidR="00D27A47" w:rsidRDefault="00D458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7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повышении энергетической эффективности и о внесении изменений в отдельные законодательные  акты  Российской  Федерации»,  постановлением  администрации Советского муниципального района Саратовской области от 07.11.2013 № 1471 «Об утверждении Порядка принятия решений о разработке, формировании, реализации и оценки  эффективности  муниципальных  программ»,  руководствуясь  Уставом Советского  муниципального  района,  администрация  Советского  муниципального района ПОСТАНОВЛЯЕТ: </w:t>
      </w:r>
      <w:proofErr w:type="gramEnd"/>
    </w:p>
    <w:p w:rsidR="00D27A47" w:rsidRDefault="00D458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3" w:lineRule="exact"/>
        <w:ind w:left="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Внести  изменения  в  приложение  к  постановлению  администрации Советского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 района  от  31.12.2010  №  122  «Об  утверждении  муниципальной  программы  «Энергосбережение  и  повышение  энергетической эффективности в образовательных учреждениях Советского муниципального района на период до 2020 года» (с изменениями от 29.01.2014  № 69, от 04.03.2015  №220, от 07.04.2015  №284, от 15.05.2015 №417,  от 18.06.2015 №485, от 09.10.2015 №736, от 28.12.2015 № 1011),  изложив его в новой редакции согласно приложению. </w:t>
      </w:r>
      <w:proofErr w:type="gramEnd"/>
    </w:p>
    <w:p w:rsidR="00D27A47" w:rsidRDefault="00D458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7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Настоящее  постановление  вступает  в  силу  со  дня  официального опубликования в установленном порядке.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</w:t>
      </w:r>
    </w:p>
    <w:p w:rsidR="00D27A47" w:rsidRDefault="00D4586B">
      <w:pPr>
        <w:widowControl w:val="0"/>
        <w:tabs>
          <w:tab w:val="left" w:pos="9932"/>
        </w:tabs>
        <w:autoSpaceDE w:val="0"/>
        <w:autoSpaceDN w:val="0"/>
        <w:adjustRightInd w:val="0"/>
        <w:spacing w:after="0" w:line="330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                                                  С.В. 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4"/>
        </w:rPr>
        <w:t>Турукина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О.Н.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1906" w:h="16838"/>
          <w:pgMar w:top="2140" w:right="437" w:bottom="660" w:left="1126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25" w:lineRule="exact"/>
        <w:ind w:left="620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Приложение  </w:t>
      </w:r>
    </w:p>
    <w:p w:rsidR="00D27A47" w:rsidRDefault="00D458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0" w:lineRule="exact"/>
        <w:ind w:left="6205" w:right="845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постановлению администрации Советского муниципального района  от 31.12.2015  № 1038 </w:t>
      </w:r>
    </w:p>
    <w:p w:rsidR="00D27A47" w:rsidRDefault="00D4586B">
      <w:pPr>
        <w:widowControl w:val="0"/>
        <w:autoSpaceDE w:val="0"/>
        <w:autoSpaceDN w:val="0"/>
        <w:adjustRightInd w:val="0"/>
        <w:spacing w:before="195" w:after="0" w:line="240" w:lineRule="exact"/>
        <w:ind w:left="6205" w:right="16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«Приложение к постановлению администрации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муниципального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left="6205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района от 31.12.2010г. № 122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80" w:lineRule="exact"/>
        <w:ind w:left="1865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Муниципальная программа </w:t>
      </w:r>
    </w:p>
    <w:p w:rsidR="00D27A47" w:rsidRDefault="00D4586B">
      <w:pPr>
        <w:widowControl w:val="0"/>
        <w:autoSpaceDE w:val="0"/>
        <w:autoSpaceDN w:val="0"/>
        <w:adjustRightInd w:val="0"/>
        <w:spacing w:before="240" w:after="0" w:line="580" w:lineRule="exact"/>
        <w:ind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«Энергосбережение и повышение энергетической эффективности в образовательных учреждениях    Советского муниципального района на период    до 2020 года»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1906" w:h="16838"/>
          <w:pgMar w:top="1448" w:right="365" w:bottom="660" w:left="1275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left="43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Содержание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301"/>
        <w:gridCol w:w="991"/>
        <w:gridCol w:w="360"/>
      </w:tblGrid>
      <w:tr w:rsidR="00D27A47">
        <w:trPr>
          <w:trHeight w:hRule="exact" w:val="28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программы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Стр.3;4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56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Характеристика  проблемы  и  обоснование  необходимости  ее  решения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программно-целевым методом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Стр.5;6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28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2.Основные цели и задачи программы, сроки и этапы реализации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Стр.7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30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3.Ресурсное обеспечение программы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Стр.7;8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56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4.Организация управления реализацией программы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ее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Стр.8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420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Система (перечень) программных мероприятий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Стр.8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665"/>
        </w:trPr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Прогноз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социально-экономических, экологических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результатов реализации программы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Стр.9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1906" w:h="16838"/>
          <w:pgMar w:top="1194" w:right="720" w:bottom="660" w:left="1133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left="27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Паспорт муниципальной программы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left="9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«Энергосбережение и повышение энергетической эффективности </w:t>
      </w:r>
    </w:p>
    <w:p w:rsidR="00D27A47" w:rsidRDefault="00D458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образовательных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Советского муниципального района на период до 2020 года» </w:t>
      </w:r>
    </w:p>
    <w:p w:rsidR="00D27A47" w:rsidRDefault="00D4586B">
      <w:pPr>
        <w:widowControl w:val="0"/>
        <w:tabs>
          <w:tab w:val="left" w:pos="2560"/>
        </w:tabs>
        <w:autoSpaceDE w:val="0"/>
        <w:autoSpaceDN w:val="0"/>
        <w:adjustRightInd w:val="0"/>
        <w:spacing w:before="9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 Муниципальная  программа  «Энергосбережение  и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1906" w:h="16838"/>
          <w:pgMar w:top="870" w:right="501" w:bottom="660" w:left="1133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программы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повышение  энергетической  эффективности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lastRenderedPageBreak/>
        <w:t xml:space="preserve">в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501" w:bottom="720" w:left="1133" w:header="720" w:footer="720" w:gutter="0"/>
          <w:cols w:num="4" w:space="720" w:equalWidth="0">
            <w:col w:w="1551" w:space="969"/>
            <w:col w:w="6633" w:space="676"/>
            <w:col w:w="202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left="2520" w:right="20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образовательных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Советского  муниципального района на период до 2020 года» (далее – Программа).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501" w:bottom="720" w:left="1133" w:header="720" w:footer="720" w:gutter="0"/>
          <w:cols w:space="720" w:equalWidth="0">
            <w:col w:w="10272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Основание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разработки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Программы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Муниципальный заказчик </w:t>
      </w:r>
    </w:p>
    <w:p w:rsidR="00D27A47" w:rsidRDefault="00D4586B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Основные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39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разработчики Программы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Цели и задачи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Программы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6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Важнейшие целевые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34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индикаторы и показатели </w:t>
      </w:r>
    </w:p>
    <w:p w:rsidR="00D27A47" w:rsidRDefault="00D458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федеральный закон от 23 ноября 2009 года №261-ФЗ «Об энергосбережении  и  о  повышении  энергетической эффективности  и  о  внесении  изменений  в  отдельные законодательные акты Российской Федерации»; </w:t>
      </w:r>
    </w:p>
    <w:p w:rsidR="00D27A47" w:rsidRDefault="00D458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постановление Правительства РФ от 31 декабря 2009 года №1225 «О требованиях к региональным и муниципальным программам  в  области  энергосбережения  и  повышения энергетической эффективности». </w:t>
      </w:r>
    </w:p>
    <w:p w:rsidR="00D27A47" w:rsidRDefault="00D458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5"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управление  образования  администрации  Советского муниципального района.  </w:t>
      </w:r>
    </w:p>
    <w:p w:rsidR="00D27A47" w:rsidRDefault="00D458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85"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управление  образования  администрации  Советского муниципального района.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стимулирование  энергосбережения  и  повышение энергетической  эффективности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образовательных учреждений на 30%; </w:t>
      </w:r>
    </w:p>
    <w:p w:rsidR="00D27A47" w:rsidRDefault="00D458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повышение  энергетической  эффективности  и  экономии ТЭР  в  образовательных  учреждений  на  30  %  за  счет внедрение  передовых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технологий  и оборудования.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оснащение приборами учета потребляемых энергетических ресурсов объектов образовательных учреждений на 90 %; </w:t>
      </w:r>
    </w:p>
    <w:p w:rsidR="00D27A47" w:rsidRDefault="00D458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сокращение  расходов  бюджета  на  обеспечение энергетическими ресурсами образовательных учреждений на 30 %; </w:t>
      </w:r>
    </w:p>
    <w:p w:rsidR="00D27A47" w:rsidRDefault="00D458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увеличение объема внебюджетных средств, используемых на  финансирование  мероприятий  по  энергосбережению  и повышению энергетической эффективности.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501" w:bottom="720" w:left="1133" w:header="720" w:footer="720" w:gutter="0"/>
          <w:cols w:num="3" w:space="720" w:equalWidth="0">
            <w:col w:w="2268" w:space="252"/>
            <w:col w:w="7512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256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Сроки и этапы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Программа рассчитана на 10 лет с 2010 года по 2020 год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501" w:bottom="720" w:left="1133" w:header="720" w:footer="720" w:gutter="0"/>
          <w:cols w:space="720" w:equalWidth="0">
            <w:col w:w="10272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512"/>
        <w:gridCol w:w="66"/>
        <w:gridCol w:w="360"/>
      </w:tblGrid>
      <w:tr w:rsidR="00D27A47">
        <w:trPr>
          <w:gridAfter w:val="1"/>
          <w:wAfter w:w="66" w:type="dxa"/>
          <w:trHeight w:hRule="exact" w:val="3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реализации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поэтапным финансированием и освоением денежных средств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 выполнением мероприятий: I этап - с 2010 г. по 2015г.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выполнение  мероприятий  по  установке  приборов  учета;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проведение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энергообследования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объектов  образования;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установка  энергосберегающих  лампочек;  реконструкция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инженерных сетей.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II  этап  –  с  2016  г.  по  2020г.  -  завершение  работ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реконструкции и капитальному ремонту инженерных сетей;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утепление  фасада  здания  с  применением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фасадных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теплосберегающих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панелей.    </w:t>
            </w:r>
          </w:p>
        </w:tc>
        <w:tc>
          <w:tcPr>
            <w:tcW w:w="66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38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Объемы 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источники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финансирования  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общая планируемая потребность в затратах на реализацию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 составит 23478,3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уб., в том числе в 2010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году – 14,0 тыс. рублей, в 2011 году – 866,4 тыс. руб., в 2012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году –9,5 тыс. руб., в 2013 году – 0,0 тыс. руб., в 2014 году –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тыс. руб., в 2015 году – 244,186 тыс. руб., в 2016 году –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2156,4 тыс. руб., в 2017 году – 10126,09 тыс. руб., в 2018 году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– 6333,32 тыс. руб., в 2019 году – 394,40 тыс. руб., в 2020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году – 693,2 тыс. руб.;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объем финансирования уточняется ежегодно.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финансирование  за  счет  местных  бюджетных  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внебюджетных источников.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16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Исполнители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основных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мероприятий 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образовательные учреждения Советского муниципального </w:t>
            </w:r>
            <w:proofErr w:type="gramEnd"/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района (по согласованию);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управление  образования  администрации  Советского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района.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22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Ожидаемые 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конечные 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результаты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реализации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 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рациональное потребление энергоресурсов на 30%;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замена  ламп  накаливания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энергосберегающие  даст 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ориентировочную экономию 47 %;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установка приборов учета ТЭР позволит экономить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3-5 % ТЭР ежегодно.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3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Система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организации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контроля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исполнением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Программы 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реализация  конкретных  мероприятий  Программы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представляет  собой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по  срокам  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направлениям  действия  исполнителей,  ведущие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достижению намеченных целей;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ежегодно  производится  уточнение  мероприятий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реализации Программы на очередной календарный год;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координирующим  органом  по  реализации  мероприятий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Программы  является  эксплуатационно-технический  отдел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управления  образования  администрации  Советского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района.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1906" w:h="16838"/>
          <w:pgMar w:top="548" w:right="676" w:bottom="660" w:left="1133" w:header="0" w:footer="0" w:gutter="0"/>
          <w:cols w:space="720"/>
          <w:noEndnote/>
        </w:sectPr>
      </w:pPr>
    </w:p>
    <w:p w:rsidR="00D27A47" w:rsidRDefault="00D458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151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ХАРАКТЕРИСТИКА ПРОБЛЕМЫ И ОБОСНОВАНИЕ </w:t>
      </w:r>
    </w:p>
    <w:p w:rsidR="00D27A47" w:rsidRDefault="00D4586B">
      <w:pPr>
        <w:widowControl w:val="0"/>
        <w:autoSpaceDE w:val="0"/>
        <w:autoSpaceDN w:val="0"/>
        <w:adjustRightInd w:val="0"/>
        <w:spacing w:before="110" w:after="0" w:line="480" w:lineRule="exact"/>
        <w:ind w:left="1191" w:right="50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НЕОБХОДИМОСТИ ЕЕ РЕШЕНИЯ ПРОГРАММНО-ЦЕЛЕВЫМ МЕТОДОМ </w:t>
      </w:r>
    </w:p>
    <w:p w:rsidR="00D27A47" w:rsidRDefault="00D458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5" w:after="0" w:line="325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настоящее  время  достаточно  остро  стоит  проблема  повышения эффективности  энергосбережения  топливно-энергетических  ресурсов.  В  связи  с резким  удорожанием  стоимости  энергоресурсов  значительно  увеличилась  доля затрат на топливно-энергетические ресурсы в себестоимости продукции и оказания услуг.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Энергосбережение  нельзя  рассматривать  без  мероприятий,  направленных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1906" w:h="16838"/>
          <w:pgMar w:top="960" w:right="427" w:bottom="660" w:left="1133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сокращение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потребления  системами  отопления,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427" w:bottom="720" w:left="1133" w:header="720" w:footer="720" w:gutter="0"/>
          <w:cols w:num="3" w:space="720" w:equalWidth="0">
            <w:col w:w="4145" w:space="605"/>
            <w:col w:w="5522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электрооборудования, вентиляции, кондиционирования воздуха. Здания - это как  энергетическая система, представляющая собой совокупность помещений, каждое из которых характеризуется индивидуальными особенностями.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7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Грамотно  выстроенная  структура  энергосбережения  складывается  из  работ, связанных  с  проведением  энергетических  обследований,  учета  энергетических ресурсов, разработки мероприятий и энергосберегающих программ по следующим направлениям: </w:t>
      </w:r>
    </w:p>
    <w:p w:rsidR="00D27A47" w:rsidRDefault="00D458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электроснабжение и электропотребление;</w:t>
      </w:r>
    </w:p>
    <w:p w:rsidR="00D27A47" w:rsidRDefault="00D458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теплоснабжение и теплопотребление;</w:t>
      </w:r>
    </w:p>
    <w:p w:rsidR="00D27A47" w:rsidRDefault="00D458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вентиляция и кондиционирование воздуха;</w:t>
      </w:r>
    </w:p>
    <w:p w:rsidR="00D27A47" w:rsidRDefault="00D458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водоснабжение и канализация.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Указанная структура энергосбережения обеспечивает комплексный подход к проблеме  повышения  энергетической  эффективности  и  создает  условия  для быстрого и качественного решения поставленных задач.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 территории района находится 26 образовательных  учреждений, из них 11 общеобразовательных,  13  дошкольных,  2  дополнительных  и  одно  административное.  24 учреждения расположены в типовых зданиях с кирпичными стенами  и  перегородками,  1  учреждение  расположено  в  здании  барачного  типа (сбитые щиты, обложенные кирпичом). Во всех учреждениях имеются узлы учета электроэнергии  и  газа,  но  по-прежнему  очень  низким  является  уровень оснащенности  объектов  образовательных  учреждений  района  приборами  учета потребления  тепловой  энергии.  Размер  оплаты  начисляется  по  действующим нормативам, что, с учетом ежегодного повышения тарифов на тепловую энергию, приводит к завышенным платежам бюджетных учреждений за тепловую энергию.  Одним  из  направлений  реализации  мероприятий  по  энергосбережению, оптимизации  расходов  и  экономии  бюджетных  средств  является  установка энергосберегающих  ламп  на  объектах  образовательных  учреждений.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Учитывая нынешнюю  ситуацию,  при  которой  в  образовательных  учреждениях  Советского муниципального района установлено 5082 шт. ламп освещения, в том числе ламп накаливания 2438 шт., планируется заменить это количество ламп накаливания на энергосберегающие  со  стандартным  цоколем    в  2011  году  (Приложение  №  1).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Приобретение  такого  количества  энергосберегающих  ламп  требует  вложения денежных средств в объеме 317 тыс. руб., планируемая экономия   электроэнергии объектами  образовательных  учреждений  за  счет  установки  энергосберегающих ламп должна составить 1169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уб. в год (Приложение № 2).  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427" w:bottom="720" w:left="1133" w:header="720" w:footer="720" w:gutter="0"/>
          <w:cols w:space="720" w:equalWidth="0">
            <w:col w:w="1034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Установленные  приборы  учета  ТЭР  и  выполнение  организационно- технических мероприятий,  таких как разработка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по рациональной и эффективной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теплоэлектрооборудования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а также проведение ежедневного мониторинга потребления ТЭР с анализом причин перерасхода, позволят оценить реальные объемы потребления энергоресурсов.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Укомплектованность  образовательных  учреждений  приборами  учета  в  % отношении: </w:t>
      </w:r>
    </w:p>
    <w:p w:rsidR="00D27A47" w:rsidRDefault="00D458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приборами учета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– 4,2 %;</w:t>
      </w:r>
    </w:p>
    <w:p w:rsidR="00D27A47" w:rsidRDefault="00D458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приборами учета воды – 81 %;</w:t>
      </w:r>
    </w:p>
    <w:p w:rsidR="00D27A47" w:rsidRDefault="00D458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приборами учета газа – 100 %;</w:t>
      </w:r>
    </w:p>
    <w:p w:rsidR="00D27A47" w:rsidRDefault="00D458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36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приборами учета электроэнергии – 100 %.</w:t>
      </w:r>
    </w:p>
    <w:p w:rsidR="00D27A47" w:rsidRDefault="00D4586B">
      <w:pPr>
        <w:widowControl w:val="0"/>
        <w:autoSpaceDE w:val="0"/>
        <w:autoSpaceDN w:val="0"/>
        <w:adjustRightInd w:val="0"/>
        <w:spacing w:before="285"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Оплата коммунальных услуг образовательных учреждений  составила в 2009 году 23 084,4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уб. Бюджетные расходы на электропотребление по итогам 2009 года – 2 910,4 тыс. руб., затраты на тепло- 18 772 тыс. руб., газ – 195,5 тыс.руб., вода- 1 206,5 тыс.руб.. Потребление ТЭР в физических величинах указано в таблице из которой видно, что основным показателем превышения лимитов по ТЭР является тепловая энергия.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left="176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Лимиты и фактическое использование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теплоэнергоресурсов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122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образовательных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Советского муниципального района</w:t>
      </w:r>
    </w:p>
    <w:p w:rsidR="00D27A47" w:rsidRDefault="00D458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424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г.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1906" w:h="16838"/>
          <w:pgMar w:top="559" w:right="433" w:bottom="660" w:left="1133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left="2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№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Наименование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2009 г. </w:t>
      </w:r>
    </w:p>
    <w:p w:rsidR="00D27A47" w:rsidRDefault="00D4586B">
      <w:pPr>
        <w:widowControl w:val="0"/>
        <w:tabs>
          <w:tab w:val="left" w:pos="293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Экономия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 Перерасход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433" w:bottom="720" w:left="1133" w:header="720" w:footer="720" w:gutter="0"/>
          <w:cols w:num="5" w:space="720" w:equalWidth="0">
            <w:col w:w="548" w:space="410"/>
            <w:col w:w="2032" w:space="1211"/>
            <w:col w:w="886" w:space="1260"/>
            <w:col w:w="3030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left="14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ТЭР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лимит         факт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433" w:bottom="720" w:left="1133" w:header="720" w:footer="720" w:gutter="0"/>
          <w:cols w:num="4" w:space="720" w:equalWidth="0">
            <w:col w:w="589" w:space="928"/>
            <w:col w:w="653" w:space="1334"/>
            <w:col w:w="226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5368"/>
        <w:gridCol w:w="360"/>
      </w:tblGrid>
      <w:tr w:rsidR="00D27A47">
        <w:trPr>
          <w:trHeight w:hRule="exact" w:val="640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1.  Электроэнергия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(кВт) 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1112000  794798,3              317201,7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73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(Гкал) </w:t>
            </w: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9856,3           10530,33                  0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/ 674,03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433" w:bottom="720" w:left="1133" w:header="720" w:footer="720" w:gutter="0"/>
          <w:cols w:space="720" w:equalWidth="0">
            <w:col w:w="10340"/>
          </w:cols>
          <w:noEndnote/>
        </w:sectPr>
      </w:pPr>
    </w:p>
    <w:p w:rsidR="00D27A47" w:rsidRDefault="00D458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  Газ (м3)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112000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lastRenderedPageBreak/>
        <w:t xml:space="preserve">  81543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lastRenderedPageBreak/>
        <w:t xml:space="preserve">           30457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 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433" w:bottom="720" w:left="1133" w:header="720" w:footer="720" w:gutter="0"/>
          <w:cols w:num="5" w:space="720" w:equalWidth="0">
            <w:col w:w="1859" w:space="1229"/>
            <w:col w:w="910" w:space="647"/>
            <w:col w:w="1122" w:space="580"/>
            <w:col w:w="1900" w:space="0"/>
            <w:col w:w="-1"/>
          </w:cols>
          <w:noEndnote/>
        </w:sectPr>
      </w:pPr>
    </w:p>
    <w:p w:rsidR="00D27A47" w:rsidRDefault="00D458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  Вода (м3)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77400 </w:t>
      </w:r>
    </w:p>
    <w:p w:rsidR="00D27A47" w:rsidRDefault="00D4586B">
      <w:pPr>
        <w:widowControl w:val="0"/>
        <w:tabs>
          <w:tab w:val="left" w:pos="3564"/>
          <w:tab w:val="left" w:pos="385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52966,18              24433,82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/ 0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433" w:bottom="720" w:left="1133" w:header="720" w:footer="720" w:gutter="0"/>
          <w:cols w:num="4" w:space="720" w:equalWidth="0">
            <w:col w:w="2055" w:space="1032"/>
            <w:col w:w="771" w:space="787"/>
            <w:col w:w="3880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Энергосбережение в образовательных учреждениях в конечном итоге зависит  </w:t>
      </w:r>
    </w:p>
    <w:p w:rsidR="00D27A47" w:rsidRDefault="00D458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от потребителя тоже. Образовательные учреждения должны сами устанавливать приборы учета, проводить ремонт и утепление окон и дверей, что в конечном итоге может значительно сократить расходы.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1906" w:h="16838"/>
          <w:pgMar w:top="2200" w:right="433" w:bottom="720" w:left="1133" w:header="720" w:footer="720" w:gutter="0"/>
          <w:cols w:space="720" w:equalWidth="0">
            <w:col w:w="10340"/>
          </w:cols>
          <w:noEndnote/>
        </w:sectPr>
      </w:pPr>
    </w:p>
    <w:p w:rsidR="00D27A47" w:rsidRDefault="00D458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ОСНОВНЫЕ ЦЕЛИ И ЗАДАЧИ ПРОГРАММЫ, СРОКИ И ЭТАПЫ </w:t>
      </w:r>
    </w:p>
    <w:p w:rsidR="00D27A47" w:rsidRDefault="00D4586B">
      <w:pPr>
        <w:widowControl w:val="0"/>
        <w:autoSpaceDE w:val="0"/>
        <w:autoSpaceDN w:val="0"/>
        <w:adjustRightInd w:val="0"/>
        <w:spacing w:before="110" w:after="0" w:line="330" w:lineRule="exact"/>
        <w:ind w:left="44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РЕАЛИЗАЦИИ </w:t>
      </w:r>
    </w:p>
    <w:p w:rsidR="00D27A47" w:rsidRDefault="00D4586B">
      <w:pPr>
        <w:widowControl w:val="0"/>
        <w:autoSpaceDE w:val="0"/>
        <w:autoSpaceDN w:val="0"/>
        <w:adjustRightInd w:val="0"/>
        <w:spacing w:before="12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Основными целями и задачами Программы являются: </w:t>
      </w:r>
    </w:p>
    <w:p w:rsidR="00D27A47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организация  и  координация  деятельности  учреждений  в  области энергосбережения; </w:t>
      </w:r>
    </w:p>
    <w:p w:rsidR="00D27A47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составление бюджетной росписи, обоснование лимитов бюджетных средств по получателям  подведомственной  отрасли  и  осуществления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их исполнением; </w:t>
      </w:r>
    </w:p>
    <w:p w:rsidR="00D27A47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осуществление  в  пределах    предоставленных  полномочий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выполнением  договорных обязательств; </w:t>
      </w:r>
    </w:p>
    <w:p w:rsidR="00D27A47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координация работы по заключению договоров на техническое обслуживание оборудования; </w:t>
      </w:r>
    </w:p>
    <w:p w:rsidR="00D27A47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осуществление  контроля  за  целевым  и  эффективным  использованием бюджетных средств, выделяемых образовательному учреждению, на эксплуатацию энергетического хозяйства и оплату топливно-энергетических ресурсов;  </w:t>
      </w:r>
    </w:p>
    <w:p w:rsidR="00D27A47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стимулирование  энергосбережения  и  повышение  энергетической эффективности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образовательных учреждений на 30%; </w:t>
      </w:r>
    </w:p>
    <w:p w:rsidR="00D27A47" w:rsidRDefault="00D458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повышение энергетической эффективности и экономии ТЭР в образовательных учреждений на 30 % за счет внедрения передовых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технологий и оборудования.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Срок  реализации  мероприятий  Программы  -  11  лет,  с  2010  года  по  2020  год (Приложение № 1), с поэтапным составлением целевых показателей и выполнением. Первый этап рассчитан на пять лет с 2010 года по 2015 год (Приложение № 2).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206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РЕСУРСНОЕ ОБЕСПЕЧЕНИЕ ПРОГРАММЫ </w:t>
      </w:r>
    </w:p>
    <w:p w:rsidR="00D27A47" w:rsidRDefault="00D4586B">
      <w:pPr>
        <w:widowControl w:val="0"/>
        <w:autoSpaceDE w:val="0"/>
        <w:autoSpaceDN w:val="0"/>
        <w:adjustRightInd w:val="0"/>
        <w:spacing w:before="28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Инвестирование мероприятий Программы может осуществляться за счет: </w:t>
      </w:r>
    </w:p>
    <w:p w:rsidR="00D27A47" w:rsidRDefault="00D458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Государственной финансовой поддержки из средств областного бюджета и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средств местного бюджета: </w:t>
      </w:r>
    </w:p>
    <w:p w:rsidR="00D27A47" w:rsidRDefault="00D458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 возмещение части затрат на уплату процентов ставки по кредитам, займам, полученным  в  российских  кредитных  организациях  на  осуществление инвестиционной  деятельности,  реализацию  инвестиционных  проектов  в  области энергосбережения и повышения энергетической эффективности; </w:t>
      </w:r>
    </w:p>
    <w:p w:rsidR="00D27A47" w:rsidRDefault="00D458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для предоставления денежных средств на возвратной или льготной основе.</w:t>
      </w:r>
    </w:p>
    <w:p w:rsidR="00D27A47" w:rsidRDefault="00D458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Банковского кредитования. </w:t>
      </w:r>
    </w:p>
    <w:p w:rsidR="00D27A47" w:rsidRDefault="00D458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Концессионного соглашения. </w:t>
      </w:r>
    </w:p>
    <w:p w:rsidR="00D27A47" w:rsidRDefault="00D458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Товарно-энергетического кредитования. </w:t>
      </w:r>
    </w:p>
    <w:p w:rsidR="00D27A47" w:rsidRDefault="00D4586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 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дств  пр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едприятий  и  организаций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коммунального комплекса.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Финансирование  реализуемых  мероприятий  Программы  за  счет  местных бюджетных  и  внебюджетных  источников  может  осуществляться  как  на безвозвратной, так и на возвратной основе.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 потребность в затратах на реализацию Программы ориентировочно составит 23478,3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уб., в том числе в 2010 году – 14,0 тыс. рублей, в 2011 году – 866,4 тыс. руб., в 2012 году –9,5 тыс. руб., в 2013 году – 0,0 тыс. руб., в 2014 году – 0,0 тыс.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1906" w:h="16838"/>
          <w:pgMar w:top="653" w:right="496" w:bottom="660" w:left="1133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руб., в 2015 году –244,186 тыс. руб., в 2016 году – 2156,4 тыс. руб., в 2017 году – 10126,09 тыс. руб., в 2018 году – 6333,32 тыс. руб., в 2019 году – 394,40 тыс. руб., в 2020 году – 693,2 тыс. руб.;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Планируемым источником финансирования Программы является местный бюджет, объем финансирования уточняется ежегодно.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Направляемые денежные средства могут использоваться только на проведение мероприятий, указанных в приложении № 1 к настоящей Программе. </w:t>
      </w:r>
    </w:p>
    <w:p w:rsidR="00D27A47" w:rsidRDefault="00D4586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90" w:after="0" w:line="480" w:lineRule="exact"/>
        <w:ind w:left="824" w:right="21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ОРГАНИЗАЦИЯ УПРАВЛЕНИЯ РЕАЛИЗАЦИЕЙ ПРОГРАММЫ 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ХОДОМ ЕЕ ВЫПОЛНЕНИЯ </w:t>
      </w:r>
    </w:p>
    <w:p w:rsidR="00D27A47" w:rsidRDefault="00D4586B">
      <w:pPr>
        <w:widowControl w:val="0"/>
        <w:autoSpaceDE w:val="0"/>
        <w:autoSpaceDN w:val="0"/>
        <w:adjustRightInd w:val="0"/>
        <w:spacing w:before="12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Организация и контроль реализации мероприятий Программы осуществляется </w:t>
      </w:r>
    </w:p>
    <w:p w:rsidR="00D27A47" w:rsidRDefault="00D4586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с  нормативно-правовыми  актами  органов  власти  Саратовской области и федеральным законодательством.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Мониторинг  реализации  Программы  осуществляется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эксплуатационно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- техническим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отделом  управления  образования  администрации  Советского муниципального района.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Исполнителями основных мероприятий Программы являются: </w:t>
      </w:r>
    </w:p>
    <w:p w:rsidR="00D27A47" w:rsidRDefault="00D458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управление образования администрации Советского муниципального района;</w:t>
      </w:r>
    </w:p>
    <w:p w:rsidR="00D27A47" w:rsidRDefault="00D458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образовательные учреждения Советского муниципального района;</w:t>
      </w:r>
    </w:p>
    <w:p w:rsidR="00D27A47" w:rsidRDefault="00D458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управляющие компании, осуществляющие управление, содержание и текущий ремонт общего имущества образовательных учреждений (по согласованию); </w:t>
      </w:r>
    </w:p>
    <w:p w:rsidR="00D27A47" w:rsidRDefault="00D458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организации,  осуществляющие  эксплуатацию  объектов  коммунальной инфраструктуры Советского муниципального района (по согласованию). </w:t>
      </w:r>
    </w:p>
    <w:p w:rsidR="00D27A47" w:rsidRDefault="00D4586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70" w:after="0" w:line="330" w:lineRule="exact"/>
        <w:ind w:left="121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СИСТЕМА (ПЕРЕЧЕНЬ) ПРОГРАММНЫХ МЕРОПРИЯТИЙ </w:t>
      </w:r>
    </w:p>
    <w:p w:rsidR="00D27A47" w:rsidRDefault="00D4586B">
      <w:pPr>
        <w:widowControl w:val="0"/>
        <w:autoSpaceDE w:val="0"/>
        <w:autoSpaceDN w:val="0"/>
        <w:adjustRightInd w:val="0"/>
        <w:spacing w:before="125"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Система  программных  мероприятий  включает  в  себя  социально- экономические,  производственные,  организационно-хозяйственные  и  другие мероприятия, обеспечивающие достижение программных целей.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Основные принципы Программы: </w:t>
      </w:r>
    </w:p>
    <w:p w:rsidR="00D27A47" w:rsidRDefault="00D458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целевое ориентирование Программы;</w:t>
      </w:r>
    </w:p>
    <w:p w:rsidR="00D27A47" w:rsidRDefault="00D458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социально-экономическая значимость результатов Программы;</w:t>
      </w:r>
    </w:p>
    <w:p w:rsidR="00D27A47" w:rsidRDefault="00D458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своевременное правовое обеспечение деятельности исполнителей Программы;</w:t>
      </w:r>
    </w:p>
    <w:p w:rsidR="00D27A47" w:rsidRDefault="00D4586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ресурсное обеспечение Программы.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 успешного  осуществления  намеченных  программных  мероприятий необходимо  осуществлять  финансирование  объектов  в  соответствии  с  целевым назначением Программы. Отбор исполнителей должен осуществляться заказчиком на конкурсной основе. </w:t>
      </w:r>
    </w:p>
    <w:p w:rsidR="00D27A47" w:rsidRDefault="00D4586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90" w:after="0" w:line="320" w:lineRule="exact"/>
        <w:ind w:left="656" w:right="47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ПРОГНОЗ ОЖИДАЕМЫХ СОЦИАЛЬНО-ЭКОНОМИЧЕСКИХ, ЭКОЛОГИЧЕСКИХ РЕЗУЛЬТАТОВ РЕАЛИЗАЦИИ ПРОГРАММЫ  </w:t>
      </w:r>
    </w:p>
    <w:p w:rsidR="00D27A47" w:rsidRDefault="00D4586B">
      <w:pPr>
        <w:widowControl w:val="0"/>
        <w:autoSpaceDE w:val="0"/>
        <w:autoSpaceDN w:val="0"/>
        <w:adjustRightInd w:val="0"/>
        <w:spacing w:before="285"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Ожидаемые конечные результаты реализации Программы: </w:t>
      </w:r>
    </w:p>
    <w:p w:rsidR="00D27A47" w:rsidRDefault="00D4586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рациональное потребление энергоресурсов на 30 %;</w:t>
      </w:r>
    </w:p>
    <w:p w:rsidR="00D27A47" w:rsidRDefault="00D4586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оснащенность  приборами  учета  потребляемых  энергетических  ресурсов позволит сэкономить от 30 до 50 % ТЭР;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1906" w:h="16838"/>
          <w:pgMar w:top="559" w:right="496" w:bottom="660" w:left="1133" w:header="0" w:footer="0" w:gutter="0"/>
          <w:cols w:space="720"/>
          <w:noEndnote/>
        </w:sectPr>
      </w:pPr>
    </w:p>
    <w:p w:rsidR="00D27A47" w:rsidRDefault="00D4586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сокращение расходов бюджета на обеспечение энергетическими ресурсами муниципальных учреждений снизится до 30%.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22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Целевые показатели в области энергосбережения и повышения энергетической эффективности,  предусмотренные  в  приложении  №  2  к  данной  Программе, отражают  динамику  показателей  и  рассчитываются  по  отношению  к  значениям соответствующих  показателей  в  году,  предшествующем  году  начала  реализации Программы. Планируемые и фактически достигнутые в ходе реализации Программы значения целевых показателей рассчитываются для каждого года на протяжении всего срока реализации Программы. Корректировка планируемых значений целевых показателей Программы проводится ежегодно с учетом фактически достигнутых результатов  реализации  Программы  и  изменений  социально-экономической ситуации.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руководитель аппарата                                                                             О.Л.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1906" w:h="16838"/>
          <w:pgMar w:top="814" w:right="496" w:bottom="660" w:left="1133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2140" w:right="19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left="692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програмных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9" w:bottom="720" w:left="1440" w:header="720" w:footer="720" w:gutter="0"/>
          <w:cols w:num="8" w:space="720" w:equalWidth="0">
            <w:col w:w="10965" w:space="4570"/>
            <w:col w:w="60" w:space="794"/>
            <w:col w:w="60" w:space="821"/>
            <w:col w:w="60" w:space="641"/>
            <w:col w:w="60" w:space="938"/>
            <w:col w:w="60" w:space="910"/>
            <w:col w:w="117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left="517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"Энергосбережение и повышение энергетической эффективности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Энергосб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эффекти</w:t>
      </w:r>
      <w:proofErr w:type="spellEnd"/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9" w:bottom="720" w:left="1440" w:header="720" w:footer="720" w:gutter="0"/>
          <w:cols w:num="7" w:space="720" w:equalWidth="0">
            <w:col w:w="12410" w:space="3125"/>
            <w:col w:w="60" w:space="794"/>
            <w:col w:w="60" w:space="821"/>
            <w:col w:w="60" w:space="641"/>
            <w:col w:w="60" w:space="1908"/>
            <w:col w:w="1176" w:space="0"/>
            <w:col w:w="-1"/>
          </w:cols>
          <w:noEndnote/>
        </w:sectPr>
      </w:pPr>
    </w:p>
    <w:p w:rsidR="00D27A47" w:rsidRDefault="00D458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4724" w:right="296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образовательных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Советского муниципального района на 2010- 2020 г.г." </w:t>
      </w:r>
    </w:p>
    <w:p w:rsidR="00D27A47" w:rsidRDefault="00D4586B">
      <w:pPr>
        <w:widowControl w:val="0"/>
        <w:tabs>
          <w:tab w:val="left" w:pos="6063"/>
          <w:tab w:val="left" w:pos="13861"/>
        </w:tabs>
        <w:autoSpaceDE w:val="0"/>
        <w:autoSpaceDN w:val="0"/>
        <w:adjustRightInd w:val="0"/>
        <w:spacing w:before="130" w:after="0" w:line="210" w:lineRule="exact"/>
        <w:ind w:left="308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Наименование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Срок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Объем финансирования по года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) (тыс.руб.) </w:t>
      </w:r>
    </w:p>
    <w:p w:rsidR="00D27A47" w:rsidRDefault="00D4586B">
      <w:pPr>
        <w:widowControl w:val="0"/>
        <w:tabs>
          <w:tab w:val="left" w:pos="5835"/>
          <w:tab w:val="left" w:pos="7020"/>
          <w:tab w:val="left" w:pos="8254"/>
          <w:tab w:val="left" w:pos="9848"/>
          <w:tab w:val="left" w:pos="11356"/>
          <w:tab w:val="left" w:pos="12596"/>
          <w:tab w:val="left" w:pos="13758"/>
          <w:tab w:val="left" w:pos="15244"/>
          <w:tab w:val="left" w:pos="16950"/>
          <w:tab w:val="left" w:pos="18544"/>
          <w:tab w:val="left" w:pos="20131"/>
        </w:tabs>
        <w:autoSpaceDE w:val="0"/>
        <w:autoSpaceDN w:val="0"/>
        <w:adjustRightInd w:val="0"/>
        <w:spacing w:after="0" w:line="210" w:lineRule="exact"/>
        <w:ind w:left="32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учебного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исполнения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сего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2018 </w:t>
      </w:r>
    </w:p>
    <w:tbl>
      <w:tblPr>
        <w:tblW w:w="0" w:type="auto"/>
        <w:tblInd w:w="1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6"/>
        <w:gridCol w:w="1551"/>
        <w:gridCol w:w="1412"/>
        <w:gridCol w:w="808"/>
        <w:gridCol w:w="973"/>
        <w:gridCol w:w="732"/>
        <w:gridCol w:w="789"/>
        <w:gridCol w:w="860"/>
        <w:gridCol w:w="771"/>
        <w:gridCol w:w="4678"/>
        <w:gridCol w:w="866"/>
        <w:gridCol w:w="792"/>
        <w:gridCol w:w="850"/>
        <w:gridCol w:w="799"/>
        <w:gridCol w:w="771"/>
        <w:gridCol w:w="789"/>
        <w:gridCol w:w="362"/>
        <w:gridCol w:w="360"/>
      </w:tblGrid>
      <w:tr w:rsidR="00D27A47">
        <w:trPr>
          <w:trHeight w:hRule="exact" w:val="51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реализации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место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Источник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9" w:bottom="720" w:left="1440" w:header="720" w:footer="720" w:gutter="0"/>
          <w:cols w:space="720" w:equalWidth="0">
            <w:col w:w="15380"/>
          </w:cols>
          <w:noEndnote/>
        </w:sectPr>
      </w:pPr>
    </w:p>
    <w:p w:rsidR="00D27A47" w:rsidRDefault="00D4586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10" w:lineRule="exact"/>
        <w:ind w:left="4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proofErr w:type="spell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программы.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нахождение.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финансирования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lastRenderedPageBreak/>
        <w:t xml:space="preserve">год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тыс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уб.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план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факт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план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факт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план  факт  план  факт  план  факт  план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факт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план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факт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план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факт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план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факт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9" w:bottom="720" w:left="1440" w:header="720" w:footer="720" w:gutter="0"/>
          <w:cols w:num="19" w:space="720" w:equalWidth="0">
            <w:col w:w="492" w:space="1133"/>
            <w:col w:w="851" w:space="680"/>
            <w:col w:w="902" w:space="377"/>
            <w:col w:w="1180" w:space="466"/>
            <w:col w:w="268" w:space="541"/>
            <w:col w:w="609" w:space="363"/>
            <w:col w:w="362" w:space="370"/>
            <w:col w:w="362" w:space="428"/>
            <w:col w:w="362" w:space="497"/>
            <w:col w:w="362" w:space="409"/>
            <w:col w:w="3900" w:space="778"/>
            <w:col w:w="362" w:space="505"/>
            <w:col w:w="362" w:space="430"/>
            <w:col w:w="362" w:space="488"/>
            <w:col w:w="362" w:space="437"/>
            <w:col w:w="362" w:space="409"/>
            <w:col w:w="362" w:space="428"/>
            <w:col w:w="362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lastRenderedPageBreak/>
        <w:t xml:space="preserve">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lastRenderedPageBreak/>
        <w:t xml:space="preserve">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lastRenderedPageBreak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lastRenderedPageBreak/>
        <w:t xml:space="preserve">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lastRenderedPageBreak/>
        <w:t xml:space="preserve">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lastRenderedPageBreak/>
        <w:t xml:space="preserve">6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lastRenderedPageBreak/>
        <w:t xml:space="preserve">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lastRenderedPageBreak/>
        <w:t xml:space="preserve">8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lastRenderedPageBreak/>
        <w:t xml:space="preserve">9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10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11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12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67"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13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Раздел 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14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16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17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18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19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21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22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23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pacing w:val="1"/>
          <w:sz w:val="16"/>
          <w:szCs w:val="24"/>
        </w:rPr>
        <w:lastRenderedPageBreak/>
        <w:t xml:space="preserve">24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9" w:bottom="720" w:left="1440" w:header="720" w:footer="720" w:gutter="0"/>
          <w:cols w:num="25" w:space="720" w:equalWidth="0">
            <w:col w:w="326" w:space="1667"/>
            <w:col w:w="119" w:space="1436"/>
            <w:col w:w="119" w:space="1300"/>
            <w:col w:w="119" w:space="1071"/>
            <w:col w:w="119" w:space="860"/>
            <w:col w:w="120" w:space="730"/>
            <w:col w:w="119" w:space="610"/>
            <w:col w:w="119" w:space="673"/>
            <w:col w:w="119" w:space="697"/>
            <w:col w:w="201" w:space="570"/>
            <w:col w:w="201" w:space="449"/>
            <w:col w:w="201" w:space="32"/>
            <w:col w:w="645" w:space="313"/>
            <w:col w:w="201" w:space="389"/>
            <w:col w:w="201" w:space="371"/>
            <w:col w:w="201" w:space="857"/>
            <w:col w:w="201" w:space="418"/>
            <w:col w:w="201" w:space="665"/>
            <w:col w:w="201" w:space="589"/>
            <w:col w:w="201" w:space="651"/>
            <w:col w:w="201" w:space="596"/>
            <w:col w:w="201" w:space="569"/>
            <w:col w:w="201" w:space="591"/>
            <w:col w:w="201" w:space="0"/>
            <w:col w:w="-1"/>
          </w:cols>
          <w:noEndnote/>
        </w:sect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7"/>
        <w:gridCol w:w="1477"/>
        <w:gridCol w:w="3552"/>
        <w:gridCol w:w="730"/>
        <w:gridCol w:w="732"/>
        <w:gridCol w:w="857"/>
        <w:gridCol w:w="771"/>
        <w:gridCol w:w="650"/>
        <w:gridCol w:w="660"/>
        <w:gridCol w:w="590"/>
        <w:gridCol w:w="591"/>
        <w:gridCol w:w="571"/>
        <w:gridCol w:w="756"/>
        <w:gridCol w:w="922"/>
        <w:gridCol w:w="866"/>
        <w:gridCol w:w="809"/>
        <w:gridCol w:w="833"/>
        <w:gridCol w:w="816"/>
        <w:gridCol w:w="752"/>
        <w:gridCol w:w="811"/>
        <w:gridCol w:w="81"/>
        <w:gridCol w:w="360"/>
      </w:tblGrid>
      <w:tr w:rsidR="00D27A47">
        <w:trPr>
          <w:trHeight w:hRule="exact" w:val="85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Мероприятие № 1.      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Замена ламп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накаливания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энергосберегающие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МБОУ СОШ № 1.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р.п. Степное, ул.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Школьная д. 4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Средства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муниципального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29,6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2,1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20" w:space="720" w:equalWidth="0">
            <w:col w:w="7357" w:space="629"/>
            <w:col w:w="119" w:space="610"/>
            <w:col w:w="119" w:space="613"/>
            <w:col w:w="239" w:space="617"/>
            <w:col w:w="239" w:space="532"/>
            <w:col w:w="239" w:space="411"/>
            <w:col w:w="239" w:space="42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left="2957" w:right="1098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согласованию)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«Лицей»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Димитрова д. 20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129" w:space="1720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26" w:space="5524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СОШ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Пионерии д. 13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026"/>
          <w:tab w:val="left" w:pos="8756"/>
          <w:tab w:val="left" w:pos="9548"/>
          <w:tab w:val="left" w:pos="1040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581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69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7,767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2,067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СОШ р.п. Пушкино, ул. 60 лет Октября, д. 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170" w:space="1680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891"/>
        </w:tabs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47,3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26" w:space="5524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95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СОШ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Школьная д. 11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15,9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ООШ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Александровка, ул. Школьная д. 15 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101" w:space="1749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2010-2013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26" w:space="5524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94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ООШ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Школьная д. 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66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24,1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ООШ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д. 15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2010-2019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063" w:space="1787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35"/>
        </w:numPr>
        <w:tabs>
          <w:tab w:val="left" w:pos="7966"/>
          <w:tab w:val="left" w:pos="9488"/>
          <w:tab w:val="left" w:pos="1034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0,5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26" w:space="5524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74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ООШ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Школьная д.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27(по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026"/>
          <w:tab w:val="left" w:pos="8756"/>
          <w:tab w:val="left" w:pos="9548"/>
          <w:tab w:val="left" w:pos="1040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СОШ с. Золотая Степь, ул. Садовая д. 5 (по согласованию) 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2010-2019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079" w:space="1771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66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2010-2016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3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НОШ с. Пионерское, ул. Клубная д. 17(по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66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ДОД -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РДДиЮ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50 лет Победы д. 14(по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2010-2016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048" w:space="1802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36"/>
        </w:numPr>
        <w:tabs>
          <w:tab w:val="left" w:pos="7966"/>
          <w:tab w:val="left" w:pos="9488"/>
          <w:tab w:val="left" w:pos="1034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0,3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2011-2013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06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ДОД - ДЮСШ р.п. Степное,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Димитрова, д. 16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"Теремок"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50 лет Победы, д. 15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197" w:space="165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11,7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2011-2019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74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"Звездочка"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50 лет Победы, д. 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0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4"/>
        <w:gridCol w:w="734"/>
        <w:gridCol w:w="360"/>
      </w:tblGrid>
      <w:tr w:rsidR="00D27A47">
        <w:trPr>
          <w:trHeight w:hRule="exact" w:val="180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2011-2017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1230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/с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"Ромашка" р.п.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Степное, ул.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д.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согласованию)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6,3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2011-2016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3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"Солнышко" р.п.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Советское,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Пионерии, д. 2(по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8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"Красная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01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Шапочка" р.п. Советское,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Губаревича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14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1,8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8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"Ягодка"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Золотая Степь,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ул. Советская д. 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0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2,9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953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/с "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Чебурашка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Мелиораторов, д.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20(по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026"/>
          <w:tab w:val="left" w:pos="8756"/>
          <w:tab w:val="left" w:pos="9488"/>
          <w:tab w:val="left" w:pos="10345"/>
          <w:tab w:val="left" w:pos="1111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0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1,4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"Чайка"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Школьная, д. 1 (по согласованию)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022" w:space="1828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548"/>
          <w:tab w:val="left" w:pos="10405"/>
          <w:tab w:val="left" w:pos="1111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87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3,5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4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"Тополек"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5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Александровка, ул. Школьная, д.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17(по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37"/>
        </w:numPr>
        <w:tabs>
          <w:tab w:val="left" w:pos="796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66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0,5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2011-2016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4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"Василек"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88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Школьная, д. 17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7966"/>
          <w:tab w:val="left" w:pos="8696"/>
          <w:tab w:val="left" w:pos="9488"/>
          <w:tab w:val="left" w:pos="10345"/>
          <w:tab w:val="left" w:pos="11116"/>
          <w:tab w:val="left" w:pos="1176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0,3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"119" р.п. Пушкино, ул.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218" w:space="1632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38"/>
        </w:numPr>
        <w:tabs>
          <w:tab w:val="left" w:pos="796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87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0,5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0,5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1,5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66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6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152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"Смена" с.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108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, ул. Гагарина, д. 2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по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39"/>
        </w:numPr>
        <w:tabs>
          <w:tab w:val="left" w:pos="8576"/>
          <w:tab w:val="left" w:pos="10097"/>
          <w:tab w:val="left" w:pos="10954"/>
          <w:tab w:val="left" w:pos="11725"/>
          <w:tab w:val="left" w:pos="1237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0,2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83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7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2011-2012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977" w:space="5483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1, в т.ч.: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1" w:space="720" w:equalWidth="0">
            <w:col w:w="1913" w:space="4873"/>
            <w:col w:w="81" w:space="1688"/>
            <w:col w:w="201" w:space="529"/>
            <w:col w:w="201" w:space="591"/>
            <w:col w:w="201" w:space="656"/>
            <w:col w:w="201" w:space="510"/>
            <w:col w:w="321" w:space="370"/>
            <w:col w:w="239" w:space="421"/>
            <w:col w:w="119" w:space="471"/>
            <w:col w:w="119" w:space="471"/>
            <w:col w:w="119" w:space="452"/>
            <w:col w:w="119" w:space="637"/>
            <w:col w:w="119" w:space="802"/>
            <w:col w:w="119" w:space="567"/>
            <w:col w:w="479" w:space="490"/>
            <w:col w:w="120" w:space="632"/>
            <w:col w:w="321" w:space="577"/>
            <w:col w:w="119" w:space="610"/>
            <w:col w:w="201" w:space="632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752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197,567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16,5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9,5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44,067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43,4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38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8086" w:space="469"/>
            <w:col w:w="201" w:space="529"/>
            <w:col w:w="201" w:space="591"/>
            <w:col w:w="201" w:space="656"/>
            <w:col w:w="201" w:space="510"/>
            <w:col w:w="321" w:space="370"/>
            <w:col w:w="239" w:space="421"/>
            <w:col w:w="119" w:space="471"/>
            <w:col w:w="119" w:space="471"/>
            <w:col w:w="119" w:space="452"/>
            <w:col w:w="119" w:space="637"/>
            <w:col w:w="119" w:space="802"/>
            <w:col w:w="119" w:space="567"/>
            <w:col w:w="479" w:space="490"/>
            <w:col w:w="120" w:space="632"/>
            <w:col w:w="321" w:space="577"/>
            <w:col w:w="119" w:space="610"/>
            <w:col w:w="201" w:space="632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Раздел 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Мероприятие № 2. 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СОШ р.п.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4" w:space="720" w:equalWidth="0">
            <w:col w:w="3481" w:space="86"/>
            <w:col w:w="1213" w:space="264"/>
            <w:col w:w="669" w:space="0"/>
            <w:col w:w="-1"/>
          </w:cols>
          <w:noEndnote/>
        </w:sect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1476"/>
        <w:gridCol w:w="2523"/>
        <w:gridCol w:w="1030"/>
        <w:gridCol w:w="729"/>
        <w:gridCol w:w="612"/>
        <w:gridCol w:w="857"/>
        <w:gridCol w:w="951"/>
        <w:gridCol w:w="651"/>
        <w:gridCol w:w="600"/>
        <w:gridCol w:w="590"/>
        <w:gridCol w:w="590"/>
        <w:gridCol w:w="572"/>
        <w:gridCol w:w="1099"/>
        <w:gridCol w:w="579"/>
        <w:gridCol w:w="866"/>
        <w:gridCol w:w="790"/>
        <w:gridCol w:w="852"/>
        <w:gridCol w:w="797"/>
        <w:gridCol w:w="770"/>
        <w:gridCol w:w="792"/>
        <w:gridCol w:w="120"/>
        <w:gridCol w:w="360"/>
      </w:tblGrid>
      <w:tr w:rsidR="00D27A47">
        <w:trPr>
          <w:trHeight w:hRule="exact" w:val="690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Установка приборов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учета потребления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тепловой энергии.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Советское, ул. 50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лет Пионерии д.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13(по </w:t>
            </w:r>
            <w:proofErr w:type="gramEnd"/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федерального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150,87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150,87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150,87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8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4" w:space="720" w:equalWidth="0">
            <w:col w:w="935" w:space="2631"/>
            <w:col w:w="1051" w:space="2029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113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СОШ № 1 р.п. Степное,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Школьная, д. 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636"/>
          <w:tab w:val="left" w:pos="9365"/>
          <w:tab w:val="left" w:pos="9977"/>
          <w:tab w:val="left" w:pos="1083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887"/>
          <w:tab w:val="left" w:pos="16466"/>
          <w:tab w:val="left" w:pos="17332"/>
          <w:tab w:val="left" w:pos="18122"/>
          <w:tab w:val="left" w:pos="18974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after="0" w:line="210" w:lineRule="exact"/>
        <w:ind w:left="756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378,64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378,64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378,64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590" w:left="83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8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935" w:space="571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2, в т.ч.: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1" w:space="720" w:equalWidth="0">
            <w:col w:w="1913" w:space="4492"/>
            <w:col w:w="81" w:space="2111"/>
            <w:col w:w="119" w:space="610"/>
            <w:col w:w="119" w:space="493"/>
            <w:col w:w="479" w:space="377"/>
            <w:col w:w="479" w:space="47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756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529,51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529,51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529,51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8046" w:space="550"/>
            <w:col w:w="119" w:space="610"/>
            <w:col w:w="119" w:space="493"/>
            <w:col w:w="479" w:space="377"/>
            <w:col w:w="479" w:space="47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3 </w:t>
      </w: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7"/>
        <w:gridCol w:w="1476"/>
        <w:gridCol w:w="1185"/>
        <w:gridCol w:w="360"/>
      </w:tblGrid>
      <w:tr w:rsidR="00D27A47">
        <w:trPr>
          <w:trHeight w:hRule="exact" w:val="105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Мероприятие № 3.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Установка приборов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учета потребления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воды.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МБОУ ООШ с.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ул.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Школьная д.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27(по </w:t>
            </w:r>
            <w:proofErr w:type="gramEnd"/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согласованию)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Средства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муниципального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40"/>
        </w:numPr>
        <w:tabs>
          <w:tab w:val="left" w:pos="8636"/>
          <w:tab w:val="left" w:pos="10157"/>
          <w:tab w:val="left" w:pos="1095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957" w:space="5502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091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СОШ с. Золотая Степь, ул. Садовая д. 5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41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"Ягодка" с. Золотая Степь, ул. Советская д. 3 (по согласованию)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4216" w:space="1634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42"/>
        </w:numPr>
        <w:tabs>
          <w:tab w:val="left" w:pos="8026"/>
          <w:tab w:val="left" w:pos="9548"/>
          <w:tab w:val="left" w:pos="1034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4934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3" w:space="720" w:equalWidth="0">
            <w:col w:w="348" w:space="5502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08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Управление образования, р.п.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Степное,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.Ш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кольная, д. 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43"/>
        </w:numPr>
        <w:tabs>
          <w:tab w:val="left" w:pos="8636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385" w:bottom="660" w:left="83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"Смена"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, ул. Гагарина, д. 2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num="3" w:space="720" w:equalWidth="0">
            <w:col w:w="4859" w:space="1600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44"/>
        </w:numPr>
        <w:tabs>
          <w:tab w:val="left" w:pos="8636"/>
          <w:tab w:val="left" w:pos="10157"/>
          <w:tab w:val="left" w:pos="1095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5,7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space="720" w:equalWidth="0">
            <w:col w:w="1562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2010-2011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num="3" w:space="720" w:equalWidth="0">
            <w:col w:w="957" w:space="5502"/>
            <w:col w:w="73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3, в т.ч.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num="21" w:space="720" w:equalWidth="0">
            <w:col w:w="1860" w:space="4926"/>
            <w:col w:w="81" w:space="1729"/>
            <w:col w:w="119" w:space="610"/>
            <w:col w:w="119" w:space="632"/>
            <w:col w:w="201" w:space="596"/>
            <w:col w:w="321" w:space="551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7705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19,9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num="20" w:space="720" w:equalWidth="0">
            <w:col w:w="7906" w:space="689"/>
            <w:col w:w="119" w:space="610"/>
            <w:col w:w="119" w:space="632"/>
            <w:col w:w="201" w:space="596"/>
            <w:col w:w="321" w:space="551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197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Раздел 4 </w:t>
      </w: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7"/>
        <w:gridCol w:w="1477"/>
        <w:gridCol w:w="3552"/>
        <w:gridCol w:w="730"/>
        <w:gridCol w:w="751"/>
        <w:gridCol w:w="857"/>
        <w:gridCol w:w="812"/>
        <w:gridCol w:w="650"/>
        <w:gridCol w:w="600"/>
        <w:gridCol w:w="590"/>
        <w:gridCol w:w="591"/>
        <w:gridCol w:w="571"/>
        <w:gridCol w:w="1100"/>
        <w:gridCol w:w="578"/>
        <w:gridCol w:w="866"/>
        <w:gridCol w:w="809"/>
        <w:gridCol w:w="833"/>
        <w:gridCol w:w="816"/>
        <w:gridCol w:w="752"/>
        <w:gridCol w:w="811"/>
        <w:gridCol w:w="81"/>
        <w:gridCol w:w="360"/>
      </w:tblGrid>
      <w:tr w:rsidR="00D27A47">
        <w:trPr>
          <w:trHeight w:hRule="exact" w:val="121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Мероприятие № 4.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Энергообследование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оборудования 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объектов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потребления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энергии.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МБОУ СОШ № 1.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р.п. Степное, ул.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Школьная д. 4 (по </w:t>
            </w:r>
            <w:proofErr w:type="gramEnd"/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согласованию) 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Средства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федерального 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местного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муниципального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344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7297" w:space="689"/>
            <w:col w:w="119" w:space="610"/>
            <w:col w:w="119" w:space="632"/>
            <w:col w:w="201" w:space="656"/>
            <w:col w:w="201" w:space="611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«Лицей»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Димитрова д. 20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129" w:space="1908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48" w:space="5689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6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СОШ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Пионерии д. 13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СОШ р.п. Пушкино, ул. 60 лет Октября, д. 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170" w:space="1867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48" w:space="5689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9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СОШ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Школьная д. 11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ООШ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Александровка, ул. Школьная д. 15(по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101" w:space="1936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45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48" w:space="5689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8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ООШ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Школьная д. 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46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ООШ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д. 15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063" w:space="1974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47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48" w:space="5689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08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ООШ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Школьная д.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27(по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48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СОШ с. Золотая Степь, ул. Садовая д. 5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078" w:space="1959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49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4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НОШ с.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Пионерское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Клубная д. 17 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50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ДОД РДД </w:t>
      </w:r>
    </w:p>
    <w:p w:rsidR="00D27A47" w:rsidRDefault="00D4586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184" w:lineRule="exact"/>
        <w:ind w:left="2957" w:right="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Ю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Факел, Орленок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50 лет Победы д. 14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182" w:space="1855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52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49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МБОУ ДОД ДЮСШ р.п. Степное,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Димитрова, д. 16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53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13.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"Теремок"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50 лет Победы, д. 15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197" w:space="1840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14.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1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"Звездочка"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50 лет Победы, д. 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91"/>
        <w:gridCol w:w="359"/>
        <w:gridCol w:w="360"/>
      </w:tblGrid>
      <w:tr w:rsidR="00D27A47">
        <w:trPr>
          <w:trHeight w:hRule="exact" w:val="180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15.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2011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1230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/с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"Ромашка" р.п.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Степное, ул.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Нефтянников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д.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согласованию) 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026"/>
          <w:tab w:val="left" w:pos="8756"/>
          <w:tab w:val="left" w:pos="9507"/>
          <w:tab w:val="left" w:pos="10364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16.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7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"Солнышко" р.п.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32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Пионерии, д. 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54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17.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52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"Красная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35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Шапочка" р.п. Советское,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Губаревича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14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55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52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"Ягодка"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Золотая Степь,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ул. Советская д. 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56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19.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9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/с "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Чебурашка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Мелиораторов, д.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20(по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57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"Чайка"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Школьная, д. 1 (по согласованию)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022" w:space="2015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58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48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"Тополек"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193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Александровка, ул. Школьная, д.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17(по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59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49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"Василек"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957" w:right="1123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Школьная, д. 17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60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660" w:left="144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23.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left="29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"119" р.п. Пушкино, ул.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4218" w:space="1819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61"/>
        </w:numPr>
        <w:tabs>
          <w:tab w:val="left" w:pos="8026"/>
          <w:tab w:val="left" w:pos="9548"/>
          <w:tab w:val="left" w:pos="10405"/>
          <w:tab w:val="left" w:pos="11176"/>
          <w:tab w:val="left" w:pos="11826"/>
          <w:tab w:val="left" w:pos="12426"/>
          <w:tab w:val="left" w:pos="13016"/>
          <w:tab w:val="left" w:pos="13607"/>
          <w:tab w:val="left" w:pos="14178"/>
          <w:tab w:val="left" w:pos="15278"/>
          <w:tab w:val="left" w:pos="15856"/>
          <w:tab w:val="left" w:pos="16722"/>
          <w:tab w:val="left" w:pos="18364"/>
          <w:tab w:val="left" w:pos="19932"/>
        </w:tabs>
        <w:autoSpaceDE w:val="0"/>
        <w:autoSpaceDN w:val="0"/>
        <w:adjustRightInd w:val="0"/>
        <w:spacing w:after="0" w:line="210" w:lineRule="exact"/>
        <w:ind w:left="713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24.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3" w:space="720" w:equalWidth="0">
            <w:col w:w="386" w:space="5651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1527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"Смена" с.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Гагарина, д. 2а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62"/>
        </w:numPr>
        <w:tabs>
          <w:tab w:val="left" w:pos="8636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887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07" w:right="41" w:bottom="576" w:left="83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25.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Управление образования, р.п. Степное, ул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.Ш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кольная, д. 5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2012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4830" w:space="1816"/>
            <w:col w:w="35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63"/>
        </w:numPr>
        <w:tabs>
          <w:tab w:val="left" w:pos="8636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887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after="0" w:line="210" w:lineRule="exact"/>
        <w:ind w:left="774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64"/>
        </w:numPr>
        <w:tabs>
          <w:tab w:val="left" w:pos="6687"/>
        </w:tabs>
        <w:autoSpaceDE w:val="0"/>
        <w:autoSpaceDN w:val="0"/>
        <w:adjustRightInd w:val="0"/>
        <w:spacing w:after="0" w:line="210" w:lineRule="exact"/>
        <w:ind w:left="756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2013 </w:t>
      </w:r>
    </w:p>
    <w:p w:rsidR="00D27A47" w:rsidRDefault="00D4586B">
      <w:pPr>
        <w:widowControl w:val="0"/>
        <w:tabs>
          <w:tab w:val="left" w:pos="7707"/>
          <w:tab w:val="left" w:pos="8636"/>
          <w:tab w:val="left" w:pos="9365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887"/>
          <w:tab w:val="left" w:pos="16466"/>
          <w:tab w:val="left" w:pos="17332"/>
          <w:tab w:val="left" w:pos="18974"/>
          <w:tab w:val="left" w:pos="20541"/>
        </w:tabs>
        <w:autoSpaceDE w:val="0"/>
        <w:autoSpaceDN w:val="0"/>
        <w:adjustRightInd w:val="0"/>
        <w:spacing w:before="17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Итого по разделу 4, в т.ч.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290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tabs>
          <w:tab w:val="left" w:pos="8636"/>
          <w:tab w:val="left" w:pos="9365"/>
          <w:tab w:val="left" w:pos="10076"/>
          <w:tab w:val="left" w:pos="10935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122"/>
          <w:tab w:val="left" w:pos="18974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after="0" w:line="195" w:lineRule="exact"/>
        <w:ind w:left="766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290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290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290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3206" w:space="3198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Раздел 5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332" w:right="41" w:bottom="660" w:left="830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Мероприятие № 5. Утепление фасада здания с применением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фасадных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теплосберегающих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«Лицей»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Димитрова д. 20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2" w:space="720" w:equalWidth="0">
            <w:col w:w="957" w:space="973"/>
            <w:col w:w="1345" w:space="292"/>
            <w:col w:w="1172" w:space="30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66"/>
            <w:col w:w="81" w:space="488"/>
            <w:col w:w="81" w:space="1086"/>
            <w:col w:w="614" w:space="721"/>
            <w:col w:w="359" w:space="572"/>
            <w:col w:w="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96"/>
        <w:gridCol w:w="970"/>
        <w:gridCol w:w="729"/>
        <w:gridCol w:w="792"/>
        <w:gridCol w:w="857"/>
        <w:gridCol w:w="771"/>
        <w:gridCol w:w="651"/>
        <w:gridCol w:w="600"/>
        <w:gridCol w:w="590"/>
        <w:gridCol w:w="590"/>
        <w:gridCol w:w="572"/>
        <w:gridCol w:w="1099"/>
        <w:gridCol w:w="579"/>
        <w:gridCol w:w="885"/>
        <w:gridCol w:w="569"/>
        <w:gridCol w:w="1167"/>
        <w:gridCol w:w="1334"/>
        <w:gridCol w:w="931"/>
        <w:gridCol w:w="81"/>
        <w:gridCol w:w="360"/>
      </w:tblGrid>
      <w:tr w:rsidR="00D27A47">
        <w:trPr>
          <w:trHeight w:hRule="exact" w:val="114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панелей.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8800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4400  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4400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31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2017-2018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Итого по разделу 5, в т.ч.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762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8800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4400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4400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986" w:space="61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613"/>
            <w:col w:w="359" w:space="557"/>
            <w:col w:w="119" w:space="531"/>
            <w:col w:w="359" w:space="55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Раздел 6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Мероприятие № 6. Капитальный ремонт и реконструкция инженерных сетей.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СОШ № 1.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Школьная д. 4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2" w:space="720" w:equalWidth="0">
            <w:col w:w="957" w:space="973"/>
            <w:col w:w="1351" w:space="286"/>
            <w:col w:w="1283" w:space="19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6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325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60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19" w:space="720" w:equalWidth="0">
            <w:col w:w="7947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«Лицей»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Димитрова д. 20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1" w:space="720" w:equalWidth="0">
            <w:col w:w="348" w:space="2609"/>
            <w:col w:w="1172" w:space="3857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620"/>
            <w:col w:w="81" w:space="917"/>
            <w:col w:w="81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295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620"/>
            <w:col w:w="81" w:space="917"/>
            <w:col w:w="81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СОШ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Пионерии д. 13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48" w:space="2609"/>
            <w:col w:w="1213" w:space="3816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2011-2019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СОШ р.п. Пушкино, ул. 60 лет Октября, д. 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48" w:space="2609"/>
            <w:col w:w="1213" w:space="3816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СОШ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д. 11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48" w:space="2609"/>
            <w:col w:w="1105" w:space="3924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50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ООШ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Александровка, ул. Школьная д. 15(по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48" w:space="2609"/>
            <w:col w:w="1144" w:space="3885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125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ООШ с.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Школьная д. 20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48" w:space="2609"/>
            <w:col w:w="1105" w:space="3924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ООШ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д. 15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957" w:space="2609"/>
            <w:col w:w="1105" w:space="3924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6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19" w:space="720" w:equalWidth="0">
            <w:col w:w="7947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7"/>
        <w:gridCol w:w="4100"/>
        <w:gridCol w:w="1162"/>
        <w:gridCol w:w="700"/>
        <w:gridCol w:w="881"/>
        <w:gridCol w:w="838"/>
        <w:gridCol w:w="701"/>
        <w:gridCol w:w="600"/>
        <w:gridCol w:w="600"/>
        <w:gridCol w:w="581"/>
        <w:gridCol w:w="600"/>
        <w:gridCol w:w="540"/>
        <w:gridCol w:w="977"/>
        <w:gridCol w:w="859"/>
        <w:gridCol w:w="797"/>
        <w:gridCol w:w="1702"/>
        <w:gridCol w:w="1539"/>
        <w:gridCol w:w="568"/>
        <w:gridCol w:w="81"/>
        <w:gridCol w:w="360"/>
      </w:tblGrid>
      <w:tr w:rsidR="00D27A47">
        <w:trPr>
          <w:trHeight w:hRule="exact" w:val="92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9.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МБОУ ООШ с.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Новокривовка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ул.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Школьная д.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27(по </w:t>
            </w:r>
            <w:proofErr w:type="gramEnd"/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согласованию)                                         2011-2020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215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50   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  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70   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1050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10.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МБОУ СОШ с.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Золотая Степь,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ул. Садовая д. 5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(по </w:t>
            </w:r>
            <w:proofErr w:type="gramEnd"/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согласованию)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6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210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19" w:space="720" w:equalWidth="0">
            <w:col w:w="7947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00"/>
            <w:col w:w="201" w:space="65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НОШ с.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Пионерское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Клубная д. 17  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136" w:space="3893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ДОД РДД </w:t>
      </w:r>
    </w:p>
    <w:p w:rsidR="00D27A47" w:rsidRDefault="00D4586B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185" w:lineRule="exact"/>
        <w:ind w:left="0" w:right="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Ю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50 лет Победы д. 14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25" w:space="3804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13.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ДОД ДЮСШ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Димитрова, д. 16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01" w:space="382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14.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"Теремок"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50 лет Победы, д. 15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40" w:space="37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5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338" w:space="64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15.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"Звездочка"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50 лет Победы, д. 7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160" w:space="386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16.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"Ромашка" р.п. Степное, ул.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Нефтянников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36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б(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167" w:space="3862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244"/>
            <w:col w:w="455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2011-2015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17.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"Солнышко"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Пионерии, д. 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199" w:space="38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2011-2015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"Красная Шапочка"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Губаревича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14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1" w:space="720" w:equalWidth="0">
            <w:col w:w="386" w:space="1625"/>
            <w:col w:w="81" w:space="865"/>
            <w:col w:w="1232" w:space="3797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19.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"Ягодка" с. Золотая Степь, ул. Советская д. 3 (по согласованию)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59" w:space="377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1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5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2011-2015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/с "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Чебурашка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Мелиораторов, д. 20(по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37" w:space="3792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1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5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469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"Чайка"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Школьная, д. 1 (по согласованию)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064" w:space="3965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"Тополек" с. Александровка, ул. Школьная, д. 17 (по согласованию)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1" w:space="720" w:equalWidth="0">
            <w:col w:w="386" w:space="2571"/>
            <w:col w:w="1184" w:space="3845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932"/>
            <w:col w:w="201" w:space="485"/>
            <w:col w:w="81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932"/>
            <w:col w:w="201" w:space="485"/>
            <w:col w:w="81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2011-2019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23.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"Василек"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17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146" w:space="3883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24.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"119" р.п. Пушкино, ул.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20" w:space="720" w:equalWidth="0">
            <w:col w:w="386" w:space="2571"/>
            <w:col w:w="1261" w:space="37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num="19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1440" w:header="720" w:footer="720" w:gutter="0"/>
          <w:cols w:space="720" w:equalWidth="0">
            <w:col w:w="1535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15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25.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"Смена"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, ул. Гагарина, д. 2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5" w:bottom="720" w:left="830" w:header="720" w:footer="720" w:gutter="0"/>
          <w:cols w:num="20" w:space="720" w:equalWidth="0">
            <w:col w:w="996" w:space="2571"/>
            <w:col w:w="1292" w:space="3737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70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5" w:bottom="720" w:left="830" w:header="720" w:footer="720" w:gutter="0"/>
          <w:cols w:num="19" w:space="720" w:equalWidth="0">
            <w:col w:w="7906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06"/>
            <w:col w:w="201" w:space="428"/>
            <w:col w:w="81" w:space="1326"/>
            <w:col w:w="374" w:space="841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Итого по разделу 6,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5" w:bottom="720" w:left="830" w:header="720" w:footer="720" w:gutter="0"/>
          <w:cols w:space="720" w:equalWidth="0">
            <w:col w:w="1599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т.ч.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5" w:bottom="720" w:left="830" w:header="720" w:footer="720" w:gutter="0"/>
          <w:cols w:num="5" w:space="720" w:equalWidth="0">
            <w:col w:w="290" w:space="1640"/>
            <w:col w:w="81" w:space="1556"/>
            <w:col w:w="81" w:space="3138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195" w:lineRule="exact"/>
        <w:ind w:left="7547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941,00             -             -                 -                -             -           -           -           -           -        -                    -                -           871,00            -            375,00          -           660,00           -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5" w:bottom="720" w:left="830" w:header="720" w:footer="720" w:gutter="0"/>
          <w:cols w:space="720" w:equalWidth="0">
            <w:col w:w="1599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5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7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5" w:bottom="720" w:left="830" w:header="720" w:footer="720" w:gutter="0"/>
          <w:cols w:space="720" w:equalWidth="0">
            <w:col w:w="1599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Мероприятие № 7. Составление договора на оказание услуг по сбору документации для разработки проектно-сметной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СОШ р.п. Пушкино, ул. 60 лет Октября, д. 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145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бюджета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муниципального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5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района 2011-2020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15" w:bottom="720" w:left="830" w:header="720" w:footer="720" w:gutter="0"/>
          <w:cols w:num="24" w:space="720" w:equalWidth="0">
            <w:col w:w="957" w:space="973"/>
            <w:col w:w="1448" w:space="189"/>
            <w:col w:w="1213" w:space="264"/>
            <w:col w:w="2150" w:space="553"/>
            <w:col w:w="120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документации на техническое перевооружение системы теплоснабжения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ДОД ДЮСШ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Димитрова, д. 16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2" w:space="720" w:equalWidth="0">
            <w:col w:w="957" w:space="973"/>
            <w:col w:w="1213" w:space="424"/>
            <w:col w:w="1201" w:space="382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8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МбДОУ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№119 р.п.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Пушкиноул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д.2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1" w:space="720" w:equalWidth="0">
            <w:col w:w="935" w:space="2631"/>
            <w:col w:w="1273" w:space="3756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Итого по разделу 7,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т.ч.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5" w:space="720" w:equalWidth="0">
            <w:col w:w="290" w:space="1640"/>
            <w:col w:w="81" w:space="3032"/>
            <w:col w:w="81" w:space="166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490" w:right="41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774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3206" w:space="3599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8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2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Мероприятие № 8. Составление договора на разработку проектно-сметной документации на техническое перевооружение системы теплоснабжения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СОШ р.п. Пушкино, ул. 60 лет Октября, д. 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3" w:space="720" w:equalWidth="0">
            <w:col w:w="957" w:space="973"/>
            <w:col w:w="1319" w:space="318"/>
            <w:col w:w="1213" w:space="26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41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ДОД ДЮСШ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Димитрова, д. 16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1" w:space="720" w:equalWidth="0">
            <w:col w:w="957" w:space="2609"/>
            <w:col w:w="1201" w:space="382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8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МбДОУ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№119 р.п.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Пушкиноул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Вокзальная д.2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1" w:space="720" w:equalWidth="0">
            <w:col w:w="935" w:space="2631"/>
            <w:col w:w="1273" w:space="3756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(по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89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22" w:space="720" w:equalWidth="0">
            <w:col w:w="3825" w:space="-1"/>
            <w:col w:w="3626" w:space="553"/>
            <w:col w:w="120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980"/>
            <w:col w:w="119" w:space="459"/>
            <w:col w:w="119" w:space="747"/>
            <w:col w:w="119" w:space="875"/>
            <w:col w:w="119" w:space="881"/>
            <w:col w:w="119" w:space="478"/>
            <w:col w:w="119" w:space="497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14374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8, в т.ч. </w:t>
      </w:r>
    </w:p>
    <w:p w:rsidR="00D27A47" w:rsidRDefault="00D4586B">
      <w:pPr>
        <w:widowControl w:val="0"/>
        <w:numPr>
          <w:ilvl w:val="0"/>
          <w:numId w:val="82"/>
        </w:numPr>
        <w:tabs>
          <w:tab w:val="left" w:pos="8636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122"/>
          <w:tab w:val="left" w:pos="18974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before="105" w:after="0" w:line="195" w:lineRule="exact"/>
        <w:ind w:left="7746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num="3" w:space="720" w:equalWidth="0">
            <w:col w:w="3206" w:space="3599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8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9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1" w:bottom="720" w:left="830" w:header="720" w:footer="720" w:gutter="0"/>
          <w:cols w:space="720" w:equalWidth="0">
            <w:col w:w="1596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385" w:bottom="624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3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Мероприятие № 9. Составление договора о подключении (технологическом присоединении к сетям газораспределения)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СОШ р.п. Пушкино, ул. 60 лет Октября, д. 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num="23" w:space="720" w:equalWidth="0">
            <w:col w:w="957" w:space="973"/>
            <w:col w:w="1379" w:space="257"/>
            <w:col w:w="1213" w:space="26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70"/>
            <w:col w:w="120" w:space="733"/>
            <w:col w:w="119" w:space="677"/>
            <w:col w:w="119" w:space="651"/>
            <w:col w:w="119" w:space="67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78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Итого по разделу 9 в т.ч. </w:t>
      </w:r>
    </w:p>
    <w:p w:rsidR="00D27A47" w:rsidRDefault="00D4586B">
      <w:pPr>
        <w:widowControl w:val="0"/>
        <w:numPr>
          <w:ilvl w:val="0"/>
          <w:numId w:val="83"/>
        </w:numPr>
        <w:tabs>
          <w:tab w:val="left" w:pos="8636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122"/>
          <w:tab w:val="left" w:pos="18974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before="165" w:after="0" w:line="195" w:lineRule="exact"/>
        <w:ind w:left="7746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0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space="720" w:equalWidth="0">
            <w:col w:w="1562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num="3" w:space="720" w:equalWidth="0">
            <w:col w:w="3206" w:space="3599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space="720" w:equalWidth="0">
            <w:col w:w="1562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Мероприятие № 10. Погашение кредиторской задолженности прочих лет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СОШ № 1.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Школьная д. 4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num="23" w:space="720" w:equalWidth="0">
            <w:col w:w="957" w:space="973"/>
            <w:col w:w="1398" w:space="239"/>
            <w:col w:w="1283" w:space="19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7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num="20" w:space="720" w:equalWidth="0">
            <w:col w:w="786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830" w:header="720" w:footer="720" w:gutter="0"/>
          <w:cols w:space="720" w:equalWidth="0">
            <w:col w:w="1562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385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«Лицей»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Димитрова д. 20 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21" w:space="720" w:equalWidth="0">
            <w:col w:w="348" w:space="2609"/>
            <w:col w:w="1201" w:space="382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1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20" w:space="720" w:equalWidth="0">
            <w:col w:w="725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СОШ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Пионерии д. 13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21" w:space="720" w:equalWidth="0">
            <w:col w:w="348" w:space="2609"/>
            <w:col w:w="1213" w:space="3816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13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num="20" w:space="720" w:equalWidth="0">
            <w:col w:w="7256" w:space="730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2011-2019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85" w:bottom="720" w:left="1440" w:header="720" w:footer="720" w:gutter="0"/>
          <w:cols w:space="720" w:equalWidth="0">
            <w:col w:w="1501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34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МБОУ ДОД РДД </w:t>
      </w:r>
    </w:p>
    <w:p w:rsidR="00D27A47" w:rsidRDefault="00D4586B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185" w:lineRule="exact"/>
        <w:ind w:left="0" w:right="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Ю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50 лет Победы д. 14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225" w:space="3804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МБДОУ-д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«Чайка»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Розовое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051" w:space="397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34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"Тополек" с. Александровка, ул. Школьная, д. 17 (по согласованию) 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184" w:space="3845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82" w:right="34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"Василек"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Любимово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17(по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051" w:space="397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"119" р.п. Пушкино, ул.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2(по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261" w:space="37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34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8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"Смена"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Новокривовка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, ул. Гагарина, д. 2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48" w:space="2609"/>
            <w:col w:w="1292" w:space="3737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"Солнышко" р.п.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Советское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Пионерии, д. 2(по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86" w:space="2571"/>
            <w:col w:w="1271" w:space="375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34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"Красная Шапочка" р.п. Советское, ул.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Губаревича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д. 14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86" w:space="2571"/>
            <w:col w:w="1231" w:space="379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/с "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Чебурашка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" с.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Мечетное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, ул. Мелиораторов, д. 20(по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1" w:space="720" w:equalWidth="0">
            <w:col w:w="386" w:space="2571"/>
            <w:col w:w="1237" w:space="3792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09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num="20" w:space="720" w:equalWidth="0">
            <w:col w:w="7297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585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344" w:bottom="720" w:left="1440" w:header="720" w:footer="720" w:gutter="0"/>
          <w:cols w:space="720" w:equalWidth="0">
            <w:col w:w="15055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67" w:right="205" w:bottom="622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13.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4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МКУ "Информационно-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методический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отлел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" управления образования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num="21" w:space="720" w:equalWidth="0">
            <w:col w:w="996" w:space="2571"/>
            <w:col w:w="1261" w:space="37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5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администрации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Советского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num="22" w:space="720" w:equalWidth="0">
            <w:col w:w="4667" w:space="-1"/>
            <w:col w:w="818" w:space="3321"/>
            <w:col w:w="201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596"/>
            <w:col w:w="201" w:space="721"/>
            <w:col w:w="201" w:space="706"/>
            <w:col w:w="119" w:space="689"/>
            <w:col w:w="81" w:space="752"/>
            <w:col w:w="119" w:space="697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3567" w:right="11029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Итого по разделу 6,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т.ч. </w:t>
      </w:r>
    </w:p>
    <w:p w:rsidR="00D27A47" w:rsidRDefault="00D4586B">
      <w:pPr>
        <w:widowControl w:val="0"/>
        <w:tabs>
          <w:tab w:val="left" w:pos="8636"/>
          <w:tab w:val="left" w:pos="9365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465"/>
          <w:tab w:val="left" w:pos="16384"/>
          <w:tab w:val="left" w:pos="17332"/>
          <w:tab w:val="left" w:pos="18122"/>
          <w:tab w:val="left" w:pos="18974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before="145" w:after="0" w:line="195" w:lineRule="exact"/>
        <w:ind w:left="766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147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147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147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11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Мероприятие № 11. Оплата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энергосервисных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контрактов на оказание услуг на объекте «внутреннее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«Солнышко» р.п. Советское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num="22" w:space="720" w:equalWidth="0">
            <w:col w:w="957" w:space="973"/>
            <w:col w:w="1398" w:space="239"/>
            <w:col w:w="1228" w:space="249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332"/>
            <w:col w:w="830" w:space="457"/>
            <w:col w:w="479" w:space="442"/>
            <w:col w:w="479" w:space="346"/>
            <w:col w:w="561" w:space="469"/>
            <w:col w:w="81" w:space="531"/>
            <w:col w:w="561" w:space="476"/>
            <w:col w:w="81" w:space="670"/>
            <w:col w:w="119" w:space="692"/>
            <w:col w:w="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tbl>
      <w:tblPr>
        <w:tblW w:w="0" w:type="auto"/>
        <w:tblInd w:w="1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5"/>
        <w:gridCol w:w="1071"/>
        <w:gridCol w:w="729"/>
        <w:gridCol w:w="792"/>
        <w:gridCol w:w="857"/>
        <w:gridCol w:w="771"/>
        <w:gridCol w:w="651"/>
        <w:gridCol w:w="600"/>
        <w:gridCol w:w="590"/>
        <w:gridCol w:w="451"/>
        <w:gridCol w:w="1287"/>
        <w:gridCol w:w="922"/>
        <w:gridCol w:w="825"/>
        <w:gridCol w:w="1030"/>
        <w:gridCol w:w="612"/>
        <w:gridCol w:w="1037"/>
        <w:gridCol w:w="751"/>
        <w:gridCol w:w="811"/>
        <w:gridCol w:w="81"/>
        <w:gridCol w:w="360"/>
      </w:tblGrid>
      <w:tr w:rsidR="00D27A47">
        <w:trPr>
          <w:trHeight w:hRule="exact" w:val="134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освещение»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372,504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4,032  0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46,596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46,596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135,442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186,434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31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2011-2020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МБДОУ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«Красная шапочка» р.п. Советское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num="21" w:space="720" w:equalWidth="0">
            <w:col w:w="957" w:space="2609"/>
            <w:col w:w="994" w:space="4035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497"/>
            <w:col w:w="400" w:space="519"/>
            <w:col w:w="400" w:space="428"/>
            <w:col w:w="479" w:space="509"/>
            <w:col w:w="81" w:space="572"/>
            <w:col w:w="479" w:space="517"/>
            <w:col w:w="81" w:space="490"/>
            <w:col w:w="479" w:space="51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52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216,657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50,29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50,59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66,692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88,559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11,116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num="20" w:space="720" w:equalWidth="0">
            <w:col w:w="8086" w:space="50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497"/>
            <w:col w:w="400" w:space="519"/>
            <w:col w:w="400" w:space="428"/>
            <w:col w:w="479" w:space="509"/>
            <w:col w:w="81" w:space="572"/>
            <w:col w:w="479" w:space="517"/>
            <w:col w:w="81" w:space="490"/>
            <w:col w:w="479" w:space="51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4586B">
      <w:pPr>
        <w:widowControl w:val="0"/>
        <w:autoSpaceDE w:val="0"/>
        <w:autoSpaceDN w:val="0"/>
        <w:adjustRightInd w:val="0"/>
        <w:spacing w:before="5"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Итого по разделу 11,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т.ч.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num="5" w:space="720" w:equalWidth="0">
            <w:col w:w="290" w:space="1640"/>
            <w:col w:w="81" w:space="1556"/>
            <w:col w:w="81" w:space="3138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307" w:right="205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752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589,461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195" w:lineRule="exact"/>
        <w:ind w:left="0" w:right="-22" w:firstLine="0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4,032  0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97,186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97,186  202,134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274,993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11,116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num="17" w:space="720" w:equalWidth="0">
            <w:col w:w="8086" w:space="50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281" w:space="457"/>
            <w:col w:w="479" w:space="442"/>
            <w:col w:w="1387" w:space="449"/>
            <w:col w:w="120" w:space="512"/>
            <w:col w:w="561" w:space="457"/>
            <w:col w:w="119" w:space="471"/>
            <w:col w:w="479" w:space="493"/>
            <w:col w:w="119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12 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1637"/>
        <w:gridCol w:w="1476"/>
        <w:gridCol w:w="2523"/>
        <w:gridCol w:w="1030"/>
        <w:gridCol w:w="729"/>
        <w:gridCol w:w="792"/>
        <w:gridCol w:w="857"/>
        <w:gridCol w:w="771"/>
        <w:gridCol w:w="651"/>
        <w:gridCol w:w="600"/>
        <w:gridCol w:w="590"/>
        <w:gridCol w:w="590"/>
        <w:gridCol w:w="572"/>
        <w:gridCol w:w="756"/>
        <w:gridCol w:w="922"/>
        <w:gridCol w:w="686"/>
        <w:gridCol w:w="989"/>
        <w:gridCol w:w="653"/>
        <w:gridCol w:w="996"/>
        <w:gridCol w:w="571"/>
        <w:gridCol w:w="991"/>
        <w:gridCol w:w="81"/>
        <w:gridCol w:w="360"/>
      </w:tblGrid>
      <w:tr w:rsidR="00D27A47">
        <w:trPr>
          <w:trHeight w:hRule="exact" w:val="31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Мероприятие № 12.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Оказание услуг,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направленных на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энергосбережение 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повышение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энергетической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эффективности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использования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теплоснабжения 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МБОУ ДОД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 р.п.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Степное, ул.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Димитрова, д. 16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(по </w:t>
            </w:r>
            <w:proofErr w:type="gramEnd"/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согласованию)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Средства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муниципального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2011-2020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3672,6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1039,2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1409,2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1224,2 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105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МБОУ СОШ р.п.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Пушкино, ул. 60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лет Октября, д. 2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(по </w:t>
            </w:r>
            <w:proofErr w:type="gramEnd"/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согласованию) 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52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5112,74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3458,5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1654,24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num="20" w:space="720" w:equalWidth="0">
            <w:col w:w="8086" w:space="529"/>
            <w:col w:w="81" w:space="649"/>
            <w:col w:w="81" w:space="711"/>
            <w:col w:w="81" w:space="776"/>
            <w:col w:w="81" w:space="690"/>
            <w:col w:w="81" w:space="569"/>
            <w:col w:w="81" w:space="519"/>
            <w:col w:w="81" w:space="509"/>
            <w:col w:w="81" w:space="509"/>
            <w:col w:w="81" w:space="491"/>
            <w:col w:w="81" w:space="656"/>
            <w:col w:w="119" w:space="802"/>
            <w:col w:w="119" w:space="747"/>
            <w:col w:w="119" w:space="689"/>
            <w:col w:w="81" w:space="572"/>
            <w:col w:w="479" w:space="517"/>
            <w:col w:w="81" w:space="449"/>
            <w:col w:w="561" w:space="47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205" w:bottom="720" w:left="830" w:header="720" w:footer="720" w:gutter="0"/>
          <w:cols w:space="720" w:equalWidth="0">
            <w:col w:w="15803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079" w:right="4" w:bottom="660" w:left="83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8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МбДОУ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№119 р.п.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Пушкиноул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д.2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num="21" w:space="720" w:equalWidth="0">
            <w:col w:w="935" w:space="2631"/>
            <w:col w:w="1273" w:space="3775"/>
            <w:col w:w="81" w:space="649"/>
            <w:col w:w="81" w:space="711"/>
            <w:col w:w="81" w:space="776"/>
            <w:col w:w="81" w:space="690"/>
            <w:col w:w="81" w:space="569"/>
            <w:col w:w="81" w:space="519"/>
            <w:col w:w="81" w:space="509"/>
            <w:col w:w="81" w:space="509"/>
            <w:col w:w="81" w:space="491"/>
            <w:col w:w="81" w:space="656"/>
            <w:col w:w="119" w:space="802"/>
            <w:col w:w="119" w:space="766"/>
            <w:col w:w="81" w:space="709"/>
            <w:col w:w="81" w:space="671"/>
            <w:col w:w="280" w:space="617"/>
            <w:col w:w="81" w:space="689"/>
            <w:col w:w="81" w:space="71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6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150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num="20" w:space="720" w:equalWidth="0">
            <w:col w:w="7947" w:space="668"/>
            <w:col w:w="81" w:space="649"/>
            <w:col w:w="81" w:space="711"/>
            <w:col w:w="81" w:space="776"/>
            <w:col w:w="81" w:space="690"/>
            <w:col w:w="81" w:space="569"/>
            <w:col w:w="81" w:space="519"/>
            <w:col w:w="81" w:space="509"/>
            <w:col w:w="81" w:space="509"/>
            <w:col w:w="81" w:space="491"/>
            <w:col w:w="81" w:space="656"/>
            <w:col w:w="119" w:space="802"/>
            <w:col w:w="119" w:space="766"/>
            <w:col w:w="81" w:space="709"/>
            <w:col w:w="81" w:space="671"/>
            <w:col w:w="280" w:space="617"/>
            <w:col w:w="81" w:space="689"/>
            <w:col w:w="81" w:space="71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Итого по разделу 12,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т.ч. </w:t>
      </w:r>
    </w:p>
    <w:p w:rsidR="00D27A47" w:rsidRDefault="00D4586B">
      <w:pPr>
        <w:widowControl w:val="0"/>
        <w:tabs>
          <w:tab w:val="left" w:pos="8636"/>
          <w:tab w:val="left" w:pos="9365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152"/>
          <w:tab w:val="left" w:pos="18122"/>
          <w:tab w:val="left" w:pos="18794"/>
          <w:tab w:val="left" w:pos="19771"/>
          <w:tab w:val="left" w:pos="20320"/>
          <w:tab w:val="left" w:pos="21333"/>
        </w:tabs>
        <w:autoSpaceDE w:val="0"/>
        <w:autoSpaceDN w:val="0"/>
        <w:adjustRightInd w:val="0"/>
        <w:spacing w:before="145" w:after="0" w:line="195" w:lineRule="exact"/>
        <w:ind w:left="752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8935,34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1039,2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5017,7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2878,44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space="720" w:equalWidth="0">
            <w:col w:w="1600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num="3" w:space="720" w:equalWidth="0">
            <w:col w:w="3206" w:space="3580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125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13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space="720" w:equalWidth="0">
            <w:col w:w="1600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97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Мероприятие № 13. Оказание услуг по расчету потребности в тепле </w:t>
      </w:r>
    </w:p>
    <w:p w:rsidR="00D27A47" w:rsidRDefault="00D4586B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топливе</w:t>
      </w:r>
      <w:proofErr w:type="gramEnd"/>
    </w:p>
    <w:p w:rsidR="00D27A47" w:rsidRDefault="00D4586B">
      <w:pPr>
        <w:widowControl w:val="0"/>
        <w:autoSpaceDE w:val="0"/>
        <w:autoSpaceDN w:val="0"/>
        <w:adjustRightInd w:val="0"/>
        <w:spacing w:after="0" w:line="18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МбДОУ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/с №119 р.п.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Пушкиноул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д.2 (по согласованию)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бюджета муниципального района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num="23" w:space="720" w:equalWidth="0">
            <w:col w:w="957" w:space="973"/>
            <w:col w:w="1432" w:space="205"/>
            <w:col w:w="1273" w:space="204"/>
            <w:col w:w="1185" w:space="2368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11"/>
            <w:col w:w="201" w:space="656"/>
            <w:col w:w="81" w:space="670"/>
            <w:col w:w="119" w:space="692"/>
            <w:col w:w="8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70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num="20" w:space="720" w:equalWidth="0">
            <w:col w:w="7906" w:space="689"/>
            <w:col w:w="119" w:space="610"/>
            <w:col w:w="119" w:space="673"/>
            <w:col w:w="119" w:space="737"/>
            <w:col w:w="119" w:space="652"/>
            <w:col w:w="119" w:space="531"/>
            <w:col w:w="119" w:space="481"/>
            <w:col w:w="119" w:space="471"/>
            <w:col w:w="119" w:space="471"/>
            <w:col w:w="119" w:space="452"/>
            <w:col w:w="119" w:space="637"/>
            <w:col w:w="119" w:space="802"/>
            <w:col w:w="119" w:space="747"/>
            <w:col w:w="119" w:space="689"/>
            <w:col w:w="81" w:space="711"/>
            <w:col w:w="201" w:space="656"/>
            <w:col w:w="81" w:space="670"/>
            <w:col w:w="119" w:space="692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645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2011-2020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Итого по разделу 13,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т.ч. </w:t>
      </w:r>
    </w:p>
    <w:p w:rsidR="00D27A47" w:rsidRDefault="00D4586B">
      <w:pPr>
        <w:widowControl w:val="0"/>
        <w:tabs>
          <w:tab w:val="left" w:pos="8636"/>
          <w:tab w:val="left" w:pos="9365"/>
          <w:tab w:val="left" w:pos="10157"/>
          <w:tab w:val="left" w:pos="11014"/>
          <w:tab w:val="left" w:pos="11785"/>
          <w:tab w:val="left" w:pos="12436"/>
          <w:tab w:val="left" w:pos="13036"/>
          <w:tab w:val="left" w:pos="13626"/>
          <w:tab w:val="left" w:pos="14216"/>
          <w:tab w:val="left" w:pos="14788"/>
          <w:tab w:val="left" w:pos="15544"/>
          <w:tab w:val="left" w:pos="16466"/>
          <w:tab w:val="left" w:pos="17332"/>
          <w:tab w:val="left" w:pos="18122"/>
          <w:tab w:val="left" w:pos="18933"/>
          <w:tab w:val="left" w:pos="19771"/>
          <w:tab w:val="left" w:pos="20541"/>
          <w:tab w:val="left" w:pos="21333"/>
        </w:tabs>
        <w:autoSpaceDE w:val="0"/>
        <w:autoSpaceDN w:val="0"/>
        <w:adjustRightInd w:val="0"/>
        <w:spacing w:before="165" w:after="0" w:line="195" w:lineRule="exact"/>
        <w:ind w:left="770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Средства бюджета муниципального района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space="720" w:equalWidth="0">
            <w:col w:w="1600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Программе, в т.ч.: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num="4" w:space="720" w:equalWidth="0">
            <w:col w:w="2061" w:space="2982"/>
            <w:col w:w="81" w:space="1280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exact"/>
        <w:ind w:right="-5659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#########     14,00      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14,00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866,51        866,41       16,50      9,50          -           -       4,03       -             244,19     ########   2 156,40            -       10 126,09          -        7 987,56           -    Средства бюджета муниципального района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space="720" w:equalWidth="0">
            <w:col w:w="16004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Другие источники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16"/>
          <w:szCs w:val="24"/>
        </w:rPr>
        <w:lastRenderedPageBreak/>
        <w:t xml:space="preserve"> 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4" w:bottom="720" w:left="830" w:header="720" w:footer="720" w:gutter="0"/>
          <w:cols w:num="24" w:space="720" w:equalWidth="0">
            <w:col w:w="1356" w:space="2211"/>
            <w:col w:w="81" w:space="1396"/>
            <w:col w:w="81" w:space="1280"/>
            <w:col w:w="81" w:space="1280"/>
            <w:col w:w="81" w:space="769"/>
            <w:col w:w="81" w:space="649"/>
            <w:col w:w="81" w:space="711"/>
            <w:col w:w="81" w:space="776"/>
            <w:col w:w="81" w:space="690"/>
            <w:col w:w="81" w:space="569"/>
            <w:col w:w="81" w:space="519"/>
            <w:col w:w="81" w:space="509"/>
            <w:col w:w="81" w:space="509"/>
            <w:col w:w="81" w:space="491"/>
            <w:col w:w="81" w:space="315"/>
            <w:col w:w="81" w:space="1201"/>
            <w:col w:w="81" w:space="785"/>
            <w:col w:w="81" w:space="709"/>
            <w:col w:w="81" w:space="771"/>
            <w:col w:w="81" w:space="716"/>
            <w:col w:w="81" w:space="689"/>
            <w:col w:w="81" w:space="711"/>
            <w:col w:w="81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46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Приложение № 2 </w:t>
      </w:r>
    </w:p>
    <w:p w:rsidR="00D27A47" w:rsidRDefault="00D4586B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180" w:lineRule="exact"/>
        <w:ind w:left="11709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программе "Энергосбережение и повышение энергетической эффективности в образовательных учреждениях Советского муниципального района на период до 2020 года"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25" w:lineRule="exact"/>
        <w:ind w:left="434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Целевые показатели I  этапа программы </w:t>
      </w:r>
    </w:p>
    <w:p w:rsidR="00D27A47" w:rsidRDefault="00D4586B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25" w:lineRule="exact"/>
        <w:ind w:left="2876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образовательных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Советского муниципального района</w:t>
      </w:r>
    </w:p>
    <w:p w:rsidR="00D27A47" w:rsidRDefault="00D4586B">
      <w:pPr>
        <w:widowControl w:val="0"/>
        <w:autoSpaceDE w:val="0"/>
        <w:autoSpaceDN w:val="0"/>
        <w:adjustRightInd w:val="0"/>
        <w:spacing w:before="115" w:after="0" w:line="225" w:lineRule="exact"/>
        <w:ind w:left="51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на 2010 - 2015 г.г.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9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Наиме</w:t>
      </w:r>
      <w:proofErr w:type="spell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новани</w:t>
      </w:r>
      <w:proofErr w:type="spellEnd"/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06" w:right="-22"/>
        <w:rPr>
          <w:rFonts w:ascii="Times New Roman" w:hAnsi="Times New Roman" w:cs="Times New Roman"/>
          <w:color w:val="000000"/>
          <w:spacing w:val="-2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16"/>
          <w:szCs w:val="24"/>
        </w:rPr>
        <w:t xml:space="preserve">е </w:t>
      </w:r>
    </w:p>
    <w:p w:rsidR="00D27A47" w:rsidRDefault="00D4586B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10" w:lineRule="exact"/>
        <w:ind w:left="1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показа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Целевые показатели I  этапа </w:t>
      </w: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1608"/>
        <w:gridCol w:w="3634"/>
        <w:gridCol w:w="2545"/>
        <w:gridCol w:w="2616"/>
        <w:gridCol w:w="2398"/>
        <w:gridCol w:w="628"/>
        <w:gridCol w:w="360"/>
      </w:tblGrid>
      <w:tr w:rsidR="00D27A47">
        <w:trPr>
          <w:trHeight w:hRule="exact" w:val="2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2010 год 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программы 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2012 год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2013 год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год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год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trHeight w:hRule="exact" w:val="31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потреблен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потребл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2140" w:right="629" w:bottom="660" w:left="283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01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экономия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потребление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экономия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потребление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экономия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потребление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экономия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потребление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экономия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ение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экономия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629" w:bottom="720" w:left="283" w:header="720" w:footer="720" w:gutter="0"/>
          <w:cols w:num="13" w:space="720" w:equalWidth="0">
            <w:col w:w="1209" w:space="762"/>
            <w:col w:w="693" w:space="476"/>
            <w:col w:w="902" w:space="622"/>
            <w:col w:w="694" w:space="620"/>
            <w:col w:w="902" w:space="404"/>
            <w:col w:w="693" w:space="407"/>
            <w:col w:w="902" w:space="545"/>
            <w:col w:w="693" w:space="521"/>
            <w:col w:w="902" w:space="478"/>
            <w:col w:w="693" w:space="622"/>
            <w:col w:w="355" w:space="596"/>
            <w:col w:w="693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2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Эл.   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кВ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кВ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629" w:bottom="720" w:left="283" w:header="720" w:footer="720" w:gutter="0"/>
          <w:cols w:num="4" w:space="720" w:equalWidth="0">
            <w:col w:w="594" w:space="6501"/>
            <w:col w:w="186" w:space="6307"/>
            <w:col w:w="186" w:space="0"/>
            <w:col w:w="-1"/>
          </w:cols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"/>
        <w:gridCol w:w="1075"/>
        <w:gridCol w:w="449"/>
        <w:gridCol w:w="545"/>
        <w:gridCol w:w="871"/>
        <w:gridCol w:w="1150"/>
        <w:gridCol w:w="1688"/>
        <w:gridCol w:w="1116"/>
        <w:gridCol w:w="55"/>
        <w:gridCol w:w="1234"/>
        <w:gridCol w:w="1152"/>
        <w:gridCol w:w="1498"/>
        <w:gridCol w:w="1097"/>
        <w:gridCol w:w="1454"/>
        <w:gridCol w:w="425"/>
        <w:gridCol w:w="408"/>
        <w:gridCol w:w="297"/>
        <w:gridCol w:w="934"/>
        <w:gridCol w:w="934"/>
      </w:tblGrid>
      <w:tr w:rsidR="00D27A47">
        <w:trPr>
          <w:gridAfter w:val="1"/>
          <w:wAfter w:w="934" w:type="dxa"/>
          <w:trHeight w:hRule="exact" w:val="180"/>
        </w:trPr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>энерги</w:t>
            </w:r>
            <w:proofErr w:type="spellEnd"/>
          </w:p>
        </w:tc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т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т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gridAfter w:val="1"/>
          <w:wAfter w:w="934" w:type="dxa"/>
          <w:trHeight w:hRule="exact" w:val="310"/>
        </w:trPr>
        <w:tc>
          <w:tcPr>
            <w:tcW w:w="7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кВт </w:t>
            </w:r>
          </w:p>
        </w:tc>
        <w:tc>
          <w:tcPr>
            <w:tcW w:w="6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gridBefore w:val="1"/>
          <w:wBefore w:w="192" w:type="dxa"/>
          <w:trHeight w:hRule="exact" w:val="18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я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.р</w:t>
            </w:r>
            <w:proofErr w:type="spellEnd"/>
            <w:proofErr w:type="gramEnd"/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кВт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тыс.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.р</w:t>
            </w:r>
            <w:proofErr w:type="spellEnd"/>
            <w:proofErr w:type="gramEnd"/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 %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кВт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тыс.  т.р.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кВт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т.р.              %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кВт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тыс.  т.р.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с.  т.р.  %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кВт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тыс.  т.р.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кВт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т.р.  %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кВт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тыс.  т.р.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кВт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т.р.  %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с.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.р</w:t>
            </w:r>
            <w:proofErr w:type="spellEnd"/>
            <w:proofErr w:type="gramEnd"/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кВт </w:t>
            </w:r>
          </w:p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т.р.  % </w:t>
            </w: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gridBefore w:val="1"/>
          <w:wBefore w:w="192" w:type="dxa"/>
          <w:trHeight w:hRule="exact" w:val="20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тыс.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A47">
        <w:trPr>
          <w:gridBefore w:val="1"/>
          <w:wBefore w:w="192" w:type="dxa"/>
          <w:trHeight w:hRule="exact" w:val="25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7A47" w:rsidRDefault="00D458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A47" w:rsidRDefault="00D27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27A47" w:rsidRDefault="00D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629" w:bottom="720" w:left="283" w:header="720" w:footer="720" w:gutter="0"/>
          <w:cols w:space="720" w:equalWidth="0">
            <w:col w:w="15926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75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792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28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11  0  475  1741  320  1169  40  461  1688  14  53  3  447  1637  14  51  3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434 </w:t>
      </w:r>
    </w:p>
    <w:p w:rsidR="00D27A47" w:rsidRDefault="00D4586B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13  49  3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40  13  48  3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629" w:bottom="720" w:left="283" w:header="720" w:footer="720" w:gutter="0"/>
          <w:cols w:num="9" w:space="720" w:equalWidth="0">
            <w:col w:w="1039" w:space="255"/>
            <w:col w:w="201" w:space="337"/>
            <w:col w:w="119" w:space="337"/>
            <w:col w:w="8475" w:space="351"/>
            <w:col w:w="280" w:space="349"/>
            <w:col w:w="1572" w:space="339"/>
            <w:col w:w="119" w:space="255"/>
            <w:col w:w="1596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95" w:lineRule="exact"/>
        <w:ind w:left="4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того планируемая экономия электроэнергии в период с 2010 по 2015 г. составляет:  1) в физической величине - 337 тыс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Вт;  2) в денежном выражении - 1381 тыс.руб.;                           3) в % отношении - 52,4 %   </w:t>
      </w:r>
    </w:p>
    <w:p w:rsidR="00D27A47" w:rsidRDefault="00D4586B">
      <w:pPr>
        <w:widowControl w:val="0"/>
        <w:tabs>
          <w:tab w:val="left" w:pos="13864"/>
        </w:tabs>
        <w:autoSpaceDE w:val="0"/>
        <w:autoSpaceDN w:val="0"/>
        <w:adjustRightInd w:val="0"/>
        <w:spacing w:before="130" w:after="0" w:line="210" w:lineRule="exact"/>
        <w:ind w:left="731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</w:t>
      </w:r>
      <w:proofErr w:type="spellEnd"/>
      <w:proofErr w:type="gramEnd"/>
    </w:p>
    <w:p w:rsidR="00D27A47" w:rsidRDefault="00D4586B">
      <w:pPr>
        <w:widowControl w:val="0"/>
        <w:tabs>
          <w:tab w:val="left" w:pos="1531"/>
          <w:tab w:val="left" w:pos="1985"/>
          <w:tab w:val="left" w:pos="2525"/>
          <w:tab w:val="left" w:pos="3401"/>
          <w:tab w:val="left" w:pos="4536"/>
          <w:tab w:val="left" w:pos="6238"/>
          <w:tab w:val="left" w:pos="7378"/>
          <w:tab w:val="left" w:pos="8643"/>
          <w:tab w:val="left" w:pos="9781"/>
          <w:tab w:val="left" w:pos="12395"/>
          <w:tab w:val="left" w:pos="13883"/>
          <w:tab w:val="left" w:pos="14265"/>
          <w:tab w:val="left" w:pos="14682"/>
        </w:tabs>
        <w:autoSpaceDE w:val="0"/>
        <w:autoSpaceDN w:val="0"/>
        <w:adjustRightInd w:val="0"/>
        <w:spacing w:after="0" w:line="210" w:lineRule="exact"/>
        <w:ind w:left="9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т.р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т.р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pgSz w:w="16838" w:h="11906"/>
          <w:pgMar w:top="1229" w:right="720" w:bottom="660" w:left="72" w:header="0" w:footer="0" w:gutter="0"/>
          <w:cols w:space="720"/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8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Вода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13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%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т.р.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т.р.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% </w:t>
      </w:r>
    </w:p>
    <w:p w:rsidR="00D27A47" w:rsidRDefault="00D4586B">
      <w:pPr>
        <w:widowControl w:val="0"/>
        <w:numPr>
          <w:ilvl w:val="0"/>
          <w:numId w:val="91"/>
        </w:numPr>
        <w:tabs>
          <w:tab w:val="left" w:pos="539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ab/>
        <w:t xml:space="preserve">т.р. </w:t>
      </w:r>
    </w:p>
    <w:p w:rsidR="00D27A47" w:rsidRDefault="00D4586B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т.р.  %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т.р. </w:t>
      </w:r>
    </w:p>
    <w:p w:rsidR="00D27A47" w:rsidRDefault="00D4586B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180" w:lineRule="exact"/>
        <w:ind w:left="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т.р.  %  куб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т.р. 113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.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т.р.  %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10</w:t>
      </w:r>
    </w:p>
    <w:p w:rsidR="00D27A47" w:rsidRDefault="00D4586B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т.р.  %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720" w:bottom="720" w:left="72" w:header="720" w:footer="720" w:gutter="0"/>
          <w:cols w:num="20" w:space="720" w:equalWidth="0">
            <w:col w:w="662" w:space="377"/>
            <w:col w:w="141" w:space="325"/>
            <w:col w:w="162" w:space="366"/>
            <w:col w:w="141" w:space="385"/>
            <w:col w:w="551" w:space="339"/>
            <w:col w:w="141" w:space="363"/>
            <w:col w:w="271" w:space="361"/>
            <w:col w:w="141" w:space="361"/>
            <w:col w:w="271" w:space="344"/>
            <w:col w:w="175" w:space="411"/>
            <w:col w:w="770" w:space="291"/>
            <w:col w:w="1034" w:space="311"/>
            <w:col w:w="141" w:space="365"/>
            <w:col w:w="271" w:space="361"/>
            <w:col w:w="2321" w:space="253"/>
            <w:col w:w="1149" w:space="301"/>
            <w:col w:w="141" w:space="245"/>
            <w:col w:w="162" w:space="330"/>
            <w:col w:w="1133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00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26  2,2  57  4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49  1278  2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48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47  1227  2  51  3  45  1174  1,8  53  3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43,6 </w:t>
      </w:r>
    </w:p>
    <w:p w:rsidR="00D27A47" w:rsidRDefault="00D4586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1,4  36  3  42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96  1,6  41  3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720" w:bottom="720" w:left="72" w:header="720" w:footer="720" w:gutter="0"/>
          <w:cols w:num="10" w:space="720" w:equalWidth="0">
            <w:col w:w="1209" w:space="296"/>
            <w:col w:w="1579" w:space="334"/>
            <w:col w:w="1295" w:space="407"/>
            <w:col w:w="201" w:space="406"/>
            <w:col w:w="119" w:space="409"/>
            <w:col w:w="4718" w:space="332"/>
            <w:col w:w="321" w:space="327"/>
            <w:col w:w="2071" w:space="214"/>
            <w:col w:w="1596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259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того планируемая экономия при потреблении воды в период с 2010 по 2015 г. составляет:  1) в физической величине - 11 тыс. куб.м.;                                                                                              2) в денежном выражении - 286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ыс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>уб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.;  3) в % отношении - 20 %   </w:t>
      </w:r>
    </w:p>
    <w:p w:rsidR="00D27A47" w:rsidRDefault="00D4586B">
      <w:pPr>
        <w:widowControl w:val="0"/>
        <w:tabs>
          <w:tab w:val="left" w:pos="13864"/>
        </w:tabs>
        <w:autoSpaceDE w:val="0"/>
        <w:autoSpaceDN w:val="0"/>
        <w:adjustRightInd w:val="0"/>
        <w:spacing w:before="10" w:after="0" w:line="210" w:lineRule="exact"/>
        <w:ind w:left="731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ку</w:t>
      </w:r>
      <w:proofErr w:type="spellEnd"/>
      <w:proofErr w:type="gramEnd"/>
    </w:p>
    <w:p w:rsidR="00D27A47" w:rsidRDefault="00D4586B">
      <w:pPr>
        <w:widowControl w:val="0"/>
        <w:tabs>
          <w:tab w:val="left" w:pos="1531"/>
          <w:tab w:val="left" w:pos="1985"/>
          <w:tab w:val="left" w:pos="2525"/>
          <w:tab w:val="left" w:pos="3401"/>
          <w:tab w:val="left" w:pos="4536"/>
          <w:tab w:val="left" w:pos="6238"/>
          <w:tab w:val="left" w:pos="7378"/>
          <w:tab w:val="left" w:pos="8643"/>
          <w:tab w:val="left" w:pos="9781"/>
          <w:tab w:val="left" w:pos="12395"/>
          <w:tab w:val="left" w:pos="13883"/>
          <w:tab w:val="left" w:pos="14265"/>
          <w:tab w:val="left" w:pos="14682"/>
        </w:tabs>
        <w:autoSpaceDE w:val="0"/>
        <w:autoSpaceDN w:val="0"/>
        <w:adjustRightInd w:val="0"/>
        <w:spacing w:after="0" w:line="210" w:lineRule="exact"/>
        <w:ind w:left="9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т.р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куб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б.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т.р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ab/>
        <w:t>куб.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720" w:bottom="720" w:left="72" w:header="720" w:footer="720" w:gutter="0"/>
          <w:cols w:space="720" w:equalWidth="0">
            <w:col w:w="1604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33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Газ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%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т.р.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т.р.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% </w:t>
      </w:r>
    </w:p>
    <w:p w:rsidR="00D27A47" w:rsidRDefault="00D4586B">
      <w:pPr>
        <w:widowControl w:val="0"/>
        <w:numPr>
          <w:ilvl w:val="0"/>
          <w:numId w:val="97"/>
        </w:numPr>
        <w:tabs>
          <w:tab w:val="left" w:pos="539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ab/>
        <w:t xml:space="preserve">т.р. </w:t>
      </w:r>
    </w:p>
    <w:p w:rsidR="00D27A47" w:rsidRDefault="00D4586B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т.р.  %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т.р. </w:t>
      </w:r>
    </w:p>
    <w:p w:rsidR="00D27A47" w:rsidRDefault="00D4586B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т.р.  %  куб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т.р.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.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т.р.  %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22</w:t>
      </w:r>
    </w:p>
    <w:p w:rsidR="00D27A47" w:rsidRDefault="00D4586B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т.р.  %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720" w:bottom="720" w:left="72" w:header="720" w:footer="720" w:gutter="0"/>
          <w:cols w:num="20" w:space="720" w:equalWidth="0">
            <w:col w:w="604" w:space="435"/>
            <w:col w:w="141" w:space="385"/>
            <w:col w:w="81" w:space="387"/>
            <w:col w:w="141" w:space="385"/>
            <w:col w:w="551" w:space="339"/>
            <w:col w:w="141" w:space="363"/>
            <w:col w:w="271" w:space="361"/>
            <w:col w:w="141" w:space="361"/>
            <w:col w:w="271" w:space="344"/>
            <w:col w:w="175" w:space="411"/>
            <w:col w:w="770" w:space="291"/>
            <w:col w:w="1034" w:space="311"/>
            <w:col w:w="141" w:space="365"/>
            <w:col w:w="271" w:space="361"/>
            <w:col w:w="2321" w:space="253"/>
            <w:col w:w="1149" w:space="301"/>
            <w:col w:w="141" w:space="245"/>
            <w:col w:w="162" w:space="330"/>
            <w:col w:w="1133" w:space="0"/>
            <w:col w:w="-1"/>
          </w:cols>
          <w:noEndnote/>
        </w:sectPr>
      </w:pPr>
    </w:p>
    <w:p w:rsidR="00D27A47" w:rsidRDefault="00D4586B">
      <w:pPr>
        <w:widowControl w:val="0"/>
        <w:tabs>
          <w:tab w:val="left" w:pos="6802"/>
          <w:tab w:val="left" w:pos="14301"/>
        </w:tabs>
        <w:autoSpaceDE w:val="0"/>
        <w:autoSpaceDN w:val="0"/>
        <w:adjustRightInd w:val="0"/>
        <w:spacing w:after="0" w:line="200" w:lineRule="exact"/>
        <w:ind w:left="150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>26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244,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>3,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720" w:bottom="720" w:left="72" w:header="720" w:footer="720" w:gutter="0"/>
          <w:cols w:space="720" w:equalWidth="0">
            <w:col w:w="1604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008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0,3  0,4  1,4  1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79  253  2,4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76 </w:t>
      </w:r>
    </w:p>
    <w:p w:rsidR="00D27A47" w:rsidRDefault="00D4586B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2,4  7,7  3  74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238  2,3  7,4  3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71,8  231  2,2  7 </w:t>
      </w:r>
    </w:p>
    <w:p w:rsidR="00D27A47" w:rsidRDefault="00D4586B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70</w:t>
      </w:r>
    </w:p>
    <w:p w:rsidR="00D27A47" w:rsidRDefault="00D4586B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2,2</w:t>
      </w:r>
    </w:p>
    <w:p w:rsidR="00D27A47" w:rsidRDefault="00D4586B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3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720" w:bottom="720" w:left="72" w:header="720" w:footer="720" w:gutter="0"/>
          <w:cols w:num="13" w:space="720" w:equalWidth="0">
            <w:col w:w="1209" w:space="277"/>
            <w:col w:w="1598" w:space="334"/>
            <w:col w:w="1355" w:space="388"/>
            <w:col w:w="119" w:space="447"/>
            <w:col w:w="119" w:space="409"/>
            <w:col w:w="201" w:space="406"/>
            <w:col w:w="1999" w:space="332"/>
            <w:col w:w="1780" w:space="332"/>
            <w:col w:w="1730" w:space="370"/>
            <w:col w:w="619" w:space="255"/>
            <w:col w:w="643" w:space="349"/>
            <w:col w:w="564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" w:right="45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того планируемая экономия при потреблении бытового газа в период с 2010 по 2015 г. составляет:  1) в физической величине - 11,9 тыс. куб.м.;                                                                             2) в денежном выражении - 8,5 тыс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уб.;  3) в % отношении - 15,9 %   </w:t>
      </w:r>
    </w:p>
    <w:p w:rsidR="00D27A47" w:rsidRDefault="00D4586B">
      <w:pPr>
        <w:widowControl w:val="0"/>
        <w:autoSpaceDE w:val="0"/>
        <w:autoSpaceDN w:val="0"/>
        <w:adjustRightInd w:val="0"/>
        <w:spacing w:before="170" w:after="0" w:line="210" w:lineRule="exact"/>
        <w:ind w:left="19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</w:p>
    <w:p w:rsidR="00D27A47" w:rsidRDefault="00D4586B">
      <w:pPr>
        <w:widowControl w:val="0"/>
        <w:tabs>
          <w:tab w:val="left" w:pos="969"/>
          <w:tab w:val="left" w:pos="1531"/>
          <w:tab w:val="left" w:pos="1954"/>
          <w:tab w:val="left" w:pos="2525"/>
          <w:tab w:val="left" w:pos="3379"/>
          <w:tab w:val="left" w:pos="4514"/>
          <w:tab w:val="left" w:pos="6216"/>
          <w:tab w:val="left" w:pos="7354"/>
          <w:tab w:val="left" w:pos="8622"/>
          <w:tab w:val="left" w:pos="9759"/>
          <w:tab w:val="left" w:pos="12393"/>
          <w:tab w:val="left" w:pos="13859"/>
          <w:tab w:val="left" w:pos="14265"/>
          <w:tab w:val="left" w:pos="14701"/>
        </w:tabs>
        <w:autoSpaceDE w:val="0"/>
        <w:autoSpaceDN w:val="0"/>
        <w:adjustRightInd w:val="0"/>
        <w:spacing w:after="0" w:line="210" w:lineRule="exact"/>
        <w:ind w:left="2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Тепло-  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т.р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ab/>
        <w:t>.(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тыс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т.р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ab/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Гкал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ab/>
        <w:t>Гкал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Гк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ab/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Гкал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Гка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Гк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т.р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Гка</w:t>
      </w:r>
      <w:proofErr w:type="spellEnd"/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720" w:bottom="720" w:left="72" w:header="720" w:footer="720" w:gutter="0"/>
          <w:cols w:space="720" w:equalWidth="0">
            <w:col w:w="16047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23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энерги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я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. 1013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12 35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) </w:t>
      </w:r>
    </w:p>
    <w:p w:rsidR="00D27A47" w:rsidRDefault="00D4586B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8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%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26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т.р. 1198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т.р.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%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т.р. 1162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ал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.р.  %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29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.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т.р. 1127</w:t>
      </w:r>
    </w:p>
    <w:p w:rsidR="00D27A47" w:rsidRDefault="00D4586B">
      <w:pPr>
        <w:widowControl w:val="0"/>
        <w:numPr>
          <w:ilvl w:val="0"/>
          <w:numId w:val="106"/>
        </w:numPr>
        <w:tabs>
          <w:tab w:val="left" w:pos="472"/>
        </w:tabs>
        <w:autoSpaceDE w:val="0"/>
        <w:autoSpaceDN w:val="0"/>
        <w:adjustRightInd w:val="0"/>
        <w:spacing w:after="0" w:line="380" w:lineRule="exact"/>
        <w:ind w:left="0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ab/>
        <w:t>т.р.  %  Гкал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т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.р. 109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lastRenderedPageBreak/>
        <w:t xml:space="preserve">л.  т.р.  %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ал.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87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.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10 60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lastRenderedPageBreak/>
        <w:t xml:space="preserve">л.  т.р.  %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720" w:bottom="720" w:left="72" w:header="720" w:footer="720" w:gutter="0"/>
          <w:cols w:num="21" w:space="720" w:equalWidth="0">
            <w:col w:w="681" w:space="248"/>
            <w:col w:w="320" w:space="282"/>
            <w:col w:w="162" w:space="364"/>
            <w:col w:w="93" w:space="349"/>
            <w:col w:w="611" w:space="368"/>
            <w:col w:w="81" w:space="349"/>
            <w:col w:w="320" w:space="385"/>
            <w:col w:w="81" w:space="392"/>
            <w:col w:w="271" w:space="344"/>
            <w:col w:w="175" w:space="440"/>
            <w:col w:w="81" w:space="346"/>
            <w:col w:w="320" w:space="239"/>
            <w:col w:w="1079" w:space="339"/>
            <w:col w:w="81" w:space="351"/>
            <w:col w:w="320" w:space="385"/>
            <w:col w:w="2292" w:space="265"/>
            <w:col w:w="1137" w:space="255"/>
            <w:col w:w="232" w:space="217"/>
            <w:col w:w="162" w:space="304"/>
            <w:col w:w="1142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104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D27A47" w:rsidRDefault="00D4586B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217</w:t>
      </w:r>
    </w:p>
    <w:p w:rsidR="00D27A47" w:rsidRDefault="00D4586B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1  9828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304  371 </w:t>
      </w:r>
    </w:p>
    <w:p w:rsidR="00D27A47" w:rsidRDefault="00D4586B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9533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D27A47" w:rsidRDefault="00D4586B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359  3  9247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286  349  3  8970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35  277  338  3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00 </w:t>
      </w:r>
    </w:p>
    <w:p w:rsidR="00D27A47" w:rsidRDefault="00D4586B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270  328  3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A47">
          <w:type w:val="continuous"/>
          <w:pgSz w:w="16838" w:h="11906"/>
          <w:pgMar w:top="2200" w:right="720" w:bottom="720" w:left="72" w:header="720" w:footer="720" w:gutter="0"/>
          <w:cols w:num="14" w:space="720" w:equalWidth="0">
            <w:col w:w="1168" w:space="445"/>
            <w:col w:w="631" w:space="296"/>
            <w:col w:w="1159" w:space="329"/>
            <w:col w:w="119" w:space="368"/>
            <w:col w:w="847" w:space="365"/>
            <w:col w:w="808" w:space="327"/>
            <w:col w:w="119" w:space="377"/>
            <w:col w:w="1581" w:space="332"/>
            <w:col w:w="119" w:space="368"/>
            <w:col w:w="1886" w:space="320"/>
            <w:col w:w="1560" w:space="298"/>
            <w:col w:w="201" w:space="313"/>
            <w:col w:w="1497" w:space="0"/>
            <w:col w:w="-1"/>
          </w:cols>
          <w:noEndnote/>
        </w:sectPr>
      </w:pPr>
    </w:p>
    <w:p w:rsidR="00D27A47" w:rsidRDefault="00D4586B">
      <w:pPr>
        <w:widowControl w:val="0"/>
        <w:autoSpaceDE w:val="0"/>
        <w:autoSpaceDN w:val="0"/>
        <w:adjustRightInd w:val="0"/>
        <w:spacing w:after="0" w:line="180" w:lineRule="exact"/>
        <w:ind w:left="2" w:right="319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того планируемая экономия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теплоэнергии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в период с 2010 по 2015 г. составляет:  1) в физической величине - 1649 тыс. Гкал.;                                                                                                                 2) в денежном выражении - 009 тыс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уб.;  3) в % отношении - 16 %  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27A47" w:rsidRDefault="00D4586B">
      <w:pPr>
        <w:widowControl w:val="0"/>
        <w:autoSpaceDE w:val="0"/>
        <w:autoSpaceDN w:val="0"/>
        <w:adjustRightInd w:val="0"/>
        <w:spacing w:after="0" w:line="210" w:lineRule="exact"/>
        <w:ind w:left="29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ерно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: </w:t>
      </w:r>
    </w:p>
    <w:p w:rsidR="00D27A47" w:rsidRDefault="00D4586B">
      <w:pPr>
        <w:widowControl w:val="0"/>
        <w:autoSpaceDE w:val="0"/>
        <w:autoSpaceDN w:val="0"/>
        <w:adjustRightInd w:val="0"/>
        <w:spacing w:before="70" w:after="0" w:line="210" w:lineRule="exact"/>
        <w:ind w:left="2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аппарата                                       О.Л.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Дябина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D27A47" w:rsidRDefault="00D27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A47" w:rsidSect="00D27A47">
      <w:type w:val="continuous"/>
      <w:pgSz w:w="16838" w:h="11906"/>
      <w:pgMar w:top="2200" w:right="720" w:bottom="720" w:left="72" w:header="720" w:footer="720" w:gutter="0"/>
      <w:cols w:space="720" w:equalWidth="0">
        <w:col w:w="160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5"/>
    <w:multiLevelType w:val="hybridMultilevel"/>
    <w:tmpl w:val="0000EB3F"/>
    <w:lvl w:ilvl="0" w:tplc="000007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1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4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70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70C"/>
    <w:multiLevelType w:val="hybridMultilevel"/>
    <w:tmpl w:val="00012022"/>
    <w:lvl w:ilvl="0" w:tplc="00001B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B15"/>
    <w:multiLevelType w:val="hybridMultilevel"/>
    <w:tmpl w:val="000104C1"/>
    <w:lvl w:ilvl="0" w:tplc="0000006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13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80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41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E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A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17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9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6A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CBF"/>
    <w:multiLevelType w:val="hybridMultilevel"/>
    <w:tmpl w:val="000027F6"/>
    <w:lvl w:ilvl="0" w:tplc="0000059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C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6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184"/>
    <w:multiLevelType w:val="hybridMultilevel"/>
    <w:tmpl w:val="0000EC7C"/>
    <w:lvl w:ilvl="0" w:tplc="000015D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CF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A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D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E2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E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7B4"/>
    <w:multiLevelType w:val="hybridMultilevel"/>
    <w:tmpl w:val="00000504"/>
    <w:lvl w:ilvl="0" w:tplc="00000B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8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F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85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6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4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6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F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1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954"/>
    <w:multiLevelType w:val="hybridMultilevel"/>
    <w:tmpl w:val="00014F02"/>
    <w:lvl w:ilvl="0" w:tplc="00001C9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D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060"/>
    <w:multiLevelType w:val="hybridMultilevel"/>
    <w:tmpl w:val="00012D31"/>
    <w:lvl w:ilvl="0" w:tplc="0000257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E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46D"/>
    <w:multiLevelType w:val="hybridMultilevel"/>
    <w:tmpl w:val="00009D8E"/>
    <w:lvl w:ilvl="0" w:tplc="000010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623"/>
    <w:multiLevelType w:val="hybridMultilevel"/>
    <w:tmpl w:val="00000D56"/>
    <w:lvl w:ilvl="0" w:tplc="00000A3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0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B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7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714"/>
    <w:multiLevelType w:val="hybridMultilevel"/>
    <w:tmpl w:val="0000C82D"/>
    <w:lvl w:ilvl="0" w:tplc="00001C3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9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2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1BB"/>
    <w:multiLevelType w:val="hybridMultilevel"/>
    <w:tmpl w:val="0001361F"/>
    <w:lvl w:ilvl="0" w:tplc="00001A5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9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AED"/>
    <w:multiLevelType w:val="hybridMultilevel"/>
    <w:tmpl w:val="00010D2D"/>
    <w:lvl w:ilvl="0" w:tplc="00000F4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A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B12"/>
    <w:multiLevelType w:val="hybridMultilevel"/>
    <w:tmpl w:val="00014053"/>
    <w:lvl w:ilvl="0" w:tplc="000022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D27"/>
    <w:multiLevelType w:val="hybridMultilevel"/>
    <w:tmpl w:val="0000E8DC"/>
    <w:lvl w:ilvl="0" w:tplc="000010A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F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5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84F"/>
    <w:multiLevelType w:val="hybridMultilevel"/>
    <w:tmpl w:val="00012715"/>
    <w:lvl w:ilvl="0" w:tplc="000025D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5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1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4F9A"/>
    <w:multiLevelType w:val="hybridMultilevel"/>
    <w:tmpl w:val="00001061"/>
    <w:lvl w:ilvl="0" w:tplc="0000148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0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1F9"/>
    <w:multiLevelType w:val="hybridMultilevel"/>
    <w:tmpl w:val="000019C3"/>
    <w:lvl w:ilvl="0" w:tplc="000004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58E"/>
    <w:multiLevelType w:val="hybridMultilevel"/>
    <w:tmpl w:val="0000CFF9"/>
    <w:lvl w:ilvl="0" w:tplc="00000E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576A"/>
    <w:multiLevelType w:val="hybridMultilevel"/>
    <w:tmpl w:val="000129A9"/>
    <w:lvl w:ilvl="0" w:tplc="00001DF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7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5D87"/>
    <w:multiLevelType w:val="hybridMultilevel"/>
    <w:tmpl w:val="00015FC8"/>
    <w:lvl w:ilvl="0" w:tplc="000022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8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8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A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8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3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7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5F3E"/>
    <w:multiLevelType w:val="hybridMultilevel"/>
    <w:tmpl w:val="000156A9"/>
    <w:lvl w:ilvl="0" w:tplc="0000041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62A3"/>
    <w:multiLevelType w:val="hybridMultilevel"/>
    <w:tmpl w:val="000106EB"/>
    <w:lvl w:ilvl="0" w:tplc="000004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A6D"/>
    <w:multiLevelType w:val="hybridMultilevel"/>
    <w:tmpl w:val="00013952"/>
    <w:lvl w:ilvl="0" w:tplc="0000125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B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E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1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3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0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3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7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7149"/>
    <w:multiLevelType w:val="hybridMultilevel"/>
    <w:tmpl w:val="0000E023"/>
    <w:lvl w:ilvl="0" w:tplc="000021F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C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2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8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D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5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8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736D"/>
    <w:multiLevelType w:val="hybridMultilevel"/>
    <w:tmpl w:val="00005CD2"/>
    <w:lvl w:ilvl="0" w:tplc="000021B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E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7531"/>
    <w:multiLevelType w:val="hybridMultilevel"/>
    <w:tmpl w:val="00013594"/>
    <w:lvl w:ilvl="0" w:tplc="0000056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C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753D"/>
    <w:multiLevelType w:val="hybridMultilevel"/>
    <w:tmpl w:val="00015B40"/>
    <w:lvl w:ilvl="0" w:tplc="000007B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8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B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7846"/>
    <w:multiLevelType w:val="hybridMultilevel"/>
    <w:tmpl w:val="00003D0B"/>
    <w:lvl w:ilvl="0" w:tplc="0000250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E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3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7FD6"/>
    <w:multiLevelType w:val="hybridMultilevel"/>
    <w:tmpl w:val="00014C17"/>
    <w:lvl w:ilvl="0" w:tplc="000010A3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4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9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DD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0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8926"/>
    <w:multiLevelType w:val="hybridMultilevel"/>
    <w:tmpl w:val="0000A488"/>
    <w:lvl w:ilvl="0" w:tplc="00000ED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E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B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1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8BB2"/>
    <w:multiLevelType w:val="hybridMultilevel"/>
    <w:tmpl w:val="00008438"/>
    <w:lvl w:ilvl="0" w:tplc="00001DE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6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8C35"/>
    <w:multiLevelType w:val="hybridMultilevel"/>
    <w:tmpl w:val="0000A7C3"/>
    <w:lvl w:ilvl="0" w:tplc="000017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8EFD"/>
    <w:multiLevelType w:val="hybridMultilevel"/>
    <w:tmpl w:val="0000C735"/>
    <w:lvl w:ilvl="0" w:tplc="000016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962C"/>
    <w:multiLevelType w:val="hybridMultilevel"/>
    <w:tmpl w:val="0000FE93"/>
    <w:lvl w:ilvl="0" w:tplc="0000189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9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7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5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8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8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6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B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A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9669"/>
    <w:multiLevelType w:val="hybridMultilevel"/>
    <w:tmpl w:val="00002FBA"/>
    <w:lvl w:ilvl="0" w:tplc="00000B9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B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9B12"/>
    <w:multiLevelType w:val="hybridMultilevel"/>
    <w:tmpl w:val="000181F1"/>
    <w:lvl w:ilvl="0" w:tplc="00001E4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1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6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9B20"/>
    <w:multiLevelType w:val="hybridMultilevel"/>
    <w:tmpl w:val="0000946D"/>
    <w:lvl w:ilvl="0" w:tplc="00000AD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E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7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4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A02F"/>
    <w:multiLevelType w:val="hybridMultilevel"/>
    <w:tmpl w:val="00017170"/>
    <w:lvl w:ilvl="0" w:tplc="00000E1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A09C"/>
    <w:multiLevelType w:val="hybridMultilevel"/>
    <w:tmpl w:val="00003F34"/>
    <w:lvl w:ilvl="0" w:tplc="0000162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28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B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F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9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A1D8"/>
    <w:multiLevelType w:val="hybridMultilevel"/>
    <w:tmpl w:val="000039E7"/>
    <w:lvl w:ilvl="0" w:tplc="00001B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A217"/>
    <w:multiLevelType w:val="hybridMultilevel"/>
    <w:tmpl w:val="00015B7F"/>
    <w:lvl w:ilvl="0" w:tplc="0000120E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1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0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D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F8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2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50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1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A6EE"/>
    <w:multiLevelType w:val="hybridMultilevel"/>
    <w:tmpl w:val="0000BA13"/>
    <w:lvl w:ilvl="0" w:tplc="000004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AC1A"/>
    <w:multiLevelType w:val="hybridMultilevel"/>
    <w:tmpl w:val="0000CAA8"/>
    <w:lvl w:ilvl="0" w:tplc="000005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AE57"/>
    <w:multiLevelType w:val="hybridMultilevel"/>
    <w:tmpl w:val="000061BE"/>
    <w:lvl w:ilvl="0" w:tplc="0000015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2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3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9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C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B053"/>
    <w:multiLevelType w:val="hybridMultilevel"/>
    <w:tmpl w:val="0000FD33"/>
    <w:lvl w:ilvl="0" w:tplc="000003F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5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2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2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B665"/>
    <w:multiLevelType w:val="hybridMultilevel"/>
    <w:tmpl w:val="0000F9FD"/>
    <w:lvl w:ilvl="0" w:tplc="0000099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A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D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A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7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B775"/>
    <w:multiLevelType w:val="hybridMultilevel"/>
    <w:tmpl w:val="0000A515"/>
    <w:lvl w:ilvl="0" w:tplc="000000A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5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F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B844"/>
    <w:multiLevelType w:val="hybridMultilevel"/>
    <w:tmpl w:val="00013743"/>
    <w:lvl w:ilvl="0" w:tplc="00001A1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1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0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5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8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3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C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5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0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0B976"/>
    <w:multiLevelType w:val="hybridMultilevel"/>
    <w:tmpl w:val="00001F25"/>
    <w:lvl w:ilvl="0" w:tplc="0000151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6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B5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F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8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6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A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7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2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0BB14"/>
    <w:multiLevelType w:val="hybridMultilevel"/>
    <w:tmpl w:val="0001732B"/>
    <w:lvl w:ilvl="0" w:tplc="000015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BD91"/>
    <w:multiLevelType w:val="hybridMultilevel"/>
    <w:tmpl w:val="000166E1"/>
    <w:lvl w:ilvl="0" w:tplc="0000053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C498"/>
    <w:multiLevelType w:val="hybridMultilevel"/>
    <w:tmpl w:val="0000625C"/>
    <w:lvl w:ilvl="0" w:tplc="0000234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3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5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0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9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2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C728"/>
    <w:multiLevelType w:val="hybridMultilevel"/>
    <w:tmpl w:val="000171B2"/>
    <w:lvl w:ilvl="0" w:tplc="00001CC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D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9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E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1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0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C89D"/>
    <w:multiLevelType w:val="hybridMultilevel"/>
    <w:tmpl w:val="00004765"/>
    <w:lvl w:ilvl="0" w:tplc="00000F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C9BB"/>
    <w:multiLevelType w:val="hybridMultilevel"/>
    <w:tmpl w:val="00011747"/>
    <w:lvl w:ilvl="0" w:tplc="000019D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F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6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CE68"/>
    <w:multiLevelType w:val="hybridMultilevel"/>
    <w:tmpl w:val="0000397E"/>
    <w:lvl w:ilvl="0" w:tplc="000019E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D133"/>
    <w:multiLevelType w:val="hybridMultilevel"/>
    <w:tmpl w:val="00016722"/>
    <w:lvl w:ilvl="0" w:tplc="00000EE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D148"/>
    <w:multiLevelType w:val="hybridMultilevel"/>
    <w:tmpl w:val="00017DC6"/>
    <w:lvl w:ilvl="0" w:tplc="0000023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9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E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D31B"/>
    <w:multiLevelType w:val="hybridMultilevel"/>
    <w:tmpl w:val="00006552"/>
    <w:lvl w:ilvl="0" w:tplc="00001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4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5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5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6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B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A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0D732"/>
    <w:multiLevelType w:val="hybridMultilevel"/>
    <w:tmpl w:val="00012FFF"/>
    <w:lvl w:ilvl="0" w:tplc="000015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DC75"/>
    <w:multiLevelType w:val="hybridMultilevel"/>
    <w:tmpl w:val="0000C182"/>
    <w:lvl w:ilvl="0" w:tplc="00001B8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8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6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7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3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9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A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2">
    <w:nsid w:val="0000E380"/>
    <w:multiLevelType w:val="hybridMultilevel"/>
    <w:tmpl w:val="0000ADE6"/>
    <w:lvl w:ilvl="0" w:tplc="000023F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8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E53E"/>
    <w:multiLevelType w:val="hybridMultilevel"/>
    <w:tmpl w:val="00008280"/>
    <w:lvl w:ilvl="0" w:tplc="000000DC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6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2A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9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5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0ED40"/>
    <w:multiLevelType w:val="hybridMultilevel"/>
    <w:tmpl w:val="00005625"/>
    <w:lvl w:ilvl="0" w:tplc="000011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EDA9"/>
    <w:multiLevelType w:val="hybridMultilevel"/>
    <w:tmpl w:val="0000AAF2"/>
    <w:lvl w:ilvl="0" w:tplc="0000218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A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FC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7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EFBE"/>
    <w:multiLevelType w:val="hybridMultilevel"/>
    <w:tmpl w:val="00010611"/>
    <w:lvl w:ilvl="0" w:tplc="0000020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5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5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0F30A"/>
    <w:multiLevelType w:val="hybridMultilevel"/>
    <w:tmpl w:val="00005BE8"/>
    <w:lvl w:ilvl="0" w:tplc="0000193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8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B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3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0F32D"/>
    <w:multiLevelType w:val="hybridMultilevel"/>
    <w:tmpl w:val="000046B1"/>
    <w:lvl w:ilvl="0" w:tplc="00001D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0F4D5"/>
    <w:multiLevelType w:val="hybridMultilevel"/>
    <w:tmpl w:val="00003024"/>
    <w:lvl w:ilvl="0" w:tplc="0000123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B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0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0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2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0FE2A"/>
    <w:multiLevelType w:val="hybridMultilevel"/>
    <w:tmpl w:val="0000B83B"/>
    <w:lvl w:ilvl="0" w:tplc="000021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0444"/>
    <w:multiLevelType w:val="hybridMultilevel"/>
    <w:tmpl w:val="000131AC"/>
    <w:lvl w:ilvl="0" w:tplc="0000185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8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A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0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A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2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D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C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A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2">
    <w:nsid w:val="0001088D"/>
    <w:multiLevelType w:val="hybridMultilevel"/>
    <w:tmpl w:val="00011B13"/>
    <w:lvl w:ilvl="0" w:tplc="00001D2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8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A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0B8D"/>
    <w:multiLevelType w:val="hybridMultilevel"/>
    <w:tmpl w:val="0001150C"/>
    <w:lvl w:ilvl="0" w:tplc="000022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3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1237"/>
    <w:multiLevelType w:val="hybridMultilevel"/>
    <w:tmpl w:val="00002596"/>
    <w:lvl w:ilvl="0" w:tplc="0000095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B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15AD"/>
    <w:multiLevelType w:val="hybridMultilevel"/>
    <w:tmpl w:val="00004D16"/>
    <w:lvl w:ilvl="0" w:tplc="000020C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B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C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16C7"/>
    <w:multiLevelType w:val="hybridMultilevel"/>
    <w:tmpl w:val="0001058C"/>
    <w:lvl w:ilvl="0" w:tplc="0000251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1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A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1889"/>
    <w:multiLevelType w:val="hybridMultilevel"/>
    <w:tmpl w:val="00014D97"/>
    <w:lvl w:ilvl="0" w:tplc="0000134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8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B9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1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1955"/>
    <w:multiLevelType w:val="hybridMultilevel"/>
    <w:tmpl w:val="00002472"/>
    <w:lvl w:ilvl="0" w:tplc="00001B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19F2"/>
    <w:multiLevelType w:val="hybridMultilevel"/>
    <w:tmpl w:val="0000542F"/>
    <w:lvl w:ilvl="0" w:tplc="000011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1A2D"/>
    <w:multiLevelType w:val="hybridMultilevel"/>
    <w:tmpl w:val="0000F8B7"/>
    <w:lvl w:ilvl="0" w:tplc="00000F34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E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45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2D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62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4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9C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F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1A63"/>
    <w:multiLevelType w:val="hybridMultilevel"/>
    <w:tmpl w:val="000012DC"/>
    <w:lvl w:ilvl="0" w:tplc="000003E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7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F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1DC7"/>
    <w:multiLevelType w:val="hybridMultilevel"/>
    <w:tmpl w:val="000149BD"/>
    <w:lvl w:ilvl="0" w:tplc="000004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1FA6"/>
    <w:multiLevelType w:val="hybridMultilevel"/>
    <w:tmpl w:val="000012C5"/>
    <w:lvl w:ilvl="0" w:tplc="0000250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5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3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A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4">
    <w:nsid w:val="000123DA"/>
    <w:multiLevelType w:val="hybridMultilevel"/>
    <w:tmpl w:val="00005ED4"/>
    <w:lvl w:ilvl="0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129C4"/>
    <w:multiLevelType w:val="hybridMultilevel"/>
    <w:tmpl w:val="00004A56"/>
    <w:lvl w:ilvl="0" w:tplc="000015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12AAF"/>
    <w:multiLevelType w:val="hybridMultilevel"/>
    <w:tmpl w:val="00010F9F"/>
    <w:lvl w:ilvl="0" w:tplc="00001DD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A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1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D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3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361B"/>
    <w:multiLevelType w:val="hybridMultilevel"/>
    <w:tmpl w:val="0000C7D0"/>
    <w:lvl w:ilvl="0" w:tplc="000011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3850"/>
    <w:multiLevelType w:val="hybridMultilevel"/>
    <w:tmpl w:val="0001476B"/>
    <w:lvl w:ilvl="0" w:tplc="0000011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9">
    <w:nsid w:val="00013A41"/>
    <w:multiLevelType w:val="hybridMultilevel"/>
    <w:tmpl w:val="000182A3"/>
    <w:lvl w:ilvl="0" w:tplc="0000121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A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9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13E2F"/>
    <w:multiLevelType w:val="hybridMultilevel"/>
    <w:tmpl w:val="00009967"/>
    <w:lvl w:ilvl="0" w:tplc="0000232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8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C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140AC"/>
    <w:multiLevelType w:val="hybridMultilevel"/>
    <w:tmpl w:val="00001EB8"/>
    <w:lvl w:ilvl="0" w:tplc="00001EA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7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6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A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4ADF"/>
    <w:multiLevelType w:val="hybridMultilevel"/>
    <w:tmpl w:val="000010E9"/>
    <w:lvl w:ilvl="0" w:tplc="00001DF4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A7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8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9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EC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B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4A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F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6">
      <w:numFmt w:val="bullet"/>
      <w:suff w:val="space"/>
      <w:lvlText w:val="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3">
    <w:nsid w:val="00015020"/>
    <w:multiLevelType w:val="hybridMultilevel"/>
    <w:tmpl w:val="00016832"/>
    <w:lvl w:ilvl="0" w:tplc="0000044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7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154ED"/>
    <w:multiLevelType w:val="hybridMultilevel"/>
    <w:tmpl w:val="00007029"/>
    <w:lvl w:ilvl="0" w:tplc="000013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2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4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3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0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15ED5"/>
    <w:multiLevelType w:val="hybridMultilevel"/>
    <w:tmpl w:val="00007ACF"/>
    <w:lvl w:ilvl="0" w:tplc="000000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6">
    <w:nsid w:val="000165B0"/>
    <w:multiLevelType w:val="hybridMultilevel"/>
    <w:tmpl w:val="00010EC6"/>
    <w:lvl w:ilvl="0" w:tplc="000018C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0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7">
    <w:nsid w:val="000166CB"/>
    <w:multiLevelType w:val="hybridMultilevel"/>
    <w:tmpl w:val="0000409D"/>
    <w:lvl w:ilvl="0" w:tplc="00001D0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A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8">
    <w:nsid w:val="00016879"/>
    <w:multiLevelType w:val="hybridMultilevel"/>
    <w:tmpl w:val="00009D16"/>
    <w:lvl w:ilvl="0" w:tplc="00001AF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6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E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6897"/>
    <w:multiLevelType w:val="hybridMultilevel"/>
    <w:tmpl w:val="0000CB9B"/>
    <w:lvl w:ilvl="0" w:tplc="000018C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0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0">
    <w:nsid w:val="00016A8F"/>
    <w:multiLevelType w:val="hybridMultilevel"/>
    <w:tmpl w:val="000054B3"/>
    <w:lvl w:ilvl="0" w:tplc="000015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1">
    <w:nsid w:val="00016B8E"/>
    <w:multiLevelType w:val="hybridMultilevel"/>
    <w:tmpl w:val="00016F5D"/>
    <w:lvl w:ilvl="0" w:tplc="0000111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9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4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5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4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7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E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F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2">
    <w:nsid w:val="00016D80"/>
    <w:multiLevelType w:val="hybridMultilevel"/>
    <w:tmpl w:val="0000A16E"/>
    <w:lvl w:ilvl="0" w:tplc="000022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B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71C9"/>
    <w:multiLevelType w:val="hybridMultilevel"/>
    <w:tmpl w:val="00002AA5"/>
    <w:lvl w:ilvl="0" w:tplc="00000B1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F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68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F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B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0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4">
    <w:nsid w:val="0001727E"/>
    <w:multiLevelType w:val="hybridMultilevel"/>
    <w:tmpl w:val="00003754"/>
    <w:lvl w:ilvl="0" w:tplc="0000113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4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5">
    <w:nsid w:val="000178B9"/>
    <w:multiLevelType w:val="hybridMultilevel"/>
    <w:tmpl w:val="00007EAF"/>
    <w:lvl w:ilvl="0" w:tplc="000008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6">
    <w:nsid w:val="00017B91"/>
    <w:multiLevelType w:val="hybridMultilevel"/>
    <w:tmpl w:val="0000EA4C"/>
    <w:lvl w:ilvl="0" w:tplc="00001C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7EB5"/>
    <w:multiLevelType w:val="hybridMultilevel"/>
    <w:tmpl w:val="000055C1"/>
    <w:lvl w:ilvl="0" w:tplc="00000F4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FA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C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8">
    <w:nsid w:val="00018074"/>
    <w:multiLevelType w:val="hybridMultilevel"/>
    <w:tmpl w:val="00009000"/>
    <w:lvl w:ilvl="0" w:tplc="000005A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4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D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9">
    <w:nsid w:val="000180CF"/>
    <w:multiLevelType w:val="hybridMultilevel"/>
    <w:tmpl w:val="0000A242"/>
    <w:lvl w:ilvl="0" w:tplc="00000F92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D5">
      <w:start w:val="2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CA">
      <w:start w:val="2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02">
      <w:start w:val="2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EE">
      <w:start w:val="2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8A">
      <w:start w:val="2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E3">
      <w:start w:val="2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BD">
      <w:start w:val="2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30">
      <w:start w:val="2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0">
    <w:nsid w:val="0001850F"/>
    <w:multiLevelType w:val="hybridMultilevel"/>
    <w:tmpl w:val="00012BD3"/>
    <w:lvl w:ilvl="0" w:tplc="0000209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3E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8"/>
  </w:num>
  <w:num w:numId="3">
    <w:abstractNumId w:val="11"/>
  </w:num>
  <w:num w:numId="4">
    <w:abstractNumId w:val="50"/>
  </w:num>
  <w:num w:numId="5">
    <w:abstractNumId w:val="48"/>
  </w:num>
  <w:num w:numId="6">
    <w:abstractNumId w:val="78"/>
  </w:num>
  <w:num w:numId="7">
    <w:abstractNumId w:val="40"/>
  </w:num>
  <w:num w:numId="8">
    <w:abstractNumId w:val="54"/>
  </w:num>
  <w:num w:numId="9">
    <w:abstractNumId w:val="70"/>
  </w:num>
  <w:num w:numId="10">
    <w:abstractNumId w:val="32"/>
  </w:num>
  <w:num w:numId="11">
    <w:abstractNumId w:val="101"/>
  </w:num>
  <w:num w:numId="12">
    <w:abstractNumId w:val="68"/>
  </w:num>
  <w:num w:numId="13">
    <w:abstractNumId w:val="79"/>
  </w:num>
  <w:num w:numId="14">
    <w:abstractNumId w:val="106"/>
  </w:num>
  <w:num w:numId="15">
    <w:abstractNumId w:val="43"/>
  </w:num>
  <w:num w:numId="16">
    <w:abstractNumId w:val="23"/>
  </w:num>
  <w:num w:numId="17">
    <w:abstractNumId w:val="34"/>
  </w:num>
  <w:num w:numId="18">
    <w:abstractNumId w:val="87"/>
  </w:num>
  <w:num w:numId="19">
    <w:abstractNumId w:val="61"/>
  </w:num>
  <w:num w:numId="20">
    <w:abstractNumId w:val="17"/>
  </w:num>
  <w:num w:numId="21">
    <w:abstractNumId w:val="49"/>
  </w:num>
  <w:num w:numId="22">
    <w:abstractNumId w:val="59"/>
  </w:num>
  <w:num w:numId="23">
    <w:abstractNumId w:val="64"/>
  </w:num>
  <w:num w:numId="24">
    <w:abstractNumId w:val="71"/>
  </w:num>
  <w:num w:numId="25">
    <w:abstractNumId w:val="5"/>
  </w:num>
  <w:num w:numId="26">
    <w:abstractNumId w:val="18"/>
  </w:num>
  <w:num w:numId="27">
    <w:abstractNumId w:val="100"/>
  </w:num>
  <w:num w:numId="28">
    <w:abstractNumId w:val="20"/>
  </w:num>
  <w:num w:numId="29">
    <w:abstractNumId w:val="84"/>
  </w:num>
  <w:num w:numId="30">
    <w:abstractNumId w:val="2"/>
  </w:num>
  <w:num w:numId="31">
    <w:abstractNumId w:val="105"/>
  </w:num>
  <w:num w:numId="32">
    <w:abstractNumId w:val="22"/>
  </w:num>
  <w:num w:numId="33">
    <w:abstractNumId w:val="82"/>
  </w:num>
  <w:num w:numId="34">
    <w:abstractNumId w:val="88"/>
  </w:num>
  <w:num w:numId="35">
    <w:abstractNumId w:val="7"/>
  </w:num>
  <w:num w:numId="36">
    <w:abstractNumId w:val="13"/>
  </w:num>
  <w:num w:numId="37">
    <w:abstractNumId w:val="65"/>
  </w:num>
  <w:num w:numId="38">
    <w:abstractNumId w:val="76"/>
  </w:num>
  <w:num w:numId="39">
    <w:abstractNumId w:val="97"/>
  </w:num>
  <w:num w:numId="40">
    <w:abstractNumId w:val="69"/>
  </w:num>
  <w:num w:numId="41">
    <w:abstractNumId w:val="74"/>
  </w:num>
  <w:num w:numId="42">
    <w:abstractNumId w:val="93"/>
  </w:num>
  <w:num w:numId="43">
    <w:abstractNumId w:val="25"/>
  </w:num>
  <w:num w:numId="44">
    <w:abstractNumId w:val="91"/>
  </w:num>
  <w:num w:numId="45">
    <w:abstractNumId w:val="66"/>
  </w:num>
  <w:num w:numId="46">
    <w:abstractNumId w:val="75"/>
  </w:num>
  <w:num w:numId="47">
    <w:abstractNumId w:val="96"/>
  </w:num>
  <w:num w:numId="48">
    <w:abstractNumId w:val="16"/>
  </w:num>
  <w:num w:numId="49">
    <w:abstractNumId w:val="6"/>
  </w:num>
  <w:num w:numId="50">
    <w:abstractNumId w:val="0"/>
  </w:num>
  <w:num w:numId="51">
    <w:abstractNumId w:val="60"/>
  </w:num>
  <w:num w:numId="52">
    <w:abstractNumId w:val="57"/>
  </w:num>
  <w:num w:numId="53">
    <w:abstractNumId w:val="21"/>
  </w:num>
  <w:num w:numId="54">
    <w:abstractNumId w:val="81"/>
  </w:num>
  <w:num w:numId="55">
    <w:abstractNumId w:val="110"/>
  </w:num>
  <w:num w:numId="56">
    <w:abstractNumId w:val="104"/>
  </w:num>
  <w:num w:numId="57">
    <w:abstractNumId w:val="108"/>
  </w:num>
  <w:num w:numId="58">
    <w:abstractNumId w:val="38"/>
  </w:num>
  <w:num w:numId="59">
    <w:abstractNumId w:val="51"/>
  </w:num>
  <w:num w:numId="60">
    <w:abstractNumId w:val="62"/>
  </w:num>
  <w:num w:numId="61">
    <w:abstractNumId w:val="9"/>
  </w:num>
  <w:num w:numId="62">
    <w:abstractNumId w:val="14"/>
  </w:num>
  <w:num w:numId="63">
    <w:abstractNumId w:val="26"/>
  </w:num>
  <w:num w:numId="64">
    <w:abstractNumId w:val="109"/>
  </w:num>
  <w:num w:numId="65">
    <w:abstractNumId w:val="47"/>
  </w:num>
  <w:num w:numId="66">
    <w:abstractNumId w:val="86"/>
  </w:num>
  <w:num w:numId="67">
    <w:abstractNumId w:val="99"/>
  </w:num>
  <w:num w:numId="68">
    <w:abstractNumId w:val="102"/>
  </w:num>
  <w:num w:numId="69">
    <w:abstractNumId w:val="19"/>
  </w:num>
  <w:num w:numId="70">
    <w:abstractNumId w:val="42"/>
  </w:num>
  <w:num w:numId="71">
    <w:abstractNumId w:val="36"/>
  </w:num>
  <w:num w:numId="72">
    <w:abstractNumId w:val="72"/>
  </w:num>
  <w:num w:numId="73">
    <w:abstractNumId w:val="58"/>
  </w:num>
  <w:num w:numId="74">
    <w:abstractNumId w:val="67"/>
  </w:num>
  <w:num w:numId="75">
    <w:abstractNumId w:val="46"/>
  </w:num>
  <w:num w:numId="76">
    <w:abstractNumId w:val="55"/>
  </w:num>
  <w:num w:numId="77">
    <w:abstractNumId w:val="94"/>
  </w:num>
  <w:num w:numId="78">
    <w:abstractNumId w:val="90"/>
  </w:num>
  <w:num w:numId="79">
    <w:abstractNumId w:val="35"/>
  </w:num>
  <w:num w:numId="80">
    <w:abstractNumId w:val="107"/>
  </w:num>
  <w:num w:numId="81">
    <w:abstractNumId w:val="30"/>
  </w:num>
  <w:num w:numId="82">
    <w:abstractNumId w:val="28"/>
  </w:num>
  <w:num w:numId="83">
    <w:abstractNumId w:val="103"/>
  </w:num>
  <w:num w:numId="84">
    <w:abstractNumId w:val="1"/>
  </w:num>
  <w:num w:numId="85">
    <w:abstractNumId w:val="27"/>
  </w:num>
  <w:num w:numId="86">
    <w:abstractNumId w:val="95"/>
  </w:num>
  <w:num w:numId="87">
    <w:abstractNumId w:val="73"/>
  </w:num>
  <w:num w:numId="88">
    <w:abstractNumId w:val="85"/>
  </w:num>
  <w:num w:numId="89">
    <w:abstractNumId w:val="77"/>
  </w:num>
  <w:num w:numId="90">
    <w:abstractNumId w:val="80"/>
  </w:num>
  <w:num w:numId="91">
    <w:abstractNumId w:val="4"/>
  </w:num>
  <w:num w:numId="92">
    <w:abstractNumId w:val="24"/>
  </w:num>
  <w:num w:numId="93">
    <w:abstractNumId w:val="39"/>
  </w:num>
  <w:num w:numId="94">
    <w:abstractNumId w:val="31"/>
  </w:num>
  <w:num w:numId="95">
    <w:abstractNumId w:val="29"/>
  </w:num>
  <w:num w:numId="96">
    <w:abstractNumId w:val="41"/>
  </w:num>
  <w:num w:numId="97">
    <w:abstractNumId w:val="10"/>
  </w:num>
  <w:num w:numId="98">
    <w:abstractNumId w:val="63"/>
  </w:num>
  <w:num w:numId="99">
    <w:abstractNumId w:val="52"/>
  </w:num>
  <w:num w:numId="100">
    <w:abstractNumId w:val="53"/>
  </w:num>
  <w:num w:numId="101">
    <w:abstractNumId w:val="98"/>
  </w:num>
  <w:num w:numId="102">
    <w:abstractNumId w:val="89"/>
  </w:num>
  <w:num w:numId="103">
    <w:abstractNumId w:val="45"/>
  </w:num>
  <w:num w:numId="104">
    <w:abstractNumId w:val="15"/>
  </w:num>
  <w:num w:numId="105">
    <w:abstractNumId w:val="92"/>
  </w:num>
  <w:num w:numId="106">
    <w:abstractNumId w:val="44"/>
  </w:num>
  <w:num w:numId="107">
    <w:abstractNumId w:val="56"/>
  </w:num>
  <w:num w:numId="108">
    <w:abstractNumId w:val="12"/>
  </w:num>
  <w:num w:numId="109">
    <w:abstractNumId w:val="83"/>
  </w:num>
  <w:num w:numId="110">
    <w:abstractNumId w:val="3"/>
  </w:num>
  <w:num w:numId="111">
    <w:abstractNumId w:val="37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4586B"/>
    <w:rsid w:val="00936C8D"/>
    <w:rsid w:val="00D27A47"/>
    <w:rsid w:val="00D4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6984</Words>
  <Characters>39812</Characters>
  <Application>Microsoft Office Word</Application>
  <DocSecurity>0</DocSecurity>
  <Lines>331</Lines>
  <Paragraphs>93</Paragraphs>
  <ScaleCrop>false</ScaleCrop>
  <Company/>
  <LinksUpToDate>false</LinksUpToDate>
  <CharactersWithSpaces>46703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2016-03-28T13:09:00Z</dcterms:created>
  <dcterms:modified xsi:type="dcterms:W3CDTF">2020-04-23T11:48:00Z</dcterms:modified>
</cp:coreProperties>
</file>