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2DD" w:rsidRDefault="000D32DD" w:rsidP="000D32DD">
      <w:pPr>
        <w:jc w:val="center"/>
        <w:rPr>
          <w:noProof/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2DD" w:rsidRPr="00B07F27" w:rsidRDefault="000D32DD" w:rsidP="00B07F27">
      <w:pPr>
        <w:jc w:val="center"/>
        <w:rPr>
          <w:b/>
          <w:spacing w:val="20"/>
          <w:sz w:val="20"/>
          <w:szCs w:val="20"/>
          <w:u w:val="single"/>
        </w:rPr>
      </w:pPr>
    </w:p>
    <w:p w:rsidR="000D32DD" w:rsidRDefault="000D32DD" w:rsidP="000D32DD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0D32DD" w:rsidRDefault="000D32DD" w:rsidP="000D32DD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0D32DD" w:rsidRPr="0019693A" w:rsidRDefault="000D32DD" w:rsidP="000D32DD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0D32DD" w:rsidRPr="0019693A" w:rsidRDefault="000D32DD" w:rsidP="000D32DD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30"/>
          <w:sz w:val="30"/>
          <w:szCs w:val="30"/>
        </w:rPr>
      </w:pPr>
      <w:r w:rsidRPr="0019693A">
        <w:rPr>
          <w:b/>
          <w:spacing w:val="110"/>
          <w:sz w:val="30"/>
          <w:szCs w:val="30"/>
        </w:rPr>
        <w:t>РЕШЕНИЕ</w:t>
      </w:r>
    </w:p>
    <w:p w:rsidR="000D32DD" w:rsidRDefault="000D32DD" w:rsidP="000D32DD"/>
    <w:p w:rsidR="000D32DD" w:rsidRDefault="000D32DD" w:rsidP="000D32DD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 xml:space="preserve">от 28.09.2022 № </w:t>
      </w:r>
      <w:r w:rsidR="00B07F27">
        <w:rPr>
          <w:sz w:val="28"/>
          <w:szCs w:val="28"/>
        </w:rPr>
        <w:t>528</w:t>
      </w:r>
    </w:p>
    <w:p w:rsidR="000D32DD" w:rsidRPr="000D32DD" w:rsidRDefault="000D32DD" w:rsidP="000D32DD">
      <w:pPr>
        <w:jc w:val="center"/>
        <w:rPr>
          <w:b/>
          <w:sz w:val="20"/>
          <w:szCs w:val="20"/>
        </w:rPr>
      </w:pPr>
      <w:r w:rsidRPr="000D32DD">
        <w:rPr>
          <w:sz w:val="20"/>
          <w:szCs w:val="20"/>
        </w:rPr>
        <w:t>р.п. Степное</w:t>
      </w:r>
    </w:p>
    <w:p w:rsidR="000D32DD" w:rsidRDefault="000D32DD" w:rsidP="000D32DD">
      <w:pPr>
        <w:jc w:val="both"/>
        <w:rPr>
          <w:b/>
          <w:bCs/>
          <w:sz w:val="28"/>
          <w:szCs w:val="28"/>
        </w:rPr>
      </w:pPr>
    </w:p>
    <w:p w:rsidR="009C529C" w:rsidRPr="002A397E" w:rsidRDefault="007849CA" w:rsidP="009C529C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2A397E">
        <w:rPr>
          <w:b/>
          <w:sz w:val="28"/>
          <w:szCs w:val="28"/>
        </w:rPr>
        <w:t>О ходе подготовки к отопительному</w:t>
      </w:r>
      <w:r w:rsidR="009C529C" w:rsidRPr="002A397E">
        <w:rPr>
          <w:b/>
          <w:sz w:val="28"/>
          <w:szCs w:val="28"/>
        </w:rPr>
        <w:t xml:space="preserve"> сезон</w:t>
      </w:r>
      <w:r w:rsidRPr="002A397E">
        <w:rPr>
          <w:b/>
          <w:sz w:val="28"/>
          <w:szCs w:val="28"/>
        </w:rPr>
        <w:t>у</w:t>
      </w:r>
      <w:r w:rsidR="009C529C" w:rsidRPr="002A397E">
        <w:rPr>
          <w:b/>
          <w:sz w:val="28"/>
          <w:szCs w:val="28"/>
        </w:rPr>
        <w:t xml:space="preserve"> 20</w:t>
      </w:r>
      <w:r w:rsidR="00D81A27" w:rsidRPr="002A397E">
        <w:rPr>
          <w:b/>
          <w:sz w:val="28"/>
          <w:szCs w:val="28"/>
        </w:rPr>
        <w:t>22-2023</w:t>
      </w:r>
      <w:r w:rsidR="009C529C" w:rsidRPr="002A397E">
        <w:rPr>
          <w:b/>
          <w:sz w:val="28"/>
          <w:szCs w:val="28"/>
        </w:rPr>
        <w:t xml:space="preserve"> годов</w:t>
      </w:r>
    </w:p>
    <w:p w:rsidR="009C529C" w:rsidRPr="006A7123" w:rsidRDefault="009C529C" w:rsidP="009C529C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 w:rsidRPr="002A397E">
        <w:rPr>
          <w:b/>
          <w:sz w:val="28"/>
          <w:szCs w:val="28"/>
        </w:rPr>
        <w:t>на территории Советского муниципального района</w:t>
      </w:r>
    </w:p>
    <w:p w:rsidR="00742D94" w:rsidRDefault="00742D94" w:rsidP="00742D94">
      <w:pPr>
        <w:ind w:right="-1"/>
        <w:jc w:val="both"/>
      </w:pPr>
    </w:p>
    <w:p w:rsidR="000D32DD" w:rsidRDefault="000D32DD" w:rsidP="000D32DD">
      <w:pPr>
        <w:shd w:val="clear" w:color="auto" w:fill="FFFFFF"/>
        <w:spacing w:line="307" w:lineRule="exact"/>
        <w:ind w:right="29"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Заслушав и обсудив информацию администрации Советского муниципального района о ходе отопительного сезона 2022-2023 годов, Муниципальное Собрание Советского муниципального района РЕШИЛО:</w:t>
      </w:r>
    </w:p>
    <w:p w:rsidR="000D32DD" w:rsidRDefault="000D32DD" w:rsidP="000D32DD">
      <w:pPr>
        <w:shd w:val="clear" w:color="auto" w:fill="FFFFFF"/>
        <w:tabs>
          <w:tab w:val="left" w:pos="709"/>
        </w:tabs>
        <w:spacing w:line="307" w:lineRule="exact"/>
        <w:ind w:right="29"/>
        <w:jc w:val="both"/>
        <w:rPr>
          <w:sz w:val="28"/>
          <w:szCs w:val="28"/>
        </w:rPr>
      </w:pPr>
      <w:bookmarkStart w:id="1" w:name="sub_1"/>
      <w:r>
        <w:rPr>
          <w:sz w:val="28"/>
          <w:szCs w:val="28"/>
        </w:rPr>
        <w:tab/>
      </w:r>
      <w:r w:rsidR="002B356A">
        <w:rPr>
          <w:sz w:val="28"/>
          <w:szCs w:val="28"/>
        </w:rPr>
        <w:t>1.</w:t>
      </w:r>
      <w:r w:rsidR="00E525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Принять к сведению информацию администрации Советского муниципального района о ходе </w:t>
      </w:r>
      <w:r w:rsidR="00674F45">
        <w:rPr>
          <w:sz w:val="28"/>
          <w:szCs w:val="28"/>
        </w:rPr>
        <w:t>подготовки к отопительному сезону</w:t>
      </w:r>
      <w:r>
        <w:rPr>
          <w:sz w:val="28"/>
          <w:szCs w:val="28"/>
        </w:rPr>
        <w:t xml:space="preserve"> 2022-2023 годов (прилагается).</w:t>
      </w:r>
    </w:p>
    <w:p w:rsidR="002B356A" w:rsidRDefault="000D32DD" w:rsidP="00C80F9E">
      <w:pPr>
        <w:shd w:val="clear" w:color="auto" w:fill="FFFFFF"/>
        <w:spacing w:line="307" w:lineRule="exact"/>
        <w:ind w:right="29"/>
        <w:jc w:val="both"/>
        <w:rPr>
          <w:sz w:val="28"/>
          <w:szCs w:val="28"/>
        </w:rPr>
      </w:pPr>
      <w:bookmarkStart w:id="2" w:name="sub_2"/>
      <w:bookmarkEnd w:id="1"/>
      <w:r>
        <w:rPr>
          <w:sz w:val="28"/>
          <w:szCs w:val="28"/>
        </w:rPr>
        <w:tab/>
      </w:r>
      <w:bookmarkEnd w:id="2"/>
      <w:r w:rsidR="00C80F9E">
        <w:rPr>
          <w:sz w:val="28"/>
          <w:szCs w:val="28"/>
        </w:rPr>
        <w:t>2. Рекомендовать</w:t>
      </w:r>
      <w:r w:rsidR="002B356A">
        <w:rPr>
          <w:sz w:val="28"/>
          <w:szCs w:val="28"/>
        </w:rPr>
        <w:t xml:space="preserve"> администрации Советского муниципального района, главам администраций городс</w:t>
      </w:r>
      <w:r w:rsidR="00C80F9E">
        <w:rPr>
          <w:sz w:val="28"/>
          <w:szCs w:val="28"/>
        </w:rPr>
        <w:t>ких и главам сельских поселений в</w:t>
      </w:r>
      <w:r w:rsidR="002B356A">
        <w:rPr>
          <w:sz w:val="28"/>
          <w:szCs w:val="28"/>
        </w:rPr>
        <w:t>зять под личный контроль выполнение мероприятий по подготовке жилищно-коммунального и топливно-энергетического комплексов, объектов социальной сферы района к ра</w:t>
      </w:r>
      <w:r w:rsidR="00C80F9E">
        <w:rPr>
          <w:sz w:val="28"/>
          <w:szCs w:val="28"/>
        </w:rPr>
        <w:t>боте в осенне-зимний период 2022-2023</w:t>
      </w:r>
      <w:r w:rsidR="002B356A">
        <w:rPr>
          <w:sz w:val="28"/>
          <w:szCs w:val="28"/>
        </w:rPr>
        <w:t xml:space="preserve"> гг.</w:t>
      </w:r>
    </w:p>
    <w:p w:rsidR="00E64764" w:rsidRDefault="00E64764" w:rsidP="00E647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Рекомендовать МКП «ККС Советского муниципального района» провести своевременную подготовку теплоисточников, теплотрасс и других объектов коммунальной инфраструктуры к началу отопительного сезона.</w:t>
      </w:r>
    </w:p>
    <w:p w:rsidR="00E64764" w:rsidRDefault="00E64764" w:rsidP="00E647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Рекомендовать управляющим компаниям в рамках подготовки многоквартирных жилых домов к началу отопительного сезона за</w:t>
      </w:r>
      <w:r w:rsidR="00600B3D">
        <w:rPr>
          <w:sz w:val="28"/>
          <w:szCs w:val="28"/>
        </w:rPr>
        <w:t xml:space="preserve">вершить работы по содержанию и </w:t>
      </w:r>
      <w:r>
        <w:rPr>
          <w:sz w:val="28"/>
          <w:szCs w:val="28"/>
        </w:rPr>
        <w:t>текущему ремонту общего имущества многоквартирных домов в запланированных объемах.</w:t>
      </w:r>
    </w:p>
    <w:p w:rsidR="000D32DD" w:rsidRDefault="000D32DD" w:rsidP="000D32DD">
      <w:pPr>
        <w:jc w:val="both"/>
        <w:rPr>
          <w:sz w:val="28"/>
          <w:szCs w:val="28"/>
        </w:rPr>
      </w:pPr>
    </w:p>
    <w:p w:rsidR="000D32DD" w:rsidRDefault="000D32DD" w:rsidP="000D32DD">
      <w:pPr>
        <w:jc w:val="both"/>
        <w:rPr>
          <w:sz w:val="28"/>
          <w:szCs w:val="28"/>
        </w:rPr>
      </w:pPr>
    </w:p>
    <w:p w:rsidR="000D32DD" w:rsidRDefault="000D32DD" w:rsidP="000D32D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</w:p>
    <w:p w:rsidR="000D32DD" w:rsidRDefault="000D32DD" w:rsidP="000D32D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0D32DD" w:rsidRDefault="000D32DD" w:rsidP="000D32D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С.В. Чубарых</w:t>
      </w:r>
    </w:p>
    <w:p w:rsidR="00742D94" w:rsidRDefault="00742D94" w:rsidP="00742D94">
      <w:pPr>
        <w:ind w:right="-1"/>
        <w:jc w:val="both"/>
      </w:pPr>
    </w:p>
    <w:p w:rsidR="000D32DD" w:rsidRDefault="000D32DD" w:rsidP="00742D94">
      <w:pPr>
        <w:ind w:right="-1"/>
        <w:jc w:val="both"/>
      </w:pPr>
    </w:p>
    <w:p w:rsidR="000D32DD" w:rsidRDefault="000D32DD" w:rsidP="00742D94">
      <w:pPr>
        <w:ind w:right="-1"/>
        <w:jc w:val="both"/>
      </w:pPr>
    </w:p>
    <w:p w:rsidR="000D32DD" w:rsidRDefault="000D32DD" w:rsidP="00742D94">
      <w:pPr>
        <w:ind w:right="-1"/>
        <w:jc w:val="both"/>
      </w:pPr>
    </w:p>
    <w:p w:rsidR="000D32DD" w:rsidRDefault="000D32DD" w:rsidP="00742D94">
      <w:pPr>
        <w:ind w:right="-1"/>
        <w:jc w:val="both"/>
      </w:pPr>
    </w:p>
    <w:p w:rsidR="00C15A39" w:rsidRDefault="00C15A39" w:rsidP="00742D94">
      <w:pPr>
        <w:ind w:right="-1"/>
        <w:jc w:val="both"/>
      </w:pPr>
    </w:p>
    <w:p w:rsidR="00C15A39" w:rsidRDefault="00C15A39" w:rsidP="00742D94">
      <w:pPr>
        <w:ind w:right="-1"/>
        <w:jc w:val="both"/>
      </w:pPr>
    </w:p>
    <w:p w:rsidR="000D32DD" w:rsidRDefault="000D32DD" w:rsidP="00742D94">
      <w:pPr>
        <w:ind w:right="-1"/>
        <w:jc w:val="both"/>
      </w:pPr>
    </w:p>
    <w:p w:rsidR="000D32DD" w:rsidRDefault="000D32DD" w:rsidP="00742D94">
      <w:pPr>
        <w:ind w:right="-1"/>
        <w:jc w:val="both"/>
      </w:pPr>
    </w:p>
    <w:p w:rsidR="000D32DD" w:rsidRDefault="000D32DD" w:rsidP="00742D94">
      <w:pPr>
        <w:ind w:right="-1"/>
        <w:jc w:val="both"/>
      </w:pPr>
    </w:p>
    <w:p w:rsidR="000D32DD" w:rsidRPr="00DE2C04" w:rsidRDefault="000D32DD" w:rsidP="00FF71CB">
      <w:pPr>
        <w:pStyle w:val="1"/>
        <w:ind w:firstLine="552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0D32DD" w:rsidRPr="00DE2C04" w:rsidRDefault="000D32DD" w:rsidP="00FF71CB">
      <w:pPr>
        <w:pStyle w:val="1"/>
        <w:ind w:firstLine="552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DE2C04">
        <w:rPr>
          <w:rFonts w:ascii="Times New Roman" w:hAnsi="Times New Roman" w:cs="Times New Roman"/>
          <w:sz w:val="24"/>
          <w:szCs w:val="24"/>
        </w:rPr>
        <w:t xml:space="preserve">решению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DE2C04">
        <w:rPr>
          <w:rFonts w:ascii="Times New Roman" w:hAnsi="Times New Roman" w:cs="Times New Roman"/>
          <w:sz w:val="24"/>
          <w:szCs w:val="24"/>
        </w:rPr>
        <w:t>Собрания</w:t>
      </w:r>
    </w:p>
    <w:p w:rsidR="000D32DD" w:rsidRPr="00DE2C04" w:rsidRDefault="000D32DD" w:rsidP="00FF71CB">
      <w:pPr>
        <w:pStyle w:val="1"/>
        <w:ind w:firstLine="5529"/>
        <w:jc w:val="both"/>
        <w:rPr>
          <w:rFonts w:ascii="Times New Roman" w:hAnsi="Times New Roman" w:cs="Times New Roman"/>
          <w:sz w:val="24"/>
          <w:szCs w:val="24"/>
        </w:rPr>
      </w:pPr>
      <w:r w:rsidRPr="00DE2C04">
        <w:rPr>
          <w:rFonts w:ascii="Times New Roman" w:hAnsi="Times New Roman" w:cs="Times New Roman"/>
          <w:sz w:val="24"/>
          <w:szCs w:val="24"/>
        </w:rPr>
        <w:t xml:space="preserve">Советского муниципального района </w:t>
      </w:r>
    </w:p>
    <w:p w:rsidR="000D32DD" w:rsidRPr="00DE2C04" w:rsidRDefault="000D32DD" w:rsidP="00FF71CB">
      <w:pPr>
        <w:pStyle w:val="1"/>
        <w:ind w:firstLine="552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E2C04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  <w:u w:val="single"/>
        </w:rPr>
        <w:t>28.09.2022</w:t>
      </w:r>
      <w:r w:rsidRPr="00DE2C04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488C">
        <w:rPr>
          <w:rFonts w:ascii="Times New Roman" w:hAnsi="Times New Roman" w:cs="Times New Roman"/>
          <w:sz w:val="24"/>
          <w:szCs w:val="24"/>
          <w:u w:val="single"/>
        </w:rPr>
        <w:t>528</w:t>
      </w:r>
    </w:p>
    <w:p w:rsidR="000D32DD" w:rsidRDefault="000D32DD" w:rsidP="000D32DD">
      <w:pPr>
        <w:pStyle w:val="1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A397E" w:rsidRPr="002A397E" w:rsidRDefault="00742D94" w:rsidP="002A397E">
      <w:pPr>
        <w:shd w:val="clear" w:color="auto" w:fill="FFFFFF"/>
        <w:spacing w:line="307" w:lineRule="exact"/>
        <w:ind w:right="29"/>
        <w:jc w:val="center"/>
        <w:rPr>
          <w:b/>
          <w:sz w:val="28"/>
          <w:szCs w:val="28"/>
        </w:rPr>
      </w:pPr>
      <w:r>
        <w:rPr>
          <w:sz w:val="28"/>
          <w:szCs w:val="28"/>
        </w:rPr>
        <w:br w:type="textWrapping" w:clear="all"/>
      </w:r>
      <w:r w:rsidR="002A397E" w:rsidRPr="002A397E">
        <w:rPr>
          <w:b/>
          <w:sz w:val="28"/>
          <w:szCs w:val="28"/>
        </w:rPr>
        <w:t>О ходе подготовки к отопительному сезону 2022-2023 годов</w:t>
      </w:r>
    </w:p>
    <w:p w:rsidR="00CF07F6" w:rsidRDefault="002A397E" w:rsidP="002A397E">
      <w:pPr>
        <w:tabs>
          <w:tab w:val="left" w:pos="851"/>
        </w:tabs>
        <w:jc w:val="center"/>
        <w:rPr>
          <w:b/>
          <w:sz w:val="28"/>
          <w:szCs w:val="28"/>
        </w:rPr>
      </w:pPr>
      <w:r w:rsidRPr="002A397E">
        <w:rPr>
          <w:b/>
          <w:sz w:val="28"/>
          <w:szCs w:val="28"/>
        </w:rPr>
        <w:t>на территории Советского муниципального района</w:t>
      </w:r>
    </w:p>
    <w:p w:rsidR="002A397E" w:rsidRDefault="002A397E" w:rsidP="002A397E">
      <w:pPr>
        <w:tabs>
          <w:tab w:val="left" w:pos="851"/>
        </w:tabs>
        <w:jc w:val="center"/>
        <w:rPr>
          <w:sz w:val="28"/>
          <w:szCs w:val="28"/>
        </w:rPr>
      </w:pPr>
    </w:p>
    <w:p w:rsidR="00CF07F6" w:rsidRPr="00CF07F6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>В целях подготовки жилищного фонда, предприятий жилищно-коммунального и топливно-энергетических комплексов, учреждений социальной сферы к осенне-зимнему периоду 2022-2023 годов администрацией Советского муниципального района разработаны и утверждены следующие нормативно-правовые документы:</w:t>
      </w:r>
    </w:p>
    <w:p w:rsidR="00CF07F6" w:rsidRPr="00CF07F6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 xml:space="preserve">- план-график подготовки </w:t>
      </w:r>
      <w:r w:rsidR="00FF71CB">
        <w:rPr>
          <w:sz w:val="28"/>
          <w:szCs w:val="28"/>
        </w:rPr>
        <w:t xml:space="preserve">объектов жилищно-коммунального </w:t>
      </w:r>
      <w:r w:rsidRPr="00CF07F6">
        <w:rPr>
          <w:sz w:val="28"/>
          <w:szCs w:val="28"/>
        </w:rPr>
        <w:t>и топливно-энергетического комплексов, социальной сферы к работе в осенне-зимний период 2022-2023 годов;</w:t>
      </w:r>
    </w:p>
    <w:p w:rsidR="00CF07F6" w:rsidRPr="00CF07F6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 xml:space="preserve">- распоряжение администрации Советского муниципального района </w:t>
      </w:r>
      <w:r w:rsidR="00FF71CB" w:rsidRPr="00CF07F6">
        <w:rPr>
          <w:sz w:val="28"/>
          <w:szCs w:val="28"/>
        </w:rPr>
        <w:t>от 06.05.2022</w:t>
      </w:r>
      <w:r w:rsidRPr="00CF07F6">
        <w:rPr>
          <w:sz w:val="28"/>
          <w:szCs w:val="28"/>
        </w:rPr>
        <w:t xml:space="preserve"> № 182-р «О создании комиссии по проверке готовности теплоснабжающих, теплосетевых организаций и потребителей тепловой энергии Советского муниципального района к работе в осенне-зимний период 2022-2023 годов»;</w:t>
      </w:r>
    </w:p>
    <w:p w:rsidR="00CF07F6" w:rsidRPr="00CF07F6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>- программа проведения проверки готовности к отопительному периоду теплоснабжающих, теплосетевых организаций и потребителей тепловой энергии 2022-2023 годов.</w:t>
      </w:r>
    </w:p>
    <w:p w:rsidR="00CF07F6" w:rsidRPr="00931B9C" w:rsidRDefault="00CF07F6" w:rsidP="00931B9C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 xml:space="preserve">Регулярно при первом заместителе главы администрации проходят совещания по подготовке жилищного фонда, предприятий жилищно-коммунального и топливно-энергетического комплексов, социальной сферы. </w:t>
      </w:r>
    </w:p>
    <w:p w:rsidR="00CF07F6" w:rsidRPr="00CF07F6" w:rsidRDefault="00CF07F6" w:rsidP="00CF07F6">
      <w:pPr>
        <w:ind w:firstLine="709"/>
        <w:jc w:val="both"/>
        <w:rPr>
          <w:b/>
          <w:sz w:val="28"/>
          <w:szCs w:val="28"/>
        </w:rPr>
      </w:pPr>
      <w:r w:rsidRPr="00CF07F6">
        <w:rPr>
          <w:b/>
          <w:sz w:val="28"/>
          <w:szCs w:val="28"/>
        </w:rPr>
        <w:t>Подготовка теплоисточников:</w:t>
      </w:r>
    </w:p>
    <w:p w:rsidR="00CF07F6" w:rsidRPr="00CF07F6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>По состоянию на 2</w:t>
      </w:r>
      <w:r>
        <w:rPr>
          <w:sz w:val="28"/>
          <w:szCs w:val="28"/>
        </w:rPr>
        <w:t>3</w:t>
      </w:r>
      <w:r w:rsidRPr="00CF07F6">
        <w:rPr>
          <w:sz w:val="28"/>
          <w:szCs w:val="28"/>
        </w:rPr>
        <w:t>.09.2022 подго</w:t>
      </w:r>
      <w:r w:rsidR="00CF3BA0">
        <w:rPr>
          <w:sz w:val="28"/>
          <w:szCs w:val="28"/>
        </w:rPr>
        <w:t>товлено 59 теплоисточников (100</w:t>
      </w:r>
      <w:r w:rsidRPr="00CF07F6">
        <w:rPr>
          <w:sz w:val="28"/>
          <w:szCs w:val="28"/>
        </w:rPr>
        <w:t>% готовности), в том числе:</w:t>
      </w:r>
    </w:p>
    <w:p w:rsidR="00CF07F6" w:rsidRPr="00CF07F6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>11 котельных – МКП «ККС СМР»;</w:t>
      </w:r>
    </w:p>
    <w:p w:rsidR="00CF07F6" w:rsidRPr="00CF07F6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>12 топочных – учреждений управления образования;</w:t>
      </w:r>
    </w:p>
    <w:p w:rsidR="00CF07F6" w:rsidRPr="00CF07F6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>5 топочных – учреждений социального развития;</w:t>
      </w:r>
    </w:p>
    <w:p w:rsidR="00CF07F6" w:rsidRPr="00CF07F6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>10 топочных – учреждений здравоохранения;</w:t>
      </w:r>
    </w:p>
    <w:p w:rsidR="00CF07F6" w:rsidRPr="00CF07F6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>12 топочных – учреждений управления культуры и кино;</w:t>
      </w:r>
    </w:p>
    <w:p w:rsidR="00CF07F6" w:rsidRPr="00CF07F6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>8 топочных – администраций муниципальных образований;</w:t>
      </w:r>
    </w:p>
    <w:p w:rsidR="00CF07F6" w:rsidRPr="00CF07F6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 xml:space="preserve">1 топочная – другого ведомства. </w:t>
      </w:r>
    </w:p>
    <w:p w:rsidR="00CF07F6" w:rsidRPr="00CF07F6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 xml:space="preserve">Подготовлено 25,56 км тепловых сетей (100%), проведена опрессовка 25,56 км тепловых сетей ГУЗ СО «Советская районная больница» и МКП «ККС СМР». </w:t>
      </w:r>
    </w:p>
    <w:p w:rsidR="00CF07F6" w:rsidRPr="00CF07F6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>Подг</w:t>
      </w:r>
      <w:r w:rsidR="00CF3BA0">
        <w:rPr>
          <w:sz w:val="28"/>
          <w:szCs w:val="28"/>
        </w:rPr>
        <w:t>отовлено 80 объектов из 80 (100</w:t>
      </w:r>
      <w:r w:rsidRPr="00CF07F6">
        <w:rPr>
          <w:sz w:val="28"/>
          <w:szCs w:val="28"/>
        </w:rPr>
        <w:t>% готовности) социальной сферы, в том числе:</w:t>
      </w:r>
    </w:p>
    <w:p w:rsidR="00CF07F6" w:rsidRPr="00CF07F6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>25 – учреждений управления образования;</w:t>
      </w:r>
    </w:p>
    <w:p w:rsidR="00CF07F6" w:rsidRPr="00CF07F6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>5 – учреждений социального развития;</w:t>
      </w:r>
    </w:p>
    <w:p w:rsidR="00CF07F6" w:rsidRPr="00CF07F6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>20 – учреждений управления культуры и кино;</w:t>
      </w:r>
    </w:p>
    <w:p w:rsidR="00CF07F6" w:rsidRPr="00CF07F6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>9 – администраций муниципальных образований;</w:t>
      </w:r>
    </w:p>
    <w:p w:rsidR="00CF07F6" w:rsidRPr="00CF07F6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>8 – учреждений других ведомств;</w:t>
      </w:r>
    </w:p>
    <w:p w:rsidR="00CF07F6" w:rsidRPr="00931B9C" w:rsidRDefault="00CF07F6" w:rsidP="00931B9C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lastRenderedPageBreak/>
        <w:t>13 – учреждений здравоохранения.</w:t>
      </w:r>
    </w:p>
    <w:p w:rsidR="00CF07F6" w:rsidRPr="00CF07F6" w:rsidRDefault="00CF07F6" w:rsidP="00CF07F6">
      <w:pPr>
        <w:ind w:firstLine="709"/>
        <w:jc w:val="both"/>
        <w:rPr>
          <w:b/>
          <w:sz w:val="28"/>
          <w:szCs w:val="28"/>
        </w:rPr>
      </w:pPr>
      <w:r w:rsidRPr="00CF07F6">
        <w:rPr>
          <w:b/>
          <w:sz w:val="28"/>
          <w:szCs w:val="28"/>
        </w:rPr>
        <w:t>Подготовка жилого фонда:</w:t>
      </w:r>
    </w:p>
    <w:p w:rsidR="00CF07F6" w:rsidRPr="00CF07F6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 xml:space="preserve">Подготовлено 8817 домов, из них 8683 – частное индивидуальное домостроение, 80 многоквартирных домов, находящихся в управлении управляющих компаний, 37 домов с непосредственным управлением и 1 многоквартирный дом, находящийся в управлении ТСЖ. Подписано 108 паспортов на многоквартирные дома, расположенные на территории района. </w:t>
      </w:r>
    </w:p>
    <w:p w:rsidR="00932A67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 xml:space="preserve">Управляющими компаниями произведен текущий ремонт многоквартирных домов на общую сумму </w:t>
      </w:r>
      <w:r w:rsidR="00932A67">
        <w:rPr>
          <w:sz w:val="28"/>
          <w:szCs w:val="28"/>
        </w:rPr>
        <w:t>4847,4 тыс. руб., в том числе:</w:t>
      </w:r>
    </w:p>
    <w:p w:rsidR="00932A67" w:rsidRDefault="00932A67" w:rsidP="00CF07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F07F6" w:rsidRPr="00CF07F6">
        <w:rPr>
          <w:sz w:val="28"/>
          <w:szCs w:val="28"/>
        </w:rPr>
        <w:t xml:space="preserve">ремонт инженерного оборудования </w:t>
      </w:r>
      <w:r w:rsidR="001438E9">
        <w:rPr>
          <w:sz w:val="28"/>
          <w:szCs w:val="28"/>
        </w:rPr>
        <w:t xml:space="preserve">– </w:t>
      </w:r>
      <w:r>
        <w:rPr>
          <w:sz w:val="28"/>
          <w:szCs w:val="28"/>
        </w:rPr>
        <w:t>1509,4</w:t>
      </w:r>
      <w:r w:rsidR="00CF07F6" w:rsidRPr="00CF07F6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.;</w:t>
      </w:r>
    </w:p>
    <w:p w:rsidR="00932A67" w:rsidRDefault="00932A67" w:rsidP="00CF07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F07F6" w:rsidRPr="00CF07F6">
        <w:rPr>
          <w:sz w:val="28"/>
          <w:szCs w:val="28"/>
        </w:rPr>
        <w:t xml:space="preserve"> ремонт кровли</w:t>
      </w:r>
      <w:r w:rsidR="001438E9">
        <w:rPr>
          <w:sz w:val="28"/>
          <w:szCs w:val="28"/>
        </w:rPr>
        <w:t xml:space="preserve"> (в том числе вентканалов) – </w:t>
      </w:r>
      <w:r>
        <w:rPr>
          <w:sz w:val="28"/>
          <w:szCs w:val="28"/>
        </w:rPr>
        <w:t>1856,0</w:t>
      </w:r>
      <w:r w:rsidR="00CF07F6" w:rsidRPr="00CF07F6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.;</w:t>
      </w:r>
    </w:p>
    <w:p w:rsidR="00932A67" w:rsidRDefault="00932A67" w:rsidP="00CF07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F07F6" w:rsidRPr="00CF07F6">
        <w:rPr>
          <w:sz w:val="28"/>
          <w:szCs w:val="28"/>
        </w:rPr>
        <w:t>выполнено остекление на сумму 160,0 тыс. руб</w:t>
      </w:r>
      <w:r>
        <w:rPr>
          <w:sz w:val="28"/>
          <w:szCs w:val="28"/>
        </w:rPr>
        <w:t>.;</w:t>
      </w:r>
    </w:p>
    <w:p w:rsidR="00CF07F6" w:rsidRPr="00931B9C" w:rsidRDefault="00932A67" w:rsidP="00931B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прочие работы - 132</w:t>
      </w:r>
      <w:r w:rsidR="00CF07F6" w:rsidRPr="00CF07F6">
        <w:rPr>
          <w:sz w:val="28"/>
          <w:szCs w:val="28"/>
        </w:rPr>
        <w:t>2,0 тыс. руб</w:t>
      </w:r>
      <w:r>
        <w:rPr>
          <w:sz w:val="28"/>
          <w:szCs w:val="28"/>
        </w:rPr>
        <w:t>.</w:t>
      </w:r>
    </w:p>
    <w:p w:rsidR="00CF07F6" w:rsidRPr="00CF07F6" w:rsidRDefault="00CF07F6" w:rsidP="00CF07F6">
      <w:pPr>
        <w:ind w:firstLine="709"/>
        <w:jc w:val="both"/>
        <w:rPr>
          <w:b/>
          <w:sz w:val="28"/>
          <w:szCs w:val="28"/>
        </w:rPr>
      </w:pPr>
      <w:r w:rsidRPr="00CF07F6">
        <w:rPr>
          <w:b/>
          <w:sz w:val="28"/>
          <w:szCs w:val="28"/>
        </w:rPr>
        <w:t>Подготовка водоснабжения и водоотведения:</w:t>
      </w:r>
    </w:p>
    <w:p w:rsidR="00CF07F6" w:rsidRPr="00CF07F6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>По состоянию на 2</w:t>
      </w:r>
      <w:r>
        <w:rPr>
          <w:sz w:val="28"/>
          <w:szCs w:val="28"/>
        </w:rPr>
        <w:t>3</w:t>
      </w:r>
      <w:r w:rsidRPr="00CF07F6">
        <w:rPr>
          <w:sz w:val="28"/>
          <w:szCs w:val="28"/>
        </w:rPr>
        <w:t>.09.2022 подготовлено 107 км водопроводных сетей из 107,0 (100% готовности).</w:t>
      </w:r>
    </w:p>
    <w:p w:rsidR="00CF07F6" w:rsidRPr="00CF07F6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>Произведен капитальный ремонт 0,1 км водопроводных сетей, ремонт 2 пожарных гидрантов (100% готовности), отремонтировано 15 водопроводных колодцев (100% готовности), 4 канализационных насосных станций (100% готовности), произведен ремонт 21 канализационного колодца (100% готовности).</w:t>
      </w:r>
    </w:p>
    <w:p w:rsidR="00CF07F6" w:rsidRPr="00CF07F6" w:rsidRDefault="00CF07F6" w:rsidP="00CF07F6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>Администрацией Советского муниципального района приняты распоряжение от 15.09.2022 № 375-р «О начале отопительного сезона 2022-2023 годов на территории Советского муниципального района» и распоряжение от 15.09.2022 № 374-р «О проведении пробных топок на объектах жилищно-коммунального комплекса и социальной сферы Советского муниципального района».</w:t>
      </w:r>
    </w:p>
    <w:p w:rsidR="00F93E77" w:rsidRDefault="00CF07F6" w:rsidP="00932A67">
      <w:pPr>
        <w:ind w:firstLine="709"/>
        <w:jc w:val="both"/>
        <w:rPr>
          <w:sz w:val="28"/>
          <w:szCs w:val="28"/>
        </w:rPr>
      </w:pPr>
      <w:r w:rsidRPr="00CF07F6">
        <w:rPr>
          <w:sz w:val="28"/>
          <w:szCs w:val="28"/>
        </w:rPr>
        <w:t>По состоянию на 2</w:t>
      </w:r>
      <w:r>
        <w:rPr>
          <w:sz w:val="28"/>
          <w:szCs w:val="28"/>
        </w:rPr>
        <w:t>3</w:t>
      </w:r>
      <w:r w:rsidRPr="00CF07F6">
        <w:rPr>
          <w:sz w:val="28"/>
          <w:szCs w:val="28"/>
        </w:rPr>
        <w:t>.09.2022 на территории района подключены к отоплению теплоисточники – 1</w:t>
      </w:r>
      <w:r>
        <w:rPr>
          <w:sz w:val="28"/>
          <w:szCs w:val="28"/>
        </w:rPr>
        <w:t>5</w:t>
      </w:r>
      <w:r w:rsidRPr="00CF07F6">
        <w:rPr>
          <w:sz w:val="28"/>
          <w:szCs w:val="28"/>
        </w:rPr>
        <w:t xml:space="preserve"> (</w:t>
      </w:r>
      <w:r>
        <w:rPr>
          <w:sz w:val="28"/>
          <w:szCs w:val="28"/>
        </w:rPr>
        <w:t>30</w:t>
      </w:r>
      <w:r w:rsidRPr="00CF07F6">
        <w:rPr>
          <w:sz w:val="28"/>
          <w:szCs w:val="28"/>
        </w:rPr>
        <w:t xml:space="preserve"> %), объекты социальной сферы – </w:t>
      </w:r>
      <w:r>
        <w:rPr>
          <w:sz w:val="28"/>
          <w:szCs w:val="28"/>
        </w:rPr>
        <w:t>21 (26</w:t>
      </w:r>
      <w:r w:rsidRPr="00CF07F6">
        <w:rPr>
          <w:sz w:val="28"/>
          <w:szCs w:val="28"/>
        </w:rPr>
        <w:t xml:space="preserve">%), жилые дома – 0 (0%). </w:t>
      </w:r>
    </w:p>
    <w:p w:rsidR="00931B9C" w:rsidRDefault="00931B9C" w:rsidP="00932A67">
      <w:pPr>
        <w:ind w:firstLine="709"/>
        <w:jc w:val="both"/>
        <w:rPr>
          <w:sz w:val="28"/>
          <w:szCs w:val="28"/>
        </w:rPr>
      </w:pPr>
    </w:p>
    <w:p w:rsidR="00CA1613" w:rsidRDefault="00CA1613" w:rsidP="00932A67">
      <w:pPr>
        <w:ind w:firstLine="709"/>
        <w:jc w:val="both"/>
        <w:rPr>
          <w:b/>
          <w:sz w:val="28"/>
          <w:szCs w:val="28"/>
        </w:rPr>
      </w:pPr>
    </w:p>
    <w:p w:rsidR="00CA1613" w:rsidRDefault="00CA1613" w:rsidP="00CA161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Верно:</w:t>
      </w:r>
    </w:p>
    <w:p w:rsidR="00CA1613" w:rsidRDefault="00CA1613" w:rsidP="00CA161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Секретарь</w:t>
      </w:r>
    </w:p>
    <w:p w:rsidR="001B5C47" w:rsidRPr="003747F0" w:rsidRDefault="00CA1613" w:rsidP="00CA1613">
      <w:pPr>
        <w:ind w:right="-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Собрания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Н.Н. Варавкин</w:t>
      </w:r>
    </w:p>
    <w:sectPr w:rsidR="001B5C47" w:rsidRPr="003747F0" w:rsidSect="00FC08A4">
      <w:headerReference w:type="even" r:id="rId9"/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B27" w:rsidRDefault="00656B27" w:rsidP="009B70B2">
      <w:pPr>
        <w:rPr>
          <w:rFonts w:ascii="Cambria" w:hAnsi="Cambria"/>
        </w:rPr>
      </w:pPr>
      <w:r>
        <w:rPr>
          <w:rFonts w:ascii="Cambria" w:hAnsi="Cambria"/>
        </w:rPr>
        <w:separator/>
      </w:r>
    </w:p>
  </w:endnote>
  <w:endnote w:type="continuationSeparator" w:id="0">
    <w:p w:rsidR="00656B27" w:rsidRDefault="00656B27" w:rsidP="009B70B2">
      <w:pPr>
        <w:rPr>
          <w:rFonts w:ascii="Cambria" w:hAnsi="Cambria"/>
        </w:rPr>
      </w:pPr>
      <w:r>
        <w:rPr>
          <w:rFonts w:ascii="Cambria" w:hAnsi="Cambri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B27" w:rsidRDefault="00656B27" w:rsidP="009B70B2">
      <w:pPr>
        <w:rPr>
          <w:rFonts w:ascii="Cambria" w:hAnsi="Cambria"/>
        </w:rPr>
      </w:pPr>
      <w:r>
        <w:rPr>
          <w:rFonts w:ascii="Cambria" w:hAnsi="Cambria"/>
        </w:rPr>
        <w:separator/>
      </w:r>
    </w:p>
  </w:footnote>
  <w:footnote w:type="continuationSeparator" w:id="0">
    <w:p w:rsidR="00656B27" w:rsidRDefault="00656B27" w:rsidP="009B70B2">
      <w:pPr>
        <w:rPr>
          <w:rFonts w:ascii="Cambria" w:hAnsi="Cambria"/>
        </w:rPr>
      </w:pPr>
      <w:r>
        <w:rPr>
          <w:rFonts w:ascii="Cambria" w:hAnsi="Cambria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E02" w:rsidRDefault="00BD6979" w:rsidP="009B70B2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B81E0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81E02" w:rsidRDefault="00B81E02" w:rsidP="00B81E0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F4381"/>
    <w:multiLevelType w:val="hybridMultilevel"/>
    <w:tmpl w:val="24E6D9AE"/>
    <w:lvl w:ilvl="0" w:tplc="A85EC9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A947DD"/>
    <w:multiLevelType w:val="hybridMultilevel"/>
    <w:tmpl w:val="05C25E7C"/>
    <w:lvl w:ilvl="0" w:tplc="1D8015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8023836"/>
    <w:multiLevelType w:val="hybridMultilevel"/>
    <w:tmpl w:val="677EED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891A4E"/>
    <w:multiLevelType w:val="hybridMultilevel"/>
    <w:tmpl w:val="944EE0F8"/>
    <w:lvl w:ilvl="0" w:tplc="94A2909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6E7F57B9"/>
    <w:multiLevelType w:val="hybridMultilevel"/>
    <w:tmpl w:val="D6029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1BA6"/>
    <w:rsid w:val="00005590"/>
    <w:rsid w:val="000104AF"/>
    <w:rsid w:val="00014924"/>
    <w:rsid w:val="00016CEB"/>
    <w:rsid w:val="00016DF9"/>
    <w:rsid w:val="00016E68"/>
    <w:rsid w:val="00017CD7"/>
    <w:rsid w:val="00024059"/>
    <w:rsid w:val="00027809"/>
    <w:rsid w:val="000331B6"/>
    <w:rsid w:val="00033555"/>
    <w:rsid w:val="0003479C"/>
    <w:rsid w:val="00037FD5"/>
    <w:rsid w:val="00040D23"/>
    <w:rsid w:val="00042029"/>
    <w:rsid w:val="00043943"/>
    <w:rsid w:val="000450A1"/>
    <w:rsid w:val="00045FC2"/>
    <w:rsid w:val="00046E57"/>
    <w:rsid w:val="00050ABB"/>
    <w:rsid w:val="00054FA5"/>
    <w:rsid w:val="000567AB"/>
    <w:rsid w:val="00065EEE"/>
    <w:rsid w:val="00066883"/>
    <w:rsid w:val="00066ECE"/>
    <w:rsid w:val="00070463"/>
    <w:rsid w:val="00073AB1"/>
    <w:rsid w:val="000741BD"/>
    <w:rsid w:val="000747E5"/>
    <w:rsid w:val="00076AB8"/>
    <w:rsid w:val="00076D6B"/>
    <w:rsid w:val="00077DC8"/>
    <w:rsid w:val="000813FF"/>
    <w:rsid w:val="00087272"/>
    <w:rsid w:val="0009059E"/>
    <w:rsid w:val="00093A80"/>
    <w:rsid w:val="00094CFD"/>
    <w:rsid w:val="000A01D6"/>
    <w:rsid w:val="000A6DF8"/>
    <w:rsid w:val="000B5029"/>
    <w:rsid w:val="000B696B"/>
    <w:rsid w:val="000B7A48"/>
    <w:rsid w:val="000C3B34"/>
    <w:rsid w:val="000C49F2"/>
    <w:rsid w:val="000C58A1"/>
    <w:rsid w:val="000D32DD"/>
    <w:rsid w:val="000D5195"/>
    <w:rsid w:val="000E0BAB"/>
    <w:rsid w:val="000E2242"/>
    <w:rsid w:val="000E318C"/>
    <w:rsid w:val="000E4011"/>
    <w:rsid w:val="000F02AB"/>
    <w:rsid w:val="000F21F5"/>
    <w:rsid w:val="000F254D"/>
    <w:rsid w:val="000F673E"/>
    <w:rsid w:val="00105E66"/>
    <w:rsid w:val="0010698A"/>
    <w:rsid w:val="00106DB3"/>
    <w:rsid w:val="001113EE"/>
    <w:rsid w:val="00116C21"/>
    <w:rsid w:val="0012050A"/>
    <w:rsid w:val="001232DA"/>
    <w:rsid w:val="00126979"/>
    <w:rsid w:val="00126FD7"/>
    <w:rsid w:val="0012732F"/>
    <w:rsid w:val="00132512"/>
    <w:rsid w:val="0013406D"/>
    <w:rsid w:val="00137DE0"/>
    <w:rsid w:val="001438E9"/>
    <w:rsid w:val="001442FC"/>
    <w:rsid w:val="001461B4"/>
    <w:rsid w:val="00147465"/>
    <w:rsid w:val="00155307"/>
    <w:rsid w:val="0015679B"/>
    <w:rsid w:val="00163F8B"/>
    <w:rsid w:val="0016513B"/>
    <w:rsid w:val="001679BD"/>
    <w:rsid w:val="001735E8"/>
    <w:rsid w:val="00174258"/>
    <w:rsid w:val="00175BE3"/>
    <w:rsid w:val="001770BA"/>
    <w:rsid w:val="00177185"/>
    <w:rsid w:val="0017762E"/>
    <w:rsid w:val="00180D79"/>
    <w:rsid w:val="00186536"/>
    <w:rsid w:val="001927FA"/>
    <w:rsid w:val="00193D11"/>
    <w:rsid w:val="00196B82"/>
    <w:rsid w:val="00196BE9"/>
    <w:rsid w:val="001A1179"/>
    <w:rsid w:val="001A4239"/>
    <w:rsid w:val="001B0979"/>
    <w:rsid w:val="001B3C7D"/>
    <w:rsid w:val="001B5C47"/>
    <w:rsid w:val="001B6BD1"/>
    <w:rsid w:val="001C10AC"/>
    <w:rsid w:val="001C1BF9"/>
    <w:rsid w:val="001C23CB"/>
    <w:rsid w:val="001C629E"/>
    <w:rsid w:val="001D17A3"/>
    <w:rsid w:val="001D4F71"/>
    <w:rsid w:val="001E0FEE"/>
    <w:rsid w:val="001E12E8"/>
    <w:rsid w:val="001E2C47"/>
    <w:rsid w:val="001E390E"/>
    <w:rsid w:val="001E4F50"/>
    <w:rsid w:val="001E5057"/>
    <w:rsid w:val="001E7993"/>
    <w:rsid w:val="001F31D9"/>
    <w:rsid w:val="00200BA6"/>
    <w:rsid w:val="0021398B"/>
    <w:rsid w:val="00217108"/>
    <w:rsid w:val="002177D2"/>
    <w:rsid w:val="00217A66"/>
    <w:rsid w:val="00224C25"/>
    <w:rsid w:val="00225E2C"/>
    <w:rsid w:val="00226F7F"/>
    <w:rsid w:val="00234698"/>
    <w:rsid w:val="002348B5"/>
    <w:rsid w:val="00234D1A"/>
    <w:rsid w:val="00236FEA"/>
    <w:rsid w:val="00240BCD"/>
    <w:rsid w:val="002440B9"/>
    <w:rsid w:val="0024540F"/>
    <w:rsid w:val="00251C40"/>
    <w:rsid w:val="002525DB"/>
    <w:rsid w:val="00253F7A"/>
    <w:rsid w:val="00260CF5"/>
    <w:rsid w:val="00261EA9"/>
    <w:rsid w:val="0026609C"/>
    <w:rsid w:val="00267741"/>
    <w:rsid w:val="00267D6A"/>
    <w:rsid w:val="00273E03"/>
    <w:rsid w:val="00274A27"/>
    <w:rsid w:val="0027699F"/>
    <w:rsid w:val="00281035"/>
    <w:rsid w:val="00283213"/>
    <w:rsid w:val="00284C62"/>
    <w:rsid w:val="0028521D"/>
    <w:rsid w:val="002853FF"/>
    <w:rsid w:val="0028745A"/>
    <w:rsid w:val="00295A55"/>
    <w:rsid w:val="002A084E"/>
    <w:rsid w:val="002A18D6"/>
    <w:rsid w:val="002A397E"/>
    <w:rsid w:val="002A5EC6"/>
    <w:rsid w:val="002B01DC"/>
    <w:rsid w:val="002B051D"/>
    <w:rsid w:val="002B356A"/>
    <w:rsid w:val="002B4D4E"/>
    <w:rsid w:val="002C162A"/>
    <w:rsid w:val="002C4540"/>
    <w:rsid w:val="002D01B5"/>
    <w:rsid w:val="002D1A13"/>
    <w:rsid w:val="002D3A3D"/>
    <w:rsid w:val="002D62B0"/>
    <w:rsid w:val="002D6C58"/>
    <w:rsid w:val="002E7731"/>
    <w:rsid w:val="002F1729"/>
    <w:rsid w:val="002F36C4"/>
    <w:rsid w:val="002F3CC1"/>
    <w:rsid w:val="00301733"/>
    <w:rsid w:val="00317432"/>
    <w:rsid w:val="0031745E"/>
    <w:rsid w:val="00320EF8"/>
    <w:rsid w:val="0032657A"/>
    <w:rsid w:val="00331B76"/>
    <w:rsid w:val="00331E89"/>
    <w:rsid w:val="00332DBB"/>
    <w:rsid w:val="00334202"/>
    <w:rsid w:val="0034221B"/>
    <w:rsid w:val="003444D9"/>
    <w:rsid w:val="00346453"/>
    <w:rsid w:val="00347AB2"/>
    <w:rsid w:val="00351CA6"/>
    <w:rsid w:val="0035575A"/>
    <w:rsid w:val="00357176"/>
    <w:rsid w:val="00360178"/>
    <w:rsid w:val="00373870"/>
    <w:rsid w:val="003739EA"/>
    <w:rsid w:val="003747F0"/>
    <w:rsid w:val="0038375E"/>
    <w:rsid w:val="00384D26"/>
    <w:rsid w:val="003869CA"/>
    <w:rsid w:val="00393D38"/>
    <w:rsid w:val="003A0376"/>
    <w:rsid w:val="003A0C3B"/>
    <w:rsid w:val="003A101A"/>
    <w:rsid w:val="003A31D1"/>
    <w:rsid w:val="003A5694"/>
    <w:rsid w:val="003A5882"/>
    <w:rsid w:val="003B2089"/>
    <w:rsid w:val="003B7997"/>
    <w:rsid w:val="003C276F"/>
    <w:rsid w:val="003C3CBB"/>
    <w:rsid w:val="003D06B6"/>
    <w:rsid w:val="003D6BEF"/>
    <w:rsid w:val="003E282A"/>
    <w:rsid w:val="003E3C17"/>
    <w:rsid w:val="003F0379"/>
    <w:rsid w:val="003F1BA6"/>
    <w:rsid w:val="003F36C9"/>
    <w:rsid w:val="003F54E2"/>
    <w:rsid w:val="00406556"/>
    <w:rsid w:val="00413F9B"/>
    <w:rsid w:val="00417618"/>
    <w:rsid w:val="00420366"/>
    <w:rsid w:val="004312B6"/>
    <w:rsid w:val="00433D68"/>
    <w:rsid w:val="00434969"/>
    <w:rsid w:val="00434A83"/>
    <w:rsid w:val="00435FB7"/>
    <w:rsid w:val="00442088"/>
    <w:rsid w:val="004435B9"/>
    <w:rsid w:val="00444AAF"/>
    <w:rsid w:val="00444F63"/>
    <w:rsid w:val="00453324"/>
    <w:rsid w:val="004541F2"/>
    <w:rsid w:val="00455607"/>
    <w:rsid w:val="004611E2"/>
    <w:rsid w:val="0046209E"/>
    <w:rsid w:val="00462491"/>
    <w:rsid w:val="00463313"/>
    <w:rsid w:val="00463AFD"/>
    <w:rsid w:val="00464071"/>
    <w:rsid w:val="00466A75"/>
    <w:rsid w:val="00470D4E"/>
    <w:rsid w:val="00473310"/>
    <w:rsid w:val="004809F7"/>
    <w:rsid w:val="00480C52"/>
    <w:rsid w:val="00483470"/>
    <w:rsid w:val="00484C13"/>
    <w:rsid w:val="004919E4"/>
    <w:rsid w:val="0049610A"/>
    <w:rsid w:val="004962CC"/>
    <w:rsid w:val="00497FC0"/>
    <w:rsid w:val="004A2685"/>
    <w:rsid w:val="004A424B"/>
    <w:rsid w:val="004A6D27"/>
    <w:rsid w:val="004B00C1"/>
    <w:rsid w:val="004B0F45"/>
    <w:rsid w:val="004B10DC"/>
    <w:rsid w:val="004B21A7"/>
    <w:rsid w:val="004B4099"/>
    <w:rsid w:val="004B5B86"/>
    <w:rsid w:val="004C4BCC"/>
    <w:rsid w:val="004C5F39"/>
    <w:rsid w:val="004D053B"/>
    <w:rsid w:val="004D4129"/>
    <w:rsid w:val="004E0610"/>
    <w:rsid w:val="004E0FBF"/>
    <w:rsid w:val="004E6478"/>
    <w:rsid w:val="004F52C8"/>
    <w:rsid w:val="00511265"/>
    <w:rsid w:val="0051273B"/>
    <w:rsid w:val="00514C49"/>
    <w:rsid w:val="00517842"/>
    <w:rsid w:val="00520718"/>
    <w:rsid w:val="00521EF1"/>
    <w:rsid w:val="00523E69"/>
    <w:rsid w:val="0053024D"/>
    <w:rsid w:val="0053530E"/>
    <w:rsid w:val="00563C44"/>
    <w:rsid w:val="00565FD9"/>
    <w:rsid w:val="00566597"/>
    <w:rsid w:val="00567783"/>
    <w:rsid w:val="00571699"/>
    <w:rsid w:val="00571FF4"/>
    <w:rsid w:val="00574B00"/>
    <w:rsid w:val="0057550F"/>
    <w:rsid w:val="00580A85"/>
    <w:rsid w:val="00581E33"/>
    <w:rsid w:val="00584C0B"/>
    <w:rsid w:val="00586660"/>
    <w:rsid w:val="00587018"/>
    <w:rsid w:val="00587D1D"/>
    <w:rsid w:val="005908F6"/>
    <w:rsid w:val="00593801"/>
    <w:rsid w:val="00596726"/>
    <w:rsid w:val="005A2BC1"/>
    <w:rsid w:val="005A353C"/>
    <w:rsid w:val="005A68C5"/>
    <w:rsid w:val="005A6F9B"/>
    <w:rsid w:val="005A7A90"/>
    <w:rsid w:val="005B25D9"/>
    <w:rsid w:val="005B49EE"/>
    <w:rsid w:val="005B6403"/>
    <w:rsid w:val="005C2673"/>
    <w:rsid w:val="005D225D"/>
    <w:rsid w:val="005D24E9"/>
    <w:rsid w:val="005D2751"/>
    <w:rsid w:val="005D3B9A"/>
    <w:rsid w:val="005D3FAF"/>
    <w:rsid w:val="005D5DE8"/>
    <w:rsid w:val="005E0156"/>
    <w:rsid w:val="005E074C"/>
    <w:rsid w:val="005E1BFE"/>
    <w:rsid w:val="005E50DB"/>
    <w:rsid w:val="005E5BE2"/>
    <w:rsid w:val="005F1309"/>
    <w:rsid w:val="005F2608"/>
    <w:rsid w:val="005F2893"/>
    <w:rsid w:val="00600B3D"/>
    <w:rsid w:val="00602796"/>
    <w:rsid w:val="00603CE2"/>
    <w:rsid w:val="00604A10"/>
    <w:rsid w:val="006053F3"/>
    <w:rsid w:val="006110B2"/>
    <w:rsid w:val="00612D55"/>
    <w:rsid w:val="006140AF"/>
    <w:rsid w:val="0062327B"/>
    <w:rsid w:val="006250E2"/>
    <w:rsid w:val="006309D2"/>
    <w:rsid w:val="00633AD4"/>
    <w:rsid w:val="00633B25"/>
    <w:rsid w:val="006359C4"/>
    <w:rsid w:val="00637DBF"/>
    <w:rsid w:val="00644656"/>
    <w:rsid w:val="00644966"/>
    <w:rsid w:val="00650E23"/>
    <w:rsid w:val="00650F8D"/>
    <w:rsid w:val="00651841"/>
    <w:rsid w:val="00651F9E"/>
    <w:rsid w:val="00656B27"/>
    <w:rsid w:val="006608E4"/>
    <w:rsid w:val="00660AF3"/>
    <w:rsid w:val="00660F80"/>
    <w:rsid w:val="00660F95"/>
    <w:rsid w:val="00661817"/>
    <w:rsid w:val="00674F45"/>
    <w:rsid w:val="006805E4"/>
    <w:rsid w:val="00683F75"/>
    <w:rsid w:val="00686060"/>
    <w:rsid w:val="00687556"/>
    <w:rsid w:val="00692128"/>
    <w:rsid w:val="00692DB1"/>
    <w:rsid w:val="006A3213"/>
    <w:rsid w:val="006A62BD"/>
    <w:rsid w:val="006A6A9B"/>
    <w:rsid w:val="006A726E"/>
    <w:rsid w:val="006A726F"/>
    <w:rsid w:val="006B2F00"/>
    <w:rsid w:val="006C01AA"/>
    <w:rsid w:val="006C3B04"/>
    <w:rsid w:val="006C3FC5"/>
    <w:rsid w:val="006D2A09"/>
    <w:rsid w:val="006D4D53"/>
    <w:rsid w:val="006D66C7"/>
    <w:rsid w:val="006E0853"/>
    <w:rsid w:val="006E6655"/>
    <w:rsid w:val="006F013B"/>
    <w:rsid w:val="006F1938"/>
    <w:rsid w:val="006F1E93"/>
    <w:rsid w:val="006F3A6B"/>
    <w:rsid w:val="006F6C5F"/>
    <w:rsid w:val="006F6D97"/>
    <w:rsid w:val="006F6ED8"/>
    <w:rsid w:val="00703A99"/>
    <w:rsid w:val="00705349"/>
    <w:rsid w:val="0070717F"/>
    <w:rsid w:val="00707ECA"/>
    <w:rsid w:val="007264C8"/>
    <w:rsid w:val="00726C32"/>
    <w:rsid w:val="00731584"/>
    <w:rsid w:val="00732B70"/>
    <w:rsid w:val="00734EE3"/>
    <w:rsid w:val="00737DFE"/>
    <w:rsid w:val="00740A4F"/>
    <w:rsid w:val="00742D94"/>
    <w:rsid w:val="00753F65"/>
    <w:rsid w:val="007576FE"/>
    <w:rsid w:val="007649D6"/>
    <w:rsid w:val="00767190"/>
    <w:rsid w:val="007738E7"/>
    <w:rsid w:val="00776DC8"/>
    <w:rsid w:val="00777BAE"/>
    <w:rsid w:val="007849CA"/>
    <w:rsid w:val="00784CD5"/>
    <w:rsid w:val="007904AC"/>
    <w:rsid w:val="007937F8"/>
    <w:rsid w:val="00793E20"/>
    <w:rsid w:val="007977D8"/>
    <w:rsid w:val="007A03F9"/>
    <w:rsid w:val="007A08BF"/>
    <w:rsid w:val="007A20D9"/>
    <w:rsid w:val="007A362F"/>
    <w:rsid w:val="007A4A67"/>
    <w:rsid w:val="007A7351"/>
    <w:rsid w:val="007C29B3"/>
    <w:rsid w:val="007C3826"/>
    <w:rsid w:val="007C5822"/>
    <w:rsid w:val="007C684B"/>
    <w:rsid w:val="007C6C55"/>
    <w:rsid w:val="007C7B9E"/>
    <w:rsid w:val="007D0682"/>
    <w:rsid w:val="007D31F7"/>
    <w:rsid w:val="007D67BE"/>
    <w:rsid w:val="007D6D76"/>
    <w:rsid w:val="007F2C2B"/>
    <w:rsid w:val="007F4F9B"/>
    <w:rsid w:val="007F63BA"/>
    <w:rsid w:val="0080417F"/>
    <w:rsid w:val="00804B30"/>
    <w:rsid w:val="00805E93"/>
    <w:rsid w:val="00812650"/>
    <w:rsid w:val="00814468"/>
    <w:rsid w:val="00815B28"/>
    <w:rsid w:val="0082187B"/>
    <w:rsid w:val="008237BB"/>
    <w:rsid w:val="008257B3"/>
    <w:rsid w:val="00826A07"/>
    <w:rsid w:val="00831C88"/>
    <w:rsid w:val="00832472"/>
    <w:rsid w:val="00840B31"/>
    <w:rsid w:val="0084390A"/>
    <w:rsid w:val="00843EAF"/>
    <w:rsid w:val="00844765"/>
    <w:rsid w:val="0086332E"/>
    <w:rsid w:val="00864415"/>
    <w:rsid w:val="0086488C"/>
    <w:rsid w:val="00871EA8"/>
    <w:rsid w:val="008751CC"/>
    <w:rsid w:val="00875835"/>
    <w:rsid w:val="0088598E"/>
    <w:rsid w:val="00890F72"/>
    <w:rsid w:val="00893197"/>
    <w:rsid w:val="0089357B"/>
    <w:rsid w:val="008A3E1F"/>
    <w:rsid w:val="008B13EC"/>
    <w:rsid w:val="008B2FBE"/>
    <w:rsid w:val="008B30F0"/>
    <w:rsid w:val="008B498F"/>
    <w:rsid w:val="008B69E9"/>
    <w:rsid w:val="008C1978"/>
    <w:rsid w:val="008C2052"/>
    <w:rsid w:val="008C56BF"/>
    <w:rsid w:val="008C7F1F"/>
    <w:rsid w:val="008D1150"/>
    <w:rsid w:val="008D4346"/>
    <w:rsid w:val="008D5C71"/>
    <w:rsid w:val="008D5CAD"/>
    <w:rsid w:val="008E38F6"/>
    <w:rsid w:val="008E4FA6"/>
    <w:rsid w:val="008E5DB8"/>
    <w:rsid w:val="008E7C49"/>
    <w:rsid w:val="008F0832"/>
    <w:rsid w:val="008F5786"/>
    <w:rsid w:val="009044CD"/>
    <w:rsid w:val="00904993"/>
    <w:rsid w:val="00907B70"/>
    <w:rsid w:val="00914678"/>
    <w:rsid w:val="00916492"/>
    <w:rsid w:val="00916B01"/>
    <w:rsid w:val="0091766E"/>
    <w:rsid w:val="00921498"/>
    <w:rsid w:val="0092769B"/>
    <w:rsid w:val="00931345"/>
    <w:rsid w:val="00931B9C"/>
    <w:rsid w:val="00932A67"/>
    <w:rsid w:val="009352C9"/>
    <w:rsid w:val="0094315E"/>
    <w:rsid w:val="00951B98"/>
    <w:rsid w:val="00954A51"/>
    <w:rsid w:val="009609D2"/>
    <w:rsid w:val="0096194F"/>
    <w:rsid w:val="00962B70"/>
    <w:rsid w:val="00971060"/>
    <w:rsid w:val="00975848"/>
    <w:rsid w:val="00981303"/>
    <w:rsid w:val="0098722D"/>
    <w:rsid w:val="0098744F"/>
    <w:rsid w:val="00987A50"/>
    <w:rsid w:val="009948E5"/>
    <w:rsid w:val="00997615"/>
    <w:rsid w:val="009A6FA0"/>
    <w:rsid w:val="009B260A"/>
    <w:rsid w:val="009B2AFF"/>
    <w:rsid w:val="009B3670"/>
    <w:rsid w:val="009B4596"/>
    <w:rsid w:val="009B70B2"/>
    <w:rsid w:val="009B7121"/>
    <w:rsid w:val="009C4E1D"/>
    <w:rsid w:val="009C529C"/>
    <w:rsid w:val="009C61CF"/>
    <w:rsid w:val="009C6598"/>
    <w:rsid w:val="009D0456"/>
    <w:rsid w:val="009D07AD"/>
    <w:rsid w:val="009D5449"/>
    <w:rsid w:val="009D7B61"/>
    <w:rsid w:val="009E1DA1"/>
    <w:rsid w:val="009E2BDF"/>
    <w:rsid w:val="009E3C1B"/>
    <w:rsid w:val="009F2CED"/>
    <w:rsid w:val="009F7E74"/>
    <w:rsid w:val="009F7F9D"/>
    <w:rsid w:val="00A0220C"/>
    <w:rsid w:val="00A06B7F"/>
    <w:rsid w:val="00A12D22"/>
    <w:rsid w:val="00A16B0C"/>
    <w:rsid w:val="00A17E79"/>
    <w:rsid w:val="00A21754"/>
    <w:rsid w:val="00A2279E"/>
    <w:rsid w:val="00A2400E"/>
    <w:rsid w:val="00A24250"/>
    <w:rsid w:val="00A3051B"/>
    <w:rsid w:val="00A31408"/>
    <w:rsid w:val="00A42C8C"/>
    <w:rsid w:val="00A44083"/>
    <w:rsid w:val="00A520D6"/>
    <w:rsid w:val="00A7101D"/>
    <w:rsid w:val="00A71577"/>
    <w:rsid w:val="00A719BE"/>
    <w:rsid w:val="00A722D2"/>
    <w:rsid w:val="00A72F6F"/>
    <w:rsid w:val="00A771E1"/>
    <w:rsid w:val="00A777DE"/>
    <w:rsid w:val="00A82142"/>
    <w:rsid w:val="00A83314"/>
    <w:rsid w:val="00A904B6"/>
    <w:rsid w:val="00AA379F"/>
    <w:rsid w:val="00AA438C"/>
    <w:rsid w:val="00AA5E25"/>
    <w:rsid w:val="00AA6A07"/>
    <w:rsid w:val="00AB6656"/>
    <w:rsid w:val="00AC01CC"/>
    <w:rsid w:val="00AC59A8"/>
    <w:rsid w:val="00AD13E8"/>
    <w:rsid w:val="00AE0369"/>
    <w:rsid w:val="00AE23AB"/>
    <w:rsid w:val="00AE4957"/>
    <w:rsid w:val="00AE63DE"/>
    <w:rsid w:val="00AE6DF2"/>
    <w:rsid w:val="00AF1B6A"/>
    <w:rsid w:val="00AF35E2"/>
    <w:rsid w:val="00AF3F11"/>
    <w:rsid w:val="00AF6104"/>
    <w:rsid w:val="00AF765F"/>
    <w:rsid w:val="00B0377B"/>
    <w:rsid w:val="00B076EE"/>
    <w:rsid w:val="00B07F27"/>
    <w:rsid w:val="00B11F6C"/>
    <w:rsid w:val="00B1561D"/>
    <w:rsid w:val="00B163AF"/>
    <w:rsid w:val="00B23869"/>
    <w:rsid w:val="00B30B14"/>
    <w:rsid w:val="00B3110B"/>
    <w:rsid w:val="00B331C2"/>
    <w:rsid w:val="00B33D79"/>
    <w:rsid w:val="00B44B4D"/>
    <w:rsid w:val="00B55739"/>
    <w:rsid w:val="00B55EA3"/>
    <w:rsid w:val="00B605DF"/>
    <w:rsid w:val="00B646AA"/>
    <w:rsid w:val="00B6789F"/>
    <w:rsid w:val="00B762AB"/>
    <w:rsid w:val="00B76C28"/>
    <w:rsid w:val="00B80868"/>
    <w:rsid w:val="00B81E02"/>
    <w:rsid w:val="00B8234A"/>
    <w:rsid w:val="00B93E27"/>
    <w:rsid w:val="00B94735"/>
    <w:rsid w:val="00BA049C"/>
    <w:rsid w:val="00BA3AB1"/>
    <w:rsid w:val="00BA6328"/>
    <w:rsid w:val="00BA6C0B"/>
    <w:rsid w:val="00BB19BB"/>
    <w:rsid w:val="00BB49AC"/>
    <w:rsid w:val="00BB658E"/>
    <w:rsid w:val="00BB74DC"/>
    <w:rsid w:val="00BC0965"/>
    <w:rsid w:val="00BC0ED0"/>
    <w:rsid w:val="00BC1EC0"/>
    <w:rsid w:val="00BC1EEA"/>
    <w:rsid w:val="00BC202C"/>
    <w:rsid w:val="00BD1F6F"/>
    <w:rsid w:val="00BD326E"/>
    <w:rsid w:val="00BD4AF8"/>
    <w:rsid w:val="00BD6979"/>
    <w:rsid w:val="00BD75F9"/>
    <w:rsid w:val="00BE2497"/>
    <w:rsid w:val="00BE24AC"/>
    <w:rsid w:val="00BE2E1E"/>
    <w:rsid w:val="00BE2F3C"/>
    <w:rsid w:val="00BF137A"/>
    <w:rsid w:val="00BF671B"/>
    <w:rsid w:val="00C0073C"/>
    <w:rsid w:val="00C0171D"/>
    <w:rsid w:val="00C03885"/>
    <w:rsid w:val="00C124E5"/>
    <w:rsid w:val="00C12561"/>
    <w:rsid w:val="00C1420A"/>
    <w:rsid w:val="00C15A39"/>
    <w:rsid w:val="00C225D2"/>
    <w:rsid w:val="00C27DA3"/>
    <w:rsid w:val="00C306DD"/>
    <w:rsid w:val="00C321CE"/>
    <w:rsid w:val="00C4596C"/>
    <w:rsid w:val="00C57B88"/>
    <w:rsid w:val="00C6249D"/>
    <w:rsid w:val="00C67E5E"/>
    <w:rsid w:val="00C7030F"/>
    <w:rsid w:val="00C70C7B"/>
    <w:rsid w:val="00C7317C"/>
    <w:rsid w:val="00C7332C"/>
    <w:rsid w:val="00C76682"/>
    <w:rsid w:val="00C80F9E"/>
    <w:rsid w:val="00C83A3D"/>
    <w:rsid w:val="00C83B57"/>
    <w:rsid w:val="00C85A77"/>
    <w:rsid w:val="00C87173"/>
    <w:rsid w:val="00C90F2D"/>
    <w:rsid w:val="00C93C60"/>
    <w:rsid w:val="00C943F8"/>
    <w:rsid w:val="00C96739"/>
    <w:rsid w:val="00CA1613"/>
    <w:rsid w:val="00CA30EA"/>
    <w:rsid w:val="00CA41C2"/>
    <w:rsid w:val="00CB754E"/>
    <w:rsid w:val="00CB7758"/>
    <w:rsid w:val="00CC1344"/>
    <w:rsid w:val="00CD2CA4"/>
    <w:rsid w:val="00CE14EF"/>
    <w:rsid w:val="00CE5B87"/>
    <w:rsid w:val="00CE619E"/>
    <w:rsid w:val="00CF07F6"/>
    <w:rsid w:val="00CF3875"/>
    <w:rsid w:val="00CF3BA0"/>
    <w:rsid w:val="00CF42A7"/>
    <w:rsid w:val="00D00940"/>
    <w:rsid w:val="00D014AD"/>
    <w:rsid w:val="00D052C9"/>
    <w:rsid w:val="00D057EF"/>
    <w:rsid w:val="00D112CD"/>
    <w:rsid w:val="00D13FF9"/>
    <w:rsid w:val="00D15843"/>
    <w:rsid w:val="00D16138"/>
    <w:rsid w:val="00D16DD4"/>
    <w:rsid w:val="00D17693"/>
    <w:rsid w:val="00D202B5"/>
    <w:rsid w:val="00D21ACF"/>
    <w:rsid w:val="00D24C41"/>
    <w:rsid w:val="00D27589"/>
    <w:rsid w:val="00D44283"/>
    <w:rsid w:val="00D450DA"/>
    <w:rsid w:val="00D455D1"/>
    <w:rsid w:val="00D45A18"/>
    <w:rsid w:val="00D45E07"/>
    <w:rsid w:val="00D4706B"/>
    <w:rsid w:val="00D51ABB"/>
    <w:rsid w:val="00D53A9F"/>
    <w:rsid w:val="00D54F6B"/>
    <w:rsid w:val="00D5718E"/>
    <w:rsid w:val="00D57637"/>
    <w:rsid w:val="00D64DDA"/>
    <w:rsid w:val="00D658A8"/>
    <w:rsid w:val="00D6661F"/>
    <w:rsid w:val="00D67F06"/>
    <w:rsid w:val="00D71B05"/>
    <w:rsid w:val="00D75A71"/>
    <w:rsid w:val="00D80C87"/>
    <w:rsid w:val="00D8114F"/>
    <w:rsid w:val="00D812DA"/>
    <w:rsid w:val="00D81A27"/>
    <w:rsid w:val="00D86A36"/>
    <w:rsid w:val="00D90B6B"/>
    <w:rsid w:val="00D93BAF"/>
    <w:rsid w:val="00DA4F70"/>
    <w:rsid w:val="00DA772B"/>
    <w:rsid w:val="00DB12FD"/>
    <w:rsid w:val="00DB4F21"/>
    <w:rsid w:val="00DB5010"/>
    <w:rsid w:val="00DB5999"/>
    <w:rsid w:val="00DB71B1"/>
    <w:rsid w:val="00DB737E"/>
    <w:rsid w:val="00DC081B"/>
    <w:rsid w:val="00DC1F36"/>
    <w:rsid w:val="00DC68C8"/>
    <w:rsid w:val="00DC70CA"/>
    <w:rsid w:val="00DC76F9"/>
    <w:rsid w:val="00DC786B"/>
    <w:rsid w:val="00DD1685"/>
    <w:rsid w:val="00DD2053"/>
    <w:rsid w:val="00DD2BCD"/>
    <w:rsid w:val="00DD3B76"/>
    <w:rsid w:val="00DE1AD1"/>
    <w:rsid w:val="00DE4E1C"/>
    <w:rsid w:val="00DE5057"/>
    <w:rsid w:val="00DE6985"/>
    <w:rsid w:val="00DF08C2"/>
    <w:rsid w:val="00DF0905"/>
    <w:rsid w:val="00DF35F0"/>
    <w:rsid w:val="00DF7A6F"/>
    <w:rsid w:val="00E01CE9"/>
    <w:rsid w:val="00E03C55"/>
    <w:rsid w:val="00E04456"/>
    <w:rsid w:val="00E10626"/>
    <w:rsid w:val="00E12261"/>
    <w:rsid w:val="00E12F70"/>
    <w:rsid w:val="00E15BC9"/>
    <w:rsid w:val="00E22212"/>
    <w:rsid w:val="00E22299"/>
    <w:rsid w:val="00E248EE"/>
    <w:rsid w:val="00E36FCA"/>
    <w:rsid w:val="00E40CDB"/>
    <w:rsid w:val="00E41716"/>
    <w:rsid w:val="00E458F5"/>
    <w:rsid w:val="00E50C8E"/>
    <w:rsid w:val="00E5117A"/>
    <w:rsid w:val="00E52594"/>
    <w:rsid w:val="00E52C3D"/>
    <w:rsid w:val="00E5321A"/>
    <w:rsid w:val="00E532D6"/>
    <w:rsid w:val="00E5344B"/>
    <w:rsid w:val="00E609E8"/>
    <w:rsid w:val="00E64764"/>
    <w:rsid w:val="00E71CC4"/>
    <w:rsid w:val="00E732F1"/>
    <w:rsid w:val="00E74E37"/>
    <w:rsid w:val="00E80347"/>
    <w:rsid w:val="00E83007"/>
    <w:rsid w:val="00E83E7D"/>
    <w:rsid w:val="00E852E8"/>
    <w:rsid w:val="00E8789B"/>
    <w:rsid w:val="00E90AB7"/>
    <w:rsid w:val="00E93359"/>
    <w:rsid w:val="00E959DC"/>
    <w:rsid w:val="00E963DA"/>
    <w:rsid w:val="00E97226"/>
    <w:rsid w:val="00EA2AEB"/>
    <w:rsid w:val="00EA5652"/>
    <w:rsid w:val="00EA79BC"/>
    <w:rsid w:val="00EB05B2"/>
    <w:rsid w:val="00EB06DC"/>
    <w:rsid w:val="00EB78EB"/>
    <w:rsid w:val="00EB7B41"/>
    <w:rsid w:val="00EC3C2D"/>
    <w:rsid w:val="00EC62BE"/>
    <w:rsid w:val="00EC6BA6"/>
    <w:rsid w:val="00EC7E52"/>
    <w:rsid w:val="00ED1685"/>
    <w:rsid w:val="00ED24A3"/>
    <w:rsid w:val="00ED2D14"/>
    <w:rsid w:val="00ED7794"/>
    <w:rsid w:val="00EE17D2"/>
    <w:rsid w:val="00EE1B3E"/>
    <w:rsid w:val="00EE2133"/>
    <w:rsid w:val="00EF025A"/>
    <w:rsid w:val="00EF0DD5"/>
    <w:rsid w:val="00EF1E26"/>
    <w:rsid w:val="00EF2C22"/>
    <w:rsid w:val="00F0030E"/>
    <w:rsid w:val="00F02293"/>
    <w:rsid w:val="00F067B6"/>
    <w:rsid w:val="00F07D28"/>
    <w:rsid w:val="00F14856"/>
    <w:rsid w:val="00F16BB7"/>
    <w:rsid w:val="00F17397"/>
    <w:rsid w:val="00F20CDE"/>
    <w:rsid w:val="00F24829"/>
    <w:rsid w:val="00F3744A"/>
    <w:rsid w:val="00F4404B"/>
    <w:rsid w:val="00F443DA"/>
    <w:rsid w:val="00F453E7"/>
    <w:rsid w:val="00F460E8"/>
    <w:rsid w:val="00F46EEC"/>
    <w:rsid w:val="00F47215"/>
    <w:rsid w:val="00F57C3F"/>
    <w:rsid w:val="00F60801"/>
    <w:rsid w:val="00F63174"/>
    <w:rsid w:val="00F65EE4"/>
    <w:rsid w:val="00F800F8"/>
    <w:rsid w:val="00F814B0"/>
    <w:rsid w:val="00F82998"/>
    <w:rsid w:val="00F9178A"/>
    <w:rsid w:val="00F93E77"/>
    <w:rsid w:val="00F96EE9"/>
    <w:rsid w:val="00FA0DF8"/>
    <w:rsid w:val="00FA4912"/>
    <w:rsid w:val="00FA61C0"/>
    <w:rsid w:val="00FA6F1E"/>
    <w:rsid w:val="00FA7FDE"/>
    <w:rsid w:val="00FB02D1"/>
    <w:rsid w:val="00FB0A13"/>
    <w:rsid w:val="00FB2925"/>
    <w:rsid w:val="00FB4283"/>
    <w:rsid w:val="00FC08A4"/>
    <w:rsid w:val="00FC657A"/>
    <w:rsid w:val="00FC72BA"/>
    <w:rsid w:val="00FD0967"/>
    <w:rsid w:val="00FD5754"/>
    <w:rsid w:val="00FD75C5"/>
    <w:rsid w:val="00FE02EB"/>
    <w:rsid w:val="00FE0DC1"/>
    <w:rsid w:val="00FE3271"/>
    <w:rsid w:val="00FE56F7"/>
    <w:rsid w:val="00FE7A91"/>
    <w:rsid w:val="00FF31A4"/>
    <w:rsid w:val="00FF4D9D"/>
    <w:rsid w:val="00FF4FB5"/>
    <w:rsid w:val="00FF5107"/>
    <w:rsid w:val="00FF71CB"/>
    <w:rsid w:val="00FF7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C96E3E2-788A-4427-B932-38C60F585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C7D"/>
    <w:rPr>
      <w:sz w:val="24"/>
      <w:szCs w:val="24"/>
    </w:rPr>
  </w:style>
  <w:style w:type="paragraph" w:styleId="4">
    <w:name w:val="heading 4"/>
    <w:basedOn w:val="a"/>
    <w:next w:val="a"/>
    <w:qFormat/>
    <w:rsid w:val="003F1BA6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F1BA6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5">
    <w:name w:val="Body Text"/>
    <w:basedOn w:val="a"/>
    <w:link w:val="a6"/>
    <w:rsid w:val="003F1BA6"/>
    <w:rPr>
      <w:sz w:val="28"/>
      <w:szCs w:val="20"/>
    </w:rPr>
  </w:style>
  <w:style w:type="paragraph" w:styleId="a7">
    <w:name w:val="Body Text Indent"/>
    <w:basedOn w:val="a"/>
    <w:rsid w:val="00587D1D"/>
    <w:pPr>
      <w:spacing w:after="120"/>
      <w:ind w:left="283"/>
    </w:pPr>
  </w:style>
  <w:style w:type="character" w:styleId="a8">
    <w:name w:val="page number"/>
    <w:basedOn w:val="a0"/>
    <w:rsid w:val="00B81E02"/>
  </w:style>
  <w:style w:type="paragraph" w:styleId="a9">
    <w:name w:val="Balloon Text"/>
    <w:basedOn w:val="a"/>
    <w:semiHidden/>
    <w:rsid w:val="004C4BCC"/>
    <w:rPr>
      <w:rFonts w:ascii="Tahoma" w:hAnsi="Tahoma" w:cs="Tahoma"/>
      <w:sz w:val="16"/>
      <w:szCs w:val="16"/>
    </w:rPr>
  </w:style>
  <w:style w:type="character" w:styleId="aa">
    <w:name w:val="Hyperlink"/>
    <w:basedOn w:val="a0"/>
    <w:rsid w:val="00CD2CA4"/>
    <w:rPr>
      <w:color w:val="0000FF"/>
      <w:u w:val="single"/>
    </w:rPr>
  </w:style>
  <w:style w:type="table" w:styleId="ab">
    <w:name w:val="Table Grid"/>
    <w:basedOn w:val="a1"/>
    <w:rsid w:val="0037387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footer"/>
    <w:basedOn w:val="a"/>
    <w:link w:val="ad"/>
    <w:rsid w:val="00CC1344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rsid w:val="00CC1344"/>
  </w:style>
  <w:style w:type="paragraph" w:styleId="3">
    <w:name w:val="Body Text 3"/>
    <w:basedOn w:val="a"/>
    <w:link w:val="30"/>
    <w:rsid w:val="006309D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6309D2"/>
    <w:rPr>
      <w:sz w:val="16"/>
      <w:szCs w:val="16"/>
    </w:rPr>
  </w:style>
  <w:style w:type="character" w:styleId="ae">
    <w:name w:val="Emphasis"/>
    <w:basedOn w:val="a0"/>
    <w:qFormat/>
    <w:rsid w:val="009D5449"/>
    <w:rPr>
      <w:i/>
      <w:iCs/>
    </w:rPr>
  </w:style>
  <w:style w:type="character" w:customStyle="1" w:styleId="a6">
    <w:name w:val="Основной текст Знак"/>
    <w:basedOn w:val="a0"/>
    <w:link w:val="a5"/>
    <w:rsid w:val="0010698A"/>
    <w:rPr>
      <w:sz w:val="28"/>
    </w:rPr>
  </w:style>
  <w:style w:type="paragraph" w:styleId="af">
    <w:name w:val="List Paragraph"/>
    <w:basedOn w:val="a"/>
    <w:uiPriority w:val="34"/>
    <w:qFormat/>
    <w:rsid w:val="0010698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msonormalmrcssattr">
    <w:name w:val="msonormal_mr_css_attr"/>
    <w:basedOn w:val="a"/>
    <w:rsid w:val="003747F0"/>
    <w:pPr>
      <w:spacing w:before="100" w:beforeAutospacing="1" w:after="100" w:afterAutospacing="1"/>
    </w:pPr>
  </w:style>
  <w:style w:type="character" w:customStyle="1" w:styleId="a4">
    <w:name w:val="Верхний колонтитул Знак"/>
    <w:basedOn w:val="a0"/>
    <w:link w:val="a3"/>
    <w:rsid w:val="000D32DD"/>
    <w:rPr>
      <w:sz w:val="28"/>
    </w:rPr>
  </w:style>
  <w:style w:type="paragraph" w:customStyle="1" w:styleId="1">
    <w:name w:val="Текст1"/>
    <w:basedOn w:val="a"/>
    <w:rsid w:val="000D32DD"/>
    <w:pPr>
      <w:suppressAutoHyphens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9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0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9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6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D5F863-4061-4AD7-A9C9-1117CB9F4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3443</dc:creator>
  <cp:lastModifiedBy>Пользователь</cp:lastModifiedBy>
  <cp:revision>28</cp:revision>
  <cp:lastPrinted>2022-09-28T10:00:00Z</cp:lastPrinted>
  <dcterms:created xsi:type="dcterms:W3CDTF">2022-09-23T05:56:00Z</dcterms:created>
  <dcterms:modified xsi:type="dcterms:W3CDTF">2022-09-28T10:00:00Z</dcterms:modified>
</cp:coreProperties>
</file>