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2EE" w:rsidRDefault="005602EE" w:rsidP="005602EE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87D" w:rsidRPr="000C787D" w:rsidRDefault="000C787D" w:rsidP="005602E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</w:rPr>
      </w:pPr>
    </w:p>
    <w:p w:rsidR="005602EE" w:rsidRDefault="005602EE" w:rsidP="005602E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5602EE" w:rsidRDefault="005602EE" w:rsidP="005602E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5602EE" w:rsidRPr="0019693A" w:rsidRDefault="005602EE" w:rsidP="005602E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5602EE" w:rsidRPr="0019693A" w:rsidRDefault="005602EE" w:rsidP="005602EE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30"/>
          <w:szCs w:val="30"/>
        </w:rPr>
      </w:pPr>
      <w:r w:rsidRPr="0019693A">
        <w:rPr>
          <w:b/>
          <w:spacing w:val="110"/>
          <w:sz w:val="30"/>
          <w:szCs w:val="30"/>
        </w:rPr>
        <w:t>РЕШЕНИЕ</w:t>
      </w:r>
    </w:p>
    <w:p w:rsidR="005602EE" w:rsidRDefault="005602EE" w:rsidP="005602EE"/>
    <w:p w:rsidR="005602EE" w:rsidRDefault="005602EE" w:rsidP="005602EE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C7FBE">
        <w:rPr>
          <w:sz w:val="28"/>
          <w:szCs w:val="28"/>
        </w:rPr>
        <w:t xml:space="preserve">28.09.2022 № </w:t>
      </w:r>
      <w:r w:rsidR="000C787D">
        <w:rPr>
          <w:sz w:val="28"/>
          <w:szCs w:val="28"/>
        </w:rPr>
        <w:t>530</w:t>
      </w:r>
    </w:p>
    <w:p w:rsidR="005602EE" w:rsidRPr="005602EE" w:rsidRDefault="005602EE" w:rsidP="005602EE">
      <w:pPr>
        <w:jc w:val="center"/>
        <w:rPr>
          <w:b/>
          <w:sz w:val="20"/>
          <w:szCs w:val="20"/>
        </w:rPr>
      </w:pPr>
      <w:r w:rsidRPr="005602EE">
        <w:rPr>
          <w:sz w:val="20"/>
          <w:szCs w:val="20"/>
        </w:rPr>
        <w:t>р.п. Степное</w:t>
      </w:r>
    </w:p>
    <w:p w:rsidR="005602EE" w:rsidRPr="005602EE" w:rsidRDefault="00C50E5D" w:rsidP="00C50E5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5602EE">
        <w:rPr>
          <w:sz w:val="26"/>
          <w:szCs w:val="26"/>
        </w:rPr>
        <w:t xml:space="preserve">                              </w:t>
      </w:r>
    </w:p>
    <w:p w:rsidR="00C50E5D" w:rsidRPr="002D6A96" w:rsidRDefault="00C50E5D" w:rsidP="00C50E5D">
      <w:pPr>
        <w:rPr>
          <w:b/>
          <w:sz w:val="28"/>
          <w:szCs w:val="28"/>
        </w:rPr>
      </w:pPr>
      <w:r w:rsidRPr="002D6A96">
        <w:rPr>
          <w:b/>
          <w:sz w:val="28"/>
          <w:szCs w:val="28"/>
        </w:rPr>
        <w:t xml:space="preserve">О внесении изменений в решение </w:t>
      </w:r>
    </w:p>
    <w:p w:rsidR="00C50E5D" w:rsidRPr="002D6A96" w:rsidRDefault="00C50E5D" w:rsidP="00C50E5D">
      <w:pPr>
        <w:rPr>
          <w:b/>
          <w:sz w:val="28"/>
          <w:szCs w:val="28"/>
        </w:rPr>
      </w:pPr>
      <w:r w:rsidRPr="002D6A96">
        <w:rPr>
          <w:b/>
          <w:sz w:val="28"/>
          <w:szCs w:val="28"/>
        </w:rPr>
        <w:t>Муниципального Собрания Советского</w:t>
      </w:r>
    </w:p>
    <w:p w:rsidR="00C50E5D" w:rsidRPr="002D6A96" w:rsidRDefault="00C50E5D" w:rsidP="00C50E5D">
      <w:pPr>
        <w:rPr>
          <w:b/>
          <w:sz w:val="28"/>
          <w:szCs w:val="28"/>
        </w:rPr>
      </w:pPr>
      <w:r w:rsidRPr="002D6A96">
        <w:rPr>
          <w:b/>
          <w:sz w:val="28"/>
          <w:szCs w:val="28"/>
        </w:rPr>
        <w:t>муниципального района от 15.12.2021 № 420</w:t>
      </w:r>
    </w:p>
    <w:p w:rsidR="00C50E5D" w:rsidRPr="002D6A96" w:rsidRDefault="00C50E5D" w:rsidP="00C50E5D">
      <w:pPr>
        <w:rPr>
          <w:b/>
          <w:sz w:val="28"/>
          <w:szCs w:val="28"/>
        </w:rPr>
      </w:pPr>
    </w:p>
    <w:p w:rsidR="00C50E5D" w:rsidRPr="002D6A96" w:rsidRDefault="00C50E5D" w:rsidP="00E55EF4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2D6A96" w:rsidRDefault="00C50E5D" w:rsidP="00E55EF4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 xml:space="preserve">1. Внести в решение Муниципального Собрания Советского муниципального </w:t>
      </w:r>
      <w:r w:rsidR="00386051" w:rsidRPr="002D6A96">
        <w:rPr>
          <w:sz w:val="28"/>
          <w:szCs w:val="28"/>
        </w:rPr>
        <w:t>района от</w:t>
      </w:r>
      <w:r w:rsidRPr="002D6A96">
        <w:rPr>
          <w:sz w:val="28"/>
          <w:szCs w:val="28"/>
        </w:rPr>
        <w:t xml:space="preserve"> 15.12.2021 № 420 «О бюджете Советского муниципального района на 2022 год и на плановый период 2023 и 2024 </w:t>
      </w:r>
      <w:r w:rsidR="00386051" w:rsidRPr="002D6A96">
        <w:rPr>
          <w:sz w:val="28"/>
          <w:szCs w:val="28"/>
        </w:rPr>
        <w:t>годов» (</w:t>
      </w:r>
      <w:r w:rsidRPr="002D6A96">
        <w:rPr>
          <w:sz w:val="28"/>
          <w:szCs w:val="28"/>
        </w:rPr>
        <w:t>с изменениями от 29.12.2021 № 436; от 19.01.2022</w:t>
      </w:r>
      <w:r w:rsidR="00E55EF4" w:rsidRPr="002D6A96">
        <w:rPr>
          <w:sz w:val="28"/>
          <w:szCs w:val="28"/>
        </w:rPr>
        <w:t xml:space="preserve"> </w:t>
      </w:r>
      <w:r w:rsidRPr="002D6A96">
        <w:rPr>
          <w:sz w:val="28"/>
          <w:szCs w:val="28"/>
        </w:rPr>
        <w:t>№ 449; от 10.02.2022 № 463; от 24.02.2022 № 466; от 31.03.2022 № 474; от 27.04.2022 № 479</w:t>
      </w:r>
      <w:r w:rsidR="000D25D6" w:rsidRPr="002D6A96">
        <w:rPr>
          <w:sz w:val="28"/>
          <w:szCs w:val="28"/>
        </w:rPr>
        <w:t>; от 25.05.2022 № 490</w:t>
      </w:r>
      <w:r w:rsidR="004C250B" w:rsidRPr="002D6A96">
        <w:rPr>
          <w:sz w:val="28"/>
          <w:szCs w:val="28"/>
        </w:rPr>
        <w:t>; от 27.07.2022 № 503</w:t>
      </w:r>
      <w:r w:rsidRPr="002D6A96">
        <w:rPr>
          <w:sz w:val="28"/>
          <w:szCs w:val="28"/>
        </w:rPr>
        <w:t xml:space="preserve">) следующие изменения: </w:t>
      </w:r>
    </w:p>
    <w:p w:rsidR="00F24D5D" w:rsidRPr="002D6A96" w:rsidRDefault="00F24D5D" w:rsidP="00F24D5D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1) в пункте 1:</w:t>
      </w:r>
    </w:p>
    <w:p w:rsidR="00F24D5D" w:rsidRPr="002D6A96" w:rsidRDefault="002910F5" w:rsidP="00F24D5D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 xml:space="preserve">- </w:t>
      </w:r>
      <w:r w:rsidR="00763F50" w:rsidRPr="002D6A96">
        <w:rPr>
          <w:sz w:val="28"/>
          <w:szCs w:val="28"/>
        </w:rPr>
        <w:t>в подпункте 1.1. цифры «516888,1</w:t>
      </w:r>
      <w:r w:rsidRPr="002D6A96">
        <w:rPr>
          <w:sz w:val="28"/>
          <w:szCs w:val="28"/>
        </w:rPr>
        <w:t>» заменить цифрами «</w:t>
      </w:r>
      <w:r w:rsidR="00763F50" w:rsidRPr="002D6A96">
        <w:rPr>
          <w:sz w:val="28"/>
          <w:szCs w:val="28"/>
        </w:rPr>
        <w:t>557443,6</w:t>
      </w:r>
      <w:r w:rsidR="00F24D5D" w:rsidRPr="002D6A96">
        <w:rPr>
          <w:sz w:val="28"/>
          <w:szCs w:val="28"/>
        </w:rPr>
        <w:t>»;</w:t>
      </w:r>
    </w:p>
    <w:p w:rsidR="00F24D5D" w:rsidRPr="002D6A96" w:rsidRDefault="002910F5" w:rsidP="00F24D5D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 xml:space="preserve">- </w:t>
      </w:r>
      <w:r w:rsidR="00763F50" w:rsidRPr="002D6A96">
        <w:rPr>
          <w:sz w:val="28"/>
          <w:szCs w:val="28"/>
        </w:rPr>
        <w:t>в подпункте 1.2. цифры «521965,7</w:t>
      </w:r>
      <w:r w:rsidRPr="002D6A96">
        <w:rPr>
          <w:sz w:val="28"/>
          <w:szCs w:val="28"/>
        </w:rPr>
        <w:t>» заменить цифрами «</w:t>
      </w:r>
      <w:r w:rsidR="00763F50" w:rsidRPr="002D6A96">
        <w:rPr>
          <w:sz w:val="28"/>
          <w:szCs w:val="28"/>
        </w:rPr>
        <w:t>562521,2</w:t>
      </w:r>
      <w:r w:rsidR="00F24D5D" w:rsidRPr="002D6A96">
        <w:rPr>
          <w:sz w:val="28"/>
          <w:szCs w:val="28"/>
        </w:rPr>
        <w:t>»;</w:t>
      </w:r>
    </w:p>
    <w:p w:rsidR="002910F5" w:rsidRPr="002D6A96" w:rsidRDefault="002910F5" w:rsidP="002910F5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- в подпункте 1.3. цифры «10,0» заменить цифрами «510,0»;</w:t>
      </w:r>
    </w:p>
    <w:p w:rsidR="00F24D5D" w:rsidRPr="002D6A96" w:rsidRDefault="00F24D5D" w:rsidP="00F24D5D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2) в пункте 2:</w:t>
      </w:r>
    </w:p>
    <w:p w:rsidR="00F24D5D" w:rsidRPr="002D6A96" w:rsidRDefault="00320E91" w:rsidP="00F24D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4D5D" w:rsidRPr="002D6A96">
        <w:rPr>
          <w:sz w:val="28"/>
          <w:szCs w:val="28"/>
        </w:rPr>
        <w:t>в подпункт</w:t>
      </w:r>
      <w:r w:rsidR="002D6A96">
        <w:rPr>
          <w:sz w:val="28"/>
          <w:szCs w:val="28"/>
        </w:rPr>
        <w:t xml:space="preserve">е </w:t>
      </w:r>
      <w:r w:rsidR="00F24D5D" w:rsidRPr="002D6A96">
        <w:rPr>
          <w:sz w:val="28"/>
          <w:szCs w:val="28"/>
        </w:rPr>
        <w:t>2.1. цифры «</w:t>
      </w:r>
      <w:r w:rsidR="00F2680B" w:rsidRPr="002D6A96">
        <w:rPr>
          <w:sz w:val="28"/>
          <w:szCs w:val="28"/>
        </w:rPr>
        <w:t>425141,2» заменить цифрами «</w:t>
      </w:r>
      <w:r w:rsidR="00763F50" w:rsidRPr="002D6A96">
        <w:rPr>
          <w:sz w:val="28"/>
          <w:szCs w:val="28"/>
        </w:rPr>
        <w:t>424686,2</w:t>
      </w:r>
      <w:r w:rsidR="00F24D5D" w:rsidRPr="002D6A96">
        <w:rPr>
          <w:sz w:val="28"/>
          <w:szCs w:val="28"/>
        </w:rPr>
        <w:t>» и цифры «</w:t>
      </w:r>
      <w:r w:rsidR="00F2680B" w:rsidRPr="002D6A96">
        <w:rPr>
          <w:sz w:val="28"/>
          <w:szCs w:val="28"/>
        </w:rPr>
        <w:t>458137,6» заменить цифрами «</w:t>
      </w:r>
      <w:r w:rsidR="00763F50" w:rsidRPr="002D6A96">
        <w:rPr>
          <w:sz w:val="28"/>
          <w:szCs w:val="28"/>
        </w:rPr>
        <w:t>458113,8</w:t>
      </w:r>
      <w:r w:rsidR="00F24D5D" w:rsidRPr="002D6A96">
        <w:rPr>
          <w:sz w:val="28"/>
          <w:szCs w:val="28"/>
        </w:rPr>
        <w:t xml:space="preserve">»; </w:t>
      </w:r>
    </w:p>
    <w:p w:rsidR="00F24D5D" w:rsidRPr="002D6A96" w:rsidRDefault="00320E91" w:rsidP="00F24D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6A96">
        <w:rPr>
          <w:sz w:val="28"/>
          <w:szCs w:val="28"/>
        </w:rPr>
        <w:t xml:space="preserve">в подпункте </w:t>
      </w:r>
      <w:r w:rsidR="00F24D5D" w:rsidRPr="002D6A96">
        <w:rPr>
          <w:sz w:val="28"/>
          <w:szCs w:val="28"/>
        </w:rPr>
        <w:t>2.2. цифры «</w:t>
      </w:r>
      <w:r w:rsidR="00F2680B" w:rsidRPr="002D6A96">
        <w:rPr>
          <w:sz w:val="28"/>
          <w:szCs w:val="28"/>
        </w:rPr>
        <w:t>425141,2» заменить цифрами «</w:t>
      </w:r>
      <w:r w:rsidR="00763F50" w:rsidRPr="002D6A96">
        <w:rPr>
          <w:sz w:val="28"/>
          <w:szCs w:val="28"/>
        </w:rPr>
        <w:t>424686,2</w:t>
      </w:r>
      <w:r w:rsidR="00F24D5D" w:rsidRPr="002D6A96">
        <w:rPr>
          <w:sz w:val="28"/>
          <w:szCs w:val="28"/>
        </w:rPr>
        <w:t>» и цифры «</w:t>
      </w:r>
      <w:r w:rsidR="00F2680B" w:rsidRPr="002D6A96">
        <w:rPr>
          <w:sz w:val="28"/>
          <w:szCs w:val="28"/>
        </w:rPr>
        <w:t>458137,6» заменить цифрами «</w:t>
      </w:r>
      <w:r w:rsidR="00763F50" w:rsidRPr="002D6A96">
        <w:rPr>
          <w:sz w:val="28"/>
          <w:szCs w:val="28"/>
        </w:rPr>
        <w:t>458113,8</w:t>
      </w:r>
      <w:r w:rsidR="00F24D5D" w:rsidRPr="002D6A96">
        <w:rPr>
          <w:sz w:val="28"/>
          <w:szCs w:val="28"/>
        </w:rPr>
        <w:t>»;</w:t>
      </w:r>
    </w:p>
    <w:p w:rsidR="00320E91" w:rsidRDefault="007F78C6" w:rsidP="00320E91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3</w:t>
      </w:r>
      <w:r w:rsidR="00C50E5D" w:rsidRPr="002D6A96">
        <w:rPr>
          <w:sz w:val="28"/>
          <w:szCs w:val="28"/>
        </w:rPr>
        <w:t>) приложение 1 изложить в новой редакции (приложение 1);</w:t>
      </w:r>
    </w:p>
    <w:p w:rsidR="00C50E5D" w:rsidRPr="002D6A96" w:rsidRDefault="00DB752D" w:rsidP="00320E91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4</w:t>
      </w:r>
      <w:r w:rsidR="00C50E5D" w:rsidRPr="002D6A96">
        <w:rPr>
          <w:sz w:val="28"/>
          <w:szCs w:val="28"/>
        </w:rPr>
        <w:t>) приложение 3 и приложение 4 изложить в новой</w:t>
      </w:r>
      <w:r w:rsidR="003954DA" w:rsidRPr="002D6A96">
        <w:rPr>
          <w:sz w:val="28"/>
          <w:szCs w:val="28"/>
        </w:rPr>
        <w:t xml:space="preserve"> редакции (приложение 2) и (приложение 3</w:t>
      </w:r>
      <w:r w:rsidR="00C50E5D" w:rsidRPr="002D6A96">
        <w:rPr>
          <w:sz w:val="28"/>
          <w:szCs w:val="28"/>
        </w:rPr>
        <w:t>);</w:t>
      </w:r>
    </w:p>
    <w:p w:rsidR="00C50E5D" w:rsidRPr="002D6A96" w:rsidRDefault="00DB752D" w:rsidP="00E55EF4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5</w:t>
      </w:r>
      <w:r w:rsidR="00C50E5D" w:rsidRPr="002D6A96">
        <w:rPr>
          <w:sz w:val="28"/>
          <w:szCs w:val="28"/>
        </w:rPr>
        <w:t>) приложение 5 изложит</w:t>
      </w:r>
      <w:r w:rsidR="003954DA" w:rsidRPr="002D6A96">
        <w:rPr>
          <w:sz w:val="28"/>
          <w:szCs w:val="28"/>
        </w:rPr>
        <w:t>ь в новой редакции (приложение 4</w:t>
      </w:r>
      <w:r w:rsidR="00C50E5D" w:rsidRPr="002D6A96">
        <w:rPr>
          <w:sz w:val="28"/>
          <w:szCs w:val="28"/>
        </w:rPr>
        <w:t>);</w:t>
      </w:r>
    </w:p>
    <w:p w:rsidR="00C50E5D" w:rsidRPr="002D6A96" w:rsidRDefault="00DB752D" w:rsidP="00E55EF4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6</w:t>
      </w:r>
      <w:r w:rsidR="00C50E5D" w:rsidRPr="002D6A96">
        <w:rPr>
          <w:sz w:val="28"/>
          <w:szCs w:val="28"/>
        </w:rPr>
        <w:t>) приложение 6 изложит</w:t>
      </w:r>
      <w:r w:rsidR="008F745F" w:rsidRPr="002D6A96">
        <w:rPr>
          <w:sz w:val="28"/>
          <w:szCs w:val="28"/>
        </w:rPr>
        <w:t xml:space="preserve">ь </w:t>
      </w:r>
      <w:r w:rsidR="003954DA" w:rsidRPr="002D6A96">
        <w:rPr>
          <w:sz w:val="28"/>
          <w:szCs w:val="28"/>
        </w:rPr>
        <w:t>в новой редакции (приложение 5</w:t>
      </w:r>
      <w:r w:rsidR="007F78C6" w:rsidRPr="002D6A96">
        <w:rPr>
          <w:sz w:val="28"/>
          <w:szCs w:val="28"/>
        </w:rPr>
        <w:t>);</w:t>
      </w:r>
    </w:p>
    <w:p w:rsidR="007F78C6" w:rsidRPr="002D6A96" w:rsidRDefault="00DB752D" w:rsidP="007F78C6">
      <w:pPr>
        <w:ind w:left="708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7</w:t>
      </w:r>
      <w:r w:rsidR="007F78C6" w:rsidRPr="002D6A96">
        <w:rPr>
          <w:sz w:val="28"/>
          <w:szCs w:val="28"/>
        </w:rPr>
        <w:t>) приложение 12 изложит</w:t>
      </w:r>
      <w:r w:rsidR="003954DA" w:rsidRPr="002D6A96">
        <w:rPr>
          <w:sz w:val="28"/>
          <w:szCs w:val="28"/>
        </w:rPr>
        <w:t>ь в новой редакции (приложение 6</w:t>
      </w:r>
      <w:r w:rsidR="007F78C6" w:rsidRPr="002D6A96">
        <w:rPr>
          <w:sz w:val="28"/>
          <w:szCs w:val="28"/>
        </w:rPr>
        <w:t>).</w:t>
      </w:r>
    </w:p>
    <w:p w:rsidR="00C50E5D" w:rsidRPr="002D6A96" w:rsidRDefault="00C50E5D" w:rsidP="00E55EF4">
      <w:pPr>
        <w:ind w:firstLine="709"/>
        <w:jc w:val="both"/>
        <w:rPr>
          <w:sz w:val="28"/>
          <w:szCs w:val="28"/>
        </w:rPr>
      </w:pPr>
      <w:r w:rsidRPr="002D6A96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Pr="002D6A96" w:rsidRDefault="00C91E45" w:rsidP="00E55EF4">
      <w:pPr>
        <w:ind w:firstLine="709"/>
        <w:jc w:val="both"/>
        <w:rPr>
          <w:sz w:val="28"/>
          <w:szCs w:val="28"/>
        </w:rPr>
      </w:pPr>
    </w:p>
    <w:p w:rsidR="00C50E5D" w:rsidRPr="002D6A96" w:rsidRDefault="00C50E5D" w:rsidP="00C50E5D">
      <w:pPr>
        <w:rPr>
          <w:b/>
          <w:bCs/>
          <w:sz w:val="28"/>
          <w:szCs w:val="28"/>
        </w:rPr>
      </w:pPr>
      <w:r w:rsidRPr="002D6A96">
        <w:rPr>
          <w:b/>
          <w:sz w:val="28"/>
          <w:szCs w:val="28"/>
        </w:rPr>
        <w:t xml:space="preserve">Глава </w:t>
      </w:r>
      <w:r w:rsidRPr="002D6A96">
        <w:rPr>
          <w:b/>
          <w:bCs/>
          <w:sz w:val="28"/>
          <w:szCs w:val="28"/>
        </w:rPr>
        <w:t>Советского</w:t>
      </w:r>
    </w:p>
    <w:p w:rsidR="00C91E45" w:rsidRPr="002D6A96" w:rsidRDefault="00C50E5D" w:rsidP="00C50E5D">
      <w:pPr>
        <w:jc w:val="both"/>
        <w:rPr>
          <w:b/>
          <w:bCs/>
          <w:sz w:val="28"/>
          <w:szCs w:val="28"/>
        </w:rPr>
      </w:pPr>
      <w:r w:rsidRPr="002D6A96">
        <w:rPr>
          <w:b/>
          <w:bCs/>
          <w:sz w:val="28"/>
          <w:szCs w:val="28"/>
        </w:rPr>
        <w:t xml:space="preserve">муниципального района                                                            </w:t>
      </w:r>
      <w:r w:rsidR="002D6A96">
        <w:rPr>
          <w:b/>
          <w:bCs/>
          <w:sz w:val="28"/>
          <w:szCs w:val="28"/>
        </w:rPr>
        <w:t xml:space="preserve">      </w:t>
      </w:r>
      <w:r w:rsidRPr="002D6A96">
        <w:rPr>
          <w:b/>
          <w:bCs/>
          <w:sz w:val="28"/>
          <w:szCs w:val="28"/>
        </w:rPr>
        <w:t>С.В. Пименов</w:t>
      </w:r>
    </w:p>
    <w:p w:rsidR="002D6A96" w:rsidRPr="002D6A96" w:rsidRDefault="00C50E5D" w:rsidP="00C50E5D">
      <w:pPr>
        <w:jc w:val="both"/>
        <w:rPr>
          <w:b/>
          <w:bCs/>
          <w:sz w:val="28"/>
          <w:szCs w:val="28"/>
        </w:rPr>
      </w:pPr>
      <w:r w:rsidRPr="002D6A96">
        <w:rPr>
          <w:b/>
          <w:bCs/>
          <w:sz w:val="28"/>
          <w:szCs w:val="28"/>
        </w:rPr>
        <w:t xml:space="preserve"> </w:t>
      </w:r>
    </w:p>
    <w:p w:rsidR="002D6A96" w:rsidRPr="002D6A96" w:rsidRDefault="00C50E5D" w:rsidP="00C50E5D">
      <w:pPr>
        <w:jc w:val="both"/>
        <w:rPr>
          <w:b/>
          <w:bCs/>
          <w:sz w:val="28"/>
          <w:szCs w:val="28"/>
        </w:rPr>
      </w:pPr>
      <w:r w:rsidRPr="002D6A96">
        <w:rPr>
          <w:b/>
          <w:bCs/>
          <w:sz w:val="28"/>
          <w:szCs w:val="28"/>
        </w:rPr>
        <w:t xml:space="preserve">Председатель </w:t>
      </w:r>
    </w:p>
    <w:p w:rsidR="00C50E5D" w:rsidRPr="002D6A96" w:rsidRDefault="00C50E5D" w:rsidP="00C50E5D">
      <w:pPr>
        <w:jc w:val="both"/>
        <w:rPr>
          <w:b/>
          <w:bCs/>
          <w:sz w:val="28"/>
          <w:szCs w:val="28"/>
        </w:rPr>
      </w:pPr>
      <w:r w:rsidRPr="002D6A96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F13A6A" w:rsidRDefault="00C50E5D" w:rsidP="00D14E4F">
      <w:pPr>
        <w:jc w:val="both"/>
        <w:rPr>
          <w:b/>
          <w:sz w:val="28"/>
          <w:szCs w:val="28"/>
        </w:rPr>
      </w:pPr>
      <w:r w:rsidRPr="002D6A96">
        <w:rPr>
          <w:b/>
          <w:sz w:val="28"/>
          <w:szCs w:val="28"/>
        </w:rPr>
        <w:t>Советского муниципаль</w:t>
      </w:r>
      <w:r w:rsidR="00F13A6A" w:rsidRPr="002D6A96">
        <w:rPr>
          <w:b/>
          <w:sz w:val="28"/>
          <w:szCs w:val="28"/>
        </w:rPr>
        <w:t xml:space="preserve">ного района                 </w:t>
      </w:r>
      <w:r w:rsidR="002D6A96">
        <w:rPr>
          <w:b/>
          <w:sz w:val="28"/>
          <w:szCs w:val="28"/>
        </w:rPr>
        <w:t xml:space="preserve">                            </w:t>
      </w:r>
      <w:r w:rsidR="00F13A6A" w:rsidRPr="002D6A96">
        <w:rPr>
          <w:b/>
          <w:sz w:val="28"/>
          <w:szCs w:val="28"/>
        </w:rPr>
        <w:t>С.В.</w:t>
      </w:r>
      <w:r w:rsidR="002D6A96" w:rsidRPr="002D6A96">
        <w:rPr>
          <w:b/>
          <w:sz w:val="28"/>
          <w:szCs w:val="28"/>
        </w:rPr>
        <w:t xml:space="preserve"> </w:t>
      </w:r>
      <w:r w:rsidR="00F13A6A" w:rsidRPr="002D6A96">
        <w:rPr>
          <w:b/>
          <w:sz w:val="28"/>
          <w:szCs w:val="28"/>
        </w:rPr>
        <w:t>Чубарых</w:t>
      </w:r>
    </w:p>
    <w:p w:rsidR="008C7216" w:rsidRDefault="008C7216" w:rsidP="00D14E4F">
      <w:pPr>
        <w:jc w:val="both"/>
        <w:rPr>
          <w:b/>
          <w:sz w:val="28"/>
          <w:szCs w:val="28"/>
        </w:rPr>
      </w:pPr>
    </w:p>
    <w:tbl>
      <w:tblPr>
        <w:tblW w:w="96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253"/>
        <w:gridCol w:w="973"/>
        <w:gridCol w:w="1108"/>
        <w:gridCol w:w="1035"/>
        <w:gridCol w:w="24"/>
      </w:tblGrid>
      <w:tr w:rsidR="008C7216" w:rsidRPr="008C7216" w:rsidTr="009924F5">
        <w:trPr>
          <w:trHeight w:val="96"/>
        </w:trPr>
        <w:tc>
          <w:tcPr>
            <w:tcW w:w="96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216" w:rsidRDefault="008C7216" w:rsidP="009924F5">
            <w:pPr>
              <w:ind w:firstLine="4996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Приложение № 1</w:t>
            </w:r>
          </w:p>
          <w:p w:rsidR="008C7216" w:rsidRDefault="008C7216" w:rsidP="009924F5">
            <w:pPr>
              <w:ind w:firstLine="4996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к Решению Муниципального Собрания</w:t>
            </w:r>
          </w:p>
          <w:p w:rsidR="008C7216" w:rsidRDefault="008C7216" w:rsidP="009924F5">
            <w:pPr>
              <w:ind w:firstLine="49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F047EF">
              <w:rPr>
                <w:sz w:val="20"/>
                <w:szCs w:val="20"/>
                <w:u w:val="single"/>
              </w:rPr>
              <w:t>28.09.2022</w:t>
            </w:r>
            <w:r>
              <w:rPr>
                <w:sz w:val="20"/>
                <w:szCs w:val="20"/>
              </w:rPr>
              <w:t xml:space="preserve"> № </w:t>
            </w:r>
            <w:r w:rsidRPr="00F047EF">
              <w:rPr>
                <w:sz w:val="20"/>
                <w:szCs w:val="20"/>
                <w:u w:val="single"/>
              </w:rPr>
              <w:t>530</w:t>
            </w:r>
          </w:p>
          <w:p w:rsidR="007F7261" w:rsidRDefault="007F7261" w:rsidP="009924F5">
            <w:pPr>
              <w:ind w:firstLine="4996"/>
              <w:rPr>
                <w:color w:val="000000"/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8C7216" w:rsidRDefault="007F7261" w:rsidP="009924F5">
            <w:pPr>
              <w:ind w:firstLine="4996"/>
              <w:rPr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Собрания </w:t>
            </w:r>
            <w:r w:rsidRPr="008C7216">
              <w:rPr>
                <w:sz w:val="20"/>
                <w:szCs w:val="20"/>
              </w:rPr>
              <w:t>от 15.12.2021 № 420»</w:t>
            </w:r>
          </w:p>
          <w:p w:rsidR="00994A29" w:rsidRDefault="00994A29" w:rsidP="008C7216">
            <w:pPr>
              <w:rPr>
                <w:b/>
                <w:bCs/>
                <w:sz w:val="20"/>
                <w:szCs w:val="20"/>
              </w:rPr>
            </w:pPr>
          </w:p>
          <w:p w:rsidR="009924F5" w:rsidRPr="008C7216" w:rsidRDefault="009924F5" w:rsidP="008C721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C7216" w:rsidRPr="008C7216" w:rsidTr="009924F5">
        <w:trPr>
          <w:trHeight w:val="96"/>
        </w:trPr>
        <w:tc>
          <w:tcPr>
            <w:tcW w:w="96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EE10F7" w:rsidRPr="008C7216" w:rsidTr="009924F5">
        <w:trPr>
          <w:trHeight w:val="96"/>
        </w:trPr>
        <w:tc>
          <w:tcPr>
            <w:tcW w:w="96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right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(тыс. рублей)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vMerge/>
            <w:vAlign w:val="center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3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</w:t>
            </w:r>
          </w:p>
        </w:tc>
      </w:tr>
      <w:tr w:rsidR="007F7261" w:rsidRPr="008C7216" w:rsidTr="009924F5">
        <w:trPr>
          <w:gridAfter w:val="1"/>
          <w:wAfter w:w="24" w:type="dxa"/>
          <w:trHeight w:val="31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182738,8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114366,8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НАЛОГИ НА ПРИБЫЛЬ,ДОХОДЫ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76172,1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76172,1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76172,1</w:t>
            </w:r>
          </w:p>
        </w:tc>
      </w:tr>
      <w:tr w:rsidR="008C7216" w:rsidRPr="008C7216" w:rsidTr="009924F5">
        <w:trPr>
          <w:gridAfter w:val="1"/>
          <w:wAfter w:w="24" w:type="dxa"/>
          <w:trHeight w:val="945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1 03 00000 01 0000 110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2994,8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2994,8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2994,8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8339,9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90,0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70,0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6249,9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6624,9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7022,4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1 05 04000 00 0000 110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EE10F7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Налог, взимаемый</w:t>
            </w:r>
            <w:r w:rsidR="008C7216" w:rsidRPr="008C7216">
              <w:rPr>
                <w:sz w:val="20"/>
                <w:szCs w:val="20"/>
              </w:rPr>
              <w:t xml:space="preserve"> в связи </w:t>
            </w:r>
            <w:r w:rsidRPr="008C7216">
              <w:rPr>
                <w:sz w:val="20"/>
                <w:szCs w:val="20"/>
              </w:rPr>
              <w:t>с применением</w:t>
            </w:r>
            <w:r w:rsidR="008C7216" w:rsidRPr="008C7216">
              <w:rPr>
                <w:sz w:val="20"/>
                <w:szCs w:val="20"/>
              </w:rPr>
              <w:t xml:space="preserve"> патентной системы  налогообложения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2000,0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2000,0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2000,0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23720,0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1 06 04011 02 0000 110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6700,0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7942,0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8146,4</w:t>
            </w:r>
          </w:p>
        </w:tc>
      </w:tr>
      <w:tr w:rsidR="008C7216" w:rsidRPr="008C7216" w:rsidTr="009924F5">
        <w:trPr>
          <w:gridAfter w:val="1"/>
          <w:wAfter w:w="24" w:type="dxa"/>
          <w:trHeight w:val="127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1 06 04012 02 0000 110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17020,0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20422,3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20590,9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8C7216" w:rsidRPr="008C7216" w:rsidTr="009924F5">
        <w:trPr>
          <w:gridAfter w:val="1"/>
          <w:wAfter w:w="24" w:type="dxa"/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68372,0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8C7216" w:rsidRPr="008C7216" w:rsidTr="009924F5">
        <w:trPr>
          <w:gridAfter w:val="1"/>
          <w:wAfter w:w="24" w:type="dxa"/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16437,3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8C7216" w:rsidRPr="008C7216" w:rsidTr="009924F5">
        <w:trPr>
          <w:gridAfter w:val="1"/>
          <w:wAfter w:w="24" w:type="dxa"/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15174,2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1638,0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1638,0</w:t>
            </w:r>
          </w:p>
        </w:tc>
      </w:tr>
      <w:tr w:rsidR="008C7216" w:rsidRPr="008C7216" w:rsidTr="009924F5">
        <w:trPr>
          <w:gridAfter w:val="1"/>
          <w:wAfter w:w="24" w:type="dxa"/>
          <w:trHeight w:val="196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11524,2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400,0</w:t>
            </w:r>
          </w:p>
        </w:tc>
      </w:tr>
      <w:tr w:rsidR="008C7216" w:rsidRPr="008C7216" w:rsidTr="009924F5">
        <w:trPr>
          <w:gridAfter w:val="1"/>
          <w:wAfter w:w="24" w:type="dxa"/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lastRenderedPageBreak/>
              <w:t xml:space="preserve"> 1 11 05013 13 0000 120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3650,0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1238,0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1238,0</w:t>
            </w:r>
          </w:p>
        </w:tc>
      </w:tr>
      <w:tr w:rsidR="008C7216" w:rsidRPr="008C7216" w:rsidTr="009924F5">
        <w:trPr>
          <w:gridAfter w:val="1"/>
          <w:wAfter w:w="24" w:type="dxa"/>
          <w:trHeight w:val="503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1 11 05035 05 0000 120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1263,1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450,0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450,0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894,8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8C7216" w:rsidRPr="008C7216" w:rsidTr="009924F5">
        <w:trPr>
          <w:gridAfter w:val="1"/>
          <w:wAfter w:w="24" w:type="dxa"/>
          <w:trHeight w:val="45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894,8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363,3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377,8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1 13 02995 05 0000 130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63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50079,9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8C7216" w:rsidRPr="008C7216" w:rsidTr="009924F5">
        <w:trPr>
          <w:gridAfter w:val="1"/>
          <w:wAfter w:w="24" w:type="dxa"/>
          <w:trHeight w:val="154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9924F5" w:rsidP="008C72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C7216" w:rsidRPr="008C7216">
              <w:rPr>
                <w:sz w:val="20"/>
                <w:szCs w:val="20"/>
              </w:rPr>
              <w:t>1 14 02053 05 0000 410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250,0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100,0</w:t>
            </w:r>
          </w:p>
        </w:tc>
      </w:tr>
      <w:tr w:rsidR="008C7216" w:rsidRPr="008C7216" w:rsidTr="009924F5">
        <w:trPr>
          <w:gridAfter w:val="1"/>
          <w:wAfter w:w="24" w:type="dxa"/>
          <w:trHeight w:val="69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49829,9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260,0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260,0</w:t>
            </w:r>
          </w:p>
        </w:tc>
      </w:tr>
      <w:tr w:rsidR="008C7216" w:rsidRPr="008C7216" w:rsidTr="009924F5">
        <w:trPr>
          <w:gridAfter w:val="1"/>
          <w:wAfter w:w="24" w:type="dxa"/>
          <w:trHeight w:val="54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49672,9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103,0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103,0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157,0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157,0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374704,8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301538,8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334191,4</w:t>
            </w:r>
          </w:p>
        </w:tc>
      </w:tr>
      <w:tr w:rsidR="008C7216" w:rsidRPr="008C7216" w:rsidTr="009924F5">
        <w:trPr>
          <w:gridAfter w:val="1"/>
          <w:wAfter w:w="24" w:type="dxa"/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369230,8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301538,8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334191,4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58670,9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8C7216" w:rsidRPr="008C7216" w:rsidTr="009924F5">
        <w:trPr>
          <w:gridAfter w:val="1"/>
          <w:wAfter w:w="24" w:type="dxa"/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Дотации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53701,5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33857,3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38645,8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2 02 15002 05 0000 150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2895,3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2 02 19999 05 0000 150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973" w:type="dxa"/>
            <w:shd w:val="clear" w:color="000000" w:fill="FFFFFF"/>
            <w:noWrap/>
            <w:hideMark/>
          </w:tcPr>
          <w:p w:rsidR="008C7216" w:rsidRPr="008C7216" w:rsidRDefault="008C7216" w:rsidP="008C7216">
            <w:pPr>
              <w:jc w:val="right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2 074,1  </w:t>
            </w:r>
          </w:p>
        </w:tc>
        <w:tc>
          <w:tcPr>
            <w:tcW w:w="1108" w:type="dxa"/>
            <w:shd w:val="clear" w:color="000000" w:fill="FFFFFF"/>
            <w:noWrap/>
            <w:hideMark/>
          </w:tcPr>
          <w:p w:rsidR="008C7216" w:rsidRPr="008C7216" w:rsidRDefault="008C7216" w:rsidP="008C7216">
            <w:pPr>
              <w:jc w:val="center"/>
              <w:rPr>
                <w:i/>
                <w:iCs/>
                <w:sz w:val="20"/>
                <w:szCs w:val="20"/>
              </w:rPr>
            </w:pPr>
            <w:r w:rsidRPr="008C721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000000" w:fill="FFFFFF"/>
            <w:noWrap/>
            <w:hideMark/>
          </w:tcPr>
          <w:p w:rsidR="008C7216" w:rsidRPr="008C7216" w:rsidRDefault="008C7216" w:rsidP="008C7216">
            <w:pPr>
              <w:jc w:val="center"/>
              <w:rPr>
                <w:i/>
                <w:iCs/>
                <w:sz w:val="20"/>
                <w:szCs w:val="20"/>
              </w:rPr>
            </w:pPr>
            <w:r w:rsidRPr="008C7216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577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72919,7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38838,6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8C7216" w:rsidRPr="008C7216" w:rsidTr="009924F5">
        <w:trPr>
          <w:gridAfter w:val="1"/>
          <w:wAfter w:w="24" w:type="dxa"/>
          <w:trHeight w:val="412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2 02 29900 05 0000 150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17686,8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11260,0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11290,0</w:t>
            </w:r>
          </w:p>
        </w:tc>
      </w:tr>
      <w:tr w:rsidR="008C7216" w:rsidRPr="008C7216" w:rsidTr="009924F5">
        <w:trPr>
          <w:gridAfter w:val="1"/>
          <w:wAfter w:w="24" w:type="dxa"/>
          <w:trHeight w:val="102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lastRenderedPageBreak/>
              <w:t>2 02  29999 05 0078 150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12636,0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539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2 02 29999 05 0086 150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4900,0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2 02 29999 05 0087 150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</w:t>
            </w:r>
            <w:r w:rsidR="00095251">
              <w:rPr>
                <w:sz w:val="20"/>
                <w:szCs w:val="20"/>
              </w:rPr>
              <w:t>ового и гуманитарного профилей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5494,4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5494,4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5494,4</w:t>
            </w:r>
          </w:p>
        </w:tc>
      </w:tr>
      <w:tr w:rsidR="008C7216" w:rsidRPr="008C7216" w:rsidTr="009924F5">
        <w:trPr>
          <w:gridAfter w:val="1"/>
          <w:wAfter w:w="24" w:type="dxa"/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2 02 29999 05 0103 150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4875,8</w:t>
            </w:r>
          </w:p>
        </w:tc>
      </w:tr>
      <w:tr w:rsidR="008C7216" w:rsidRPr="008C7216" w:rsidTr="009924F5">
        <w:trPr>
          <w:gridAfter w:val="1"/>
          <w:wAfter w:w="24" w:type="dxa"/>
          <w:trHeight w:val="792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2 02 29999 05 0108 150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F25B86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5017,2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8680,2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11666,0</w:t>
            </w:r>
          </w:p>
        </w:tc>
      </w:tr>
      <w:tr w:rsidR="008C7216" w:rsidRPr="008C7216" w:rsidTr="009924F5">
        <w:trPr>
          <w:gridAfter w:val="1"/>
          <w:wAfter w:w="24" w:type="dxa"/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2 02 29999 05 0111 150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528,5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270,0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364,2</w:t>
            </w:r>
          </w:p>
        </w:tc>
      </w:tr>
      <w:tr w:rsidR="008C7216" w:rsidRPr="008C7216" w:rsidTr="009924F5">
        <w:trPr>
          <w:gridAfter w:val="1"/>
          <w:wAfter w:w="24" w:type="dxa"/>
          <w:trHeight w:val="528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2 02 25210 05 0000 150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 области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5789,7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1596,3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2 02 25097 05 0000 150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1487,5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2 02 25219 05 0000 150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21001,3</w:t>
            </w:r>
          </w:p>
        </w:tc>
      </w:tr>
      <w:tr w:rsidR="008C7216" w:rsidRPr="008C7216" w:rsidTr="009924F5">
        <w:trPr>
          <w:gridAfter w:val="1"/>
          <w:wAfter w:w="24" w:type="dxa"/>
          <w:trHeight w:val="13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2 02 25304 05 0000 150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846DB6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8847,0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8509,5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8748,7</w:t>
            </w:r>
          </w:p>
        </w:tc>
      </w:tr>
      <w:tr w:rsidR="008C7216" w:rsidRPr="008C7216" w:rsidTr="009924F5">
        <w:trPr>
          <w:gridAfter w:val="1"/>
          <w:wAfter w:w="24" w:type="dxa"/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2 02 25169 05 0000 150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</w:t>
            </w:r>
            <w:r w:rsidR="0022189B">
              <w:rPr>
                <w:sz w:val="20"/>
                <w:szCs w:val="20"/>
              </w:rPr>
              <w:t>тности и малых городах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3137,5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3137,0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1500,0</w:t>
            </w:r>
          </w:p>
        </w:tc>
      </w:tr>
      <w:tr w:rsidR="008C7216" w:rsidRPr="008C7216" w:rsidTr="009924F5">
        <w:trPr>
          <w:gridAfter w:val="1"/>
          <w:wAfter w:w="24" w:type="dxa"/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2 02 25513 05 0000 150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учреждений</w:t>
            </w:r>
            <w:r w:rsidR="00CC0D8A">
              <w:rPr>
                <w:sz w:val="20"/>
                <w:szCs w:val="20"/>
              </w:rPr>
              <w:t xml:space="preserve"> культурно-досугового типа)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5903,1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66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2 02 25519 05 0000 150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CC0D8A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217,2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2 02 25511 05 0000 150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CC0D8A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области на проведени</w:t>
            </w:r>
            <w:r w:rsidR="00CC0D8A">
              <w:rPr>
                <w:sz w:val="20"/>
                <w:szCs w:val="20"/>
              </w:rPr>
              <w:t>е комплексных кадастровых работ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1754,3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2 02 25497 05 0000 150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Субсидии бюджетам муниципальных  районов   области на о</w:t>
            </w:r>
            <w:r w:rsidR="001F2D78">
              <w:rPr>
                <w:sz w:val="20"/>
                <w:szCs w:val="20"/>
              </w:rPr>
              <w:t>беспечение жильем молодых семей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1008,0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424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lastRenderedPageBreak/>
              <w:t xml:space="preserve"> 2 02 30000 00 0000 150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223545,1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219602,3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219768,3</w:t>
            </w:r>
          </w:p>
        </w:tc>
      </w:tr>
      <w:tr w:rsidR="008C7216" w:rsidRPr="008C7216" w:rsidTr="009924F5">
        <w:trPr>
          <w:gridAfter w:val="1"/>
          <w:wAfter w:w="24" w:type="dxa"/>
          <w:trHeight w:val="100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155501,2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152660,3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152660,3</w:t>
            </w:r>
          </w:p>
        </w:tc>
      </w:tr>
      <w:tr w:rsidR="008C7216" w:rsidRPr="008C7216" w:rsidTr="009924F5">
        <w:trPr>
          <w:gridAfter w:val="1"/>
          <w:wAfter w:w="24" w:type="dxa"/>
          <w:trHeight w:val="1056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2 02 30024 05 0003 150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356,6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</w:tr>
      <w:tr w:rsidR="008C7216" w:rsidRPr="008C7216" w:rsidTr="009924F5">
        <w:trPr>
          <w:gridAfter w:val="1"/>
          <w:wAfter w:w="24" w:type="dxa"/>
          <w:trHeight w:val="1005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1381,8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1433,3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1488,4</w:t>
            </w:r>
          </w:p>
        </w:tc>
      </w:tr>
      <w:tr w:rsidR="008C7216" w:rsidRPr="008C7216" w:rsidTr="009924F5">
        <w:trPr>
          <w:gridAfter w:val="1"/>
          <w:wAfter w:w="24" w:type="dxa"/>
          <w:trHeight w:val="1875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2 02 30024 05 0008 150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356,6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</w:tr>
      <w:tr w:rsidR="008C7216" w:rsidRPr="008C7216" w:rsidTr="009924F5">
        <w:trPr>
          <w:gridAfter w:val="1"/>
          <w:wAfter w:w="24" w:type="dxa"/>
          <w:trHeight w:val="252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713,1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673,8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673,8</w:t>
            </w:r>
          </w:p>
        </w:tc>
      </w:tr>
      <w:tr w:rsidR="008C7216" w:rsidRPr="008C7216" w:rsidTr="009924F5">
        <w:trPr>
          <w:gridAfter w:val="1"/>
          <w:wAfter w:w="24" w:type="dxa"/>
          <w:trHeight w:val="989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2 02 30024 05 0010 150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356,6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</w:tr>
      <w:tr w:rsidR="008C7216" w:rsidRPr="008C7216" w:rsidTr="009924F5">
        <w:trPr>
          <w:gridAfter w:val="1"/>
          <w:wAfter w:w="24" w:type="dxa"/>
          <w:trHeight w:val="159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2 02 30024 05 0011 150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356,6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</w:tr>
      <w:tr w:rsidR="008C7216" w:rsidRPr="008C7216" w:rsidTr="009924F5">
        <w:trPr>
          <w:gridAfter w:val="1"/>
          <w:wAfter w:w="24" w:type="dxa"/>
          <w:trHeight w:val="192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115,8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115,8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115,8</w:t>
            </w:r>
          </w:p>
        </w:tc>
      </w:tr>
      <w:tr w:rsidR="008C7216" w:rsidRPr="008C7216" w:rsidTr="009924F5">
        <w:trPr>
          <w:gridAfter w:val="1"/>
          <w:wAfter w:w="24" w:type="dxa"/>
          <w:trHeight w:val="141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2840,1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2840,1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2840,1</w:t>
            </w:r>
          </w:p>
        </w:tc>
      </w:tr>
      <w:tr w:rsidR="008C7216" w:rsidRPr="008C7216" w:rsidTr="009924F5">
        <w:trPr>
          <w:gridAfter w:val="1"/>
          <w:wAfter w:w="24" w:type="dxa"/>
          <w:trHeight w:val="991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lastRenderedPageBreak/>
              <w:t xml:space="preserve"> 2 02 30024 05 0015 150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337,0</w:t>
            </w:r>
          </w:p>
        </w:tc>
      </w:tr>
      <w:tr w:rsidR="008C7216" w:rsidRPr="008C7216" w:rsidTr="009924F5">
        <w:trPr>
          <w:gridAfter w:val="1"/>
          <w:wAfter w:w="24" w:type="dxa"/>
          <w:trHeight w:val="397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2531,5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2640,4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2751,3</w:t>
            </w:r>
          </w:p>
        </w:tc>
      </w:tr>
      <w:tr w:rsidR="008C7216" w:rsidRPr="008C7216" w:rsidTr="009924F5">
        <w:trPr>
          <w:gridAfter w:val="1"/>
          <w:wAfter w:w="24" w:type="dxa"/>
          <w:trHeight w:val="112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2 02 30024 05 0027 150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3133,1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3133,1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3133,1</w:t>
            </w:r>
          </w:p>
        </w:tc>
      </w:tr>
      <w:tr w:rsidR="008C7216" w:rsidRPr="008C7216" w:rsidTr="009924F5">
        <w:trPr>
          <w:gridAfter w:val="1"/>
          <w:wAfter w:w="24" w:type="dxa"/>
          <w:trHeight w:val="1665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2 02 30024 05 0028 150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714,1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714,1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714,1</w:t>
            </w:r>
          </w:p>
        </w:tc>
      </w:tr>
      <w:tr w:rsidR="008C7216" w:rsidRPr="008C7216" w:rsidTr="009924F5">
        <w:trPr>
          <w:gridAfter w:val="1"/>
          <w:wAfter w:w="24" w:type="dxa"/>
          <w:trHeight w:val="318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2 02 30024 05 0029 150 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167,9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167,9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167,9</w:t>
            </w:r>
          </w:p>
        </w:tc>
      </w:tr>
      <w:tr w:rsidR="008C7216" w:rsidRPr="008C7216" w:rsidTr="009924F5">
        <w:trPr>
          <w:gridAfter w:val="1"/>
          <w:wAfter w:w="24" w:type="dxa"/>
          <w:trHeight w:val="128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2 02 30024 05 0037 150 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43605,2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42887,9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42887,9</w:t>
            </w:r>
          </w:p>
        </w:tc>
      </w:tr>
      <w:tr w:rsidR="008C7216" w:rsidRPr="008C7216" w:rsidTr="009924F5">
        <w:trPr>
          <w:gridAfter w:val="1"/>
          <w:wAfter w:w="24" w:type="dxa"/>
          <w:trHeight w:val="1821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2 02 30024 05 0043 150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493,9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92,2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92,2</w:t>
            </w:r>
          </w:p>
        </w:tc>
      </w:tr>
      <w:tr w:rsidR="008C7216" w:rsidRPr="008C7216" w:rsidTr="009924F5">
        <w:trPr>
          <w:gridAfter w:val="1"/>
          <w:wAfter w:w="24" w:type="dxa"/>
          <w:trHeight w:val="1490"/>
        </w:trPr>
        <w:tc>
          <w:tcPr>
            <w:tcW w:w="226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2 02 35303 05 0000 150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8C7216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8C7216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10558,4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10558,4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10558,4</w:t>
            </w:r>
          </w:p>
        </w:tc>
      </w:tr>
      <w:tr w:rsidR="008C7216" w:rsidRPr="008C7216" w:rsidTr="009924F5">
        <w:trPr>
          <w:gridAfter w:val="1"/>
          <w:wAfter w:w="24" w:type="dxa"/>
          <w:trHeight w:val="17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2 02 35120 05 0000 150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9924F5" w:rsidRPr="008C7216" w:rsidRDefault="009924F5" w:rsidP="008C7216">
            <w:pPr>
              <w:rPr>
                <w:sz w:val="20"/>
                <w:szCs w:val="20"/>
              </w:rPr>
            </w:pP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25,6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10,1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2,8</w:t>
            </w:r>
          </w:p>
        </w:tc>
      </w:tr>
      <w:tr w:rsidR="008C7216" w:rsidRPr="008C7216" w:rsidTr="009924F5">
        <w:trPr>
          <w:gridAfter w:val="1"/>
          <w:wAfter w:w="24" w:type="dxa"/>
          <w:trHeight w:val="203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lastRenderedPageBreak/>
              <w:t>2 02 40000 00 0000 150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14095,1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8C7216" w:rsidRPr="008C7216" w:rsidTr="009924F5">
        <w:trPr>
          <w:gridAfter w:val="1"/>
          <w:wAfter w:w="24" w:type="dxa"/>
          <w:trHeight w:val="1274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2910,7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8C7216" w:rsidRPr="008C7216" w:rsidTr="009924F5">
        <w:trPr>
          <w:gridAfter w:val="1"/>
          <w:wAfter w:w="24" w:type="dxa"/>
          <w:trHeight w:val="1339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2 02 40014 05 0006 150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отросли культуры)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1310,7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2100,0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2100,0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2 02 40014 05 0007 150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600,0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1920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2 02 40014 05 0009 150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мероприятий  по обеспечению питьевым водоснабжением и теплоснабжением)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1000,0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1000,0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11184,4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8C7216" w:rsidRPr="008C7216" w:rsidTr="009924F5">
        <w:trPr>
          <w:gridAfter w:val="1"/>
          <w:wAfter w:w="24" w:type="dxa"/>
          <w:trHeight w:val="945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2 02 49999 05 0006 150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color w:val="000000"/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>Иные межбюджетные трансферты, передаваемые бюджетам муниципальных районов области  за счет резервного фонда Правительства Саратовской области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1520,0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1607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2 02 49999 05 0015 150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Иные межбюджетные трансферты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1093,4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540,6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540,6</w:t>
            </w:r>
          </w:p>
        </w:tc>
      </w:tr>
      <w:tr w:rsidR="008C7216" w:rsidRPr="008C7216" w:rsidTr="009924F5">
        <w:trPr>
          <w:gridAfter w:val="1"/>
          <w:wAfter w:w="24" w:type="dxa"/>
          <w:trHeight w:val="124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4253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5115,0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5600,0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5600,0</w:t>
            </w:r>
          </w:p>
        </w:tc>
      </w:tr>
      <w:tr w:rsidR="008C7216" w:rsidRPr="008C7216" w:rsidTr="009924F5">
        <w:trPr>
          <w:gridAfter w:val="1"/>
          <w:wAfter w:w="24" w:type="dxa"/>
          <w:trHeight w:val="996"/>
        </w:trPr>
        <w:tc>
          <w:tcPr>
            <w:tcW w:w="2268" w:type="dxa"/>
            <w:shd w:val="clear" w:color="auto" w:fill="auto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2 02 49999 05 0067 150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Иные межбюджетные трансферты  бюджетам муниципальных районов  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2456,0</w:t>
            </w:r>
          </w:p>
        </w:tc>
        <w:tc>
          <w:tcPr>
            <w:tcW w:w="1108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2 02 49999 05 0070 150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color w:val="000000"/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 xml:space="preserve"> Иные межбюджетные трансферты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1000,0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2 07 00000 00 0000 180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Default="008C7216" w:rsidP="008C72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C7216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  <w:p w:rsidR="009924F5" w:rsidRPr="009924F5" w:rsidRDefault="009924F5" w:rsidP="008C721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5500,0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327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color w:val="000000"/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5500,0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855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C7216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C7216" w:rsidRPr="008C7216" w:rsidTr="009924F5">
        <w:trPr>
          <w:gridAfter w:val="1"/>
          <w:wAfter w:w="24" w:type="dxa"/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:rsidR="008C7216" w:rsidRPr="008C7216" w:rsidRDefault="008C7216" w:rsidP="008C7216">
            <w:pPr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lastRenderedPageBreak/>
              <w:t>2 19 60010 05 0000 150</w:t>
            </w:r>
          </w:p>
        </w:tc>
        <w:tc>
          <w:tcPr>
            <w:tcW w:w="4253" w:type="dxa"/>
            <w:shd w:val="clear" w:color="auto" w:fill="auto"/>
            <w:vAlign w:val="bottom"/>
            <w:hideMark/>
          </w:tcPr>
          <w:p w:rsidR="008C7216" w:rsidRPr="008C7216" w:rsidRDefault="008C7216" w:rsidP="008C7216">
            <w:pPr>
              <w:rPr>
                <w:color w:val="000000"/>
                <w:sz w:val="20"/>
                <w:szCs w:val="20"/>
              </w:rPr>
            </w:pPr>
            <w:r w:rsidRPr="008C7216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-26,0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sz w:val="20"/>
                <w:szCs w:val="20"/>
              </w:rPr>
            </w:pPr>
            <w:r w:rsidRPr="008C7216">
              <w:rPr>
                <w:sz w:val="20"/>
                <w:szCs w:val="20"/>
              </w:rPr>
              <w:t> </w:t>
            </w:r>
          </w:p>
        </w:tc>
      </w:tr>
      <w:tr w:rsidR="007F7261" w:rsidRPr="008C7216" w:rsidTr="009924F5">
        <w:trPr>
          <w:gridAfter w:val="1"/>
          <w:wAfter w:w="24" w:type="dxa"/>
          <w:trHeight w:val="96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557443,6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424686,2</w:t>
            </w:r>
          </w:p>
        </w:tc>
        <w:tc>
          <w:tcPr>
            <w:tcW w:w="1035" w:type="dxa"/>
            <w:shd w:val="clear" w:color="auto" w:fill="auto"/>
            <w:noWrap/>
            <w:vAlign w:val="bottom"/>
            <w:hideMark/>
          </w:tcPr>
          <w:p w:rsidR="008C7216" w:rsidRPr="008C7216" w:rsidRDefault="008C7216" w:rsidP="008C7216">
            <w:pPr>
              <w:jc w:val="center"/>
              <w:rPr>
                <w:b/>
                <w:bCs/>
                <w:sz w:val="20"/>
                <w:szCs w:val="20"/>
              </w:rPr>
            </w:pPr>
            <w:r w:rsidRPr="008C7216">
              <w:rPr>
                <w:b/>
                <w:bCs/>
                <w:sz w:val="20"/>
                <w:szCs w:val="20"/>
              </w:rPr>
              <w:t>458113,8</w:t>
            </w:r>
          </w:p>
        </w:tc>
      </w:tr>
    </w:tbl>
    <w:p w:rsidR="009924F5" w:rsidRDefault="009924F5" w:rsidP="009924F5">
      <w:pPr>
        <w:ind w:firstLine="567"/>
        <w:jc w:val="both"/>
        <w:rPr>
          <w:b/>
          <w:sz w:val="20"/>
          <w:szCs w:val="20"/>
        </w:rPr>
      </w:pPr>
    </w:p>
    <w:p w:rsidR="009924F5" w:rsidRDefault="009924F5" w:rsidP="009924F5">
      <w:pPr>
        <w:ind w:firstLine="567"/>
        <w:jc w:val="both"/>
        <w:rPr>
          <w:b/>
          <w:sz w:val="20"/>
          <w:szCs w:val="20"/>
        </w:rPr>
      </w:pPr>
    </w:p>
    <w:p w:rsidR="008C7216" w:rsidRDefault="009924F5" w:rsidP="009924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9924F5" w:rsidRDefault="009924F5" w:rsidP="009924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9924F5" w:rsidRDefault="009924F5" w:rsidP="009924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9A7407" w:rsidRDefault="009A7407" w:rsidP="009924F5">
      <w:pPr>
        <w:ind w:firstLine="567"/>
        <w:jc w:val="both"/>
        <w:rPr>
          <w:b/>
          <w:sz w:val="20"/>
          <w:szCs w:val="20"/>
        </w:rPr>
        <w:sectPr w:rsidR="009A7407" w:rsidSect="00D14E4F">
          <w:pgSz w:w="11906" w:h="16838"/>
          <w:pgMar w:top="454" w:right="567" w:bottom="284" w:left="1701" w:header="709" w:footer="709" w:gutter="0"/>
          <w:cols w:space="708"/>
          <w:docGrid w:linePitch="360"/>
        </w:sectPr>
      </w:pPr>
    </w:p>
    <w:tbl>
      <w:tblPr>
        <w:tblW w:w="1546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855"/>
        <w:gridCol w:w="845"/>
        <w:gridCol w:w="1560"/>
        <w:gridCol w:w="1072"/>
        <w:gridCol w:w="1205"/>
        <w:gridCol w:w="1134"/>
        <w:gridCol w:w="1279"/>
      </w:tblGrid>
      <w:tr w:rsidR="00EB599C" w:rsidRPr="00EB7D47" w:rsidTr="003E03A8">
        <w:trPr>
          <w:trHeight w:val="195"/>
        </w:trPr>
        <w:tc>
          <w:tcPr>
            <w:tcW w:w="154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9C" w:rsidRPr="00EB7D47" w:rsidRDefault="00EB599C" w:rsidP="000140E3">
            <w:pPr>
              <w:ind w:firstLine="10816"/>
              <w:rPr>
                <w:bCs/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Приложение № 2</w:t>
            </w:r>
          </w:p>
          <w:p w:rsidR="00EB599C" w:rsidRPr="00EB7D47" w:rsidRDefault="00EB599C" w:rsidP="000140E3">
            <w:pPr>
              <w:ind w:firstLine="10816"/>
              <w:rPr>
                <w:bCs/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к Решению Муниципального Собрания</w:t>
            </w:r>
          </w:p>
          <w:p w:rsidR="00EB599C" w:rsidRPr="00EB7D47" w:rsidRDefault="00EB599C" w:rsidP="000140E3">
            <w:pPr>
              <w:ind w:firstLine="10816"/>
              <w:rPr>
                <w:bCs/>
                <w:sz w:val="20"/>
                <w:szCs w:val="20"/>
              </w:rPr>
            </w:pPr>
            <w:r w:rsidRPr="00EB7D47">
              <w:rPr>
                <w:bCs/>
                <w:sz w:val="20"/>
                <w:szCs w:val="20"/>
              </w:rPr>
              <w:t xml:space="preserve">от </w:t>
            </w:r>
            <w:r w:rsidRPr="00D05810">
              <w:rPr>
                <w:bCs/>
                <w:sz w:val="20"/>
                <w:szCs w:val="20"/>
                <w:u w:val="single"/>
              </w:rPr>
              <w:t>28.09.2022</w:t>
            </w:r>
            <w:r w:rsidRPr="00EB7D47">
              <w:rPr>
                <w:bCs/>
                <w:sz w:val="20"/>
                <w:szCs w:val="20"/>
              </w:rPr>
              <w:t xml:space="preserve"> № </w:t>
            </w:r>
            <w:r w:rsidRPr="00D05810">
              <w:rPr>
                <w:bCs/>
                <w:sz w:val="20"/>
                <w:szCs w:val="20"/>
                <w:u w:val="single"/>
              </w:rPr>
              <w:t>530</w:t>
            </w:r>
          </w:p>
          <w:p w:rsidR="00EB599C" w:rsidRDefault="00EB599C" w:rsidP="000140E3">
            <w:pPr>
              <w:ind w:firstLine="10816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«Приложение 3 к решению </w:t>
            </w:r>
          </w:p>
          <w:p w:rsidR="00EB599C" w:rsidRPr="00EB7D47" w:rsidRDefault="00EB599C" w:rsidP="000140E3">
            <w:pPr>
              <w:ind w:firstLine="10816"/>
              <w:rPr>
                <w:bCs/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Собрания от 15.12.2021 № 420»</w:t>
            </w:r>
          </w:p>
          <w:p w:rsidR="00EB599C" w:rsidRPr="00EB7D47" w:rsidRDefault="00EB599C" w:rsidP="00EB7D47">
            <w:pPr>
              <w:rPr>
                <w:bCs/>
                <w:sz w:val="20"/>
                <w:szCs w:val="20"/>
              </w:rPr>
            </w:pPr>
          </w:p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B599C" w:rsidRPr="00EB7D47" w:rsidTr="003E03A8">
        <w:trPr>
          <w:trHeight w:val="195"/>
        </w:trPr>
        <w:tc>
          <w:tcPr>
            <w:tcW w:w="154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9C" w:rsidRPr="00EB7D47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EB599C" w:rsidRPr="00EB7D47" w:rsidTr="003E03A8">
        <w:trPr>
          <w:trHeight w:val="195"/>
        </w:trPr>
        <w:tc>
          <w:tcPr>
            <w:tcW w:w="154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EB7D47">
              <w:rPr>
                <w:sz w:val="20"/>
                <w:szCs w:val="20"/>
              </w:rPr>
              <w:t>(</w:t>
            </w:r>
            <w:r w:rsidRPr="008E35DF">
              <w:rPr>
                <w:sz w:val="20"/>
                <w:szCs w:val="20"/>
              </w:rPr>
              <w:t>тыс. рублей</w:t>
            </w:r>
            <w:r w:rsidRPr="00EB7D47">
              <w:rPr>
                <w:sz w:val="20"/>
                <w:szCs w:val="20"/>
              </w:rPr>
              <w:t>)</w:t>
            </w:r>
          </w:p>
        </w:tc>
      </w:tr>
      <w:tr w:rsidR="00EB599C" w:rsidRPr="00EB7D47" w:rsidTr="003A360F">
        <w:trPr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61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B599C" w:rsidRPr="00EB7D47" w:rsidTr="003A360F">
        <w:trPr>
          <w:trHeight w:val="96"/>
        </w:trPr>
        <w:tc>
          <w:tcPr>
            <w:tcW w:w="7513" w:type="dxa"/>
            <w:vMerge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  <w:vAlign w:val="center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313660" w:rsidRPr="00EB7D47" w:rsidTr="003A360F">
        <w:trPr>
          <w:trHeight w:val="96"/>
        </w:trPr>
        <w:tc>
          <w:tcPr>
            <w:tcW w:w="7513" w:type="dxa"/>
            <w:shd w:val="clear" w:color="auto" w:fill="auto"/>
            <w:noWrap/>
            <w:vAlign w:val="center"/>
            <w:hideMark/>
          </w:tcPr>
          <w:p w:rsidR="00313660" w:rsidRPr="008E35DF" w:rsidRDefault="00313660" w:rsidP="00313660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5" w:type="dxa"/>
            <w:shd w:val="clear" w:color="auto" w:fill="auto"/>
            <w:noWrap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72" w:type="dxa"/>
            <w:shd w:val="clear" w:color="auto" w:fill="auto"/>
            <w:noWrap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05" w:type="dxa"/>
            <w:shd w:val="clear" w:color="auto" w:fill="auto"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313660" w:rsidRPr="008E35DF" w:rsidRDefault="00313660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68 620,00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2 477,90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2 110,80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1 597,90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2 466,00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1 415,80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1 397,00</w:t>
            </w:r>
          </w:p>
        </w:tc>
      </w:tr>
      <w:tr w:rsidR="00EB599C" w:rsidRPr="008E35DF" w:rsidTr="003A360F">
        <w:trPr>
          <w:trHeight w:val="11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2 209,90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1 415,80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1 397,00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</w:tr>
      <w:tr w:rsidR="00EB599C" w:rsidRPr="008E35DF" w:rsidTr="003A360F">
        <w:trPr>
          <w:trHeight w:val="703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81 2 00 01200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536,20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879,60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860,80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879,60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860,80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1 148,50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728,60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1 148,50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728,60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132,20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132,20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686A6E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686A6E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29 679,00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18 181,80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19 114,60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25 705,40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15 823,00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16 755,80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25 705,40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15 823,00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16 755,80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25 573,90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15 670,50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16 603,30</w:t>
            </w:r>
          </w:p>
        </w:tc>
      </w:tr>
      <w:tr w:rsidR="00EB599C" w:rsidRPr="008E35DF" w:rsidTr="003A360F">
        <w:trPr>
          <w:trHeight w:val="561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25 569,10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15 670,50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16 603,30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25 569,10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15 670,50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16 603,30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777A1A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27277C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152,50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2 482,40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2 358,80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2 358,80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2 482,40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2 358,80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2 358,80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86 1 00 76400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447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56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13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887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673,80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337,00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1 491,20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1 491,20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1 491,20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1 409,40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1 409,40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7B4B4D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13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86 5 00 51200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7 970,80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3 978,00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7 970,80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3 978,00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7 970,80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3 978,00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</w:t>
            </w:r>
            <w:r w:rsidR="007B4B4D">
              <w:rPr>
                <w:sz w:val="20"/>
                <w:szCs w:val="20"/>
              </w:rPr>
              <w:t>льности председателя контрольно-</w:t>
            </w:r>
            <w:r w:rsidRPr="008E35DF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81 3 00 01100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7 797,50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3 973,00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4 565,00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7 204,70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3 470,20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4 062,20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7 204,70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3 470,20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4 062,20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582,80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502,80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502,80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582,80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502,80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502,80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3449F3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3449F3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87 3 00 94200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25 490,70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9 762,20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9 975,20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8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11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D2727">
        <w:trPr>
          <w:trHeight w:val="8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2 02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 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128,60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C577DB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32 0 01 06600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231,40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231,40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231,40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32 0 02 06700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231,40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56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16 541,10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6 688,40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7 348,40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16 541,10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6 688,40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7 348,40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16 405,40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6 648,40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7 168,40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9 735,10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6 253,40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6 253,40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9 735,10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6 253,40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6 253,40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6 656,50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383,00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903,00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6 656,50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383,00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903,00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89424E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89424E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4 850,10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2 613,80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2 526,80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4 850,10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2 613,80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2 526,80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4 848,50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2 613,80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2 526,80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4 203,50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2 306,80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2 306,80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4 203,50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2 306,80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2 306,80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E20F3D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E20F3D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83 8 00 06200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Выполнение прочих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A2774E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87 1 00 94000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830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3D05A4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18 286,60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3 03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21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42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92,20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 01 D0000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12 994,80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17 639,10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18 012,10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2 988,70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989,40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C27C52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19 0 01 60500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C27C52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1 974,30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1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C27C52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1 974,30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32 0 03 06800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0 03 L5110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 4 04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87 7 00 00000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42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05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87 7 00 94900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354 110,10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304 852,10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332 410,70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86 293,20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67 096,20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67 328,80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82 093,30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67 096,20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67 328,80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82 093,30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67 096,20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67 328,80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82 093,30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67 096,20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67 328,80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34 541,90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23 594,40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23 827,00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34 541,90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23 594,40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23 827,00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34 541,90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23 594,40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23 827,00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65 1 01 76700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43 605,20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42 887,90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Частичное финансирование расходов на присмотр и уход за детьми дошкольного </w:t>
            </w:r>
            <w:r w:rsidRPr="008E35DF">
              <w:rPr>
                <w:sz w:val="20"/>
                <w:szCs w:val="20"/>
              </w:rPr>
              <w:lastRenderedPageBreak/>
              <w:t>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588,50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613,90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1 01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3 249,20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2 806,70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2 806,70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2 806,70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2 806,70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240 072,60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222 167,60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223 530,50</w:t>
            </w:r>
          </w:p>
        </w:tc>
      </w:tr>
      <w:tr w:rsidR="00EB599C" w:rsidRPr="008E35DF" w:rsidTr="003A360F">
        <w:trPr>
          <w:trHeight w:val="703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2 599,30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2 599,30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2 479,30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2 479,30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79Б00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2 479,30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5 600,00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9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234 859,90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216 567,60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217 930,50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234 859,90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216 567,60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217 930,50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214 892,60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197 498,50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197 309,60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22 537,00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22 108,90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22 537,00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22 108,90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26 741,50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20 489,00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19 060,90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6 079,60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2 048,00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3 048,00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65 2 02 76900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152 660,30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152 660,30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155 501,20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152 660,30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152 660,30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122 014,60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133 299,50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133 299,50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33 486,60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19 360,80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19 360,80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3 133,10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2 716,40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2 842,50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2 842,50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65 2 02 77200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290,60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1 366,20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10 558,40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9 067,30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9 699,10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9 699,10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1 491,10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859,30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859,30</w:t>
            </w:r>
          </w:p>
        </w:tc>
      </w:tr>
      <w:tr w:rsidR="00EB599C" w:rsidRPr="008E35DF" w:rsidTr="003A360F">
        <w:trPr>
          <w:trHeight w:val="37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8 509,50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8 748,70</w:t>
            </w:r>
          </w:p>
        </w:tc>
      </w:tr>
      <w:tr w:rsidR="00EB599C" w:rsidRPr="008E35DF" w:rsidTr="003A360F">
        <w:trPr>
          <w:trHeight w:val="42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8 509,50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8 748,70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7 835,80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7 789,50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8 028,70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L3040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1 011,20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02 S2Г00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13 649,10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17 311,60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18 660,40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51690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3 137,00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E92000" w:rsidRPr="008E35DF">
              <w:rPr>
                <w:sz w:val="20"/>
                <w:szCs w:val="20"/>
              </w:rPr>
              <w:t>соответствующих</w:t>
            </w:r>
            <w:r w:rsidRPr="008E35DF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4 654,40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3 244,00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3 244,00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U1137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1 410,40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1 410,40</w:t>
            </w:r>
          </w:p>
        </w:tc>
      </w:tr>
      <w:tr w:rsidR="00EB599C" w:rsidRPr="008E35DF" w:rsidTr="003A360F">
        <w:trPr>
          <w:trHeight w:val="531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1 840,00</w:t>
            </w:r>
          </w:p>
        </w:tc>
      </w:tr>
      <w:tr w:rsidR="00EB599C" w:rsidRPr="008E35DF" w:rsidTr="003A360F">
        <w:trPr>
          <w:trHeight w:val="31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1 840,00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1 840,00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7 240,20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9 826,00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7 240,20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9 826,00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E1 U1297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4 137,20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7 240,20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9 826,00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1 487,50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1 487,50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1 487,50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E2 50970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1 487,50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281265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регионального проекта( программы) в целях выполнения задач федерального проекта "Цифровая  образовательная среда"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6 318,20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1 960,50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1 596,30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1 596,30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52100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1 596,30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364,20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364,20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287,40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2 E4 U1330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76,80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76,80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86 3 00 79994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2 473,40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555,40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1 911,00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1 911,00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1 911,00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1 716,00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9 456,70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30 579,80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30 579,80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30 579,80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9 062,40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4 673,20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4 702,70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3 202,70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3 202,70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6 376,20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3 173,20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3 202,70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7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79Г40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F3779B" w:rsidP="00EB7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sz w:val="20"/>
                <w:szCs w:val="20"/>
              </w:rPr>
              <w:t>некомм</w:t>
            </w:r>
            <w:proofErr w:type="spellEnd"/>
            <w:r>
              <w:rPr>
                <w:sz w:val="20"/>
                <w:szCs w:val="20"/>
              </w:rPr>
              <w:t xml:space="preserve"> организациям (</w:t>
            </w:r>
            <w:r w:rsidR="00EB599C" w:rsidRPr="008E35DF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 исключением государственных (</w:t>
            </w:r>
            <w:r w:rsidR="00EB599C" w:rsidRPr="008E35DF">
              <w:rPr>
                <w:sz w:val="20"/>
                <w:szCs w:val="20"/>
              </w:rPr>
              <w:t xml:space="preserve">муниципальных) учреждений)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03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630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25 877,10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21 001,30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21 001,30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52190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21 001,30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1 042,60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1 042,60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1 042,60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3 833,20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3 833,20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3 E4 U1247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3 833,20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371,10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371,10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371,10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371,10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1608FE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65 5 05 00000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1 310,00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1 170,00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1 170,00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65 5 05 04100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17 562,70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9 615,10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9 661,60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12 966,70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7 821,10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7 867,60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1608FE" w:rsidP="00EB7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EB599C" w:rsidRPr="008E35DF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12 966,70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7 821,10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7 867,60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12 966,70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7 821,10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7 867,60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12 642,00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7 497,40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7 543,90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10 875,60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5 956,10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5 956,10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10 875,60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5 956,10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5 956,10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1 766,40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1 541,30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1 587,80</w:t>
            </w:r>
          </w:p>
        </w:tc>
      </w:tr>
      <w:tr w:rsidR="00EB599C" w:rsidRPr="008E35DF" w:rsidTr="003A360F">
        <w:trPr>
          <w:trHeight w:val="297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1 766,40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1 541,30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1 587,80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Уплата налогов,</w:t>
            </w:r>
            <w:r w:rsidR="00835A54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65 4 04 06200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147,90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65 4 04 77300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</w:tr>
      <w:tr w:rsidR="00EB599C" w:rsidRPr="008E35DF" w:rsidTr="003A360F">
        <w:trPr>
          <w:trHeight w:val="204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95,80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3 434,50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3 434,50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3 433,20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3 401,00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1 794,00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04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561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AE3A42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1 161,50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93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1 013,60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AE3A42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07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75 411,80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Культура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60 472,20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22 993,30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22 443,30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29 0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54 201,30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22 993,30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22 443,30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11 774,50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6 884,30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6 534,30</w:t>
            </w:r>
          </w:p>
        </w:tc>
      </w:tr>
      <w:tr w:rsidR="00EB599C" w:rsidRPr="008E35DF" w:rsidTr="003A360F">
        <w:trPr>
          <w:trHeight w:val="27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11 774,50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6 884,30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6 534,30</w:t>
            </w:r>
          </w:p>
        </w:tc>
      </w:tr>
      <w:tr w:rsidR="00EB599C" w:rsidRPr="008E35DF" w:rsidTr="003A360F">
        <w:trPr>
          <w:trHeight w:val="420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6 884,30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6 534,30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6 884,30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6 534,30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6 884,30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6 534,30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3 385,00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L5191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2 02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42 426,80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16 109,00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15 909,00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36 421,70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16 109,00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15 909,00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14 349,00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14 119,00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14 349,00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14 119,00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25 139,90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14 349,00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14 119,00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1 760,00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1 760,00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1 760,00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1 790,00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8 456,60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56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66 3 03 74020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7999У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</w:t>
            </w:r>
            <w:r w:rsidR="002F3473">
              <w:rPr>
                <w:sz w:val="20"/>
                <w:szCs w:val="20"/>
              </w:rPr>
              <w:t xml:space="preserve">ые трансферты за счет средств, </w:t>
            </w:r>
            <w:r w:rsidRPr="008E35DF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7999Ш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03 S2500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445,20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A1 55131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A2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3 A2 55192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6 150,90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4 570,90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1 580,00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14 939,60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8 146,70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8 104,70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7 168,50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7 120,50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7 168,50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7 120,50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7 168,50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7 120,50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12 315,90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7 168,50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7 120,50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12 058,20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6 899,00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6 899,00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12 058,20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6 899,00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6 899,00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268,00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9753C0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66 4 04 04200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1 469,50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984,20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1 469,50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984,20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1 465,40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974,10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980,10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846,30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846,30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846,30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846,30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127,80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133,80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127,80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133,80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9753C0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9753C0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4,10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1 154,20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1 154,20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1 154,20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1 121,20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Уплата налогов,</w:t>
            </w:r>
            <w:r w:rsidR="001F57A7">
              <w:rPr>
                <w:sz w:val="20"/>
                <w:szCs w:val="20"/>
              </w:rPr>
              <w:t xml:space="preserve"> </w:t>
            </w:r>
            <w:r w:rsidRPr="008E35D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08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850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7 682,60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821,30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108,20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8,20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3 012,40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2 699,90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2 810,80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2 640,40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2 751,30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2 640,40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2 751,30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2 531,50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2 640,40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2 751,30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27,00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2 614,40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2 724,30</w:t>
            </w:r>
          </w:p>
        </w:tc>
      </w:tr>
      <w:tr w:rsidR="00EB599C" w:rsidRPr="008E35DF" w:rsidTr="003A360F">
        <w:trPr>
          <w:trHeight w:val="27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86 1 00 77110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2 506,50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2 614,40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2 724,30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480,90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59,50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59,50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54,50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4,50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89 0 00 10020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89 0 00 10030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3 848,90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21 0 01 L4970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52 0 01 04200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28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278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65 4 04 77900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320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2 840,10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81 3 00 02200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20 905,10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20 905,10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10 1 00 00000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10 1 01 00000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3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10 1 01 V0000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19 545,00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19 545,00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114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22 0 01 04100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1 808,20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22 0 01 60800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17 686,80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9 500,00</w:t>
            </w:r>
          </w:p>
        </w:tc>
      </w:tr>
      <w:tr w:rsidR="00EB599C" w:rsidRPr="008E35DF" w:rsidTr="003A360F">
        <w:trPr>
          <w:trHeight w:val="703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22 0 01 79907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1 280,10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87 2 00 94100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1 057,00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422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87 4 00 94500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620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223,10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1 138,90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1 138,90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209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46 0 00 00200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45,50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12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46 0 00 78600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1 093,40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540,60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Обслуживание государственного ( муниципального ) долга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lastRenderedPageBreak/>
              <w:t>Обслуживание муниципального долга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88 0 00 09710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730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6,00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15 351,80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EB599C" w:rsidRPr="008E35DF" w:rsidTr="003A360F">
        <w:trPr>
          <w:trHeight w:val="1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1 683,30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1 738,40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1 683,30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1 738,40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1 631,80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1 683,30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1 738,40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Дотации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49 0 01 60100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250,00</w:t>
            </w:r>
          </w:p>
        </w:tc>
      </w:tr>
      <w:tr w:rsidR="00EB599C" w:rsidRPr="008E35DF" w:rsidTr="003A360F">
        <w:trPr>
          <w:trHeight w:val="46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1 433,30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1 488,40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1 433,30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1 488,40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Дотации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49 0 01 76100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510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1 381,80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1 433,30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1 488,40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80 0 00 00000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80 2 00 00000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EB599C" w:rsidRPr="008E35DF" w:rsidTr="003A360F">
        <w:trPr>
          <w:trHeight w:val="96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500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EB599C" w:rsidRPr="008E35DF" w:rsidTr="003A360F">
        <w:trPr>
          <w:trHeight w:val="255"/>
        </w:trPr>
        <w:tc>
          <w:tcPr>
            <w:tcW w:w="7513" w:type="dxa"/>
            <w:shd w:val="clear" w:color="auto" w:fill="auto"/>
            <w:vAlign w:val="bottom"/>
            <w:hideMark/>
          </w:tcPr>
          <w:p w:rsidR="00EB599C" w:rsidRPr="008E35DF" w:rsidRDefault="00EB599C" w:rsidP="00EB7D47">
            <w:pPr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14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80 2 00 60600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center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540</w:t>
            </w: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EB599C" w:rsidRPr="008E35DF" w:rsidRDefault="00EB599C" w:rsidP="00EB7D47">
            <w:pPr>
              <w:jc w:val="right"/>
              <w:rPr>
                <w:sz w:val="20"/>
                <w:szCs w:val="20"/>
              </w:rPr>
            </w:pPr>
            <w:r w:rsidRPr="008E35DF">
              <w:rPr>
                <w:sz w:val="20"/>
                <w:szCs w:val="20"/>
              </w:rPr>
              <w:t>13 720,00</w:t>
            </w:r>
          </w:p>
        </w:tc>
      </w:tr>
      <w:tr w:rsidR="003A360F" w:rsidRPr="008E35DF" w:rsidTr="003A360F">
        <w:trPr>
          <w:trHeight w:val="255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rPr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562 521,20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420 777,30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3A360F" w:rsidRPr="008E35DF" w:rsidRDefault="003A360F" w:rsidP="00EB7D47">
            <w:pPr>
              <w:jc w:val="right"/>
              <w:rPr>
                <w:b/>
                <w:bCs/>
                <w:sz w:val="20"/>
                <w:szCs w:val="20"/>
              </w:rPr>
            </w:pPr>
            <w:r w:rsidRPr="008E35DF">
              <w:rPr>
                <w:b/>
                <w:bCs/>
                <w:sz w:val="20"/>
                <w:szCs w:val="20"/>
              </w:rPr>
              <w:t>449 994,60</w:t>
            </w:r>
          </w:p>
        </w:tc>
      </w:tr>
    </w:tbl>
    <w:p w:rsidR="009A7407" w:rsidRDefault="009A7407" w:rsidP="009924F5">
      <w:pPr>
        <w:ind w:firstLine="567"/>
        <w:jc w:val="both"/>
        <w:rPr>
          <w:b/>
          <w:sz w:val="20"/>
          <w:szCs w:val="20"/>
        </w:rPr>
      </w:pPr>
    </w:p>
    <w:p w:rsidR="003A360F" w:rsidRDefault="003A360F" w:rsidP="009924F5">
      <w:pPr>
        <w:ind w:firstLine="567"/>
        <w:jc w:val="both"/>
        <w:rPr>
          <w:b/>
          <w:sz w:val="20"/>
          <w:szCs w:val="20"/>
        </w:rPr>
      </w:pPr>
    </w:p>
    <w:p w:rsidR="003A360F" w:rsidRDefault="003A360F" w:rsidP="003A360F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3A360F" w:rsidRDefault="003A360F" w:rsidP="003A360F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3A360F" w:rsidRDefault="003A360F" w:rsidP="003A360F">
      <w:pPr>
        <w:ind w:firstLine="269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3A360F" w:rsidRDefault="003A360F" w:rsidP="003A360F">
      <w:pPr>
        <w:ind w:firstLine="2694"/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p w:rsidR="003A360F" w:rsidRDefault="003A360F" w:rsidP="003A360F">
      <w:pPr>
        <w:jc w:val="both"/>
        <w:rPr>
          <w:b/>
          <w:sz w:val="20"/>
          <w:szCs w:val="20"/>
        </w:rPr>
      </w:pPr>
    </w:p>
    <w:tbl>
      <w:tblPr>
        <w:tblW w:w="1558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  <w:gridCol w:w="1559"/>
        <w:gridCol w:w="1134"/>
        <w:gridCol w:w="1249"/>
        <w:gridCol w:w="1148"/>
        <w:gridCol w:w="1139"/>
      </w:tblGrid>
      <w:tr w:rsidR="00A5553C" w:rsidRPr="00D109BF" w:rsidTr="00763270">
        <w:trPr>
          <w:trHeight w:val="96"/>
        </w:trPr>
        <w:tc>
          <w:tcPr>
            <w:tcW w:w="155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553C" w:rsidRDefault="00A5553C" w:rsidP="00763270">
            <w:pPr>
              <w:ind w:firstLine="10803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Приложение № 3</w:t>
            </w:r>
          </w:p>
          <w:p w:rsidR="00A5553C" w:rsidRDefault="00A5553C" w:rsidP="00763270">
            <w:pPr>
              <w:ind w:firstLine="10803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к Решению Муниципального Собрания</w:t>
            </w:r>
          </w:p>
          <w:p w:rsidR="00A5553C" w:rsidRDefault="00A5553C" w:rsidP="00763270">
            <w:pPr>
              <w:ind w:firstLine="108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ED3F89">
              <w:rPr>
                <w:sz w:val="20"/>
                <w:szCs w:val="20"/>
                <w:u w:val="single"/>
              </w:rPr>
              <w:t>28.09.2022</w:t>
            </w:r>
            <w:r>
              <w:rPr>
                <w:sz w:val="20"/>
                <w:szCs w:val="20"/>
              </w:rPr>
              <w:t xml:space="preserve"> № </w:t>
            </w:r>
            <w:r w:rsidRPr="00ED3F89">
              <w:rPr>
                <w:sz w:val="20"/>
                <w:szCs w:val="20"/>
                <w:u w:val="single"/>
              </w:rPr>
              <w:t>530</w:t>
            </w:r>
          </w:p>
          <w:p w:rsidR="00A5553C" w:rsidRDefault="00A5553C" w:rsidP="00763270">
            <w:pPr>
              <w:ind w:firstLine="10803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«Приложение 4 к решению </w:t>
            </w:r>
          </w:p>
          <w:p w:rsidR="00A5553C" w:rsidRDefault="00A5553C" w:rsidP="00763270">
            <w:pPr>
              <w:ind w:firstLine="10803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Собрания от 15.12.2021 № 420»</w:t>
            </w:r>
          </w:p>
          <w:p w:rsidR="00A5553C" w:rsidRDefault="00A5553C" w:rsidP="00A5553C">
            <w:pPr>
              <w:rPr>
                <w:sz w:val="20"/>
                <w:szCs w:val="20"/>
              </w:rPr>
            </w:pPr>
          </w:p>
          <w:p w:rsidR="00A5553C" w:rsidRPr="00D109BF" w:rsidRDefault="00A5553C" w:rsidP="00A555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5553C" w:rsidRPr="00D109BF" w:rsidTr="00763270">
        <w:trPr>
          <w:trHeight w:val="96"/>
        </w:trPr>
        <w:tc>
          <w:tcPr>
            <w:tcW w:w="155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553C" w:rsidRPr="00D109BF" w:rsidRDefault="00A5553C" w:rsidP="00D109BF">
            <w:pPr>
              <w:jc w:val="center"/>
              <w:rPr>
                <w:color w:val="FFFFFF"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</w:t>
            </w:r>
          </w:p>
        </w:tc>
      </w:tr>
      <w:tr w:rsidR="00A5553C" w:rsidRPr="00D109BF" w:rsidTr="00763270">
        <w:trPr>
          <w:trHeight w:val="96"/>
        </w:trPr>
        <w:tc>
          <w:tcPr>
            <w:tcW w:w="155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color w:val="FFFFFF"/>
                <w:sz w:val="20"/>
                <w:szCs w:val="20"/>
              </w:rPr>
            </w:pPr>
            <w:r w:rsidRPr="00D109BF">
              <w:rPr>
                <w:color w:val="FFFFFF"/>
                <w:sz w:val="20"/>
                <w:szCs w:val="20"/>
              </w:rPr>
              <w:t>2022</w:t>
            </w:r>
            <w:r w:rsidRPr="00D109BF">
              <w:rPr>
                <w:sz w:val="20"/>
                <w:szCs w:val="20"/>
              </w:rPr>
              <w:t>(тыс. рублей)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5553C" w:rsidRPr="00D109BF" w:rsidTr="000D7EF8">
        <w:trPr>
          <w:trHeight w:val="96"/>
        </w:trPr>
        <w:tc>
          <w:tcPr>
            <w:tcW w:w="9355" w:type="dxa"/>
            <w:vMerge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A5553C" w:rsidRPr="00D109BF" w:rsidTr="000D7EF8">
        <w:trPr>
          <w:trHeight w:val="108"/>
        </w:trPr>
        <w:tc>
          <w:tcPr>
            <w:tcW w:w="9355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A5553C" w:rsidRPr="00D109BF" w:rsidTr="000D7EF8">
        <w:trPr>
          <w:trHeight w:val="96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96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977,50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977,50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977,50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977,50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977,50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1 163,50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1 163,50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1 163,50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1 163,50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1 163,50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6F599E">
        <w:trPr>
          <w:trHeight w:val="563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63,00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63,00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12 994,80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12 994,80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17 639,10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18 012,10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12 994,80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17 639,10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18 012,10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12 994,80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17 639,10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18 012,10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12 994,80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17 639,10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18 012,10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989,40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989,40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339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8C5DB8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 xml:space="preserve">на осуществление части полномочий по решению вопросов местного значения в соответствии с </w:t>
            </w:r>
            <w:r w:rsidR="008C5DB8">
              <w:rPr>
                <w:sz w:val="20"/>
                <w:szCs w:val="20"/>
              </w:rPr>
              <w:t>заключенными соглашениями (</w:t>
            </w:r>
            <w:r w:rsidRPr="00D109BF">
              <w:rPr>
                <w:sz w:val="20"/>
                <w:szCs w:val="20"/>
              </w:rPr>
              <w:t>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339,40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339,40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339,40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8C5DB8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8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1 008,00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41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19 545,00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A5553C" w:rsidRPr="00D109BF" w:rsidTr="000D7EF8">
        <w:trPr>
          <w:trHeight w:val="46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19 545,00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1 808,20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1 808,20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1 808,20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17 686,80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17 686,80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17 686,80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893FAF" w:rsidP="00D109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"</w:t>
            </w:r>
            <w:r w:rsidR="00A5553C" w:rsidRPr="00D109BF">
              <w:rPr>
                <w:b/>
                <w:bCs/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893FAF" w:rsidP="00D109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A5553C" w:rsidRPr="00D109BF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3 510,00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5 600,00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 xml:space="preserve">Муниципальная программа "Содействие занятости населения Советского муниципального района </w:t>
            </w:r>
            <w:r w:rsidRPr="00D109BF">
              <w:rPr>
                <w:b/>
                <w:bCs/>
                <w:sz w:val="20"/>
                <w:szCs w:val="20"/>
              </w:rPr>
              <w:lastRenderedPageBreak/>
              <w:t>на 2018-2022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lastRenderedPageBreak/>
              <w:t>25 0 00 00000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151,00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2 537,80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128,60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128,60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289,60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128,60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289,60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128,60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923AF4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104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923AF4" w:rsidP="00D109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A5553C" w:rsidRPr="00D109BF">
              <w:rPr>
                <w:sz w:val="20"/>
                <w:szCs w:val="20"/>
              </w:rPr>
              <w:t>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231,40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231,40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231,40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231,40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Основное мероприятие " 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1 974,30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1 754,30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1 754,30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1 754,30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1 835,00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1 815,00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1 815,00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1 815,00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1 815,00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44 4 00 00000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 4 04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Периодическая печать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1 138,90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46 0 00 00200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1 093,40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1 093,40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46 0 00 78600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1 093,40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1 631,80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1 631,80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1 683,30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1 738,40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1 381,80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1 433,30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1 381,80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1 433,30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Дотации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1 381,80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1 433,30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1 488,40</w:t>
            </w:r>
          </w:p>
        </w:tc>
      </w:tr>
      <w:tr w:rsidR="00A5553C" w:rsidRPr="00D109BF" w:rsidTr="000D7EF8">
        <w:trPr>
          <w:trHeight w:val="421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16 541,40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16 541,40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6 688,40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7 348,40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16 405,80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6 648,40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7 168,40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9 735,40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6 253,40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6 253,40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9 735,40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6 253,40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6 253,40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6 656,60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383,00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903,00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6 656,60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383,00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903,00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D5D65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D5D65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ED5D65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342 547,30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300 298,20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327 856,80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82 093,30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82 093,30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67 096,20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67 328,80</w:t>
            </w:r>
          </w:p>
        </w:tc>
      </w:tr>
      <w:tr w:rsidR="00A5553C" w:rsidRPr="00D109BF" w:rsidTr="000D7EF8">
        <w:trPr>
          <w:trHeight w:val="140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34 541,90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23 594,40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23 827,00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34 541,90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23 594,40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23 827,00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34 541,90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23 594,40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23 827,00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43 605,20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43 605,20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43 605,20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42 887,90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588,50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588,50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588,50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613,90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142,10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142,10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142,10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234 859,90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216 567,60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217 930,50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214 892,60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197 498,50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197 309,60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32 821,10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22 537,00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22 108,90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32 821,10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22 537,00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22 108,90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26 741,50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20 489,00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19 060,90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6 079,60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2 048,00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3 048,00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2 200,00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2 200,00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2 200,00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90,40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100,20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155 501,20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152 660,30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152 660,30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155 501,20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152 660,30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152 660,30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122 014,60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133 299,50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133 299,50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33 486,60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19 360,80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19 360,80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3 133,10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2 716,40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2 842,50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2 842,50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416,70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290,60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290,60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1 590,40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1 590,40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1 366,20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224,20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</w:tr>
      <w:tr w:rsidR="00A5553C" w:rsidRPr="00D109BF" w:rsidTr="000D7EF8">
        <w:trPr>
          <w:trHeight w:val="110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10 558,40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9 067,30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9 699,10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9 699,10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1 491,10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859,30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859,30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8 847,00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8 509,50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8 748,70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8 847,00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8 509,50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8 748,70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7 835,80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7 789,50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8 028,70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1 011,20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720,00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13 649,10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17 311,60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18 660,40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0D7EF8" w:rsidRPr="00D109BF">
              <w:rPr>
                <w:sz w:val="20"/>
                <w:szCs w:val="20"/>
              </w:rPr>
              <w:t>соответствующих</w:t>
            </w:r>
            <w:r w:rsidRPr="00D109BF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</w:tr>
      <w:tr w:rsidR="00A5553C" w:rsidRPr="00D109BF" w:rsidTr="000D7EF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840,00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560,00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560,00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560,00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280,00</w:t>
            </w:r>
          </w:p>
        </w:tc>
      </w:tr>
      <w:tr w:rsidR="00A5553C" w:rsidRPr="00D109BF" w:rsidTr="00014860">
        <w:trPr>
          <w:trHeight w:val="2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4 654,40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3 244,00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3 244,00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3 244,00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1 410,40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1 410,40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1 410,40</w:t>
            </w:r>
          </w:p>
        </w:tc>
      </w:tr>
      <w:tr w:rsidR="00A5553C" w:rsidRPr="00D109BF" w:rsidTr="00014860">
        <w:trPr>
          <w:trHeight w:val="278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1 840,00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1 840,00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1 840,00</w:t>
            </w:r>
          </w:p>
        </w:tc>
      </w:tr>
      <w:tr w:rsidR="00A5553C" w:rsidRPr="00D109BF" w:rsidTr="00014860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4 137,20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7 240,20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9 826,00</w:t>
            </w:r>
          </w:p>
        </w:tc>
      </w:tr>
      <w:tr w:rsidR="00A5553C" w:rsidRPr="00D109BF" w:rsidTr="00014860">
        <w:trPr>
          <w:trHeight w:val="13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4 137,20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7 240,20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9 826,00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4 137,20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7 240,20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9 826,00</w:t>
            </w:r>
          </w:p>
        </w:tc>
      </w:tr>
      <w:tr w:rsidR="00A5553C" w:rsidRPr="00D109BF" w:rsidTr="00014860">
        <w:trPr>
          <w:trHeight w:val="13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1 487,50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1 487,50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1 487,50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1 487,50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0B1D58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регионального проекта</w:t>
            </w:r>
            <w:r w:rsidR="000B1D58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6 318,20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1 960,50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5 789,70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1 596,30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5 789,70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1 596,30</w:t>
            </w:r>
          </w:p>
        </w:tc>
      </w:tr>
      <w:tr w:rsidR="00A5553C" w:rsidRPr="00D109BF" w:rsidTr="000B1D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5 789,70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1 596,30</w:t>
            </w:r>
          </w:p>
        </w:tc>
      </w:tr>
      <w:tr w:rsidR="00A5553C" w:rsidRPr="00D109BF" w:rsidTr="00D846F9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364,20</w:t>
            </w:r>
          </w:p>
        </w:tc>
      </w:tr>
      <w:tr w:rsidR="00A5553C" w:rsidRPr="00D109BF" w:rsidTr="000D024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528,50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364,20</w:t>
            </w:r>
          </w:p>
        </w:tc>
      </w:tr>
      <w:tr w:rsidR="00A5553C" w:rsidRPr="00D109BF" w:rsidTr="000D024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451,70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193,20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287,40</w:t>
            </w:r>
          </w:p>
        </w:tc>
      </w:tr>
      <w:tr w:rsidR="00A5553C" w:rsidRPr="00D109BF" w:rsidTr="000D024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76,80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76,80</w:t>
            </w:r>
          </w:p>
        </w:tc>
      </w:tr>
      <w:tr w:rsidR="00A5553C" w:rsidRPr="00D109BF" w:rsidTr="000D024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9 062,40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A5553C" w:rsidRPr="00D109BF" w:rsidTr="000D7EF8">
        <w:trPr>
          <w:trHeight w:val="46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9 062,40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4 673,20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4 702,70</w:t>
            </w:r>
          </w:p>
        </w:tc>
      </w:tr>
      <w:tr w:rsidR="00A5553C" w:rsidRPr="00D109BF" w:rsidTr="000D024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6 376,20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3 173,20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3 202,70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6 376,20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3 173,20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3 202,70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6 376,20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3 173,20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3 202,70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794,40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794,40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794,40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Субсидии </w:t>
            </w:r>
            <w:proofErr w:type="spellStart"/>
            <w:r w:rsidRPr="00D109BF">
              <w:rPr>
                <w:sz w:val="20"/>
                <w:szCs w:val="20"/>
              </w:rPr>
              <w:t>некомм</w:t>
            </w:r>
            <w:proofErr w:type="spellEnd"/>
            <w:r w:rsidRPr="00D109BF">
              <w:rPr>
                <w:sz w:val="20"/>
                <w:szCs w:val="20"/>
              </w:rPr>
              <w:t xml:space="preserve"> организациям ( за исключением государственных ( муниципальных) учреждений)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630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1 500,00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25 877,10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21 001,30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21 001,30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21 001,30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1 042,60</w:t>
            </w:r>
          </w:p>
        </w:tc>
      </w:tr>
      <w:tr w:rsidR="00A5553C" w:rsidRPr="00D109BF" w:rsidTr="000665FE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1 042,60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1 042,60</w:t>
            </w:r>
          </w:p>
        </w:tc>
      </w:tr>
      <w:tr w:rsidR="00A5553C" w:rsidRPr="00D109BF" w:rsidTr="00F42E56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3 833,20</w:t>
            </w:r>
          </w:p>
        </w:tc>
      </w:tr>
      <w:tr w:rsidR="00A5553C" w:rsidRPr="00D109BF" w:rsidTr="00C1765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3 833,20</w:t>
            </w:r>
          </w:p>
        </w:tc>
      </w:tr>
      <w:tr w:rsidR="00A5553C" w:rsidRPr="00D109BF" w:rsidTr="00C1765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3 833,20</w:t>
            </w:r>
          </w:p>
        </w:tc>
      </w:tr>
      <w:tr w:rsidR="00A5553C" w:rsidRPr="00D109BF" w:rsidTr="00C1765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15 806,80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15 806,80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10 661,20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10 707,70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12 642,00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7 497,40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7 543,90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10 875,60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5 956,10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5 956,10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10 875,60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5 956,10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5 956,10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1 766,40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1 541,30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1 587,80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1 766,40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1 541,30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1 587,80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B54E4B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40,00</w:t>
            </w:r>
          </w:p>
        </w:tc>
      </w:tr>
      <w:tr w:rsidR="00A5553C" w:rsidRPr="00D109BF" w:rsidTr="00B54E4B">
        <w:trPr>
          <w:trHeight w:val="323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167,90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167,90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147,90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</w:tr>
      <w:tr w:rsidR="00A5553C" w:rsidRPr="00D109BF" w:rsidTr="00B54E4B">
        <w:trPr>
          <w:trHeight w:val="704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95,80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2 840,10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724,90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65 5 05 00000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724,90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1 310,00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724,90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1 310,00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724,90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1 310,00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554,40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1 170,00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1 170,00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170,50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140,00</w:t>
            </w:r>
          </w:p>
        </w:tc>
      </w:tr>
      <w:tr w:rsidR="00A5553C" w:rsidRPr="00D109BF" w:rsidTr="000D7EF8">
        <w:trPr>
          <w:trHeight w:val="46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66 517,10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11 774,40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11 774,40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6 884,30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6 534,30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8 096,20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6 884,30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6 534,30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8 096,20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6 884,30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6 534,30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8 096,20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6 884,30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6 534,30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3 385,00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3 385,00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3 385,00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115,10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13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178,10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B54E4B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42 426,80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36 421,70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16 109,00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15 909,00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25 139,90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14 349,00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14 119,00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25 139,90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14 349,00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14 119,00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25 139,90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14 349,00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14 119,00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1 760,00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1 790,00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1 760,00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1 790,00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1 760,00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1 790,00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8 456,60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8 456,60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8 456,60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261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77958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 за счет сред</w:t>
            </w:r>
            <w:r w:rsidR="00077958">
              <w:rPr>
                <w:sz w:val="20"/>
                <w:szCs w:val="20"/>
              </w:rPr>
              <w:t xml:space="preserve">ств, </w:t>
            </w:r>
            <w:r w:rsidRPr="00D109BF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1 300,00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445,20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5 903,10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5 903,10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5 903,10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5 903,10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421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12 315,90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12 315,90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7 168,50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7 120,50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12 315,90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7 168,50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7 120,50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12 058,20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6 899,00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6 899,00</w:t>
            </w:r>
          </w:p>
        </w:tc>
      </w:tr>
      <w:tr w:rsidR="00A5553C" w:rsidRPr="00D109BF" w:rsidTr="00AE21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12 058,20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6 899,00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6 899,00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255,70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268,00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255,70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268,00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1,50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353984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1,50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13 720,00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42 901,40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801,80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</w:tr>
      <w:tr w:rsidR="00A5553C" w:rsidRPr="00D109BF" w:rsidTr="00353984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536,20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42 099,60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</w:t>
            </w:r>
            <w:r w:rsidR="00E003DD">
              <w:rPr>
                <w:sz w:val="20"/>
                <w:szCs w:val="20"/>
              </w:rPr>
              <w:t>льности председателя контрольно-</w:t>
            </w:r>
            <w:r w:rsidRPr="00D109BF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168,30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380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168,30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168,30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2 110,90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</w:tr>
      <w:tr w:rsidR="00A5553C" w:rsidRPr="00D109BF" w:rsidTr="00E003DD">
        <w:trPr>
          <w:trHeight w:val="562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2 110,90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2 110,90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1 597,90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39 678,60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23 291,20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24 803,20</w:t>
            </w:r>
          </w:p>
        </w:tc>
      </w:tr>
      <w:tr w:rsidR="00A5553C" w:rsidRPr="00D109BF" w:rsidTr="00E003DD">
        <w:trPr>
          <w:trHeight w:val="650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38 678,10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22 509,60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24 034,40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38 678,10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22 509,60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24 034,40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988,40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781,60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768,80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988,40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781,60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768,80</w:t>
            </w:r>
          </w:p>
        </w:tc>
      </w:tr>
      <w:tr w:rsidR="00A5553C" w:rsidRPr="00D109BF" w:rsidTr="00E003DD">
        <w:trPr>
          <w:trHeight w:val="88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003DD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003DD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141,80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161,60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4 850,10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A5553C" w:rsidRPr="00D109BF" w:rsidTr="00E003DD">
        <w:trPr>
          <w:trHeight w:val="143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4 850,10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A5553C" w:rsidRPr="00D109BF" w:rsidTr="00E003DD">
        <w:trPr>
          <w:trHeight w:val="23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4 848,50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2 613,80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2 526,80</w:t>
            </w:r>
          </w:p>
        </w:tc>
      </w:tr>
      <w:tr w:rsidR="00A5553C" w:rsidRPr="00D109BF" w:rsidTr="00E003DD">
        <w:trPr>
          <w:trHeight w:val="140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4 203,50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2 306,80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2 306,80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4 203,50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2 306,80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2 306,80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595,00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595,00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220,00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003DD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003DD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ED7E55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5 617,50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5 101,50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5 205,10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5 501,90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704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ED7E55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2 531,50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2 640,40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2 751,30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2 506,50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2 614,40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2 724,30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2 506,50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2 614,40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2 724,30</w:t>
            </w:r>
          </w:p>
        </w:tc>
      </w:tr>
      <w:tr w:rsidR="00A5553C" w:rsidRPr="00D109BF" w:rsidTr="00060143">
        <w:trPr>
          <w:trHeight w:val="51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713,10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</w:tr>
      <w:tr w:rsidR="00A5553C" w:rsidRPr="00D109BF" w:rsidTr="00060143">
        <w:trPr>
          <w:trHeight w:val="492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713,10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713,10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673,80</w:t>
            </w:r>
          </w:p>
        </w:tc>
      </w:tr>
      <w:tr w:rsidR="00A5553C" w:rsidRPr="00D109BF" w:rsidTr="00060143">
        <w:trPr>
          <w:trHeight w:val="704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493,90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92,20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356,60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337,00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90,00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2,80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2,80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25,60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10,10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2,80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20 634,20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060143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14 649,80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060143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14 649,80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D77BA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4 900,40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D77BA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2 637,90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2 262,50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127,20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9 368,20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8 304,30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1 063,90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137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254,00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830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Уплата налогов,</w:t>
            </w:r>
            <w:r w:rsidR="00563FBA">
              <w:rPr>
                <w:sz w:val="20"/>
                <w:szCs w:val="20"/>
              </w:rPr>
              <w:t xml:space="preserve"> </w:t>
            </w:r>
            <w:r w:rsidRPr="00D109BF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850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247,20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510,00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4 372,20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5553C" w:rsidRPr="00D109BF" w:rsidTr="00563FB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4 280,90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111,10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111,10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4 169,80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3 751,70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620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418,10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91,30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91,30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7660D1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91,30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0,00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1 000,00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A5553C" w:rsidRPr="00D109BF" w:rsidTr="00A41DFA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41DFA" w:rsidP="00D109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A5553C" w:rsidRPr="00D109BF">
              <w:rPr>
                <w:sz w:val="20"/>
                <w:szCs w:val="20"/>
              </w:rPr>
              <w:t>)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730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14,30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6,00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1 302,20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821,30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108,20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108,20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8,20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813,10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100,00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454,50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54,50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4,50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450,00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50,00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</w:tr>
      <w:tr w:rsidR="00A5553C" w:rsidRPr="00D109BF" w:rsidTr="000D7EF8">
        <w:trPr>
          <w:trHeight w:val="25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</w:tr>
      <w:tr w:rsidR="00A5553C" w:rsidRPr="00D109BF" w:rsidTr="00214197">
        <w:trPr>
          <w:trHeight w:val="85"/>
        </w:trPr>
        <w:tc>
          <w:tcPr>
            <w:tcW w:w="9355" w:type="dxa"/>
            <w:shd w:val="clear" w:color="auto" w:fill="auto"/>
            <w:vAlign w:val="bottom"/>
            <w:hideMark/>
          </w:tcPr>
          <w:p w:rsidR="00A5553C" w:rsidRPr="00D109BF" w:rsidRDefault="00A5553C" w:rsidP="00D109BF">
            <w:pPr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center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310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26,40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A5553C" w:rsidRPr="00D109BF" w:rsidRDefault="00A5553C" w:rsidP="00D109BF">
            <w:pPr>
              <w:jc w:val="right"/>
              <w:rPr>
                <w:sz w:val="20"/>
                <w:szCs w:val="20"/>
              </w:rPr>
            </w:pPr>
            <w:r w:rsidRPr="00D109BF">
              <w:rPr>
                <w:sz w:val="20"/>
                <w:szCs w:val="20"/>
              </w:rPr>
              <w:t>5,00</w:t>
            </w:r>
          </w:p>
        </w:tc>
      </w:tr>
      <w:tr w:rsidR="00214197" w:rsidRPr="00D109BF" w:rsidTr="00214197">
        <w:trPr>
          <w:trHeight w:val="85"/>
        </w:trPr>
        <w:tc>
          <w:tcPr>
            <w:tcW w:w="9355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rPr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562 521,20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420 777,30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214197" w:rsidRPr="00D109BF" w:rsidRDefault="00214197" w:rsidP="00D109BF">
            <w:pPr>
              <w:jc w:val="right"/>
              <w:rPr>
                <w:b/>
                <w:bCs/>
                <w:sz w:val="20"/>
                <w:szCs w:val="20"/>
              </w:rPr>
            </w:pPr>
            <w:r w:rsidRPr="00D109BF">
              <w:rPr>
                <w:b/>
                <w:bCs/>
                <w:sz w:val="20"/>
                <w:szCs w:val="20"/>
              </w:rPr>
              <w:t>449 994,60</w:t>
            </w:r>
          </w:p>
        </w:tc>
      </w:tr>
    </w:tbl>
    <w:p w:rsidR="003A360F" w:rsidRDefault="003A360F" w:rsidP="003A360F">
      <w:pPr>
        <w:ind w:firstLine="567"/>
        <w:jc w:val="both"/>
        <w:rPr>
          <w:b/>
          <w:sz w:val="20"/>
          <w:szCs w:val="20"/>
        </w:rPr>
      </w:pPr>
    </w:p>
    <w:p w:rsidR="008550FE" w:rsidRDefault="008550FE" w:rsidP="003A360F">
      <w:pPr>
        <w:ind w:firstLine="567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Муниципального Собрания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p w:rsidR="008550FE" w:rsidRDefault="008550FE" w:rsidP="008550FE">
      <w:pPr>
        <w:ind w:firstLine="3261"/>
        <w:jc w:val="both"/>
        <w:rPr>
          <w:b/>
          <w:sz w:val="20"/>
          <w:szCs w:val="20"/>
        </w:rPr>
      </w:pPr>
    </w:p>
    <w:tbl>
      <w:tblPr>
        <w:tblW w:w="156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5"/>
        <w:gridCol w:w="567"/>
        <w:gridCol w:w="851"/>
        <w:gridCol w:w="850"/>
        <w:gridCol w:w="1701"/>
        <w:gridCol w:w="1026"/>
        <w:gridCol w:w="1276"/>
        <w:gridCol w:w="1275"/>
        <w:gridCol w:w="1134"/>
      </w:tblGrid>
      <w:tr w:rsidR="00C54281" w:rsidRPr="00911A62" w:rsidTr="00D61A09">
        <w:trPr>
          <w:trHeight w:val="255"/>
        </w:trPr>
        <w:tc>
          <w:tcPr>
            <w:tcW w:w="15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Приложение № 4</w:t>
            </w:r>
          </w:p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 Решению Муниципального Собрания</w:t>
            </w:r>
          </w:p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от </w:t>
            </w:r>
            <w:r w:rsidRPr="007920C9">
              <w:rPr>
                <w:sz w:val="20"/>
                <w:szCs w:val="20"/>
                <w:u w:val="single"/>
              </w:rPr>
              <w:t>28.09.2022</w:t>
            </w:r>
            <w:r w:rsidRPr="00911A62">
              <w:rPr>
                <w:sz w:val="20"/>
                <w:szCs w:val="20"/>
              </w:rPr>
              <w:t xml:space="preserve"> №</w:t>
            </w:r>
            <w:r w:rsidRPr="007920C9">
              <w:rPr>
                <w:sz w:val="20"/>
                <w:szCs w:val="20"/>
                <w:u w:val="single"/>
              </w:rPr>
              <w:t xml:space="preserve"> 530</w:t>
            </w:r>
          </w:p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«Приложение 5 к решению </w:t>
            </w:r>
          </w:p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Собрания от 15.12.2021 № 420»</w:t>
            </w:r>
          </w:p>
          <w:p w:rsidR="00C54281" w:rsidRDefault="00C54281" w:rsidP="00D61A09">
            <w:pPr>
              <w:ind w:firstLine="11082"/>
              <w:rPr>
                <w:sz w:val="20"/>
                <w:szCs w:val="20"/>
              </w:rPr>
            </w:pPr>
          </w:p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54281" w:rsidRPr="00911A62" w:rsidTr="00D61A09">
        <w:trPr>
          <w:trHeight w:val="255"/>
        </w:trPr>
        <w:tc>
          <w:tcPr>
            <w:tcW w:w="156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 на 2022 год и плановый период 2023 и 2024 годов</w:t>
            </w:r>
          </w:p>
        </w:tc>
      </w:tr>
      <w:tr w:rsidR="00C54281" w:rsidRPr="00911A62" w:rsidTr="00D61A09">
        <w:trPr>
          <w:trHeight w:val="255"/>
        </w:trPr>
        <w:tc>
          <w:tcPr>
            <w:tcW w:w="156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4281" w:rsidRPr="00911A62" w:rsidRDefault="00C54281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(тыс. рублей)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vMerge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C54281" w:rsidRPr="00911A62" w:rsidRDefault="00C54281" w:rsidP="00C542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54281" w:rsidRPr="00911A62" w:rsidRDefault="00C54281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75 411,80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75 411,80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31 140,00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30 548,00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60 472,20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22 993,30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22 443,30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54 201,30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22 993,30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22 443,30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11 774,50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6 534,30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11 774,50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6 534,30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6 534,30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6 534,30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8 096,20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6 884,30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6 534,30</w:t>
            </w:r>
          </w:p>
        </w:tc>
      </w:tr>
      <w:tr w:rsidR="004D58D9" w:rsidRPr="00911A62" w:rsidTr="002C1EFB">
        <w:trPr>
          <w:trHeight w:val="137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3 385,00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42 426,80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15 909,00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36 421,70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16 109,00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15 909,00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14 119,00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14 119,00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25 139,90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14 349,00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14 119,00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8 456,60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</w:t>
            </w:r>
            <w:r w:rsidRPr="00911A62">
              <w:rPr>
                <w:sz w:val="20"/>
                <w:szCs w:val="20"/>
              </w:rPr>
              <w:lastRenderedPageBreak/>
              <w:t>технической базы муниципальных учреждений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42DDF">
        <w:trPr>
          <w:trHeight w:val="15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</w:t>
            </w:r>
            <w:r w:rsidR="00474F94">
              <w:rPr>
                <w:sz w:val="20"/>
                <w:szCs w:val="20"/>
              </w:rPr>
              <w:t xml:space="preserve">ые трансферты за счет средств, </w:t>
            </w:r>
            <w:r w:rsidRPr="00911A62">
              <w:rPr>
                <w:sz w:val="20"/>
                <w:szCs w:val="20"/>
              </w:rPr>
              <w:t xml:space="preserve">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42DD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42DD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42DD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42DD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98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5 903,10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0F57F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6 150,90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56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7529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14 939,60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8 146,70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8 104,70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7 120,50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7 120,50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7 120,50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12 315,90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7 168,50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7 120,50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12 058,20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6 899,00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12 058,20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6 899,00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6 899,00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</w:tr>
      <w:tr w:rsidR="004D58D9" w:rsidRPr="00911A62" w:rsidTr="0067090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1,50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670901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1,50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1 469,50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984,20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1 469,50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984,20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1 465,40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980,10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846,30</w:t>
            </w:r>
          </w:p>
        </w:tc>
      </w:tr>
      <w:tr w:rsidR="004D58D9" w:rsidRPr="00911A62" w:rsidTr="00C96E6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846,30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133,80</w:t>
            </w:r>
          </w:p>
        </w:tc>
      </w:tr>
      <w:tr w:rsidR="004D58D9" w:rsidRPr="00911A62" w:rsidTr="00E6775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133,80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E6775E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BD105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4,10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1 154,20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1 121,20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D105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992,20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BD105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356 950,20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307 692,20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335 250,80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354 110,10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304 852,10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332 410,70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86 293,20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67 328,80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145A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8C3E8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8C3E8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82 093,30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67 328,80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82 093,30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67 328,80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82 093,30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67 096,20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67 328,80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34 541,90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23 827,00</w:t>
            </w:r>
          </w:p>
        </w:tc>
      </w:tr>
      <w:tr w:rsidR="004D58D9" w:rsidRPr="00911A62" w:rsidTr="00DB3533">
        <w:trPr>
          <w:trHeight w:val="16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34 541,90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23 827,00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34 541,90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23 594,40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23 827,00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B3533">
        <w:trPr>
          <w:trHeight w:val="1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43 605,20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</w:tr>
      <w:tr w:rsidR="004D58D9" w:rsidRPr="00911A62" w:rsidTr="00DB353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43 605,20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43 605,20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42 887,90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613,90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142,10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3 249,20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F7C8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2 806,70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F49B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F49B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F49B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240 072,60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222 167,60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223 530,50</w:t>
            </w:r>
          </w:p>
        </w:tc>
      </w:tr>
      <w:tr w:rsidR="004D58D9" w:rsidRPr="00911A62" w:rsidTr="001F49B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2 599,30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2 599,30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2 479,30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5 600,00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234 859,90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216 567,60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217 930,50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234 859,90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216 567,60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217 930,50</w:t>
            </w:r>
          </w:p>
        </w:tc>
      </w:tr>
      <w:tr w:rsidR="004D58D9" w:rsidRPr="00911A62" w:rsidTr="00AB2010">
        <w:trPr>
          <w:trHeight w:val="563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214 892,60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197 498,50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197 309,60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32 821,10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22 108,90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32 821,10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22 537,00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22 108,90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26 741,50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20 489,00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19 060,90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6 079,60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2 048,00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3 048,00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2 200,00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</w:tr>
      <w:tr w:rsidR="004D58D9" w:rsidRPr="00911A62" w:rsidTr="00AB201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100,20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155 501,20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152 660,30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155 501,20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152 660,30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152 660,30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122 014,60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133 299,50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133 299,50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33 486,60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19 360,80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19 360,80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3 133,10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2 716,40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2 842,50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290,60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1 366,20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224,20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10 558,40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9 067,30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9 699,10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9 699,10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1 491,10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859,30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859,30</w:t>
            </w:r>
          </w:p>
        </w:tc>
      </w:tr>
      <w:tr w:rsidR="004D58D9" w:rsidRPr="00911A62" w:rsidTr="00E5526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8 847,00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8 748,70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8 847,00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8 509,50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8 748,70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7 835,80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7 789,50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8 028,70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1 011,20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13 649,10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17 311,60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18 660,40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717FB6" w:rsidRPr="00911A62">
              <w:rPr>
                <w:sz w:val="20"/>
                <w:szCs w:val="20"/>
              </w:rPr>
              <w:t>соответствующих</w:t>
            </w:r>
            <w:r w:rsidRPr="00911A62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840,00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4 654,40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3 244,00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3 244,00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3 244,00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1 410,40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1 840,00</w:t>
            </w:r>
          </w:p>
        </w:tc>
      </w:tr>
      <w:tr w:rsidR="004D58D9" w:rsidRPr="00911A62" w:rsidTr="00717FB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1 840,00</w:t>
            </w:r>
          </w:p>
        </w:tc>
      </w:tr>
      <w:tr w:rsidR="004D58D9" w:rsidRPr="00911A62" w:rsidTr="0082564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1 840,00</w:t>
            </w:r>
          </w:p>
        </w:tc>
      </w:tr>
      <w:tr w:rsidR="004D58D9" w:rsidRPr="00911A62" w:rsidTr="0082564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9 826,00</w:t>
            </w:r>
          </w:p>
        </w:tc>
      </w:tr>
      <w:tr w:rsidR="004D58D9" w:rsidRPr="00911A62" w:rsidTr="0082564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9 826,00</w:t>
            </w:r>
          </w:p>
        </w:tc>
      </w:tr>
      <w:tr w:rsidR="004D58D9" w:rsidRPr="00911A62" w:rsidTr="0082564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4 137,20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7 240,20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9 826,00</w:t>
            </w:r>
          </w:p>
        </w:tc>
      </w:tr>
      <w:tr w:rsidR="004D58D9" w:rsidRPr="00911A62" w:rsidTr="0082564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6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6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CE7E6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E7E65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регионального проекта</w:t>
            </w:r>
            <w:r w:rsidR="00CE7E65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(программы) в целях выполнен</w:t>
            </w:r>
            <w:r w:rsidR="00D664E9">
              <w:rPr>
                <w:sz w:val="20"/>
                <w:szCs w:val="20"/>
              </w:rPr>
              <w:t>ия задач федерального проекта "</w:t>
            </w:r>
            <w:r w:rsidRPr="00911A62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6 318,20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1 960,50</w:t>
            </w:r>
          </w:p>
        </w:tc>
      </w:tr>
      <w:tr w:rsidR="004D58D9" w:rsidRPr="00911A62" w:rsidTr="00CE7E6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1 596,30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1 596,30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5 789,70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1 596,30</w:t>
            </w:r>
          </w:p>
        </w:tc>
      </w:tr>
      <w:tr w:rsidR="004D58D9" w:rsidRPr="00911A62" w:rsidTr="00453375">
        <w:trPr>
          <w:trHeight w:val="137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364,20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364,20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451,70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287,40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76,80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289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2 473,40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555,40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11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1 911,00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1 716,00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9 456,70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30 579,80</w:t>
            </w:r>
          </w:p>
        </w:tc>
      </w:tr>
      <w:tr w:rsidR="004D58D9" w:rsidRPr="00911A62" w:rsidTr="00453375">
        <w:trPr>
          <w:trHeight w:val="47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30 579,80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30 579,80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9 062,40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4 673,20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4 702,70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3 202,70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3 202,70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6 376,20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3 173,20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3 202,70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386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794,40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453375">
        <w:trPr>
          <w:trHeight w:val="11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453375" w:rsidP="004533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sz w:val="20"/>
                <w:szCs w:val="20"/>
              </w:rPr>
              <w:t>некомм</w:t>
            </w:r>
            <w:proofErr w:type="spellEnd"/>
            <w:r>
              <w:rPr>
                <w:sz w:val="20"/>
                <w:szCs w:val="20"/>
              </w:rPr>
              <w:t xml:space="preserve"> организациям (</w:t>
            </w:r>
            <w:r w:rsidR="00911A62" w:rsidRPr="00911A62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1 500,00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25 877,10</w:t>
            </w:r>
          </w:p>
        </w:tc>
      </w:tr>
      <w:tr w:rsidR="004D58D9" w:rsidRPr="00911A62" w:rsidTr="0045337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21 001,30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21 001,30</w:t>
            </w:r>
          </w:p>
        </w:tc>
      </w:tr>
      <w:tr w:rsidR="004D58D9" w:rsidRPr="00911A62" w:rsidTr="00DF7F83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21 001,30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1 042,60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1 042,60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1 042,60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3 833,20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3 833,20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3 833,20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384,30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371,10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371,10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F7F8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371,10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57D0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371,10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57D0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57D0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57D0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724,90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1 310,00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554,40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1 170,00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17 562,70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9 615,10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9 661,60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7 867,60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7 867,60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12 966,70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7 867,60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12 642,00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7 497,40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7 543,90</w:t>
            </w:r>
          </w:p>
        </w:tc>
      </w:tr>
      <w:tr w:rsidR="004D58D9" w:rsidRPr="00911A62" w:rsidTr="00207CE4">
        <w:trPr>
          <w:trHeight w:val="206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10 875,60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5 956,10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10 875,60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5 956,10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5 956,10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1 766,40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1 587,80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1 766,40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1 541,30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1 587,80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207CE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167,90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147,90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</w:tr>
      <w:tr w:rsidR="004D58D9" w:rsidRPr="00911A62" w:rsidTr="00207CE4">
        <w:trPr>
          <w:trHeight w:val="22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</w:tr>
      <w:tr w:rsidR="004D58D9" w:rsidRPr="00911A62" w:rsidTr="00207CE4">
        <w:trPr>
          <w:trHeight w:val="988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115,80</w:t>
            </w:r>
          </w:p>
        </w:tc>
      </w:tr>
      <w:tr w:rsidR="004D58D9" w:rsidRPr="00911A62" w:rsidTr="00207CE4">
        <w:trPr>
          <w:trHeight w:val="136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95,80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3 434,50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3 434,50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3 433,20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</w:tr>
      <w:tr w:rsidR="004D58D9" w:rsidRPr="00911A62" w:rsidTr="00207CE4">
        <w:trPr>
          <w:trHeight w:val="34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3 401,00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3 401,00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1 794,00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07CE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97AB7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207CE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D97AB7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536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1 013,60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536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816,30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480413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0413">
        <w:trPr>
          <w:trHeight w:val="137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480413" w:rsidP="00C5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911A62" w:rsidRPr="00911A62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48041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2 840,10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1 397,00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2 466,00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1 397,00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2 209,90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1 397,00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536,20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1 408,10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860,80</w:t>
            </w:r>
          </w:p>
        </w:tc>
      </w:tr>
      <w:tr w:rsidR="004D58D9" w:rsidRPr="00911A62" w:rsidTr="00E67A94">
        <w:trPr>
          <w:trHeight w:val="15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1 408,10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860,80</w:t>
            </w:r>
          </w:p>
        </w:tc>
      </w:tr>
      <w:tr w:rsidR="004D58D9" w:rsidRPr="00911A62" w:rsidTr="00E67A94">
        <w:trPr>
          <w:trHeight w:val="279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728,60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728,60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132,20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132,20</w:t>
            </w:r>
          </w:p>
        </w:tc>
      </w:tr>
      <w:tr w:rsidR="004D58D9" w:rsidRPr="00911A62" w:rsidTr="00BA0A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E67A9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256,10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E67A94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67A94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E67A94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Контрольно</w:t>
            </w:r>
            <w:r w:rsidR="00E67A94">
              <w:rPr>
                <w:b/>
                <w:bCs/>
                <w:sz w:val="20"/>
                <w:szCs w:val="20"/>
              </w:rPr>
              <w:t>-</w:t>
            </w:r>
            <w:r w:rsidRPr="00911A62">
              <w:rPr>
                <w:b/>
                <w:bCs/>
                <w:sz w:val="20"/>
                <w:szCs w:val="20"/>
              </w:rPr>
              <w:t>счетный орган Советского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</w:t>
            </w:r>
            <w:r w:rsidR="00A10961">
              <w:rPr>
                <w:sz w:val="20"/>
                <w:szCs w:val="20"/>
              </w:rPr>
              <w:t>льности председателя контрольно-</w:t>
            </w:r>
            <w:r w:rsidRPr="00911A62">
              <w:rPr>
                <w:sz w:val="20"/>
                <w:szCs w:val="20"/>
              </w:rPr>
              <w:t>счетного органа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1096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168,30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102 491,30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61 142,00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62 764,40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58 183,20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29 562,00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30 700,50</w:t>
            </w:r>
          </w:p>
        </w:tc>
      </w:tr>
      <w:tr w:rsidR="004D58D9" w:rsidRPr="00911A62" w:rsidTr="00132DD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2 477,90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132DD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132DD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132DD6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132DD6">
        <w:trPr>
          <w:trHeight w:val="558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BA0A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2 110,80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1 597,90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367,10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683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29 679,00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18 181,80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19 114,60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25 705,40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15 823,00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16 755,80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25 705,40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15 823,00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16 755,80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25 573,90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16 603,30</w:t>
            </w:r>
          </w:p>
        </w:tc>
      </w:tr>
      <w:tr w:rsidR="004D58D9" w:rsidRPr="00911A62" w:rsidTr="009F09C2">
        <w:trPr>
          <w:trHeight w:val="12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25 569,10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16 603,30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25 569,10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15 670,50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16 603,30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F09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9F09C2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7E1640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152,50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2 482,40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2 358,80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2 358,80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2 482,40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2 358,80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2 358,80</w:t>
            </w:r>
          </w:p>
        </w:tc>
      </w:tr>
      <w:tr w:rsidR="004D58D9" w:rsidRPr="00911A62" w:rsidTr="007E1640">
        <w:trPr>
          <w:trHeight w:val="563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7E1640">
        <w:trPr>
          <w:trHeight w:val="71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</w:tr>
      <w:tr w:rsidR="004D58D9" w:rsidRPr="00911A62" w:rsidTr="007E1640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673,80</w:t>
            </w:r>
          </w:p>
        </w:tc>
      </w:tr>
      <w:tr w:rsidR="004D58D9" w:rsidRPr="00911A62" w:rsidTr="007E1640">
        <w:trPr>
          <w:trHeight w:val="56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E164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356,60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337,00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1 491,20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1 491,20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1 491,20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1 409,40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1 409,40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361F42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1F4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E20D5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E20D5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7D345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7D345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2,80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7D345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7D345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7D3452">
        <w:trPr>
          <w:trHeight w:val="1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25 490,70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9 762,20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9 975,20</w:t>
            </w:r>
          </w:p>
        </w:tc>
      </w:tr>
      <w:tr w:rsidR="004D58D9" w:rsidRPr="00911A62" w:rsidTr="007D345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64EF7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64EF7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977,40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A64E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63,00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A4A09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A4A09">
        <w:trPr>
          <w:trHeight w:val="52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AA4A09">
        <w:trPr>
          <w:trHeight w:val="70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AA4A09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Основное мероприятие "Усиление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151,00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563,50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293,50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289,60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128,60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6756F1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231,40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16 541,10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7 348,40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16 541,10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6 688,40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7 348,40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16 405,40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6 648,40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7 168,40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9 735,10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6 253,40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9 735,10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6 253,40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6 253,40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6 656,50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903,00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6 656,50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383,00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903,00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6756F1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12,00</w:t>
            </w:r>
          </w:p>
        </w:tc>
      </w:tr>
      <w:tr w:rsidR="004D58D9" w:rsidRPr="00911A62" w:rsidTr="006756F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6756F1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135,70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4 850,10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2 526,80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4 850,10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2 526,80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4 848,50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2 613,80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2 526,80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4 203,50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2 306,80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4 203,50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2 306,80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2 306,80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</w:tr>
      <w:tr w:rsidR="004D58D9" w:rsidRPr="00911A62" w:rsidTr="001222C8">
        <w:trPr>
          <w:trHeight w:val="37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595,00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Уплата налогов,</w:t>
            </w:r>
            <w:r w:rsidR="001222C8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1222C8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1 156,10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1222C8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102,20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1 053,90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1222C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127,20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97,30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764EA0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90,40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16 421,60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17 731,30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18 104,30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488,10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92,20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764EA0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764EA0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12 994,80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17 639,10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18 012,10</w:t>
            </w:r>
          </w:p>
        </w:tc>
      </w:tr>
      <w:tr w:rsidR="004D58D9" w:rsidRPr="00911A62" w:rsidTr="009E262C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2 938,70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E262C">
        <w:trPr>
          <w:trHeight w:val="18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E262C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9E262C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9E262C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1291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1291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339,40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690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малого и среднего предпринимательства в Советском муниципальном районе на 2016-2022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1291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"Предоставление грантов субъектам малого предпринимательства в сферах,</w:t>
            </w:r>
            <w:r w:rsidR="00B1291F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приоритетных для социально - экономического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B1291F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7AD4">
        <w:trPr>
          <w:trHeight w:val="33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7AD4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1 974,30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487AD4">
        <w:trPr>
          <w:trHeight w:val="51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487AD4" w:rsidP="00C54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911A62" w:rsidRPr="00911A62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1 974,30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1 754,30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Подпрограмма "Обеспечение земельных участков, предоставляемых гражданам, имеющих трех и более детей, инженерной инфраструктурой Советского муниципального района"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инженерной инфраструктурой земельных участков, предоставляемых многодетным семьям"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4 04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ED7B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F474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F474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F474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F474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F474C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4 842,50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2 919,00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</w:tr>
      <w:tr w:rsidR="004D58D9" w:rsidRPr="00911A62" w:rsidTr="00F474C2">
        <w:trPr>
          <w:trHeight w:val="137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821,30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108,20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</w:tr>
      <w:tr w:rsidR="004D58D9" w:rsidRPr="00911A62" w:rsidTr="00F474C2">
        <w:trPr>
          <w:trHeight w:val="339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8,20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100,00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3 012,40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2 699,90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2 810,80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2 751,30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2 751,30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2 531,50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2 640,40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2 751,30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27,00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27,00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2 506,50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2 724,30</w:t>
            </w:r>
          </w:p>
        </w:tc>
      </w:tr>
      <w:tr w:rsidR="004D58D9" w:rsidRPr="00911A62" w:rsidTr="0025335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2 506,50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2 614,40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2 724,30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480,90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59,50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54,50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4,50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26,40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1 008,00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6072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20 905,10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20 905,10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142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19 545,00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2520C5">
        <w:trPr>
          <w:trHeight w:val="37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19 545,00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2520C5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1 808,20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520C5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1 808,20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1 808,20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17 686,80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9 500,00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1 280,10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1 057,00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642FFE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223,10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1 138,90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1 138,90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Периодическая печать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1 138,90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периодическую печать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704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46 0 00 00200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45,50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E6E93">
        <w:trPr>
          <w:trHeight w:val="421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1 093,40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1 093,40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46 0 00 78600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1 093,40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540,60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25 033,60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4 570,00</w:t>
            </w:r>
          </w:p>
        </w:tc>
      </w:tr>
      <w:tr w:rsidR="004D58D9" w:rsidRPr="00911A62" w:rsidTr="00EE6E93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4 570,00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4 570,00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7 802,50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3 978,00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4 570,00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7 797,50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3 973,00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4 565,00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7 204,70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3 470,20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4 062,20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7 204,70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3 470,20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4 062,20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582,80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502,80</w:t>
            </w:r>
          </w:p>
        </w:tc>
      </w:tr>
      <w:tr w:rsidR="004D58D9" w:rsidRPr="00911A62" w:rsidTr="000D7331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582,80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502,80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0D7331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38737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Уплата налогов,</w:t>
            </w:r>
            <w:r w:rsidR="00387372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1 865,00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1 815,00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EF1738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EF1738">
              <w:rPr>
                <w:sz w:val="20"/>
                <w:szCs w:val="20"/>
              </w:rPr>
              <w:t xml:space="preserve"> </w:t>
            </w:r>
            <w:r w:rsidRPr="00911A62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 xml:space="preserve">Обслуживание </w:t>
            </w:r>
            <w:r w:rsidR="0079522B">
              <w:rPr>
                <w:sz w:val="20"/>
                <w:szCs w:val="20"/>
              </w:rPr>
              <w:t>государственного (муниципального</w:t>
            </w:r>
            <w:r w:rsidRPr="00911A62">
              <w:rPr>
                <w:sz w:val="20"/>
                <w:szCs w:val="20"/>
              </w:rPr>
              <w:t>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14,30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6,00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15 351,80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15 403,30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15 458,40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1 738,40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1 738,40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1 631,80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1 683,30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1 738,40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250,00</w:t>
            </w:r>
          </w:p>
        </w:tc>
      </w:tr>
      <w:tr w:rsidR="004D58D9" w:rsidRPr="00911A62" w:rsidTr="002C1EFB">
        <w:trPr>
          <w:trHeight w:val="46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1 488,40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1 488,40</w:t>
            </w:r>
          </w:p>
        </w:tc>
      </w:tr>
      <w:tr w:rsidR="004D58D9" w:rsidRPr="00911A62" w:rsidTr="00771812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Дотации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1 381,80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1 433,30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1 488,40</w:t>
            </w:r>
          </w:p>
        </w:tc>
      </w:tr>
      <w:tr w:rsidR="004D58D9" w:rsidRPr="00911A62" w:rsidTr="0079522B">
        <w:trPr>
          <w:trHeight w:val="8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4D58D9" w:rsidRPr="00911A62" w:rsidTr="00771812">
        <w:trPr>
          <w:trHeight w:val="279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lastRenderedPageBreak/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4D58D9" w:rsidRPr="00911A62" w:rsidTr="002C1EFB">
        <w:trPr>
          <w:trHeight w:val="255"/>
        </w:trPr>
        <w:tc>
          <w:tcPr>
            <w:tcW w:w="6945" w:type="dxa"/>
            <w:shd w:val="clear" w:color="auto" w:fill="auto"/>
            <w:vAlign w:val="bottom"/>
            <w:hideMark/>
          </w:tcPr>
          <w:p w:rsidR="00911A62" w:rsidRPr="00911A62" w:rsidRDefault="00911A62" w:rsidP="00C54281">
            <w:pPr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403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center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11A62" w:rsidRPr="00911A62" w:rsidRDefault="00911A62" w:rsidP="00C54281">
            <w:pPr>
              <w:jc w:val="right"/>
              <w:rPr>
                <w:sz w:val="20"/>
                <w:szCs w:val="20"/>
              </w:rPr>
            </w:pPr>
            <w:r w:rsidRPr="00911A62">
              <w:rPr>
                <w:sz w:val="20"/>
                <w:szCs w:val="20"/>
              </w:rPr>
              <w:t>13 720,00</w:t>
            </w:r>
          </w:p>
        </w:tc>
      </w:tr>
      <w:tr w:rsidR="00771812" w:rsidRPr="00911A62" w:rsidTr="005C1759">
        <w:trPr>
          <w:trHeight w:val="85"/>
        </w:trPr>
        <w:tc>
          <w:tcPr>
            <w:tcW w:w="6945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rPr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562 521,2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420 777,3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71812" w:rsidRPr="00911A62" w:rsidRDefault="00771812" w:rsidP="00C54281">
            <w:pPr>
              <w:jc w:val="right"/>
              <w:rPr>
                <w:b/>
                <w:bCs/>
                <w:sz w:val="20"/>
                <w:szCs w:val="20"/>
              </w:rPr>
            </w:pPr>
            <w:r w:rsidRPr="00911A62">
              <w:rPr>
                <w:b/>
                <w:bCs/>
                <w:sz w:val="20"/>
                <w:szCs w:val="20"/>
              </w:rPr>
              <w:t>449 994,6</w:t>
            </w:r>
          </w:p>
        </w:tc>
      </w:tr>
    </w:tbl>
    <w:p w:rsidR="008550FE" w:rsidRDefault="008550FE" w:rsidP="008550FE">
      <w:pPr>
        <w:ind w:firstLine="426"/>
        <w:jc w:val="both"/>
        <w:rPr>
          <w:b/>
          <w:sz w:val="20"/>
          <w:szCs w:val="20"/>
        </w:rPr>
      </w:pPr>
    </w:p>
    <w:p w:rsidR="0071128D" w:rsidRDefault="0071128D" w:rsidP="008550FE">
      <w:pPr>
        <w:ind w:firstLine="426"/>
        <w:jc w:val="both"/>
        <w:rPr>
          <w:b/>
          <w:sz w:val="20"/>
          <w:szCs w:val="20"/>
        </w:rPr>
      </w:pPr>
    </w:p>
    <w:p w:rsidR="0071128D" w:rsidRDefault="0071128D" w:rsidP="0071128D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71128D" w:rsidRDefault="0071128D" w:rsidP="0071128D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71128D" w:rsidRDefault="0071128D" w:rsidP="0071128D">
      <w:pPr>
        <w:ind w:firstLine="297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71128D" w:rsidRDefault="0071128D" w:rsidP="0071128D">
      <w:pPr>
        <w:ind w:firstLine="2977"/>
        <w:jc w:val="both"/>
        <w:rPr>
          <w:b/>
          <w:sz w:val="20"/>
          <w:szCs w:val="20"/>
        </w:rPr>
      </w:pPr>
    </w:p>
    <w:p w:rsidR="0071128D" w:rsidRDefault="0071128D" w:rsidP="0071128D">
      <w:pPr>
        <w:ind w:firstLine="2977"/>
        <w:jc w:val="both"/>
        <w:rPr>
          <w:b/>
          <w:sz w:val="20"/>
          <w:szCs w:val="20"/>
        </w:rPr>
      </w:pPr>
    </w:p>
    <w:p w:rsidR="0071128D" w:rsidRDefault="0071128D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  <w:sectPr w:rsidR="00C70601" w:rsidSect="009A7407">
          <w:pgSz w:w="16838" w:h="11906" w:orient="landscape"/>
          <w:pgMar w:top="1701" w:right="454" w:bottom="567" w:left="284" w:header="709" w:footer="709" w:gutter="0"/>
          <w:cols w:space="708"/>
          <w:docGrid w:linePitch="360"/>
        </w:sectPr>
      </w:pPr>
    </w:p>
    <w:p w:rsidR="005C1759" w:rsidRPr="005C1759" w:rsidRDefault="005C1759" w:rsidP="005C1759">
      <w:pPr>
        <w:rPr>
          <w:sz w:val="20"/>
          <w:szCs w:val="20"/>
        </w:rPr>
      </w:pPr>
    </w:p>
    <w:p w:rsidR="005C1759" w:rsidRPr="005C1759" w:rsidRDefault="005C1759" w:rsidP="005C1759">
      <w:pPr>
        <w:jc w:val="center"/>
        <w:rPr>
          <w:b/>
          <w:sz w:val="20"/>
          <w:szCs w:val="20"/>
        </w:rPr>
      </w:pPr>
    </w:p>
    <w:p w:rsidR="005C1759" w:rsidRPr="005C1759" w:rsidRDefault="005C1759" w:rsidP="005C1759">
      <w:pPr>
        <w:jc w:val="right"/>
        <w:rPr>
          <w:sz w:val="20"/>
          <w:szCs w:val="20"/>
        </w:rPr>
      </w:pPr>
    </w:p>
    <w:tbl>
      <w:tblPr>
        <w:tblStyle w:val="aa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119"/>
        <w:gridCol w:w="1276"/>
        <w:gridCol w:w="1134"/>
        <w:gridCol w:w="1275"/>
      </w:tblGrid>
      <w:tr w:rsidR="005C1759" w:rsidRPr="005C1759" w:rsidTr="00AB407E">
        <w:trPr>
          <w:trHeight w:val="183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1759" w:rsidRPr="005C1759" w:rsidRDefault="005C1759" w:rsidP="00AB407E">
            <w:pPr>
              <w:ind w:left="180" w:firstLine="5103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Приложение № 5</w:t>
            </w:r>
          </w:p>
          <w:p w:rsidR="005C1759" w:rsidRPr="005C1759" w:rsidRDefault="005C1759" w:rsidP="00AB407E">
            <w:pPr>
              <w:ind w:left="180" w:firstLine="5103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к Решению Муниципального Собрания</w:t>
            </w:r>
          </w:p>
          <w:p w:rsidR="005C1759" w:rsidRPr="005C1759" w:rsidRDefault="005C1759" w:rsidP="00AB407E">
            <w:pPr>
              <w:ind w:left="180" w:firstLine="5103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 xml:space="preserve">от </w:t>
            </w:r>
            <w:r w:rsidRPr="007920C9">
              <w:rPr>
                <w:sz w:val="20"/>
                <w:szCs w:val="20"/>
                <w:u w:val="single"/>
              </w:rPr>
              <w:t>28.09.2022</w:t>
            </w:r>
            <w:r w:rsidRPr="005C1759">
              <w:rPr>
                <w:sz w:val="20"/>
                <w:szCs w:val="20"/>
              </w:rPr>
              <w:t xml:space="preserve"> № </w:t>
            </w:r>
            <w:r w:rsidRPr="007920C9">
              <w:rPr>
                <w:sz w:val="20"/>
                <w:szCs w:val="20"/>
                <w:u w:val="single"/>
              </w:rPr>
              <w:t>530</w:t>
            </w:r>
          </w:p>
          <w:p w:rsidR="009E2A07" w:rsidRDefault="005C1759" w:rsidP="00AB407E">
            <w:pPr>
              <w:ind w:left="180" w:firstLine="5103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 xml:space="preserve">«Приложение 6 к решению </w:t>
            </w:r>
          </w:p>
          <w:p w:rsidR="005C1759" w:rsidRPr="005C1759" w:rsidRDefault="005C1759" w:rsidP="00AB407E">
            <w:pPr>
              <w:ind w:left="180" w:firstLine="5103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Муниципального</w:t>
            </w:r>
            <w:r w:rsidR="009E2A07">
              <w:rPr>
                <w:sz w:val="20"/>
                <w:szCs w:val="20"/>
              </w:rPr>
              <w:t xml:space="preserve"> </w:t>
            </w:r>
            <w:r w:rsidRPr="005C1759">
              <w:rPr>
                <w:sz w:val="20"/>
                <w:szCs w:val="20"/>
              </w:rPr>
              <w:t>Собрания от 15.12.2021 № 420»</w:t>
            </w:r>
          </w:p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1759" w:rsidRPr="005C1759" w:rsidTr="00AB407E">
        <w:trPr>
          <w:trHeight w:val="183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Источники финансирования дефицита бюджета Советского муниципального района на 2022 год и на плановый период 2023 и 2024 годов</w:t>
            </w:r>
          </w:p>
        </w:tc>
      </w:tr>
      <w:tr w:rsidR="005C1759" w:rsidRPr="005C1759" w:rsidTr="00AB407E">
        <w:trPr>
          <w:trHeight w:val="183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C1759" w:rsidRPr="005C1759" w:rsidRDefault="005C1759" w:rsidP="005C1759">
            <w:pPr>
              <w:jc w:val="right"/>
              <w:rPr>
                <w:b/>
                <w:bCs/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(тыс. рублей)</w:t>
            </w:r>
          </w:p>
        </w:tc>
      </w:tr>
      <w:tr w:rsidR="005C1759" w:rsidRPr="005C1759" w:rsidTr="00AB407E">
        <w:trPr>
          <w:trHeight w:val="351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</w:tcBorders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Сумма</w:t>
            </w:r>
          </w:p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1759" w:rsidRPr="005C1759" w:rsidTr="005C1759">
        <w:tc>
          <w:tcPr>
            <w:tcW w:w="2977" w:type="dxa"/>
            <w:gridSpan w:val="2"/>
            <w:vMerge/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6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5077,6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119" w:type="dxa"/>
          </w:tcPr>
          <w:p w:rsidR="005C1759" w:rsidRPr="005C1759" w:rsidRDefault="00AB407E" w:rsidP="00AB407E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Привлечение кредитов</w:t>
            </w:r>
            <w:r w:rsidR="005C1759" w:rsidRPr="005C1759">
              <w:rPr>
                <w:sz w:val="20"/>
                <w:szCs w:val="20"/>
              </w:rPr>
              <w:t xml:space="preserve"> от кредитных </w:t>
            </w:r>
            <w:r>
              <w:rPr>
                <w:sz w:val="20"/>
                <w:szCs w:val="20"/>
              </w:rPr>
              <w:t>организаций в валюте Российской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1759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1759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- 4000,0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01 03 0100 00 0000 700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rPr>
          <w:trHeight w:val="415"/>
        </w:trPr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b/>
                <w:bCs/>
                <w:sz w:val="20"/>
                <w:szCs w:val="20"/>
              </w:rPr>
            </w:pPr>
            <w:r w:rsidRPr="005C1759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b/>
                <w:sz w:val="20"/>
                <w:szCs w:val="20"/>
              </w:rPr>
            </w:pPr>
            <w:r w:rsidRPr="005C1759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 xml:space="preserve"> - 573743,6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- 458113,8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- 573743,6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- 458113,8</w:t>
            </w:r>
          </w:p>
        </w:tc>
      </w:tr>
      <w:tr w:rsidR="005C1759" w:rsidRPr="005C1759" w:rsidTr="00AB407E">
        <w:trPr>
          <w:trHeight w:val="578"/>
        </w:trPr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- 573743,6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- 458113,8</w:t>
            </w:r>
          </w:p>
        </w:tc>
      </w:tr>
      <w:tr w:rsidR="005C1759" w:rsidRPr="005C1759" w:rsidTr="00AB407E">
        <w:trPr>
          <w:trHeight w:val="707"/>
        </w:trPr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- 573743,6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- 458113,8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574821,2</w:t>
            </w:r>
          </w:p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458113,8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574821,2</w:t>
            </w:r>
          </w:p>
          <w:p w:rsidR="005C1759" w:rsidRPr="005C1759" w:rsidRDefault="005C1759" w:rsidP="005C175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458113,8</w:t>
            </w:r>
          </w:p>
        </w:tc>
      </w:tr>
      <w:tr w:rsidR="005C1759" w:rsidRPr="005C1759" w:rsidTr="00DA55D3">
        <w:trPr>
          <w:trHeight w:val="461"/>
        </w:trPr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574821,2</w:t>
            </w:r>
          </w:p>
          <w:p w:rsidR="005C1759" w:rsidRPr="005C1759" w:rsidRDefault="005C1759" w:rsidP="005C175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458113,8</w:t>
            </w:r>
          </w:p>
        </w:tc>
      </w:tr>
      <w:tr w:rsidR="005C1759" w:rsidRPr="005C1759" w:rsidTr="005C1759">
        <w:tc>
          <w:tcPr>
            <w:tcW w:w="568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119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5C1759" w:rsidRPr="005C1759" w:rsidRDefault="005C1759" w:rsidP="005C1759">
            <w:pPr>
              <w:jc w:val="center"/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574821,2</w:t>
            </w:r>
          </w:p>
          <w:p w:rsidR="005C1759" w:rsidRPr="005C1759" w:rsidRDefault="005C1759" w:rsidP="005C175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424686,2</w:t>
            </w:r>
          </w:p>
        </w:tc>
        <w:tc>
          <w:tcPr>
            <w:tcW w:w="1275" w:type="dxa"/>
          </w:tcPr>
          <w:p w:rsidR="005C1759" w:rsidRPr="005C1759" w:rsidRDefault="005C1759" w:rsidP="005C1759">
            <w:pPr>
              <w:rPr>
                <w:sz w:val="20"/>
                <w:szCs w:val="20"/>
              </w:rPr>
            </w:pPr>
            <w:r w:rsidRPr="005C1759">
              <w:rPr>
                <w:sz w:val="20"/>
                <w:szCs w:val="20"/>
              </w:rPr>
              <w:t>458113,8</w:t>
            </w:r>
          </w:p>
        </w:tc>
      </w:tr>
    </w:tbl>
    <w:p w:rsidR="00C70601" w:rsidRDefault="00C70601" w:rsidP="005C1759">
      <w:pPr>
        <w:jc w:val="both"/>
        <w:rPr>
          <w:b/>
          <w:sz w:val="20"/>
          <w:szCs w:val="20"/>
        </w:rPr>
      </w:pPr>
    </w:p>
    <w:p w:rsidR="00AB407E" w:rsidRPr="005C1759" w:rsidRDefault="00AB407E" w:rsidP="005C1759">
      <w:pPr>
        <w:jc w:val="both"/>
        <w:rPr>
          <w:b/>
          <w:sz w:val="20"/>
          <w:szCs w:val="20"/>
        </w:rPr>
      </w:pPr>
    </w:p>
    <w:p w:rsidR="00AB407E" w:rsidRDefault="00AB407E" w:rsidP="00AB407E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AB407E" w:rsidRDefault="00AB407E" w:rsidP="00AB407E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AB407E" w:rsidRDefault="00AB407E" w:rsidP="00AB407E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>Н.Н. Варавкин</w:t>
      </w:r>
    </w:p>
    <w:p w:rsidR="00C70601" w:rsidRDefault="00C70601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p w:rsidR="005E4ED0" w:rsidRDefault="005E4ED0" w:rsidP="0071128D">
      <w:pPr>
        <w:ind w:firstLine="426"/>
        <w:jc w:val="both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685"/>
        <w:gridCol w:w="1374"/>
        <w:gridCol w:w="1204"/>
        <w:gridCol w:w="1374"/>
        <w:gridCol w:w="1204"/>
        <w:gridCol w:w="1343"/>
        <w:gridCol w:w="1177"/>
      </w:tblGrid>
      <w:tr w:rsidR="005E4ED0" w:rsidRPr="005E4ED0" w:rsidTr="005E4ED0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ED0" w:rsidRPr="005E4ED0" w:rsidRDefault="005E4ED0" w:rsidP="005E4ED0">
            <w:pPr>
              <w:ind w:firstLine="5387"/>
              <w:rPr>
                <w:sz w:val="20"/>
                <w:szCs w:val="20"/>
              </w:rPr>
            </w:pPr>
            <w:bookmarkStart w:id="0" w:name="_Hlk52453227"/>
            <w:r w:rsidRPr="005E4ED0">
              <w:rPr>
                <w:sz w:val="20"/>
                <w:szCs w:val="20"/>
              </w:rPr>
              <w:lastRenderedPageBreak/>
              <w:t>Приложение № 6</w:t>
            </w:r>
          </w:p>
          <w:p w:rsidR="005E4ED0" w:rsidRPr="005E4ED0" w:rsidRDefault="005E4ED0" w:rsidP="005E4ED0">
            <w:pPr>
              <w:ind w:firstLine="5387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к Решению Муниципального Собрания</w:t>
            </w:r>
          </w:p>
          <w:p w:rsidR="005E4ED0" w:rsidRPr="005E4ED0" w:rsidRDefault="005E4ED0" w:rsidP="005E4ED0">
            <w:pPr>
              <w:ind w:firstLine="5387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от </w:t>
            </w:r>
            <w:r w:rsidRPr="007920C9">
              <w:rPr>
                <w:sz w:val="20"/>
                <w:szCs w:val="20"/>
                <w:u w:val="single"/>
              </w:rPr>
              <w:t>28.09.2022</w:t>
            </w:r>
            <w:r w:rsidRPr="005E4ED0">
              <w:rPr>
                <w:sz w:val="20"/>
                <w:szCs w:val="20"/>
              </w:rPr>
              <w:t xml:space="preserve"> № </w:t>
            </w:r>
            <w:bookmarkStart w:id="1" w:name="_GoBack"/>
            <w:r w:rsidRPr="007920C9">
              <w:rPr>
                <w:sz w:val="20"/>
                <w:szCs w:val="20"/>
                <w:u w:val="single"/>
              </w:rPr>
              <w:t>530</w:t>
            </w:r>
            <w:bookmarkEnd w:id="1"/>
          </w:p>
          <w:p w:rsidR="005E4ED0" w:rsidRDefault="005E4ED0" w:rsidP="005E4ED0">
            <w:pPr>
              <w:ind w:firstLine="5387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«Приложение 12 к решению </w:t>
            </w:r>
          </w:p>
          <w:p w:rsidR="005E4ED0" w:rsidRDefault="005E4ED0" w:rsidP="005E4ED0">
            <w:pPr>
              <w:ind w:firstLine="5387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Муниципального Собрания от15.12.2021 № 420»</w:t>
            </w:r>
          </w:p>
          <w:p w:rsidR="005E4ED0" w:rsidRDefault="005E4ED0" w:rsidP="005E4ED0">
            <w:pPr>
              <w:rPr>
                <w:sz w:val="20"/>
                <w:szCs w:val="20"/>
              </w:rPr>
            </w:pPr>
          </w:p>
          <w:p w:rsidR="005E4ED0" w:rsidRPr="005E4ED0" w:rsidRDefault="005E4ED0" w:rsidP="005E4ED0">
            <w:pPr>
              <w:rPr>
                <w:sz w:val="20"/>
                <w:szCs w:val="20"/>
              </w:rPr>
            </w:pPr>
          </w:p>
        </w:tc>
      </w:tr>
      <w:tr w:rsidR="005E4ED0" w:rsidRPr="005E4ED0" w:rsidTr="005E4ED0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b/>
                <w:bCs/>
                <w:sz w:val="20"/>
                <w:szCs w:val="20"/>
              </w:rPr>
            </w:pPr>
            <w:r w:rsidRPr="005E4ED0">
              <w:rPr>
                <w:b/>
                <w:bCs/>
                <w:sz w:val="20"/>
                <w:szCs w:val="20"/>
              </w:rPr>
              <w:t>Программа муниципальных внутренних заимствований бюджета Советского муниципального района на 2022 год и на плановый период 2023 и 2024 годов</w:t>
            </w:r>
          </w:p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</w:p>
        </w:tc>
      </w:tr>
      <w:tr w:rsidR="005E4ED0" w:rsidRPr="005E4ED0" w:rsidTr="005E4ED0">
        <w:trPr>
          <w:trHeight w:val="85"/>
          <w:jc w:val="center"/>
        </w:trPr>
        <w:tc>
          <w:tcPr>
            <w:tcW w:w="98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ED0" w:rsidRPr="005E4ED0" w:rsidRDefault="005E4ED0" w:rsidP="005E4ED0">
            <w:pPr>
              <w:jc w:val="right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(тыс. рублей)</w:t>
            </w:r>
          </w:p>
        </w:tc>
      </w:tr>
      <w:tr w:rsidR="005E4ED0" w:rsidRPr="005E4ED0" w:rsidTr="00705976">
        <w:trPr>
          <w:trHeight w:val="359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№ п/п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Виды заимствований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2022 год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2023 год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2024 год</w:t>
            </w:r>
          </w:p>
        </w:tc>
      </w:tr>
      <w:tr w:rsidR="005E4ED0" w:rsidRPr="005E4ED0" w:rsidTr="00705976">
        <w:trPr>
          <w:trHeight w:val="330"/>
          <w:jc w:val="center"/>
        </w:trPr>
        <w:tc>
          <w:tcPr>
            <w:tcW w:w="493" w:type="dxa"/>
            <w:vMerge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Привлечение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Погашение основной суммы долга</w:t>
            </w:r>
          </w:p>
        </w:tc>
      </w:tr>
      <w:tr w:rsidR="005E4ED0" w:rsidRPr="005E4ED0" w:rsidTr="001D0D5E">
        <w:trPr>
          <w:jc w:val="center"/>
        </w:trPr>
        <w:tc>
          <w:tcPr>
            <w:tcW w:w="493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2</w:t>
            </w:r>
          </w:p>
        </w:tc>
        <w:tc>
          <w:tcPr>
            <w:tcW w:w="1374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3</w:t>
            </w:r>
          </w:p>
        </w:tc>
        <w:tc>
          <w:tcPr>
            <w:tcW w:w="1204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4</w:t>
            </w:r>
          </w:p>
        </w:tc>
        <w:tc>
          <w:tcPr>
            <w:tcW w:w="1374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5</w:t>
            </w:r>
          </w:p>
        </w:tc>
        <w:tc>
          <w:tcPr>
            <w:tcW w:w="1204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6</w:t>
            </w:r>
          </w:p>
        </w:tc>
        <w:tc>
          <w:tcPr>
            <w:tcW w:w="1343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7</w:t>
            </w:r>
          </w:p>
        </w:tc>
        <w:tc>
          <w:tcPr>
            <w:tcW w:w="1177" w:type="dxa"/>
            <w:vAlign w:val="center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8</w:t>
            </w:r>
          </w:p>
        </w:tc>
      </w:tr>
      <w:tr w:rsidR="005E4ED0" w:rsidRPr="005E4ED0" w:rsidTr="001D0D5E">
        <w:trPr>
          <w:jc w:val="center"/>
        </w:trPr>
        <w:tc>
          <w:tcPr>
            <w:tcW w:w="493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</w:tcPr>
          <w:p w:rsidR="005E4ED0" w:rsidRPr="005E4ED0" w:rsidRDefault="005E4ED0" w:rsidP="005E4ED0">
            <w:pPr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Кредиты, полученные от кредитных организаций в валюте Российской Федерации</w:t>
            </w:r>
          </w:p>
        </w:tc>
        <w:tc>
          <w:tcPr>
            <w:tcW w:w="137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8000,0</w:t>
            </w:r>
          </w:p>
        </w:tc>
        <w:tc>
          <w:tcPr>
            <w:tcW w:w="120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7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</w:tr>
      <w:tr w:rsidR="005E4ED0" w:rsidRPr="005E4ED0" w:rsidTr="001D0D5E">
        <w:trPr>
          <w:jc w:val="center"/>
        </w:trPr>
        <w:tc>
          <w:tcPr>
            <w:tcW w:w="493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2</w:t>
            </w:r>
          </w:p>
        </w:tc>
        <w:tc>
          <w:tcPr>
            <w:tcW w:w="1685" w:type="dxa"/>
          </w:tcPr>
          <w:p w:rsidR="005E4ED0" w:rsidRPr="005E4ED0" w:rsidRDefault="005E4ED0" w:rsidP="005E4ED0">
            <w:pPr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37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8300,0</w:t>
            </w:r>
          </w:p>
        </w:tc>
        <w:tc>
          <w:tcPr>
            <w:tcW w:w="120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>12300,0</w:t>
            </w:r>
          </w:p>
        </w:tc>
        <w:tc>
          <w:tcPr>
            <w:tcW w:w="137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5E4ED0" w:rsidRPr="005E4ED0" w:rsidRDefault="005E4ED0" w:rsidP="005E4ED0">
            <w:pPr>
              <w:jc w:val="center"/>
              <w:rPr>
                <w:sz w:val="20"/>
                <w:szCs w:val="20"/>
              </w:rPr>
            </w:pPr>
            <w:r w:rsidRPr="005E4ED0">
              <w:rPr>
                <w:sz w:val="20"/>
                <w:szCs w:val="20"/>
              </w:rPr>
              <w:t xml:space="preserve"> </w:t>
            </w:r>
          </w:p>
        </w:tc>
      </w:tr>
      <w:bookmarkEnd w:id="0"/>
    </w:tbl>
    <w:p w:rsidR="005E4ED0" w:rsidRDefault="005E4ED0" w:rsidP="005E4ED0">
      <w:pPr>
        <w:jc w:val="both"/>
        <w:rPr>
          <w:b/>
          <w:sz w:val="20"/>
          <w:szCs w:val="20"/>
        </w:rPr>
      </w:pPr>
    </w:p>
    <w:p w:rsidR="007C0466" w:rsidRDefault="007C0466" w:rsidP="005E4ED0">
      <w:pPr>
        <w:jc w:val="both"/>
        <w:rPr>
          <w:b/>
          <w:sz w:val="20"/>
          <w:szCs w:val="20"/>
        </w:rPr>
      </w:pPr>
    </w:p>
    <w:p w:rsidR="007C0466" w:rsidRDefault="007C0466" w:rsidP="007C0466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7C0466" w:rsidRDefault="007C0466" w:rsidP="007C0466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7C0466" w:rsidRDefault="007C0466" w:rsidP="007C0466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7C0466" w:rsidRPr="005E4ED0" w:rsidRDefault="007C0466" w:rsidP="005E4ED0">
      <w:pPr>
        <w:jc w:val="both"/>
        <w:rPr>
          <w:b/>
          <w:sz w:val="20"/>
          <w:szCs w:val="20"/>
        </w:rPr>
      </w:pPr>
    </w:p>
    <w:sectPr w:rsidR="007C0466" w:rsidRPr="005E4ED0" w:rsidSect="00C70601">
      <w:pgSz w:w="11906" w:h="16838"/>
      <w:pgMar w:top="454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140E3"/>
    <w:rsid w:val="00014860"/>
    <w:rsid w:val="0005196A"/>
    <w:rsid w:val="00060143"/>
    <w:rsid w:val="000665FE"/>
    <w:rsid w:val="000729EE"/>
    <w:rsid w:val="00077958"/>
    <w:rsid w:val="00095251"/>
    <w:rsid w:val="000B1D58"/>
    <w:rsid w:val="000C787D"/>
    <w:rsid w:val="000D0248"/>
    <w:rsid w:val="000D25D6"/>
    <w:rsid w:val="000D7331"/>
    <w:rsid w:val="000D7EF8"/>
    <w:rsid w:val="000F266F"/>
    <w:rsid w:val="000F57F5"/>
    <w:rsid w:val="001222C8"/>
    <w:rsid w:val="00132505"/>
    <w:rsid w:val="00132DD6"/>
    <w:rsid w:val="001516D8"/>
    <w:rsid w:val="001536C8"/>
    <w:rsid w:val="001608FE"/>
    <w:rsid w:val="001A1B5A"/>
    <w:rsid w:val="001C2C9D"/>
    <w:rsid w:val="001D0D52"/>
    <w:rsid w:val="001E3FFD"/>
    <w:rsid w:val="001F2D78"/>
    <w:rsid w:val="001F49B4"/>
    <w:rsid w:val="001F57A7"/>
    <w:rsid w:val="00207CE4"/>
    <w:rsid w:val="00214197"/>
    <w:rsid w:val="0022189B"/>
    <w:rsid w:val="002520C5"/>
    <w:rsid w:val="0025335B"/>
    <w:rsid w:val="002555FF"/>
    <w:rsid w:val="0027277C"/>
    <w:rsid w:val="002731FB"/>
    <w:rsid w:val="00281265"/>
    <w:rsid w:val="002836BE"/>
    <w:rsid w:val="002910F5"/>
    <w:rsid w:val="002A5B3E"/>
    <w:rsid w:val="002C1EFB"/>
    <w:rsid w:val="002C6A25"/>
    <w:rsid w:val="002D6A96"/>
    <w:rsid w:val="002D7C9F"/>
    <w:rsid w:val="002E2B01"/>
    <w:rsid w:val="002F3473"/>
    <w:rsid w:val="00313660"/>
    <w:rsid w:val="00320E91"/>
    <w:rsid w:val="00322261"/>
    <w:rsid w:val="00322727"/>
    <w:rsid w:val="00332458"/>
    <w:rsid w:val="003449F3"/>
    <w:rsid w:val="00353984"/>
    <w:rsid w:val="00357D04"/>
    <w:rsid w:val="00360722"/>
    <w:rsid w:val="00361F42"/>
    <w:rsid w:val="00366986"/>
    <w:rsid w:val="00377DC5"/>
    <w:rsid w:val="00386051"/>
    <w:rsid w:val="00387372"/>
    <w:rsid w:val="003954DA"/>
    <w:rsid w:val="00396ED3"/>
    <w:rsid w:val="003A360F"/>
    <w:rsid w:val="003D05A4"/>
    <w:rsid w:val="003D2727"/>
    <w:rsid w:val="003E03A8"/>
    <w:rsid w:val="00412C47"/>
    <w:rsid w:val="00417D71"/>
    <w:rsid w:val="00425BD4"/>
    <w:rsid w:val="00453375"/>
    <w:rsid w:val="00464EF7"/>
    <w:rsid w:val="00474F94"/>
    <w:rsid w:val="0047529F"/>
    <w:rsid w:val="00476C75"/>
    <w:rsid w:val="00480413"/>
    <w:rsid w:val="004858FB"/>
    <w:rsid w:val="00487AD4"/>
    <w:rsid w:val="004C250B"/>
    <w:rsid w:val="004C7FBE"/>
    <w:rsid w:val="004D58D9"/>
    <w:rsid w:val="005023E7"/>
    <w:rsid w:val="00505435"/>
    <w:rsid w:val="005341E6"/>
    <w:rsid w:val="005342FD"/>
    <w:rsid w:val="005602EE"/>
    <w:rsid w:val="00563FBA"/>
    <w:rsid w:val="00573FD2"/>
    <w:rsid w:val="00585021"/>
    <w:rsid w:val="00587A8A"/>
    <w:rsid w:val="005A1BE9"/>
    <w:rsid w:val="005C1759"/>
    <w:rsid w:val="005E4ED0"/>
    <w:rsid w:val="00603E92"/>
    <w:rsid w:val="006056FA"/>
    <w:rsid w:val="006108F8"/>
    <w:rsid w:val="00614A77"/>
    <w:rsid w:val="00636978"/>
    <w:rsid w:val="00642FFE"/>
    <w:rsid w:val="00647163"/>
    <w:rsid w:val="00670901"/>
    <w:rsid w:val="006756F1"/>
    <w:rsid w:val="006857E0"/>
    <w:rsid w:val="00686A6E"/>
    <w:rsid w:val="006A0AEB"/>
    <w:rsid w:val="006E5989"/>
    <w:rsid w:val="006F599E"/>
    <w:rsid w:val="0071128D"/>
    <w:rsid w:val="00717FB6"/>
    <w:rsid w:val="00720E3D"/>
    <w:rsid w:val="00724AD2"/>
    <w:rsid w:val="00725159"/>
    <w:rsid w:val="00742DDF"/>
    <w:rsid w:val="00763270"/>
    <w:rsid w:val="00763F50"/>
    <w:rsid w:val="00764EA0"/>
    <w:rsid w:val="007660D1"/>
    <w:rsid w:val="00771812"/>
    <w:rsid w:val="00777A1A"/>
    <w:rsid w:val="00786D44"/>
    <w:rsid w:val="007920C9"/>
    <w:rsid w:val="0079522B"/>
    <w:rsid w:val="007976F0"/>
    <w:rsid w:val="007B4B4D"/>
    <w:rsid w:val="007C0466"/>
    <w:rsid w:val="007C561D"/>
    <w:rsid w:val="007D3452"/>
    <w:rsid w:val="007E1640"/>
    <w:rsid w:val="007F32E8"/>
    <w:rsid w:val="007F7261"/>
    <w:rsid w:val="007F78C6"/>
    <w:rsid w:val="007F7C8B"/>
    <w:rsid w:val="00807F71"/>
    <w:rsid w:val="00821BA6"/>
    <w:rsid w:val="00823058"/>
    <w:rsid w:val="0082379A"/>
    <w:rsid w:val="00825641"/>
    <w:rsid w:val="00835A54"/>
    <w:rsid w:val="00845BFF"/>
    <w:rsid w:val="00846DB6"/>
    <w:rsid w:val="00852836"/>
    <w:rsid w:val="008550FE"/>
    <w:rsid w:val="00855FD2"/>
    <w:rsid w:val="00873A90"/>
    <w:rsid w:val="00893FAF"/>
    <w:rsid w:val="0089424E"/>
    <w:rsid w:val="008A1FED"/>
    <w:rsid w:val="008C1F7D"/>
    <w:rsid w:val="008C3E82"/>
    <w:rsid w:val="008C5DB8"/>
    <w:rsid w:val="008C7216"/>
    <w:rsid w:val="008E35DF"/>
    <w:rsid w:val="008F745F"/>
    <w:rsid w:val="00911A62"/>
    <w:rsid w:val="00923AF4"/>
    <w:rsid w:val="009627DD"/>
    <w:rsid w:val="009753C0"/>
    <w:rsid w:val="00977954"/>
    <w:rsid w:val="00987AC4"/>
    <w:rsid w:val="009924F5"/>
    <w:rsid w:val="00994A29"/>
    <w:rsid w:val="009A17AF"/>
    <w:rsid w:val="009A7407"/>
    <w:rsid w:val="009B1045"/>
    <w:rsid w:val="009C0845"/>
    <w:rsid w:val="009C7FE5"/>
    <w:rsid w:val="009D196B"/>
    <w:rsid w:val="009E262C"/>
    <w:rsid w:val="009E2A07"/>
    <w:rsid w:val="009F09C2"/>
    <w:rsid w:val="00A10961"/>
    <w:rsid w:val="00A129D7"/>
    <w:rsid w:val="00A2774E"/>
    <w:rsid w:val="00A30625"/>
    <w:rsid w:val="00A365F3"/>
    <w:rsid w:val="00A41DFA"/>
    <w:rsid w:val="00A5553C"/>
    <w:rsid w:val="00A7736C"/>
    <w:rsid w:val="00A77EB8"/>
    <w:rsid w:val="00AA4A09"/>
    <w:rsid w:val="00AA681D"/>
    <w:rsid w:val="00AB2010"/>
    <w:rsid w:val="00AB2637"/>
    <w:rsid w:val="00AB407E"/>
    <w:rsid w:val="00AB7646"/>
    <w:rsid w:val="00AC391C"/>
    <w:rsid w:val="00AC752B"/>
    <w:rsid w:val="00AE21BA"/>
    <w:rsid w:val="00AE3A42"/>
    <w:rsid w:val="00B1291F"/>
    <w:rsid w:val="00B461A6"/>
    <w:rsid w:val="00B54E4B"/>
    <w:rsid w:val="00B6009A"/>
    <w:rsid w:val="00B7309F"/>
    <w:rsid w:val="00BA0AE9"/>
    <w:rsid w:val="00BC30A1"/>
    <w:rsid w:val="00BD1054"/>
    <w:rsid w:val="00C17657"/>
    <w:rsid w:val="00C27C52"/>
    <w:rsid w:val="00C43818"/>
    <w:rsid w:val="00C50E5D"/>
    <w:rsid w:val="00C54281"/>
    <w:rsid w:val="00C54CDB"/>
    <w:rsid w:val="00C577DB"/>
    <w:rsid w:val="00C70601"/>
    <w:rsid w:val="00C80F31"/>
    <w:rsid w:val="00C91E45"/>
    <w:rsid w:val="00C96E64"/>
    <w:rsid w:val="00CC0D8A"/>
    <w:rsid w:val="00CE7E65"/>
    <w:rsid w:val="00D05810"/>
    <w:rsid w:val="00D109BF"/>
    <w:rsid w:val="00D145A3"/>
    <w:rsid w:val="00D14E4F"/>
    <w:rsid w:val="00D302F3"/>
    <w:rsid w:val="00D61A09"/>
    <w:rsid w:val="00D63C7A"/>
    <w:rsid w:val="00D664E9"/>
    <w:rsid w:val="00D75432"/>
    <w:rsid w:val="00D77BA1"/>
    <w:rsid w:val="00D846F9"/>
    <w:rsid w:val="00D97AB7"/>
    <w:rsid w:val="00DA55D3"/>
    <w:rsid w:val="00DB1ADA"/>
    <w:rsid w:val="00DB3533"/>
    <w:rsid w:val="00DB752D"/>
    <w:rsid w:val="00DD349F"/>
    <w:rsid w:val="00DF7F83"/>
    <w:rsid w:val="00E003DD"/>
    <w:rsid w:val="00E14130"/>
    <w:rsid w:val="00E20D5E"/>
    <w:rsid w:val="00E20F3D"/>
    <w:rsid w:val="00E431D8"/>
    <w:rsid w:val="00E5526F"/>
    <w:rsid w:val="00E55EF4"/>
    <w:rsid w:val="00E62F07"/>
    <w:rsid w:val="00E6775E"/>
    <w:rsid w:val="00E67A94"/>
    <w:rsid w:val="00E74CD7"/>
    <w:rsid w:val="00E92000"/>
    <w:rsid w:val="00E975CA"/>
    <w:rsid w:val="00EA64E9"/>
    <w:rsid w:val="00EA7241"/>
    <w:rsid w:val="00EB459B"/>
    <w:rsid w:val="00EB599C"/>
    <w:rsid w:val="00EB5E85"/>
    <w:rsid w:val="00EB7D47"/>
    <w:rsid w:val="00ED3F89"/>
    <w:rsid w:val="00ED553B"/>
    <w:rsid w:val="00ED5D65"/>
    <w:rsid w:val="00ED7B22"/>
    <w:rsid w:val="00ED7E55"/>
    <w:rsid w:val="00EE10F7"/>
    <w:rsid w:val="00EE6E93"/>
    <w:rsid w:val="00EF1738"/>
    <w:rsid w:val="00F047EF"/>
    <w:rsid w:val="00F123B0"/>
    <w:rsid w:val="00F13A6A"/>
    <w:rsid w:val="00F24D5D"/>
    <w:rsid w:val="00F25B86"/>
    <w:rsid w:val="00F2680B"/>
    <w:rsid w:val="00F27441"/>
    <w:rsid w:val="00F3779B"/>
    <w:rsid w:val="00F42E56"/>
    <w:rsid w:val="00F474C2"/>
    <w:rsid w:val="00F64689"/>
    <w:rsid w:val="00F903AD"/>
    <w:rsid w:val="00FB2701"/>
    <w:rsid w:val="00FE6BA9"/>
    <w:rsid w:val="00F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8B31"/>
  <w15:docId w15:val="{4CA660C6-C09D-4F24-9DA2-188BF94A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E35DF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E35DF"/>
    <w:rPr>
      <w:color w:val="800080"/>
      <w:u w:val="single"/>
    </w:rPr>
  </w:style>
  <w:style w:type="paragraph" w:customStyle="1" w:styleId="msonormal0">
    <w:name w:val="msonormal"/>
    <w:basedOn w:val="a"/>
    <w:rsid w:val="008E35DF"/>
    <w:pPr>
      <w:spacing w:before="100" w:beforeAutospacing="1" w:after="100" w:afterAutospacing="1"/>
    </w:pPr>
  </w:style>
  <w:style w:type="paragraph" w:customStyle="1" w:styleId="xl65">
    <w:name w:val="xl65"/>
    <w:basedOn w:val="a"/>
    <w:rsid w:val="008E35D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8E35D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8E35D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8E35DF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8E35D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8E35DF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8E35DF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8E35D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8E35D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8E35D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8E35D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8E35D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8E35DF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8E35D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8E35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8E35D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E3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8E35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8E35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8E35D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8E35DF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8E3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8E35DF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8E35DF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E35DF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8E35D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8E35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8E35D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8E35D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8E35D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8E35D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8E35DF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8E35DF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8E35DF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8E35DF"/>
    <w:pPr>
      <w:spacing w:before="100" w:beforeAutospacing="1" w:after="100" w:afterAutospacing="1"/>
    </w:pPr>
  </w:style>
  <w:style w:type="paragraph" w:customStyle="1" w:styleId="xl104">
    <w:name w:val="xl104"/>
    <w:basedOn w:val="a"/>
    <w:rsid w:val="008E35D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8E35DF"/>
    <w:pP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8E35DF"/>
    <w:pPr>
      <w:spacing w:before="100" w:beforeAutospacing="1" w:after="100" w:afterAutospacing="1"/>
    </w:pPr>
    <w:rPr>
      <w:sz w:val="18"/>
      <w:szCs w:val="18"/>
    </w:rPr>
  </w:style>
  <w:style w:type="paragraph" w:customStyle="1" w:styleId="xl107">
    <w:name w:val="xl107"/>
    <w:basedOn w:val="a"/>
    <w:rsid w:val="008E35DF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8">
    <w:name w:val="xl108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8E35D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8E35D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E35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4">
    <w:name w:val="xl114"/>
    <w:basedOn w:val="a"/>
    <w:rsid w:val="008E35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4">
    <w:name w:val="xl64"/>
    <w:basedOn w:val="a"/>
    <w:rsid w:val="00911A62"/>
    <w:pPr>
      <w:spacing w:before="100" w:beforeAutospacing="1" w:after="100" w:afterAutospacing="1"/>
    </w:pPr>
    <w:rPr>
      <w:b/>
      <w:bCs/>
      <w:sz w:val="18"/>
      <w:szCs w:val="18"/>
    </w:rPr>
  </w:style>
  <w:style w:type="table" w:styleId="aa">
    <w:name w:val="Table Grid"/>
    <w:basedOn w:val="a1"/>
    <w:uiPriority w:val="39"/>
    <w:rsid w:val="005C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91</Pages>
  <Words>39200</Words>
  <Characters>223441</Characters>
  <Application>Microsoft Office Word</Application>
  <DocSecurity>0</DocSecurity>
  <Lines>1862</Lines>
  <Paragraphs>524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224</cp:revision>
  <cp:lastPrinted>2022-09-28T10:02:00Z</cp:lastPrinted>
  <dcterms:created xsi:type="dcterms:W3CDTF">2022-05-16T07:15:00Z</dcterms:created>
  <dcterms:modified xsi:type="dcterms:W3CDTF">2022-10-05T10:09:00Z</dcterms:modified>
</cp:coreProperties>
</file>