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-627380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20" w:lineRule="exact"/>
        <w:ind w:left="1748" w:right="1819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EC0A46" w:rsidRDefault="00D63612">
      <w:pPr>
        <w:widowControl w:val="0"/>
        <w:tabs>
          <w:tab w:val="left" w:pos="7266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before="245"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16.12.2011 №  947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EA51AD" w:rsidP="00EA51AD">
      <w:pPr>
        <w:widowControl w:val="0"/>
        <w:autoSpaceDE w:val="0"/>
        <w:autoSpaceDN w:val="0"/>
        <w:adjustRightInd w:val="0"/>
        <w:spacing w:after="0" w:line="320" w:lineRule="exact"/>
        <w:ind w:left="360" w:right="285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D6361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внесении изменений в постановление администрации Советского муниципального района от 16.02.2011  № 90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20" w:lineRule="exact"/>
        <w:ind w:left="262" w:right="41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Руководствуясь  Уставом  Советского  муниципального  района, администрация Советского муниципального района ПОСТАНОВЛЯЕТ: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Внести изменения в постановление администрации от 16.02.2011 № 90 «Об утверждении долгосрочной муниципальной целевой программы «Развитие физической культуры и спорта в Советском муниципальном районе на 2011- 2015 годы» (с изменениями от 22.04.2011 № 262, от 11.05.2011 № 302, от 08.07.2011 № 468, от 21.07.2011 № 501, от 29.07.2011 № 532, от 18.08.2011 № </w:t>
      </w:r>
      <w:proofErr w:type="gramEnd"/>
    </w:p>
    <w:p w:rsidR="00EC0A46" w:rsidRDefault="00D636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от  19.09.2011  №652),  изложив  приложение  №  2  к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долгосрочной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tabs>
          <w:tab w:val="left" w:pos="852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 целевой программе в новой редакции (прилагается).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                                  А.В.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Иванищев А.А.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5-37-71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pgSz w:w="11906" w:h="16838"/>
          <w:pgMar w:top="1384" w:right="45" w:bottom="660" w:left="1440" w:header="0" w:footer="0" w:gutter="0"/>
          <w:cols w:space="720"/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895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Приложение к постановлению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77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муниципального                                                                                                                     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55" w:lineRule="exact"/>
        <w:ind w:left="7770" w:right="-22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района    от 16.12.2011 №  947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98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«Приложение №2 </w:t>
      </w:r>
    </w:p>
    <w:p w:rsidR="00EC0A46" w:rsidRDefault="00EC0A46" w:rsidP="00EA51AD">
      <w:pPr>
        <w:widowControl w:val="0"/>
        <w:autoSpaceDE w:val="0"/>
        <w:autoSpaceDN w:val="0"/>
        <w:adjustRightInd w:val="0"/>
        <w:spacing w:after="0" w:line="180" w:lineRule="exact"/>
        <w:ind w:left="7410" w:right="4500"/>
        <w:jc w:val="center"/>
        <w:rPr>
          <w:rFonts w:ascii="Times New Roman" w:hAnsi="Times New Roman" w:cs="Times New Roman"/>
          <w:color w:val="000000"/>
          <w:sz w:val="16"/>
          <w:szCs w:val="24"/>
        </w:rPr>
      </w:pPr>
    </w:p>
    <w:p w:rsidR="00EC0A46" w:rsidRDefault="00D63612">
      <w:pPr>
        <w:widowControl w:val="0"/>
        <w:autoSpaceDE w:val="0"/>
        <w:autoSpaceDN w:val="0"/>
        <w:adjustRightInd w:val="0"/>
        <w:spacing w:before="145" w:after="0" w:line="195" w:lineRule="exact"/>
        <w:ind w:left="5363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Перечень мероприятий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left="4139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По Развитие физической культуры и спорта в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Советсков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left="4660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color w:val="000000"/>
          <w:sz w:val="16"/>
          <w:szCs w:val="24"/>
        </w:rPr>
        <w:t>районе</w:t>
      </w:r>
      <w:proofErr w:type="gram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на 2011-2015 годы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pgSz w:w="11906" w:h="16838"/>
          <w:pgMar w:top="1237" w:right="6" w:bottom="588" w:left="305" w:header="0" w:footer="0" w:gutter="0"/>
          <w:cols w:space="720"/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Наименлование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мероприятия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Источники финансирования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Срок исполнен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Всег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тыс. руб.)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Объем  финансирования по годам, тыс. руб.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тветственный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выполнение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мероприяти</w:t>
      </w:r>
      <w:proofErr w:type="spellEnd"/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num="8" w:space="720" w:equalWidth="0">
            <w:col w:w="254" w:space="615"/>
            <w:col w:w="1121" w:space="937"/>
            <w:col w:w="1181" w:space="634"/>
            <w:col w:w="645" w:space="267"/>
            <w:col w:w="777" w:space="322"/>
            <w:col w:w="2727" w:space="308"/>
            <w:col w:w="1682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984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ия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2011  2012  2013  20014  2015 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num="4" w:space="720" w:equalWidth="0">
            <w:col w:w="5182" w:space="1499"/>
            <w:col w:w="3146" w:space="608"/>
            <w:col w:w="240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11.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num="12" w:space="720" w:equalWidth="0">
            <w:col w:w="290" w:space="1059"/>
            <w:col w:w="160" w:space="1928"/>
            <w:col w:w="160" w:space="1405"/>
            <w:col w:w="160" w:space="800"/>
            <w:col w:w="160" w:space="658"/>
            <w:col w:w="160" w:space="502"/>
            <w:col w:w="160" w:space="476"/>
            <w:col w:w="161" w:space="476"/>
            <w:col w:w="160" w:space="418"/>
            <w:col w:w="239" w:space="901"/>
            <w:col w:w="240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left="2684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1. Массовые спортивные праздники, посвященные знаменательным датам </w:t>
      </w:r>
    </w:p>
    <w:p w:rsidR="00EC0A46" w:rsidRDefault="00D63612">
      <w:pPr>
        <w:widowControl w:val="0"/>
        <w:tabs>
          <w:tab w:val="left" w:pos="2546"/>
          <w:tab w:val="left" w:pos="7995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Отдел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tabs>
          <w:tab w:val="left" w:pos="4748"/>
          <w:tab w:val="left" w:pos="5982"/>
          <w:tab w:val="left" w:pos="6841"/>
          <w:tab w:val="left" w:pos="7436"/>
          <w:tab w:val="left" w:pos="8653"/>
          <w:tab w:val="left" w:pos="9273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2011-2015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96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политике,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space="720" w:equalWidth="0">
            <w:col w:w="11596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Победы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физкультуре и спорту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num="4" w:space="720" w:equalWidth="0">
            <w:col w:w="290" w:space="238"/>
            <w:col w:w="578" w:space="8628"/>
            <w:col w:w="1590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60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180" w:lineRule="exact"/>
        <w:ind w:left="0" w:right="-22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социальным вопросам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num="7" w:space="720" w:equalWidth="0">
            <w:col w:w="6063" w:space="778"/>
            <w:col w:w="40" w:space="1208"/>
            <w:col w:w="40" w:space="565"/>
            <w:col w:w="40" w:space="577"/>
            <w:col w:w="40" w:space="382"/>
            <w:col w:w="1590" w:space="0"/>
            <w:col w:w="-1"/>
          </w:cols>
          <w:noEndnote/>
        </w:sectPr>
      </w:pPr>
    </w:p>
    <w:p w:rsidR="00EC0A46" w:rsidRDefault="00D63612">
      <w:pPr>
        <w:widowControl w:val="0"/>
        <w:tabs>
          <w:tab w:val="left" w:pos="2546"/>
          <w:tab w:val="left" w:pos="5838"/>
          <w:tab w:val="left" w:pos="7995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96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администрации  СМР, </w:t>
      </w:r>
    </w:p>
    <w:p w:rsidR="00EC0A46" w:rsidRDefault="00D63612">
      <w:pPr>
        <w:widowControl w:val="0"/>
        <w:tabs>
          <w:tab w:val="left" w:pos="4748"/>
          <w:tab w:val="left" w:pos="6841"/>
          <w:tab w:val="left" w:pos="7436"/>
          <w:tab w:val="left" w:pos="8653"/>
          <w:tab w:val="left" w:pos="9273"/>
          <w:tab w:val="left" w:pos="9774"/>
        </w:tabs>
        <w:autoSpaceDE w:val="0"/>
        <w:autoSpaceDN w:val="0"/>
        <w:adjustRightInd w:val="0"/>
        <w:spacing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тренеры  ДЮСШ, 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space="720" w:equalWidth="0">
            <w:col w:w="11596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молодежи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53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tabs>
          <w:tab w:val="left" w:pos="2018"/>
          <w:tab w:val="left" w:pos="74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Спортивный  праздник,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22 </w:t>
      </w:r>
    </w:p>
    <w:p w:rsidR="00EC0A46" w:rsidRDefault="00D63612">
      <w:pPr>
        <w:widowControl w:val="0"/>
        <w:tabs>
          <w:tab w:val="left" w:pos="5355"/>
          <w:tab w:val="left" w:pos="6253"/>
          <w:tab w:val="left" w:pos="6908"/>
          <w:tab w:val="left" w:pos="8125"/>
          <w:tab w:val="left" w:pos="8744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посвященный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Дню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100,5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8,5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26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преподаватели учебных  заведений района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num="4" w:space="720" w:equalWidth="0">
            <w:col w:w="290" w:space="238"/>
            <w:col w:w="8905" w:space="301"/>
            <w:col w:w="1590" w:space="0"/>
            <w:col w:w="-1"/>
          </w:cols>
          <w:noEndnote/>
        </w:sectPr>
      </w:pPr>
    </w:p>
    <w:p w:rsidR="00EC0A46" w:rsidRDefault="00D63612">
      <w:pPr>
        <w:widowControl w:val="0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физкультурника2011-2015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space="720" w:equalWidth="0">
            <w:col w:w="11596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2506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num="8" w:space="720" w:equalWidth="0">
            <w:col w:w="3773" w:space="2250"/>
            <w:col w:w="40" w:space="562"/>
            <w:col w:w="40" w:space="608"/>
            <w:col w:w="40" w:space="584"/>
            <w:col w:w="40" w:space="560"/>
            <w:col w:w="40" w:space="569"/>
            <w:col w:w="40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87" w:lineRule="exact"/>
        <w:ind w:left="528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Спортивный  праздник, посвященный  Дню работников  нефтяной  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газовой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tabs>
          <w:tab w:val="left" w:pos="2241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3397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120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1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40" w:lineRule="atLeast"/>
        <w:ind w:left="411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8 25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27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31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num="6" w:space="720" w:equalWidth="0">
            <w:col w:w="2329" w:space="177"/>
            <w:col w:w="4968" w:space="423"/>
            <w:col w:w="201" w:space="400"/>
            <w:col w:w="201" w:space="409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3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4.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промышленности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 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num="9" w:space="720" w:equalWidth="0">
            <w:col w:w="290" w:space="238"/>
            <w:col w:w="3245" w:space="934"/>
            <w:col w:w="734" w:space="500"/>
            <w:col w:w="201" w:space="617"/>
            <w:col w:w="595" w:space="653"/>
            <w:col w:w="202" w:space="404"/>
            <w:col w:w="201" w:space="418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left="65" w:right="-22"/>
        <w:jc w:val="both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1 Раздел 2. Соревнования по видам спорта на первенство района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left="65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Волейбол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477,5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35,5  8,5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106  115  124  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num="5" w:space="720" w:equalWidth="0">
            <w:col w:w="4697" w:space="939"/>
            <w:col w:w="401" w:space="589"/>
            <w:col w:w="887" w:space="385"/>
            <w:col w:w="1877" w:space="0"/>
            <w:col w:w="-1"/>
          </w:cols>
          <w:noEndnote/>
        </w:sectPr>
      </w:pPr>
    </w:p>
    <w:p w:rsidR="00EC0A46" w:rsidRDefault="00D636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18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сельских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EC0A46" w:rsidRDefault="00D636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50" w:after="0" w:line="18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 района  среди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промышленных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КФК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женщин  команд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71 </w:t>
      </w:r>
    </w:p>
    <w:p w:rsidR="00EC0A46" w:rsidRDefault="00D63612">
      <w:pPr>
        <w:widowControl w:val="0"/>
        <w:tabs>
          <w:tab w:val="left" w:pos="1274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82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66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127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16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left="41" w:right="18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16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17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17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18  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политике,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19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физкультуре и спорту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EC0A46" w:rsidRDefault="00D6361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180" w:lineRule="exact"/>
        <w:ind w:left="473" w:right="18" w:firstLine="0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социальным вопросам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76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администрации СМР, тренеры  ДЮСШ,  преподаватели учебных  заведений района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num="9" w:space="720" w:equalWidth="0">
            <w:col w:w="2420" w:space="178"/>
            <w:col w:w="1932" w:space="178"/>
            <w:col w:w="1435" w:space="617"/>
            <w:col w:w="201" w:space="464"/>
            <w:col w:w="201" w:space="435"/>
            <w:col w:w="202" w:space="433"/>
            <w:col w:w="201" w:space="418"/>
            <w:col w:w="2051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Гиревой спорт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space="720" w:equalWidth="0">
            <w:col w:w="11596"/>
          </w:cols>
          <w:noEndnote/>
        </w:sectPr>
      </w:pPr>
    </w:p>
    <w:p w:rsidR="00EC0A46" w:rsidRDefault="00D63612">
      <w:pPr>
        <w:widowControl w:val="0"/>
        <w:numPr>
          <w:ilvl w:val="0"/>
          <w:numId w:val="8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46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num="9" w:space="720" w:equalWidth="0">
            <w:col w:w="1907" w:space="691"/>
            <w:col w:w="1932" w:space="178"/>
            <w:col w:w="1435" w:space="699"/>
            <w:col w:w="40" w:space="543"/>
            <w:col w:w="201" w:space="435"/>
            <w:col w:w="202" w:space="433"/>
            <w:col w:w="201" w:space="418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Легкая атлетика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space="720" w:equalWidth="0">
            <w:col w:w="11596"/>
          </w:cols>
          <w:noEndnote/>
        </w:sectPr>
      </w:pPr>
    </w:p>
    <w:p w:rsidR="00EC0A46" w:rsidRDefault="00D6361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180" w:lineRule="exact"/>
        <w:ind w:left="13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легкоатлетическому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left="52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кроссу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46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191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4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5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48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52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num="9" w:space="720" w:equalWidth="0">
            <w:col w:w="2422" w:space="176"/>
            <w:col w:w="1931" w:space="179"/>
            <w:col w:w="1958" w:space="176"/>
            <w:col w:w="472" w:space="111"/>
            <w:col w:w="568" w:space="68"/>
            <w:col w:w="528" w:space="106"/>
            <w:col w:w="563" w:space="56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left="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Настольный теннис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space="720" w:equalWidth="0">
            <w:col w:w="11596"/>
          </w:cols>
          <w:noEndnote/>
        </w:sectPr>
      </w:pPr>
    </w:p>
    <w:p w:rsidR="00EC0A46" w:rsidRDefault="00D63612">
      <w:pPr>
        <w:widowControl w:val="0"/>
        <w:numPr>
          <w:ilvl w:val="0"/>
          <w:numId w:val="10"/>
        </w:numPr>
        <w:tabs>
          <w:tab w:val="left" w:pos="1877"/>
        </w:tabs>
        <w:autoSpaceDE w:val="0"/>
        <w:autoSpaceDN w:val="0"/>
        <w:adjustRightInd w:val="0"/>
        <w:spacing w:after="0" w:line="330" w:lineRule="exact"/>
        <w:ind w:left="130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49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6" w:bottom="720" w:left="305" w:header="720" w:footer="720" w:gutter="0"/>
          <w:cols w:num="9" w:space="720" w:equalWidth="0">
            <w:col w:w="1907" w:space="691"/>
            <w:col w:w="1931" w:space="179"/>
            <w:col w:w="1435" w:space="658"/>
            <w:col w:w="119" w:space="505"/>
            <w:col w:w="201" w:space="435"/>
            <w:col w:w="202" w:space="433"/>
            <w:col w:w="201" w:space="418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Шахматы, шашки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pgSz w:w="11906" w:h="16838"/>
          <w:pgMar w:top="299" w:right="237" w:bottom="382" w:left="370" w:header="0" w:footer="0" w:gutter="0"/>
          <w:cols w:space="720"/>
          <w:noEndnote/>
        </w:sectPr>
      </w:pPr>
    </w:p>
    <w:p w:rsidR="00EC0A46" w:rsidRDefault="00D6361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шашкам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48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7" w:space="176"/>
            <w:col w:w="1931" w:space="179"/>
            <w:col w:w="1435" w:space="658"/>
            <w:col w:w="119" w:space="505"/>
            <w:col w:w="201" w:space="435"/>
            <w:col w:w="202" w:space="433"/>
            <w:col w:w="201" w:space="418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Первенство  района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шахматам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48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11" w:space="720" w:equalWidth="0">
            <w:col w:w="119" w:space="344"/>
            <w:col w:w="1893" w:space="176"/>
            <w:col w:w="1932" w:space="178"/>
            <w:col w:w="1435" w:space="658"/>
            <w:col w:w="119" w:space="505"/>
            <w:col w:w="201" w:space="435"/>
            <w:col w:w="202" w:space="433"/>
            <w:col w:w="201" w:space="418"/>
            <w:col w:w="201" w:space="2555"/>
            <w:col w:w="306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Футбол, мини-футбол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исто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чник</w:t>
      </w:r>
      <w:proofErr w:type="spellEnd"/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и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1625" w:space="10380"/>
            <w:col w:w="330" w:space="0"/>
            <w:col w:w="-1"/>
          </w:cols>
          <w:noEndnote/>
        </w:sectPr>
      </w:pPr>
    </w:p>
    <w:p w:rsidR="00EC0A46" w:rsidRDefault="00D636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 района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мини-футболу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97,15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10,5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26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5" w:space="177"/>
            <w:col w:w="1931" w:space="179"/>
            <w:col w:w="1536" w:space="457"/>
            <w:col w:w="321" w:space="404"/>
            <w:col w:w="201" w:space="435"/>
            <w:col w:w="202" w:space="433"/>
            <w:col w:w="201" w:space="418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Отдел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3800" w:space="6350"/>
            <w:col w:w="1110" w:space="0"/>
            <w:col w:w="-1"/>
          </w:cols>
          <w:noEndnote/>
        </w:sectPr>
      </w:pPr>
    </w:p>
    <w:p w:rsidR="00EC0A46" w:rsidRDefault="00D6361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ind w:left="65" w:right="-213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Первенство  района  по 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жной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политике,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3" w:space="720" w:equalWidth="0">
            <w:col w:w="2355" w:space="7304"/>
            <w:col w:w="1600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футболу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90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3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3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15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24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26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ьтуре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и  спорту  и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ьным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вопросам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страции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СМР,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3800" w:space="843"/>
            <w:col w:w="1435" w:space="651"/>
            <w:col w:w="119" w:space="471"/>
            <w:col w:w="201" w:space="430"/>
            <w:col w:w="202" w:space="430"/>
            <w:col w:w="201" w:space="433"/>
            <w:col w:w="201" w:space="226"/>
            <w:col w:w="1617" w:space="0"/>
            <w:col w:w="-1"/>
          </w:cols>
          <w:noEndnote/>
        </w:sectPr>
      </w:pPr>
    </w:p>
    <w:p w:rsidR="00EC0A46" w:rsidRDefault="00D63612">
      <w:pPr>
        <w:widowControl w:val="0"/>
        <w:numPr>
          <w:ilvl w:val="0"/>
          <w:numId w:val="14"/>
        </w:numPr>
        <w:tabs>
          <w:tab w:val="left" w:pos="2572"/>
          <w:tab w:val="left" w:pos="5917"/>
          <w:tab w:val="left" w:pos="9666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Осенний  кубок  по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69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ы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ДЮСШ, 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футболу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15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16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17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18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аватели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ий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района 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080" w:space="1453"/>
            <w:col w:w="1267" w:space="2929"/>
            <w:col w:w="119" w:space="471"/>
            <w:col w:w="201" w:space="430"/>
            <w:col w:w="202" w:space="430"/>
            <w:col w:w="201" w:space="433"/>
            <w:col w:w="201" w:space="236"/>
            <w:col w:w="1607" w:space="0"/>
            <w:col w:w="-1"/>
          </w:cols>
          <w:noEndnote/>
        </w:sectPr>
      </w:pPr>
    </w:p>
    <w:p w:rsidR="00EC0A46" w:rsidRDefault="00D6361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180" w:lineRule="exact"/>
        <w:ind w:left="65" w:right="-2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Всеенний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кубок  по футболу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180" w:lineRule="exact"/>
        <w:ind w:left="65" w:right="-2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Участие  в  Первенстве области по футболу среди ветеранов </w:t>
      </w:r>
    </w:p>
    <w:p w:rsidR="00EC0A46" w:rsidRDefault="00D6361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50" w:after="0" w:line="18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Районный  турнир  по футболу  среди  детских дворовых команд на кубок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Губернатора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69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80 </w:t>
      </w:r>
    </w:p>
    <w:p w:rsidR="00EC0A46" w:rsidRDefault="00D63612">
      <w:pPr>
        <w:widowControl w:val="0"/>
        <w:tabs>
          <w:tab w:val="left" w:pos="1356"/>
        </w:tabs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234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68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left="41" w:right="18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3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2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15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15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16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16</w:t>
      </w:r>
      <w:proofErr w:type="spell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17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18 17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18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0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20 18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6" w:space="176"/>
            <w:col w:w="1931" w:space="179"/>
            <w:col w:w="1435" w:space="610"/>
            <w:col w:w="201" w:space="430"/>
            <w:col w:w="201" w:space="430"/>
            <w:col w:w="202" w:space="430"/>
            <w:col w:w="201" w:space="433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numPr>
          <w:ilvl w:val="0"/>
          <w:numId w:val="16"/>
        </w:numPr>
        <w:tabs>
          <w:tab w:val="left" w:pos="2572"/>
          <w:tab w:val="left" w:pos="7359"/>
          <w:tab w:val="left" w:pos="7990"/>
          <w:tab w:val="left" w:pos="8622"/>
          <w:tab w:val="left" w:pos="9256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районный  турнир  по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18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футболу «Кожаный мяч»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69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5" w:space="720" w:equalWidth="0">
            <w:col w:w="2222" w:space="310"/>
            <w:col w:w="1267" w:space="2077"/>
            <w:col w:w="201" w:space="651"/>
            <w:col w:w="119" w:space="0"/>
            <w:col w:w="-1"/>
          </w:cols>
          <w:noEndnote/>
        </w:sectPr>
      </w:pPr>
    </w:p>
    <w:p w:rsidR="00EC0A46" w:rsidRDefault="00D63612">
      <w:pPr>
        <w:widowControl w:val="0"/>
        <w:numPr>
          <w:ilvl w:val="0"/>
          <w:numId w:val="17"/>
        </w:numPr>
        <w:tabs>
          <w:tab w:val="left" w:pos="575"/>
          <w:tab w:val="left" w:pos="4687"/>
          <w:tab w:val="left" w:pos="7292"/>
          <w:tab w:val="left" w:pos="7947"/>
          <w:tab w:val="left" w:pos="8600"/>
          <w:tab w:val="left" w:pos="9248"/>
        </w:tabs>
        <w:autoSpaceDE w:val="0"/>
        <w:autoSpaceDN w:val="0"/>
        <w:adjustRightInd w:val="0"/>
        <w:spacing w:after="0" w:line="210" w:lineRule="exact"/>
        <w:ind w:left="0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Традиционный  турнир </w:t>
      </w:r>
      <w:r>
        <w:rPr>
          <w:rFonts w:ascii="Times New Roman" w:hAnsi="Times New Roman" w:cs="Times New Roman"/>
          <w:color w:val="000000"/>
          <w:sz w:val="16"/>
          <w:szCs w:val="24"/>
        </w:rPr>
        <w:t>средства местного бюджета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18 </w:t>
      </w:r>
    </w:p>
    <w:p w:rsidR="00EC0A46" w:rsidRDefault="00D63612">
      <w:pPr>
        <w:widowControl w:val="0"/>
        <w:tabs>
          <w:tab w:val="left" w:pos="5909"/>
        </w:tabs>
        <w:autoSpaceDE w:val="0"/>
        <w:autoSpaceDN w:val="0"/>
        <w:adjustRightInd w:val="0"/>
        <w:spacing w:after="0" w:line="195" w:lineRule="exact"/>
        <w:ind w:left="535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по  футболу  памяти </w:t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ab/>
        <w:t xml:space="preserve">66 </w:t>
      </w:r>
    </w:p>
    <w:p w:rsidR="00EC0A46" w:rsidRDefault="00D63612">
      <w:pPr>
        <w:widowControl w:val="0"/>
        <w:tabs>
          <w:tab w:val="left" w:pos="2539"/>
        </w:tabs>
        <w:autoSpaceDE w:val="0"/>
        <w:autoSpaceDN w:val="0"/>
        <w:adjustRightInd w:val="0"/>
        <w:spacing w:after="0" w:line="210" w:lineRule="exact"/>
        <w:ind w:left="535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Ю.В. Попова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другие источники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249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3766" w:space="2778"/>
            <w:col w:w="40" w:space="533"/>
            <w:col w:w="40" w:space="610"/>
            <w:col w:w="40" w:space="616"/>
            <w:col w:w="40" w:space="608"/>
            <w:col w:w="40" w:space="610"/>
            <w:col w:w="40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Лыжные гонки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EC0A46" w:rsidRDefault="00D63612">
      <w:pPr>
        <w:widowControl w:val="0"/>
        <w:numPr>
          <w:ilvl w:val="0"/>
          <w:numId w:val="18"/>
        </w:numPr>
        <w:tabs>
          <w:tab w:val="left" w:pos="1812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tabs>
          <w:tab w:val="left" w:pos="1274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48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1842" w:space="691"/>
            <w:col w:w="1931" w:space="179"/>
            <w:col w:w="1435" w:space="658"/>
            <w:col w:w="119" w:space="505"/>
            <w:col w:w="201" w:space="435"/>
            <w:col w:w="202" w:space="433"/>
            <w:col w:w="201" w:space="418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Бадминтон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EC0A46" w:rsidRDefault="00D63612">
      <w:pPr>
        <w:widowControl w:val="0"/>
        <w:numPr>
          <w:ilvl w:val="0"/>
          <w:numId w:val="19"/>
        </w:numPr>
        <w:tabs>
          <w:tab w:val="left" w:pos="1812"/>
        </w:tabs>
        <w:autoSpaceDE w:val="0"/>
        <w:autoSpaceDN w:val="0"/>
        <w:adjustRightInd w:val="0"/>
        <w:spacing w:after="0" w:line="330" w:lineRule="exact"/>
        <w:ind w:left="65" w:right="-2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Первенство 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46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1842" w:space="691"/>
            <w:col w:w="1931" w:space="179"/>
            <w:col w:w="1435" w:space="1282"/>
            <w:col w:w="201" w:space="435"/>
            <w:col w:w="202" w:space="433"/>
            <w:col w:w="201" w:space="418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Баскетбол </w:t>
      </w:r>
    </w:p>
    <w:p w:rsidR="00EC0A46" w:rsidRDefault="00D63612">
      <w:pPr>
        <w:widowControl w:val="0"/>
        <w:numPr>
          <w:ilvl w:val="0"/>
          <w:numId w:val="20"/>
        </w:numPr>
        <w:tabs>
          <w:tab w:val="left" w:pos="2572"/>
          <w:tab w:val="left" w:pos="7400"/>
          <w:tab w:val="left" w:pos="8036"/>
          <w:tab w:val="left" w:pos="8670"/>
          <w:tab w:val="left" w:pos="9289"/>
        </w:tabs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Первенство района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 местного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13 </w:t>
      </w:r>
    </w:p>
    <w:p w:rsidR="00EC0A46" w:rsidRDefault="00D63612">
      <w:pPr>
        <w:widowControl w:val="0"/>
        <w:tabs>
          <w:tab w:val="left" w:pos="5921"/>
          <w:tab w:val="left" w:pos="6776"/>
        </w:tabs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49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253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EC0A46" w:rsidRDefault="00D6361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Соревнования  инвалидов </w:t>
      </w:r>
    </w:p>
    <w:p w:rsidR="00EC0A46" w:rsidRDefault="00D6361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10" w:lineRule="exact"/>
        <w:ind w:left="46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детей инвалидов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46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357" w:space="176"/>
            <w:col w:w="1931" w:space="179"/>
            <w:col w:w="1440" w:space="478"/>
            <w:col w:w="40" w:space="759"/>
            <w:col w:w="201" w:space="435"/>
            <w:col w:w="202" w:space="433"/>
            <w:col w:w="201" w:space="418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Итого по разделу 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1263,15  79,15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254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287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310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333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7" w:space="720" w:equalWidth="0">
            <w:col w:w="1404" w:space="4341"/>
            <w:col w:w="1166" w:space="421"/>
            <w:col w:w="280" w:space="409"/>
            <w:col w:w="281" w:space="392"/>
            <w:col w:w="280" w:space="361"/>
            <w:col w:w="280" w:space="0"/>
            <w:col w:w="-1"/>
          </w:cols>
          <w:noEndnote/>
        </w:sectPr>
      </w:pPr>
    </w:p>
    <w:p w:rsidR="00EC0A46" w:rsidRDefault="00D63612">
      <w:pPr>
        <w:widowControl w:val="0"/>
        <w:tabs>
          <w:tab w:val="left" w:pos="7745"/>
        </w:tabs>
        <w:autoSpaceDE w:val="0"/>
        <w:autoSpaceDN w:val="0"/>
        <w:adjustRightInd w:val="0"/>
        <w:spacing w:after="0" w:line="330" w:lineRule="exact"/>
        <w:ind w:left="3620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3. Организация и проведение смотров конкурсов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EC0A46" w:rsidRDefault="00D6361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19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Районный смотр-конкурс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на  лучшую  постановку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>-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4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оздоровительной  и спортивно-массовой работы  с  детьми, подростками  и молодежью  по  месту жительства </w:t>
      </w:r>
    </w:p>
    <w:p w:rsidR="00EC0A46" w:rsidRDefault="00D63612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5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 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9" w:space="720" w:equalWidth="0">
            <w:col w:w="2265" w:space="176"/>
            <w:col w:w="2903" w:space="593"/>
            <w:col w:w="201" w:space="615"/>
            <w:col w:w="40" w:space="557"/>
            <w:col w:w="201" w:space="454"/>
            <w:col w:w="202" w:space="459"/>
            <w:col w:w="201" w:space="437"/>
            <w:col w:w="530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3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10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12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14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16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8" w:space="720" w:equalWidth="0">
            <w:col w:w="1434" w:space="4503"/>
            <w:col w:w="201" w:space="577"/>
            <w:col w:w="119" w:space="517"/>
            <w:col w:w="201" w:space="454"/>
            <w:col w:w="202" w:space="459"/>
            <w:col w:w="201" w:space="437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left="339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4. Участие в областных спортивных мероприятиях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EC0A46" w:rsidRDefault="00D6361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районных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11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 Отдел  </w:t>
      </w:r>
      <w:proofErr w:type="gramStart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num="11" w:space="720" w:equalWidth="0">
            <w:col w:w="1067" w:space="484"/>
            <w:col w:w="715" w:space="608"/>
            <w:col w:w="1530" w:space="177"/>
            <w:col w:w="764" w:space="672"/>
            <w:col w:w="40" w:space="658"/>
            <w:col w:w="119" w:space="517"/>
            <w:col w:w="201" w:space="454"/>
            <w:col w:w="202" w:space="459"/>
            <w:col w:w="201" w:space="437"/>
            <w:col w:w="1763" w:space="0"/>
            <w:col w:w="-1"/>
          </w:cols>
          <w:noEndnote/>
        </w:sect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6921"/>
        <w:gridCol w:w="1273"/>
        <w:gridCol w:w="360"/>
      </w:tblGrid>
      <w:tr w:rsidR="00EC0A46">
        <w:trPr>
          <w:trHeight w:hRule="exact" w:val="16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команд  в  соревнованиях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  лыжным  гонкам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призы  Губернатора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Саратовской  обл.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«Лыжня России» </w:t>
            </w:r>
          </w:p>
        </w:tc>
        <w:tc>
          <w:tcPr>
            <w:tcW w:w="6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бюджета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63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51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</w:tc>
        <w:tc>
          <w:tcPr>
            <w:tcW w:w="360" w:type="dxa"/>
          </w:tcPr>
          <w:p w:rsidR="00EC0A46" w:rsidRDefault="00D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237" w:bottom="720" w:left="370" w:header="720" w:footer="720" w:gutter="0"/>
          <w:cols w:space="720" w:equalWidth="0">
            <w:col w:w="11300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left="9794" w:right="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ДЮСШ,  преподаватели учебных заведений района </w:t>
      </w:r>
    </w:p>
    <w:p w:rsidR="00EC0A46" w:rsidRDefault="00D63612">
      <w:pPr>
        <w:widowControl w:val="0"/>
        <w:numPr>
          <w:ilvl w:val="0"/>
          <w:numId w:val="25"/>
        </w:numPr>
        <w:tabs>
          <w:tab w:val="left" w:pos="503"/>
          <w:tab w:val="left" w:pos="7239"/>
          <w:tab w:val="left" w:pos="7918"/>
          <w:tab w:val="left" w:pos="9236"/>
        </w:tabs>
        <w:autoSpaceDE w:val="0"/>
        <w:autoSpaceDN w:val="0"/>
        <w:adjustRightInd w:val="0"/>
        <w:spacing w:after="0" w:line="240" w:lineRule="atLeast"/>
        <w:ind w:left="0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Областной турнир по средства  местного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70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75  80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85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бюджета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pgSz w:w="11906" w:h="16838"/>
          <w:pgMar w:top="282" w:right="469" w:bottom="655" w:left="370" w:header="0" w:footer="0" w:gutter="0"/>
          <w:cols w:space="720"/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боксу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left="4580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287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310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8" w:space="720" w:equalWidth="0">
            <w:col w:w="4140" w:space="1587"/>
            <w:col w:w="280" w:space="8"/>
            <w:col w:w="40" w:space="1294"/>
            <w:col w:w="201" w:space="454"/>
            <w:col w:w="202" w:space="459"/>
            <w:col w:w="201" w:space="437"/>
            <w:col w:w="1151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EC0A46" w:rsidRDefault="00D6361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190" w:lineRule="exact"/>
        <w:ind w:left="65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Участие  районной команды  в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зональных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 и областных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left="463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соревнованиях  среди учащихся  школ  «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Президентские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состязания  </w:t>
      </w:r>
    </w:p>
    <w:p w:rsidR="00EC0A46" w:rsidRDefault="00D63612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4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left="209" w:right="734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52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7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6,5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6,5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7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 Отдел по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молодежной политике, физкультуре и спорту и социальным вопросам 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8" w:space="720" w:equalWidth="0">
            <w:col w:w="2265" w:space="176"/>
            <w:col w:w="2903" w:space="384"/>
            <w:col w:w="1166" w:space="457"/>
            <w:col w:w="201" w:space="454"/>
            <w:col w:w="202" w:space="459"/>
            <w:col w:w="201" w:space="437"/>
            <w:col w:w="1518" w:space="0"/>
            <w:col w:w="-1"/>
          </w:cols>
          <w:noEndnote/>
        </w:sectPr>
      </w:pPr>
    </w:p>
    <w:p w:rsidR="00EC0A46" w:rsidRDefault="00D6361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00" w:lineRule="exact"/>
        <w:ind w:left="65" w:right="-22" w:firstLine="0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 Участие    команды  ГОУ НПО ПУ-77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областной </w:t>
      </w:r>
    </w:p>
    <w:p w:rsidR="00EC0A46" w:rsidRDefault="00D63612">
      <w:pPr>
        <w:widowControl w:val="0"/>
        <w:tabs>
          <w:tab w:val="left" w:pos="2873"/>
          <w:tab w:val="left" w:pos="3317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3" w:space="720" w:equalWidth="0">
            <w:col w:w="2265" w:space="176"/>
            <w:col w:w="3317" w:space="0"/>
            <w:col w:w="-1"/>
          </w:cols>
          <w:noEndnote/>
        </w:sectPr>
      </w:pPr>
    </w:p>
    <w:p w:rsidR="00EC0A46" w:rsidRDefault="00D63612">
      <w:pPr>
        <w:widowControl w:val="0"/>
        <w:tabs>
          <w:tab w:val="left" w:pos="2481"/>
          <w:tab w:val="left" w:pos="5919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-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Спартакиаде 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учебных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-1"/>
          <w:sz w:val="16"/>
          <w:szCs w:val="24"/>
        </w:rPr>
        <w:tab/>
        <w:t xml:space="preserve">20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space="720" w:equalWidth="0">
            <w:col w:w="11068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заведений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начального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профессионального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8" w:space="720" w:equalWidth="0">
            <w:col w:w="2264" w:space="-1"/>
            <w:col w:w="1389" w:space="4862"/>
            <w:col w:w="119" w:space="497"/>
            <w:col w:w="239" w:space="476"/>
            <w:col w:w="120" w:space="481"/>
            <w:col w:w="239" w:space="459"/>
            <w:col w:w="119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образования </w:t>
      </w:r>
    </w:p>
    <w:p w:rsidR="00EC0A46" w:rsidRDefault="00D63612">
      <w:pPr>
        <w:widowControl w:val="0"/>
        <w:numPr>
          <w:ilvl w:val="0"/>
          <w:numId w:val="28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84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Областной  зональный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15 </w:t>
      </w:r>
    </w:p>
    <w:p w:rsidR="00EC0A46" w:rsidRDefault="00D63612">
      <w:pPr>
        <w:widowControl w:val="0"/>
        <w:tabs>
          <w:tab w:val="left" w:pos="5977"/>
          <w:tab w:val="left" w:pos="6754"/>
          <w:tab w:val="left" w:pos="8045"/>
          <w:tab w:val="left" w:pos="8706"/>
          <w:tab w:val="left" w:pos="9344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турнир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юных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space="720" w:equalWidth="0">
            <w:col w:w="11068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футболистов  «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Кожаный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мяч»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7" w:space="720" w:equalWidth="0">
            <w:col w:w="2265" w:space="-1"/>
            <w:col w:w="406" w:space="1572"/>
            <w:col w:w="1297" w:space="3461"/>
            <w:col w:w="249" w:space="430"/>
            <w:col w:w="883" w:space="435"/>
            <w:col w:w="24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left="46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Финал 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областного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бюджета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20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22  24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26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6" w:space="720" w:equalWidth="0">
            <w:col w:w="2077" w:space="365"/>
            <w:col w:w="1942" w:space="2816"/>
            <w:col w:w="249" w:space="430"/>
            <w:col w:w="883" w:space="435"/>
            <w:col w:w="249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турнира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юных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футболистов  «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Кожаный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мяч»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7" w:space="720" w:equalWidth="0">
            <w:col w:w="119" w:space="344"/>
            <w:col w:w="1164" w:space="-1"/>
            <w:col w:w="1724" w:space="254"/>
            <w:col w:w="1267" w:space="4170"/>
            <w:col w:w="883" w:space="435"/>
            <w:col w:w="24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left="463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Областной зональный турнир по футболу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среди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80" w:lineRule="exact"/>
        <w:ind w:right="-168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бюджета 74,5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2,5  15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17  19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21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6" w:space="720" w:equalWidth="0">
            <w:col w:w="2234" w:space="208"/>
            <w:col w:w="1942" w:space="2142"/>
            <w:col w:w="923" w:space="430"/>
            <w:col w:w="883" w:space="435"/>
            <w:col w:w="249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7.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left="463" w:right="-86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дворовых команд на Кубок Губернатора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Саратовской обл.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6" w:space="720" w:equalWidth="0">
            <w:col w:w="1833" w:space="608"/>
            <w:col w:w="1267" w:space="872"/>
            <w:col w:w="764" w:space="2534"/>
            <w:col w:w="883" w:space="435"/>
            <w:col w:w="249" w:space="0"/>
            <w:col w:w="-1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br w:type="column"/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left="463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Финал турнира по футболу среди дворовых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1568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бюджета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92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20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22  24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lastRenderedPageBreak/>
        <w:t xml:space="preserve">26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6" w:space="720" w:equalWidth="0">
            <w:col w:w="2209" w:space="233"/>
            <w:col w:w="1942" w:space="2816"/>
            <w:col w:w="249" w:space="430"/>
            <w:col w:w="883" w:space="435"/>
            <w:col w:w="249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8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команд на Кубок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9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199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Губернатора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Саратовской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обл.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4" w:space="720" w:equalWidth="0">
            <w:col w:w="119" w:space="344"/>
            <w:col w:w="1231" w:space="2886"/>
            <w:col w:w="764" w:space="0"/>
            <w:col w:w="-1"/>
          </w:cols>
          <w:noEndnote/>
        </w:sectPr>
      </w:pPr>
    </w:p>
    <w:p w:rsidR="00EC0A46" w:rsidRDefault="00D63612">
      <w:pPr>
        <w:widowControl w:val="0"/>
        <w:tabs>
          <w:tab w:val="left" w:pos="2481"/>
          <w:tab w:val="left" w:pos="5768"/>
          <w:tab w:val="left" w:pos="6565"/>
          <w:tab w:val="left" w:pos="7239"/>
          <w:tab w:val="left" w:pos="7918"/>
          <w:tab w:val="left" w:pos="9236"/>
        </w:tabs>
        <w:autoSpaceDE w:val="0"/>
        <w:autoSpaceDN w:val="0"/>
        <w:adjustRightInd w:val="0"/>
        <w:spacing w:after="0" w:line="225" w:lineRule="exact"/>
        <w:ind w:left="463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Областная  зимняя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76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4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17  19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21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space="720" w:equalWidth="0">
            <w:col w:w="11068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9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00" w:lineRule="exact"/>
        <w:ind w:right="-1576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Спартакиада сельских другие источники спортсменов (волейбол)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4" w:space="720" w:equalWidth="0">
            <w:col w:w="119" w:space="344"/>
            <w:col w:w="1692" w:space="2425"/>
            <w:col w:w="764" w:space="0"/>
            <w:col w:w="-1"/>
          </w:cols>
          <w:noEndnote/>
        </w:sectPr>
      </w:pPr>
    </w:p>
    <w:p w:rsidR="00EC0A46" w:rsidRDefault="00D63612">
      <w:pPr>
        <w:widowControl w:val="0"/>
        <w:numPr>
          <w:ilvl w:val="0"/>
          <w:numId w:val="29"/>
        </w:numPr>
        <w:tabs>
          <w:tab w:val="left" w:pos="2481"/>
        </w:tabs>
        <w:autoSpaceDE w:val="0"/>
        <w:autoSpaceDN w:val="0"/>
        <w:adjustRightInd w:val="0"/>
        <w:spacing w:after="0" w:line="210" w:lineRule="exact"/>
        <w:ind w:left="24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EC0A46" w:rsidRDefault="00D63612">
      <w:pPr>
        <w:widowControl w:val="0"/>
        <w:tabs>
          <w:tab w:val="left" w:pos="2481"/>
          <w:tab w:val="left" w:pos="5977"/>
          <w:tab w:val="left" w:pos="6754"/>
          <w:tab w:val="left" w:pos="7390"/>
          <w:tab w:val="left" w:pos="8045"/>
          <w:tab w:val="left" w:pos="8706"/>
          <w:tab w:val="left" w:pos="9344"/>
        </w:tabs>
        <w:autoSpaceDE w:val="0"/>
        <w:autoSpaceDN w:val="0"/>
        <w:adjustRightInd w:val="0"/>
        <w:spacing w:before="130" w:after="0" w:line="210" w:lineRule="exact"/>
        <w:ind w:left="46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допризывной молодежи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77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</w:p>
    <w:p w:rsidR="00EC0A46" w:rsidRDefault="00D63612">
      <w:pPr>
        <w:widowControl w:val="0"/>
        <w:numPr>
          <w:ilvl w:val="0"/>
          <w:numId w:val="30"/>
        </w:numPr>
        <w:tabs>
          <w:tab w:val="left" w:pos="2481"/>
          <w:tab w:val="left" w:pos="7361"/>
          <w:tab w:val="left" w:pos="8033"/>
          <w:tab w:val="left" w:pos="8706"/>
          <w:tab w:val="left" w:pos="9344"/>
        </w:tabs>
        <w:autoSpaceDE w:val="0"/>
        <w:autoSpaceDN w:val="0"/>
        <w:adjustRightInd w:val="0"/>
        <w:spacing w:before="90" w:after="0" w:line="210" w:lineRule="exact"/>
        <w:ind w:left="24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2011-2015129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33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34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space="720" w:equalWidth="0">
            <w:col w:w="11068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left="463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трудящихся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9" w:space="720" w:equalWidth="0">
            <w:col w:w="1352" w:space="1089"/>
            <w:col w:w="1297" w:space="1989"/>
            <w:col w:w="201" w:space="733"/>
            <w:col w:w="201" w:space="538"/>
            <w:col w:w="40" w:space="632"/>
            <w:col w:w="40" w:space="632"/>
            <w:col w:w="40" w:space="601"/>
            <w:col w:w="40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left="43" w:right="-22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среди учащихся средних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бюджета  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3" w:space="720" w:equalWidth="0">
            <w:col w:w="2264" w:space="178"/>
            <w:col w:w="2179" w:space="0"/>
            <w:col w:w="-1"/>
          </w:cols>
          <w:noEndnote/>
        </w:sectPr>
      </w:pPr>
    </w:p>
    <w:p w:rsidR="00EC0A46" w:rsidRDefault="00D63612">
      <w:pPr>
        <w:widowControl w:val="0"/>
        <w:tabs>
          <w:tab w:val="left" w:pos="5977"/>
          <w:tab w:val="left" w:pos="7361"/>
          <w:tab w:val="left" w:pos="8033"/>
          <w:tab w:val="left" w:pos="8706"/>
          <w:tab w:val="left" w:pos="9344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общеобразовательных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72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</w:p>
    <w:p w:rsidR="00EC0A46" w:rsidRDefault="00D63612">
      <w:pPr>
        <w:widowControl w:val="0"/>
        <w:tabs>
          <w:tab w:val="left" w:pos="2481"/>
          <w:tab w:val="left" w:pos="4620"/>
        </w:tabs>
        <w:autoSpaceDE w:val="0"/>
        <w:autoSpaceDN w:val="0"/>
        <w:adjustRightInd w:val="0"/>
        <w:spacing w:before="130" w:after="0" w:line="210" w:lineRule="exact"/>
        <w:ind w:left="46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школ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2011-2015</w:t>
      </w:r>
    </w:p>
    <w:p w:rsidR="00EC0A46" w:rsidRDefault="00D63612">
      <w:pPr>
        <w:widowControl w:val="0"/>
        <w:tabs>
          <w:tab w:val="left" w:pos="2481"/>
          <w:tab w:val="left" w:pos="5768"/>
          <w:tab w:val="left" w:pos="7213"/>
          <w:tab w:val="left" w:pos="7889"/>
          <w:tab w:val="left" w:pos="8552"/>
          <w:tab w:val="left" w:pos="9236"/>
        </w:tabs>
        <w:autoSpaceDE w:val="0"/>
        <w:autoSpaceDN w:val="0"/>
        <w:adjustRightInd w:val="0"/>
        <w:spacing w:before="135" w:after="0" w:line="225" w:lineRule="exact"/>
        <w:ind w:left="463"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Областной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52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10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12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14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16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space="720" w:equalWidth="0">
            <w:col w:w="11068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легкоатлетический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>кросс</w:t>
      </w:r>
      <w:proofErr w:type="gramStart"/>
      <w:r>
        <w:rPr>
          <w:rFonts w:ascii="Times New Roman" w:hAnsi="Times New Roman" w:cs="Times New Roman"/>
          <w:color w:val="000000"/>
          <w:sz w:val="20"/>
          <w:szCs w:val="24"/>
        </w:rPr>
        <w:t>«О</w:t>
      </w:r>
      <w:proofErr w:type="gramEnd"/>
      <w:r>
        <w:rPr>
          <w:rFonts w:ascii="Times New Roman" w:hAnsi="Times New Roman" w:cs="Times New Roman"/>
          <w:color w:val="000000"/>
          <w:sz w:val="20"/>
          <w:szCs w:val="24"/>
        </w:rPr>
        <w:t>лимпийски</w:t>
      </w:r>
    </w:p>
    <w:p w:rsidR="00EC0A46" w:rsidRDefault="00D6361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день бега»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6" w:space="720" w:equalWidth="0">
            <w:col w:w="201" w:space="262"/>
            <w:col w:w="1664" w:space="-1"/>
            <w:col w:w="1664" w:space="314"/>
            <w:col w:w="1297" w:space="842"/>
            <w:col w:w="764" w:space="0"/>
            <w:col w:w="-1"/>
          </w:cols>
          <w:noEndnote/>
        </w:sectPr>
      </w:pPr>
    </w:p>
    <w:p w:rsidR="00EC0A46" w:rsidRDefault="00D63612">
      <w:pPr>
        <w:widowControl w:val="0"/>
        <w:tabs>
          <w:tab w:val="left" w:pos="2481"/>
          <w:tab w:val="left" w:pos="6773"/>
        </w:tabs>
        <w:autoSpaceDE w:val="0"/>
        <w:autoSpaceDN w:val="0"/>
        <w:adjustRightInd w:val="0"/>
        <w:spacing w:after="0" w:line="210" w:lineRule="exact"/>
        <w:ind w:left="4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 Областная  Спартакиада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,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space="720" w:equalWidth="0">
            <w:col w:w="11068"/>
          </w:cols>
          <w:noEndnote/>
        </w:sectPr>
      </w:pPr>
    </w:p>
    <w:p w:rsidR="00EC0A46" w:rsidRDefault="00D63612">
      <w:pPr>
        <w:widowControl w:val="0"/>
        <w:tabs>
          <w:tab w:val="left" w:pos="2481"/>
          <w:tab w:val="left" w:pos="5936"/>
          <w:tab w:val="left" w:pos="7390"/>
          <w:tab w:val="left" w:pos="8045"/>
          <w:tab w:val="left" w:pos="8706"/>
          <w:tab w:val="left" w:pos="9344"/>
        </w:tabs>
        <w:autoSpaceDE w:val="0"/>
        <w:autoSpaceDN w:val="0"/>
        <w:adjustRightInd w:val="0"/>
        <w:spacing w:after="0" w:line="210" w:lineRule="exact"/>
        <w:ind w:left="463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ветеранов труда и спорта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другие источники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132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32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36 </w:t>
      </w:r>
    </w:p>
    <w:p w:rsidR="00EC0A46" w:rsidRDefault="00D63612">
      <w:pPr>
        <w:widowControl w:val="0"/>
        <w:tabs>
          <w:tab w:val="left" w:pos="64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6,5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6,5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3" w:space="720" w:equalWidth="0">
            <w:col w:w="9505" w:space="-1"/>
            <w:col w:w="847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4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tabs>
          <w:tab w:val="left" w:pos="7866"/>
        </w:tabs>
        <w:autoSpaceDE w:val="0"/>
        <w:autoSpaceDN w:val="0"/>
        <w:adjustRightInd w:val="0"/>
        <w:spacing w:after="0" w:line="210" w:lineRule="exact"/>
        <w:ind w:left="382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1247,5  60,5  278,5  307  333,5  360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Раздел 5. Физкультурно-оздоровительная и спортивная работа в школах района и ГОУ НПО ПУ-77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3" w:space="720" w:equalWidth="0">
            <w:col w:w="1404" w:space="565"/>
            <w:col w:w="7866" w:space="0"/>
            <w:col w:w="-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"/>
        <w:gridCol w:w="1978"/>
        <w:gridCol w:w="4232"/>
        <w:gridCol w:w="677"/>
        <w:gridCol w:w="655"/>
        <w:gridCol w:w="661"/>
        <w:gridCol w:w="638"/>
        <w:gridCol w:w="490"/>
        <w:gridCol w:w="664"/>
        <w:gridCol w:w="579"/>
        <w:gridCol w:w="31"/>
        <w:gridCol w:w="360"/>
      </w:tblGrid>
      <w:tr w:rsidR="00EC0A46">
        <w:trPr>
          <w:trHeight w:hRule="exact" w:val="5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Учебно-тренеровачный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</w:tc>
        <w:tc>
          <w:tcPr>
            <w:tcW w:w="360" w:type="dxa"/>
          </w:tcPr>
          <w:p w:rsidR="00EC0A46" w:rsidRDefault="00D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A46">
        <w:trPr>
          <w:trHeight w:hRule="exact" w:val="40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Работа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спортивных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секций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спцгрупп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EC0A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C0A46" w:rsidRDefault="00D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A46">
        <w:trPr>
          <w:trHeight w:hRule="exact" w:val="58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3.  Проведение  семинара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судей  и  учителей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физкультуры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EC0A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C0A46" w:rsidRDefault="00D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A46">
        <w:trPr>
          <w:trHeight w:hRule="exact" w:val="310"/>
        </w:trPr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4.  Районная  Спартакиада </w:t>
            </w:r>
          </w:p>
        </w:tc>
        <w:tc>
          <w:tcPr>
            <w:tcW w:w="7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EC0A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EC0A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C0A46" w:rsidRDefault="00D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A46">
        <w:trPr>
          <w:gridBefore w:val="1"/>
          <w:wBefore w:w="398" w:type="dxa"/>
          <w:trHeight w:hRule="exact" w:val="310"/>
        </w:trPr>
        <w:tc>
          <w:tcPr>
            <w:tcW w:w="93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школьников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:ш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ахматы,ле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                                                                                 305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</w:tc>
        <w:tc>
          <w:tcPr>
            <w:tcW w:w="970" w:type="dxa"/>
            <w:gridSpan w:val="3"/>
          </w:tcPr>
          <w:p w:rsidR="00EC0A46" w:rsidRDefault="00D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A46">
        <w:trPr>
          <w:gridBefore w:val="1"/>
          <w:gridAfter w:val="1"/>
          <w:wBefore w:w="398" w:type="dxa"/>
          <w:wAfter w:w="31" w:type="dxa"/>
          <w:trHeight w:hRule="exact" w:val="67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гкая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атлетика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ыжные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гонки,  волейбол,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баскетбол 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55 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58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61 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64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67 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заведений района </w:t>
            </w:r>
          </w:p>
        </w:tc>
        <w:tc>
          <w:tcPr>
            <w:tcW w:w="31" w:type="dxa"/>
          </w:tcPr>
          <w:p w:rsidR="00EC0A46" w:rsidRDefault="00D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space="720" w:equalWidth="0">
            <w:col w:w="11068"/>
          </w:cols>
          <w:noEndnote/>
        </w:sectPr>
      </w:pPr>
    </w:p>
    <w:p w:rsidR="00EC0A46" w:rsidRDefault="00D63612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10" w:lineRule="exact"/>
        <w:ind w:left="65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«Президентские </w:t>
      </w:r>
    </w:p>
    <w:p w:rsidR="00EC0A46" w:rsidRDefault="00D63612">
      <w:pPr>
        <w:widowControl w:val="0"/>
        <w:tabs>
          <w:tab w:val="left" w:pos="2873"/>
        </w:tabs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средства местного бюджета  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469" w:bottom="720" w:left="370" w:header="720" w:footer="720" w:gutter="0"/>
          <w:cols w:num="9" w:space="720" w:equalWidth="0">
            <w:col w:w="1612" w:space="830"/>
            <w:col w:w="2903" w:space="672"/>
            <w:col w:w="40" w:space="697"/>
            <w:col w:w="40" w:space="637"/>
            <w:col w:w="40" w:space="618"/>
            <w:col w:w="40" w:space="617"/>
            <w:col w:w="40" w:space="601"/>
            <w:col w:w="40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pgSz w:w="11906" w:h="16838"/>
          <w:pgMar w:top="282" w:right="7" w:bottom="362" w:left="262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left="571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состязания»  в  школах района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другие источники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3,5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4,5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5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9" w:space="720" w:equalWidth="0">
            <w:col w:w="2372" w:space="177"/>
            <w:col w:w="1267" w:space="2228"/>
            <w:col w:w="201" w:space="577"/>
            <w:col w:w="119" w:space="497"/>
            <w:col w:w="239" w:space="476"/>
            <w:col w:w="120" w:space="481"/>
            <w:col w:w="239" w:space="459"/>
            <w:col w:w="119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315" w:lineRule="exact"/>
        <w:ind w:left="108" w:right="-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5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325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58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61,5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65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68,5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lastRenderedPageBreak/>
        <w:t xml:space="preserve">72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8" w:space="720" w:equalWidth="0">
            <w:col w:w="1542" w:space="4462"/>
            <w:col w:w="280" w:space="485"/>
            <w:col w:w="201" w:space="399"/>
            <w:col w:w="321" w:space="411"/>
            <w:col w:w="202" w:space="411"/>
            <w:col w:w="321" w:space="377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tabs>
          <w:tab w:val="left" w:pos="9820"/>
        </w:tabs>
        <w:autoSpaceDE w:val="0"/>
        <w:autoSpaceDN w:val="0"/>
        <w:adjustRightInd w:val="0"/>
        <w:spacing w:after="0" w:line="330" w:lineRule="exact"/>
        <w:ind w:left="1654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Раздел 6. Спортивно-массовые мероприятия и работа 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Степновской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ДЮСШ и ГОУ ДОД «СОДЮСШ «</w:t>
      </w:r>
      <w:proofErr w:type="spellStart"/>
      <w:r>
        <w:rPr>
          <w:rFonts w:ascii="Times New Roman" w:hAnsi="Times New Roman" w:cs="Times New Roman"/>
          <w:b/>
          <w:color w:val="000000"/>
          <w:sz w:val="16"/>
          <w:szCs w:val="24"/>
        </w:rPr>
        <w:t>Урожей</w:t>
      </w:r>
      <w:proofErr w:type="spellEnd"/>
      <w:r>
        <w:rPr>
          <w:rFonts w:ascii="Times New Roman" w:hAnsi="Times New Roman" w:cs="Times New Roman"/>
          <w:b/>
          <w:color w:val="000000"/>
          <w:sz w:val="16"/>
          <w:szCs w:val="24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6"/>
        <w:gridCol w:w="7394"/>
        <w:gridCol w:w="1424"/>
        <w:gridCol w:w="360"/>
      </w:tblGrid>
      <w:tr w:rsidR="00EC0A46">
        <w:trPr>
          <w:trHeight w:hRule="exact" w:val="240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процесс,  укрепление  и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развитие  отделений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футбола,  волейбола,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баскетбола,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тяжелой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 и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легкой  атлетики,  бокса,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настольного тенниса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другие источники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Отдел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молодежной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политике,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физкультуре  и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спорту  и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социальным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вопросам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администрации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СМР,  тренеры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ДЮСШ, 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преподаватели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учебных  заведений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района </w:t>
            </w:r>
          </w:p>
        </w:tc>
        <w:tc>
          <w:tcPr>
            <w:tcW w:w="360" w:type="dxa"/>
          </w:tcPr>
          <w:p w:rsidR="00EC0A46" w:rsidRDefault="00D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0A46">
        <w:trPr>
          <w:trHeight w:hRule="exact" w:val="51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2.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Учебно-тренеровочные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сборы  в  спортлагере </w:t>
            </w:r>
          </w:p>
        </w:tc>
        <w:tc>
          <w:tcPr>
            <w:tcW w:w="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средства местного бюджета  2011-2015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EC0A4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C0A46" w:rsidRDefault="00D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0A46" w:rsidRDefault="00D63612">
      <w:pPr>
        <w:widowControl w:val="0"/>
        <w:tabs>
          <w:tab w:val="left" w:pos="2589"/>
        </w:tabs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«Ровесник»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другие источники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space="720" w:equalWidth="0">
            <w:col w:w="11638"/>
          </w:cols>
          <w:noEndnote/>
        </w:sectPr>
      </w:pPr>
    </w:p>
    <w:p w:rsidR="00EC0A46" w:rsidRDefault="00D63612">
      <w:pPr>
        <w:widowControl w:val="0"/>
        <w:numPr>
          <w:ilvl w:val="0"/>
          <w:numId w:val="33"/>
        </w:numPr>
        <w:tabs>
          <w:tab w:val="left" w:pos="2589"/>
        </w:tabs>
        <w:autoSpaceDE w:val="0"/>
        <w:autoSpaceDN w:val="0"/>
        <w:adjustRightInd w:val="0"/>
        <w:spacing w:after="0" w:line="21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Участие ДЮСШ в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>средства местного бюджета  2011-2015</w:t>
      </w:r>
    </w:p>
    <w:p w:rsidR="00EC0A46" w:rsidRDefault="00D63612">
      <w:pPr>
        <w:widowControl w:val="0"/>
        <w:tabs>
          <w:tab w:val="left" w:pos="777"/>
          <w:tab w:val="left" w:pos="1458"/>
          <w:tab w:val="left" w:pos="2094"/>
          <w:tab w:val="left" w:pos="2750"/>
          <w:tab w:val="left" w:pos="3403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15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17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19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21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23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3" w:space="720" w:equalWidth="0">
            <w:col w:w="5452" w:space="588"/>
            <w:col w:w="3564" w:space="0"/>
            <w:col w:w="-1"/>
          </w:cols>
          <w:noEndnote/>
        </w:sect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3462"/>
        <w:gridCol w:w="782"/>
        <w:gridCol w:w="634"/>
        <w:gridCol w:w="665"/>
        <w:gridCol w:w="670"/>
        <w:gridCol w:w="648"/>
        <w:gridCol w:w="280"/>
        <w:gridCol w:w="360"/>
      </w:tblGrid>
      <w:tr w:rsidR="00EC0A46">
        <w:trPr>
          <w:trHeight w:hRule="exact" w:val="490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lastRenderedPageBreak/>
              <w:t>областныв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соревнованиях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другие источники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24"/>
              </w:rPr>
              <w:t xml:space="preserve">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525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95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100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105 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A46" w:rsidRDefault="00D636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 xml:space="preserve">115 </w:t>
            </w:r>
          </w:p>
        </w:tc>
        <w:tc>
          <w:tcPr>
            <w:tcW w:w="360" w:type="dxa"/>
          </w:tcPr>
          <w:p w:rsidR="00EC0A46" w:rsidRDefault="00D63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C0A46" w:rsidRDefault="00D63612">
      <w:pPr>
        <w:widowControl w:val="0"/>
        <w:numPr>
          <w:ilvl w:val="0"/>
          <w:numId w:val="34"/>
        </w:numPr>
        <w:tabs>
          <w:tab w:val="left" w:pos="2589"/>
          <w:tab w:val="left" w:pos="8132"/>
          <w:tab w:val="left" w:pos="8802"/>
          <w:tab w:val="left" w:pos="9450"/>
        </w:tabs>
        <w:autoSpaceDE w:val="0"/>
        <w:autoSpaceDN w:val="0"/>
        <w:adjustRightInd w:val="0"/>
        <w:spacing w:after="0" w:line="21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в четырех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средства местного бюджета  2011-2015100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105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110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115 </w:t>
      </w:r>
    </w:p>
    <w:p w:rsidR="00EC0A46" w:rsidRDefault="00D63612">
      <w:pPr>
        <w:widowControl w:val="0"/>
        <w:tabs>
          <w:tab w:val="left" w:pos="5991"/>
          <w:tab w:val="left" w:pos="6773"/>
        </w:tabs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областных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Спартакиадах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465,6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35,6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space="720" w:equalWidth="0">
            <w:col w:w="11638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left="571"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ГОУ ДОД «СОДЮСШ «Урожай»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55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9" w:space="720" w:equalWidth="0">
            <w:col w:w="2192" w:space="357"/>
            <w:col w:w="1267" w:space="2235"/>
            <w:col w:w="201" w:space="541"/>
            <w:col w:w="201" w:space="553"/>
            <w:col w:w="40" w:space="625"/>
            <w:col w:w="40" w:space="629"/>
            <w:col w:w="40" w:space="608"/>
            <w:col w:w="40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85" w:lineRule="exact"/>
        <w:ind w:left="10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left="2472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1140,6  200,6  217 </w:t>
      </w:r>
    </w:p>
    <w:p w:rsidR="00EC0A46" w:rsidRDefault="00D63612">
      <w:pPr>
        <w:widowControl w:val="0"/>
        <w:tabs>
          <w:tab w:val="left" w:pos="4593"/>
        </w:tabs>
        <w:autoSpaceDE w:val="0"/>
        <w:autoSpaceDN w:val="0"/>
        <w:adjustRightInd w:val="0"/>
        <w:spacing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 7. Спартакиады работников газовой  промышленности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229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241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253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6" w:space="720" w:equalWidth="0">
            <w:col w:w="1532" w:space="1909"/>
            <w:col w:w="4613" w:space="34"/>
            <w:col w:w="281" w:space="394"/>
            <w:col w:w="280" w:space="368"/>
            <w:col w:w="280" w:space="0"/>
            <w:col w:w="-1"/>
          </w:cols>
          <w:noEndnote/>
        </w:sectPr>
      </w:pPr>
    </w:p>
    <w:p w:rsidR="00EC0A46" w:rsidRDefault="00D6361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10" w:lineRule="exact"/>
        <w:ind w:left="173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Волейбол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5" w:space="720" w:equalWidth="0">
            <w:col w:w="1277" w:space="1321"/>
            <w:col w:w="1295" w:space="796"/>
            <w:col w:w="764" w:space="679"/>
            <w:col w:w="40" w:space="0"/>
            <w:col w:w="-1"/>
          </w:cols>
          <w:noEndnote/>
        </w:sectPr>
      </w:pPr>
    </w:p>
    <w:p w:rsidR="00EC0A46" w:rsidRDefault="00D6361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10" w:lineRule="exact"/>
        <w:ind w:left="173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Мини-футбол </w:t>
      </w:r>
    </w:p>
    <w:p w:rsidR="00EC0A46" w:rsidRDefault="00D63612">
      <w:pPr>
        <w:widowControl w:val="0"/>
        <w:tabs>
          <w:tab w:val="left" w:pos="3495"/>
          <w:tab w:val="left" w:pos="4236"/>
          <w:tab w:val="left" w:pos="4911"/>
          <w:tab w:val="left" w:pos="5575"/>
          <w:tab w:val="left" w:pos="6246"/>
          <w:tab w:val="left" w:pos="6891"/>
        </w:tabs>
        <w:autoSpaceDE w:val="0"/>
        <w:autoSpaceDN w:val="0"/>
        <w:adjustRightInd w:val="0"/>
        <w:spacing w:after="0" w:line="18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другие источники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80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12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14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16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18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ab/>
        <w:t xml:space="preserve">20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left="2091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353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27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Профком  СУПХГ (по согласованию)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4" w:space="720" w:equalWidth="0">
            <w:col w:w="1560" w:space="1037"/>
            <w:col w:w="7052" w:space="293"/>
            <w:col w:w="1424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85" w:lineRule="exact"/>
        <w:ind w:left="10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80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left="-41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160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0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14  16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28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left="670"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18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36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40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7" w:space="720" w:equalWidth="0">
            <w:col w:w="1532" w:space="4520"/>
            <w:col w:w="201" w:space="536"/>
            <w:col w:w="206" w:space="464"/>
            <w:col w:w="871" w:space="473"/>
            <w:col w:w="201" w:space="445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tabs>
          <w:tab w:val="left" w:pos="7606"/>
        </w:tabs>
        <w:autoSpaceDE w:val="0"/>
        <w:autoSpaceDN w:val="0"/>
        <w:adjustRightInd w:val="0"/>
        <w:spacing w:after="0" w:line="285" w:lineRule="exact"/>
        <w:ind w:left="10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Раздел  8. Спортивно-массовая работа в муниципальных образованиях, организациях и предприятиях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space="720" w:equalWidth="0">
            <w:col w:w="11638"/>
          </w:cols>
          <w:noEndnote/>
        </w:sectPr>
      </w:pPr>
    </w:p>
    <w:p w:rsidR="00EC0A46" w:rsidRDefault="00D6361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180" w:lineRule="exact"/>
        <w:ind w:left="173" w:right="51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Проведение массовых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спортивных праздников, посвященных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57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знаменательным датам </w:t>
      </w:r>
    </w:p>
    <w:p w:rsidR="00EC0A46" w:rsidRDefault="00D63612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Участие предприятий и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организаций района в ремонте спортивной базы муниципальных образований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EC0A46" w:rsidRDefault="00D63612">
      <w:pPr>
        <w:widowControl w:val="0"/>
        <w:tabs>
          <w:tab w:val="left" w:pos="1291"/>
        </w:tabs>
        <w:autoSpaceDE w:val="0"/>
        <w:autoSpaceDN w:val="0"/>
        <w:adjustRightInd w:val="0"/>
        <w:spacing w:after="0" w:line="180" w:lineRule="exact"/>
        <w:ind w:right="76"/>
        <w:jc w:val="right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     14,25 </w:t>
      </w:r>
    </w:p>
    <w:p w:rsidR="00EC0A46" w:rsidRDefault="00D63612">
      <w:pPr>
        <w:widowControl w:val="0"/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44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328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130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10,25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18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left="96" w:right="81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5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98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1480" w:lineRule="exact"/>
        <w:ind w:right="-18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23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100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12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26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102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210" w:lineRule="exact"/>
        <w:ind w:left="1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41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29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104  Отдел  по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молодежной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политике,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left="1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физкультуре  и спорту  и социальным вопросам администрации СМР,  тренеры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ДЮСШ, 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" w:lineRule="exact"/>
        <w:ind w:left="38" w:right="354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преподаватели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32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533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учебных  заведений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9" w:space="720" w:equalWidth="0">
            <w:col w:w="2372" w:space="225"/>
            <w:col w:w="1295" w:space="796"/>
            <w:col w:w="1608" w:space="406"/>
            <w:col w:w="400" w:space="365"/>
            <w:col w:w="206" w:space="418"/>
            <w:col w:w="281" w:space="389"/>
            <w:col w:w="280" w:space="368"/>
            <w:col w:w="1957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85" w:lineRule="exact"/>
        <w:ind w:left="108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lastRenderedPageBreak/>
        <w:t>Итого по разделу 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left="591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544,25  30,25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40" w:lineRule="atLeast"/>
        <w:ind w:left="7465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121  126  131 136 </w:t>
      </w:r>
    </w:p>
    <w:p w:rsidR="00EC0A46" w:rsidRDefault="00D63612">
      <w:pPr>
        <w:widowControl w:val="0"/>
        <w:tabs>
          <w:tab w:val="left" w:pos="7366"/>
        </w:tabs>
        <w:autoSpaceDE w:val="0"/>
        <w:autoSpaceDN w:val="0"/>
        <w:adjustRightInd w:val="0"/>
        <w:spacing w:after="0" w:line="285" w:lineRule="exact"/>
        <w:ind w:left="4107"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Раздел  9. Спортивная база, спортинвентарь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района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3" w:space="720" w:equalWidth="0">
            <w:col w:w="9690" w:space="253"/>
            <w:col w:w="513" w:space="0"/>
            <w:col w:w="-1"/>
          </w:cols>
          <w:noEndnote/>
        </w:sectPr>
      </w:pPr>
    </w:p>
    <w:p w:rsidR="00EC0A46" w:rsidRDefault="00D6361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00" w:lineRule="exact"/>
        <w:ind w:left="173" w:right="11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  Текущий ремонт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спортивных залов школ </w:t>
      </w:r>
    </w:p>
    <w:p w:rsidR="00EC0A46" w:rsidRDefault="00D6361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30" w:after="0" w:line="180" w:lineRule="exact"/>
        <w:ind w:left="173" w:right="-22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Текущий ремонт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спортивного зала ДЮСШ </w:t>
      </w:r>
    </w:p>
    <w:p w:rsidR="00EC0A46" w:rsidRDefault="00D63612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before="150" w:after="0" w:line="210" w:lineRule="exact"/>
        <w:ind w:left="173" w:right="-22" w:firstLine="0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Приобретение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left="571" w:right="21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спортивного инвентаря и спортивной формы </w:t>
      </w:r>
    </w:p>
    <w:p w:rsidR="00EC0A46" w:rsidRDefault="00D6361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50" w:after="0" w:line="180" w:lineRule="exact"/>
        <w:ind w:left="173" w:right="264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Установка хоккейной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коробки на стадионе «Нефтяник» </w:t>
      </w:r>
    </w:p>
    <w:p w:rsidR="00EC0A46" w:rsidRDefault="00D6361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before="50" w:after="0" w:line="190" w:lineRule="exact"/>
        <w:ind w:left="173" w:right="390" w:firstLine="0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Установка беговых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доржек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на стадионе «Нефтяник»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средства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before="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before="30"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средства местного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бюджета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tabs>
          <w:tab w:val="left" w:pos="1267"/>
        </w:tabs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before="21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before="29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before="290" w:after="0" w:line="330" w:lineRule="exact"/>
        <w:ind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2011-2015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left="230" w:right="57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79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60" w:lineRule="exact"/>
        <w:ind w:left="190" w:right="1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120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60" w:lineRule="exact"/>
        <w:ind w:right="138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157 </w:t>
      </w:r>
    </w:p>
    <w:p w:rsidR="00EC0A46" w:rsidRDefault="00D63612">
      <w:pPr>
        <w:widowControl w:val="0"/>
        <w:autoSpaceDE w:val="0"/>
        <w:autoSpaceDN w:val="0"/>
        <w:adjustRightInd w:val="0"/>
        <w:spacing w:before="50" w:after="0" w:line="360" w:lineRule="exact"/>
        <w:ind w:left="1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3000 </w:t>
      </w:r>
    </w:p>
    <w:p w:rsidR="00EC0A46" w:rsidRDefault="00D63612">
      <w:pPr>
        <w:widowControl w:val="0"/>
        <w:autoSpaceDE w:val="0"/>
        <w:autoSpaceDN w:val="0"/>
        <w:adjustRightInd w:val="0"/>
        <w:spacing w:before="50" w:after="0" w:line="380" w:lineRule="exact"/>
        <w:ind w:left="15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1000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120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3 </w:t>
      </w:r>
    </w:p>
    <w:p w:rsidR="00EC0A46" w:rsidRDefault="00D63612">
      <w:pPr>
        <w:widowControl w:val="0"/>
        <w:autoSpaceDE w:val="0"/>
        <w:autoSpaceDN w:val="0"/>
        <w:adjustRightInd w:val="0"/>
        <w:spacing w:before="130" w:after="0" w:line="66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89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3000 1000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5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13 22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5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16 24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16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5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19 26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18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82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580" w:lineRule="exact"/>
        <w:ind w:right="-22"/>
        <w:jc w:val="both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lastRenderedPageBreak/>
        <w:t xml:space="preserve">21 28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380" w:lineRule="exact"/>
        <w:ind w:right="-22"/>
        <w:rPr>
          <w:rFonts w:ascii="Times New Roman" w:hAnsi="Times New Roman" w:cs="Times New Roman"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20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left="79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Отдел  по  молодежной  политике,  физкультуре  и  спорту  и  </w:t>
      </w:r>
      <w:proofErr w:type="gramStart"/>
      <w:r>
        <w:rPr>
          <w:rFonts w:ascii="Times New Roman" w:hAnsi="Times New Roman" w:cs="Times New Roman"/>
          <w:color w:val="000000"/>
          <w:sz w:val="16"/>
          <w:szCs w:val="24"/>
        </w:rPr>
        <w:t>социальным</w:t>
      </w:r>
      <w:proofErr w:type="gramEnd"/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администрации СМР, тренеры ДЮСШ,  преподаватели учебных заведений района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11" w:space="720" w:equalWidth="0">
            <w:col w:w="2378" w:space="241"/>
            <w:col w:w="1295" w:space="813"/>
            <w:col w:w="764" w:space="391"/>
            <w:col w:w="511" w:space="394"/>
            <w:col w:w="359" w:space="399"/>
            <w:col w:w="201" w:space="462"/>
            <w:col w:w="201" w:space="459"/>
            <w:col w:w="201" w:space="430"/>
            <w:col w:w="201" w:space="286"/>
            <w:col w:w="5661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 по разделу 9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tabs>
          <w:tab w:val="left" w:pos="2083"/>
        </w:tabs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Итого по программе, в т.ч.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4359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4122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49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56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63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69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8" w:space="720" w:equalWidth="0">
            <w:col w:w="1542" w:space="4505"/>
            <w:col w:w="359" w:space="389"/>
            <w:col w:w="359" w:space="389"/>
            <w:col w:w="201" w:space="457"/>
            <w:col w:w="201" w:space="464"/>
            <w:col w:w="201" w:space="440"/>
            <w:col w:w="201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left="6047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9569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4610  1094  1208  1298  1387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3" w:space="720" w:equalWidth="0">
            <w:col w:w="6406" w:space="389"/>
            <w:col w:w="2993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left="108"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средства местного бюджета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3802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150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808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884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948  1012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7" w:space="720" w:equalWidth="0">
            <w:col w:w="2141" w:space="3906"/>
            <w:col w:w="359" w:space="428"/>
            <w:col w:w="280" w:space="389"/>
            <w:col w:w="280" w:space="377"/>
            <w:col w:w="281" w:space="385"/>
            <w:col w:w="962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330" w:lineRule="exact"/>
        <w:ind w:left="108" w:right="-2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16"/>
          <w:szCs w:val="24"/>
        </w:rPr>
        <w:t>другие 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5767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16"/>
          <w:szCs w:val="24"/>
        </w:rPr>
        <w:t xml:space="preserve">4460  286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324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350 </w:t>
      </w:r>
    </w:p>
    <w:p w:rsidR="00EC0A46" w:rsidRDefault="00D63612">
      <w:pPr>
        <w:widowControl w:val="0"/>
        <w:autoSpaceDE w:val="0"/>
        <w:autoSpaceDN w:val="0"/>
        <w:adjustRightInd w:val="0"/>
        <w:spacing w:after="0" w:line="195" w:lineRule="exact"/>
        <w:ind w:right="-22"/>
        <w:rPr>
          <w:rFonts w:ascii="Times New Roman" w:hAnsi="Times New Roman" w:cs="Times New Roman"/>
          <w:b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16"/>
          <w:szCs w:val="24"/>
        </w:rPr>
        <w:t xml:space="preserve">375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num="7" w:space="720" w:equalWidth="0">
            <w:col w:w="1484" w:space="4563"/>
            <w:col w:w="359" w:space="389"/>
            <w:col w:w="988" w:space="377"/>
            <w:col w:w="281" w:space="385"/>
            <w:col w:w="280" w:space="361"/>
            <w:col w:w="280" w:space="0"/>
            <w:col w:w="-1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180" w:lineRule="exact"/>
        <w:ind w:right="8445"/>
        <w:jc w:val="both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lastRenderedPageBreak/>
        <w:t xml:space="preserve">Верно: Председатель комитета по делопроизводству,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0A46">
          <w:type w:val="continuous"/>
          <w:pgSz w:w="11906" w:h="16838"/>
          <w:pgMar w:top="2200" w:right="7" w:bottom="720" w:left="262" w:header="720" w:footer="720" w:gutter="0"/>
          <w:cols w:space="720" w:equalWidth="0">
            <w:col w:w="11638"/>
          </w:cols>
          <w:noEndnote/>
        </w:sectPr>
      </w:pPr>
    </w:p>
    <w:p w:rsidR="00EC0A46" w:rsidRDefault="00D63612">
      <w:pPr>
        <w:widowControl w:val="0"/>
        <w:autoSpaceDE w:val="0"/>
        <w:autoSpaceDN w:val="0"/>
        <w:adjustRightInd w:val="0"/>
        <w:spacing w:after="0" w:line="210" w:lineRule="exact"/>
        <w:ind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Организаторской и контрольно-кадровой работе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16"/>
          <w:szCs w:val="24"/>
        </w:rPr>
        <w:t>С.В.Байрак</w:t>
      </w:r>
      <w:proofErr w:type="spellEnd"/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EC0A46" w:rsidRDefault="00EC0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0A46" w:rsidSect="00EC0A46">
      <w:pgSz w:w="11906" w:h="16838"/>
      <w:pgMar w:top="270" w:right="720" w:bottom="660" w:left="262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C3"/>
    <w:multiLevelType w:val="hybridMultilevel"/>
    <w:tmpl w:val="000093C3"/>
    <w:lvl w:ilvl="0" w:tplc="00001F1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99A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C0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9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00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CD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BF0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B7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FA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2347"/>
    <w:multiLevelType w:val="hybridMultilevel"/>
    <w:tmpl w:val="00006DAB"/>
    <w:lvl w:ilvl="0" w:tplc="000026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9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7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4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5AC"/>
    <w:multiLevelType w:val="hybridMultilevel"/>
    <w:tmpl w:val="00001609"/>
    <w:lvl w:ilvl="0" w:tplc="0000123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F0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55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0B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1D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06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91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F3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A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7CC"/>
    <w:multiLevelType w:val="hybridMultilevel"/>
    <w:tmpl w:val="00000187"/>
    <w:lvl w:ilvl="0" w:tplc="00000E2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3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B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B4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2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24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D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FF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A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2DE1"/>
    <w:multiLevelType w:val="hybridMultilevel"/>
    <w:tmpl w:val="00006821"/>
    <w:lvl w:ilvl="0" w:tplc="000016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07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0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4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F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4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7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1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4487"/>
    <w:multiLevelType w:val="hybridMultilevel"/>
    <w:tmpl w:val="00000B5F"/>
    <w:lvl w:ilvl="0" w:tplc="00001013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45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01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E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F9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5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F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9A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D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4C68"/>
    <w:multiLevelType w:val="hybridMultilevel"/>
    <w:tmpl w:val="000028EF"/>
    <w:lvl w:ilvl="0" w:tplc="000006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4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3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F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1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5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F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F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50A3"/>
    <w:multiLevelType w:val="hybridMultilevel"/>
    <w:tmpl w:val="00017D53"/>
    <w:lvl w:ilvl="0" w:tplc="00001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1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5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1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E5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0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C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C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FB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5C51"/>
    <w:multiLevelType w:val="hybridMultilevel"/>
    <w:tmpl w:val="00012C17"/>
    <w:lvl w:ilvl="0" w:tplc="00000C99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61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60D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C8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5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96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F7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0E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44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6445"/>
    <w:multiLevelType w:val="hybridMultilevel"/>
    <w:tmpl w:val="000173F3"/>
    <w:lvl w:ilvl="0" w:tplc="00001A7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C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1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B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0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E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5E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8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3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774E"/>
    <w:multiLevelType w:val="hybridMultilevel"/>
    <w:tmpl w:val="00003147"/>
    <w:lvl w:ilvl="0" w:tplc="0000186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2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56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58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B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8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8070"/>
    <w:multiLevelType w:val="hybridMultilevel"/>
    <w:tmpl w:val="0000005B"/>
    <w:lvl w:ilvl="0" w:tplc="00001E0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C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91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13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D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4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7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2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1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8E53"/>
    <w:multiLevelType w:val="hybridMultilevel"/>
    <w:tmpl w:val="0000E150"/>
    <w:lvl w:ilvl="0" w:tplc="000014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27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4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5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1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E2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DD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D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F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8E93"/>
    <w:multiLevelType w:val="hybridMultilevel"/>
    <w:tmpl w:val="00000DE1"/>
    <w:lvl w:ilvl="0" w:tplc="000015D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6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C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C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8F1F"/>
    <w:multiLevelType w:val="hybridMultilevel"/>
    <w:tmpl w:val="0000654D"/>
    <w:lvl w:ilvl="0" w:tplc="000010E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B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9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9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A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D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8F6C"/>
    <w:multiLevelType w:val="hybridMultilevel"/>
    <w:tmpl w:val="00018687"/>
    <w:lvl w:ilvl="0" w:tplc="0000232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0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1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B9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C8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D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A2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65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7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0957B"/>
    <w:multiLevelType w:val="hybridMultilevel"/>
    <w:tmpl w:val="0000F299"/>
    <w:lvl w:ilvl="0" w:tplc="00000C3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A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0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58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2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5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9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5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7">
    <w:nsid w:val="00009DE4"/>
    <w:multiLevelType w:val="hybridMultilevel"/>
    <w:tmpl w:val="0000EA84"/>
    <w:lvl w:ilvl="0" w:tplc="0000054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B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D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0C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2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6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4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68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5F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0AC71"/>
    <w:multiLevelType w:val="hybridMultilevel"/>
    <w:tmpl w:val="00015677"/>
    <w:lvl w:ilvl="0" w:tplc="00001B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2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C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F8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63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36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9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B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8ED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DBBD"/>
    <w:multiLevelType w:val="hybridMultilevel"/>
    <w:tmpl w:val="0000D7CE"/>
    <w:lvl w:ilvl="0" w:tplc="000013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A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3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8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C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0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EC31"/>
    <w:multiLevelType w:val="hybridMultilevel"/>
    <w:tmpl w:val="00009883"/>
    <w:lvl w:ilvl="0" w:tplc="00001F3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C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A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D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F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77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F5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D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F1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ECAC"/>
    <w:multiLevelType w:val="hybridMultilevel"/>
    <w:tmpl w:val="0001431A"/>
    <w:lvl w:ilvl="0" w:tplc="00000302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5A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1A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DF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89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FC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9E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83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BE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F2B4"/>
    <w:multiLevelType w:val="hybridMultilevel"/>
    <w:tmpl w:val="000092B6"/>
    <w:lvl w:ilvl="0" w:tplc="00001755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3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6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320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C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1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3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3E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3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0F33D"/>
    <w:multiLevelType w:val="hybridMultilevel"/>
    <w:tmpl w:val="00006D12"/>
    <w:lvl w:ilvl="0" w:tplc="000019F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5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D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5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42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B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B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21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0FCCE"/>
    <w:multiLevelType w:val="hybridMultilevel"/>
    <w:tmpl w:val="0001565F"/>
    <w:lvl w:ilvl="0" w:tplc="00000EF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2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C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6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4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E7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9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3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102DC"/>
    <w:multiLevelType w:val="hybridMultilevel"/>
    <w:tmpl w:val="0000F78E"/>
    <w:lvl w:ilvl="0" w:tplc="000010F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29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222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B9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9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86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2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46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8C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6">
    <w:nsid w:val="000105A6"/>
    <w:multiLevelType w:val="hybridMultilevel"/>
    <w:tmpl w:val="0000ACC6"/>
    <w:lvl w:ilvl="0" w:tplc="00000585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8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3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5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D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5B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8D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0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2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7">
    <w:nsid w:val="0001075D"/>
    <w:multiLevelType w:val="hybridMultilevel"/>
    <w:tmpl w:val="00004376"/>
    <w:lvl w:ilvl="0" w:tplc="000018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A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0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2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B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E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7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BF8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8">
    <w:nsid w:val="00011A3D"/>
    <w:multiLevelType w:val="hybridMultilevel"/>
    <w:tmpl w:val="000184BC"/>
    <w:lvl w:ilvl="0" w:tplc="000024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0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A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2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8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D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F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1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E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9">
    <w:nsid w:val="00012B18"/>
    <w:multiLevelType w:val="hybridMultilevel"/>
    <w:tmpl w:val="00001DA6"/>
    <w:lvl w:ilvl="0" w:tplc="0000080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B1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D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C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A9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B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E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5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13D1E"/>
    <w:multiLevelType w:val="hybridMultilevel"/>
    <w:tmpl w:val="00005080"/>
    <w:lvl w:ilvl="0" w:tplc="0000117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A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2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E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A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5B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4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4B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0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1">
    <w:nsid w:val="00014E3A"/>
    <w:multiLevelType w:val="hybridMultilevel"/>
    <w:tmpl w:val="00004529"/>
    <w:lvl w:ilvl="0" w:tplc="000020B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E6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0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03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6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1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38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A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2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5568"/>
    <w:multiLevelType w:val="hybridMultilevel"/>
    <w:tmpl w:val="0000E6C2"/>
    <w:lvl w:ilvl="0" w:tplc="0000068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A0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B4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7D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5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B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D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8C6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C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3">
    <w:nsid w:val="000159C1"/>
    <w:multiLevelType w:val="hybridMultilevel"/>
    <w:tmpl w:val="0001399C"/>
    <w:lvl w:ilvl="0" w:tplc="0000039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0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8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E4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A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6C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5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6345"/>
    <w:multiLevelType w:val="hybridMultilevel"/>
    <w:tmpl w:val="0000635D"/>
    <w:lvl w:ilvl="0" w:tplc="000000F4">
      <w:start w:val="59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30">
      <w:start w:val="59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00">
      <w:start w:val="59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DB">
      <w:start w:val="59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44">
      <w:start w:val="59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1B7">
      <w:start w:val="59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74">
      <w:start w:val="59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06">
      <w:start w:val="59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0C">
      <w:start w:val="59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5">
    <w:nsid w:val="000163DD"/>
    <w:multiLevelType w:val="hybridMultilevel"/>
    <w:tmpl w:val="00015DEE"/>
    <w:lvl w:ilvl="0" w:tplc="0000258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D2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DA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9A4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5C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44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DDA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99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1B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167B5"/>
    <w:multiLevelType w:val="hybridMultilevel"/>
    <w:tmpl w:val="0000AAFF"/>
    <w:lvl w:ilvl="0" w:tplc="00001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6F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AE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9A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7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9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B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43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D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7">
    <w:nsid w:val="00016F75"/>
    <w:multiLevelType w:val="hybridMultilevel"/>
    <w:tmpl w:val="0000E2CE"/>
    <w:lvl w:ilvl="0" w:tplc="0000036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976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53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28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7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E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E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77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FE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171FB"/>
    <w:multiLevelType w:val="hybridMultilevel"/>
    <w:tmpl w:val="0000E4C6"/>
    <w:lvl w:ilvl="0" w:tplc="000016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3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2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1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8539"/>
    <w:multiLevelType w:val="hybridMultilevel"/>
    <w:tmpl w:val="00005AB3"/>
    <w:lvl w:ilvl="0" w:tplc="00001709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2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B7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8A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C2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37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BB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66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EF">
      <w:numFmt w:val="bullet"/>
      <w:suff w:val="space"/>
      <w:lvlText w:val="й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4"/>
  </w:num>
  <w:num w:numId="3">
    <w:abstractNumId w:val="13"/>
  </w:num>
  <w:num w:numId="4">
    <w:abstractNumId w:val="19"/>
  </w:num>
  <w:num w:numId="5">
    <w:abstractNumId w:val="12"/>
  </w:num>
  <w:num w:numId="6">
    <w:abstractNumId w:val="27"/>
  </w:num>
  <w:num w:numId="7">
    <w:abstractNumId w:val="38"/>
  </w:num>
  <w:num w:numId="8">
    <w:abstractNumId w:val="11"/>
  </w:num>
  <w:num w:numId="9">
    <w:abstractNumId w:val="9"/>
  </w:num>
  <w:num w:numId="10">
    <w:abstractNumId w:val="29"/>
  </w:num>
  <w:num w:numId="11">
    <w:abstractNumId w:val="7"/>
  </w:num>
  <w:num w:numId="12">
    <w:abstractNumId w:val="24"/>
  </w:num>
  <w:num w:numId="13">
    <w:abstractNumId w:val="23"/>
  </w:num>
  <w:num w:numId="14">
    <w:abstractNumId w:val="37"/>
  </w:num>
  <w:num w:numId="15">
    <w:abstractNumId w:val="5"/>
  </w:num>
  <w:num w:numId="16">
    <w:abstractNumId w:val="2"/>
  </w:num>
  <w:num w:numId="17">
    <w:abstractNumId w:val="35"/>
  </w:num>
  <w:num w:numId="18">
    <w:abstractNumId w:val="10"/>
  </w:num>
  <w:num w:numId="19">
    <w:abstractNumId w:val="36"/>
  </w:num>
  <w:num w:numId="20">
    <w:abstractNumId w:val="30"/>
  </w:num>
  <w:num w:numId="21">
    <w:abstractNumId w:val="15"/>
  </w:num>
  <w:num w:numId="22">
    <w:abstractNumId w:val="1"/>
  </w:num>
  <w:num w:numId="23">
    <w:abstractNumId w:val="26"/>
  </w:num>
  <w:num w:numId="24">
    <w:abstractNumId w:val="4"/>
  </w:num>
  <w:num w:numId="25">
    <w:abstractNumId w:val="31"/>
  </w:num>
  <w:num w:numId="26">
    <w:abstractNumId w:val="25"/>
  </w:num>
  <w:num w:numId="27">
    <w:abstractNumId w:val="3"/>
  </w:num>
  <w:num w:numId="28">
    <w:abstractNumId w:val="33"/>
  </w:num>
  <w:num w:numId="29">
    <w:abstractNumId w:val="21"/>
  </w:num>
  <w:num w:numId="30">
    <w:abstractNumId w:val="8"/>
  </w:num>
  <w:num w:numId="31">
    <w:abstractNumId w:val="39"/>
  </w:num>
  <w:num w:numId="32">
    <w:abstractNumId w:val="0"/>
  </w:num>
  <w:num w:numId="33">
    <w:abstractNumId w:val="20"/>
  </w:num>
  <w:num w:numId="34">
    <w:abstractNumId w:val="17"/>
  </w:num>
  <w:num w:numId="35">
    <w:abstractNumId w:val="6"/>
  </w:num>
  <w:num w:numId="36">
    <w:abstractNumId w:val="22"/>
  </w:num>
  <w:num w:numId="37">
    <w:abstractNumId w:val="16"/>
  </w:num>
  <w:num w:numId="38">
    <w:abstractNumId w:val="18"/>
  </w:num>
  <w:num w:numId="39">
    <w:abstractNumId w:val="28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63612"/>
    <w:rsid w:val="00D63612"/>
    <w:rsid w:val="00EA51AD"/>
    <w:rsid w:val="00E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2014</Words>
  <Characters>11480</Characters>
  <Application>Microsoft Office Word</Application>
  <DocSecurity>0</DocSecurity>
  <Lines>95</Lines>
  <Paragraphs>26</Paragraphs>
  <ScaleCrop>false</ScaleCrop>
  <Company/>
  <LinksUpToDate>false</LinksUpToDate>
  <CharactersWithSpaces>13468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</cp:revision>
  <dcterms:created xsi:type="dcterms:W3CDTF">2016-03-28T11:52:00Z</dcterms:created>
  <dcterms:modified xsi:type="dcterms:W3CDTF">2019-10-18T06:04:00Z</dcterms:modified>
</cp:coreProperties>
</file>