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20" w:rsidRPr="00A86876" w:rsidRDefault="00343320" w:rsidP="00343320">
      <w:pPr>
        <w:pStyle w:val="a3"/>
        <w:ind w:left="0" w:firstLine="2160"/>
        <w:rPr>
          <w:bCs w:val="0"/>
          <w:i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                         </w:t>
      </w:r>
      <w:r w:rsidR="007A15BE">
        <w:rPr>
          <w:bCs w:val="0"/>
          <w:color w:val="000000"/>
          <w:sz w:val="24"/>
          <w:szCs w:val="24"/>
        </w:rPr>
        <w:t xml:space="preserve">    </w:t>
      </w:r>
      <w:r>
        <w:rPr>
          <w:bCs w:val="0"/>
          <w:color w:val="000000"/>
          <w:sz w:val="24"/>
          <w:szCs w:val="24"/>
        </w:rPr>
        <w:t xml:space="preserve">          </w:t>
      </w:r>
      <w:r w:rsidRPr="00A86876">
        <w:rPr>
          <w:bCs w:val="0"/>
          <w:i w:val="0"/>
          <w:color w:val="000000"/>
          <w:sz w:val="24"/>
          <w:szCs w:val="24"/>
        </w:rPr>
        <w:t>Утверждаю</w:t>
      </w:r>
    </w:p>
    <w:p w:rsidR="00343320" w:rsidRPr="006940E9" w:rsidRDefault="00DA3CD5" w:rsidP="00343320">
      <w:pPr>
        <w:pStyle w:val="1"/>
        <w:spacing w:before="0" w:after="0"/>
        <w:ind w:left="432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 w:rsidR="00343320" w:rsidRPr="006940E9">
        <w:rPr>
          <w:rFonts w:ascii="Times New Roman" w:hAnsi="Times New Roman" w:cs="Times New Roman"/>
          <w:b w:val="0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F337B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43320" w:rsidRPr="006940E9">
        <w:rPr>
          <w:rFonts w:ascii="Times New Roman" w:hAnsi="Times New Roman" w:cs="Times New Roman"/>
          <w:b w:val="0"/>
          <w:color w:val="000000"/>
          <w:sz w:val="24"/>
          <w:szCs w:val="24"/>
        </w:rPr>
        <w:t>Советского муниципального района</w:t>
      </w:r>
    </w:p>
    <w:p w:rsidR="00343320" w:rsidRPr="006940E9" w:rsidRDefault="00343320" w:rsidP="00343320">
      <w:pPr>
        <w:pStyle w:val="1"/>
        <w:spacing w:before="0" w:after="0"/>
        <w:ind w:left="432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40E9">
        <w:rPr>
          <w:rFonts w:ascii="Times New Roman" w:hAnsi="Times New Roman" w:cs="Times New Roman"/>
          <w:b w:val="0"/>
          <w:color w:val="000000"/>
          <w:sz w:val="24"/>
          <w:szCs w:val="24"/>
        </w:rPr>
        <w:t>Саратовской области</w:t>
      </w:r>
    </w:p>
    <w:p w:rsidR="00343320" w:rsidRPr="006940E9" w:rsidRDefault="00343320" w:rsidP="00343320">
      <w:pPr>
        <w:jc w:val="center"/>
        <w:rPr>
          <w:color w:val="000000"/>
        </w:rPr>
      </w:pPr>
    </w:p>
    <w:p w:rsidR="00343320" w:rsidRPr="0051397E" w:rsidRDefault="00343320" w:rsidP="00343320">
      <w:pPr>
        <w:ind w:left="4320"/>
        <w:jc w:val="center"/>
        <w:rPr>
          <w:b/>
          <w:color w:val="000000"/>
        </w:rPr>
      </w:pPr>
      <w:r w:rsidRPr="006940E9">
        <w:rPr>
          <w:color w:val="000000"/>
        </w:rPr>
        <w:t xml:space="preserve">_________________ </w:t>
      </w:r>
      <w:r w:rsidR="00F337BF" w:rsidRPr="0051397E">
        <w:rPr>
          <w:b/>
          <w:color w:val="000000"/>
        </w:rPr>
        <w:t>С.В. Пименов</w:t>
      </w:r>
    </w:p>
    <w:p w:rsidR="00687B1A" w:rsidRDefault="00075007" w:rsidP="00343320">
      <w:pPr>
        <w:pStyle w:val="a3"/>
        <w:ind w:left="4320"/>
        <w:rPr>
          <w:b w:val="0"/>
          <w:bCs w:val="0"/>
          <w:i w:val="0"/>
          <w:color w:val="000000"/>
          <w:sz w:val="24"/>
          <w:szCs w:val="24"/>
        </w:rPr>
      </w:pPr>
      <w:r>
        <w:rPr>
          <w:b w:val="0"/>
          <w:bCs w:val="0"/>
          <w:i w:val="0"/>
          <w:color w:val="000000"/>
          <w:sz w:val="24"/>
          <w:szCs w:val="24"/>
        </w:rPr>
        <w:t xml:space="preserve">                                 </w:t>
      </w:r>
      <w:r w:rsidR="0083070C">
        <w:rPr>
          <w:b w:val="0"/>
          <w:bCs w:val="0"/>
          <w:i w:val="0"/>
          <w:color w:val="000000"/>
          <w:sz w:val="24"/>
          <w:szCs w:val="24"/>
        </w:rPr>
        <w:t xml:space="preserve">        </w:t>
      </w:r>
      <w:r>
        <w:rPr>
          <w:b w:val="0"/>
          <w:bCs w:val="0"/>
          <w:i w:val="0"/>
          <w:color w:val="000000"/>
          <w:sz w:val="24"/>
          <w:szCs w:val="24"/>
        </w:rPr>
        <w:t xml:space="preserve"> </w:t>
      </w:r>
      <w:r w:rsidR="005C3572">
        <w:rPr>
          <w:b w:val="0"/>
          <w:bCs w:val="0"/>
          <w:i w:val="0"/>
          <w:color w:val="000000"/>
          <w:sz w:val="24"/>
          <w:szCs w:val="24"/>
        </w:rPr>
        <w:t xml:space="preserve"> </w:t>
      </w:r>
      <w:r w:rsidR="0083070C">
        <w:rPr>
          <w:b w:val="0"/>
          <w:bCs w:val="0"/>
          <w:i w:val="0"/>
          <w:color w:val="000000"/>
          <w:sz w:val="24"/>
          <w:szCs w:val="24"/>
        </w:rPr>
        <w:t xml:space="preserve"> </w:t>
      </w:r>
    </w:p>
    <w:p w:rsidR="00343320" w:rsidRPr="00A86876" w:rsidRDefault="00687B1A" w:rsidP="00A86876">
      <w:pPr>
        <w:pStyle w:val="a3"/>
        <w:ind w:left="4320"/>
        <w:rPr>
          <w:b w:val="0"/>
          <w:bCs w:val="0"/>
          <w:i w:val="0"/>
          <w:color w:val="000000"/>
          <w:sz w:val="24"/>
          <w:szCs w:val="24"/>
        </w:rPr>
      </w:pPr>
      <w:r>
        <w:rPr>
          <w:b w:val="0"/>
          <w:bCs w:val="0"/>
          <w:i w:val="0"/>
          <w:color w:val="000000"/>
          <w:sz w:val="24"/>
          <w:szCs w:val="24"/>
        </w:rPr>
        <w:t xml:space="preserve">                                         </w:t>
      </w:r>
      <w:r w:rsidR="000F6B49">
        <w:rPr>
          <w:b w:val="0"/>
          <w:bCs w:val="0"/>
          <w:i w:val="0"/>
          <w:color w:val="000000"/>
          <w:sz w:val="24"/>
          <w:szCs w:val="24"/>
        </w:rPr>
        <w:t>16</w:t>
      </w:r>
      <w:r w:rsidR="00EB464C">
        <w:rPr>
          <w:b w:val="0"/>
          <w:bCs w:val="0"/>
          <w:i w:val="0"/>
          <w:color w:val="000000"/>
          <w:sz w:val="24"/>
          <w:szCs w:val="24"/>
        </w:rPr>
        <w:t>.</w:t>
      </w:r>
      <w:r w:rsidR="000F6B49">
        <w:rPr>
          <w:b w:val="0"/>
          <w:bCs w:val="0"/>
          <w:i w:val="0"/>
          <w:color w:val="000000"/>
          <w:sz w:val="24"/>
          <w:szCs w:val="24"/>
        </w:rPr>
        <w:t>09</w:t>
      </w:r>
      <w:r w:rsidR="0051397E">
        <w:rPr>
          <w:b w:val="0"/>
          <w:bCs w:val="0"/>
          <w:i w:val="0"/>
          <w:color w:val="000000"/>
          <w:sz w:val="24"/>
          <w:szCs w:val="24"/>
        </w:rPr>
        <w:t>.20</w:t>
      </w:r>
      <w:r w:rsidR="00865C7F">
        <w:rPr>
          <w:b w:val="0"/>
          <w:bCs w:val="0"/>
          <w:i w:val="0"/>
          <w:color w:val="000000"/>
          <w:sz w:val="24"/>
          <w:szCs w:val="24"/>
        </w:rPr>
        <w:t>20</w:t>
      </w:r>
      <w:r w:rsidR="0051397E">
        <w:rPr>
          <w:b w:val="0"/>
          <w:bCs w:val="0"/>
          <w:i w:val="0"/>
          <w:color w:val="000000"/>
          <w:sz w:val="24"/>
          <w:szCs w:val="24"/>
        </w:rPr>
        <w:t xml:space="preserve"> г</w:t>
      </w:r>
      <w:r w:rsidR="00281F80">
        <w:rPr>
          <w:b w:val="0"/>
          <w:bCs w:val="0"/>
          <w:i w:val="0"/>
          <w:color w:val="000000"/>
          <w:sz w:val="24"/>
          <w:szCs w:val="24"/>
        </w:rPr>
        <w:t>.</w:t>
      </w:r>
    </w:p>
    <w:p w:rsidR="00A86876" w:rsidRPr="00976EF1" w:rsidRDefault="00A86876" w:rsidP="00343320">
      <w:pPr>
        <w:pStyle w:val="a3"/>
        <w:ind w:left="4320"/>
        <w:jc w:val="left"/>
        <w:rPr>
          <w:b w:val="0"/>
          <w:bCs w:val="0"/>
          <w:color w:val="000000"/>
          <w:sz w:val="24"/>
          <w:szCs w:val="24"/>
        </w:rPr>
      </w:pPr>
    </w:p>
    <w:p w:rsidR="00343320" w:rsidRPr="00976EF1" w:rsidRDefault="00343320" w:rsidP="00343320">
      <w:pPr>
        <w:tabs>
          <w:tab w:val="left" w:pos="0"/>
          <w:tab w:val="left" w:pos="360"/>
        </w:tabs>
        <w:jc w:val="center"/>
        <w:rPr>
          <w:b/>
          <w:bCs/>
          <w:color w:val="000000"/>
        </w:rPr>
      </w:pPr>
      <w:r w:rsidRPr="00976EF1">
        <w:rPr>
          <w:b/>
          <w:bCs/>
          <w:color w:val="000000"/>
        </w:rPr>
        <w:t xml:space="preserve">П Р О Т О К О Л   </w:t>
      </w:r>
      <w:r>
        <w:rPr>
          <w:b/>
          <w:bCs/>
          <w:color w:val="000000"/>
        </w:rPr>
        <w:t xml:space="preserve">№  </w:t>
      </w:r>
      <w:r w:rsidR="000F6B49">
        <w:rPr>
          <w:b/>
          <w:bCs/>
          <w:color w:val="000000"/>
        </w:rPr>
        <w:t>1</w:t>
      </w:r>
    </w:p>
    <w:p w:rsidR="00343320" w:rsidRPr="00976EF1" w:rsidRDefault="00343320" w:rsidP="00343320">
      <w:pPr>
        <w:tabs>
          <w:tab w:val="left" w:pos="0"/>
          <w:tab w:val="left" w:pos="360"/>
        </w:tabs>
        <w:jc w:val="center"/>
        <w:rPr>
          <w:b/>
          <w:bCs/>
          <w:color w:val="000000"/>
        </w:rPr>
      </w:pPr>
      <w:r w:rsidRPr="00976EF1">
        <w:rPr>
          <w:b/>
          <w:bCs/>
          <w:color w:val="000000"/>
        </w:rPr>
        <w:t xml:space="preserve">П О Д В Е Д Е Н И Я    И Т О Г О В    П Р И Е М А  </w:t>
      </w:r>
      <w:r w:rsidRPr="00976EF1">
        <w:rPr>
          <w:b/>
          <w:bCs/>
          <w:color w:val="000000"/>
          <w:spacing w:val="-20"/>
        </w:rPr>
        <w:t>З А Я В О К</w:t>
      </w:r>
    </w:p>
    <w:p w:rsidR="00A86876" w:rsidRDefault="00343320" w:rsidP="00343320">
      <w:pPr>
        <w:tabs>
          <w:tab w:val="left" w:pos="0"/>
          <w:tab w:val="left" w:pos="360"/>
        </w:tabs>
        <w:jc w:val="center"/>
        <w:rPr>
          <w:b/>
          <w:bCs/>
          <w:color w:val="000000"/>
        </w:rPr>
      </w:pPr>
      <w:r w:rsidRPr="00976EF1">
        <w:rPr>
          <w:b/>
          <w:bCs/>
          <w:color w:val="000000"/>
        </w:rPr>
        <w:t>НА УЧАСТИЕ В АУКЦИОНЕ</w:t>
      </w:r>
    </w:p>
    <w:p w:rsidR="000F6B49" w:rsidRDefault="000F6B49" w:rsidP="00343320">
      <w:pPr>
        <w:tabs>
          <w:tab w:val="left" w:pos="0"/>
          <w:tab w:val="left" w:pos="360"/>
        </w:tabs>
        <w:jc w:val="center"/>
        <w:rPr>
          <w:bCs/>
          <w:color w:val="000000"/>
        </w:rPr>
      </w:pPr>
      <w:r w:rsidRPr="000F6B49">
        <w:rPr>
          <w:bCs/>
          <w:color w:val="000000"/>
        </w:rPr>
        <w:t xml:space="preserve">по проведению торгов на право размещения нестационарных торговых объектов </w:t>
      </w:r>
    </w:p>
    <w:p w:rsidR="000F6B49" w:rsidRPr="000F6B49" w:rsidRDefault="000F6B49" w:rsidP="00343320">
      <w:pPr>
        <w:tabs>
          <w:tab w:val="left" w:pos="0"/>
          <w:tab w:val="left" w:pos="360"/>
        </w:tabs>
        <w:jc w:val="center"/>
        <w:rPr>
          <w:bCs/>
          <w:color w:val="000000"/>
        </w:rPr>
      </w:pPr>
      <w:r w:rsidRPr="000F6B49">
        <w:rPr>
          <w:bCs/>
          <w:color w:val="000000"/>
        </w:rPr>
        <w:t>на территории Степновского муниципального образования</w:t>
      </w:r>
    </w:p>
    <w:p w:rsidR="00DF0C14" w:rsidRDefault="00DF0C14" w:rsidP="00343320">
      <w:pPr>
        <w:pStyle w:val="2"/>
        <w:tabs>
          <w:tab w:val="left" w:pos="0"/>
          <w:tab w:val="left" w:pos="360"/>
        </w:tabs>
        <w:ind w:left="0"/>
        <w:rPr>
          <w:b/>
          <w:bCs/>
          <w:color w:val="000000"/>
          <w:sz w:val="24"/>
          <w:szCs w:val="24"/>
        </w:rPr>
      </w:pPr>
    </w:p>
    <w:p w:rsidR="000F6B49" w:rsidRDefault="000F6B49" w:rsidP="000F6B49">
      <w:pPr>
        <w:pStyle w:val="2"/>
        <w:tabs>
          <w:tab w:val="left" w:pos="0"/>
          <w:tab w:val="left" w:pos="360"/>
        </w:tabs>
        <w:ind w:left="0"/>
        <w:jc w:val="left"/>
        <w:rPr>
          <w:bCs/>
          <w:color w:val="000000"/>
          <w:sz w:val="24"/>
          <w:szCs w:val="24"/>
        </w:rPr>
      </w:pPr>
      <w:r w:rsidRPr="000F6B49">
        <w:rPr>
          <w:bCs/>
          <w:color w:val="000000"/>
          <w:sz w:val="24"/>
          <w:szCs w:val="24"/>
        </w:rPr>
        <w:t xml:space="preserve">р.п. Степное                                     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</w:t>
      </w:r>
      <w:r w:rsidRPr="000F6B49">
        <w:rPr>
          <w:bCs/>
          <w:color w:val="000000"/>
          <w:sz w:val="24"/>
          <w:szCs w:val="24"/>
        </w:rPr>
        <w:t>16</w:t>
      </w:r>
      <w:r w:rsidR="00F83A0F">
        <w:rPr>
          <w:bCs/>
          <w:color w:val="000000"/>
          <w:sz w:val="24"/>
          <w:szCs w:val="24"/>
        </w:rPr>
        <w:t>.09.2020</w:t>
      </w:r>
    </w:p>
    <w:p w:rsidR="000F6B49" w:rsidRPr="000F6B49" w:rsidRDefault="000F6B49" w:rsidP="000F6B49">
      <w:pPr>
        <w:pStyle w:val="2"/>
        <w:tabs>
          <w:tab w:val="left" w:pos="0"/>
          <w:tab w:val="left" w:pos="360"/>
        </w:tabs>
        <w:ind w:left="0"/>
        <w:jc w:val="left"/>
        <w:rPr>
          <w:bCs/>
          <w:color w:val="000000"/>
          <w:sz w:val="24"/>
          <w:szCs w:val="24"/>
        </w:rPr>
      </w:pPr>
    </w:p>
    <w:p w:rsidR="00E13A81" w:rsidRPr="00825A50" w:rsidRDefault="00343320" w:rsidP="00E13A81">
      <w:pPr>
        <w:tabs>
          <w:tab w:val="left" w:pos="2700"/>
        </w:tabs>
        <w:jc w:val="both"/>
      </w:pPr>
      <w:r w:rsidRPr="00BB1EFC">
        <w:rPr>
          <w:color w:val="000000"/>
        </w:rPr>
        <w:t xml:space="preserve">1. </w:t>
      </w:r>
      <w:r w:rsidR="000F6B49">
        <w:rPr>
          <w:color w:val="000000"/>
        </w:rPr>
        <w:t xml:space="preserve">Аукционная комиссия администрации Советского муниципального района Саратовской области провела процедуру рассмотрения заявок на участие в аукционе в 14:00 16.09.2020 года по адресу: </w:t>
      </w:r>
      <w:r w:rsidR="00E13A81" w:rsidRPr="00825A50">
        <w:t xml:space="preserve">Саратовская область, Советский район, р.п. Степное, </w:t>
      </w:r>
      <w:r w:rsidR="000F6B49">
        <w:t xml:space="preserve"> </w:t>
      </w:r>
      <w:r w:rsidR="00E13A81">
        <w:t>ул</w:t>
      </w:r>
      <w:r w:rsidR="000F6B49">
        <w:t>. 50 лет Победы, д.3</w:t>
      </w:r>
      <w:r w:rsidR="00E13A81" w:rsidRPr="00825A50">
        <w:t>.</w:t>
      </w:r>
    </w:p>
    <w:p w:rsidR="00343320" w:rsidRPr="00AA3DB9" w:rsidRDefault="00343320" w:rsidP="00E13A81">
      <w:pPr>
        <w:suppressAutoHyphens/>
        <w:autoSpaceDE w:val="0"/>
        <w:autoSpaceDN w:val="0"/>
        <w:adjustRightInd w:val="0"/>
        <w:spacing w:before="222" w:after="222"/>
        <w:jc w:val="both"/>
        <w:rPr>
          <w:color w:val="000000"/>
        </w:rPr>
      </w:pPr>
      <w:r w:rsidRPr="00BB1EFC">
        <w:rPr>
          <w:color w:val="000000"/>
        </w:rPr>
        <w:t xml:space="preserve">2. </w:t>
      </w:r>
      <w:r w:rsidR="0012714D">
        <w:rPr>
          <w:color w:val="000000"/>
          <w:u w:val="single"/>
        </w:rPr>
        <w:t xml:space="preserve">Рассмотрение заявок на участие в </w:t>
      </w:r>
      <w:r w:rsidR="00621399">
        <w:rPr>
          <w:color w:val="000000"/>
          <w:u w:val="single"/>
        </w:rPr>
        <w:t xml:space="preserve">открытом </w:t>
      </w:r>
      <w:r w:rsidR="0012714D">
        <w:rPr>
          <w:color w:val="000000"/>
          <w:u w:val="single"/>
        </w:rPr>
        <w:t>аукционе проводилось комиссией, в следующем составе:</w:t>
      </w:r>
    </w:p>
    <w:p w:rsidR="00604B1F" w:rsidRDefault="0012714D" w:rsidP="00604B1F">
      <w:pPr>
        <w:suppressAutoHyphens/>
        <w:autoSpaceDE w:val="0"/>
        <w:autoSpaceDN w:val="0"/>
        <w:adjustRightInd w:val="0"/>
        <w:spacing w:after="222"/>
        <w:jc w:val="both"/>
        <w:rPr>
          <w:color w:val="000000"/>
        </w:rPr>
      </w:pPr>
      <w:r>
        <w:t>2.1. Председатель комиссии - Заместитель главы администрации по экономическим вопросам администрации Советского муниципального района, Фролова Татьяна Алексеевна.</w:t>
      </w:r>
    </w:p>
    <w:p w:rsidR="00343320" w:rsidRDefault="0012714D" w:rsidP="00E16E62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222"/>
        <w:jc w:val="both"/>
        <w:rPr>
          <w:color w:val="000000"/>
        </w:rPr>
      </w:pPr>
      <w:r>
        <w:rPr>
          <w:color w:val="000000"/>
        </w:rPr>
        <w:t>2.2. Член комиссии - Начальник отдела экономики, инвестиционной политики и муниципальных закупок администрации Советского муниципального района, Богомолова Светлана Ивановна.</w:t>
      </w:r>
    </w:p>
    <w:p w:rsidR="0012714D" w:rsidRDefault="0012714D" w:rsidP="00E16E62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222"/>
        <w:jc w:val="both"/>
        <w:rPr>
          <w:color w:val="000000"/>
        </w:rPr>
      </w:pPr>
      <w:r>
        <w:rPr>
          <w:color w:val="000000"/>
        </w:rPr>
        <w:t>2.3. Член комиссии - начальник отдела по управлению муниципальным имуществом и землей администрации Советского муниципального района, Лавренова Татьяна Сергеевна.</w:t>
      </w:r>
    </w:p>
    <w:p w:rsidR="0012714D" w:rsidRDefault="0012714D" w:rsidP="00E16E62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222"/>
        <w:jc w:val="both"/>
        <w:rPr>
          <w:color w:val="000000"/>
        </w:rPr>
      </w:pPr>
      <w:r>
        <w:rPr>
          <w:color w:val="000000"/>
        </w:rPr>
        <w:t>Всего на заседании присутствовало 3 члена комиссии, что составляло 60% от общего количества членов комиссии. Кворум имеется, заседание правомочно.</w:t>
      </w:r>
    </w:p>
    <w:p w:rsidR="0012714D" w:rsidRDefault="0012714D" w:rsidP="00E16E62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222"/>
        <w:jc w:val="both"/>
        <w:rPr>
          <w:color w:val="000000"/>
        </w:rPr>
      </w:pPr>
      <w:r>
        <w:rPr>
          <w:color w:val="000000"/>
        </w:rPr>
        <w:t xml:space="preserve">3. Извещение о проведении настоящего аукциона было размещено на официальном сайте администрации Советского муниципального района </w:t>
      </w:r>
      <w:r w:rsidRPr="0012714D">
        <w:rPr>
          <w:color w:val="000000"/>
          <w:u w:val="single"/>
          <w:lang w:val="en-US"/>
        </w:rPr>
        <w:t>http</w:t>
      </w:r>
      <w:r w:rsidRPr="0012714D">
        <w:rPr>
          <w:color w:val="000000"/>
          <w:u w:val="single"/>
        </w:rPr>
        <w:t>://</w:t>
      </w:r>
      <w:r w:rsidRPr="0012714D">
        <w:rPr>
          <w:color w:val="000000"/>
          <w:u w:val="single"/>
          <w:lang w:val="en-US"/>
        </w:rPr>
        <w:t>stepnoe</w:t>
      </w:r>
      <w:r w:rsidRPr="0012714D">
        <w:rPr>
          <w:color w:val="000000"/>
          <w:u w:val="single"/>
        </w:rPr>
        <w:t>-</w:t>
      </w:r>
      <w:r w:rsidRPr="0012714D">
        <w:rPr>
          <w:color w:val="000000"/>
          <w:u w:val="single"/>
          <w:lang w:val="en-US"/>
        </w:rPr>
        <w:t>adm</w:t>
      </w:r>
      <w:r w:rsidRPr="0012714D">
        <w:rPr>
          <w:color w:val="000000"/>
          <w:u w:val="single"/>
        </w:rPr>
        <w:t>.</w:t>
      </w:r>
      <w:r w:rsidRPr="0012714D">
        <w:rPr>
          <w:color w:val="000000"/>
          <w:u w:val="single"/>
          <w:lang w:val="en-US"/>
        </w:rPr>
        <w:t>ru</w:t>
      </w:r>
      <w:r w:rsidRPr="0012714D">
        <w:rPr>
          <w:color w:val="000000"/>
          <w:u w:val="single"/>
        </w:rPr>
        <w:t>/</w:t>
      </w:r>
      <w:r>
        <w:rPr>
          <w:color w:val="000000"/>
          <w:u w:val="single"/>
        </w:rPr>
        <w:t xml:space="preserve"> </w:t>
      </w:r>
      <w:r w:rsidRPr="0012714D">
        <w:rPr>
          <w:color w:val="000000"/>
        </w:rPr>
        <w:t>17.08.2020.</w:t>
      </w:r>
    </w:p>
    <w:p w:rsidR="0012714D" w:rsidRDefault="0012714D" w:rsidP="00E16E62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222"/>
        <w:jc w:val="both"/>
        <w:rPr>
          <w:color w:val="000000"/>
        </w:rPr>
      </w:pPr>
      <w:r>
        <w:rPr>
          <w:color w:val="000000"/>
        </w:rPr>
        <w:t xml:space="preserve">4. Предмет аукциона: </w:t>
      </w:r>
      <w:r w:rsidR="005A26AF">
        <w:rPr>
          <w:color w:val="000000"/>
        </w:rPr>
        <w:t>на право</w:t>
      </w:r>
      <w:r>
        <w:rPr>
          <w:color w:val="000000"/>
        </w:rPr>
        <w:t xml:space="preserve"> размещени</w:t>
      </w:r>
      <w:r w:rsidR="005A26AF">
        <w:rPr>
          <w:color w:val="000000"/>
        </w:rPr>
        <w:t>я</w:t>
      </w:r>
      <w:r>
        <w:rPr>
          <w:color w:val="000000"/>
        </w:rPr>
        <w:t xml:space="preserve"> нестационарного торгового объекта по адресу: Саратовская область, Советский район, р.п. Степное, ул. Нефтяников, д.40, общей площадью нестационарного торгового объекта - 6</w:t>
      </w:r>
      <w:r w:rsidR="005A26AF">
        <w:rPr>
          <w:color w:val="000000"/>
        </w:rPr>
        <w:t>0 кв.м.</w:t>
      </w:r>
    </w:p>
    <w:p w:rsidR="005A26AF" w:rsidRDefault="005A26AF" w:rsidP="00E16E62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222"/>
        <w:jc w:val="both"/>
        <w:rPr>
          <w:color w:val="000000"/>
        </w:rPr>
      </w:pPr>
      <w:r>
        <w:rPr>
          <w:color w:val="000000"/>
        </w:rPr>
        <w:t>4.1. Комиссией рассмотрен</w:t>
      </w:r>
      <w:r w:rsidR="00D51438">
        <w:rPr>
          <w:color w:val="000000"/>
        </w:rPr>
        <w:t>а</w:t>
      </w:r>
      <w:r>
        <w:rPr>
          <w:color w:val="000000"/>
        </w:rPr>
        <w:t xml:space="preserve"> заяв</w:t>
      </w:r>
      <w:r w:rsidR="00D51438">
        <w:rPr>
          <w:color w:val="000000"/>
        </w:rPr>
        <w:t>ка</w:t>
      </w:r>
      <w:r>
        <w:rPr>
          <w:color w:val="000000"/>
        </w:rPr>
        <w:t xml:space="preserve"> для участия в аукционе</w:t>
      </w:r>
      <w:r w:rsidR="0022117B">
        <w:rPr>
          <w:color w:val="000000"/>
        </w:rPr>
        <w:t>, признанном несостоявшимся</w:t>
      </w:r>
    </w:p>
    <w:tbl>
      <w:tblPr>
        <w:tblStyle w:val="ae"/>
        <w:tblW w:w="0" w:type="auto"/>
        <w:tblLook w:val="04A0"/>
      </w:tblPr>
      <w:tblGrid>
        <w:gridCol w:w="2061"/>
        <w:gridCol w:w="2061"/>
        <w:gridCol w:w="2061"/>
        <w:gridCol w:w="2062"/>
        <w:gridCol w:w="2062"/>
      </w:tblGrid>
      <w:tr w:rsidR="005A26AF" w:rsidTr="005A26AF">
        <w:tc>
          <w:tcPr>
            <w:tcW w:w="2061" w:type="dxa"/>
          </w:tcPr>
          <w:p w:rsidR="005A26AF" w:rsidRDefault="005A26AF" w:rsidP="00E16E62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222"/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061" w:type="dxa"/>
          </w:tcPr>
          <w:p w:rsidR="005A26AF" w:rsidRDefault="005A26AF" w:rsidP="00D51438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222"/>
              <w:jc w:val="both"/>
              <w:rPr>
                <w:color w:val="000000"/>
              </w:rPr>
            </w:pPr>
            <w:r>
              <w:rPr>
                <w:color w:val="000000"/>
              </w:rPr>
              <w:t>Рег. № Заяв</w:t>
            </w:r>
            <w:r w:rsidR="00D51438">
              <w:rPr>
                <w:color w:val="000000"/>
              </w:rPr>
              <w:t>ки</w:t>
            </w:r>
          </w:p>
        </w:tc>
        <w:tc>
          <w:tcPr>
            <w:tcW w:w="2061" w:type="dxa"/>
          </w:tcPr>
          <w:p w:rsidR="005A26AF" w:rsidRDefault="005A26AF" w:rsidP="005A26AF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222"/>
              <w:rPr>
                <w:color w:val="000000"/>
              </w:rPr>
            </w:pPr>
            <w:r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2062" w:type="dxa"/>
          </w:tcPr>
          <w:p w:rsidR="005A26AF" w:rsidRDefault="005A26AF" w:rsidP="00E16E62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222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2062" w:type="dxa"/>
          </w:tcPr>
          <w:p w:rsidR="005A26AF" w:rsidRDefault="005A26AF" w:rsidP="00E16E62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222"/>
              <w:jc w:val="both"/>
              <w:rPr>
                <w:color w:val="000000"/>
              </w:rPr>
            </w:pPr>
            <w:r>
              <w:rPr>
                <w:color w:val="000000"/>
              </w:rPr>
              <w:t>Причина отказа</w:t>
            </w:r>
          </w:p>
        </w:tc>
      </w:tr>
      <w:tr w:rsidR="005A26AF" w:rsidTr="005A26AF">
        <w:tc>
          <w:tcPr>
            <w:tcW w:w="2061" w:type="dxa"/>
          </w:tcPr>
          <w:p w:rsidR="005A26AF" w:rsidRDefault="005A26AF" w:rsidP="00E16E62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22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61" w:type="dxa"/>
          </w:tcPr>
          <w:p w:rsidR="005A26AF" w:rsidRDefault="00D51438" w:rsidP="00E16E62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22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61" w:type="dxa"/>
          </w:tcPr>
          <w:p w:rsidR="005A26AF" w:rsidRDefault="005A26AF" w:rsidP="00E16E62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222"/>
              <w:jc w:val="both"/>
              <w:rPr>
                <w:color w:val="000000"/>
              </w:rPr>
            </w:pPr>
            <w:r>
              <w:rPr>
                <w:color w:val="000000"/>
              </w:rPr>
              <w:t>Насибов Агамирза Саидович</w:t>
            </w:r>
          </w:p>
        </w:tc>
        <w:tc>
          <w:tcPr>
            <w:tcW w:w="2062" w:type="dxa"/>
          </w:tcPr>
          <w:p w:rsidR="005A26AF" w:rsidRDefault="005A26AF" w:rsidP="00E16E62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222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  <w:tc>
          <w:tcPr>
            <w:tcW w:w="2062" w:type="dxa"/>
          </w:tcPr>
          <w:p w:rsidR="005A26AF" w:rsidRDefault="005A26AF" w:rsidP="00E16E62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222"/>
              <w:jc w:val="both"/>
              <w:rPr>
                <w:color w:val="000000"/>
              </w:rPr>
            </w:pPr>
          </w:p>
        </w:tc>
      </w:tr>
    </w:tbl>
    <w:p w:rsidR="003F38A3" w:rsidRDefault="003F38A3" w:rsidP="00A86876">
      <w:pPr>
        <w:pStyle w:val="a4"/>
        <w:ind w:left="0" w:firstLine="0"/>
        <w:jc w:val="center"/>
        <w:rPr>
          <w:sz w:val="24"/>
          <w:szCs w:val="24"/>
          <w:u w:val="single"/>
        </w:rPr>
      </w:pPr>
    </w:p>
    <w:p w:rsidR="00CA63B4" w:rsidRPr="00825A50" w:rsidRDefault="00CA63B4" w:rsidP="00A86876">
      <w:pPr>
        <w:pStyle w:val="a4"/>
        <w:ind w:left="0" w:firstLine="0"/>
        <w:jc w:val="center"/>
        <w:rPr>
          <w:sz w:val="24"/>
          <w:szCs w:val="24"/>
          <w:u w:val="single"/>
        </w:rPr>
      </w:pPr>
      <w:r w:rsidRPr="00825A50">
        <w:rPr>
          <w:sz w:val="24"/>
          <w:szCs w:val="24"/>
          <w:u w:val="single"/>
        </w:rPr>
        <w:t>ПОДПИСИ:</w:t>
      </w:r>
    </w:p>
    <w:p w:rsidR="00CA63B4" w:rsidRDefault="00CA63B4" w:rsidP="00CA63B4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CA63B4" w:rsidRDefault="00CA63B4" w:rsidP="00CA63B4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комиссии      </w:t>
      </w:r>
      <w:r w:rsidR="00A86876">
        <w:rPr>
          <w:sz w:val="24"/>
          <w:szCs w:val="24"/>
        </w:rPr>
        <w:t xml:space="preserve">                   </w:t>
      </w:r>
      <w:r w:rsidR="00DD270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______________</w:t>
      </w:r>
      <w:r w:rsidRPr="00825A50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825A50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D51438">
        <w:rPr>
          <w:sz w:val="24"/>
          <w:szCs w:val="24"/>
        </w:rPr>
        <w:t>Т.А. Фролова</w:t>
      </w:r>
    </w:p>
    <w:p w:rsidR="00CA63B4" w:rsidRPr="00825A50" w:rsidRDefault="00A86876" w:rsidP="00CA63B4">
      <w:pPr>
        <w:pStyle w:val="a4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A63B4" w:rsidRDefault="00D51438" w:rsidP="00CA63B4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>Член</w:t>
      </w:r>
      <w:r w:rsidR="00CA63B4" w:rsidRPr="00825A50">
        <w:rPr>
          <w:sz w:val="24"/>
          <w:szCs w:val="24"/>
        </w:rPr>
        <w:t xml:space="preserve"> комиссии </w:t>
      </w:r>
      <w:r w:rsidR="00CA63B4">
        <w:rPr>
          <w:sz w:val="24"/>
          <w:szCs w:val="24"/>
        </w:rPr>
        <w:t xml:space="preserve">          </w:t>
      </w:r>
      <w:r w:rsidR="00A8687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</w:t>
      </w:r>
      <w:r w:rsidR="00CA63B4">
        <w:rPr>
          <w:sz w:val="24"/>
          <w:szCs w:val="24"/>
        </w:rPr>
        <w:t>____________________</w:t>
      </w:r>
      <w:r w:rsidR="00CA63B4" w:rsidRPr="00825A50">
        <w:rPr>
          <w:sz w:val="24"/>
          <w:szCs w:val="24"/>
        </w:rPr>
        <w:t xml:space="preserve">_ </w:t>
      </w:r>
      <w:r w:rsidR="00A86876">
        <w:rPr>
          <w:sz w:val="24"/>
          <w:szCs w:val="24"/>
        </w:rPr>
        <w:t xml:space="preserve"> </w:t>
      </w:r>
      <w:r>
        <w:rPr>
          <w:sz w:val="24"/>
          <w:szCs w:val="24"/>
        </w:rPr>
        <w:t>С.И. Богомолова</w:t>
      </w:r>
    </w:p>
    <w:p w:rsidR="00CA63B4" w:rsidRDefault="00CA63B4" w:rsidP="00CA63B4">
      <w:pPr>
        <w:pStyle w:val="a4"/>
        <w:ind w:left="0" w:firstLine="0"/>
        <w:rPr>
          <w:sz w:val="24"/>
          <w:szCs w:val="24"/>
        </w:rPr>
      </w:pPr>
    </w:p>
    <w:p w:rsidR="00CA63B4" w:rsidRPr="00AA3DB9" w:rsidRDefault="00D51438" w:rsidP="00D51438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>Член</w:t>
      </w:r>
      <w:r w:rsidR="00CA63B4">
        <w:rPr>
          <w:sz w:val="24"/>
          <w:szCs w:val="24"/>
        </w:rPr>
        <w:t xml:space="preserve"> комис</w:t>
      </w:r>
      <w:r w:rsidR="00A86876">
        <w:rPr>
          <w:sz w:val="24"/>
          <w:szCs w:val="24"/>
        </w:rPr>
        <w:t xml:space="preserve">сии                        </w:t>
      </w:r>
      <w:r>
        <w:rPr>
          <w:sz w:val="24"/>
          <w:szCs w:val="24"/>
        </w:rPr>
        <w:t xml:space="preserve">                      </w:t>
      </w:r>
      <w:r w:rsidR="00CA63B4">
        <w:rPr>
          <w:sz w:val="24"/>
          <w:szCs w:val="24"/>
        </w:rPr>
        <w:t xml:space="preserve">_____________________ </w:t>
      </w:r>
      <w:r w:rsidR="00A86876">
        <w:rPr>
          <w:sz w:val="24"/>
          <w:szCs w:val="24"/>
        </w:rPr>
        <w:t xml:space="preserve">  </w:t>
      </w:r>
      <w:r>
        <w:rPr>
          <w:sz w:val="24"/>
          <w:szCs w:val="24"/>
        </w:rPr>
        <w:t>Т.С. Лавренова</w:t>
      </w:r>
    </w:p>
    <w:sectPr w:rsidR="00CA63B4" w:rsidRPr="00AA3DB9" w:rsidSect="00A86876">
      <w:footerReference w:type="even" r:id="rId7"/>
      <w:footerReference w:type="default" r:id="rId8"/>
      <w:pgSz w:w="11906" w:h="16838"/>
      <w:pgMar w:top="284" w:right="39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F7" w:rsidRDefault="00E667F7">
      <w:r>
        <w:separator/>
      </w:r>
    </w:p>
  </w:endnote>
  <w:endnote w:type="continuationSeparator" w:id="1">
    <w:p w:rsidR="00E667F7" w:rsidRDefault="00E6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23" w:rsidRDefault="00C12A03" w:rsidP="00B44D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10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1023" w:rsidRDefault="00211023" w:rsidP="00B44D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23" w:rsidRDefault="00211023" w:rsidP="00B44D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F7" w:rsidRDefault="00E667F7">
      <w:r>
        <w:separator/>
      </w:r>
    </w:p>
  </w:footnote>
  <w:footnote w:type="continuationSeparator" w:id="1">
    <w:p w:rsidR="00E667F7" w:rsidRDefault="00E6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EAC"/>
    <w:multiLevelType w:val="hybridMultilevel"/>
    <w:tmpl w:val="AA147082"/>
    <w:lvl w:ilvl="0" w:tplc="4DB0CA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61F49AA"/>
    <w:multiLevelType w:val="hybridMultilevel"/>
    <w:tmpl w:val="6AEC44DA"/>
    <w:lvl w:ilvl="0" w:tplc="CBAC05F8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1F775F4B"/>
    <w:multiLevelType w:val="hybridMultilevel"/>
    <w:tmpl w:val="E34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73C45"/>
    <w:multiLevelType w:val="hybridMultilevel"/>
    <w:tmpl w:val="F686301E"/>
    <w:lvl w:ilvl="0" w:tplc="36D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320"/>
    <w:rsid w:val="00001DF5"/>
    <w:rsid w:val="00006601"/>
    <w:rsid w:val="00011BE9"/>
    <w:rsid w:val="000251E6"/>
    <w:rsid w:val="00046C7F"/>
    <w:rsid w:val="00053D85"/>
    <w:rsid w:val="00056B4F"/>
    <w:rsid w:val="000721B5"/>
    <w:rsid w:val="00073CA9"/>
    <w:rsid w:val="00075007"/>
    <w:rsid w:val="0008152A"/>
    <w:rsid w:val="000827EC"/>
    <w:rsid w:val="00084591"/>
    <w:rsid w:val="00086766"/>
    <w:rsid w:val="00094613"/>
    <w:rsid w:val="000B4271"/>
    <w:rsid w:val="000B4A09"/>
    <w:rsid w:val="000C316C"/>
    <w:rsid w:val="000C440A"/>
    <w:rsid w:val="000C6B65"/>
    <w:rsid w:val="000C7B2F"/>
    <w:rsid w:val="000C7B4F"/>
    <w:rsid w:val="000D0CBF"/>
    <w:rsid w:val="000D3ECD"/>
    <w:rsid w:val="000F6B49"/>
    <w:rsid w:val="00116F08"/>
    <w:rsid w:val="0012714D"/>
    <w:rsid w:val="00133A52"/>
    <w:rsid w:val="001468D9"/>
    <w:rsid w:val="001B0830"/>
    <w:rsid w:val="001C6822"/>
    <w:rsid w:val="001D4C82"/>
    <w:rsid w:val="001E272C"/>
    <w:rsid w:val="001F3421"/>
    <w:rsid w:val="00204F57"/>
    <w:rsid w:val="00211023"/>
    <w:rsid w:val="00212D46"/>
    <w:rsid w:val="0022117B"/>
    <w:rsid w:val="0022307C"/>
    <w:rsid w:val="0022615B"/>
    <w:rsid w:val="00230139"/>
    <w:rsid w:val="00230809"/>
    <w:rsid w:val="002366C8"/>
    <w:rsid w:val="0024715A"/>
    <w:rsid w:val="002500F0"/>
    <w:rsid w:val="002647B7"/>
    <w:rsid w:val="00276DF4"/>
    <w:rsid w:val="00281F80"/>
    <w:rsid w:val="0028787D"/>
    <w:rsid w:val="00297089"/>
    <w:rsid w:val="002A67FC"/>
    <w:rsid w:val="002A7B35"/>
    <w:rsid w:val="002B4347"/>
    <w:rsid w:val="002B70A4"/>
    <w:rsid w:val="002D1191"/>
    <w:rsid w:val="002D11CA"/>
    <w:rsid w:val="002E3466"/>
    <w:rsid w:val="002F1997"/>
    <w:rsid w:val="002F39D8"/>
    <w:rsid w:val="00300789"/>
    <w:rsid w:val="0030433D"/>
    <w:rsid w:val="003078BC"/>
    <w:rsid w:val="00313B06"/>
    <w:rsid w:val="003362FA"/>
    <w:rsid w:val="00343320"/>
    <w:rsid w:val="00345673"/>
    <w:rsid w:val="00346A9A"/>
    <w:rsid w:val="00351B32"/>
    <w:rsid w:val="00353DAD"/>
    <w:rsid w:val="003755C2"/>
    <w:rsid w:val="00381A85"/>
    <w:rsid w:val="0038454E"/>
    <w:rsid w:val="003A2ED6"/>
    <w:rsid w:val="003B7A6B"/>
    <w:rsid w:val="003E3D15"/>
    <w:rsid w:val="003E5663"/>
    <w:rsid w:val="003F38A3"/>
    <w:rsid w:val="003F55BA"/>
    <w:rsid w:val="003F5F79"/>
    <w:rsid w:val="003F6903"/>
    <w:rsid w:val="00401D8C"/>
    <w:rsid w:val="0040637F"/>
    <w:rsid w:val="0041335A"/>
    <w:rsid w:val="0042074B"/>
    <w:rsid w:val="0042483F"/>
    <w:rsid w:val="004272A1"/>
    <w:rsid w:val="004375E7"/>
    <w:rsid w:val="00453E88"/>
    <w:rsid w:val="004628D5"/>
    <w:rsid w:val="00465431"/>
    <w:rsid w:val="004A0045"/>
    <w:rsid w:val="004E2089"/>
    <w:rsid w:val="004F1603"/>
    <w:rsid w:val="0051155B"/>
    <w:rsid w:val="0051397E"/>
    <w:rsid w:val="00515DB1"/>
    <w:rsid w:val="00521307"/>
    <w:rsid w:val="0052388F"/>
    <w:rsid w:val="00532B2C"/>
    <w:rsid w:val="005555ED"/>
    <w:rsid w:val="005625CB"/>
    <w:rsid w:val="00565FDD"/>
    <w:rsid w:val="00574C26"/>
    <w:rsid w:val="005966DA"/>
    <w:rsid w:val="00597E99"/>
    <w:rsid w:val="005A26AF"/>
    <w:rsid w:val="005B3187"/>
    <w:rsid w:val="005C1765"/>
    <w:rsid w:val="005C3572"/>
    <w:rsid w:val="005D7EFA"/>
    <w:rsid w:val="005E7151"/>
    <w:rsid w:val="00601416"/>
    <w:rsid w:val="0060233A"/>
    <w:rsid w:val="00604B1F"/>
    <w:rsid w:val="00621399"/>
    <w:rsid w:val="0062411B"/>
    <w:rsid w:val="00630033"/>
    <w:rsid w:val="006445D8"/>
    <w:rsid w:val="00687B1A"/>
    <w:rsid w:val="006940E9"/>
    <w:rsid w:val="006A4EB5"/>
    <w:rsid w:val="006D1BD5"/>
    <w:rsid w:val="006D483F"/>
    <w:rsid w:val="00717497"/>
    <w:rsid w:val="00732B83"/>
    <w:rsid w:val="00735093"/>
    <w:rsid w:val="00735726"/>
    <w:rsid w:val="00743BA3"/>
    <w:rsid w:val="007559BA"/>
    <w:rsid w:val="00756F78"/>
    <w:rsid w:val="007863C3"/>
    <w:rsid w:val="007875DE"/>
    <w:rsid w:val="00787A2F"/>
    <w:rsid w:val="007A15BE"/>
    <w:rsid w:val="007B08E1"/>
    <w:rsid w:val="007B1274"/>
    <w:rsid w:val="007B39E9"/>
    <w:rsid w:val="007C70A3"/>
    <w:rsid w:val="007E00D6"/>
    <w:rsid w:val="007F77DA"/>
    <w:rsid w:val="008057A6"/>
    <w:rsid w:val="008068E4"/>
    <w:rsid w:val="0081499D"/>
    <w:rsid w:val="0083070C"/>
    <w:rsid w:val="008338C1"/>
    <w:rsid w:val="0085468E"/>
    <w:rsid w:val="00856084"/>
    <w:rsid w:val="00861012"/>
    <w:rsid w:val="00865C7F"/>
    <w:rsid w:val="0086763C"/>
    <w:rsid w:val="00883D0C"/>
    <w:rsid w:val="00883E12"/>
    <w:rsid w:val="008924CC"/>
    <w:rsid w:val="008A11A6"/>
    <w:rsid w:val="008C05A4"/>
    <w:rsid w:val="008C3E0E"/>
    <w:rsid w:val="008D3393"/>
    <w:rsid w:val="008E2D25"/>
    <w:rsid w:val="008E5EAD"/>
    <w:rsid w:val="008E7F70"/>
    <w:rsid w:val="008F439E"/>
    <w:rsid w:val="008F48A9"/>
    <w:rsid w:val="00925F36"/>
    <w:rsid w:val="00930801"/>
    <w:rsid w:val="009461CA"/>
    <w:rsid w:val="00973053"/>
    <w:rsid w:val="00973323"/>
    <w:rsid w:val="009735AD"/>
    <w:rsid w:val="0097445C"/>
    <w:rsid w:val="00985C63"/>
    <w:rsid w:val="009A1781"/>
    <w:rsid w:val="009A1A92"/>
    <w:rsid w:val="009A5725"/>
    <w:rsid w:val="009B1B1B"/>
    <w:rsid w:val="009B3AD5"/>
    <w:rsid w:val="009B64BC"/>
    <w:rsid w:val="009D4148"/>
    <w:rsid w:val="009D4398"/>
    <w:rsid w:val="009F1A93"/>
    <w:rsid w:val="00A12F70"/>
    <w:rsid w:val="00A35431"/>
    <w:rsid w:val="00A41FF7"/>
    <w:rsid w:val="00A5039D"/>
    <w:rsid w:val="00A52690"/>
    <w:rsid w:val="00A66B08"/>
    <w:rsid w:val="00A721A5"/>
    <w:rsid w:val="00A73ECA"/>
    <w:rsid w:val="00A82608"/>
    <w:rsid w:val="00A86876"/>
    <w:rsid w:val="00A91CA5"/>
    <w:rsid w:val="00A9700E"/>
    <w:rsid w:val="00AA10AE"/>
    <w:rsid w:val="00AA3DB9"/>
    <w:rsid w:val="00AB2C50"/>
    <w:rsid w:val="00AC3A0F"/>
    <w:rsid w:val="00AC79A7"/>
    <w:rsid w:val="00AD0ECD"/>
    <w:rsid w:val="00AD7C48"/>
    <w:rsid w:val="00B01137"/>
    <w:rsid w:val="00B10F2E"/>
    <w:rsid w:val="00B44D7A"/>
    <w:rsid w:val="00B547AC"/>
    <w:rsid w:val="00B7325D"/>
    <w:rsid w:val="00B777B9"/>
    <w:rsid w:val="00BA1D89"/>
    <w:rsid w:val="00BA1EBE"/>
    <w:rsid w:val="00BB1EFC"/>
    <w:rsid w:val="00BE27F3"/>
    <w:rsid w:val="00C04067"/>
    <w:rsid w:val="00C12A03"/>
    <w:rsid w:val="00C177C6"/>
    <w:rsid w:val="00C31D0A"/>
    <w:rsid w:val="00C42199"/>
    <w:rsid w:val="00C532BD"/>
    <w:rsid w:val="00C55A11"/>
    <w:rsid w:val="00C81905"/>
    <w:rsid w:val="00CA63B4"/>
    <w:rsid w:val="00CB3427"/>
    <w:rsid w:val="00CB6CB9"/>
    <w:rsid w:val="00CD5072"/>
    <w:rsid w:val="00CE2C95"/>
    <w:rsid w:val="00CF3C6B"/>
    <w:rsid w:val="00D27313"/>
    <w:rsid w:val="00D44E86"/>
    <w:rsid w:val="00D51438"/>
    <w:rsid w:val="00D62CD3"/>
    <w:rsid w:val="00D6707A"/>
    <w:rsid w:val="00D6785B"/>
    <w:rsid w:val="00D75A2B"/>
    <w:rsid w:val="00D82C2E"/>
    <w:rsid w:val="00D8413A"/>
    <w:rsid w:val="00D97F9A"/>
    <w:rsid w:val="00DA170B"/>
    <w:rsid w:val="00DA3CD5"/>
    <w:rsid w:val="00DD270E"/>
    <w:rsid w:val="00DE1100"/>
    <w:rsid w:val="00DF0C14"/>
    <w:rsid w:val="00E124BF"/>
    <w:rsid w:val="00E13A81"/>
    <w:rsid w:val="00E16D66"/>
    <w:rsid w:val="00E16E62"/>
    <w:rsid w:val="00E203DA"/>
    <w:rsid w:val="00E2587B"/>
    <w:rsid w:val="00E60DF0"/>
    <w:rsid w:val="00E62D96"/>
    <w:rsid w:val="00E667F7"/>
    <w:rsid w:val="00E94454"/>
    <w:rsid w:val="00EB464C"/>
    <w:rsid w:val="00EB6805"/>
    <w:rsid w:val="00EC4A2A"/>
    <w:rsid w:val="00ED5A8E"/>
    <w:rsid w:val="00F23120"/>
    <w:rsid w:val="00F337BF"/>
    <w:rsid w:val="00F558E0"/>
    <w:rsid w:val="00F61D45"/>
    <w:rsid w:val="00F73834"/>
    <w:rsid w:val="00F83A0F"/>
    <w:rsid w:val="00F83A22"/>
    <w:rsid w:val="00F879F9"/>
    <w:rsid w:val="00F87DE0"/>
    <w:rsid w:val="00FA0885"/>
    <w:rsid w:val="00FA7CC0"/>
    <w:rsid w:val="00FB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3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320"/>
    <w:pPr>
      <w:suppressAutoHyphens/>
      <w:autoSpaceDE w:val="0"/>
      <w:autoSpaceDN w:val="0"/>
      <w:adjustRightInd w:val="0"/>
      <w:ind w:left="1540"/>
      <w:jc w:val="center"/>
    </w:pPr>
    <w:rPr>
      <w:b/>
      <w:bCs/>
      <w:i/>
      <w:iCs/>
      <w:sz w:val="20"/>
      <w:szCs w:val="20"/>
    </w:rPr>
  </w:style>
  <w:style w:type="paragraph" w:styleId="a4">
    <w:name w:val="Body Text Indent"/>
    <w:basedOn w:val="a"/>
    <w:link w:val="a5"/>
    <w:rsid w:val="00343320"/>
    <w:pPr>
      <w:suppressAutoHyphens/>
      <w:autoSpaceDE w:val="0"/>
      <w:autoSpaceDN w:val="0"/>
      <w:adjustRightInd w:val="0"/>
      <w:ind w:left="2640" w:hanging="2090"/>
    </w:pPr>
    <w:rPr>
      <w:sz w:val="20"/>
      <w:szCs w:val="20"/>
    </w:rPr>
  </w:style>
  <w:style w:type="paragraph" w:styleId="2">
    <w:name w:val="Body Text Indent 2"/>
    <w:basedOn w:val="a"/>
    <w:rsid w:val="00343320"/>
    <w:pPr>
      <w:suppressAutoHyphens/>
      <w:autoSpaceDE w:val="0"/>
      <w:autoSpaceDN w:val="0"/>
      <w:adjustRightInd w:val="0"/>
      <w:ind w:left="771"/>
      <w:jc w:val="center"/>
    </w:pPr>
    <w:rPr>
      <w:sz w:val="22"/>
      <w:szCs w:val="20"/>
    </w:rPr>
  </w:style>
  <w:style w:type="paragraph" w:styleId="a6">
    <w:name w:val="footer"/>
    <w:basedOn w:val="a"/>
    <w:rsid w:val="00B44D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44D7A"/>
  </w:style>
  <w:style w:type="paragraph" w:styleId="a8">
    <w:name w:val="Body Text"/>
    <w:basedOn w:val="a"/>
    <w:link w:val="a9"/>
    <w:rsid w:val="00565FDD"/>
    <w:pPr>
      <w:spacing w:after="120"/>
    </w:pPr>
  </w:style>
  <w:style w:type="character" w:customStyle="1" w:styleId="a9">
    <w:name w:val="Основной текст Знак"/>
    <w:basedOn w:val="a0"/>
    <w:link w:val="a8"/>
    <w:rsid w:val="00565FDD"/>
    <w:rPr>
      <w:sz w:val="24"/>
      <w:szCs w:val="24"/>
    </w:rPr>
  </w:style>
  <w:style w:type="character" w:styleId="aa">
    <w:name w:val="Strong"/>
    <w:basedOn w:val="a0"/>
    <w:qFormat/>
    <w:rsid w:val="00565FDD"/>
    <w:rPr>
      <w:b/>
      <w:bCs/>
    </w:rPr>
  </w:style>
  <w:style w:type="paragraph" w:styleId="ab">
    <w:name w:val="header"/>
    <w:basedOn w:val="a"/>
    <w:link w:val="ac"/>
    <w:rsid w:val="00C421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4219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439E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rsid w:val="008F439E"/>
  </w:style>
  <w:style w:type="paragraph" w:styleId="ad">
    <w:name w:val="No Spacing"/>
    <w:uiPriority w:val="1"/>
    <w:qFormat/>
    <w:rsid w:val="00EB464C"/>
    <w:rPr>
      <w:rFonts w:asciiTheme="minorHAnsi" w:eastAsiaTheme="minorEastAsia" w:hAnsiTheme="minorHAnsi" w:cstheme="minorBidi"/>
      <w:sz w:val="22"/>
      <w:szCs w:val="22"/>
    </w:rPr>
  </w:style>
  <w:style w:type="table" w:styleId="ae">
    <w:name w:val="Table Grid"/>
    <w:basedOn w:val="a1"/>
    <w:rsid w:val="005A26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Трэйд-мастер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Антон</dc:creator>
  <cp:lastModifiedBy>User</cp:lastModifiedBy>
  <cp:revision>10</cp:revision>
  <cp:lastPrinted>2020-09-17T05:46:00Z</cp:lastPrinted>
  <dcterms:created xsi:type="dcterms:W3CDTF">2020-07-06T06:50:00Z</dcterms:created>
  <dcterms:modified xsi:type="dcterms:W3CDTF">2020-09-17T05:51:00Z</dcterms:modified>
</cp:coreProperties>
</file>