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643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52643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000000" w:rsidRDefault="00C52643">
      <w:pPr>
        <w:widowControl w:val="0"/>
        <w:autoSpaceDE w:val="0"/>
        <w:autoSpaceDN w:val="0"/>
        <w:adjustRightInd w:val="0"/>
        <w:spacing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24.04.2013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452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num="3" w:space="720" w:equalWidth="0">
            <w:col w:w="3244" w:space="1478"/>
            <w:col w:w="1070" w:space="0"/>
            <w:col w:w="-1"/>
          </w:cols>
          <w:noEndnote/>
        </w:sectPr>
      </w:pPr>
    </w:p>
    <w:p w:rsidR="00000000" w:rsidRDefault="00C526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37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29.01.2013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79   </w:t>
      </w:r>
    </w:p>
    <w:p w:rsidR="00000000" w:rsidRDefault="00C52643">
      <w:pPr>
        <w:widowControl w:val="0"/>
        <w:autoSpaceDE w:val="0"/>
        <w:autoSpaceDN w:val="0"/>
        <w:adjustRightInd w:val="0"/>
        <w:spacing w:before="285" w:after="0" w:line="323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</w:t>
      </w:r>
      <w:r>
        <w:rPr>
          <w:rFonts w:ascii="Times New Roman" w:hAnsi="Times New Roman" w:cs="Times New Roman"/>
          <w:color w:val="000000"/>
          <w:sz w:val="28"/>
          <w:szCs w:val="24"/>
        </w:rPr>
        <w:t>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64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52643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5-00-37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40" w:header="720" w:footer="720" w:gutter="0"/>
          <w:cols w:space="720" w:equalWidth="0">
            <w:col w:w="9972"/>
          </w:cols>
          <w:noEndnote/>
        </w:sectPr>
      </w:pPr>
    </w:p>
    <w:p w:rsidR="00000000" w:rsidRDefault="00C52643">
      <w:pPr>
        <w:widowControl w:val="0"/>
        <w:autoSpaceDE w:val="0"/>
        <w:autoSpaceDN w:val="0"/>
        <w:adjustRightInd w:val="0"/>
        <w:spacing w:after="0" w:line="270" w:lineRule="exact"/>
        <w:ind w:left="7926" w:right="695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цел</w:t>
      </w:r>
      <w:r>
        <w:rPr>
          <w:rFonts w:ascii="Times New Roman" w:hAnsi="Times New Roman" w:cs="Times New Roman"/>
          <w:color w:val="000000"/>
          <w:szCs w:val="24"/>
        </w:rPr>
        <w:t>евой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"</w:t>
      </w:r>
      <w:r>
        <w:rPr>
          <w:rFonts w:ascii="Times New Roman" w:hAnsi="Times New Roman" w:cs="Times New Roman"/>
          <w:color w:val="000000"/>
          <w:szCs w:val="24"/>
        </w:rPr>
        <w:t>Обеспечние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хозяйственнно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питьевым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05" w:right="720" w:bottom="600" w:left="1176" w:header="0" w:footer="0" w:gutter="0"/>
          <w:cols w:space="720"/>
          <w:noEndnote/>
        </w:sectPr>
      </w:pP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left="792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76" w:header="720" w:footer="720" w:gutter="0"/>
          <w:cols w:num="3" w:space="720" w:equalWidth="0">
            <w:col w:w="12054" w:space="2374"/>
            <w:col w:w="55" w:space="0"/>
            <w:col w:w="-1"/>
          </w:cols>
          <w:noEndnote/>
        </w:sectPr>
      </w:pP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left="7595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Перечень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left="3891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среднесро</w:t>
      </w:r>
      <w:r>
        <w:rPr>
          <w:rFonts w:ascii="Times New Roman" w:hAnsi="Times New Roman" w:cs="Times New Roman"/>
          <w:b/>
          <w:color w:val="000000"/>
          <w:szCs w:val="24"/>
        </w:rPr>
        <w:t>чной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exact"/>
        <w:ind w:left="2148" w:right="2622"/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"</w:t>
      </w:r>
      <w:r>
        <w:rPr>
          <w:rFonts w:ascii="Times New Roman" w:hAnsi="Times New Roman" w:cs="Times New Roman"/>
          <w:b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76" w:header="720" w:footer="720" w:gutter="0"/>
          <w:cols w:space="720" w:equalWidth="0">
            <w:col w:w="14942"/>
          </w:cols>
          <w:noEndnote/>
        </w:sectPr>
      </w:pP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lastRenderedPageBreak/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left="17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>/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left="4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исполнен</w:t>
      </w:r>
      <w:r>
        <w:rPr>
          <w:rFonts w:ascii="Times New Roman" w:hAnsi="Times New Roman" w:cs="Times New Roman"/>
          <w:b/>
          <w:color w:val="000000"/>
          <w:szCs w:val="24"/>
        </w:rPr>
        <w:t>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. </w:t>
      </w:r>
    </w:p>
    <w:p w:rsidR="00000000" w:rsidRDefault="00C526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exact"/>
        <w:ind w:right="-30"/>
        <w:jc w:val="both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>Ожидаемые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76" w:header="720" w:footer="720" w:gutter="0"/>
          <w:cols w:num="8" w:space="720" w:equalWidth="0">
            <w:col w:w="276" w:space="125"/>
            <w:col w:w="2919" w:space="127"/>
            <w:col w:w="1237" w:space="101"/>
            <w:col w:w="1812" w:space="655"/>
            <w:col w:w="2765" w:space="725"/>
            <w:col w:w="1605" w:space="505"/>
            <w:col w:w="1252" w:space="0"/>
            <w:col w:w="-1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1"/>
        <w:gridCol w:w="1379"/>
        <w:gridCol w:w="1478"/>
        <w:gridCol w:w="338"/>
        <w:gridCol w:w="1011"/>
        <w:gridCol w:w="336"/>
        <w:gridCol w:w="1011"/>
        <w:gridCol w:w="115"/>
        <w:gridCol w:w="3243"/>
        <w:gridCol w:w="89"/>
        <w:gridCol w:w="1327"/>
        <w:gridCol w:w="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6618" w:type="dxa"/>
          <w:wAfter w:w="88" w:type="dxa"/>
          <w:trHeight w:hRule="exact" w:val="855"/>
        </w:trPr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федерально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2899907,0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2899907,0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2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4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стабилизация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5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сметной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13846,12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13846,12 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Строительный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2013 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86246,88 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86246,88 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76" w:header="720" w:footer="720" w:gutter="0"/>
          <w:cols w:space="720" w:equalWidth="0">
            <w:col w:w="14942"/>
          </w:cols>
          <w:noEndnote/>
        </w:sectPr>
      </w:pP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left="266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Итого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2013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3000000,0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0,000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0,000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3000000,000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Cs w:val="24"/>
        </w:rPr>
        <w:lastRenderedPageBreak/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76" w:header="720" w:footer="720" w:gutter="0"/>
          <w:cols w:num="9" w:space="720" w:equalWidth="0">
            <w:col w:w="3389" w:space="427"/>
            <w:col w:w="494" w:space="884"/>
            <w:col w:w="991" w:space="826"/>
            <w:col w:w="550" w:space="797"/>
            <w:col w:w="550" w:space="468"/>
            <w:col w:w="1210" w:space="931"/>
            <w:col w:w="55" w:space="1880"/>
            <w:col w:w="55" w:space="0"/>
            <w:col w:w="-1"/>
          </w:cols>
          <w:noEndnote/>
        </w:sect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1"/>
        <w:gridCol w:w="1215"/>
        <w:gridCol w:w="1980"/>
        <w:gridCol w:w="1347"/>
        <w:gridCol w:w="1181"/>
        <w:gridCol w:w="1978"/>
        <w:gridCol w:w="1935"/>
        <w:gridCol w:w="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1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4435938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3136678,0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881468,0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1105725,0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1105,725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1092693,0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1092,693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10652502,000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2198,418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7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1303480,0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1303,480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4964421,0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4964,421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2015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6267901,000 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0,000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0,000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6267,901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C52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1176" w:header="720" w:footer="720" w:gutter="0"/>
          <w:cols w:space="720" w:equalWidth="0">
            <w:col w:w="14942"/>
          </w:cols>
          <w:noEndnote/>
        </w:sectPr>
      </w:pP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left="2708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lastRenderedPageBreak/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2013-2015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19920403,000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0,000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0,000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3008466,319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lastRenderedPageBreak/>
        <w:t xml:space="preserve"> </w:t>
      </w:r>
    </w:p>
    <w:p w:rsidR="00000000" w:rsidRDefault="00C52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1176" w:header="720" w:footer="720" w:gutter="0"/>
      <w:cols w:num="8" w:space="720" w:equalWidth="0">
        <w:col w:w="4568" w:space="463"/>
        <w:col w:w="1320" w:space="660"/>
        <w:col w:w="550" w:space="797"/>
        <w:col w:w="550" w:space="468"/>
        <w:col w:w="1210" w:space="931"/>
        <w:col w:w="55" w:space="1880"/>
        <w:col w:w="55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F"/>
    <w:multiLevelType w:val="hybridMultilevel"/>
    <w:tmpl w:val="0000725F"/>
    <w:lvl w:ilvl="0" w:tplc="00001D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0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F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45BA"/>
    <w:multiLevelType w:val="hybridMultilevel"/>
    <w:tmpl w:val="00008227"/>
    <w:lvl w:ilvl="0" w:tplc="000011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766F"/>
    <w:multiLevelType w:val="hybridMultilevel"/>
    <w:tmpl w:val="0000FF1C"/>
    <w:lvl w:ilvl="0" w:tplc="000023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52643"/>
    <w:rsid w:val="00C5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4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