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85" w:rsidRDefault="00704B01" w:rsidP="00421D85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123" style="width:42.7pt;height:56.1pt;visibility:visible">
            <v:imagedata r:id="rId8" o:title="123" gain="1.25" blacklevel="6554f"/>
          </v:shape>
        </w:pict>
      </w:r>
    </w:p>
    <w:p w:rsidR="00421D85" w:rsidRDefault="00421D85" w:rsidP="00421D85">
      <w:pPr>
        <w:pStyle w:val="4"/>
      </w:pPr>
      <w:r>
        <w:t>АДМИНИСТРАЦИЯ</w:t>
      </w:r>
    </w:p>
    <w:p w:rsidR="00421D85" w:rsidRDefault="00421D85" w:rsidP="00421D8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421D85" w:rsidRDefault="00421D85" w:rsidP="00421D85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421D85" w:rsidRDefault="00421D85" w:rsidP="00421D85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 xml:space="preserve"> ПОСТАНОВЛЕНИЕ</w:t>
      </w:r>
    </w:p>
    <w:p w:rsidR="00421D85" w:rsidRPr="002D6B3A" w:rsidRDefault="00421D85" w:rsidP="00421D85">
      <w:pPr>
        <w:jc w:val="center"/>
      </w:pPr>
    </w:p>
    <w:p w:rsidR="002D6B3A" w:rsidRPr="002D6B3A" w:rsidRDefault="002D6B3A" w:rsidP="002D6B3A">
      <w:pPr>
        <w:framePr w:w="4036" w:h="361" w:hSpace="180" w:wrap="auto" w:vAnchor="page" w:hAnchor="page" w:x="1695" w:y="3601"/>
        <w:tabs>
          <w:tab w:val="left" w:pos="1985"/>
        </w:tabs>
        <w:rPr>
          <w:sz w:val="28"/>
          <w:szCs w:val="28"/>
          <w:u w:val="single"/>
        </w:rPr>
      </w:pPr>
      <w:r w:rsidRPr="002D6B3A">
        <w:rPr>
          <w:sz w:val="28"/>
          <w:szCs w:val="28"/>
        </w:rPr>
        <w:t xml:space="preserve">от </w:t>
      </w:r>
      <w:r w:rsidR="009239B3" w:rsidRPr="009239B3">
        <w:rPr>
          <w:sz w:val="28"/>
          <w:szCs w:val="28"/>
          <w:u w:val="single"/>
        </w:rPr>
        <w:t>24.12.2024</w:t>
      </w:r>
      <w:r w:rsidR="002D743F">
        <w:rPr>
          <w:sz w:val="28"/>
          <w:szCs w:val="28"/>
        </w:rPr>
        <w:t xml:space="preserve"> №</w:t>
      </w:r>
      <w:r w:rsidR="009239B3">
        <w:rPr>
          <w:sz w:val="28"/>
          <w:szCs w:val="28"/>
        </w:rPr>
        <w:t xml:space="preserve"> </w:t>
      </w:r>
      <w:r w:rsidR="009239B3" w:rsidRPr="009239B3">
        <w:rPr>
          <w:sz w:val="28"/>
          <w:szCs w:val="28"/>
          <w:u w:val="single"/>
        </w:rPr>
        <w:t>694</w:t>
      </w:r>
    </w:p>
    <w:p w:rsidR="00421D85" w:rsidRDefault="00421D85" w:rsidP="00421D85">
      <w:pPr>
        <w:pStyle w:val="a5"/>
        <w:jc w:val="center"/>
        <w:rPr>
          <w:sz w:val="20"/>
        </w:rPr>
      </w:pPr>
    </w:p>
    <w:p w:rsidR="00421D85" w:rsidRDefault="00421D85" w:rsidP="00340B6D">
      <w:pPr>
        <w:pStyle w:val="a5"/>
        <w:rPr>
          <w:sz w:val="20"/>
        </w:rPr>
      </w:pPr>
    </w:p>
    <w:p w:rsidR="00421D85" w:rsidRDefault="00421D85" w:rsidP="00421D85">
      <w:pPr>
        <w:pStyle w:val="a5"/>
        <w:jc w:val="center"/>
        <w:rPr>
          <w:sz w:val="20"/>
        </w:rPr>
      </w:pPr>
    </w:p>
    <w:p w:rsidR="00421D85" w:rsidRDefault="00421D85" w:rsidP="00C07970">
      <w:pPr>
        <w:pStyle w:val="a5"/>
        <w:jc w:val="center"/>
        <w:rPr>
          <w:sz w:val="20"/>
        </w:rPr>
      </w:pP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421D85" w:rsidRDefault="00421D85" w:rsidP="00421D85">
      <w:pPr>
        <w:tabs>
          <w:tab w:val="left" w:pos="709"/>
        </w:tabs>
        <w:rPr>
          <w:b/>
          <w:bCs/>
          <w:sz w:val="28"/>
          <w:szCs w:val="28"/>
        </w:rPr>
      </w:pPr>
    </w:p>
    <w:p w:rsidR="00421D85" w:rsidRDefault="00C07970" w:rsidP="00134E54">
      <w:pPr>
        <w:tabs>
          <w:tab w:val="left" w:pos="709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DE4F0E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постановление администрации Советского </w:t>
      </w:r>
      <w:r w:rsidR="006331E8">
        <w:rPr>
          <w:b/>
          <w:bCs/>
          <w:sz w:val="28"/>
          <w:szCs w:val="28"/>
        </w:rPr>
        <w:t>муниципального района от 10.04.</w:t>
      </w:r>
      <w:r>
        <w:rPr>
          <w:b/>
          <w:bCs/>
          <w:sz w:val="28"/>
          <w:szCs w:val="28"/>
        </w:rPr>
        <w:t xml:space="preserve">2019 № 196 </w:t>
      </w:r>
    </w:p>
    <w:p w:rsidR="00421D85" w:rsidRDefault="00421D85" w:rsidP="00421D85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21D85" w:rsidRDefault="00421D85" w:rsidP="00134E54">
      <w:pPr>
        <w:tabs>
          <w:tab w:val="left" w:pos="709"/>
        </w:tabs>
        <w:ind w:firstLine="709"/>
        <w:jc w:val="both"/>
      </w:pPr>
      <w:r w:rsidRPr="00812D03">
        <w:rPr>
          <w:sz w:val="28"/>
          <w:szCs w:val="28"/>
        </w:rPr>
        <w:t xml:space="preserve">В соответствии с Жилищным кодексом Российской Федерации, </w:t>
      </w:r>
      <w:r>
        <w:rPr>
          <w:sz w:val="28"/>
          <w:szCs w:val="28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812D03">
        <w:rPr>
          <w:sz w:val="28"/>
          <w:szCs w:val="28"/>
        </w:rPr>
        <w:t>постановлением Правительства Российской Федерации от</w:t>
      </w:r>
      <w:r>
        <w:rPr>
          <w:sz w:val="28"/>
          <w:szCs w:val="28"/>
        </w:rPr>
        <w:t xml:space="preserve"> </w:t>
      </w:r>
      <w:r w:rsidRPr="00812D03">
        <w:rPr>
          <w:sz w:val="28"/>
          <w:szCs w:val="28"/>
        </w:rPr>
        <w:t>28.01.2006</w:t>
      </w:r>
      <w:r>
        <w:rPr>
          <w:sz w:val="28"/>
          <w:szCs w:val="28"/>
        </w:rPr>
        <w:t xml:space="preserve"> №</w:t>
      </w:r>
      <w:r w:rsidRPr="00812D03">
        <w:rPr>
          <w:sz w:val="28"/>
          <w:szCs w:val="28"/>
        </w:rPr>
        <w:t xml:space="preserve"> 47</w:t>
      </w:r>
      <w:r w:rsidR="00AC359B">
        <w:rPr>
          <w:sz w:val="28"/>
          <w:szCs w:val="28"/>
        </w:rPr>
        <w:t xml:space="preserve"> </w:t>
      </w:r>
      <w:r w:rsidRPr="00812D03">
        <w:rPr>
          <w:sz w:val="28"/>
          <w:szCs w:val="28"/>
        </w:rPr>
        <w:t>«Об утверждении положения о признании помещения жилым помещением, жилого помещения непригодным для проживания</w:t>
      </w:r>
      <w:r>
        <w:rPr>
          <w:sz w:val="28"/>
          <w:szCs w:val="28"/>
        </w:rPr>
        <w:t xml:space="preserve">, </w:t>
      </w:r>
      <w:r w:rsidRPr="00812D03">
        <w:rPr>
          <w:sz w:val="28"/>
          <w:szCs w:val="28"/>
        </w:rPr>
        <w:t>многоквартирного дома аварийным и подлежащим сносу или реконструкции</w:t>
      </w:r>
      <w:r>
        <w:rPr>
          <w:sz w:val="28"/>
          <w:szCs w:val="28"/>
        </w:rPr>
        <w:t>, садового дома жилым домом и жилого дома садовым домом</w:t>
      </w:r>
      <w:r w:rsidRPr="00812D03">
        <w:rPr>
          <w:sz w:val="28"/>
          <w:szCs w:val="28"/>
        </w:rPr>
        <w:t xml:space="preserve">», руководствуясь Уставом </w:t>
      </w:r>
      <w:r>
        <w:rPr>
          <w:sz w:val="28"/>
          <w:szCs w:val="28"/>
        </w:rPr>
        <w:t xml:space="preserve">Советского </w:t>
      </w:r>
      <w:r w:rsidRPr="00812D0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812D03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Советского</w:t>
      </w:r>
      <w:r w:rsidRPr="00812D0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812D03">
        <w:rPr>
          <w:sz w:val="28"/>
          <w:szCs w:val="28"/>
        </w:rPr>
        <w:t xml:space="preserve"> ПОСТАНОВЛЯЕ</w:t>
      </w:r>
      <w:r>
        <w:rPr>
          <w:sz w:val="28"/>
          <w:szCs w:val="28"/>
        </w:rPr>
        <w:t>Т:</w:t>
      </w:r>
    </w:p>
    <w:p w:rsidR="00302423" w:rsidRDefault="00C07970" w:rsidP="00302423">
      <w:pPr>
        <w:numPr>
          <w:ilvl w:val="0"/>
          <w:numId w:val="16"/>
        </w:numPr>
        <w:tabs>
          <w:tab w:val="left" w:pos="0"/>
          <w:tab w:val="left" w:pos="709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02423">
        <w:rPr>
          <w:sz w:val="28"/>
          <w:szCs w:val="28"/>
        </w:rPr>
        <w:t>Внести изменени</w:t>
      </w:r>
      <w:r w:rsidR="00DE4F0E" w:rsidRPr="00302423">
        <w:rPr>
          <w:sz w:val="28"/>
          <w:szCs w:val="28"/>
        </w:rPr>
        <w:t>я</w:t>
      </w:r>
      <w:r w:rsidRPr="00302423">
        <w:rPr>
          <w:sz w:val="28"/>
          <w:szCs w:val="28"/>
        </w:rPr>
        <w:t xml:space="preserve"> в постановление администрации Советского муниципального района </w:t>
      </w:r>
      <w:r w:rsidR="006331E8" w:rsidRPr="00302423">
        <w:rPr>
          <w:bCs/>
          <w:sz w:val="28"/>
          <w:szCs w:val="28"/>
        </w:rPr>
        <w:t>от 10.04.</w:t>
      </w:r>
      <w:r w:rsidRPr="00302423">
        <w:rPr>
          <w:bCs/>
          <w:sz w:val="28"/>
          <w:szCs w:val="28"/>
        </w:rPr>
        <w:t>2019 № 196 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Советского муниципального района»</w:t>
      </w:r>
      <w:r w:rsidR="00D27B8A" w:rsidRPr="00302423">
        <w:rPr>
          <w:bCs/>
          <w:sz w:val="28"/>
          <w:szCs w:val="28"/>
        </w:rPr>
        <w:t xml:space="preserve"> (с изменениями от 07.11.2022 № 646</w:t>
      </w:r>
      <w:r w:rsidR="007B518A" w:rsidRPr="00302423">
        <w:rPr>
          <w:bCs/>
          <w:sz w:val="28"/>
          <w:szCs w:val="28"/>
        </w:rPr>
        <w:t>,от 01.08.2023 № 402</w:t>
      </w:r>
      <w:r w:rsidR="00D27B8A" w:rsidRPr="00302423">
        <w:rPr>
          <w:bCs/>
          <w:sz w:val="28"/>
          <w:szCs w:val="28"/>
        </w:rPr>
        <w:t>)</w:t>
      </w:r>
      <w:r w:rsidR="00340B6D" w:rsidRPr="00302423">
        <w:rPr>
          <w:bCs/>
          <w:sz w:val="28"/>
          <w:szCs w:val="28"/>
        </w:rPr>
        <w:t>, изложив приложение № 1 в новой редакции (прилагается)</w:t>
      </w:r>
      <w:r w:rsidR="00134E54" w:rsidRPr="00302423">
        <w:rPr>
          <w:bCs/>
          <w:sz w:val="28"/>
          <w:szCs w:val="28"/>
        </w:rPr>
        <w:t>.</w:t>
      </w:r>
      <w:r w:rsidR="00302423" w:rsidRPr="00302423">
        <w:rPr>
          <w:bCs/>
          <w:sz w:val="28"/>
          <w:szCs w:val="28"/>
        </w:rPr>
        <w:t xml:space="preserve"> </w:t>
      </w:r>
    </w:p>
    <w:p w:rsidR="00302423" w:rsidRPr="00302423" w:rsidRDefault="00302423" w:rsidP="00302423">
      <w:pPr>
        <w:numPr>
          <w:ilvl w:val="0"/>
          <w:numId w:val="16"/>
        </w:numPr>
        <w:tabs>
          <w:tab w:val="left" w:pos="0"/>
          <w:tab w:val="left" w:pos="709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02423">
        <w:rPr>
          <w:bCs/>
          <w:sz w:val="28"/>
          <w:szCs w:val="28"/>
        </w:rPr>
        <w:t xml:space="preserve">Контроль за исполнением настоящего постановления оставляю за собой. </w:t>
      </w:r>
      <w:r w:rsidRPr="00302423">
        <w:rPr>
          <w:sz w:val="28"/>
          <w:szCs w:val="28"/>
        </w:rPr>
        <w:t xml:space="preserve"> </w:t>
      </w:r>
    </w:p>
    <w:p w:rsidR="00302423" w:rsidRPr="00302423" w:rsidRDefault="00302423" w:rsidP="00302423">
      <w:pPr>
        <w:numPr>
          <w:ilvl w:val="0"/>
          <w:numId w:val="16"/>
        </w:numPr>
        <w:tabs>
          <w:tab w:val="left" w:pos="0"/>
          <w:tab w:val="left" w:pos="709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02423">
        <w:rPr>
          <w:sz w:val="28"/>
          <w:szCs w:val="28"/>
        </w:rPr>
        <w:t xml:space="preserve">Настоящее постановление вступает в силу </w:t>
      </w:r>
      <w:r w:rsidRPr="00302423">
        <w:rPr>
          <w:color w:val="000000"/>
          <w:sz w:val="28"/>
          <w:szCs w:val="28"/>
        </w:rPr>
        <w:t>со дня его официального опубликования.</w:t>
      </w:r>
      <w:r w:rsidRPr="00302423">
        <w:rPr>
          <w:sz w:val="28"/>
          <w:szCs w:val="28"/>
        </w:rPr>
        <w:t xml:space="preserve"> </w:t>
      </w:r>
    </w:p>
    <w:p w:rsidR="002D6B3A" w:rsidRDefault="002D6B3A" w:rsidP="002D6B3A">
      <w:pPr>
        <w:shd w:val="clear" w:color="auto" w:fill="FFFFFF"/>
        <w:tabs>
          <w:tab w:val="left" w:pos="1134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spacing w:val="2"/>
          <w:sz w:val="28"/>
          <w:szCs w:val="28"/>
        </w:rPr>
      </w:pPr>
    </w:p>
    <w:p w:rsidR="00302423" w:rsidRPr="00134E54" w:rsidRDefault="00302423" w:rsidP="002D6B3A">
      <w:pPr>
        <w:shd w:val="clear" w:color="auto" w:fill="FFFFFF"/>
        <w:tabs>
          <w:tab w:val="left" w:pos="1134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spacing w:val="2"/>
          <w:sz w:val="28"/>
          <w:szCs w:val="28"/>
        </w:rPr>
      </w:pPr>
    </w:p>
    <w:p w:rsidR="002D6B3A" w:rsidRDefault="002D6B3A" w:rsidP="00421D85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2D6B3A" w:rsidRPr="002D6B3A" w:rsidRDefault="00A412E2" w:rsidP="00421D85">
      <w:pPr>
        <w:tabs>
          <w:tab w:val="left" w:pos="0"/>
        </w:tabs>
        <w:rPr>
          <w:b/>
          <w:sz w:val="20"/>
          <w:szCs w:val="20"/>
        </w:rPr>
      </w:pPr>
      <w:r>
        <w:rPr>
          <w:b/>
          <w:sz w:val="28"/>
          <w:szCs w:val="28"/>
        </w:rPr>
        <w:t>м</w:t>
      </w:r>
      <w:r w:rsidR="002D6B3A">
        <w:rPr>
          <w:b/>
          <w:sz w:val="28"/>
          <w:szCs w:val="28"/>
        </w:rPr>
        <w:t xml:space="preserve">униципального района                            </w:t>
      </w:r>
      <w:r w:rsidR="002D743F">
        <w:rPr>
          <w:b/>
          <w:sz w:val="28"/>
          <w:szCs w:val="28"/>
        </w:rPr>
        <w:t xml:space="preserve">                              </w:t>
      </w:r>
      <w:r w:rsidR="002D6B3A">
        <w:rPr>
          <w:b/>
          <w:sz w:val="28"/>
          <w:szCs w:val="28"/>
        </w:rPr>
        <w:t xml:space="preserve">      </w:t>
      </w:r>
      <w:r w:rsidR="002D743F">
        <w:rPr>
          <w:b/>
          <w:sz w:val="28"/>
          <w:szCs w:val="28"/>
        </w:rPr>
        <w:t>Ф.В</w:t>
      </w:r>
      <w:r>
        <w:rPr>
          <w:b/>
          <w:sz w:val="28"/>
          <w:szCs w:val="28"/>
        </w:rPr>
        <w:t>.</w:t>
      </w:r>
      <w:r w:rsidR="002D743F">
        <w:rPr>
          <w:b/>
          <w:sz w:val="28"/>
          <w:szCs w:val="28"/>
        </w:rPr>
        <w:t xml:space="preserve"> Калмыков</w:t>
      </w:r>
    </w:p>
    <w:p w:rsidR="00156229" w:rsidRDefault="00156229" w:rsidP="00421D85">
      <w:pPr>
        <w:tabs>
          <w:tab w:val="left" w:pos="0"/>
        </w:tabs>
        <w:rPr>
          <w:sz w:val="20"/>
          <w:szCs w:val="20"/>
        </w:rPr>
      </w:pPr>
    </w:p>
    <w:p w:rsidR="00156229" w:rsidRDefault="00156229" w:rsidP="00421D85">
      <w:pPr>
        <w:tabs>
          <w:tab w:val="left" w:pos="0"/>
        </w:tabs>
        <w:rPr>
          <w:sz w:val="20"/>
          <w:szCs w:val="20"/>
        </w:rPr>
      </w:pPr>
    </w:p>
    <w:p w:rsidR="009C48CC" w:rsidRDefault="009C48CC" w:rsidP="00421D85">
      <w:pPr>
        <w:tabs>
          <w:tab w:val="left" w:pos="0"/>
        </w:tabs>
        <w:rPr>
          <w:sz w:val="20"/>
          <w:szCs w:val="20"/>
        </w:rPr>
      </w:pPr>
    </w:p>
    <w:p w:rsidR="009C48CC" w:rsidRDefault="009C48CC" w:rsidP="00421D85">
      <w:pPr>
        <w:tabs>
          <w:tab w:val="left" w:pos="0"/>
        </w:tabs>
        <w:rPr>
          <w:sz w:val="20"/>
          <w:szCs w:val="20"/>
        </w:rPr>
      </w:pPr>
    </w:p>
    <w:p w:rsidR="002D743F" w:rsidRDefault="002D743F" w:rsidP="00421D85">
      <w:pPr>
        <w:tabs>
          <w:tab w:val="left" w:pos="0"/>
        </w:tabs>
        <w:rPr>
          <w:sz w:val="20"/>
          <w:szCs w:val="20"/>
        </w:rPr>
      </w:pPr>
    </w:p>
    <w:p w:rsidR="002D743F" w:rsidRDefault="002D743F" w:rsidP="00421D85">
      <w:pPr>
        <w:tabs>
          <w:tab w:val="left" w:pos="0"/>
        </w:tabs>
        <w:rPr>
          <w:sz w:val="20"/>
          <w:szCs w:val="20"/>
        </w:rPr>
      </w:pPr>
    </w:p>
    <w:p w:rsidR="00421D85" w:rsidRPr="002D743F" w:rsidRDefault="00302423" w:rsidP="00421D85">
      <w:pPr>
        <w:tabs>
          <w:tab w:val="left" w:pos="0"/>
        </w:tabs>
      </w:pPr>
      <w:r>
        <w:t>Аверченко Э.О.</w:t>
      </w:r>
    </w:p>
    <w:p w:rsidR="00421D85" w:rsidRPr="002D743F" w:rsidRDefault="00421D85" w:rsidP="00421D85">
      <w:pPr>
        <w:tabs>
          <w:tab w:val="left" w:pos="0"/>
        </w:tabs>
      </w:pPr>
      <w:r w:rsidRPr="002D743F">
        <w:t>5-00-</w:t>
      </w:r>
      <w:r w:rsidR="00302423">
        <w:t>37</w:t>
      </w:r>
    </w:p>
    <w:p w:rsidR="00302423" w:rsidRDefault="00302423" w:rsidP="00421D85">
      <w:pPr>
        <w:tabs>
          <w:tab w:val="left" w:pos="0"/>
        </w:tabs>
        <w:rPr>
          <w:sz w:val="20"/>
          <w:szCs w:val="20"/>
        </w:rPr>
      </w:pPr>
    </w:p>
    <w:p w:rsidR="00C53B57" w:rsidRPr="00340B6D" w:rsidRDefault="00704B01" w:rsidP="00421D85">
      <w:pPr>
        <w:tabs>
          <w:tab w:val="left" w:pos="0"/>
        </w:tabs>
        <w:rPr>
          <w:sz w:val="20"/>
          <w:szCs w:val="20"/>
        </w:rPr>
      </w:pPr>
      <w:r w:rsidRPr="00704B01">
        <w:rPr>
          <w:b/>
          <w:noProof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1.65pt;margin-top:8pt;width:200.25pt;height:146.15pt;z-index:1;mso-width-relative:margin;mso-height-relative:margin" stroked="f">
            <v:textbox style="mso-next-textbox:#_x0000_s1026">
              <w:txbxContent>
                <w:p w:rsidR="002F4BF9" w:rsidRDefault="002F4BF9" w:rsidP="00FC48C8">
                  <w:pPr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Приложени</w:t>
                  </w:r>
                  <w:r w:rsidR="000F4A57">
                    <w:rPr>
                      <w:rFonts w:eastAsia="Calibri"/>
                    </w:rPr>
                    <w:t xml:space="preserve">е к постановлению </w:t>
                  </w:r>
                  <w:r w:rsidR="000F4A57" w:rsidRPr="000F4A57">
                    <w:rPr>
                      <w:rFonts w:eastAsia="Calibri"/>
                    </w:rPr>
                    <w:t>администрации</w:t>
                  </w:r>
                  <w:r w:rsidR="000F4A57">
                    <w:rPr>
                      <w:rFonts w:eastAsia="Calibri"/>
                    </w:rPr>
                    <w:t> </w:t>
                  </w:r>
                  <w:r w:rsidRPr="000F4A57">
                    <w:rPr>
                      <w:rFonts w:eastAsia="Calibri"/>
                    </w:rPr>
                    <w:t>Советского</w:t>
                  </w:r>
                  <w:r>
                    <w:rPr>
                      <w:rFonts w:eastAsia="Calibri"/>
                    </w:rPr>
                    <w:t xml:space="preserve"> муниципального района </w:t>
                  </w:r>
                </w:p>
                <w:p w:rsidR="002F4BF9" w:rsidRDefault="002F4BF9" w:rsidP="00FC48C8">
                  <w:pPr>
                    <w:jc w:val="both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 xml:space="preserve">от </w:t>
                  </w:r>
                  <w:r w:rsidR="00900C81" w:rsidRPr="00900C81">
                    <w:rPr>
                      <w:rFonts w:eastAsia="Calibri"/>
                      <w:u w:val="single"/>
                    </w:rPr>
                    <w:t>24.12.2024</w:t>
                  </w:r>
                  <w:r>
                    <w:rPr>
                      <w:rFonts w:eastAsia="Calibri"/>
                    </w:rPr>
                    <w:t xml:space="preserve"> № </w:t>
                  </w:r>
                  <w:r w:rsidR="00900C81" w:rsidRPr="00900C81">
                    <w:rPr>
                      <w:rFonts w:eastAsia="Calibri"/>
                      <w:u w:val="single"/>
                    </w:rPr>
                    <w:t>694</w:t>
                  </w:r>
                </w:p>
                <w:p w:rsidR="002F4BF9" w:rsidRDefault="002F4BF9" w:rsidP="00FC48C8">
                  <w:pPr>
                    <w:jc w:val="both"/>
                    <w:rPr>
                      <w:rFonts w:eastAsia="Calibri"/>
                    </w:rPr>
                  </w:pPr>
                </w:p>
                <w:p w:rsidR="00BD71FB" w:rsidRDefault="00BD71FB" w:rsidP="00FC48C8">
                  <w:pPr>
                    <w:jc w:val="both"/>
                    <w:rPr>
                      <w:rFonts w:eastAsia="Calibri"/>
                    </w:rPr>
                  </w:pPr>
                </w:p>
                <w:p w:rsidR="00DE0285" w:rsidRPr="00DE0285" w:rsidRDefault="00832AD4" w:rsidP="00FC48C8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rFonts w:eastAsia="Calibri"/>
                    </w:rPr>
                    <w:t>«</w:t>
                  </w:r>
                  <w:r w:rsidR="00DE0285" w:rsidRPr="00DE0285">
                    <w:rPr>
                      <w:rFonts w:eastAsia="Calibri"/>
                    </w:rPr>
                    <w:t>Приложение № 1 к постановлению администрации Советского муниципального района</w:t>
                  </w:r>
                  <w:r w:rsidR="00DE0285">
                    <w:rPr>
                      <w:rFonts w:eastAsia="Calibri"/>
                    </w:rPr>
                    <w:t xml:space="preserve"> </w:t>
                  </w:r>
                  <w:r w:rsidR="007B518A">
                    <w:rPr>
                      <w:rFonts w:eastAsia="Calibri"/>
                    </w:rPr>
                    <w:t xml:space="preserve">                </w:t>
                  </w:r>
                  <w:r w:rsidR="00DE0285">
                    <w:rPr>
                      <w:rFonts w:eastAsia="Calibri"/>
                    </w:rPr>
                    <w:t>от</w:t>
                  </w:r>
                  <w:r w:rsidR="00DE0285" w:rsidRPr="00DE0285">
                    <w:rPr>
                      <w:rFonts w:eastAsia="Calibri"/>
                    </w:rPr>
                    <w:t xml:space="preserve"> </w:t>
                  </w:r>
                  <w:r w:rsidR="007B518A">
                    <w:rPr>
                      <w:rFonts w:eastAsia="Calibri"/>
                    </w:rPr>
                    <w:t xml:space="preserve">10.04.2019 </w:t>
                  </w:r>
                  <w:r w:rsidR="00DE0285" w:rsidRPr="00DE0285">
                    <w:t xml:space="preserve">№ </w:t>
                  </w:r>
                  <w:r w:rsidR="007B518A">
                    <w:t>196</w:t>
                  </w:r>
                </w:p>
              </w:txbxContent>
            </v:textbox>
          </v:shape>
        </w:pict>
      </w:r>
    </w:p>
    <w:p w:rsidR="00156229" w:rsidRDefault="00156229" w:rsidP="003401E7">
      <w:pPr>
        <w:pStyle w:val="a5"/>
        <w:jc w:val="center"/>
        <w:rPr>
          <w:b/>
          <w:szCs w:val="28"/>
        </w:rPr>
      </w:pPr>
    </w:p>
    <w:p w:rsidR="00FC48C8" w:rsidRDefault="00FC48C8" w:rsidP="003401E7">
      <w:pPr>
        <w:pStyle w:val="a5"/>
        <w:jc w:val="center"/>
        <w:rPr>
          <w:b/>
          <w:szCs w:val="28"/>
        </w:rPr>
      </w:pPr>
    </w:p>
    <w:p w:rsidR="00FC48C8" w:rsidRDefault="00FC48C8" w:rsidP="003401E7">
      <w:pPr>
        <w:pStyle w:val="a5"/>
        <w:jc w:val="center"/>
        <w:rPr>
          <w:b/>
          <w:szCs w:val="28"/>
        </w:rPr>
      </w:pPr>
    </w:p>
    <w:p w:rsidR="00035C32" w:rsidRDefault="00035C32" w:rsidP="003401E7">
      <w:pPr>
        <w:pStyle w:val="a5"/>
        <w:jc w:val="center"/>
        <w:rPr>
          <w:b/>
          <w:szCs w:val="28"/>
        </w:rPr>
      </w:pPr>
    </w:p>
    <w:p w:rsidR="00DE0285" w:rsidRDefault="00DE0285" w:rsidP="003401E7">
      <w:pPr>
        <w:pStyle w:val="a5"/>
        <w:jc w:val="center"/>
        <w:rPr>
          <w:b/>
          <w:szCs w:val="28"/>
        </w:rPr>
      </w:pPr>
    </w:p>
    <w:p w:rsidR="00DE0285" w:rsidRDefault="00DE0285" w:rsidP="003401E7">
      <w:pPr>
        <w:pStyle w:val="a5"/>
        <w:jc w:val="center"/>
        <w:rPr>
          <w:b/>
          <w:szCs w:val="28"/>
        </w:rPr>
      </w:pPr>
    </w:p>
    <w:p w:rsidR="00DE0285" w:rsidRDefault="00DE0285" w:rsidP="003401E7">
      <w:pPr>
        <w:pStyle w:val="a5"/>
        <w:jc w:val="center"/>
        <w:rPr>
          <w:b/>
          <w:szCs w:val="28"/>
        </w:rPr>
      </w:pPr>
    </w:p>
    <w:p w:rsidR="00DE0285" w:rsidRDefault="00DE0285" w:rsidP="003401E7">
      <w:pPr>
        <w:pStyle w:val="a5"/>
        <w:jc w:val="center"/>
        <w:rPr>
          <w:b/>
          <w:szCs w:val="28"/>
        </w:rPr>
      </w:pPr>
    </w:p>
    <w:p w:rsidR="002F4BF9" w:rsidRDefault="002F4BF9" w:rsidP="00832AD4">
      <w:pPr>
        <w:pStyle w:val="a5"/>
        <w:rPr>
          <w:b/>
          <w:sz w:val="24"/>
          <w:szCs w:val="24"/>
        </w:rPr>
      </w:pPr>
    </w:p>
    <w:p w:rsidR="002F4BF9" w:rsidRPr="00832AD4" w:rsidRDefault="002F4BF9" w:rsidP="00832AD4">
      <w:pPr>
        <w:pStyle w:val="a5"/>
        <w:rPr>
          <w:b/>
          <w:sz w:val="24"/>
          <w:szCs w:val="24"/>
        </w:rPr>
      </w:pPr>
    </w:p>
    <w:p w:rsidR="00FC48C8" w:rsidRDefault="00FC48C8" w:rsidP="003401E7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:rsidR="00E906EA" w:rsidRDefault="00AF7559" w:rsidP="003401E7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межведомственной комиссии по признанию помещения жилым помещением, жилого помещения непригодным для проживания</w:t>
      </w:r>
      <w:r w:rsidR="003868D8">
        <w:rPr>
          <w:b/>
          <w:szCs w:val="28"/>
        </w:rPr>
        <w:t>,</w:t>
      </w:r>
      <w:r>
        <w:rPr>
          <w:b/>
          <w:szCs w:val="28"/>
        </w:rPr>
        <w:t xml:space="preserve"> многоквартирного дома аварийным и подлежащим сносу или реконструкции</w:t>
      </w:r>
      <w:r w:rsidR="003868D8">
        <w:rPr>
          <w:b/>
          <w:szCs w:val="28"/>
        </w:rPr>
        <w:t>, садового дома жилым домом и жилого дома садовым домом</w:t>
      </w:r>
      <w:r>
        <w:rPr>
          <w:b/>
          <w:szCs w:val="28"/>
        </w:rPr>
        <w:t xml:space="preserve"> на территории С</w:t>
      </w:r>
      <w:r w:rsidR="0041120A">
        <w:rPr>
          <w:b/>
          <w:szCs w:val="28"/>
        </w:rPr>
        <w:t>оветского</w:t>
      </w:r>
      <w:r w:rsidR="00E906EA">
        <w:rPr>
          <w:b/>
          <w:szCs w:val="28"/>
        </w:rPr>
        <w:t xml:space="preserve"> муниципального района</w:t>
      </w:r>
    </w:p>
    <w:p w:rsidR="00FE0051" w:rsidRDefault="00FE0051" w:rsidP="003401E7">
      <w:pPr>
        <w:pStyle w:val="a5"/>
        <w:jc w:val="center"/>
        <w:rPr>
          <w:b/>
          <w:szCs w:val="28"/>
        </w:rPr>
      </w:pPr>
    </w:p>
    <w:p w:rsidR="003401E7" w:rsidRDefault="003401E7" w:rsidP="003401E7">
      <w:pPr>
        <w:pStyle w:val="a5"/>
        <w:jc w:val="center"/>
        <w:rPr>
          <w:b/>
          <w:szCs w:val="28"/>
        </w:rPr>
      </w:pPr>
    </w:p>
    <w:tbl>
      <w:tblPr>
        <w:tblW w:w="9923" w:type="dxa"/>
        <w:tblInd w:w="108" w:type="dxa"/>
        <w:tblLook w:val="04A0"/>
      </w:tblPr>
      <w:tblGrid>
        <w:gridCol w:w="2598"/>
        <w:gridCol w:w="7325"/>
      </w:tblGrid>
      <w:tr w:rsidR="00CA09A9" w:rsidTr="001B0D8A">
        <w:trPr>
          <w:trHeight w:val="4"/>
        </w:trPr>
        <w:tc>
          <w:tcPr>
            <w:tcW w:w="2598" w:type="dxa"/>
          </w:tcPr>
          <w:p w:rsidR="00CA09A9" w:rsidRDefault="00BD4F58" w:rsidP="00FC48C8">
            <w:pPr>
              <w:pStyle w:val="a5"/>
              <w:ind w:left="34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CA09A9">
              <w:rPr>
                <w:szCs w:val="28"/>
              </w:rPr>
              <w:t>редседатель комиссии</w:t>
            </w:r>
          </w:p>
          <w:p w:rsidR="00CA09A9" w:rsidRDefault="00CA09A9">
            <w:pPr>
              <w:pStyle w:val="a5"/>
              <w:rPr>
                <w:szCs w:val="28"/>
              </w:rPr>
            </w:pPr>
          </w:p>
          <w:p w:rsidR="00D7000B" w:rsidRDefault="00BD4F58" w:rsidP="00035C32">
            <w:pPr>
              <w:pStyle w:val="a5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CA09A9">
              <w:rPr>
                <w:szCs w:val="28"/>
              </w:rPr>
              <w:t>аместитель председателя комиссии</w:t>
            </w:r>
          </w:p>
          <w:p w:rsidR="00832AD4" w:rsidRDefault="00832AD4" w:rsidP="00035C32">
            <w:pPr>
              <w:pStyle w:val="a5"/>
              <w:rPr>
                <w:szCs w:val="28"/>
              </w:rPr>
            </w:pPr>
          </w:p>
        </w:tc>
        <w:tc>
          <w:tcPr>
            <w:tcW w:w="7325" w:type="dxa"/>
          </w:tcPr>
          <w:p w:rsidR="00035C32" w:rsidRDefault="002D743F" w:rsidP="00035C32">
            <w:pPr>
              <w:pStyle w:val="a5"/>
              <w:numPr>
                <w:ilvl w:val="0"/>
                <w:numId w:val="13"/>
              </w:numPr>
              <w:tabs>
                <w:tab w:val="left" w:pos="413"/>
              </w:tabs>
              <w:ind w:left="-12" w:firstLine="14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="00CA09A9">
              <w:rPr>
                <w:szCs w:val="28"/>
              </w:rPr>
              <w:t>главы администрации Советского муниципального района</w:t>
            </w:r>
            <w:r>
              <w:rPr>
                <w:szCs w:val="28"/>
              </w:rPr>
              <w:t xml:space="preserve"> по вопросам жилищно-коммунального хозяйства</w:t>
            </w:r>
            <w:r w:rsidR="00CA09A9">
              <w:rPr>
                <w:szCs w:val="28"/>
              </w:rPr>
              <w:t>;</w:t>
            </w:r>
          </w:p>
          <w:p w:rsidR="00035C32" w:rsidRDefault="00035C32" w:rsidP="00035C32">
            <w:pPr>
              <w:pStyle w:val="a5"/>
              <w:tabs>
                <w:tab w:val="left" w:pos="413"/>
              </w:tabs>
              <w:ind w:left="130"/>
              <w:jc w:val="both"/>
              <w:rPr>
                <w:szCs w:val="28"/>
              </w:rPr>
            </w:pPr>
          </w:p>
          <w:p w:rsidR="00CA09A9" w:rsidRPr="00035C32" w:rsidRDefault="00CA09A9" w:rsidP="00035C32">
            <w:pPr>
              <w:pStyle w:val="a5"/>
              <w:numPr>
                <w:ilvl w:val="0"/>
                <w:numId w:val="13"/>
              </w:numPr>
              <w:tabs>
                <w:tab w:val="left" w:pos="413"/>
              </w:tabs>
              <w:ind w:left="-12" w:firstLine="142"/>
              <w:jc w:val="both"/>
              <w:rPr>
                <w:szCs w:val="28"/>
              </w:rPr>
            </w:pPr>
            <w:r w:rsidRPr="00035C32">
              <w:rPr>
                <w:szCs w:val="28"/>
              </w:rPr>
              <w:t>заместитель главы администрации Советского муниципального района по экономическим вопросам;</w:t>
            </w:r>
          </w:p>
          <w:p w:rsidR="00CA09A9" w:rsidRDefault="00CA09A9">
            <w:pPr>
              <w:pStyle w:val="a5"/>
              <w:jc w:val="both"/>
              <w:rPr>
                <w:szCs w:val="28"/>
              </w:rPr>
            </w:pPr>
          </w:p>
        </w:tc>
      </w:tr>
      <w:tr w:rsidR="00CA09A9" w:rsidTr="001B0D8A">
        <w:trPr>
          <w:trHeight w:val="4"/>
        </w:trPr>
        <w:tc>
          <w:tcPr>
            <w:tcW w:w="2598" w:type="dxa"/>
            <w:hideMark/>
          </w:tcPr>
          <w:p w:rsidR="00CA09A9" w:rsidRDefault="00BD4F58">
            <w:pPr>
              <w:pStyle w:val="a5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A09A9">
              <w:rPr>
                <w:szCs w:val="28"/>
              </w:rPr>
              <w:t>екретарь комиссии</w:t>
            </w:r>
          </w:p>
        </w:tc>
        <w:tc>
          <w:tcPr>
            <w:tcW w:w="7325" w:type="dxa"/>
            <w:hideMark/>
          </w:tcPr>
          <w:p w:rsidR="00CA09A9" w:rsidRDefault="00CA09A9" w:rsidP="00035C32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1"/>
              <w:jc w:val="both"/>
              <w:rPr>
                <w:szCs w:val="28"/>
              </w:rPr>
            </w:pPr>
            <w:r>
              <w:rPr>
                <w:szCs w:val="28"/>
              </w:rPr>
              <w:t>главный специалист отдела промышленности, теплоэнергетического комплекса, капитального строительства и архитектуры администрации Советского муниципального района;</w:t>
            </w:r>
          </w:p>
        </w:tc>
      </w:tr>
      <w:tr w:rsidR="00CA09A9" w:rsidTr="001B0D8A">
        <w:trPr>
          <w:trHeight w:val="4"/>
        </w:trPr>
        <w:tc>
          <w:tcPr>
            <w:tcW w:w="2598" w:type="dxa"/>
          </w:tcPr>
          <w:p w:rsidR="00CA09A9" w:rsidRDefault="00CA09A9">
            <w:pPr>
              <w:pStyle w:val="a5"/>
              <w:rPr>
                <w:szCs w:val="28"/>
              </w:rPr>
            </w:pPr>
          </w:p>
        </w:tc>
        <w:tc>
          <w:tcPr>
            <w:tcW w:w="7325" w:type="dxa"/>
          </w:tcPr>
          <w:p w:rsidR="00CA09A9" w:rsidRDefault="00CA09A9">
            <w:pPr>
              <w:pStyle w:val="a5"/>
              <w:jc w:val="both"/>
              <w:rPr>
                <w:szCs w:val="28"/>
              </w:rPr>
            </w:pPr>
          </w:p>
        </w:tc>
      </w:tr>
      <w:tr w:rsidR="00832AD4" w:rsidTr="001B0D8A">
        <w:trPr>
          <w:trHeight w:val="455"/>
        </w:trPr>
        <w:tc>
          <w:tcPr>
            <w:tcW w:w="9923" w:type="dxa"/>
            <w:gridSpan w:val="2"/>
          </w:tcPr>
          <w:p w:rsidR="00832AD4" w:rsidRDefault="00832AD4" w:rsidP="00832AD4">
            <w:pPr>
              <w:pStyle w:val="a5"/>
              <w:jc w:val="center"/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</w:tr>
      <w:tr w:rsidR="00832AD4" w:rsidTr="001B0D8A">
        <w:trPr>
          <w:trHeight w:val="1519"/>
        </w:trPr>
        <w:tc>
          <w:tcPr>
            <w:tcW w:w="9923" w:type="dxa"/>
            <w:gridSpan w:val="2"/>
          </w:tcPr>
          <w:p w:rsidR="00832AD4" w:rsidRDefault="00832AD4" w:rsidP="001B0D8A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ГО и ЧС администрации Советского муниципального района;</w:t>
            </w:r>
          </w:p>
          <w:p w:rsidR="00EB790F" w:rsidRDefault="00832AD4" w:rsidP="001B0D8A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правового отдела администрации </w:t>
            </w:r>
            <w:r w:rsidRPr="003147F5">
              <w:rPr>
                <w:szCs w:val="28"/>
              </w:rPr>
              <w:t>Советского муниципального</w:t>
            </w:r>
            <w:r w:rsidRPr="00035C32">
              <w:rPr>
                <w:szCs w:val="28"/>
              </w:rPr>
              <w:t xml:space="preserve"> района;</w:t>
            </w:r>
          </w:p>
          <w:p w:rsidR="00591A38" w:rsidRPr="00591A38" w:rsidRDefault="00591A38" w:rsidP="00591A38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1"/>
              <w:jc w:val="both"/>
              <w:rPr>
                <w:szCs w:val="28"/>
              </w:rPr>
            </w:pPr>
            <w:r w:rsidRPr="00035C32">
              <w:rPr>
                <w:szCs w:val="28"/>
              </w:rPr>
              <w:t>начальник отдела по управлению муниципальным имуществом и землей администрации Советского муниципального района;</w:t>
            </w:r>
          </w:p>
        </w:tc>
      </w:tr>
      <w:tr w:rsidR="00832AD4" w:rsidTr="001B0D8A">
        <w:trPr>
          <w:trHeight w:val="4"/>
        </w:trPr>
        <w:tc>
          <w:tcPr>
            <w:tcW w:w="9923" w:type="dxa"/>
            <w:gridSpan w:val="2"/>
          </w:tcPr>
          <w:p w:rsidR="00832AD4" w:rsidRDefault="00832AD4" w:rsidP="001B0D8A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1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промышленности, теплоэнергетического комплекса, капитального строительства и архитектуры администрации Советского муниципального района;</w:t>
            </w:r>
          </w:p>
          <w:p w:rsidR="00832AD4" w:rsidRDefault="00832AD4" w:rsidP="001B0D8A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1"/>
              <w:jc w:val="both"/>
              <w:rPr>
                <w:szCs w:val="28"/>
              </w:rPr>
            </w:pPr>
            <w:r w:rsidRPr="00035C32">
              <w:rPr>
                <w:szCs w:val="28"/>
              </w:rPr>
              <w:t xml:space="preserve">помощник санитарного врача филиала ФБУЗ «Центр гигиены и эпидемиологии в Саратовской области в Энгельсском районе» (по </w:t>
            </w:r>
            <w:r w:rsidR="00EB790F">
              <w:rPr>
                <w:szCs w:val="28"/>
              </w:rPr>
              <w:t>согласованию)</w:t>
            </w:r>
            <w:r w:rsidRPr="00035C32">
              <w:rPr>
                <w:szCs w:val="28"/>
              </w:rPr>
              <w:t>;</w:t>
            </w:r>
          </w:p>
          <w:p w:rsidR="00832AD4" w:rsidRPr="00C343EC" w:rsidRDefault="00832AD4" w:rsidP="00C343EC">
            <w:pPr>
              <w:pStyle w:val="a5"/>
              <w:numPr>
                <w:ilvl w:val="0"/>
                <w:numId w:val="14"/>
              </w:numPr>
              <w:tabs>
                <w:tab w:val="left" w:pos="413"/>
              </w:tabs>
              <w:ind w:left="-12" w:firstLine="141"/>
              <w:jc w:val="both"/>
              <w:rPr>
                <w:szCs w:val="28"/>
              </w:rPr>
            </w:pPr>
            <w:r w:rsidRPr="00035C32">
              <w:rPr>
                <w:szCs w:val="28"/>
              </w:rPr>
              <w:t xml:space="preserve">начальник Советского отделения Саратовского филиала ФГУП «Ростехинвентаризация - Федеральное БТИ» (по согласованию); </w:t>
            </w:r>
          </w:p>
        </w:tc>
      </w:tr>
      <w:tr w:rsidR="00832AD4" w:rsidTr="001B0D8A">
        <w:trPr>
          <w:trHeight w:val="54"/>
        </w:trPr>
        <w:tc>
          <w:tcPr>
            <w:tcW w:w="9923" w:type="dxa"/>
            <w:gridSpan w:val="2"/>
          </w:tcPr>
          <w:p w:rsidR="00832AD4" w:rsidRDefault="00832AD4" w:rsidP="001B0D8A">
            <w:pPr>
              <w:pStyle w:val="a5"/>
              <w:numPr>
                <w:ilvl w:val="0"/>
                <w:numId w:val="14"/>
              </w:numPr>
              <w:tabs>
                <w:tab w:val="left" w:pos="399"/>
              </w:tabs>
              <w:ind w:left="-12" w:firstLine="141"/>
              <w:jc w:val="both"/>
              <w:rPr>
                <w:szCs w:val="28"/>
              </w:rPr>
            </w:pPr>
            <w:r w:rsidRPr="00564955">
              <w:rPr>
                <w:szCs w:val="28"/>
              </w:rPr>
              <w:lastRenderedPageBreak/>
              <w:t xml:space="preserve">глава администрации Советского муниципального образования </w:t>
            </w:r>
            <w:r w:rsidRPr="00564955">
              <w:rPr>
                <w:color w:val="000000"/>
                <w:szCs w:val="28"/>
              </w:rPr>
              <w:t>Советского муниципального района</w:t>
            </w:r>
            <w:r>
              <w:rPr>
                <w:color w:val="000000"/>
                <w:szCs w:val="28"/>
              </w:rPr>
              <w:t xml:space="preserve"> </w:t>
            </w:r>
            <w:r w:rsidRPr="005170EF">
              <w:rPr>
                <w:color w:val="000000"/>
                <w:szCs w:val="24"/>
              </w:rPr>
              <w:t>(по согласованию)</w:t>
            </w:r>
            <w:r>
              <w:rPr>
                <w:color w:val="000000"/>
                <w:szCs w:val="24"/>
              </w:rPr>
              <w:t>;</w:t>
            </w:r>
          </w:p>
        </w:tc>
      </w:tr>
      <w:tr w:rsidR="00832AD4" w:rsidTr="001B0D8A">
        <w:trPr>
          <w:trHeight w:val="30"/>
        </w:trPr>
        <w:tc>
          <w:tcPr>
            <w:tcW w:w="9923" w:type="dxa"/>
            <w:gridSpan w:val="2"/>
          </w:tcPr>
          <w:p w:rsidR="00832AD4" w:rsidRDefault="00832AD4" w:rsidP="00035C32">
            <w:pPr>
              <w:pStyle w:val="a5"/>
              <w:numPr>
                <w:ilvl w:val="0"/>
                <w:numId w:val="15"/>
              </w:numPr>
              <w:tabs>
                <w:tab w:val="left" w:pos="399"/>
              </w:tabs>
              <w:ind w:left="-12" w:firstLine="141"/>
              <w:jc w:val="both"/>
              <w:rPr>
                <w:szCs w:val="28"/>
              </w:rPr>
            </w:pPr>
            <w:r w:rsidRPr="00564955">
              <w:rPr>
                <w:szCs w:val="28"/>
              </w:rPr>
              <w:t xml:space="preserve">глава администрации </w:t>
            </w:r>
            <w:r>
              <w:rPr>
                <w:szCs w:val="28"/>
              </w:rPr>
              <w:t>Пушкинского</w:t>
            </w:r>
            <w:r w:rsidRPr="00564955">
              <w:rPr>
                <w:szCs w:val="28"/>
              </w:rPr>
              <w:t xml:space="preserve"> муниципального образования </w:t>
            </w:r>
            <w:r w:rsidRPr="00564955">
              <w:rPr>
                <w:color w:val="000000"/>
                <w:szCs w:val="28"/>
              </w:rPr>
              <w:t>Советского муниципального района</w:t>
            </w:r>
            <w:r>
              <w:rPr>
                <w:color w:val="000000"/>
                <w:szCs w:val="28"/>
              </w:rPr>
              <w:t xml:space="preserve"> </w:t>
            </w:r>
            <w:r w:rsidRPr="005170EF">
              <w:rPr>
                <w:color w:val="000000"/>
                <w:szCs w:val="24"/>
              </w:rPr>
              <w:t>(по согласованию)</w:t>
            </w:r>
            <w:r>
              <w:rPr>
                <w:color w:val="000000"/>
                <w:szCs w:val="24"/>
              </w:rPr>
              <w:t>;</w:t>
            </w:r>
          </w:p>
        </w:tc>
      </w:tr>
      <w:tr w:rsidR="00832AD4" w:rsidTr="001B0D8A">
        <w:trPr>
          <w:trHeight w:val="6"/>
        </w:trPr>
        <w:tc>
          <w:tcPr>
            <w:tcW w:w="9923" w:type="dxa"/>
            <w:gridSpan w:val="2"/>
          </w:tcPr>
          <w:p w:rsidR="00832AD4" w:rsidRPr="00763944" w:rsidRDefault="00832AD4" w:rsidP="00AC359B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399"/>
                <w:tab w:val="left" w:pos="1134"/>
              </w:tabs>
              <w:autoSpaceDE w:val="0"/>
              <w:autoSpaceDN w:val="0"/>
              <w:adjustRightInd w:val="0"/>
              <w:spacing w:after="0" w:line="240" w:lineRule="atLeast"/>
              <w:ind w:left="-12" w:firstLine="141"/>
              <w:jc w:val="both"/>
              <w:rPr>
                <w:szCs w:val="28"/>
              </w:rPr>
            </w:pPr>
            <w:r w:rsidRPr="00763944">
              <w:rPr>
                <w:rFonts w:ascii="Times New Roman" w:hAnsi="Times New Roman"/>
                <w:sz w:val="28"/>
                <w:szCs w:val="28"/>
              </w:rPr>
              <w:t xml:space="preserve">глава Мечетнинского муниципального образования </w:t>
            </w:r>
            <w:r w:rsidRPr="007639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Советского муниципального района </w:t>
            </w:r>
            <w:r w:rsidRPr="00763944">
              <w:rPr>
                <w:rFonts w:ascii="Times New Roman" w:hAnsi="Times New Roman"/>
                <w:color w:val="000000"/>
                <w:sz w:val="28"/>
                <w:szCs w:val="24"/>
              </w:rPr>
              <w:t>(по согласованию);</w:t>
            </w:r>
          </w:p>
        </w:tc>
      </w:tr>
      <w:tr w:rsidR="00832AD4" w:rsidTr="001B0D8A">
        <w:trPr>
          <w:trHeight w:val="6"/>
        </w:trPr>
        <w:tc>
          <w:tcPr>
            <w:tcW w:w="9923" w:type="dxa"/>
            <w:gridSpan w:val="2"/>
          </w:tcPr>
          <w:p w:rsidR="00832AD4" w:rsidRPr="00763944" w:rsidRDefault="00832AD4" w:rsidP="00AC359B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271"/>
                <w:tab w:val="left" w:pos="399"/>
                <w:tab w:val="left" w:pos="1134"/>
              </w:tabs>
              <w:autoSpaceDE w:val="0"/>
              <w:autoSpaceDN w:val="0"/>
              <w:adjustRightInd w:val="0"/>
              <w:spacing w:after="0" w:line="240" w:lineRule="atLeast"/>
              <w:ind w:left="-12" w:firstLine="141"/>
              <w:jc w:val="both"/>
              <w:rPr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Pr="00763944">
              <w:rPr>
                <w:rFonts w:ascii="Times New Roman" w:hAnsi="Times New Roman"/>
                <w:sz w:val="28"/>
                <w:szCs w:val="28"/>
              </w:rPr>
              <w:t xml:space="preserve">Розовского муниципального образования </w:t>
            </w:r>
            <w:r w:rsidRPr="007639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Советского муниципального района </w:t>
            </w:r>
            <w:r w:rsidRPr="00763944">
              <w:rPr>
                <w:rFonts w:ascii="Times New Roman" w:hAnsi="Times New Roman"/>
                <w:color w:val="000000"/>
                <w:sz w:val="28"/>
                <w:szCs w:val="24"/>
              </w:rPr>
              <w:t>(по согласованию);</w:t>
            </w:r>
          </w:p>
        </w:tc>
      </w:tr>
      <w:tr w:rsidR="00832AD4" w:rsidTr="001B0D8A">
        <w:trPr>
          <w:trHeight w:val="6"/>
        </w:trPr>
        <w:tc>
          <w:tcPr>
            <w:tcW w:w="9923" w:type="dxa"/>
            <w:gridSpan w:val="2"/>
          </w:tcPr>
          <w:p w:rsidR="00832AD4" w:rsidRPr="00763944" w:rsidRDefault="00832AD4" w:rsidP="00AC359B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399"/>
                <w:tab w:val="left" w:pos="1134"/>
              </w:tabs>
              <w:autoSpaceDE w:val="0"/>
              <w:autoSpaceDN w:val="0"/>
              <w:adjustRightInd w:val="0"/>
              <w:spacing w:after="0" w:line="240" w:lineRule="atLeast"/>
              <w:ind w:left="-12" w:firstLine="141"/>
              <w:jc w:val="both"/>
              <w:rPr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Pr="00763944">
              <w:rPr>
                <w:rFonts w:ascii="Times New Roman" w:hAnsi="Times New Roman"/>
                <w:sz w:val="28"/>
                <w:szCs w:val="28"/>
              </w:rPr>
              <w:t xml:space="preserve"> Золотостепского муниципального образования </w:t>
            </w:r>
            <w:r w:rsidRPr="007639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Советского муниципального района </w:t>
            </w:r>
            <w:r w:rsidRPr="00763944">
              <w:rPr>
                <w:rFonts w:ascii="Times New Roman" w:hAnsi="Times New Roman"/>
                <w:color w:val="000000"/>
                <w:sz w:val="28"/>
                <w:szCs w:val="24"/>
              </w:rPr>
              <w:t>(по согласованию);</w:t>
            </w:r>
          </w:p>
        </w:tc>
      </w:tr>
      <w:tr w:rsidR="00832AD4" w:rsidTr="001B0D8A">
        <w:trPr>
          <w:trHeight w:val="6"/>
        </w:trPr>
        <w:tc>
          <w:tcPr>
            <w:tcW w:w="9923" w:type="dxa"/>
            <w:gridSpan w:val="2"/>
          </w:tcPr>
          <w:p w:rsidR="00832AD4" w:rsidRPr="00763944" w:rsidRDefault="00832AD4" w:rsidP="00AC359B">
            <w:pPr>
              <w:pStyle w:val="af"/>
              <w:widowControl w:val="0"/>
              <w:numPr>
                <w:ilvl w:val="0"/>
                <w:numId w:val="15"/>
              </w:numPr>
              <w:tabs>
                <w:tab w:val="left" w:pos="399"/>
                <w:tab w:val="left" w:pos="1134"/>
              </w:tabs>
              <w:autoSpaceDE w:val="0"/>
              <w:autoSpaceDN w:val="0"/>
              <w:adjustRightInd w:val="0"/>
              <w:spacing w:after="0" w:line="240" w:lineRule="atLeast"/>
              <w:ind w:left="-12" w:firstLine="141"/>
              <w:jc w:val="both"/>
              <w:rPr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Pr="00763944">
              <w:rPr>
                <w:rFonts w:ascii="Times New Roman" w:hAnsi="Times New Roman"/>
                <w:sz w:val="28"/>
                <w:szCs w:val="28"/>
              </w:rPr>
              <w:t xml:space="preserve"> Любимовского муниципального образования </w:t>
            </w:r>
            <w:r w:rsidRPr="007639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Советского муниципального района </w:t>
            </w:r>
            <w:r w:rsidRPr="00763944">
              <w:rPr>
                <w:rFonts w:ascii="Times New Roman" w:hAnsi="Times New Roman"/>
                <w:color w:val="000000"/>
                <w:sz w:val="28"/>
                <w:szCs w:val="24"/>
              </w:rPr>
              <w:t>(по согласованию)</w:t>
            </w:r>
            <w:r w:rsidR="00BD71FB"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  <w:r w:rsidR="00EB790F">
              <w:rPr>
                <w:rFonts w:ascii="Times New Roman" w:hAnsi="Times New Roman"/>
                <w:color w:val="000000"/>
                <w:sz w:val="28"/>
                <w:szCs w:val="24"/>
              </w:rPr>
              <w:t>».</w:t>
            </w:r>
          </w:p>
        </w:tc>
      </w:tr>
    </w:tbl>
    <w:p w:rsidR="00CA09A9" w:rsidRDefault="00CA09A9" w:rsidP="00CA09A9">
      <w:pPr>
        <w:pStyle w:val="a5"/>
        <w:spacing w:line="20" w:lineRule="atLeast"/>
        <w:jc w:val="both"/>
        <w:rPr>
          <w:b/>
          <w:szCs w:val="28"/>
        </w:rPr>
      </w:pPr>
    </w:p>
    <w:p w:rsidR="00035C32" w:rsidRDefault="00035C32" w:rsidP="00CA09A9">
      <w:pPr>
        <w:pStyle w:val="a5"/>
        <w:spacing w:line="20" w:lineRule="atLeast"/>
        <w:jc w:val="both"/>
        <w:rPr>
          <w:b/>
          <w:szCs w:val="28"/>
        </w:rPr>
      </w:pPr>
    </w:p>
    <w:p w:rsidR="00CA09A9" w:rsidRDefault="00CA09A9" w:rsidP="00CA09A9">
      <w:pPr>
        <w:pStyle w:val="a5"/>
        <w:spacing w:line="20" w:lineRule="atLeast"/>
        <w:jc w:val="both"/>
        <w:rPr>
          <w:b/>
          <w:szCs w:val="28"/>
        </w:rPr>
      </w:pPr>
      <w:r>
        <w:rPr>
          <w:b/>
          <w:szCs w:val="28"/>
        </w:rPr>
        <w:t>Верно:</w:t>
      </w:r>
    </w:p>
    <w:p w:rsidR="00807944" w:rsidRDefault="00206559" w:rsidP="00206559">
      <w:pPr>
        <w:pStyle w:val="a5"/>
        <w:spacing w:line="20" w:lineRule="atLeast"/>
        <w:jc w:val="both"/>
        <w:rPr>
          <w:sz w:val="24"/>
          <w:szCs w:val="24"/>
        </w:rPr>
      </w:pPr>
      <w:r>
        <w:rPr>
          <w:b/>
          <w:szCs w:val="28"/>
        </w:rPr>
        <w:t>р</w:t>
      </w:r>
      <w:r w:rsidR="00CA09A9">
        <w:rPr>
          <w:b/>
          <w:szCs w:val="28"/>
        </w:rPr>
        <w:t>уководител</w:t>
      </w:r>
      <w:r w:rsidR="00A412E2">
        <w:rPr>
          <w:b/>
          <w:szCs w:val="28"/>
        </w:rPr>
        <w:t>ь</w:t>
      </w:r>
      <w:r w:rsidR="00CA09A9">
        <w:rPr>
          <w:b/>
          <w:szCs w:val="28"/>
        </w:rPr>
        <w:t xml:space="preserve"> аппарата                        </w:t>
      </w:r>
      <w:r>
        <w:rPr>
          <w:b/>
          <w:szCs w:val="28"/>
        </w:rPr>
        <w:t xml:space="preserve">                  </w:t>
      </w:r>
      <w:r w:rsidR="00CA09A9">
        <w:rPr>
          <w:b/>
          <w:szCs w:val="28"/>
        </w:rPr>
        <w:t xml:space="preserve">             </w:t>
      </w:r>
      <w:r w:rsidR="002D743F">
        <w:rPr>
          <w:b/>
          <w:szCs w:val="28"/>
        </w:rPr>
        <w:t xml:space="preserve">      </w:t>
      </w:r>
      <w:r w:rsidR="00CA09A9">
        <w:rPr>
          <w:b/>
          <w:szCs w:val="28"/>
        </w:rPr>
        <w:t xml:space="preserve">   </w:t>
      </w:r>
      <w:r w:rsidR="002D743F">
        <w:rPr>
          <w:b/>
          <w:szCs w:val="28"/>
        </w:rPr>
        <w:t>И.Е. Григорьева</w:t>
      </w:r>
    </w:p>
    <w:p w:rsidR="00CA09A9" w:rsidRDefault="00CA09A9" w:rsidP="0021213E">
      <w:pPr>
        <w:pStyle w:val="a5"/>
        <w:spacing w:line="20" w:lineRule="atLeast"/>
        <w:ind w:left="4956" w:firstLine="708"/>
        <w:jc w:val="both"/>
        <w:rPr>
          <w:sz w:val="24"/>
          <w:szCs w:val="24"/>
        </w:rPr>
      </w:pPr>
    </w:p>
    <w:p w:rsidR="00CA09A9" w:rsidRDefault="00CA09A9" w:rsidP="0021213E">
      <w:pPr>
        <w:pStyle w:val="a5"/>
        <w:spacing w:line="20" w:lineRule="atLeast"/>
        <w:ind w:left="4956" w:firstLine="708"/>
        <w:jc w:val="both"/>
        <w:rPr>
          <w:sz w:val="24"/>
          <w:szCs w:val="24"/>
        </w:rPr>
      </w:pPr>
    </w:p>
    <w:sectPr w:rsidR="00CA09A9" w:rsidSect="00C53B57">
      <w:footerReference w:type="default" r:id="rId9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EEB" w:rsidRDefault="00F12EEB" w:rsidP="00EC5852">
      <w:r>
        <w:separator/>
      </w:r>
    </w:p>
  </w:endnote>
  <w:endnote w:type="continuationSeparator" w:id="1">
    <w:p w:rsidR="00F12EEB" w:rsidRDefault="00F12EEB" w:rsidP="00EC5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EC" w:rsidRDefault="00704B01">
    <w:pPr>
      <w:pStyle w:val="ad"/>
      <w:jc w:val="right"/>
    </w:pPr>
    <w:fldSimple w:instr=" PAGE   \* MERGEFORMAT ">
      <w:r w:rsidR="009239B3">
        <w:rPr>
          <w:noProof/>
        </w:rPr>
        <w:t>2</w:t>
      </w:r>
    </w:fldSimple>
  </w:p>
  <w:p w:rsidR="00975CEC" w:rsidRDefault="00975CE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EEB" w:rsidRDefault="00F12EEB" w:rsidP="00EC5852">
      <w:r>
        <w:separator/>
      </w:r>
    </w:p>
  </w:footnote>
  <w:footnote w:type="continuationSeparator" w:id="1">
    <w:p w:rsidR="00F12EEB" w:rsidRDefault="00F12EEB" w:rsidP="00EC58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E70"/>
    <w:multiLevelType w:val="hybridMultilevel"/>
    <w:tmpl w:val="B386C47A"/>
    <w:lvl w:ilvl="0" w:tplc="3594C2F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55526"/>
    <w:multiLevelType w:val="hybridMultilevel"/>
    <w:tmpl w:val="DA28F126"/>
    <w:lvl w:ilvl="0" w:tplc="35C40756">
      <w:start w:val="1"/>
      <w:numFmt w:val="decimal"/>
      <w:lvlText w:val="3.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4168AD"/>
    <w:multiLevelType w:val="hybridMultilevel"/>
    <w:tmpl w:val="0D826F88"/>
    <w:lvl w:ilvl="0" w:tplc="3594C2F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A0F46"/>
    <w:multiLevelType w:val="hybridMultilevel"/>
    <w:tmpl w:val="5BA8C508"/>
    <w:lvl w:ilvl="0" w:tplc="3594C2F6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13AD2"/>
    <w:multiLevelType w:val="hybridMultilevel"/>
    <w:tmpl w:val="6F74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20B6A"/>
    <w:multiLevelType w:val="hybridMultilevel"/>
    <w:tmpl w:val="4282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F6519"/>
    <w:multiLevelType w:val="hybridMultilevel"/>
    <w:tmpl w:val="42E6C568"/>
    <w:lvl w:ilvl="0" w:tplc="96305076">
      <w:start w:val="1"/>
      <w:numFmt w:val="decimal"/>
      <w:lvlText w:val="2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4365FDF"/>
    <w:multiLevelType w:val="hybridMultilevel"/>
    <w:tmpl w:val="842E3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E37635"/>
    <w:multiLevelType w:val="hybridMultilevel"/>
    <w:tmpl w:val="22E4EB2A"/>
    <w:lvl w:ilvl="0" w:tplc="37F63D8A">
      <w:start w:val="1"/>
      <w:numFmt w:val="decimal"/>
      <w:lvlText w:val="%1.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2F08E0"/>
    <w:multiLevelType w:val="hybridMultilevel"/>
    <w:tmpl w:val="D4A8CD48"/>
    <w:lvl w:ilvl="0" w:tplc="3594C2F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25AE5"/>
    <w:multiLevelType w:val="hybridMultilevel"/>
    <w:tmpl w:val="8F16BD2C"/>
    <w:lvl w:ilvl="0" w:tplc="027E1E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0074549"/>
    <w:multiLevelType w:val="hybridMultilevel"/>
    <w:tmpl w:val="703AF57E"/>
    <w:lvl w:ilvl="0" w:tplc="33C0A37E">
      <w:start w:val="1"/>
      <w:numFmt w:val="decimal"/>
      <w:lvlText w:val="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3">
    <w:nsid w:val="68B360E3"/>
    <w:multiLevelType w:val="hybridMultilevel"/>
    <w:tmpl w:val="571679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5BC78F6"/>
    <w:multiLevelType w:val="hybridMultilevel"/>
    <w:tmpl w:val="F40AE30C"/>
    <w:lvl w:ilvl="0" w:tplc="72AE13C0">
      <w:start w:val="1"/>
      <w:numFmt w:val="decimal"/>
      <w:lvlText w:val="4.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F4746D"/>
    <w:multiLevelType w:val="hybridMultilevel"/>
    <w:tmpl w:val="188E5152"/>
    <w:lvl w:ilvl="0" w:tplc="E2CA0AE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D417826"/>
    <w:multiLevelType w:val="multilevel"/>
    <w:tmpl w:val="3E42ED8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>
    <w:nsid w:val="7F232BCC"/>
    <w:multiLevelType w:val="hybridMultilevel"/>
    <w:tmpl w:val="EFE4A4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10"/>
  </w:num>
  <w:num w:numId="5">
    <w:abstractNumId w:val="16"/>
  </w:num>
  <w:num w:numId="6">
    <w:abstractNumId w:val="8"/>
  </w:num>
  <w:num w:numId="7">
    <w:abstractNumId w:val="6"/>
  </w:num>
  <w:num w:numId="8">
    <w:abstractNumId w:val="1"/>
  </w:num>
  <w:num w:numId="9">
    <w:abstractNumId w:val="12"/>
  </w:num>
  <w:num w:numId="10">
    <w:abstractNumId w:val="14"/>
  </w:num>
  <w:num w:numId="11">
    <w:abstractNumId w:val="3"/>
  </w:num>
  <w:num w:numId="12">
    <w:abstractNumId w:val="4"/>
  </w:num>
  <w:num w:numId="13">
    <w:abstractNumId w:val="2"/>
  </w:num>
  <w:num w:numId="14">
    <w:abstractNumId w:val="9"/>
  </w:num>
  <w:num w:numId="15">
    <w:abstractNumId w:val="0"/>
  </w:num>
  <w:num w:numId="16">
    <w:abstractNumId w:val="5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3D8"/>
    <w:rsid w:val="000027CE"/>
    <w:rsid w:val="00005FBC"/>
    <w:rsid w:val="00006420"/>
    <w:rsid w:val="00012016"/>
    <w:rsid w:val="00017B08"/>
    <w:rsid w:val="000225D4"/>
    <w:rsid w:val="00022841"/>
    <w:rsid w:val="00023A32"/>
    <w:rsid w:val="00026464"/>
    <w:rsid w:val="00034376"/>
    <w:rsid w:val="00035C32"/>
    <w:rsid w:val="000367FD"/>
    <w:rsid w:val="00055190"/>
    <w:rsid w:val="0005649E"/>
    <w:rsid w:val="000627DB"/>
    <w:rsid w:val="00065C8B"/>
    <w:rsid w:val="00066FB4"/>
    <w:rsid w:val="00073685"/>
    <w:rsid w:val="000745E7"/>
    <w:rsid w:val="00077784"/>
    <w:rsid w:val="0008064F"/>
    <w:rsid w:val="00080F08"/>
    <w:rsid w:val="00081D5A"/>
    <w:rsid w:val="00082CE2"/>
    <w:rsid w:val="000847FE"/>
    <w:rsid w:val="00085683"/>
    <w:rsid w:val="00087D4F"/>
    <w:rsid w:val="0009203B"/>
    <w:rsid w:val="00095DB8"/>
    <w:rsid w:val="000A16A1"/>
    <w:rsid w:val="000A527F"/>
    <w:rsid w:val="000A62C8"/>
    <w:rsid w:val="000B2425"/>
    <w:rsid w:val="000B342C"/>
    <w:rsid w:val="000D0A34"/>
    <w:rsid w:val="000D1BD6"/>
    <w:rsid w:val="000E3163"/>
    <w:rsid w:val="000E50CC"/>
    <w:rsid w:val="000E57AC"/>
    <w:rsid w:val="000E58C3"/>
    <w:rsid w:val="000E7D51"/>
    <w:rsid w:val="000F2803"/>
    <w:rsid w:val="000F2A42"/>
    <w:rsid w:val="000F4A57"/>
    <w:rsid w:val="000F7596"/>
    <w:rsid w:val="00101B43"/>
    <w:rsid w:val="00101CA6"/>
    <w:rsid w:val="0010283C"/>
    <w:rsid w:val="00105E06"/>
    <w:rsid w:val="0010621C"/>
    <w:rsid w:val="00107486"/>
    <w:rsid w:val="00110551"/>
    <w:rsid w:val="001106D5"/>
    <w:rsid w:val="001109B1"/>
    <w:rsid w:val="00111E86"/>
    <w:rsid w:val="001207A3"/>
    <w:rsid w:val="00124180"/>
    <w:rsid w:val="00124F10"/>
    <w:rsid w:val="00127455"/>
    <w:rsid w:val="00134E54"/>
    <w:rsid w:val="00135120"/>
    <w:rsid w:val="00136EEE"/>
    <w:rsid w:val="0014336B"/>
    <w:rsid w:val="0014411E"/>
    <w:rsid w:val="001500DB"/>
    <w:rsid w:val="0015505B"/>
    <w:rsid w:val="00156229"/>
    <w:rsid w:val="00160FF6"/>
    <w:rsid w:val="001616A8"/>
    <w:rsid w:val="001627BA"/>
    <w:rsid w:val="001724E9"/>
    <w:rsid w:val="00176B1E"/>
    <w:rsid w:val="00177EF3"/>
    <w:rsid w:val="00191E28"/>
    <w:rsid w:val="00192A00"/>
    <w:rsid w:val="00195A6B"/>
    <w:rsid w:val="001A3B0B"/>
    <w:rsid w:val="001B0D8A"/>
    <w:rsid w:val="001B7070"/>
    <w:rsid w:val="001C35C9"/>
    <w:rsid w:val="001C53FC"/>
    <w:rsid w:val="001C632E"/>
    <w:rsid w:val="001D23B7"/>
    <w:rsid w:val="001D2AEC"/>
    <w:rsid w:val="001F1E9C"/>
    <w:rsid w:val="001F4547"/>
    <w:rsid w:val="00206559"/>
    <w:rsid w:val="0021213E"/>
    <w:rsid w:val="00212AFB"/>
    <w:rsid w:val="002161B0"/>
    <w:rsid w:val="0021696A"/>
    <w:rsid w:val="00231F41"/>
    <w:rsid w:val="00236E3F"/>
    <w:rsid w:val="00237DD4"/>
    <w:rsid w:val="002401EE"/>
    <w:rsid w:val="00242DBA"/>
    <w:rsid w:val="00247449"/>
    <w:rsid w:val="002505BC"/>
    <w:rsid w:val="0025268C"/>
    <w:rsid w:val="00253825"/>
    <w:rsid w:val="00255FF0"/>
    <w:rsid w:val="002620FE"/>
    <w:rsid w:val="00270360"/>
    <w:rsid w:val="0027773A"/>
    <w:rsid w:val="0029379A"/>
    <w:rsid w:val="00296067"/>
    <w:rsid w:val="002A3DFC"/>
    <w:rsid w:val="002A4D4A"/>
    <w:rsid w:val="002B05E4"/>
    <w:rsid w:val="002B339E"/>
    <w:rsid w:val="002C252B"/>
    <w:rsid w:val="002C3CE2"/>
    <w:rsid w:val="002C648B"/>
    <w:rsid w:val="002D222B"/>
    <w:rsid w:val="002D6B3A"/>
    <w:rsid w:val="002D743F"/>
    <w:rsid w:val="002E4C07"/>
    <w:rsid w:val="002F350D"/>
    <w:rsid w:val="002F4BF9"/>
    <w:rsid w:val="00301E7D"/>
    <w:rsid w:val="00302423"/>
    <w:rsid w:val="00310690"/>
    <w:rsid w:val="00312C68"/>
    <w:rsid w:val="0031333F"/>
    <w:rsid w:val="00313EAC"/>
    <w:rsid w:val="003147F5"/>
    <w:rsid w:val="003155E4"/>
    <w:rsid w:val="003209AB"/>
    <w:rsid w:val="003216FE"/>
    <w:rsid w:val="00323DE4"/>
    <w:rsid w:val="0032559F"/>
    <w:rsid w:val="00325F62"/>
    <w:rsid w:val="0033569D"/>
    <w:rsid w:val="003401E7"/>
    <w:rsid w:val="00340B6D"/>
    <w:rsid w:val="0035107E"/>
    <w:rsid w:val="003610D9"/>
    <w:rsid w:val="0036267A"/>
    <w:rsid w:val="00366F5E"/>
    <w:rsid w:val="00371344"/>
    <w:rsid w:val="00377B8F"/>
    <w:rsid w:val="00385575"/>
    <w:rsid w:val="003868D8"/>
    <w:rsid w:val="00390C2E"/>
    <w:rsid w:val="00391FFB"/>
    <w:rsid w:val="00394609"/>
    <w:rsid w:val="003B01FC"/>
    <w:rsid w:val="003C2FFD"/>
    <w:rsid w:val="003C47E8"/>
    <w:rsid w:val="003C4C68"/>
    <w:rsid w:val="003E0139"/>
    <w:rsid w:val="003E3064"/>
    <w:rsid w:val="003E4A4B"/>
    <w:rsid w:val="003F782B"/>
    <w:rsid w:val="00402D82"/>
    <w:rsid w:val="0041120A"/>
    <w:rsid w:val="00413742"/>
    <w:rsid w:val="00415535"/>
    <w:rsid w:val="00421D85"/>
    <w:rsid w:val="004310C3"/>
    <w:rsid w:val="004346CC"/>
    <w:rsid w:val="00435EA3"/>
    <w:rsid w:val="004503D1"/>
    <w:rsid w:val="004509C7"/>
    <w:rsid w:val="00450CDD"/>
    <w:rsid w:val="00455EDE"/>
    <w:rsid w:val="0045741C"/>
    <w:rsid w:val="00472F10"/>
    <w:rsid w:val="004808A5"/>
    <w:rsid w:val="0048106E"/>
    <w:rsid w:val="00483430"/>
    <w:rsid w:val="0049063C"/>
    <w:rsid w:val="004919C9"/>
    <w:rsid w:val="004A1218"/>
    <w:rsid w:val="004A7CBA"/>
    <w:rsid w:val="004B74EF"/>
    <w:rsid w:val="004C2ED8"/>
    <w:rsid w:val="004C36CA"/>
    <w:rsid w:val="004C41FF"/>
    <w:rsid w:val="004D3CFB"/>
    <w:rsid w:val="004D6430"/>
    <w:rsid w:val="004D6B1F"/>
    <w:rsid w:val="004E03CC"/>
    <w:rsid w:val="004E0904"/>
    <w:rsid w:val="004E32AE"/>
    <w:rsid w:val="004E4252"/>
    <w:rsid w:val="004F64EC"/>
    <w:rsid w:val="004F6698"/>
    <w:rsid w:val="005017F4"/>
    <w:rsid w:val="00503A9E"/>
    <w:rsid w:val="00506C4B"/>
    <w:rsid w:val="00526328"/>
    <w:rsid w:val="00531ED1"/>
    <w:rsid w:val="00534694"/>
    <w:rsid w:val="00537190"/>
    <w:rsid w:val="00541790"/>
    <w:rsid w:val="00543377"/>
    <w:rsid w:val="0054532E"/>
    <w:rsid w:val="005468CC"/>
    <w:rsid w:val="00551218"/>
    <w:rsid w:val="00557BBF"/>
    <w:rsid w:val="00562FA9"/>
    <w:rsid w:val="005643F2"/>
    <w:rsid w:val="00567B9A"/>
    <w:rsid w:val="005779C8"/>
    <w:rsid w:val="005879A5"/>
    <w:rsid w:val="00591A38"/>
    <w:rsid w:val="00595494"/>
    <w:rsid w:val="005A1EF5"/>
    <w:rsid w:val="005B0B2E"/>
    <w:rsid w:val="005B709A"/>
    <w:rsid w:val="005B7E8A"/>
    <w:rsid w:val="005C0444"/>
    <w:rsid w:val="005C066A"/>
    <w:rsid w:val="005C0885"/>
    <w:rsid w:val="005C7003"/>
    <w:rsid w:val="005C759B"/>
    <w:rsid w:val="005D1935"/>
    <w:rsid w:val="005D2032"/>
    <w:rsid w:val="005E0853"/>
    <w:rsid w:val="005E123D"/>
    <w:rsid w:val="005F1CB0"/>
    <w:rsid w:val="00602385"/>
    <w:rsid w:val="0060336A"/>
    <w:rsid w:val="00622E02"/>
    <w:rsid w:val="006331E8"/>
    <w:rsid w:val="00642633"/>
    <w:rsid w:val="0064775F"/>
    <w:rsid w:val="006507E7"/>
    <w:rsid w:val="00665A35"/>
    <w:rsid w:val="00681D73"/>
    <w:rsid w:val="006841A9"/>
    <w:rsid w:val="006A2B14"/>
    <w:rsid w:val="006A2F0C"/>
    <w:rsid w:val="006A5738"/>
    <w:rsid w:val="006B144E"/>
    <w:rsid w:val="006B2ED7"/>
    <w:rsid w:val="006C4866"/>
    <w:rsid w:val="006C539E"/>
    <w:rsid w:val="006D4C54"/>
    <w:rsid w:val="006D594B"/>
    <w:rsid w:val="006D7788"/>
    <w:rsid w:val="006E4AF0"/>
    <w:rsid w:val="006E6DF6"/>
    <w:rsid w:val="006F08E6"/>
    <w:rsid w:val="00700EAD"/>
    <w:rsid w:val="00703855"/>
    <w:rsid w:val="00704B01"/>
    <w:rsid w:val="00707C14"/>
    <w:rsid w:val="00715EC8"/>
    <w:rsid w:val="00716E0D"/>
    <w:rsid w:val="00722496"/>
    <w:rsid w:val="00733091"/>
    <w:rsid w:val="00742F54"/>
    <w:rsid w:val="00746718"/>
    <w:rsid w:val="00754DE4"/>
    <w:rsid w:val="00756377"/>
    <w:rsid w:val="0075754A"/>
    <w:rsid w:val="00763944"/>
    <w:rsid w:val="0076781C"/>
    <w:rsid w:val="00784B24"/>
    <w:rsid w:val="007A22CA"/>
    <w:rsid w:val="007A5793"/>
    <w:rsid w:val="007A6FB6"/>
    <w:rsid w:val="007A787E"/>
    <w:rsid w:val="007B1B36"/>
    <w:rsid w:val="007B518A"/>
    <w:rsid w:val="007C3924"/>
    <w:rsid w:val="007C4DAC"/>
    <w:rsid w:val="007E7809"/>
    <w:rsid w:val="007F0243"/>
    <w:rsid w:val="007F62BA"/>
    <w:rsid w:val="00803CF6"/>
    <w:rsid w:val="00805A9E"/>
    <w:rsid w:val="00807944"/>
    <w:rsid w:val="00807E13"/>
    <w:rsid w:val="0081237E"/>
    <w:rsid w:val="00821A94"/>
    <w:rsid w:val="00831D3A"/>
    <w:rsid w:val="00832638"/>
    <w:rsid w:val="00832AD4"/>
    <w:rsid w:val="008356FB"/>
    <w:rsid w:val="00841FCA"/>
    <w:rsid w:val="00842D76"/>
    <w:rsid w:val="00850F2D"/>
    <w:rsid w:val="0085250C"/>
    <w:rsid w:val="008537A4"/>
    <w:rsid w:val="00856977"/>
    <w:rsid w:val="00857995"/>
    <w:rsid w:val="00860EDC"/>
    <w:rsid w:val="00871FF6"/>
    <w:rsid w:val="00873636"/>
    <w:rsid w:val="00873DEC"/>
    <w:rsid w:val="00875734"/>
    <w:rsid w:val="00884AD7"/>
    <w:rsid w:val="00895499"/>
    <w:rsid w:val="008A45E0"/>
    <w:rsid w:val="008A5BED"/>
    <w:rsid w:val="008A7D9B"/>
    <w:rsid w:val="008B0FA3"/>
    <w:rsid w:val="008B5FAB"/>
    <w:rsid w:val="008B7778"/>
    <w:rsid w:val="008C1A80"/>
    <w:rsid w:val="008D716A"/>
    <w:rsid w:val="008E039D"/>
    <w:rsid w:val="008E2A68"/>
    <w:rsid w:val="008F0BBF"/>
    <w:rsid w:val="008F3D85"/>
    <w:rsid w:val="00900C81"/>
    <w:rsid w:val="00907B28"/>
    <w:rsid w:val="00912187"/>
    <w:rsid w:val="00915B16"/>
    <w:rsid w:val="0092213F"/>
    <w:rsid w:val="009239B3"/>
    <w:rsid w:val="009321F9"/>
    <w:rsid w:val="00933063"/>
    <w:rsid w:val="00937CBA"/>
    <w:rsid w:val="00940AD6"/>
    <w:rsid w:val="0094645F"/>
    <w:rsid w:val="009471B9"/>
    <w:rsid w:val="0094741D"/>
    <w:rsid w:val="00950F45"/>
    <w:rsid w:val="009523B5"/>
    <w:rsid w:val="00953E9D"/>
    <w:rsid w:val="00954DF9"/>
    <w:rsid w:val="00962166"/>
    <w:rsid w:val="00963C74"/>
    <w:rsid w:val="009647D9"/>
    <w:rsid w:val="00965382"/>
    <w:rsid w:val="00967C62"/>
    <w:rsid w:val="00967F0D"/>
    <w:rsid w:val="009744E5"/>
    <w:rsid w:val="00974B59"/>
    <w:rsid w:val="00975CEC"/>
    <w:rsid w:val="0097752B"/>
    <w:rsid w:val="00981381"/>
    <w:rsid w:val="009830ED"/>
    <w:rsid w:val="00995E73"/>
    <w:rsid w:val="00995FEA"/>
    <w:rsid w:val="00997E59"/>
    <w:rsid w:val="009B1145"/>
    <w:rsid w:val="009B15B0"/>
    <w:rsid w:val="009C10E7"/>
    <w:rsid w:val="009C41A9"/>
    <w:rsid w:val="009C48CC"/>
    <w:rsid w:val="009D0AA1"/>
    <w:rsid w:val="009D3165"/>
    <w:rsid w:val="009D471F"/>
    <w:rsid w:val="009D7F89"/>
    <w:rsid w:val="009F20AE"/>
    <w:rsid w:val="00A03031"/>
    <w:rsid w:val="00A04607"/>
    <w:rsid w:val="00A07233"/>
    <w:rsid w:val="00A21617"/>
    <w:rsid w:val="00A22816"/>
    <w:rsid w:val="00A23F48"/>
    <w:rsid w:val="00A3378F"/>
    <w:rsid w:val="00A34AB4"/>
    <w:rsid w:val="00A412E2"/>
    <w:rsid w:val="00A50B1A"/>
    <w:rsid w:val="00A54A3D"/>
    <w:rsid w:val="00A55155"/>
    <w:rsid w:val="00A559A0"/>
    <w:rsid w:val="00A67B27"/>
    <w:rsid w:val="00A721D0"/>
    <w:rsid w:val="00A7277F"/>
    <w:rsid w:val="00AA1A8A"/>
    <w:rsid w:val="00AA316B"/>
    <w:rsid w:val="00AA3A5E"/>
    <w:rsid w:val="00AA3CB1"/>
    <w:rsid w:val="00AA51E1"/>
    <w:rsid w:val="00AC359B"/>
    <w:rsid w:val="00AC52BB"/>
    <w:rsid w:val="00AE433B"/>
    <w:rsid w:val="00AE65F3"/>
    <w:rsid w:val="00AF6709"/>
    <w:rsid w:val="00AF7559"/>
    <w:rsid w:val="00B0019C"/>
    <w:rsid w:val="00B14402"/>
    <w:rsid w:val="00B22033"/>
    <w:rsid w:val="00B303E7"/>
    <w:rsid w:val="00B43DFA"/>
    <w:rsid w:val="00B472F4"/>
    <w:rsid w:val="00B50BCC"/>
    <w:rsid w:val="00B520B0"/>
    <w:rsid w:val="00B54077"/>
    <w:rsid w:val="00B57323"/>
    <w:rsid w:val="00B643D8"/>
    <w:rsid w:val="00B7069D"/>
    <w:rsid w:val="00B80590"/>
    <w:rsid w:val="00B81B7E"/>
    <w:rsid w:val="00B864CE"/>
    <w:rsid w:val="00B87976"/>
    <w:rsid w:val="00B87FEE"/>
    <w:rsid w:val="00BA5CAA"/>
    <w:rsid w:val="00BB49EC"/>
    <w:rsid w:val="00BC3D6B"/>
    <w:rsid w:val="00BC5FB7"/>
    <w:rsid w:val="00BD1CAC"/>
    <w:rsid w:val="00BD4F58"/>
    <w:rsid w:val="00BD6ABC"/>
    <w:rsid w:val="00BD71FB"/>
    <w:rsid w:val="00BE1386"/>
    <w:rsid w:val="00C03E8A"/>
    <w:rsid w:val="00C07970"/>
    <w:rsid w:val="00C243B4"/>
    <w:rsid w:val="00C336A8"/>
    <w:rsid w:val="00C343EC"/>
    <w:rsid w:val="00C345AE"/>
    <w:rsid w:val="00C36AF1"/>
    <w:rsid w:val="00C40512"/>
    <w:rsid w:val="00C44FA6"/>
    <w:rsid w:val="00C467D5"/>
    <w:rsid w:val="00C53B57"/>
    <w:rsid w:val="00C55F4B"/>
    <w:rsid w:val="00C57339"/>
    <w:rsid w:val="00C80530"/>
    <w:rsid w:val="00C92C86"/>
    <w:rsid w:val="00C94D7A"/>
    <w:rsid w:val="00CA09A9"/>
    <w:rsid w:val="00CA233E"/>
    <w:rsid w:val="00CB64D6"/>
    <w:rsid w:val="00CD0F7F"/>
    <w:rsid w:val="00CD629E"/>
    <w:rsid w:val="00CD6A42"/>
    <w:rsid w:val="00CE02AF"/>
    <w:rsid w:val="00CE0AFC"/>
    <w:rsid w:val="00CE3CED"/>
    <w:rsid w:val="00CE50CA"/>
    <w:rsid w:val="00CF46C2"/>
    <w:rsid w:val="00CF6689"/>
    <w:rsid w:val="00D01828"/>
    <w:rsid w:val="00D04C9C"/>
    <w:rsid w:val="00D16264"/>
    <w:rsid w:val="00D20827"/>
    <w:rsid w:val="00D27B8A"/>
    <w:rsid w:val="00D32E9F"/>
    <w:rsid w:val="00D47161"/>
    <w:rsid w:val="00D50C9B"/>
    <w:rsid w:val="00D579F5"/>
    <w:rsid w:val="00D62D43"/>
    <w:rsid w:val="00D6699B"/>
    <w:rsid w:val="00D67EF5"/>
    <w:rsid w:val="00D7000B"/>
    <w:rsid w:val="00D740B3"/>
    <w:rsid w:val="00D75DCB"/>
    <w:rsid w:val="00D81C9F"/>
    <w:rsid w:val="00D8578B"/>
    <w:rsid w:val="00D943F0"/>
    <w:rsid w:val="00D95DE7"/>
    <w:rsid w:val="00D970FA"/>
    <w:rsid w:val="00DA648E"/>
    <w:rsid w:val="00DA730B"/>
    <w:rsid w:val="00DB0E87"/>
    <w:rsid w:val="00DB1FB9"/>
    <w:rsid w:val="00DB2267"/>
    <w:rsid w:val="00DB2BFA"/>
    <w:rsid w:val="00DB4C7A"/>
    <w:rsid w:val="00DB7D14"/>
    <w:rsid w:val="00DC23DE"/>
    <w:rsid w:val="00DC4CA7"/>
    <w:rsid w:val="00DD4738"/>
    <w:rsid w:val="00DE0285"/>
    <w:rsid w:val="00DE4F0E"/>
    <w:rsid w:val="00DF1B37"/>
    <w:rsid w:val="00DF359F"/>
    <w:rsid w:val="00DF35FF"/>
    <w:rsid w:val="00DF7A8C"/>
    <w:rsid w:val="00E00CB5"/>
    <w:rsid w:val="00E00D2C"/>
    <w:rsid w:val="00E057B1"/>
    <w:rsid w:val="00E059F7"/>
    <w:rsid w:val="00E106DD"/>
    <w:rsid w:val="00E10A4E"/>
    <w:rsid w:val="00E15B13"/>
    <w:rsid w:val="00E166CD"/>
    <w:rsid w:val="00E173B7"/>
    <w:rsid w:val="00E2480B"/>
    <w:rsid w:val="00E36137"/>
    <w:rsid w:val="00E367A4"/>
    <w:rsid w:val="00E47714"/>
    <w:rsid w:val="00E6084D"/>
    <w:rsid w:val="00E72FB6"/>
    <w:rsid w:val="00E86905"/>
    <w:rsid w:val="00E8724A"/>
    <w:rsid w:val="00E906EA"/>
    <w:rsid w:val="00E935AC"/>
    <w:rsid w:val="00E95042"/>
    <w:rsid w:val="00E9647E"/>
    <w:rsid w:val="00E97240"/>
    <w:rsid w:val="00EA5F5D"/>
    <w:rsid w:val="00EB790F"/>
    <w:rsid w:val="00EC5135"/>
    <w:rsid w:val="00EC5852"/>
    <w:rsid w:val="00EC6135"/>
    <w:rsid w:val="00EC6483"/>
    <w:rsid w:val="00EC6B2F"/>
    <w:rsid w:val="00ED09D2"/>
    <w:rsid w:val="00ED1450"/>
    <w:rsid w:val="00ED69B2"/>
    <w:rsid w:val="00EE2183"/>
    <w:rsid w:val="00EE45D0"/>
    <w:rsid w:val="00EE5F93"/>
    <w:rsid w:val="00F00108"/>
    <w:rsid w:val="00F02E5A"/>
    <w:rsid w:val="00F10A70"/>
    <w:rsid w:val="00F11508"/>
    <w:rsid w:val="00F12EEB"/>
    <w:rsid w:val="00F1488E"/>
    <w:rsid w:val="00F15BE0"/>
    <w:rsid w:val="00F209A5"/>
    <w:rsid w:val="00F20F1C"/>
    <w:rsid w:val="00F242C1"/>
    <w:rsid w:val="00F25D27"/>
    <w:rsid w:val="00F25D5C"/>
    <w:rsid w:val="00F2764E"/>
    <w:rsid w:val="00F30919"/>
    <w:rsid w:val="00F3398C"/>
    <w:rsid w:val="00F35C27"/>
    <w:rsid w:val="00F42108"/>
    <w:rsid w:val="00F441DA"/>
    <w:rsid w:val="00F471B7"/>
    <w:rsid w:val="00F52B74"/>
    <w:rsid w:val="00F52DEE"/>
    <w:rsid w:val="00F53704"/>
    <w:rsid w:val="00F56D26"/>
    <w:rsid w:val="00F82D4B"/>
    <w:rsid w:val="00F90B72"/>
    <w:rsid w:val="00F90E77"/>
    <w:rsid w:val="00F9243C"/>
    <w:rsid w:val="00FA1FD3"/>
    <w:rsid w:val="00FB0081"/>
    <w:rsid w:val="00FB3324"/>
    <w:rsid w:val="00FB4473"/>
    <w:rsid w:val="00FB7CCA"/>
    <w:rsid w:val="00FC1539"/>
    <w:rsid w:val="00FC1788"/>
    <w:rsid w:val="00FC48C8"/>
    <w:rsid w:val="00FD1904"/>
    <w:rsid w:val="00FD2B3D"/>
    <w:rsid w:val="00FD428A"/>
    <w:rsid w:val="00FD76FE"/>
    <w:rsid w:val="00FD7D6D"/>
    <w:rsid w:val="00FE0051"/>
    <w:rsid w:val="00FE4FDC"/>
    <w:rsid w:val="00FE5E65"/>
    <w:rsid w:val="00FE7916"/>
    <w:rsid w:val="00FF06ED"/>
    <w:rsid w:val="00FF416C"/>
    <w:rsid w:val="00FF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C41F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D22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аблицы (моноширинный)"/>
    <w:basedOn w:val="a"/>
    <w:next w:val="a"/>
    <w:uiPriority w:val="99"/>
    <w:rsid w:val="00D62D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236E3F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  <w:szCs w:val="20"/>
    </w:rPr>
  </w:style>
  <w:style w:type="table" w:styleId="aa">
    <w:name w:val="Table Grid"/>
    <w:basedOn w:val="a1"/>
    <w:uiPriority w:val="59"/>
    <w:rsid w:val="00E173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3cl">
    <w:name w:val="text3cl"/>
    <w:basedOn w:val="a"/>
    <w:rsid w:val="00C03E8A"/>
    <w:pPr>
      <w:spacing w:before="144" w:after="288"/>
    </w:pPr>
  </w:style>
  <w:style w:type="paragraph" w:customStyle="1" w:styleId="text1cl">
    <w:name w:val="text1cl"/>
    <w:basedOn w:val="a"/>
    <w:rsid w:val="00AF7559"/>
    <w:pPr>
      <w:spacing w:before="144" w:after="288"/>
      <w:jc w:val="center"/>
    </w:pPr>
  </w:style>
  <w:style w:type="paragraph" w:customStyle="1" w:styleId="text2cl">
    <w:name w:val="text2cl"/>
    <w:basedOn w:val="a"/>
    <w:rsid w:val="00AF7559"/>
    <w:pPr>
      <w:spacing w:before="144" w:after="288"/>
      <w:jc w:val="right"/>
    </w:pPr>
  </w:style>
  <w:style w:type="character" w:styleId="ab">
    <w:name w:val="Hyperlink"/>
    <w:basedOn w:val="a0"/>
    <w:uiPriority w:val="99"/>
    <w:semiHidden/>
    <w:unhideWhenUsed/>
    <w:rsid w:val="00AF7559"/>
    <w:rPr>
      <w:color w:val="0000FF"/>
      <w:u w:val="single"/>
    </w:rPr>
  </w:style>
  <w:style w:type="character" w:customStyle="1" w:styleId="a00">
    <w:name w:val="a0"/>
    <w:basedOn w:val="a0"/>
    <w:rsid w:val="00DF7A8C"/>
  </w:style>
  <w:style w:type="character" w:styleId="ac">
    <w:name w:val="Strong"/>
    <w:basedOn w:val="a0"/>
    <w:qFormat/>
    <w:rsid w:val="00DF7A8C"/>
    <w:rPr>
      <w:b/>
      <w:bCs/>
    </w:rPr>
  </w:style>
  <w:style w:type="paragraph" w:styleId="ad">
    <w:name w:val="footer"/>
    <w:basedOn w:val="a"/>
    <w:link w:val="ae"/>
    <w:uiPriority w:val="99"/>
    <w:unhideWhenUsed/>
    <w:rsid w:val="00EC58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585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41F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List Paragraph"/>
    <w:basedOn w:val="a"/>
    <w:uiPriority w:val="34"/>
    <w:qFormat/>
    <w:rsid w:val="00557B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F6800-8AFF-4BC0-98A7-36F490AD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Ирина</cp:lastModifiedBy>
  <cp:revision>12</cp:revision>
  <cp:lastPrinted>2024-12-18T05:46:00Z</cp:lastPrinted>
  <dcterms:created xsi:type="dcterms:W3CDTF">2024-12-09T05:23:00Z</dcterms:created>
  <dcterms:modified xsi:type="dcterms:W3CDTF">2025-01-15T06:46:00Z</dcterms:modified>
</cp:coreProperties>
</file>