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246A">
      <w:pPr>
        <w:widowControl w:val="0"/>
        <w:autoSpaceDE w:val="0"/>
        <w:autoSpaceDN w:val="0"/>
        <w:adjustRightInd w:val="0"/>
        <w:spacing w:after="0" w:line="330" w:lineRule="exact"/>
        <w:ind w:left="356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-845185</wp:posOffset>
            </wp:positionV>
            <wp:extent cx="542290" cy="7150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320" w:lineRule="exact"/>
        <w:ind w:left="1748" w:right="1370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D0246A">
      <w:pPr>
        <w:widowControl w:val="0"/>
        <w:tabs>
          <w:tab w:val="left" w:pos="7360"/>
        </w:tabs>
        <w:autoSpaceDE w:val="0"/>
        <w:autoSpaceDN w:val="0"/>
        <w:adjustRightInd w:val="0"/>
        <w:spacing w:before="195" w:after="0" w:line="335" w:lineRule="exact"/>
        <w:ind w:left="3030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before="265" w:after="0" w:line="315" w:lineRule="exact"/>
        <w:ind w:left="15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17.03.2014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254 </w:t>
      </w:r>
    </w:p>
    <w:p w:rsidR="00000000" w:rsidRDefault="00D0246A">
      <w:pPr>
        <w:widowControl w:val="0"/>
        <w:autoSpaceDE w:val="0"/>
        <w:autoSpaceDN w:val="0"/>
        <w:adjustRightInd w:val="0"/>
        <w:spacing w:before="195" w:after="0" w:line="225" w:lineRule="exact"/>
        <w:ind w:left="4547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numPr>
          <w:ilvl w:val="0"/>
          <w:numId w:val="1"/>
        </w:numPr>
        <w:tabs>
          <w:tab w:val="left" w:pos="3408"/>
        </w:tabs>
        <w:autoSpaceDE w:val="0"/>
        <w:autoSpaceDN w:val="0"/>
        <w:adjustRightInd w:val="0"/>
        <w:spacing w:before="170" w:after="0" w:line="330" w:lineRule="exact"/>
        <w:ind w:left="26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19.12.2013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1727 </w:t>
      </w:r>
    </w:p>
    <w:p w:rsidR="00000000" w:rsidRDefault="00D024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5" w:after="0" w:line="320" w:lineRule="exact"/>
        <w:ind w:left="262" w:right="-36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</w:t>
      </w:r>
      <w:r>
        <w:rPr>
          <w:rFonts w:ascii="Times New Roman" w:hAnsi="Times New Roman" w:cs="Times New Roman"/>
          <w:color w:val="000000"/>
          <w:sz w:val="28"/>
          <w:szCs w:val="24"/>
        </w:rPr>
        <w:t>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06.10.2003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131-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tabs>
          <w:tab w:val="left" w:pos="2090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>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08.11.2007  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257-  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автомобильных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дорогах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дорожной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</w:t>
      </w:r>
      <w:r>
        <w:rPr>
          <w:rFonts w:ascii="Times New Roman" w:hAnsi="Times New Roman" w:cs="Times New Roman"/>
          <w:color w:val="000000"/>
          <w:sz w:val="28"/>
          <w:szCs w:val="24"/>
        </w:rPr>
        <w:t>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30" w:lineRule="exact"/>
        <w:ind w:left="262" w:right="-3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D024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262" w:right="-3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19.12.2013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1727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2014-2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»»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D0246A">
      <w:pPr>
        <w:widowControl w:val="0"/>
        <w:numPr>
          <w:ilvl w:val="0"/>
          <w:numId w:val="5"/>
        </w:numPr>
        <w:tabs>
          <w:tab w:val="left" w:pos="4861"/>
        </w:tabs>
        <w:autoSpaceDE w:val="0"/>
        <w:autoSpaceDN w:val="0"/>
        <w:adjustRightInd w:val="0"/>
        <w:spacing w:after="0" w:line="330" w:lineRule="exact"/>
        <w:ind w:left="828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раздел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паспорта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>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9"/>
        <w:gridCol w:w="57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30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внутриквартальны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нанесение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разметки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технического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надзора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ямочный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неровностей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</w:tc>
        <w:tc>
          <w:tcPr>
            <w:gridSpan w:val="0"/>
          </w:tcPr>
          <w:p w:rsidR="00000000" w:rsidRDefault="00D0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D024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0" w:lineRule="exact"/>
        <w:ind w:left="828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6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330" w:lineRule="exact"/>
        <w:ind w:left="828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«6.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Прогноз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ожидаемых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экономических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результатов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tabs>
          <w:tab w:val="left" w:pos="3862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320" w:lineRule="exact"/>
        <w:ind w:left="262" w:right="-33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предусматривается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автомобильных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внутриквартальных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проездов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27" w:right="494" w:bottom="660" w:left="1440" w:header="0" w:footer="0" w:gutter="0"/>
          <w:cols w:space="720"/>
          <w:noEndnote/>
        </w:sectPr>
      </w:pPr>
    </w:p>
    <w:p w:rsidR="00000000" w:rsidRDefault="00D0246A">
      <w:pPr>
        <w:widowControl w:val="0"/>
        <w:autoSpaceDE w:val="0"/>
        <w:autoSpaceDN w:val="0"/>
        <w:adjustRightInd w:val="0"/>
        <w:spacing w:after="0" w:line="320" w:lineRule="exact"/>
        <w:ind w:left="262"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нанесение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дорожной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разметки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искусственных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неровностей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.»; </w:t>
      </w:r>
    </w:p>
    <w:p w:rsidR="00000000" w:rsidRDefault="00D024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5" w:lineRule="exact"/>
        <w:ind w:left="828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прилагается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). </w:t>
      </w:r>
    </w:p>
    <w:p w:rsidR="00000000" w:rsidRDefault="00D024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262" w:right="-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обнародованию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Байбекова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5-00-37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495" w:bottom="660" w:left="1440" w:header="0" w:footer="0" w:gutter="0"/>
          <w:cols w:space="720"/>
          <w:noEndnote/>
        </w:sectPr>
      </w:pP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7955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D0246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180" w:lineRule="exact"/>
        <w:ind w:left="7955" w:right="692" w:firstLine="0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программе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Повышение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дорожного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движения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Степновском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образовании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2014-2015 </w:t>
      </w:r>
      <w:r>
        <w:rPr>
          <w:rFonts w:ascii="Times New Roman" w:hAnsi="Times New Roman" w:cs="Times New Roman"/>
          <w:color w:val="000000"/>
          <w:sz w:val="16"/>
          <w:szCs w:val="24"/>
        </w:rPr>
        <w:t>годы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»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25" w:lineRule="exact"/>
        <w:ind w:left="7273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40" w:lineRule="exact"/>
        <w:ind w:left="860" w:right="548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финансирование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обеспечения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 «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Повышение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безопасности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дорожного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движения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Степновском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муниципальном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образовании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2013-2015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» </w:t>
      </w:r>
    </w:p>
    <w:p w:rsidR="00000000" w:rsidRDefault="00D0246A">
      <w:pPr>
        <w:widowControl w:val="0"/>
        <w:numPr>
          <w:ilvl w:val="0"/>
          <w:numId w:val="10"/>
        </w:numPr>
        <w:tabs>
          <w:tab w:val="left" w:pos="1190"/>
          <w:tab w:val="left" w:pos="6022"/>
          <w:tab w:val="left" w:pos="8036"/>
          <w:tab w:val="left" w:pos="11329"/>
          <w:tab w:val="left" w:pos="13132"/>
        </w:tabs>
        <w:autoSpaceDE w:val="0"/>
        <w:autoSpaceDN w:val="0"/>
        <w:adjustRightInd w:val="0"/>
        <w:spacing w:before="175" w:after="0" w:line="225" w:lineRule="exact"/>
        <w:ind w:left="38" w:right="-22" w:firstLine="0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1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Наименование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Срок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Объем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том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числе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счет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средств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Ответственные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Ожидаемые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результаты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270" w:right="385" w:bottom="521" w:left="1282" w:header="0" w:footer="0" w:gutter="0"/>
          <w:cols w:space="720"/>
          <w:noEndnote/>
        </w:sectPr>
      </w:pPr>
    </w:p>
    <w:p w:rsidR="00000000" w:rsidRDefault="00D0246A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18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25" w:lineRule="exact"/>
        <w:ind w:left="79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1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25" w:lineRule="exact"/>
        <w:ind w:left="2271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2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left="89" w:right="29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дворовой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1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80" w:lineRule="exact"/>
        <w:ind w:left="504" w:right="263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жилых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домов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36,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38,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6"/>
          <w:szCs w:val="24"/>
        </w:rPr>
        <w:t>Карла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3,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1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50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Экспертиза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сметной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документации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80" w:lineRule="exact"/>
        <w:ind w:left="89" w:right="6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дворовой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</w:t>
      </w:r>
      <w:r>
        <w:rPr>
          <w:rFonts w:ascii="Times New Roman" w:hAnsi="Times New Roman" w:cs="Times New Roman"/>
          <w:color w:val="000000"/>
          <w:sz w:val="16"/>
          <w:szCs w:val="24"/>
        </w:rPr>
        <w:t>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жилых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2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80" w:lineRule="exact"/>
        <w:ind w:left="504" w:right="275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домов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36,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38,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6"/>
          <w:szCs w:val="24"/>
        </w:rPr>
        <w:t>Карла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3,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1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50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технического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надзора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00" w:lineRule="exact"/>
        <w:ind w:left="89" w:right="317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проведением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дворовой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3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50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жилых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домов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D0246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190" w:lineRule="exact"/>
        <w:ind w:left="89" w:right="119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38,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6"/>
          <w:szCs w:val="24"/>
        </w:rPr>
        <w:t>Карл</w:t>
      </w:r>
      <w:r>
        <w:rPr>
          <w:rFonts w:ascii="Times New Roman" w:hAnsi="Times New Roman" w:cs="Times New Roman"/>
          <w:color w:val="000000"/>
          <w:sz w:val="16"/>
          <w:szCs w:val="24"/>
        </w:rPr>
        <w:t>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3,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участка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автомобильной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дороги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бордюры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4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left="504"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Карла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Димитрова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протяженностью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220 </w:t>
      </w:r>
      <w:r>
        <w:rPr>
          <w:rFonts w:ascii="Times New Roman" w:hAnsi="Times New Roman" w:cs="Times New Roman"/>
          <w:color w:val="000000"/>
          <w:sz w:val="16"/>
          <w:szCs w:val="24"/>
        </w:rPr>
        <w:t>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50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Экспертиза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сметной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документации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80" w:lineRule="exact"/>
        <w:ind w:left="89" w:right="369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участка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автомобильной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дороги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бордюры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5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85" w:lineRule="exact"/>
        <w:ind w:left="89" w:right="27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Карла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Димитрова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протяженностью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220 </w:t>
      </w:r>
      <w:r>
        <w:rPr>
          <w:rFonts w:ascii="Times New Roman" w:hAnsi="Times New Roman" w:cs="Times New Roman"/>
          <w:color w:val="000000"/>
          <w:sz w:val="16"/>
          <w:szCs w:val="24"/>
        </w:rPr>
        <w:t>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технического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надзора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проведением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участка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автомобильной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6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80" w:lineRule="exact"/>
        <w:ind w:left="504" w:right="131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дороги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бордюры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Карла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Димитрова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протяженностью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220 </w:t>
      </w:r>
      <w:r>
        <w:rPr>
          <w:rFonts w:ascii="Times New Roman" w:hAnsi="Times New Roman" w:cs="Times New Roman"/>
          <w:color w:val="000000"/>
          <w:sz w:val="16"/>
          <w:szCs w:val="24"/>
        </w:rPr>
        <w:t>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80" w:lineRule="exact"/>
        <w:ind w:left="89" w:right="1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участка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автомобильной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дороги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7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left="504" w:right="277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дома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41), </w:t>
      </w:r>
      <w:r>
        <w:rPr>
          <w:rFonts w:ascii="Times New Roman" w:hAnsi="Times New Roman" w:cs="Times New Roman"/>
          <w:color w:val="000000"/>
          <w:sz w:val="16"/>
          <w:szCs w:val="24"/>
        </w:rPr>
        <w:t>протяженностью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187,8 </w:t>
      </w:r>
      <w:r>
        <w:rPr>
          <w:rFonts w:ascii="Times New Roman" w:hAnsi="Times New Roman" w:cs="Times New Roman"/>
          <w:color w:val="000000"/>
          <w:sz w:val="16"/>
          <w:szCs w:val="24"/>
        </w:rPr>
        <w:t>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50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Экспертиза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сметной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документации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80" w:lineRule="exact"/>
        <w:ind w:left="89" w:right="10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участка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автомобильной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дороги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50 8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80" w:lineRule="exact"/>
        <w:ind w:left="504" w:right="715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дома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41), </w:t>
      </w:r>
      <w:r>
        <w:rPr>
          <w:rFonts w:ascii="Times New Roman" w:hAnsi="Times New Roman" w:cs="Times New Roman"/>
          <w:color w:val="000000"/>
          <w:sz w:val="16"/>
          <w:szCs w:val="24"/>
        </w:rPr>
        <w:t>протяженностью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187,8 </w:t>
      </w:r>
      <w:r>
        <w:rPr>
          <w:rFonts w:ascii="Times New Roman" w:hAnsi="Times New Roman" w:cs="Times New Roman"/>
          <w:color w:val="000000"/>
          <w:sz w:val="16"/>
          <w:szCs w:val="24"/>
        </w:rPr>
        <w:t>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50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технического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надзора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00" w:lineRule="exact"/>
        <w:ind w:left="89" w:right="458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проведением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участка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автомобильной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9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80" w:lineRule="exact"/>
        <w:ind w:left="504" w:right="229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дороги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дома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41), </w:t>
      </w:r>
      <w:r>
        <w:rPr>
          <w:rFonts w:ascii="Times New Roman" w:hAnsi="Times New Roman" w:cs="Times New Roman"/>
          <w:color w:val="000000"/>
          <w:sz w:val="16"/>
          <w:szCs w:val="24"/>
        </w:rPr>
        <w:t>протяженностью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187,8 </w:t>
      </w:r>
      <w:r>
        <w:rPr>
          <w:rFonts w:ascii="Times New Roman" w:hAnsi="Times New Roman" w:cs="Times New Roman"/>
          <w:color w:val="000000"/>
          <w:sz w:val="16"/>
          <w:szCs w:val="24"/>
        </w:rPr>
        <w:t>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исполнения</w:t>
      </w:r>
    </w:p>
    <w:p w:rsidR="00000000" w:rsidRDefault="00D0246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25" w:lineRule="exact"/>
        <w:ind w:left="238" w:right="-22" w:firstLine="0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годы</w:t>
      </w:r>
    </w:p>
    <w:p w:rsidR="00000000" w:rsidRDefault="00D0246A">
      <w:pPr>
        <w:widowControl w:val="0"/>
        <w:autoSpaceDE w:val="0"/>
        <w:autoSpaceDN w:val="0"/>
        <w:adjustRightInd w:val="0"/>
        <w:spacing w:before="175" w:after="0" w:line="225" w:lineRule="exact"/>
        <w:ind w:left="434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3 </w:t>
      </w:r>
    </w:p>
    <w:p w:rsidR="00000000" w:rsidRDefault="00D0246A">
      <w:pPr>
        <w:widowControl w:val="0"/>
        <w:autoSpaceDE w:val="0"/>
        <w:autoSpaceDN w:val="0"/>
        <w:adjustRightInd w:val="0"/>
        <w:spacing w:before="150" w:after="0" w:line="210" w:lineRule="exact"/>
        <w:ind w:left="32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2014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2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2014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2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2014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2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2014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2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2014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2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2014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2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2014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760" w:lineRule="exact"/>
        <w:ind w:left="324" w:right="258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2014 2014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финансирования</w:t>
      </w:r>
    </w:p>
    <w:p w:rsidR="00000000" w:rsidRDefault="00D0246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25" w:lineRule="exact"/>
        <w:ind w:left="487" w:right="-22" w:firstLine="0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.</w:t>
      </w:r>
    </w:p>
    <w:p w:rsidR="00000000" w:rsidRDefault="00D0246A">
      <w:pPr>
        <w:widowControl w:val="0"/>
        <w:autoSpaceDE w:val="0"/>
        <w:autoSpaceDN w:val="0"/>
        <w:adjustRightInd w:val="0"/>
        <w:spacing w:before="175" w:after="0" w:line="225" w:lineRule="exact"/>
        <w:ind w:left="646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4 </w:t>
      </w:r>
    </w:p>
    <w:p w:rsidR="00000000" w:rsidRDefault="00D0246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50" w:after="0" w:line="640" w:lineRule="exact"/>
        <w:ind w:left="254" w:right="190" w:firstLine="0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118 211, 00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53 000,00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74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53 000,00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1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525 347, 00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74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53 000,00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74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53 000,00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3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980 830,00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760" w:lineRule="exact"/>
        <w:ind w:left="374" w:right="310"/>
        <w:jc w:val="both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53 000,00 53 000,00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федерального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бюджета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прогнозно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)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25" w:lineRule="exact"/>
        <w:ind w:left="511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5 </w:t>
      </w:r>
    </w:p>
    <w:p w:rsidR="00000000" w:rsidRDefault="00D0246A">
      <w:pPr>
        <w:widowControl w:val="0"/>
        <w:autoSpaceDE w:val="0"/>
        <w:autoSpaceDN w:val="0"/>
        <w:adjustRightInd w:val="0"/>
        <w:spacing w:before="150" w:after="0" w:line="210" w:lineRule="exact"/>
        <w:ind w:left="42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42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42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42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42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42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42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760" w:lineRule="exact"/>
        <w:ind w:left="422" w:right="404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областного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бюджета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прогнозно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)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25" w:lineRule="exact"/>
        <w:ind w:left="427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6 </w:t>
      </w:r>
    </w:p>
    <w:p w:rsidR="00000000" w:rsidRDefault="00D0246A">
      <w:pPr>
        <w:widowControl w:val="0"/>
        <w:autoSpaceDE w:val="0"/>
        <w:autoSpaceDN w:val="0"/>
        <w:adjustRightInd w:val="0"/>
        <w:spacing w:before="150" w:after="0" w:line="210" w:lineRule="exact"/>
        <w:ind w:left="33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3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3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3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3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3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3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760" w:lineRule="exact"/>
        <w:ind w:left="338" w:right="318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jc w:val="both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местного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бюджета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прогнозно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)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25" w:lineRule="exact"/>
        <w:ind w:left="428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7 </w:t>
      </w:r>
    </w:p>
    <w:p w:rsidR="00000000" w:rsidRDefault="00D0246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50" w:after="0" w:line="210" w:lineRule="exact"/>
        <w:ind w:left="58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118 211,00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156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53 000,00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156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53 000,00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9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525 347, 00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156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53 000,00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156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53 000,00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11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980 830,00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760" w:lineRule="exact"/>
        <w:ind w:left="156" w:right="141"/>
        <w:jc w:val="both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53 000,00 53 000,00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25" w:lineRule="exact"/>
        <w:ind w:left="278"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исполнение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25" w:lineRule="exact"/>
        <w:ind w:left="703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8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84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pacing w:val="-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теплоэнергет</w:t>
      </w:r>
      <w:r>
        <w:rPr>
          <w:rFonts w:ascii="Times New Roman" w:hAnsi="Times New Roman" w:cs="Times New Roman"/>
          <w:color w:val="000000"/>
          <w:sz w:val="16"/>
          <w:szCs w:val="24"/>
        </w:rPr>
        <w:t>ического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архитектуры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25" w:lineRule="exact"/>
        <w:ind w:left="1004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9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84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Ямочный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дорог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значения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установка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дорожных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знаков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>несение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разметки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установка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D0246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180" w:lineRule="exact"/>
        <w:ind w:left="209" w:right="190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искусственных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неровностей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85" w:bottom="720" w:left="1282" w:header="720" w:footer="720" w:gutter="0"/>
          <w:cols w:num="9" w:space="720" w:equalWidth="0">
            <w:col w:w="4164" w:space="193"/>
            <w:col w:w="964" w:space="234"/>
            <w:col w:w="1388" w:space="306"/>
            <w:col w:w="1170" w:space="342"/>
            <w:col w:w="1000" w:space="293"/>
            <w:col w:w="1001" w:space="217"/>
            <w:col w:w="1547" w:space="205"/>
            <w:col w:w="2148" w:space="0"/>
            <w:col w:w="-1"/>
          </w:cols>
          <w:noEndnote/>
        </w:sectPr>
      </w:pPr>
    </w:p>
    <w:p w:rsidR="00000000" w:rsidRDefault="00D0246A">
      <w:pPr>
        <w:widowControl w:val="0"/>
        <w:tabs>
          <w:tab w:val="left" w:pos="4721"/>
          <w:tab w:val="left" w:pos="5931"/>
          <w:tab w:val="left" w:pos="7712"/>
          <w:tab w:val="left" w:pos="9140"/>
          <w:tab w:val="left" w:pos="10213"/>
        </w:tabs>
        <w:autoSpaceDE w:val="0"/>
        <w:autoSpaceDN w:val="0"/>
        <w:adjustRightInd w:val="0"/>
        <w:spacing w:after="0" w:line="210" w:lineRule="exact"/>
        <w:ind w:left="4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Ямочный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2014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700 001,00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0,00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0,00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700 001,00 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20"/>
        <w:gridCol w:w="4157"/>
        <w:gridCol w:w="1248"/>
        <w:gridCol w:w="1743"/>
        <w:gridCol w:w="1428"/>
        <w:gridCol w:w="1111"/>
        <w:gridCol w:w="68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11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технического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надзора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ямочного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2014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57 611,00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57 611,00 </w:t>
            </w:r>
          </w:p>
        </w:tc>
        <w:tc>
          <w:tcPr>
            <w:gridSpan w:val="0"/>
          </w:tcPr>
          <w:p w:rsidR="00000000" w:rsidRDefault="00D0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12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(50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.),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стоек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(30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.)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2014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100 000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100 000 </w:t>
            </w:r>
          </w:p>
        </w:tc>
        <w:tc>
          <w:tcPr>
            <w:gridSpan w:val="0"/>
          </w:tcPr>
          <w:p w:rsidR="00000000" w:rsidRDefault="00D0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13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(50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.),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стоек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(30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.)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2014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50 000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0,00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50 000 </w:t>
            </w:r>
          </w:p>
        </w:tc>
        <w:tc>
          <w:tcPr>
            <w:gridSpan w:val="0"/>
          </w:tcPr>
          <w:p w:rsidR="00000000" w:rsidRDefault="00D0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D02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85" w:bottom="720" w:left="1282" w:header="720" w:footer="720" w:gutter="0"/>
          <w:cols w:space="720" w:equalWidth="0">
            <w:col w:w="15172"/>
          </w:cols>
          <w:noEndnote/>
        </w:sectPr>
      </w:pPr>
    </w:p>
    <w:p w:rsidR="00000000" w:rsidRDefault="00D02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433" w:right="720" w:bottom="660" w:left="1135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194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14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Установка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искусственных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неровностей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2014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100 000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100 000,0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135" w:header="720" w:footer="720" w:gutter="0"/>
          <w:cols w:num="9" w:space="720" w:equalWidth="0">
            <w:col w:w="395" w:space="255"/>
            <w:col w:w="3492" w:space="-1"/>
            <w:col w:w="897" w:space="3280"/>
            <w:col w:w="359" w:space="949"/>
            <w:col w:w="561" w:space="1122"/>
            <w:col w:w="321" w:space="1107"/>
            <w:col w:w="321" w:space="790"/>
            <w:col w:w="682" w:space="0"/>
            <w:col w:w="-1"/>
          </w:cols>
          <w:noEndnote/>
        </w:sectPr>
      </w:pP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194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15 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Нанесени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линий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дорожной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разметки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</w:p>
    <w:p w:rsidR="00000000" w:rsidRDefault="00D0246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10" w:lineRule="exact"/>
        <w:ind w:left="0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раза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за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2014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50 000,0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50 000,0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135" w:header="720" w:footer="720" w:gutter="0"/>
          <w:cols w:num="8" w:space="720" w:equalWidth="0">
            <w:col w:w="3264" w:space="1412"/>
            <w:col w:w="661" w:space="-1"/>
            <w:col w:w="359" w:space="929"/>
            <w:col w:w="599" w:space="1103"/>
            <w:col w:w="321" w:space="1107"/>
            <w:col w:w="321" w:space="831"/>
            <w:col w:w="600" w:space="0"/>
            <w:col w:w="-1"/>
          </w:cols>
          <w:noEndnote/>
        </w:sectPr>
      </w:pPr>
    </w:p>
    <w:p w:rsidR="00000000" w:rsidRDefault="00D0246A">
      <w:pPr>
        <w:widowControl w:val="0"/>
        <w:tabs>
          <w:tab w:val="left" w:pos="6017"/>
          <w:tab w:val="left" w:pos="7858"/>
          <w:tab w:val="left" w:pos="9286"/>
          <w:tab w:val="left" w:pos="10578"/>
        </w:tabs>
        <w:autoSpaceDE w:val="0"/>
        <w:autoSpaceDN w:val="0"/>
        <w:adjustRightInd w:val="0"/>
        <w:spacing w:after="0" w:line="195" w:lineRule="exact"/>
        <w:ind w:left="212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204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году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4 000 000,00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0,00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0,00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135" w:header="720" w:footer="720" w:gutter="0"/>
          <w:cols w:space="720" w:equalWidth="0">
            <w:col w:w="14983"/>
          </w:cols>
          <w:noEndnote/>
        </w:sectPr>
      </w:pP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194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16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Установка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дорожных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знаков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(50 </w:t>
      </w:r>
      <w:r>
        <w:rPr>
          <w:rFonts w:ascii="Times New Roman" w:hAnsi="Times New Roman" w:cs="Times New Roman"/>
          <w:color w:val="000000"/>
          <w:sz w:val="16"/>
          <w:szCs w:val="24"/>
        </w:rPr>
        <w:t>шт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.), </w:t>
      </w:r>
      <w:r>
        <w:rPr>
          <w:rFonts w:ascii="Times New Roman" w:hAnsi="Times New Roman" w:cs="Times New Roman"/>
          <w:color w:val="000000"/>
          <w:sz w:val="16"/>
          <w:szCs w:val="24"/>
        </w:rPr>
        <w:t>стоек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для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знаков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(30 </w:t>
      </w:r>
      <w:r>
        <w:rPr>
          <w:rFonts w:ascii="Times New Roman" w:hAnsi="Times New Roman" w:cs="Times New Roman"/>
          <w:color w:val="000000"/>
          <w:sz w:val="16"/>
          <w:szCs w:val="24"/>
        </w:rPr>
        <w:t>шт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.) </w:t>
      </w:r>
    </w:p>
    <w:p w:rsidR="00000000" w:rsidRDefault="00D0246A">
      <w:pPr>
        <w:widowControl w:val="0"/>
        <w:autoSpaceDE w:val="0"/>
        <w:autoSpaceDN w:val="0"/>
        <w:adjustRightInd w:val="0"/>
        <w:spacing w:before="35" w:after="0" w:line="225" w:lineRule="exact"/>
        <w:ind w:left="3024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: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2015 </w:t>
      </w:r>
    </w:p>
    <w:p w:rsidR="00000000" w:rsidRDefault="00D0246A">
      <w:pPr>
        <w:widowControl w:val="0"/>
        <w:autoSpaceDE w:val="0"/>
        <w:autoSpaceDN w:val="0"/>
        <w:adjustRightInd w:val="0"/>
        <w:spacing w:before="25" w:after="0" w:line="315" w:lineRule="exact"/>
        <w:ind w:left="2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10" w:lineRule="exact"/>
        <w:ind w:left="0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752 106,00</w:t>
      </w:r>
    </w:p>
    <w:p w:rsidR="00000000" w:rsidRDefault="00D0246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55" w:after="0" w:line="225" w:lineRule="exact"/>
        <w:ind w:left="19" w:right="-22" w:firstLine="0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752,106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0,00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before="5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0,00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10" w:lineRule="exact"/>
        <w:ind w:left="3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D0246A">
      <w:pPr>
        <w:widowControl w:val="0"/>
        <w:autoSpaceDE w:val="0"/>
        <w:autoSpaceDN w:val="0"/>
        <w:adjustRightInd w:val="0"/>
        <w:spacing w:before="5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0,00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10" w:lineRule="exact"/>
        <w:ind w:left="0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752 106,00</w:t>
      </w:r>
    </w:p>
    <w:p w:rsidR="00000000" w:rsidRDefault="00D0246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55" w:after="0" w:line="225" w:lineRule="exact"/>
        <w:ind w:left="19" w:right="-22" w:firstLine="0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752,106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135" w:header="720" w:footer="720" w:gutter="0"/>
          <w:cols w:num="9" w:space="720" w:equalWidth="0">
            <w:col w:w="395" w:space="255"/>
            <w:col w:w="3298" w:space="-1"/>
            <w:col w:w="3686" w:space="490"/>
            <w:col w:w="359" w:space="790"/>
            <w:col w:w="880" w:space="925"/>
            <w:col w:w="400" w:space="1028"/>
            <w:col w:w="400" w:space="649"/>
            <w:col w:w="881" w:space="0"/>
            <w:col w:w="-1"/>
          </w:cols>
          <w:noEndnote/>
        </w:sectPr>
      </w:pP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340" w:lineRule="exact"/>
        <w:ind w:right="8594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135" w:header="720" w:footer="720" w:gutter="0"/>
          <w:cols w:space="720" w:equalWidth="0">
            <w:col w:w="14983"/>
          </w:cols>
          <w:noEndnote/>
        </w:sectPr>
      </w:pPr>
    </w:p>
    <w:p w:rsidR="00000000" w:rsidRDefault="00D0246A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Черникова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135" w:header="720" w:footer="720" w:gutter="0"/>
          <w:cols w:num="9" w:space="720" w:equalWidth="0">
            <w:col w:w="7010" w:space="638"/>
            <w:col w:w="70" w:space="638"/>
            <w:col w:w="70" w:space="638"/>
            <w:col w:w="70" w:space="638"/>
            <w:col w:w="70" w:space="638"/>
            <w:col w:w="70" w:space="638"/>
            <w:col w:w="70" w:space="638"/>
            <w:col w:w="2865" w:space="0"/>
            <w:col w:w="-1"/>
          </w:cols>
          <w:noEndnote/>
        </w:sectPr>
      </w:pPr>
    </w:p>
    <w:p w:rsidR="00000000" w:rsidRDefault="00D0246A">
      <w:pPr>
        <w:widowControl w:val="0"/>
        <w:autoSpaceDE w:val="0"/>
        <w:autoSpaceDN w:val="0"/>
        <w:adjustRightInd w:val="0"/>
        <w:spacing w:after="0" w:line="330" w:lineRule="exact"/>
        <w:ind w:left="394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ЛИСТ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СОГЛАСОВАНИЯ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распоряжения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</w:t>
      </w:r>
      <w:r>
        <w:rPr>
          <w:rFonts w:ascii="Times New Roman" w:hAnsi="Times New Roman" w:cs="Times New Roman"/>
          <w:color w:val="000000"/>
          <w:sz w:val="24"/>
          <w:szCs w:val="24"/>
        </w:rPr>
        <w:t>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80" w:lineRule="exact"/>
        <w:ind w:right="1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04.03.2013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234»  </w:t>
      </w:r>
      <w:r>
        <w:rPr>
          <w:rFonts w:ascii="Times New Roman" w:hAnsi="Times New Roman" w:cs="Times New Roman"/>
          <w:color w:val="000000"/>
          <w:sz w:val="24"/>
          <w:szCs w:val="24"/>
        </w:rPr>
        <w:t>внесен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теплоэнергетического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архитектуры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36" w:right="7" w:bottom="660" w:left="396" w:header="0" w:footer="0" w:gutter="0"/>
          <w:cols w:space="720"/>
          <w:noEndnote/>
        </w:sectPr>
      </w:pPr>
    </w:p>
    <w:p w:rsidR="00000000" w:rsidRDefault="00D0246A">
      <w:pPr>
        <w:widowControl w:val="0"/>
        <w:autoSpaceDE w:val="0"/>
        <w:autoSpaceDN w:val="0"/>
        <w:adjustRightInd w:val="0"/>
        <w:spacing w:after="0" w:line="285" w:lineRule="exact"/>
        <w:ind w:left="679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Замечания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" w:bottom="720" w:left="396" w:header="720" w:footer="720" w:gutter="0"/>
          <w:cols w:num="6" w:space="720" w:equalWidth="0">
            <w:col w:w="1877" w:space="744"/>
            <w:col w:w="1426" w:space="634"/>
            <w:col w:w="2322" w:space="708"/>
            <w:col w:w="949" w:space="910"/>
            <w:col w:w="775" w:space="0"/>
            <w:col w:w="-1"/>
          </w:cols>
          <w:noEndnote/>
        </w:sect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91"/>
        <w:gridCol w:w="17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D0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0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D0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Дябина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D0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D0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бухучету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Олешко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D0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D0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5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24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Байбекова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D0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D0246A">
      <w:pPr>
        <w:widowControl w:val="0"/>
        <w:autoSpaceDE w:val="0"/>
        <w:autoSpaceDN w:val="0"/>
        <w:adjustRightInd w:val="0"/>
        <w:spacing w:after="0" w:line="285" w:lineRule="exact"/>
        <w:ind w:left="14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Рассылка</w:t>
      </w:r>
      <w:r>
        <w:rPr>
          <w:rFonts w:ascii="Arial" w:hAnsi="Arial" w:cs="Times New Roman"/>
          <w:color w:val="000000"/>
          <w:sz w:val="24"/>
          <w:szCs w:val="24"/>
        </w:rPr>
        <w:t xml:space="preserve">: </w:t>
      </w:r>
      <w:r>
        <w:rPr>
          <w:rFonts w:ascii="Arial" w:hAnsi="Arial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ТЭК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hAnsi="Times New Roman" w:cs="Times New Roman"/>
          <w:color w:val="000000"/>
          <w:sz w:val="24"/>
          <w:szCs w:val="24"/>
        </w:rPr>
        <w:t>итектуры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</w:rPr>
        <w:t>бухгалтерия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000000" w:rsidRDefault="00D0246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Уразикова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</w:rPr>
        <w:t>Мавлютова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D0246A">
      <w:pPr>
        <w:widowControl w:val="0"/>
        <w:autoSpaceDE w:val="0"/>
        <w:autoSpaceDN w:val="0"/>
        <w:adjustRightInd w:val="0"/>
        <w:spacing w:before="235" w:after="0" w:line="285" w:lineRule="exact"/>
        <w:ind w:left="14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Сидоренко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85" w:lineRule="exact"/>
        <w:ind w:left="142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r>
        <w:rPr>
          <w:rFonts w:ascii="Times New Roman" w:hAnsi="Times New Roman" w:cs="Times New Roman"/>
          <w:color w:val="000000"/>
          <w:sz w:val="24"/>
          <w:szCs w:val="24"/>
        </w:rPr>
        <w:t>: 5-00-02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D02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1906" w:h="16838"/>
      <w:pgMar w:top="2200" w:right="7" w:bottom="720" w:left="396" w:header="720" w:footer="720" w:gutter="0"/>
      <w:cols w:space="720" w:equalWidth="0">
        <w:col w:w="1150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2A"/>
    <w:multiLevelType w:val="hybridMultilevel"/>
    <w:tmpl w:val="000078A0"/>
    <w:lvl w:ilvl="0" w:tplc="00000AC9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1E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05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C7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4B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28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E8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9C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EC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85A"/>
    <w:multiLevelType w:val="hybridMultilevel"/>
    <w:tmpl w:val="0000F479"/>
    <w:lvl w:ilvl="0" w:tplc="00002109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14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9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1FA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9D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32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551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3E0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51A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0002AF3"/>
    <w:multiLevelType w:val="hybridMultilevel"/>
    <w:tmpl w:val="0000390B"/>
    <w:lvl w:ilvl="0" w:tplc="000019B7">
      <w:start w:val="3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067">
      <w:start w:val="3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6DF">
      <w:start w:val="3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53A">
      <w:start w:val="3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B7">
      <w:start w:val="3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1AE">
      <w:start w:val="3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7FD">
      <w:start w:val="3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F">
      <w:start w:val="3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42E">
      <w:start w:val="3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451A"/>
    <w:multiLevelType w:val="hybridMultilevel"/>
    <w:tmpl w:val="00014645"/>
    <w:lvl w:ilvl="0" w:tplc="00000279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C0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94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3C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D0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26E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D7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CC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3B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4DD8"/>
    <w:multiLevelType w:val="hybridMultilevel"/>
    <w:tmpl w:val="000094A5"/>
    <w:lvl w:ilvl="0" w:tplc="00000CF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B5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3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7F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E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B5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6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5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88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0645C"/>
    <w:multiLevelType w:val="hybridMultilevel"/>
    <w:tmpl w:val="0000B2BE"/>
    <w:lvl w:ilvl="0" w:tplc="00001AFE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0D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88F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8C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AF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58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ED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0C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807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6911"/>
    <w:multiLevelType w:val="hybridMultilevel"/>
    <w:tmpl w:val="0001217A"/>
    <w:lvl w:ilvl="0" w:tplc="00000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619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96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65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47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DA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E7A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76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444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6E6A"/>
    <w:multiLevelType w:val="hybridMultilevel"/>
    <w:tmpl w:val="00005F68"/>
    <w:lvl w:ilvl="0" w:tplc="00001E3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3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9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B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A3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E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8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4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5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E0B"/>
    <w:multiLevelType w:val="hybridMultilevel"/>
    <w:tmpl w:val="0000B436"/>
    <w:lvl w:ilvl="0" w:tplc="000019D7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C2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6B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78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AF4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0D3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BE1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CE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0AB4B"/>
    <w:multiLevelType w:val="hybridMultilevel"/>
    <w:tmpl w:val="0000D51F"/>
    <w:lvl w:ilvl="0" w:tplc="0000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4C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DF4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2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E6A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98F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0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4D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6F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B7E"/>
    <w:multiLevelType w:val="hybridMultilevel"/>
    <w:tmpl w:val="0000A66F"/>
    <w:lvl w:ilvl="0" w:tplc="00000446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32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97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14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3B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C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B8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7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7A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ACDB"/>
    <w:multiLevelType w:val="hybridMultilevel"/>
    <w:tmpl w:val="00013DA4"/>
    <w:lvl w:ilvl="0" w:tplc="00001BA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F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5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1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88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F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5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3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D8CF"/>
    <w:multiLevelType w:val="hybridMultilevel"/>
    <w:tmpl w:val="00009F18"/>
    <w:lvl w:ilvl="0" w:tplc="00000817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5F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32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C3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CF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2F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06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12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937">
      <w:numFmt w:val="bullet"/>
      <w:suff w:val="space"/>
      <w:lvlText w:val=",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D932"/>
    <w:multiLevelType w:val="hybridMultilevel"/>
    <w:tmpl w:val="0000A253"/>
    <w:lvl w:ilvl="0" w:tplc="00000310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5E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BF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95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194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37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08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4D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07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E49D"/>
    <w:multiLevelType w:val="hybridMultilevel"/>
    <w:tmpl w:val="0000E632"/>
    <w:lvl w:ilvl="0" w:tplc="00001DA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4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9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B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4C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D9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C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5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1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12B95"/>
    <w:multiLevelType w:val="hybridMultilevel"/>
    <w:tmpl w:val="000085B2"/>
    <w:lvl w:ilvl="0" w:tplc="000006DB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29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8E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5F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DB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8D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E7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37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5B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6">
    <w:nsid w:val="0001307E"/>
    <w:multiLevelType w:val="hybridMultilevel"/>
    <w:tmpl w:val="00005B84"/>
    <w:lvl w:ilvl="0" w:tplc="00001050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3D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69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36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95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A6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55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F3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3E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336A"/>
    <w:multiLevelType w:val="hybridMultilevel"/>
    <w:tmpl w:val="00003ED8"/>
    <w:lvl w:ilvl="0" w:tplc="0000220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088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65C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019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CE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C04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ED2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0BC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4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8">
    <w:nsid w:val="000143DD"/>
    <w:multiLevelType w:val="hybridMultilevel"/>
    <w:tmpl w:val="000034AA"/>
    <w:lvl w:ilvl="0" w:tplc="00001FB3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38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45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D0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F7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D3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BA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91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94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9">
    <w:nsid w:val="00014C2F"/>
    <w:multiLevelType w:val="hybridMultilevel"/>
    <w:tmpl w:val="000037CE"/>
    <w:lvl w:ilvl="0" w:tplc="0000220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0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2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A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6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2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4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E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5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171BD"/>
    <w:multiLevelType w:val="hybridMultilevel"/>
    <w:tmpl w:val="00002424"/>
    <w:lvl w:ilvl="0" w:tplc="000021E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7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4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A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1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A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1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9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78B9"/>
    <w:multiLevelType w:val="hybridMultilevel"/>
    <w:tmpl w:val="0000F46C"/>
    <w:lvl w:ilvl="0" w:tplc="00000894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48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38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16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CA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09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D4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FF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33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17"/>
  </w:num>
  <w:num w:numId="9">
    <w:abstractNumId w:val="14"/>
  </w:num>
  <w:num w:numId="10">
    <w:abstractNumId w:val="10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3"/>
  </w:num>
  <w:num w:numId="16">
    <w:abstractNumId w:val="20"/>
  </w:num>
  <w:num w:numId="17">
    <w:abstractNumId w:val="15"/>
  </w:num>
  <w:num w:numId="18">
    <w:abstractNumId w:val="16"/>
  </w:num>
  <w:num w:numId="19">
    <w:abstractNumId w:val="13"/>
  </w:num>
  <w:num w:numId="20">
    <w:abstractNumId w:val="18"/>
  </w:num>
  <w:num w:numId="21">
    <w:abstractNumId w:val="2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D0246A"/>
    <w:rsid w:val="00D0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6345</Characters>
  <Application>Microsoft Office Word</Application>
  <DocSecurity>4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2016-03-28T12:33:00Z</dcterms:created>
  <dcterms:modified xsi:type="dcterms:W3CDTF">2016-03-28T12:33:00Z</dcterms:modified>
</cp:coreProperties>
</file>