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700F">
      <w:pPr>
        <w:widowControl w:val="0"/>
        <w:autoSpaceDE w:val="0"/>
        <w:autoSpaceDN w:val="0"/>
        <w:adjustRightInd w:val="0"/>
        <w:spacing w:after="0" w:line="330" w:lineRule="exact"/>
        <w:ind w:left="3644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-777875</wp:posOffset>
            </wp:positionV>
            <wp:extent cx="54292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85" w:lineRule="exact"/>
        <w:ind w:left="2016" w:right="-30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30" w:lineRule="exact"/>
        <w:ind w:left="3149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before="195" w:after="0" w:line="345" w:lineRule="exact"/>
        <w:ind w:left="2629" w:right="-38"/>
        <w:rPr>
          <w:rFonts w:ascii="Times New Roman" w:hAnsi="Times New Roman" w:cs="Times New Roman"/>
          <w:b/>
          <w:color w:val="000000"/>
          <w:sz w:val="30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11.01.2016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1    </w:t>
      </w:r>
    </w:p>
    <w:p w:rsidR="00000000" w:rsidRDefault="0054700F">
      <w:pPr>
        <w:widowControl w:val="0"/>
        <w:autoSpaceDE w:val="0"/>
        <w:autoSpaceDN w:val="0"/>
        <w:adjustRightInd w:val="0"/>
        <w:spacing w:before="175" w:after="0" w:line="225" w:lineRule="exact"/>
        <w:ind w:left="3560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30" w:lineRule="exact"/>
        <w:ind w:left="38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30" w:lineRule="exact"/>
        <w:ind w:left="38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30" w:lineRule="exact"/>
        <w:ind w:left="38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16.02.2011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90  </w:t>
      </w:r>
    </w:p>
    <w:p w:rsidR="00000000" w:rsidRDefault="0054700F">
      <w:pPr>
        <w:widowControl w:val="0"/>
        <w:autoSpaceDE w:val="0"/>
        <w:autoSpaceDN w:val="0"/>
        <w:adjustRightInd w:val="0"/>
        <w:spacing w:before="285" w:after="0" w:line="320" w:lineRule="exact"/>
        <w:ind w:left="38" w:right="-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Ру</w:t>
      </w:r>
      <w:r>
        <w:rPr>
          <w:rFonts w:ascii="Times New Roman" w:hAnsi="Times New Roman" w:cs="Times New Roman"/>
          <w:color w:val="000000"/>
          <w:sz w:val="28"/>
          <w:szCs w:val="24"/>
        </w:rPr>
        <w:t>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5470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7" w:lineRule="exact"/>
        <w:ind w:left="38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16.02.2011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90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физической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</w:t>
      </w:r>
      <w:r>
        <w:rPr>
          <w:rFonts w:ascii="Times New Roman" w:hAnsi="Times New Roman" w:cs="Times New Roman"/>
          <w:color w:val="000000"/>
          <w:sz w:val="28"/>
          <w:szCs w:val="24"/>
        </w:rPr>
        <w:t>уры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2011-2015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>» (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22.04.2011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262,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11.05.2011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302,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08.07.2011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468,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21.07.2011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5470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5" w:lineRule="exact"/>
        <w:ind w:left="38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29.07.2011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532,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18.08.2011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592,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19.09.2011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652,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16.12.2011 </w:t>
      </w:r>
    </w:p>
    <w:p w:rsidR="00000000" w:rsidRDefault="005470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38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947,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04.05.2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012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356,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26.11.2012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1156,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13.03.2013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251,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01.08.2013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1006,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28.10.2013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1425,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25.02.2014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165,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17.02.2015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167, 07.04.2015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291,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29.04.2015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345,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23.07.2015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576) 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54700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5" w:lineRule="exact"/>
        <w:ind w:left="746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54700F">
      <w:pPr>
        <w:widowControl w:val="0"/>
        <w:tabs>
          <w:tab w:val="left" w:pos="2157"/>
          <w:tab w:val="left" w:pos="7398"/>
        </w:tabs>
        <w:autoSpaceDE w:val="0"/>
        <w:autoSpaceDN w:val="0"/>
        <w:adjustRightInd w:val="0"/>
        <w:spacing w:after="0" w:line="330" w:lineRule="exact"/>
        <w:ind w:left="746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Объемы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15" w:lineRule="exact"/>
        <w:ind w:left="3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58"/>
        <w:gridCol w:w="68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90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Объемы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потребность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затратах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составит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7018,3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2011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4610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: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спонсорские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4460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планом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нефтегазодобывающей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);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2012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802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: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спонсорские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364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2013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: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395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;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спонсорские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336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92" w:right="494" w:bottom="504" w:left="1380" w:header="0" w:footer="0" w:gutter="0"/>
          <w:cols w:space="720"/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315" w:lineRule="exact"/>
        <w:ind w:left="276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5470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0" w:lineRule="exact"/>
        <w:ind w:left="276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2014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776,5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15" w:lineRule="exact"/>
        <w:ind w:left="276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-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30" w:lineRule="exact"/>
        <w:ind w:left="276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района–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412,5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54700F">
      <w:pPr>
        <w:widowControl w:val="0"/>
        <w:numPr>
          <w:ilvl w:val="0"/>
          <w:numId w:val="7"/>
        </w:numPr>
        <w:tabs>
          <w:tab w:val="left" w:pos="8499"/>
        </w:tabs>
        <w:autoSpaceDE w:val="0"/>
        <w:autoSpaceDN w:val="0"/>
        <w:adjustRightInd w:val="0"/>
        <w:spacing w:after="0" w:line="330" w:lineRule="exact"/>
        <w:ind w:left="276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спонсорские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>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>364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15" w:lineRule="exact"/>
        <w:ind w:left="276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54700F">
      <w:pPr>
        <w:widowControl w:val="0"/>
        <w:numPr>
          <w:ilvl w:val="0"/>
          <w:numId w:val="8"/>
        </w:numPr>
        <w:tabs>
          <w:tab w:val="left" w:pos="4262"/>
        </w:tabs>
        <w:autoSpaceDE w:val="0"/>
        <w:autoSpaceDN w:val="0"/>
        <w:adjustRightInd w:val="0"/>
        <w:spacing w:after="0" w:line="330" w:lineRule="exact"/>
        <w:ind w:left="283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2015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году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98,8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15" w:lineRule="exact"/>
        <w:ind w:left="276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-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30" w:lineRule="exact"/>
        <w:ind w:left="276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63,8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54700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5" w:lineRule="exact"/>
        <w:ind w:left="276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спонсорские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30" w:lineRule="exact"/>
        <w:ind w:left="276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  <w:t>35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5470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5" w:lineRule="exact"/>
        <w:ind w:left="2765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уточняется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54700F">
      <w:pPr>
        <w:widowControl w:val="0"/>
        <w:tabs>
          <w:tab w:val="left" w:pos="6742"/>
        </w:tabs>
        <w:autoSpaceDE w:val="0"/>
        <w:autoSpaceDN w:val="0"/>
        <w:adjustRightInd w:val="0"/>
        <w:spacing w:after="0" w:line="330" w:lineRule="exact"/>
        <w:ind w:left="70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3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Ресурсное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54700F">
      <w:pPr>
        <w:widowControl w:val="0"/>
        <w:tabs>
          <w:tab w:val="left" w:pos="393"/>
          <w:tab w:val="left" w:pos="4959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«3.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Ресурсное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20" w:lineRule="exact"/>
        <w:ind w:right="-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</w:t>
      </w:r>
      <w:r>
        <w:rPr>
          <w:rFonts w:ascii="Times New Roman" w:hAnsi="Times New Roman" w:cs="Times New Roman"/>
          <w:color w:val="000000"/>
          <w:sz w:val="28"/>
          <w:szCs w:val="24"/>
        </w:rPr>
        <w:t>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ожидаемых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40" w:lineRule="exact"/>
        <w:ind w:right="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2011 - 2015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7018,3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54700F">
      <w:pPr>
        <w:widowControl w:val="0"/>
        <w:tabs>
          <w:tab w:val="left" w:pos="1910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2011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4610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54700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54700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0" w:right="-3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спонсорские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4460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сумма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предусмотрена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бизнес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планом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нефтегазодобывающей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отросли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2012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802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54700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438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54700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спонсорские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364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54700F">
      <w:pPr>
        <w:widowControl w:val="0"/>
        <w:tabs>
          <w:tab w:val="left" w:pos="1770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2013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731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54700F">
      <w:pPr>
        <w:widowControl w:val="0"/>
        <w:numPr>
          <w:ilvl w:val="0"/>
          <w:numId w:val="12"/>
        </w:numPr>
        <w:tabs>
          <w:tab w:val="left" w:pos="6504"/>
        </w:tabs>
        <w:autoSpaceDE w:val="0"/>
        <w:autoSpaceDN w:val="0"/>
        <w:adjustRightInd w:val="0"/>
        <w:spacing w:after="0" w:line="330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-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395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5470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спонсорские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)- 336 </w:t>
      </w:r>
      <w:r>
        <w:rPr>
          <w:rFonts w:ascii="Times New Roman" w:hAnsi="Times New Roman" w:cs="Times New Roman"/>
          <w:color w:val="000000"/>
          <w:sz w:val="28"/>
          <w:szCs w:val="24"/>
        </w:rPr>
        <w:t>ты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2014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776,5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54700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412.5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54700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спонсорские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)- 364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98,8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54700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63,8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000000" w:rsidRDefault="0054700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спонсорские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35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20" w:lineRule="exact"/>
        <w:ind w:right="-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пределах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очередной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отраслям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</w:t>
      </w:r>
      <w:r>
        <w:rPr>
          <w:rFonts w:ascii="Times New Roman" w:hAnsi="Times New Roman" w:cs="Times New Roman"/>
          <w:color w:val="000000"/>
          <w:sz w:val="28"/>
          <w:szCs w:val="24"/>
        </w:rPr>
        <w:t>ры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32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ежегодному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уточнению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</w:t>
      </w:r>
    </w:p>
    <w:p w:rsidR="00000000" w:rsidRDefault="0054700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0" w:lineRule="exact"/>
        <w:ind w:left="0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54700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20" w:lineRule="exact"/>
        <w:ind w:left="0" w:right="-3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54700F">
      <w:pPr>
        <w:widowControl w:val="0"/>
        <w:autoSpaceDE w:val="0"/>
        <w:autoSpaceDN w:val="0"/>
        <w:adjustRightInd w:val="0"/>
        <w:spacing w:before="150"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54700F">
      <w:pPr>
        <w:widowControl w:val="0"/>
        <w:tabs>
          <w:tab w:val="left" w:pos="9856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before="195"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Иванова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Е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5-37-71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27" w:right="495" w:bottom="394" w:left="1419" w:header="0" w:footer="0" w:gutter="0"/>
          <w:cols w:space="720"/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left="7427" w:right="-20"/>
        <w:jc w:val="right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Советског</w:t>
      </w:r>
      <w:r>
        <w:rPr>
          <w:rFonts w:ascii="Times New Roman" w:hAnsi="Times New Roman" w:cs="Times New Roman"/>
          <w:color w:val="000000"/>
          <w:sz w:val="16"/>
          <w:szCs w:val="24"/>
        </w:rPr>
        <w:t>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11.01.2016  </w:t>
      </w:r>
      <w:r>
        <w:rPr>
          <w:rFonts w:ascii="Times New Roman" w:hAnsi="Times New Roman" w:cs="Times New Roman"/>
          <w:color w:val="000000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1  </w:t>
      </w:r>
    </w:p>
    <w:p w:rsidR="00000000" w:rsidRDefault="0054700F">
      <w:pPr>
        <w:widowControl w:val="0"/>
        <w:autoSpaceDE w:val="0"/>
        <w:autoSpaceDN w:val="0"/>
        <w:adjustRightInd w:val="0"/>
        <w:spacing w:before="130" w:after="0" w:line="210" w:lineRule="exact"/>
        <w:ind w:left="1006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«</w:t>
      </w:r>
      <w:r>
        <w:rPr>
          <w:rFonts w:ascii="Times New Roman" w:hAnsi="Times New Roman" w:cs="Times New Roman"/>
          <w:color w:val="000000"/>
          <w:sz w:val="16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p w:rsidR="00000000" w:rsidRDefault="0054700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180" w:lineRule="exact"/>
        <w:ind w:left="7269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16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физической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культуры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Советском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2011-2015</w:t>
      </w:r>
      <w:r>
        <w:rPr>
          <w:rFonts w:ascii="Times New Roman" w:hAnsi="Times New Roman" w:cs="Times New Roman"/>
          <w:color w:val="000000"/>
          <w:sz w:val="16"/>
          <w:szCs w:val="24"/>
        </w:rPr>
        <w:t>годы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»  </w:t>
      </w:r>
    </w:p>
    <w:p w:rsidR="00000000" w:rsidRDefault="0054700F">
      <w:pPr>
        <w:widowControl w:val="0"/>
        <w:autoSpaceDE w:val="0"/>
        <w:autoSpaceDN w:val="0"/>
        <w:adjustRightInd w:val="0"/>
        <w:spacing w:before="145" w:after="0" w:line="195" w:lineRule="exact"/>
        <w:ind w:left="518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3949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развитию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физической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культуры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спорта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Советском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4503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мун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иципальном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районе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2011-2015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10" w:right="483" w:bottom="454" w:left="338" w:header="0" w:footer="0" w:gutter="0"/>
          <w:cols w:space="720"/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tLeast"/>
        <w:ind w:left="34" w:right="-5068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16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pacing w:val="-1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Всего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Объ</w:t>
      </w:r>
      <w:r>
        <w:rPr>
          <w:rFonts w:ascii="Cambria Math" w:hAnsi="Cambria Math" w:cs="Cambria Math"/>
          <w:b/>
          <w:color w:val="000000"/>
          <w:sz w:val="16"/>
          <w:szCs w:val="24"/>
        </w:rPr>
        <w:t>ѐ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годам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4" w:space="720" w:equalWidth="0">
            <w:col w:w="235" w:space="5385"/>
            <w:col w:w="2508" w:space="310"/>
            <w:col w:w="2305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63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Наименование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Срок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215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. (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прогнозно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Ответственный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выполнение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5" w:space="720" w:equalWidth="0">
            <w:col w:w="1748" w:space="628"/>
            <w:col w:w="853" w:space="703"/>
            <w:col w:w="419" w:space="4087"/>
            <w:col w:w="2305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85" w:lineRule="exact"/>
        <w:ind w:left="4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/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68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tLeast"/>
        <w:ind w:left="2165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исполнения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6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2943"/>
        <w:jc w:val="both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.)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66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2011  2012  2013  2014  2015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4" w:space="720" w:equalWidth="0">
            <w:col w:w="4592" w:space="262"/>
            <w:col w:w="3375" w:space="860"/>
            <w:col w:w="100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3"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2.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3.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4.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5.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6.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7.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8.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9.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10.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11.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12" w:space="720" w:equalWidth="0">
            <w:col w:w="213" w:space="899"/>
            <w:col w:w="160" w:space="1450"/>
            <w:col w:w="160" w:space="1180"/>
            <w:col w:w="160" w:space="757"/>
            <w:col w:w="160" w:space="483"/>
            <w:col w:w="160" w:space="416"/>
            <w:col w:w="160" w:space="418"/>
            <w:col w:w="160" w:space="437"/>
            <w:col w:w="160" w:space="394"/>
            <w:col w:w="240" w:space="1304"/>
            <w:col w:w="239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236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1.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Массовые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спортивные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праздники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посвященные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знаменательным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датам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tabs>
          <w:tab w:val="left" w:pos="4939"/>
          <w:tab w:val="left" w:pos="5681"/>
          <w:tab w:val="left" w:pos="6159"/>
          <w:tab w:val="left" w:pos="7393"/>
          <w:tab w:val="left" w:pos="8800"/>
        </w:tabs>
        <w:autoSpaceDE w:val="0"/>
        <w:autoSpaceDN w:val="0"/>
        <w:adjustRightInd w:val="0"/>
        <w:spacing w:before="30" w:after="0" w:line="210" w:lineRule="exact"/>
        <w:ind w:left="248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68,9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4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29,9  15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20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</w:t>
      </w:r>
      <w:r>
        <w:rPr>
          <w:rFonts w:ascii="Times New Roman" w:hAnsi="Times New Roman" w:cs="Times New Roman"/>
          <w:color w:val="000000"/>
          <w:sz w:val="16"/>
          <w:szCs w:val="24"/>
        </w:rPr>
        <w:t>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2251"/>
          <w:tab w:val="left" w:pos="8848"/>
        </w:tabs>
        <w:autoSpaceDE w:val="0"/>
        <w:autoSpaceDN w:val="0"/>
        <w:adjustRightInd w:val="0"/>
        <w:spacing w:after="0" w:line="210" w:lineRule="exact"/>
        <w:ind w:left="73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Спортивный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space="720" w:equalWidth="0">
            <w:col w:w="11085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праздник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посвященный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Дню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147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2011-2015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5" w:space="720" w:equalWidth="0">
            <w:col w:w="213" w:space="308"/>
            <w:col w:w="1340" w:space="686"/>
            <w:col w:w="513" w:space="5460"/>
            <w:col w:w="2142" w:space="0"/>
            <w:col w:w="-1"/>
          </w:cols>
          <w:noEndnote/>
        </w:sectPr>
      </w:pPr>
    </w:p>
    <w:tbl>
      <w:tblPr>
        <w:tblW w:w="0" w:type="auto"/>
        <w:tblInd w:w="2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85"/>
        <w:gridCol w:w="16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               65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преподаватели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space="720" w:equalWidth="0">
            <w:col w:w="11085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6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30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35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6" w:space="720" w:equalWidth="0">
            <w:col w:w="5722" w:space="457"/>
            <w:col w:w="201" w:space="457"/>
            <w:col w:w="40" w:space="557"/>
            <w:col w:w="40" w:space="473"/>
            <w:col w:w="20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left="8937" w:right="818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tabs>
          <w:tab w:val="left" w:pos="4999"/>
          <w:tab w:val="left" w:pos="5681"/>
          <w:tab w:val="left" w:pos="6219"/>
          <w:tab w:val="left" w:pos="6797"/>
          <w:tab w:val="left" w:pos="7393"/>
          <w:tab w:val="left" w:pos="8800"/>
        </w:tabs>
        <w:autoSpaceDE w:val="0"/>
        <w:autoSpaceDN w:val="0"/>
        <w:adjustRightInd w:val="0"/>
        <w:spacing w:before="30" w:after="0" w:line="210" w:lineRule="exact"/>
        <w:ind w:left="248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54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4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15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15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20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2251"/>
          <w:tab w:val="left" w:pos="8848"/>
        </w:tabs>
        <w:autoSpaceDE w:val="0"/>
        <w:autoSpaceDN w:val="0"/>
        <w:adjustRightInd w:val="0"/>
        <w:spacing w:after="0" w:line="210" w:lineRule="exact"/>
        <w:ind w:left="73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Спортивный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space="720" w:equalWidth="0">
            <w:col w:w="11085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праздник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посвященный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Дню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22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</w:t>
      </w:r>
      <w:r>
        <w:rPr>
          <w:rFonts w:ascii="Times New Roman" w:hAnsi="Times New Roman" w:cs="Times New Roman"/>
          <w:color w:val="000000"/>
          <w:sz w:val="16"/>
          <w:szCs w:val="24"/>
        </w:rPr>
        <w:t>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5" w:space="720" w:equalWidth="0">
            <w:col w:w="213" w:space="308"/>
            <w:col w:w="1340" w:space="686"/>
            <w:col w:w="513" w:space="5460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2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молод</w:t>
      </w:r>
      <w:r>
        <w:rPr>
          <w:rFonts w:ascii="Cambria Math" w:hAnsi="Cambria Math" w:cs="Cambria Math"/>
          <w:color w:val="000000"/>
          <w:sz w:val="16"/>
          <w:szCs w:val="24"/>
        </w:rPr>
        <w:t>ѐ</w:t>
      </w:r>
      <w:r>
        <w:rPr>
          <w:rFonts w:ascii="Times New Roman" w:hAnsi="Times New Roman" w:cs="Times New Roman"/>
          <w:color w:val="000000"/>
          <w:sz w:val="16"/>
          <w:szCs w:val="24"/>
        </w:rPr>
        <w:t>жи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3" w:space="720" w:equalWidth="0">
            <w:col w:w="1557" w:space="7358"/>
            <w:col w:w="135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03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8" w:space="720" w:equalWidth="0">
            <w:col w:w="5079" w:space="603"/>
            <w:col w:w="40" w:space="536"/>
            <w:col w:w="40" w:space="538"/>
            <w:col w:w="40" w:space="557"/>
            <w:col w:w="40" w:space="556"/>
            <w:col w:w="40" w:space="685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numPr>
          <w:ilvl w:val="0"/>
          <w:numId w:val="18"/>
        </w:numPr>
        <w:tabs>
          <w:tab w:val="left" w:pos="2196"/>
        </w:tabs>
        <w:autoSpaceDE w:val="0"/>
        <w:autoSpaceDN w:val="0"/>
        <w:adjustRightInd w:val="0"/>
        <w:spacing w:after="0" w:line="210" w:lineRule="exact"/>
        <w:ind w:left="53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tabs>
          <w:tab w:val="left" w:pos="4939"/>
          <w:tab w:val="left" w:pos="5621"/>
          <w:tab w:val="left" w:pos="6219"/>
          <w:tab w:val="left" w:pos="6797"/>
          <w:tab w:val="left" w:pos="7393"/>
          <w:tab w:val="left" w:pos="8800"/>
        </w:tabs>
        <w:autoSpaceDE w:val="0"/>
        <w:autoSpaceDN w:val="0"/>
        <w:adjustRightInd w:val="0"/>
        <w:spacing w:before="30" w:after="0" w:line="210" w:lineRule="exact"/>
        <w:ind w:left="248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62,5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8,5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19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15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20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2251"/>
          <w:tab w:val="left" w:pos="8848"/>
        </w:tabs>
        <w:autoSpaceDE w:val="0"/>
        <w:autoSpaceDN w:val="0"/>
        <w:adjustRightInd w:val="0"/>
        <w:spacing w:after="0" w:line="210" w:lineRule="exact"/>
        <w:ind w:left="73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Спортивный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space="720" w:equalWidth="0">
            <w:col w:w="11085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35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праздник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22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4" w:space="720" w:equalWidth="0">
            <w:col w:w="1547" w:space="1000"/>
            <w:col w:w="513" w:space="5469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2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посвященный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Дню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3" w:space="720" w:equalWidth="0">
            <w:col w:w="1861" w:space="6659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61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физкультурника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</w:t>
      </w:r>
      <w:r>
        <w:rPr>
          <w:rFonts w:ascii="Times New Roman" w:hAnsi="Times New Roman" w:cs="Times New Roman"/>
          <w:color w:val="000000"/>
          <w:sz w:val="16"/>
          <w:szCs w:val="24"/>
        </w:rPr>
        <w:t>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10" w:space="720" w:equalWidth="0">
            <w:col w:w="1769" w:space="401"/>
            <w:col w:w="1267" w:space="1601"/>
            <w:col w:w="40" w:space="603"/>
            <w:col w:w="40" w:space="536"/>
            <w:col w:w="40" w:space="538"/>
            <w:col w:w="40" w:space="557"/>
            <w:col w:w="40" w:space="556"/>
            <w:col w:w="40" w:space="685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numPr>
          <w:ilvl w:val="0"/>
          <w:numId w:val="19"/>
        </w:numPr>
        <w:tabs>
          <w:tab w:val="left" w:pos="2196"/>
        </w:tabs>
        <w:autoSpaceDE w:val="0"/>
        <w:autoSpaceDN w:val="0"/>
        <w:adjustRightInd w:val="0"/>
        <w:spacing w:after="0" w:line="210" w:lineRule="exact"/>
        <w:ind w:left="53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space="720" w:equalWidth="0">
            <w:col w:w="11085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73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Спортивный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00" w:lineRule="exact"/>
        <w:ind w:right="-2058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64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4" w:space="720" w:equalWidth="0">
            <w:col w:w="1643" w:space="837"/>
            <w:col w:w="645" w:space="5635"/>
            <w:col w:w="1661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35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праздник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3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8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11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9" w:space="720" w:equalWidth="0">
            <w:col w:w="1547" w:space="664"/>
            <w:col w:w="1185" w:space="2246"/>
            <w:col w:w="119" w:space="418"/>
            <w:col w:w="201" w:space="377"/>
            <w:col w:w="201" w:space="394"/>
            <w:col w:w="201" w:space="476"/>
            <w:col w:w="40" w:space="737"/>
            <w:col w:w="156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2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посвященный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Дню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774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77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</w:t>
      </w:r>
      <w:r>
        <w:rPr>
          <w:rFonts w:ascii="Times New Roman" w:hAnsi="Times New Roman" w:cs="Times New Roman"/>
          <w:color w:val="000000"/>
          <w:sz w:val="16"/>
          <w:szCs w:val="24"/>
        </w:rPr>
        <w:t>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3" w:space="720" w:equalWidth="0">
            <w:col w:w="1861" w:space="6659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9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нефтяной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газовой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3" w:space="720" w:equalWidth="0">
            <w:col w:w="1883" w:space="7033"/>
            <w:col w:w="135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6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42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11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17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14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10" w:space="720" w:equalWidth="0">
            <w:col w:w="1817" w:space="3143"/>
            <w:col w:w="201" w:space="440"/>
            <w:col w:w="201" w:space="457"/>
            <w:col w:w="40" w:space="459"/>
            <w:col w:w="201" w:space="394"/>
            <w:col w:w="201" w:space="476"/>
            <w:col w:w="40" w:space="685"/>
            <w:col w:w="1672" w:space="-1"/>
            <w:col w:w="1243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93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space="720" w:equalWidth="0">
            <w:col w:w="11085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1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356,4  35,5  118,9  73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94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35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6" w:space="720" w:equalWidth="0">
            <w:col w:w="1404" w:space="3455"/>
            <w:col w:w="2100" w:space="394"/>
            <w:col w:w="201" w:space="394"/>
            <w:col w:w="202" w:space="1421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304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2.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Соревнования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видам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сп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орта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Первенство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Волейбол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tbl>
      <w:tblPr>
        <w:tblW w:w="0" w:type="auto"/>
        <w:tblInd w:w="2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0"/>
        <w:gridCol w:w="16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                    37,6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space="720" w:equalWidth="0">
            <w:col w:w="11085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9,6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8" w:space="720" w:equalWidth="0">
            <w:col w:w="3395" w:space="2246"/>
            <w:col w:w="119" w:space="399"/>
            <w:col w:w="239" w:space="358"/>
            <w:col w:w="201" w:space="394"/>
            <w:col w:w="201" w:space="476"/>
            <w:col w:w="40" w:space="737"/>
            <w:col w:w="156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Первенство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среди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сельских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КФК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22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5" w:space="720" w:equalWidth="0">
            <w:col w:w="213" w:space="250"/>
            <w:col w:w="1459" w:space="625"/>
            <w:col w:w="513" w:space="5460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</w:t>
      </w:r>
      <w:r>
        <w:rPr>
          <w:rFonts w:ascii="Times New Roman" w:hAnsi="Times New Roman" w:cs="Times New Roman"/>
          <w:color w:val="000000"/>
          <w:sz w:val="16"/>
          <w:szCs w:val="24"/>
        </w:rPr>
        <w:t>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9" w:space="720" w:equalWidth="0">
            <w:col w:w="3437" w:space="1601"/>
            <w:col w:w="40" w:space="603"/>
            <w:col w:w="40" w:space="536"/>
            <w:col w:w="40" w:space="538"/>
            <w:col w:w="40" w:space="557"/>
            <w:col w:w="40" w:space="556"/>
            <w:col w:w="40" w:space="685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tbl>
      <w:tblPr>
        <w:tblW w:w="0" w:type="auto"/>
        <w:tblInd w:w="2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0"/>
        <w:gridCol w:w="16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                      50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физк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ультуре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space="720" w:equalWidth="0">
            <w:col w:w="11085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17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8" w:space="720" w:equalWidth="0">
            <w:col w:w="3395" w:space="2287"/>
            <w:col w:w="40" w:space="457"/>
            <w:col w:w="201" w:space="377"/>
            <w:col w:w="201" w:space="394"/>
            <w:col w:w="201" w:space="476"/>
            <w:col w:w="40" w:space="737"/>
            <w:col w:w="156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Кубок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22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</w:t>
      </w:r>
      <w:r>
        <w:rPr>
          <w:rFonts w:ascii="Times New Roman" w:hAnsi="Times New Roman" w:cs="Times New Roman"/>
          <w:color w:val="000000"/>
          <w:sz w:val="16"/>
          <w:szCs w:val="24"/>
        </w:rPr>
        <w:t>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5" w:space="720" w:equalWidth="0">
            <w:col w:w="213" w:space="291"/>
            <w:col w:w="1376" w:space="667"/>
            <w:col w:w="513" w:space="5460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9" w:space="720" w:equalWidth="0">
            <w:col w:w="3437" w:space="1601"/>
            <w:col w:w="40" w:space="603"/>
            <w:col w:w="40" w:space="536"/>
            <w:col w:w="40" w:space="538"/>
            <w:col w:w="40" w:space="557"/>
            <w:col w:w="40" w:space="556"/>
            <w:col w:w="40" w:space="685"/>
            <w:col w:w="1672" w:space="0"/>
            <w:col w:w="-1"/>
          </w:cols>
          <w:noEndnote/>
        </w:sect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3"/>
        <w:gridCol w:w="783"/>
        <w:gridCol w:w="2818"/>
        <w:gridCol w:w="23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 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Объ</w:t>
            </w:r>
            <w:r>
              <w:rPr>
                <w:rFonts w:ascii="Cambria Math" w:hAnsi="Cambria Math" w:cs="Cambria Math"/>
                <w:b/>
                <w:color w:val="000000"/>
                <w:sz w:val="16"/>
                <w:szCs w:val="24"/>
              </w:rPr>
              <w:t>ѐ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годам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,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/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space="720" w:equalWidth="0">
            <w:col w:w="11085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6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исполнения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117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.)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1829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2011  2012  2013  2014  2015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5" w:space="720" w:equalWidth="0">
            <w:col w:w="199" w:space="1967"/>
            <w:col w:w="1277" w:space="250"/>
            <w:col w:w="4536" w:space="860"/>
            <w:col w:w="100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>1.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3.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615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>2.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before="30" w:after="0" w:line="187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Первенство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волейболу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среди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производственных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КФК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66"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3. </w:t>
      </w:r>
    </w:p>
    <w:p w:rsidR="00000000" w:rsidRDefault="0054700F">
      <w:pPr>
        <w:widowControl w:val="0"/>
        <w:autoSpaceDE w:val="0"/>
        <w:autoSpaceDN w:val="0"/>
        <w:adjustRightInd w:val="0"/>
        <w:spacing w:before="30"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91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288"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4.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>5.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53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>6.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16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>7.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>8.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>9.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10.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0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1018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11.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83" w:bottom="720" w:left="338" w:header="720" w:footer="720" w:gutter="0"/>
          <w:cols w:num="12" w:space="720" w:equalWidth="0">
            <w:col w:w="213" w:space="284"/>
            <w:col w:w="1388" w:space="271"/>
            <w:col w:w="1295" w:space="323"/>
            <w:col w:w="734" w:space="452"/>
            <w:col w:w="201" w:space="440"/>
            <w:col w:w="201" w:space="377"/>
            <w:col w:w="201" w:space="377"/>
            <w:col w:w="201" w:space="394"/>
            <w:col w:w="201" w:space="375"/>
            <w:col w:w="240" w:space="286"/>
            <w:col w:w="2274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left="8755" w:right="399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22" w:right="720" w:bottom="660" w:left="338" w:header="0" w:footer="0" w:gutter="0"/>
          <w:cols w:space="720"/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9" w:space="720" w:equalWidth="0">
            <w:col w:w="3437" w:space="1601"/>
            <w:col w:w="40" w:space="603"/>
            <w:col w:w="40" w:space="536"/>
            <w:col w:w="40" w:space="538"/>
            <w:col w:w="40" w:space="557"/>
            <w:col w:w="40" w:space="556"/>
            <w:col w:w="40" w:space="867"/>
            <w:col w:w="1307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tbl>
      <w:tblPr>
        <w:tblW w:w="0" w:type="auto"/>
        <w:tblInd w:w="2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0"/>
        <w:gridCol w:w="16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                      20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3395" w:space="2287"/>
            <w:col w:w="40" w:space="536"/>
            <w:col w:w="40" w:space="459"/>
            <w:col w:w="201" w:space="394"/>
            <w:col w:w="201" w:space="476"/>
            <w:col w:w="40" w:space="737"/>
            <w:col w:w="156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1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Первенство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866" w:space="681"/>
            <w:col w:w="513" w:space="5469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4.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среди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женских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команд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</w:t>
      </w:r>
      <w:r>
        <w:rPr>
          <w:rFonts w:ascii="Times New Roman" w:hAnsi="Times New Roman" w:cs="Times New Roman"/>
          <w:color w:val="000000"/>
          <w:sz w:val="16"/>
          <w:szCs w:val="24"/>
        </w:rPr>
        <w:t>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213" w:space="452"/>
            <w:col w:w="1053" w:space="2056"/>
            <w:col w:w="734" w:space="401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00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437" w:space="5318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64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7" w:space="720" w:equalWidth="0">
            <w:col w:w="5761" w:space="497"/>
            <w:col w:w="40" w:space="538"/>
            <w:col w:w="40" w:space="557"/>
            <w:col w:w="40" w:space="556"/>
            <w:col w:w="40" w:space="867"/>
            <w:col w:w="130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Гиревой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рт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tbl>
      <w:tblPr>
        <w:tblW w:w="0" w:type="auto"/>
        <w:tblInd w:w="2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0"/>
        <w:gridCol w:w="16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                      25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54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3395" w:space="2287"/>
            <w:col w:w="40" w:space="497"/>
            <w:col w:w="119" w:space="418"/>
            <w:col w:w="201" w:space="394"/>
            <w:col w:w="201" w:space="476"/>
            <w:col w:w="40" w:space="459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10" w:lineRule="exact"/>
        <w:ind w:left="53" w:right="-22" w:firstLine="0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Первенство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before="110"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7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1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3437" w:space="337"/>
            <w:col w:w="734" w:space="401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Л</w:t>
      </w:r>
      <w:r>
        <w:rPr>
          <w:rFonts w:ascii="Cambria Math" w:hAnsi="Cambria Math" w:cs="Cambria Math"/>
          <w:b/>
          <w:color w:val="000000"/>
          <w:sz w:val="16"/>
          <w:szCs w:val="24"/>
        </w:rPr>
        <w:t>ѐ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гкая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атлетика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before="70"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0" w:space="720" w:equalWidth="0">
            <w:col w:w="3395" w:space="-1"/>
            <w:col w:w="645" w:space="1835"/>
            <w:col w:w="201" w:space="522"/>
            <w:col w:w="40" w:space="497"/>
            <w:col w:w="119" w:space="418"/>
            <w:col w:w="201" w:space="394"/>
            <w:col w:w="201" w:space="476"/>
            <w:col w:w="40" w:space="689"/>
            <w:col w:w="1661" w:space="0"/>
            <w:col w:w="-1"/>
          </w:cols>
          <w:noEndnote/>
        </w:sectPr>
      </w:pP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"/>
        <w:gridCol w:w="2031"/>
        <w:gridCol w:w="1227"/>
        <w:gridCol w:w="4746"/>
        <w:gridCol w:w="9"/>
        <w:gridCol w:w="2122"/>
        <w:gridCol w:w="1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63" w:type="dxa"/>
          <w:wAfter w:w="11" w:type="dxa"/>
          <w:trHeight w:hRule="exact" w:val="49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Первенство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тренеры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3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1.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легкоатлетическому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кроссу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2011-2015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МБУ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ДЮСШ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),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</w:t>
      </w:r>
      <w:r>
        <w:rPr>
          <w:rFonts w:ascii="Times New Roman" w:hAnsi="Times New Roman" w:cs="Times New Roman"/>
          <w:color w:val="000000"/>
          <w:sz w:val="16"/>
          <w:szCs w:val="24"/>
        </w:rPr>
        <w:t>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039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437" w:space="5318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682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6" w:space="720" w:equalWidth="0">
            <w:col w:w="5722" w:space="536"/>
            <w:col w:w="40" w:space="538"/>
            <w:col w:w="40" w:space="557"/>
            <w:col w:w="40" w:space="556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left="8937" w:right="581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before="85"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Настольный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теннис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before="50"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28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0" w:space="720" w:equalWidth="0">
            <w:col w:w="3395" w:space="-1"/>
            <w:col w:w="645" w:space="1835"/>
            <w:col w:w="201" w:space="481"/>
            <w:col w:w="119" w:space="459"/>
            <w:col w:w="119" w:space="418"/>
            <w:col w:w="201" w:space="394"/>
            <w:col w:w="201" w:space="476"/>
            <w:col w:w="40" w:space="689"/>
            <w:col w:w="1661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54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060" w:space="5469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10" w:lineRule="exact"/>
        <w:ind w:left="53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Первенство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before="110"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1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3437" w:space="337"/>
            <w:col w:w="734" w:space="401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Шашки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before="30"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32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0" w:space="720" w:equalWidth="0">
            <w:col w:w="3395" w:space="-1"/>
            <w:col w:w="645" w:space="1835"/>
            <w:col w:w="201" w:space="481"/>
            <w:col w:w="119" w:space="418"/>
            <w:col w:w="201" w:space="377"/>
            <w:col w:w="201" w:space="394"/>
            <w:col w:w="201" w:space="476"/>
            <w:col w:w="40" w:space="689"/>
            <w:col w:w="1661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54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</w:t>
      </w:r>
      <w:r>
        <w:rPr>
          <w:rFonts w:ascii="Times New Roman" w:hAnsi="Times New Roman" w:cs="Times New Roman"/>
          <w:color w:val="000000"/>
          <w:sz w:val="16"/>
          <w:szCs w:val="24"/>
        </w:rPr>
        <w:t>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060" w:space="5469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numPr>
          <w:ilvl w:val="0"/>
          <w:numId w:val="22"/>
        </w:numPr>
        <w:tabs>
          <w:tab w:val="left" w:pos="1867"/>
        </w:tabs>
        <w:autoSpaceDE w:val="0"/>
        <w:autoSpaceDN w:val="0"/>
        <w:adjustRightInd w:val="0"/>
        <w:spacing w:after="0" w:line="210" w:lineRule="exact"/>
        <w:ind w:left="53" w:right="-22" w:firstLine="0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Первенство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867" w:space="1907"/>
            <w:col w:w="734" w:space="401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9" w:space="720" w:equalWidth="0">
            <w:col w:w="3437" w:space="1601"/>
            <w:col w:w="40" w:space="603"/>
            <w:col w:w="40" w:space="536"/>
            <w:col w:w="40" w:space="538"/>
            <w:col w:w="40" w:space="557"/>
            <w:col w:w="40" w:space="556"/>
            <w:col w:w="40" w:space="685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Шахматы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before="50"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32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0" w:space="720" w:equalWidth="0">
            <w:col w:w="3395" w:space="-1"/>
            <w:col w:w="645" w:space="1835"/>
            <w:col w:w="201" w:space="481"/>
            <w:col w:w="119" w:space="418"/>
            <w:col w:w="201" w:space="377"/>
            <w:col w:w="201" w:space="394"/>
            <w:col w:w="201" w:space="476"/>
            <w:col w:w="40" w:space="689"/>
            <w:col w:w="1661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54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060" w:space="5469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numPr>
          <w:ilvl w:val="0"/>
          <w:numId w:val="23"/>
        </w:numPr>
        <w:tabs>
          <w:tab w:val="left" w:pos="1867"/>
        </w:tabs>
        <w:autoSpaceDE w:val="0"/>
        <w:autoSpaceDN w:val="0"/>
        <w:adjustRightInd w:val="0"/>
        <w:spacing w:after="0" w:line="210" w:lineRule="exact"/>
        <w:ind w:left="53" w:right="-22" w:firstLine="0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Первенство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867" w:space="1907"/>
            <w:col w:w="734" w:space="401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9" w:space="720" w:equalWidth="0">
            <w:col w:w="3437" w:space="1601"/>
            <w:col w:w="40" w:space="603"/>
            <w:col w:w="40" w:space="536"/>
            <w:col w:w="40" w:space="538"/>
            <w:col w:w="40" w:space="557"/>
            <w:col w:w="40" w:space="556"/>
            <w:col w:w="40" w:space="685"/>
            <w:col w:w="1672" w:space="0"/>
            <w:col w:w="-1"/>
          </w:cols>
          <w:noEndnote/>
        </w:sect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3"/>
        <w:gridCol w:w="783"/>
        <w:gridCol w:w="2818"/>
        <w:gridCol w:w="23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 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Объ</w:t>
            </w:r>
            <w:r>
              <w:rPr>
                <w:rFonts w:ascii="Cambria Math" w:hAnsi="Cambria Math" w:cs="Cambria Math"/>
                <w:b/>
                <w:color w:val="000000"/>
                <w:sz w:val="16"/>
                <w:szCs w:val="24"/>
              </w:rPr>
              <w:t>ѐ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годам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,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/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6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исполнения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1559"/>
        </w:tabs>
        <w:autoSpaceDE w:val="0"/>
        <w:autoSpaceDN w:val="0"/>
        <w:adjustRightInd w:val="0"/>
        <w:spacing w:after="0" w:line="210" w:lineRule="exact"/>
        <w:ind w:left="117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.)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 </w:t>
      </w:r>
    </w:p>
    <w:p w:rsidR="00000000" w:rsidRDefault="0054700F">
      <w:pPr>
        <w:widowControl w:val="0"/>
        <w:tabs>
          <w:tab w:val="left" w:pos="3345"/>
          <w:tab w:val="left" w:pos="3621"/>
        </w:tabs>
        <w:autoSpaceDE w:val="0"/>
        <w:autoSpaceDN w:val="0"/>
        <w:adjustRightInd w:val="0"/>
        <w:spacing w:after="0" w:line="210" w:lineRule="exact"/>
        <w:ind w:left="1829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2011  2012  2013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2014  2015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меропри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ятия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199" w:space="1967"/>
            <w:col w:w="1277" w:space="250"/>
            <w:col w:w="4536" w:space="860"/>
            <w:col w:w="100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>1.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>2.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3.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4.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>5.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>6.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>7.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>8.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>9.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10.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11.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2" w:space="720" w:equalWidth="0">
            <w:col w:w="213" w:space="899"/>
            <w:col w:w="160" w:space="1450"/>
            <w:col w:w="160" w:space="1180"/>
            <w:col w:w="160" w:space="757"/>
            <w:col w:w="160" w:space="483"/>
            <w:col w:w="160" w:space="416"/>
            <w:col w:w="160" w:space="418"/>
            <w:col w:w="160" w:space="437"/>
            <w:col w:w="160" w:space="394"/>
            <w:col w:w="240" w:space="1304"/>
            <w:col w:w="239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Футбол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мини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футбол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455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tabs>
          <w:tab w:val="left" w:pos="8800"/>
        </w:tabs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</w:t>
      </w:r>
      <w:r>
        <w:rPr>
          <w:rFonts w:ascii="Times New Roman" w:hAnsi="Times New Roman" w:cs="Times New Roman"/>
          <w:color w:val="000000"/>
          <w:sz w:val="16"/>
          <w:szCs w:val="24"/>
        </w:rPr>
        <w:t>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4899"/>
          <w:tab w:val="left" w:pos="6797"/>
          <w:tab w:val="left" w:pos="7393"/>
          <w:tab w:val="left" w:pos="8848"/>
        </w:tabs>
        <w:autoSpaceDE w:val="0"/>
        <w:autoSpaceDN w:val="0"/>
        <w:adjustRightInd w:val="0"/>
        <w:spacing w:before="30" w:after="0" w:line="210" w:lineRule="exact"/>
        <w:ind w:left="248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40,15  10,15  5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15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10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numPr>
          <w:ilvl w:val="0"/>
          <w:numId w:val="24"/>
        </w:numPr>
        <w:tabs>
          <w:tab w:val="left" w:pos="503"/>
          <w:tab w:val="left" w:pos="8516"/>
        </w:tabs>
        <w:autoSpaceDE w:val="0"/>
        <w:autoSpaceDN w:val="0"/>
        <w:adjustRightInd w:val="0"/>
        <w:spacing w:after="0" w:line="210" w:lineRule="exact"/>
        <w:ind w:left="0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Первенство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494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7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мини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футболу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1809" w:space="1964"/>
            <w:col w:w="734" w:space="4012"/>
            <w:col w:w="2142" w:space="-1"/>
            <w:col w:w="1351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755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3437" w:space="1601"/>
            <w:col w:w="40" w:space="2951"/>
            <w:col w:w="40" w:space="867"/>
            <w:col w:w="130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70" w:right="720" w:bottom="346" w:left="338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>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451" w:space="5004"/>
            <w:col w:w="2274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33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left="-278" w:right="-30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0" w:space="720" w:equalWidth="0">
            <w:col w:w="3395" w:space="-1"/>
            <w:col w:w="645" w:space="1835"/>
            <w:col w:w="201" w:space="481"/>
            <w:col w:w="119" w:space="459"/>
            <w:col w:w="119" w:space="418"/>
            <w:col w:w="201" w:space="394"/>
            <w:col w:w="201" w:space="476"/>
            <w:col w:w="40" w:space="737"/>
            <w:col w:w="156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3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Первенство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футболу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6" w:space="720" w:equalWidth="0">
            <w:col w:w="213" w:space="303"/>
            <w:col w:w="1350" w:space="681"/>
            <w:col w:w="513" w:space="714"/>
            <w:col w:w="734" w:space="401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039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437" w:space="5318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682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</w:t>
      </w:r>
      <w:r>
        <w:rPr>
          <w:rFonts w:ascii="Times New Roman" w:hAnsi="Times New Roman" w:cs="Times New Roman"/>
          <w:color w:val="000000"/>
          <w:sz w:val="16"/>
          <w:szCs w:val="24"/>
        </w:rPr>
        <w:t>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7" w:space="720" w:equalWidth="0">
            <w:col w:w="5722" w:space="536"/>
            <w:col w:w="40" w:space="538"/>
            <w:col w:w="40" w:space="557"/>
            <w:col w:w="40" w:space="556"/>
            <w:col w:w="40" w:space="867"/>
            <w:col w:w="1307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tbl>
      <w:tblPr>
        <w:tblW w:w="0" w:type="auto"/>
        <w:tblInd w:w="2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0"/>
        <w:gridCol w:w="16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                      42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9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3395" w:space="2246"/>
            <w:col w:w="119" w:space="459"/>
            <w:col w:w="119" w:space="418"/>
            <w:col w:w="201" w:space="394"/>
            <w:col w:w="201" w:space="476"/>
            <w:col w:w="40" w:space="737"/>
            <w:col w:w="156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3.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Осенний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кубок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футболу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22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213" w:space="313"/>
            <w:col w:w="1334" w:space="687"/>
            <w:col w:w="513" w:space="5460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9" w:space="720" w:equalWidth="0">
            <w:col w:w="3437" w:space="1601"/>
            <w:col w:w="40" w:space="603"/>
            <w:col w:w="40" w:space="536"/>
            <w:col w:w="40" w:space="538"/>
            <w:col w:w="40" w:space="557"/>
            <w:col w:w="40" w:space="556"/>
            <w:col w:w="40" w:space="685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tbl>
      <w:tblPr>
        <w:tblW w:w="0" w:type="auto"/>
        <w:tblInd w:w="2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0"/>
        <w:gridCol w:w="16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                      40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17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3395" w:space="2246"/>
            <w:col w:w="119" w:space="459"/>
            <w:col w:w="119" w:space="418"/>
            <w:col w:w="201" w:space="394"/>
            <w:col w:w="201" w:space="476"/>
            <w:col w:w="40" w:space="737"/>
            <w:col w:w="156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4.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Весенний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кубок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>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футболу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22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213" w:space="313"/>
            <w:col w:w="1334" w:space="687"/>
            <w:col w:w="513" w:space="5460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560" w:lineRule="exact"/>
        <w:ind w:left="2156"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</w:t>
      </w:r>
      <w:r>
        <w:rPr>
          <w:rFonts w:ascii="Times New Roman" w:hAnsi="Times New Roman" w:cs="Times New Roman"/>
          <w:color w:val="000000"/>
          <w:sz w:val="16"/>
          <w:szCs w:val="24"/>
        </w:rPr>
        <w:t>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9" w:space="720" w:equalWidth="0">
            <w:col w:w="3451" w:space="1588"/>
            <w:col w:w="40" w:space="603"/>
            <w:col w:w="40" w:space="536"/>
            <w:col w:w="40" w:space="538"/>
            <w:col w:w="40" w:space="557"/>
            <w:col w:w="40" w:space="556"/>
            <w:col w:w="40" w:space="685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2520"/>
          <w:tab w:val="left" w:pos="9100"/>
        </w:tabs>
        <w:autoSpaceDE w:val="0"/>
        <w:autoSpaceDN w:val="0"/>
        <w:adjustRightInd w:val="0"/>
        <w:spacing w:after="0" w:line="210" w:lineRule="exact"/>
        <w:ind w:left="83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Профком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ОАО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5.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Первенстве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футболу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среди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3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«</w:t>
      </w:r>
      <w:r>
        <w:rPr>
          <w:rFonts w:ascii="Times New Roman" w:hAnsi="Times New Roman" w:cs="Times New Roman"/>
          <w:color w:val="000000"/>
          <w:sz w:val="16"/>
          <w:szCs w:val="24"/>
        </w:rPr>
        <w:t>Саратовнефтегаз</w:t>
      </w:r>
      <w:r>
        <w:rPr>
          <w:rFonts w:ascii="Times New Roman" w:hAnsi="Times New Roman" w:cs="Times New Roman"/>
          <w:color w:val="000000"/>
          <w:sz w:val="16"/>
          <w:szCs w:val="24"/>
        </w:rPr>
        <w:t>» 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6" w:space="720" w:equalWidth="0">
            <w:col w:w="213" w:space="277"/>
            <w:col w:w="1406" w:space="315"/>
            <w:col w:w="1185" w:space="378"/>
            <w:col w:w="734" w:space="4408"/>
            <w:col w:w="139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3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ветеранов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60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14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16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18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9" w:space="720" w:equalWidth="0">
            <w:col w:w="1553" w:space="617"/>
            <w:col w:w="1267" w:space="1522"/>
            <w:col w:w="201" w:space="440"/>
            <w:col w:w="201" w:space="377"/>
            <w:col w:w="201" w:space="377"/>
            <w:col w:w="201" w:space="394"/>
            <w:col w:w="201" w:space="476"/>
            <w:col w:w="40" w:space="0"/>
            <w:col w:w="-1"/>
          </w:cols>
          <w:noEndnote/>
        </w:sectPr>
      </w:pPr>
    </w:p>
    <w:tbl>
      <w:tblPr>
        <w:tblW w:w="0" w:type="auto"/>
        <w:tblInd w:w="21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9"/>
        <w:gridCol w:w="22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left="46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турнир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футболу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среди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3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24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17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0" w:space="720" w:equalWidth="0">
            <w:col w:w="1921" w:space="290"/>
            <w:col w:w="1185" w:space="1564"/>
            <w:col w:w="201" w:space="481"/>
            <w:col w:w="119" w:space="459"/>
            <w:col w:w="119" w:space="497"/>
            <w:col w:w="40" w:space="476"/>
            <w:col w:w="201" w:space="476"/>
            <w:col w:w="40" w:space="459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6.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детских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дворовых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команд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кубок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213" w:space="339"/>
            <w:col w:w="1278" w:space="1944"/>
            <w:col w:w="734" w:space="401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74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Губернатора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0" w:space="720" w:equalWidth="0">
            <w:col w:w="1644" w:space="526"/>
            <w:col w:w="1267" w:space="1601"/>
            <w:col w:w="40" w:space="603"/>
            <w:col w:w="40" w:space="536"/>
            <w:col w:w="40" w:space="538"/>
            <w:col w:w="40" w:space="557"/>
            <w:col w:w="40" w:space="556"/>
            <w:col w:w="40" w:space="685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17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0" w:space="720" w:equalWidth="0">
            <w:col w:w="3395" w:space="-1"/>
            <w:col w:w="645" w:space="1835"/>
            <w:col w:w="201" w:space="481"/>
            <w:col w:w="119" w:space="459"/>
            <w:col w:w="119" w:space="497"/>
            <w:col w:w="40" w:space="476"/>
            <w:col w:w="201" w:space="476"/>
            <w:col w:w="40" w:space="689"/>
            <w:col w:w="1661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6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турнир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921" w:space="626"/>
            <w:col w:w="513" w:space="5469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7.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футболу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16"/>
          <w:szCs w:val="24"/>
        </w:rPr>
        <w:t>Кожаный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мяч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»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213" w:space="289"/>
            <w:col w:w="1381" w:space="1891"/>
            <w:col w:w="734" w:space="401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039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437" w:space="5318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682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7" w:space="720" w:equalWidth="0">
            <w:col w:w="5722" w:space="536"/>
            <w:col w:w="40" w:space="538"/>
            <w:col w:w="40" w:space="557"/>
            <w:col w:w="40" w:space="556"/>
            <w:col w:w="40" w:space="867"/>
            <w:col w:w="1307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</w:t>
      </w:r>
      <w:r>
        <w:rPr>
          <w:rFonts w:ascii="Times New Roman" w:hAnsi="Times New Roman" w:cs="Times New Roman"/>
          <w:color w:val="000000"/>
          <w:sz w:val="16"/>
          <w:szCs w:val="24"/>
        </w:rPr>
        <w:t>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30,5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15,5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0" w:space="720" w:equalWidth="0">
            <w:col w:w="3395" w:space="-1"/>
            <w:col w:w="645" w:space="1775"/>
            <w:col w:w="321" w:space="462"/>
            <w:col w:w="40" w:space="497"/>
            <w:col w:w="119" w:space="418"/>
            <w:col w:w="201" w:space="334"/>
            <w:col w:w="321" w:space="416"/>
            <w:col w:w="40" w:space="689"/>
            <w:col w:w="1661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655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Традиционный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</w:t>
      </w:r>
      <w:r>
        <w:rPr>
          <w:rFonts w:ascii="Times New Roman" w:hAnsi="Times New Roman" w:cs="Times New Roman"/>
          <w:color w:val="000000"/>
          <w:sz w:val="16"/>
          <w:szCs w:val="24"/>
        </w:rPr>
        <w:t>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727" w:space="820"/>
            <w:col w:w="513" w:space="5469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8.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турнир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футболу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памяти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Ю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Попова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213" w:space="245"/>
            <w:col w:w="1466" w:space="1849"/>
            <w:col w:w="734" w:space="401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9" w:space="720" w:equalWidth="0">
            <w:col w:w="3437" w:space="1601"/>
            <w:col w:w="40" w:space="603"/>
            <w:col w:w="40" w:space="536"/>
            <w:col w:w="40" w:space="538"/>
            <w:col w:w="40" w:space="557"/>
            <w:col w:w="40" w:space="556"/>
            <w:col w:w="40" w:space="685"/>
            <w:col w:w="1672" w:space="0"/>
            <w:col w:w="-1"/>
          </w:cols>
          <w:noEndnote/>
        </w:sectPr>
      </w:pP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3"/>
        <w:gridCol w:w="783"/>
        <w:gridCol w:w="2818"/>
        <w:gridCol w:w="23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 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Объ</w:t>
            </w:r>
            <w:r>
              <w:rPr>
                <w:rFonts w:ascii="Cambria Math" w:hAnsi="Cambria Math" w:cs="Cambria Math"/>
                <w:b/>
                <w:color w:val="000000"/>
                <w:sz w:val="16"/>
                <w:szCs w:val="24"/>
              </w:rPr>
              <w:t>ѐ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годам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,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)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Ответс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твенный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/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6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исполнения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1559"/>
        </w:tabs>
        <w:autoSpaceDE w:val="0"/>
        <w:autoSpaceDN w:val="0"/>
        <w:adjustRightInd w:val="0"/>
        <w:spacing w:after="0" w:line="210" w:lineRule="exact"/>
        <w:ind w:left="117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.)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1829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2011  2012  2013  2014  2015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199" w:space="1967"/>
            <w:col w:w="1277" w:space="250"/>
            <w:col w:w="4536" w:space="860"/>
            <w:col w:w="100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3"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2.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3.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4.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5.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6.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7.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8.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9.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10.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11.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2" w:space="720" w:equalWidth="0">
            <w:col w:w="213" w:space="899"/>
            <w:col w:w="160" w:space="1450"/>
            <w:col w:w="160" w:space="1180"/>
            <w:col w:w="160" w:space="757"/>
            <w:col w:w="160" w:space="483"/>
            <w:col w:w="160" w:space="416"/>
            <w:col w:w="160" w:space="418"/>
            <w:col w:w="160" w:space="437"/>
            <w:col w:w="160" w:space="394"/>
            <w:col w:w="240" w:space="1304"/>
            <w:col w:w="239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Лыжные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гонки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451" w:space="5004"/>
            <w:col w:w="2274" w:space="0"/>
            <w:col w:w="-1"/>
          </w:cols>
          <w:noEndnote/>
        </w:sectPr>
      </w:pPr>
    </w:p>
    <w:tbl>
      <w:tblPr>
        <w:tblW w:w="0" w:type="auto"/>
        <w:tblInd w:w="2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28"/>
        <w:gridCol w:w="1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                     27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54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8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3395" w:space="2246"/>
            <w:col w:w="119" w:space="459"/>
            <w:col w:w="119" w:space="459"/>
            <w:col w:w="119" w:space="435"/>
            <w:col w:w="201" w:space="476"/>
            <w:col w:w="40" w:space="459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10" w:lineRule="exact"/>
        <w:ind w:left="53" w:right="-22" w:firstLine="0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Первенство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867" w:space="1907"/>
            <w:col w:w="734" w:space="401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039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437" w:space="5318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682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7" w:space="720" w:equalWidth="0">
            <w:col w:w="5722" w:space="536"/>
            <w:col w:w="40" w:space="538"/>
            <w:col w:w="40" w:space="557"/>
            <w:col w:w="40" w:space="556"/>
            <w:col w:w="40" w:space="867"/>
            <w:col w:w="130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Бадминтон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tabs>
          <w:tab w:val="left" w:pos="4999"/>
          <w:tab w:val="left" w:pos="6219"/>
          <w:tab w:val="left" w:pos="6838"/>
          <w:tab w:val="left" w:pos="7393"/>
          <w:tab w:val="left" w:pos="8800"/>
        </w:tabs>
        <w:autoSpaceDE w:val="0"/>
        <w:autoSpaceDN w:val="0"/>
        <w:adjustRightInd w:val="0"/>
        <w:spacing w:before="30" w:after="0" w:line="210" w:lineRule="exact"/>
        <w:ind w:left="248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28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10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8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10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10" w:lineRule="exact"/>
        <w:ind w:left="53" w:right="-22" w:firstLine="0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Первенство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563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3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</w:t>
      </w:r>
      <w:r>
        <w:rPr>
          <w:rFonts w:ascii="Times New Roman" w:hAnsi="Times New Roman" w:cs="Times New Roman"/>
          <w:color w:val="000000"/>
          <w:sz w:val="16"/>
          <w:szCs w:val="24"/>
        </w:rPr>
        <w:t>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867" w:space="344"/>
            <w:col w:w="1185" w:space="5134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039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437" w:space="508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682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7" w:space="720" w:equalWidth="0">
            <w:col w:w="5722" w:space="536"/>
            <w:col w:w="40" w:space="538"/>
            <w:col w:w="40" w:space="557"/>
            <w:col w:w="40" w:space="556"/>
            <w:col w:w="40" w:space="845"/>
            <w:col w:w="135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left="8755" w:right="399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93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Баскетбол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before="90"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tbl>
      <w:tblPr>
        <w:tblW w:w="0" w:type="auto"/>
        <w:tblInd w:w="2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0"/>
        <w:gridCol w:w="16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                      28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22" w:right="720" w:bottom="595" w:left="338" w:header="0" w:footer="0" w:gutter="0"/>
          <w:cols w:space="720"/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54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8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3395" w:space="2246"/>
            <w:col w:w="119" w:space="459"/>
            <w:col w:w="119" w:space="459"/>
            <w:col w:w="119" w:space="435"/>
            <w:col w:w="201" w:space="476"/>
            <w:col w:w="40" w:space="459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10" w:lineRule="exact"/>
        <w:ind w:left="53" w:right="-22" w:firstLine="0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Первенство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867" w:space="1907"/>
            <w:col w:w="734" w:space="401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</w:t>
      </w:r>
      <w:r>
        <w:rPr>
          <w:rFonts w:ascii="Times New Roman" w:hAnsi="Times New Roman" w:cs="Times New Roman"/>
          <w:color w:val="000000"/>
          <w:sz w:val="16"/>
          <w:szCs w:val="24"/>
        </w:rPr>
        <w:t>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03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437" w:space="5318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6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7" w:space="720" w:equalWidth="0">
            <w:col w:w="5722" w:space="536"/>
            <w:col w:w="40" w:space="538"/>
            <w:col w:w="40" w:space="557"/>
            <w:col w:w="40" w:space="556"/>
            <w:col w:w="40" w:space="867"/>
            <w:col w:w="1307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tbl>
      <w:tblPr>
        <w:tblW w:w="0" w:type="auto"/>
        <w:tblInd w:w="2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0"/>
        <w:gridCol w:w="16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                     23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8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3395" w:space="2287"/>
            <w:col w:w="40" w:space="497"/>
            <w:col w:w="119" w:space="459"/>
            <w:col w:w="119" w:space="435"/>
            <w:col w:w="201" w:space="476"/>
            <w:col w:w="40" w:space="737"/>
            <w:col w:w="156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68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Соревнования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698" w:space="849"/>
            <w:col w:w="513" w:space="5469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инвалидов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детей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16"/>
          <w:szCs w:val="24"/>
        </w:rPr>
        <w:t>инвалидов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213" w:space="301"/>
            <w:col w:w="1319" w:space="1941"/>
            <w:col w:w="734" w:space="401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tLeast"/>
        <w:ind w:left="2170" w:right="-1705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437" w:space="5318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64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7" w:space="720" w:equalWidth="0">
            <w:col w:w="5761" w:space="497"/>
            <w:col w:w="40" w:space="538"/>
            <w:col w:w="40" w:space="557"/>
            <w:col w:w="40" w:space="556"/>
            <w:col w:w="40" w:space="867"/>
            <w:col w:w="130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Спартакиада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before="30"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10" w:lineRule="exact"/>
        <w:ind w:left="73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Спартакиада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2251"/>
          <w:tab w:val="left" w:pos="8495"/>
        </w:tabs>
        <w:autoSpaceDE w:val="0"/>
        <w:autoSpaceDN w:val="0"/>
        <w:adjustRightInd w:val="0"/>
        <w:spacing w:after="0" w:line="210" w:lineRule="exact"/>
        <w:ind w:left="61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</w:t>
      </w:r>
      <w:r>
        <w:rPr>
          <w:rFonts w:ascii="Times New Roman" w:hAnsi="Times New Roman" w:cs="Times New Roman"/>
          <w:color w:val="000000"/>
          <w:sz w:val="16"/>
          <w:szCs w:val="24"/>
        </w:rPr>
        <w:t>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2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служащих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54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1562" w:space="7198"/>
            <w:col w:w="1662" w:space="0"/>
            <w:col w:w="-1"/>
          </w:cols>
          <w:noEndnote/>
        </w:sectPr>
      </w:pP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1"/>
        <w:gridCol w:w="5034"/>
        <w:gridCol w:w="1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1.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2011-2015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СМР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93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9" w:space="720" w:equalWidth="0">
            <w:col w:w="1449" w:space="721"/>
            <w:col w:w="1267" w:space="1601"/>
            <w:col w:w="40" w:space="603"/>
            <w:col w:w="40" w:space="536"/>
            <w:col w:w="40" w:space="538"/>
            <w:col w:w="40" w:space="557"/>
            <w:col w:w="40" w:space="556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73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Спартакиада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647" w:space="508"/>
            <w:col w:w="1295" w:space="5004"/>
            <w:col w:w="2274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38"/>
        <w:gridCol w:w="22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7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образований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805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032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213" w:space="529"/>
            <w:col w:w="3766" w:space="4252"/>
            <w:col w:w="1661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60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1478"/>
        </w:tabs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1785" w:space="7069"/>
            <w:col w:w="1478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93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9" w:space="720" w:equalWidth="0">
            <w:col w:w="1449" w:space="3589"/>
            <w:col w:w="40" w:space="603"/>
            <w:col w:w="40" w:space="536"/>
            <w:col w:w="40" w:space="538"/>
            <w:col w:w="40" w:space="557"/>
            <w:col w:w="40" w:space="556"/>
            <w:col w:w="40" w:space="1501"/>
            <w:col w:w="40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1512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713,25  79,15  154,6  222  257,5  0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3.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Организация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проведение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смотров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конкурсов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404" w:space="1904"/>
            <w:col w:w="4800" w:space="1462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2196"/>
        </w:tabs>
        <w:autoSpaceDE w:val="0"/>
        <w:autoSpaceDN w:val="0"/>
        <w:adjustRightInd w:val="0"/>
        <w:spacing w:after="0" w:line="210" w:lineRule="exact"/>
        <w:ind w:left="57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</w:t>
      </w:r>
      <w:r>
        <w:rPr>
          <w:rFonts w:ascii="Times New Roman" w:hAnsi="Times New Roman" w:cs="Times New Roman"/>
          <w:color w:val="000000"/>
          <w:sz w:val="16"/>
          <w:szCs w:val="24"/>
        </w:rPr>
        <w:t>отр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left="49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конкурс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лучшую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постановку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физкультурно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left="-269" w:right="-293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3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31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26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0" w:space="720" w:equalWidth="0">
            <w:col w:w="1887" w:space="592"/>
            <w:col w:w="645" w:space="1835"/>
            <w:col w:w="201" w:space="522"/>
            <w:col w:w="40" w:space="497"/>
            <w:col w:w="119" w:space="418"/>
            <w:col w:w="201" w:space="476"/>
            <w:col w:w="40" w:space="556"/>
            <w:col w:w="40" w:space="385"/>
            <w:col w:w="2274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оздоровительной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303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2571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спортивно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массовой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детьми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1571"/>
        </w:tabs>
        <w:autoSpaceDE w:val="0"/>
        <w:autoSpaceDN w:val="0"/>
        <w:adjustRightInd w:val="0"/>
        <w:spacing w:after="0" w:line="210" w:lineRule="exact"/>
        <w:ind w:left="94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213" w:space="257"/>
            <w:col w:w="1444" w:space="6845"/>
            <w:col w:w="1661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66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подростками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9" w:space="720" w:equalWidth="0">
            <w:col w:w="1717" w:space="453"/>
            <w:col w:w="1267" w:space="1601"/>
            <w:col w:w="40" w:space="603"/>
            <w:col w:w="40" w:space="536"/>
            <w:col w:w="40" w:space="538"/>
            <w:col w:w="40" w:space="557"/>
            <w:col w:w="40" w:space="556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молод</w:t>
      </w:r>
      <w:r>
        <w:rPr>
          <w:rFonts w:ascii="Cambria Math" w:hAnsi="Cambria Math" w:cs="Cambria Math"/>
          <w:color w:val="000000"/>
          <w:sz w:val="16"/>
          <w:szCs w:val="24"/>
        </w:rPr>
        <w:t>ѐ</w:t>
      </w:r>
      <w:r>
        <w:rPr>
          <w:rFonts w:ascii="Times New Roman" w:hAnsi="Times New Roman" w:cs="Times New Roman"/>
          <w:color w:val="000000"/>
          <w:sz w:val="16"/>
          <w:szCs w:val="24"/>
        </w:rPr>
        <w:t>жью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7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жительства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4999"/>
          <w:tab w:val="left" w:pos="5681"/>
          <w:tab w:val="left" w:pos="6260"/>
          <w:tab w:val="left" w:pos="6797"/>
          <w:tab w:val="left" w:pos="7433"/>
          <w:tab w:val="left" w:pos="8029"/>
        </w:tabs>
        <w:autoSpaceDE w:val="0"/>
        <w:autoSpaceDN w:val="0"/>
        <w:adjustRightInd w:val="0"/>
        <w:spacing w:before="85"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3 </w:t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ab/>
        <w:t xml:space="preserve">31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0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5 </w:t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ab/>
        <w:t xml:space="preserve">26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0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0 </w:t>
      </w: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3"/>
        <w:gridCol w:w="783"/>
        <w:gridCol w:w="2818"/>
        <w:gridCol w:w="23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 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Объ</w:t>
            </w:r>
            <w:r>
              <w:rPr>
                <w:rFonts w:ascii="Cambria Math" w:hAnsi="Cambria Math" w:cs="Cambria Math"/>
                <w:b/>
                <w:color w:val="000000"/>
                <w:sz w:val="16"/>
                <w:szCs w:val="24"/>
              </w:rPr>
              <w:t>ѐ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годам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,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ты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/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6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исполнения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1559"/>
        </w:tabs>
        <w:autoSpaceDE w:val="0"/>
        <w:autoSpaceDN w:val="0"/>
        <w:adjustRightInd w:val="0"/>
        <w:spacing w:after="0" w:line="210" w:lineRule="exact"/>
        <w:ind w:left="117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.)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1829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2011  2012  2013  2014  2015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199" w:space="1967"/>
            <w:col w:w="1277" w:space="250"/>
            <w:col w:w="4536" w:space="860"/>
            <w:col w:w="100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3"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2.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3.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4.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5.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6.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7.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8.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9.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10.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11.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2" w:space="720" w:equalWidth="0">
            <w:col w:w="213" w:space="899"/>
            <w:col w:w="160" w:space="1450"/>
            <w:col w:w="160" w:space="1180"/>
            <w:col w:w="160" w:space="757"/>
            <w:col w:w="160" w:space="483"/>
            <w:col w:w="160" w:space="416"/>
            <w:col w:w="160" w:space="418"/>
            <w:col w:w="160" w:space="437"/>
            <w:col w:w="160" w:space="394"/>
            <w:col w:w="240" w:space="1304"/>
            <w:col w:w="239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3239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4.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Участие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областных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спортивных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мероприятиях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Уча</w:t>
      </w:r>
      <w:r>
        <w:rPr>
          <w:rFonts w:ascii="Times New Roman" w:hAnsi="Times New Roman" w:cs="Times New Roman"/>
          <w:color w:val="000000"/>
          <w:sz w:val="16"/>
          <w:szCs w:val="24"/>
        </w:rPr>
        <w:t>стие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00" w:lineRule="exact"/>
        <w:ind w:right="-2058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35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851" w:space="628"/>
            <w:col w:w="645" w:space="5635"/>
            <w:col w:w="1661" w:space="0"/>
            <w:col w:w="-1"/>
          </w:cols>
          <w:noEndnote/>
        </w:sectPr>
      </w:pP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77"/>
        <w:gridCol w:w="579"/>
        <w:gridCol w:w="578"/>
        <w:gridCol w:w="555"/>
        <w:gridCol w:w="636"/>
        <w:gridCol w:w="819"/>
        <w:gridCol w:w="1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8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12 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6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соревнованиях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823" w:space="724"/>
            <w:col w:w="513" w:space="5469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лыжным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гонкам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призы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Губернатора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213" w:space="296"/>
            <w:col w:w="1366" w:space="1899"/>
            <w:col w:w="734" w:space="4012"/>
            <w:col w:w="2142" w:space="0"/>
            <w:col w:w="-1"/>
          </w:cols>
          <w:noEndnote/>
        </w:sectPr>
      </w:pP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4"/>
        <w:gridCol w:w="2869"/>
        <w:gridCol w:w="643"/>
        <w:gridCol w:w="576"/>
        <w:gridCol w:w="579"/>
        <w:gridCol w:w="597"/>
        <w:gridCol w:w="596"/>
        <w:gridCol w:w="725"/>
        <w:gridCol w:w="16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Лыжня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» 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подаватели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16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заведений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tabs>
          <w:tab w:val="left" w:pos="2196"/>
          <w:tab w:val="left" w:pos="8495"/>
        </w:tabs>
        <w:autoSpaceDE w:val="0"/>
        <w:autoSpaceDN w:val="0"/>
        <w:adjustRightInd w:val="0"/>
        <w:spacing w:after="0" w:line="210" w:lineRule="exact"/>
        <w:ind w:left="54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команды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00" w:lineRule="exact"/>
        <w:ind w:right="-2058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574" w:space="906"/>
            <w:col w:w="645" w:space="5635"/>
            <w:col w:w="1661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74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зональных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8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left="-278" w:right="-30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9" w:space="720" w:equalWidth="0">
            <w:col w:w="1638" w:space="573"/>
            <w:col w:w="1185" w:space="2287"/>
            <w:col w:w="40" w:space="497"/>
            <w:col w:w="119" w:space="459"/>
            <w:col w:w="119" w:space="517"/>
            <w:col w:w="40" w:space="556"/>
            <w:col w:w="40" w:space="737"/>
            <w:col w:w="156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0" w:lineRule="exact"/>
        <w:ind w:left="-190" w:right="-21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областных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соревнованиях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среди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учащихся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школ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</w:t>
      </w:r>
      <w:r>
        <w:rPr>
          <w:rFonts w:ascii="Times New Roman" w:hAnsi="Times New Roman" w:cs="Times New Roman"/>
          <w:color w:val="000000"/>
          <w:sz w:val="16"/>
          <w:szCs w:val="24"/>
        </w:rPr>
        <w:t>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6" w:space="720" w:equalWidth="0">
            <w:col w:w="213" w:space="425"/>
            <w:col w:w="1105" w:space="803"/>
            <w:col w:w="513" w:space="714"/>
            <w:col w:w="734" w:space="401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94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6,5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437" w:space="5318"/>
            <w:col w:w="1672" w:space="0"/>
            <w:col w:w="-1"/>
          </w:cols>
          <w:noEndnote/>
        </w:sect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4"/>
        <w:gridCol w:w="677"/>
        <w:gridCol w:w="579"/>
        <w:gridCol w:w="597"/>
        <w:gridCol w:w="596"/>
        <w:gridCol w:w="907"/>
        <w:gridCol w:w="13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Президентские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состязания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»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6,5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заведений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tabs>
          <w:tab w:val="left" w:pos="2196"/>
          <w:tab w:val="left" w:pos="8495"/>
        </w:tabs>
        <w:autoSpaceDE w:val="0"/>
        <w:autoSpaceDN w:val="0"/>
        <w:adjustRightInd w:val="0"/>
        <w:spacing w:after="0" w:line="210" w:lineRule="exact"/>
        <w:ind w:left="56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команды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</w:t>
      </w:r>
      <w:r>
        <w:rPr>
          <w:rFonts w:ascii="Times New Roman" w:hAnsi="Times New Roman" w:cs="Times New Roman"/>
          <w:color w:val="000000"/>
          <w:sz w:val="16"/>
          <w:szCs w:val="24"/>
        </w:rPr>
        <w:t>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3.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ГБПОУ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294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213" w:space="562"/>
            <w:col w:w="831" w:space="873"/>
            <w:col w:w="645" w:space="5635"/>
            <w:col w:w="1661" w:space="0"/>
            <w:col w:w="-1"/>
          </w:cols>
          <w:noEndnote/>
        </w:sect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9"/>
        <w:gridCol w:w="643"/>
        <w:gridCol w:w="576"/>
        <w:gridCol w:w="579"/>
        <w:gridCol w:w="597"/>
        <w:gridCol w:w="596"/>
        <w:gridCol w:w="778"/>
        <w:gridCol w:w="1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7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политехнический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811" w:space="736"/>
            <w:col w:w="513" w:space="5772"/>
            <w:col w:w="1518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22" w:right="720" w:bottom="660" w:left="353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left="4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лицей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областной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Спартакиаде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ГБПОУ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политехнический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3" w:space="720" w:equalWidth="0">
            <w:col w:w="1871" w:space="6666"/>
            <w:col w:w="2079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9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лицей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»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3" w:space="720" w:equalWidth="0">
            <w:col w:w="1854" w:space="7460"/>
            <w:col w:w="52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77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начального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10,5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3,5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4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9" w:space="720" w:equalWidth="0">
            <w:col w:w="1583" w:space="3302"/>
            <w:col w:w="321" w:space="421"/>
            <w:col w:w="119" w:space="399"/>
            <w:col w:w="239" w:space="399"/>
            <w:col w:w="119" w:space="517"/>
            <w:col w:w="40" w:space="556"/>
            <w:col w:w="40" w:space="867"/>
            <w:col w:w="130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профессиональ</w:t>
      </w:r>
      <w:r>
        <w:rPr>
          <w:rFonts w:ascii="Times New Roman" w:hAnsi="Times New Roman" w:cs="Times New Roman"/>
          <w:color w:val="000000"/>
          <w:sz w:val="16"/>
          <w:szCs w:val="24"/>
        </w:rPr>
        <w:t>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73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8480"/>
        </w:tabs>
        <w:autoSpaceDE w:val="0"/>
        <w:autoSpaceDN w:val="0"/>
        <w:adjustRightInd w:val="0"/>
        <w:spacing w:after="0" w:line="210" w:lineRule="exact"/>
        <w:ind w:left="214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tabs>
          <w:tab w:val="left" w:pos="4985"/>
          <w:tab w:val="left" w:pos="5667"/>
          <w:tab w:val="left" w:pos="6205"/>
          <w:tab w:val="left" w:pos="8785"/>
        </w:tabs>
        <w:autoSpaceDE w:val="0"/>
        <w:autoSpaceDN w:val="0"/>
        <w:adjustRightInd w:val="0"/>
        <w:spacing w:before="10" w:after="0" w:line="210" w:lineRule="exact"/>
        <w:ind w:left="2465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18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 xml:space="preserve">3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15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2236"/>
          <w:tab w:val="left" w:pos="8833"/>
        </w:tabs>
        <w:autoSpaceDE w:val="0"/>
        <w:autoSpaceDN w:val="0"/>
        <w:adjustRightInd w:val="0"/>
        <w:spacing w:after="0" w:line="210" w:lineRule="exact"/>
        <w:ind w:left="78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Областной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space="720" w:equalWidth="0">
            <w:col w:w="10834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8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4.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зональный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турнир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юных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футболистов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22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</w:t>
      </w:r>
      <w:r>
        <w:rPr>
          <w:rFonts w:ascii="Times New Roman" w:hAnsi="Times New Roman" w:cs="Times New Roman"/>
          <w:color w:val="000000"/>
          <w:sz w:val="16"/>
          <w:szCs w:val="24"/>
        </w:rPr>
        <w:t>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5" w:space="720" w:equalWidth="0">
            <w:col w:w="199" w:space="305"/>
            <w:col w:w="1348" w:space="680"/>
            <w:col w:w="513" w:space="5460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60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«</w:t>
      </w:r>
      <w:r>
        <w:rPr>
          <w:rFonts w:ascii="Times New Roman" w:hAnsi="Times New Roman" w:cs="Times New Roman"/>
          <w:color w:val="000000"/>
          <w:sz w:val="16"/>
          <w:szCs w:val="24"/>
        </w:rPr>
        <w:t>Кожаный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мяч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»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3" w:space="720" w:equalWidth="0">
            <w:col w:w="1749" w:space="7152"/>
            <w:col w:w="135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02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8" w:space="720" w:equalWidth="0">
            <w:col w:w="5064" w:space="603"/>
            <w:col w:w="40" w:space="536"/>
            <w:col w:w="40" w:space="538"/>
            <w:col w:w="40" w:space="557"/>
            <w:col w:w="40" w:space="556"/>
            <w:col w:w="40" w:space="685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8480"/>
        </w:tabs>
        <w:autoSpaceDE w:val="0"/>
        <w:autoSpaceDN w:val="0"/>
        <w:adjustRightInd w:val="0"/>
        <w:spacing w:after="0" w:line="210" w:lineRule="exact"/>
        <w:ind w:left="214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tabs>
          <w:tab w:val="left" w:pos="4925"/>
          <w:tab w:val="left" w:pos="6145"/>
          <w:tab w:val="left" w:pos="8785"/>
        </w:tabs>
        <w:autoSpaceDE w:val="0"/>
        <w:autoSpaceDN w:val="0"/>
        <w:adjustRightInd w:val="0"/>
        <w:spacing w:before="30" w:after="0" w:line="210" w:lineRule="exact"/>
        <w:ind w:left="2465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>19,4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>19,4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2236"/>
          <w:tab w:val="left" w:pos="8833"/>
        </w:tabs>
        <w:autoSpaceDE w:val="0"/>
        <w:autoSpaceDN w:val="0"/>
        <w:adjustRightInd w:val="0"/>
        <w:spacing w:after="0" w:line="210" w:lineRule="exact"/>
        <w:ind w:left="53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Финал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областного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space="720" w:equalWidth="0">
            <w:col w:w="10834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8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5.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турнира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юных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футболистов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16"/>
          <w:szCs w:val="24"/>
        </w:rPr>
        <w:t>Кожаный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мяч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»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22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5" w:space="720" w:equalWidth="0">
            <w:col w:w="199" w:space="409"/>
            <w:col w:w="1142" w:space="783"/>
            <w:col w:w="513" w:space="5460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024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3" w:space="720" w:equalWidth="0">
            <w:col w:w="3423" w:space="5318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668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7" w:space="720" w:equalWidth="0">
            <w:col w:w="5708" w:space="536"/>
            <w:col w:w="40" w:space="538"/>
            <w:col w:w="40" w:space="557"/>
            <w:col w:w="40" w:space="556"/>
            <w:col w:w="40" w:space="867"/>
            <w:col w:w="1307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8480"/>
        </w:tabs>
        <w:autoSpaceDE w:val="0"/>
        <w:autoSpaceDN w:val="0"/>
        <w:adjustRightInd w:val="0"/>
        <w:spacing w:after="0" w:line="210" w:lineRule="exact"/>
        <w:ind w:left="214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space="720" w:equalWidth="0">
            <w:col w:w="10834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78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Областной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80" w:lineRule="exact"/>
        <w:ind w:right="-2118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17,5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4" w:space="720" w:equalWidth="0">
            <w:col w:w="1568" w:space="897"/>
            <w:col w:w="645" w:space="5635"/>
            <w:col w:w="1661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зональный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турнир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3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2,5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9" w:space="720" w:equalWidth="0">
            <w:col w:w="1826" w:space="371"/>
            <w:col w:w="1185" w:space="2186"/>
            <w:col w:w="240" w:space="358"/>
            <w:col w:w="201" w:space="457"/>
            <w:col w:w="40" w:space="557"/>
            <w:col w:w="40" w:space="556"/>
            <w:col w:w="40" w:space="737"/>
            <w:col w:w="156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8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6.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9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футболу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среди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299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дворовых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команд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</w:t>
      </w:r>
      <w:r>
        <w:rPr>
          <w:rFonts w:ascii="Times New Roman" w:hAnsi="Times New Roman" w:cs="Times New Roman"/>
          <w:color w:val="000000"/>
          <w:sz w:val="16"/>
          <w:szCs w:val="24"/>
        </w:rPr>
        <w:t>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4" w:space="720" w:equalWidth="0">
            <w:col w:w="199" w:space="262"/>
            <w:col w:w="1434" w:space="6610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9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Кубок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Губернатора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3" w:space="720" w:equalWidth="0">
            <w:col w:w="1861" w:space="7040"/>
            <w:col w:w="135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3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</w:t>
      </w:r>
      <w:r>
        <w:rPr>
          <w:rFonts w:ascii="Times New Roman" w:hAnsi="Times New Roman" w:cs="Times New Roman"/>
          <w:color w:val="000000"/>
          <w:sz w:val="16"/>
          <w:szCs w:val="24"/>
        </w:rPr>
        <w:t>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10" w:space="720" w:equalWidth="0">
            <w:col w:w="1922" w:space="3102"/>
            <w:col w:w="40" w:space="603"/>
            <w:col w:w="40" w:space="536"/>
            <w:col w:w="40" w:space="538"/>
            <w:col w:w="40" w:space="557"/>
            <w:col w:w="40" w:space="556"/>
            <w:col w:w="40" w:space="685"/>
            <w:col w:w="1672" w:space="-1"/>
            <w:col w:w="1243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92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tabs>
          <w:tab w:val="left" w:pos="8480"/>
        </w:tabs>
        <w:autoSpaceDE w:val="0"/>
        <w:autoSpaceDN w:val="0"/>
        <w:adjustRightInd w:val="0"/>
        <w:spacing w:after="0" w:line="210" w:lineRule="exact"/>
        <w:ind w:left="214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tbl>
      <w:tblPr>
        <w:tblW w:w="0" w:type="auto"/>
        <w:tblInd w:w="24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0"/>
        <w:gridCol w:w="16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                     9,9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space="720" w:equalWidth="0">
            <w:col w:w="10834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Финал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тур</w:t>
      </w:r>
      <w:r>
        <w:rPr>
          <w:rFonts w:ascii="Times New Roman" w:hAnsi="Times New Roman" w:cs="Times New Roman"/>
          <w:color w:val="000000"/>
          <w:sz w:val="16"/>
          <w:szCs w:val="24"/>
        </w:rPr>
        <w:t>нира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left="655" w:right="-358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футболу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среди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532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9,9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8" w:space="720" w:equalWidth="0">
            <w:col w:w="3045" w:space="2622"/>
            <w:col w:w="40" w:space="437"/>
            <w:col w:w="239" w:space="437"/>
            <w:col w:w="40" w:space="557"/>
            <w:col w:w="40" w:space="556"/>
            <w:col w:w="40" w:space="459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8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7.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дворовых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команд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Кубок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Губернатора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5" w:space="720" w:equalWidth="0">
            <w:col w:w="199" w:space="262"/>
            <w:col w:w="1434" w:space="1865"/>
            <w:col w:w="734" w:space="401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3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10" w:space="720" w:equalWidth="0">
            <w:col w:w="1922" w:space="233"/>
            <w:col w:w="1267" w:space="1601"/>
            <w:col w:w="40" w:space="603"/>
            <w:col w:w="40" w:space="536"/>
            <w:col w:w="40" w:space="538"/>
            <w:col w:w="40" w:space="557"/>
            <w:col w:w="40" w:space="556"/>
            <w:col w:w="40" w:space="685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8480"/>
        </w:tabs>
        <w:autoSpaceDE w:val="0"/>
        <w:autoSpaceDN w:val="0"/>
        <w:adjustRightInd w:val="0"/>
        <w:spacing w:after="0" w:line="210" w:lineRule="exact"/>
        <w:ind w:left="214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</w:t>
      </w:r>
      <w:r>
        <w:rPr>
          <w:rFonts w:ascii="Times New Roman" w:hAnsi="Times New Roman" w:cs="Times New Roman"/>
          <w:color w:val="000000"/>
          <w:sz w:val="16"/>
          <w:szCs w:val="24"/>
        </w:rPr>
        <w:t>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30"/>
        <w:gridCol w:w="3162"/>
        <w:gridCol w:w="538"/>
        <w:gridCol w:w="657"/>
        <w:gridCol w:w="516"/>
        <w:gridCol w:w="678"/>
        <w:gridCol w:w="499"/>
        <w:gridCol w:w="230"/>
        <w:gridCol w:w="1661"/>
        <w:gridCol w:w="23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30" w:type="dxa"/>
          <w:wAfter w:w="231" w:type="dxa"/>
          <w:trHeight w:hRule="exact" w:val="310"/>
        </w:trPr>
        <w:tc>
          <w:tcPr>
            <w:tcW w:w="6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                      34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зимняя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4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10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7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тренеры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спартакиада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space="720" w:equalWidth="0">
            <w:col w:w="10834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8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8.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сельских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спортсменов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2011-2015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5" w:space="720" w:equalWidth="0">
            <w:col w:w="199" w:space="521"/>
            <w:col w:w="913" w:space="2126"/>
            <w:col w:w="734" w:space="401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78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волейбол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10" w:space="720" w:equalWidth="0">
            <w:col w:w="1567" w:space="589"/>
            <w:col w:w="1267" w:space="1601"/>
            <w:col w:w="40" w:space="603"/>
            <w:col w:w="40" w:space="536"/>
            <w:col w:w="40" w:space="538"/>
            <w:col w:w="40" w:space="557"/>
            <w:col w:w="40" w:space="556"/>
            <w:col w:w="40" w:space="685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tLeast"/>
        <w:ind w:left="19" w:right="-5068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16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pacing w:val="-1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Всего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Объ</w:t>
      </w:r>
      <w:r>
        <w:rPr>
          <w:rFonts w:ascii="Cambria Math" w:hAnsi="Cambria Math" w:cs="Cambria Math"/>
          <w:b/>
          <w:color w:val="000000"/>
          <w:sz w:val="16"/>
          <w:szCs w:val="24"/>
        </w:rPr>
        <w:t>ѐ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годам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4" w:space="720" w:equalWidth="0">
            <w:col w:w="220" w:space="5385"/>
            <w:col w:w="2508" w:space="310"/>
            <w:col w:w="2304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"/>
        <w:gridCol w:w="584"/>
        <w:gridCol w:w="50"/>
        <w:gridCol w:w="1469"/>
        <w:gridCol w:w="10"/>
        <w:gridCol w:w="1527"/>
        <w:gridCol w:w="81"/>
        <w:gridCol w:w="1186"/>
        <w:gridCol w:w="663"/>
        <w:gridCol w:w="576"/>
        <w:gridCol w:w="578"/>
        <w:gridCol w:w="598"/>
        <w:gridCol w:w="554"/>
        <w:gridCol w:w="510"/>
        <w:gridCol w:w="16"/>
        <w:gridCol w:w="2274"/>
        <w:gridCol w:w="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/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11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финансирова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ния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  (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исполнения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.)       2011  2012  2013  2014  2015 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14" w:type="dxa"/>
          <w:trHeight w:hRule="exact" w:val="200"/>
        </w:trPr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1.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2. 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3.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4.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5.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6.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7.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8.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9.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10.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11.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14" w:type="dxa"/>
          <w:trHeight w:hRule="exact" w:val="360"/>
        </w:trPr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9.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Спартакиада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2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молод</w:t>
            </w:r>
            <w:r>
              <w:rPr>
                <w:rFonts w:ascii="Cambria Math" w:hAnsi="Cambria Math" w:cs="Cambria Math"/>
                <w:color w:val="000000"/>
                <w:sz w:val="16"/>
                <w:szCs w:val="24"/>
              </w:rPr>
              <w:t>ѐ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допризывного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53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4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тренеры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МБУ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ДЮСШ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1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),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преп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одаватели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16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заведений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14" w:type="dxa"/>
          <w:trHeight w:hRule="exact" w:val="360"/>
        </w:trPr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2011-2015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14" w:type="dxa"/>
          <w:trHeight w:hRule="exact" w:val="940"/>
        </w:trPr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" w:type="dxa"/>
          <w:wAfter w:w="14" w:type="dxa"/>
          <w:trHeight w:hRule="exact" w:val="490"/>
        </w:trPr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space="720" w:equalWidth="0">
            <w:col w:w="10834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885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83,9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66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</w:t>
      </w:r>
      <w:r>
        <w:rPr>
          <w:rFonts w:ascii="Times New Roman" w:hAnsi="Times New Roman" w:cs="Times New Roman"/>
          <w:color w:val="000000"/>
          <w:sz w:val="16"/>
          <w:szCs w:val="24"/>
        </w:rPr>
        <w:t>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3" w:space="720" w:equalWidth="0">
            <w:col w:w="5206" w:space="3587"/>
            <w:col w:w="156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9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532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23,9  25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35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6" w:space="720" w:equalWidth="0">
            <w:col w:w="3381" w:space="2724"/>
            <w:col w:w="839" w:space="394"/>
            <w:col w:w="201" w:space="476"/>
            <w:col w:w="40" w:space="761"/>
            <w:col w:w="1518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10.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2836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Областная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Спартакиада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039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трудящихся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поселений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клуб</w:t>
      </w:r>
      <w:r>
        <w:rPr>
          <w:rFonts w:ascii="Times New Roman" w:hAnsi="Times New Roman" w:cs="Times New Roman"/>
          <w:color w:val="000000"/>
          <w:sz w:val="16"/>
          <w:szCs w:val="24"/>
        </w:rPr>
        <w:t>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физической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культуры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4" w:space="720" w:equalWidth="0">
            <w:col w:w="239" w:space="481"/>
            <w:col w:w="3773" w:space="4108"/>
            <w:col w:w="1989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руководители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хозяйств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34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9" w:space="720" w:equalWidth="0">
            <w:col w:w="3423" w:space="1522"/>
            <w:col w:w="201" w:space="440"/>
            <w:col w:w="201" w:space="457"/>
            <w:col w:w="40" w:space="538"/>
            <w:col w:w="40" w:space="557"/>
            <w:col w:w="40" w:space="556"/>
            <w:col w:w="40" w:space="433"/>
            <w:col w:w="2177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2181"/>
          <w:tab w:val="left" w:pos="8480"/>
        </w:tabs>
        <w:autoSpaceDE w:val="0"/>
        <w:autoSpaceDN w:val="0"/>
        <w:adjustRightInd w:val="0"/>
        <w:spacing w:after="0" w:line="210" w:lineRule="exact"/>
        <w:ind w:left="79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Областная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space="720" w:equalWidth="0">
            <w:col w:w="10834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11.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Спартакиада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среди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294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5" w:space="720" w:equalWidth="0">
            <w:col w:w="239" w:space="267"/>
            <w:col w:w="1340" w:space="619"/>
            <w:col w:w="645" w:space="5635"/>
            <w:col w:w="1661" w:space="0"/>
            <w:col w:w="-1"/>
          </w:cols>
          <w:noEndnote/>
        </w:sect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19"/>
        <w:gridCol w:w="723"/>
        <w:gridCol w:w="497"/>
        <w:gridCol w:w="657"/>
        <w:gridCol w:w="598"/>
        <w:gridCol w:w="596"/>
        <w:gridCol w:w="777"/>
        <w:gridCol w:w="1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средних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15 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15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space="720" w:equalWidth="0">
            <w:col w:w="10834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3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общеобразовательны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53" w:header="720" w:footer="720" w:gutter="0"/>
          <w:cols w:num="4" w:space="720" w:equalWidth="0">
            <w:col w:w="1881" w:space="651"/>
            <w:col w:w="513" w:space="5469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22" w:right="720" w:bottom="660" w:left="338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93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школ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1452" w:space="7068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03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437" w:space="5318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68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7" w:space="720" w:equalWidth="0">
            <w:col w:w="5722" w:space="536"/>
            <w:col w:w="40" w:space="538"/>
            <w:col w:w="40" w:space="557"/>
            <w:col w:w="40" w:space="556"/>
            <w:col w:w="40" w:space="867"/>
            <w:col w:w="1307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tabs>
          <w:tab w:val="left" w:pos="4999"/>
          <w:tab w:val="left" w:pos="6219"/>
          <w:tab w:val="left" w:pos="7393"/>
          <w:tab w:val="left" w:pos="8800"/>
        </w:tabs>
        <w:autoSpaceDE w:val="0"/>
        <w:autoSpaceDN w:val="0"/>
        <w:adjustRightInd w:val="0"/>
        <w:spacing w:after="0" w:line="210" w:lineRule="exact"/>
        <w:ind w:left="248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25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10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ab/>
        <w:t xml:space="preserve">15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0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Областной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3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583" w:space="628"/>
            <w:col w:w="1185" w:space="5412"/>
            <w:col w:w="156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2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легкоатлетический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тренеры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1859" w:space="6670"/>
            <w:col w:w="212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12.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кросс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16"/>
          <w:szCs w:val="24"/>
        </w:rPr>
        <w:t>Олимпийский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день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254" w:space="221"/>
            <w:col w:w="1431" w:space="1867"/>
            <w:col w:w="734" w:space="4012"/>
            <w:col w:w="214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98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бега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»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преподаватели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учебных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1397" w:space="7358"/>
            <w:col w:w="1672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03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0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заведений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5079" w:space="603"/>
            <w:col w:w="40" w:space="536"/>
            <w:col w:w="40" w:space="538"/>
            <w:col w:w="40" w:space="557"/>
            <w:col w:w="40" w:space="556"/>
            <w:col w:w="40" w:space="867"/>
            <w:col w:w="1307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</w:t>
      </w:r>
      <w:r>
        <w:rPr>
          <w:rFonts w:ascii="Times New Roman" w:hAnsi="Times New Roman" w:cs="Times New Roman"/>
          <w:color w:val="000000"/>
          <w:sz w:val="16"/>
          <w:szCs w:val="24"/>
        </w:rPr>
        <w:t>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tbl>
      <w:tblPr>
        <w:tblW w:w="0" w:type="auto"/>
        <w:tblInd w:w="24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0"/>
        <w:gridCol w:w="166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                    41,8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54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21,8  20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7" w:space="720" w:equalWidth="0">
            <w:col w:w="3395" w:space="2287"/>
            <w:col w:w="40" w:space="397"/>
            <w:col w:w="839" w:space="476"/>
            <w:col w:w="40" w:space="556"/>
            <w:col w:w="40" w:space="737"/>
            <w:col w:w="156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Областная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поселений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1571" w:space="7093"/>
            <w:col w:w="189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13.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7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Спартакиада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21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ветеранов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труда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клубы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физической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культуры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254" w:space="303"/>
            <w:col w:w="1268" w:space="6861"/>
            <w:col w:w="1814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65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спорта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1730" w:space="6885"/>
            <w:col w:w="1989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94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6,5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6,5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руководители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хозяйств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34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</w:t>
      </w:r>
      <w:r>
        <w:rPr>
          <w:rFonts w:ascii="Times New Roman" w:hAnsi="Times New Roman" w:cs="Times New Roman"/>
          <w:color w:val="000000"/>
          <w:sz w:val="16"/>
          <w:szCs w:val="24"/>
        </w:rPr>
        <w:t>ю</w:t>
      </w:r>
      <w:r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5180" w:space="401"/>
            <w:col w:w="240" w:space="437"/>
            <w:col w:w="40" w:space="538"/>
            <w:col w:w="40" w:space="557"/>
            <w:col w:w="40" w:space="556"/>
            <w:col w:w="40" w:space="433"/>
            <w:col w:w="217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4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371  60,5  158,5  65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82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6" w:space="720" w:equalWidth="0">
            <w:col w:w="1404" w:space="3515"/>
            <w:col w:w="2040" w:space="394"/>
            <w:col w:w="201" w:space="435"/>
            <w:col w:w="120" w:space="1462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171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5.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Физкультурно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оздоровительная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спортивная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работа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школах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ГОУ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НПО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-77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10" w:lineRule="exact"/>
        <w:ind w:left="89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Учебно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58"/>
        <w:gridCol w:w="1563"/>
        <w:gridCol w:w="4945"/>
        <w:gridCol w:w="17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1.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тренировочный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процесс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2011-2015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exact"/>
        <w:ind w:left="2156"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3451" w:space="1588"/>
            <w:col w:w="40" w:space="603"/>
            <w:col w:w="40" w:space="536"/>
            <w:col w:w="40" w:space="538"/>
            <w:col w:w="40" w:space="557"/>
            <w:col w:w="40" w:space="556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10" w:lineRule="exact"/>
        <w:ind w:left="50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Работа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спортивных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58"/>
        <w:gridCol w:w="1563"/>
        <w:gridCol w:w="4945"/>
        <w:gridCol w:w="17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2.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секций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2011-2015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80" w:lineRule="exact"/>
        <w:ind w:left="2156"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</w:t>
      </w:r>
      <w:r>
        <w:rPr>
          <w:rFonts w:ascii="Times New Roman" w:hAnsi="Times New Roman" w:cs="Times New Roman"/>
          <w:color w:val="000000"/>
          <w:sz w:val="16"/>
          <w:szCs w:val="24"/>
        </w:rPr>
        <w:t>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3451" w:space="1588"/>
            <w:col w:w="40" w:space="603"/>
            <w:col w:w="40" w:space="536"/>
            <w:col w:w="40" w:space="538"/>
            <w:col w:w="40" w:space="557"/>
            <w:col w:w="40" w:space="556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10" w:lineRule="exact"/>
        <w:ind w:left="76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3.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семинара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судей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учителей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36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1747"/>
        </w:tabs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образования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6" w:space="720" w:equalWidth="0">
            <w:col w:w="213" w:space="363"/>
            <w:col w:w="1232" w:space="403"/>
            <w:col w:w="1185" w:space="378"/>
            <w:col w:w="734" w:space="4211"/>
            <w:col w:w="174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72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физкультуры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0" w:space="720" w:equalWidth="0">
            <w:col w:w="1663" w:space="507"/>
            <w:col w:w="1267" w:space="1601"/>
            <w:col w:w="40" w:space="603"/>
            <w:col w:w="40" w:space="536"/>
            <w:col w:w="40" w:space="538"/>
            <w:col w:w="40" w:space="557"/>
            <w:col w:w="40" w:space="556"/>
            <w:col w:w="40" w:space="368"/>
            <w:col w:w="2304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"/>
        <w:gridCol w:w="499"/>
        <w:gridCol w:w="1604"/>
        <w:gridCol w:w="1618"/>
        <w:gridCol w:w="1063"/>
        <w:gridCol w:w="82"/>
        <w:gridCol w:w="602"/>
        <w:gridCol w:w="79"/>
        <w:gridCol w:w="579"/>
        <w:gridCol w:w="578"/>
        <w:gridCol w:w="596"/>
        <w:gridCol w:w="576"/>
        <w:gridCol w:w="509"/>
        <w:gridCol w:w="139"/>
        <w:gridCol w:w="2066"/>
        <w:gridCol w:w="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4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.) </w:t>
            </w:r>
          </w:p>
        </w:tc>
        <w:tc>
          <w:tcPr>
            <w:tcW w:w="2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9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Объ</w:t>
            </w:r>
            <w:r>
              <w:rPr>
                <w:rFonts w:ascii="Cambria Math" w:hAnsi="Cambria Math" w:cs="Cambria Math"/>
                <w:b/>
                <w:color w:val="000000"/>
                <w:sz w:val="16"/>
                <w:szCs w:val="24"/>
              </w:rPr>
              <w:t>ѐ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годам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,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67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)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2011  2012  2013  2014  2015 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4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/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исполнения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4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" w:type="dxa"/>
          <w:wAfter w:w="99" w:type="dxa"/>
          <w:trHeight w:hRule="exact" w:val="18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1.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2.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3.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4.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5.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6.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7.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8.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9.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10.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11.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" w:type="dxa"/>
          <w:wAfter w:w="99" w:type="dxa"/>
          <w:trHeight w:hRule="exact" w:val="62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4.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2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Спартакиада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школьников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легкая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атлетика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лыжные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гонки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91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2011-2015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238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55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58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61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64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7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руководите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),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)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" w:type="dxa"/>
          <w:wAfter w:w="99" w:type="dxa"/>
          <w:trHeight w:hRule="exact" w:val="78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9" w:type="dxa"/>
          <w:wAfter w:w="99" w:type="dxa"/>
          <w:trHeight w:hRule="exact" w:val="310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tabs>
          <w:tab w:val="left" w:pos="1903"/>
          <w:tab w:val="left" w:pos="7878"/>
        </w:tabs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«</w:t>
      </w:r>
      <w:r>
        <w:rPr>
          <w:rFonts w:ascii="Times New Roman" w:hAnsi="Times New Roman" w:cs="Times New Roman"/>
          <w:color w:val="000000"/>
          <w:sz w:val="16"/>
          <w:szCs w:val="24"/>
        </w:rPr>
        <w:t>Президентские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14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58"/>
        <w:gridCol w:w="1563"/>
        <w:gridCol w:w="5034"/>
        <w:gridCol w:w="1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5.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состязания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школах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2011-2015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3,5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4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4,5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1713"/>
        </w:tabs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образования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9" w:space="720" w:equalWidth="0">
            <w:col w:w="3437" w:space="1522"/>
            <w:col w:w="201" w:space="481"/>
            <w:col w:w="119" w:space="399"/>
            <w:col w:w="239" w:space="399"/>
            <w:col w:w="119" w:space="416"/>
            <w:col w:w="239" w:space="457"/>
            <w:col w:w="40" w:space="665"/>
            <w:col w:w="1713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253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58  61,5  65  68,5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6" w:space="720" w:equalWidth="0">
            <w:col w:w="1404" w:space="3515"/>
            <w:col w:w="280" w:space="401"/>
            <w:col w:w="2013" w:space="375"/>
            <w:col w:w="120" w:space="1462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1594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6.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Спортивно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массовые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работа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Степновской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ГБУ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СОФСЦ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Урож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ай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» 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9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Учебно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1456" w:space="700"/>
            <w:col w:w="1295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63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тренировочный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1746" w:space="734"/>
            <w:col w:w="645" w:space="0"/>
            <w:col w:w="-1"/>
          </w:cols>
          <w:noEndnote/>
        </w:sectPr>
      </w:pPr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5"/>
        <w:gridCol w:w="1563"/>
        <w:gridCol w:w="4945"/>
        <w:gridCol w:w="17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процесс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отделен</w:t>
      </w:r>
      <w:r>
        <w:rPr>
          <w:rFonts w:ascii="Times New Roman" w:hAnsi="Times New Roman" w:cs="Times New Roman"/>
          <w:color w:val="000000"/>
          <w:sz w:val="16"/>
          <w:szCs w:val="24"/>
        </w:rPr>
        <w:t>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футбола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волейбола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1747"/>
        </w:tabs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образования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6" w:space="720" w:equalWidth="0">
            <w:col w:w="213" w:space="281"/>
            <w:col w:w="1396" w:space="-1"/>
            <w:col w:w="784" w:space="2191"/>
            <w:col w:w="734" w:space="4211"/>
            <w:col w:w="174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7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баскетбола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тяжелой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10" w:lineRule="exact"/>
        <w:ind w:left="533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легкой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атлетики</w:t>
      </w:r>
      <w:r>
        <w:rPr>
          <w:rFonts w:ascii="Times New Roman" w:hAnsi="Times New Roman" w:cs="Times New Roman"/>
          <w:color w:val="000000"/>
          <w:sz w:val="16"/>
          <w:szCs w:val="24"/>
        </w:rPr>
        <w:t>,</w:t>
      </w:r>
    </w:p>
    <w:tbl>
      <w:tblPr>
        <w:tblW w:w="0" w:type="auto"/>
        <w:tblInd w:w="5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9"/>
        <w:gridCol w:w="2869"/>
        <w:gridCol w:w="643"/>
        <w:gridCol w:w="576"/>
        <w:gridCol w:w="579"/>
        <w:gridCol w:w="597"/>
        <w:gridCol w:w="596"/>
        <w:gridCol w:w="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бокса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настольного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тенниса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8495"/>
        </w:tabs>
        <w:autoSpaceDE w:val="0"/>
        <w:autoSpaceDN w:val="0"/>
        <w:adjustRightInd w:val="0"/>
        <w:spacing w:before="90" w:after="0" w:line="210" w:lineRule="exact"/>
        <w:ind w:left="248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tabs>
          <w:tab w:val="left" w:pos="2251"/>
          <w:tab w:val="left" w:pos="8800"/>
        </w:tabs>
        <w:autoSpaceDE w:val="0"/>
        <w:autoSpaceDN w:val="0"/>
        <w:adjustRightInd w:val="0"/>
        <w:spacing w:after="0" w:line="210" w:lineRule="exact"/>
        <w:ind w:left="89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Учебно</w:t>
      </w:r>
      <w:r>
        <w:rPr>
          <w:rFonts w:ascii="Times New Roman" w:hAnsi="Times New Roman" w:cs="Times New Roman"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73" w:right="720" w:bottom="660" w:left="338" w:header="0" w:footer="0" w:gutter="0"/>
          <w:cols w:space="720"/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0" w:lineRule="exact"/>
        <w:ind w:left="-175" w:right="-195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тренировочные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сборы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спортлагере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16"/>
          <w:szCs w:val="24"/>
        </w:rPr>
        <w:t>Ровесник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»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left="72" w:right="53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tabs>
          <w:tab w:val="left" w:pos="1713"/>
        </w:tabs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образования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6" w:space="720" w:equalWidth="0">
            <w:col w:w="213" w:space="433"/>
            <w:col w:w="1093" w:space="808"/>
            <w:col w:w="513" w:space="714"/>
            <w:col w:w="734" w:space="4228"/>
            <w:col w:w="1713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540" w:lineRule="exact"/>
        <w:ind w:left="2156"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64,5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17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19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13,5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3451" w:space="1449"/>
            <w:col w:w="321" w:space="380"/>
            <w:col w:w="201" w:space="377"/>
            <w:col w:w="201" w:space="377"/>
            <w:col w:w="201" w:space="334"/>
            <w:col w:w="321" w:space="416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10" w:lineRule="exact"/>
        <w:ind w:left="54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58"/>
        <w:gridCol w:w="1563"/>
        <w:gridCol w:w="4945"/>
        <w:gridCol w:w="17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3.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соревнованиях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2011-2015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300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95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100  105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7" w:space="720" w:equalWidth="0">
            <w:col w:w="3437" w:space="1481"/>
            <w:col w:w="280" w:space="401"/>
            <w:col w:w="201" w:space="337"/>
            <w:col w:w="859" w:space="437"/>
            <w:col w:w="40" w:space="556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66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тр</w:t>
      </w:r>
      <w:r>
        <w:rPr>
          <w:rFonts w:ascii="Cambria Math" w:hAnsi="Cambria Math" w:cs="Cambria Math"/>
          <w:color w:val="000000"/>
          <w:sz w:val="16"/>
          <w:szCs w:val="24"/>
        </w:rPr>
        <w:t>ѐ</w:t>
      </w:r>
      <w:r>
        <w:rPr>
          <w:rFonts w:ascii="Times New Roman" w:hAnsi="Times New Roman" w:cs="Times New Roman"/>
          <w:color w:val="000000"/>
          <w:sz w:val="16"/>
          <w:szCs w:val="24"/>
        </w:rPr>
        <w:t>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722" w:space="434"/>
            <w:col w:w="1295" w:space="5004"/>
            <w:col w:w="2274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899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83,3  35,6  10,5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683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6440" w:space="2320"/>
            <w:col w:w="1661" w:space="0"/>
            <w:col w:w="-1"/>
          </w:cols>
          <w:noEndnote/>
        </w:sectPr>
      </w:pPr>
    </w:p>
    <w:tbl>
      <w:tblPr>
        <w:tblW w:w="0" w:type="auto"/>
        <w:tblInd w:w="8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25"/>
        <w:gridCol w:w="454"/>
        <w:gridCol w:w="920"/>
        <w:gridCol w:w="15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37,2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4.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2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Спартакиадах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ГБУ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54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75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«</w:t>
      </w:r>
      <w:r>
        <w:rPr>
          <w:rFonts w:ascii="Times New Roman" w:hAnsi="Times New Roman" w:cs="Times New Roman"/>
          <w:color w:val="000000"/>
          <w:sz w:val="16"/>
          <w:szCs w:val="24"/>
        </w:rPr>
        <w:t>СОФСЦ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16"/>
          <w:szCs w:val="24"/>
        </w:rPr>
        <w:t>Урожай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»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left="72" w:right="53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tabs>
          <w:tab w:val="left" w:pos="1713"/>
        </w:tabs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образования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3060" w:space="714"/>
            <w:col w:w="734" w:space="4228"/>
            <w:col w:w="1713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167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55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112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3437" w:space="1481"/>
            <w:col w:w="280" w:space="401"/>
            <w:col w:w="201" w:space="457"/>
            <w:col w:w="40" w:space="538"/>
            <w:col w:w="40" w:space="437"/>
            <w:col w:w="280" w:space="436"/>
            <w:col w:w="40" w:space="0"/>
            <w:col w:w="-1"/>
          </w:cols>
          <w:noEndnote/>
        </w:sectPr>
      </w:pP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1323"/>
        <w:gridCol w:w="14"/>
        <w:gridCol w:w="3512"/>
        <w:gridCol w:w="576"/>
        <w:gridCol w:w="579"/>
        <w:gridCol w:w="597"/>
        <w:gridCol w:w="454"/>
        <w:gridCol w:w="567"/>
        <w:gridCol w:w="281"/>
        <w:gridCol w:w="24"/>
        <w:gridCol w:w="1661"/>
        <w:gridCol w:w="28"/>
        <w:gridCol w:w="2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2103" w:type="dxa"/>
          <w:trHeight w:hRule="exact" w:val="490"/>
        </w:trPr>
        <w:tc>
          <w:tcPr>
            <w:tcW w:w="6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молод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780" w:type="dxa"/>
          <w:wAfter w:w="308" w:type="dxa"/>
          <w:trHeight w:hRule="exact" w:val="310"/>
        </w:trPr>
        <w:tc>
          <w:tcPr>
            <w:tcW w:w="79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                                                             21,6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0" w:type="dxa"/>
          <w:trHeight w:hRule="exact" w:val="520"/>
        </w:trPr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5.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Первенствах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ГБУ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СОФСЦ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Урожай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» 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2011-2015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21,6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6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0" w:type="dxa"/>
          <w:trHeight w:hRule="exact" w:val="295"/>
        </w:trPr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6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2703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636,4  200,6  127,5  124  125,5  58,8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98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7.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Районная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Спартакиада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работников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газовой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промышленности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404" w:space="752"/>
            <w:col w:w="6054" w:space="1361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tabs>
          <w:tab w:val="left" w:pos="8999"/>
        </w:tabs>
        <w:autoSpaceDE w:val="0"/>
        <w:autoSpaceDN w:val="0"/>
        <w:adjustRightInd w:val="0"/>
        <w:spacing w:after="0" w:line="210" w:lineRule="exact"/>
        <w:ind w:left="248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Профком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СУПХГ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58"/>
        <w:gridCol w:w="1563"/>
        <w:gridCol w:w="7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1.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54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3060" w:space="714"/>
            <w:col w:w="734" w:space="4430"/>
            <w:col w:w="130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79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33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16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18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3451" w:space="1509"/>
            <w:col w:w="201" w:space="440"/>
            <w:col w:w="201" w:space="377"/>
            <w:col w:w="201" w:space="377"/>
            <w:col w:w="201" w:space="394"/>
            <w:col w:w="201" w:space="476"/>
            <w:col w:w="40" w:space="0"/>
            <w:col w:w="-1"/>
          </w:cols>
          <w:noEndnote/>
        </w:sectPr>
      </w:pP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58"/>
        <w:gridCol w:w="6748"/>
        <w:gridCol w:w="130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2.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Мини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футбол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Профком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СУПХГ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54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3060" w:space="714"/>
            <w:col w:w="734" w:space="4430"/>
            <w:col w:w="130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79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33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16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18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9" w:space="720" w:equalWidth="0">
            <w:col w:w="3437" w:space="1522"/>
            <w:col w:w="201" w:space="440"/>
            <w:col w:w="201" w:space="377"/>
            <w:col w:w="201" w:space="377"/>
            <w:col w:w="201" w:space="394"/>
            <w:col w:w="201" w:space="476"/>
            <w:col w:w="40" w:space="1501"/>
            <w:col w:w="40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7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158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24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66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32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36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9" w:space="720" w:equalWidth="0">
            <w:col w:w="1404" w:space="3515"/>
            <w:col w:w="280" w:space="401"/>
            <w:col w:w="201" w:space="377"/>
            <w:col w:w="201" w:space="377"/>
            <w:col w:w="201" w:space="394"/>
            <w:col w:w="201" w:space="435"/>
            <w:col w:w="120" w:space="1462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tLeast"/>
        <w:ind w:left="34" w:right="-5068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16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pacing w:val="-1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Всего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Объ</w:t>
      </w:r>
      <w:r>
        <w:rPr>
          <w:rFonts w:ascii="Cambria Math" w:hAnsi="Cambria Math" w:cs="Cambria Math"/>
          <w:b/>
          <w:color w:val="000000"/>
          <w:sz w:val="16"/>
          <w:szCs w:val="24"/>
        </w:rPr>
        <w:t>ѐ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годам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235" w:space="5385"/>
            <w:col w:w="2508" w:space="310"/>
            <w:col w:w="2304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1529"/>
        <w:gridCol w:w="1527"/>
        <w:gridCol w:w="4746"/>
        <w:gridCol w:w="23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/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11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     (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уб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исполнения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.)       2011  2012  2013  2014  2015 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53"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2.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3.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4.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5.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6.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7.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8.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9.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10.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11.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2" w:space="720" w:equalWidth="0">
            <w:col w:w="213" w:space="899"/>
            <w:col w:w="160" w:space="1450"/>
            <w:col w:w="160" w:space="1180"/>
            <w:col w:w="160" w:space="757"/>
            <w:col w:w="160" w:space="483"/>
            <w:col w:w="160" w:space="416"/>
            <w:col w:w="160" w:space="418"/>
            <w:col w:w="160" w:space="437"/>
            <w:col w:w="160" w:space="394"/>
            <w:col w:w="240" w:space="1304"/>
            <w:col w:w="239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1649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8.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Спортивно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массовая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работа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муниципальных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образованиях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организациях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предприятиях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физк</w:t>
      </w:r>
      <w:r>
        <w:rPr>
          <w:rFonts w:ascii="Times New Roman" w:hAnsi="Times New Roman" w:cs="Times New Roman"/>
          <w:color w:val="000000"/>
          <w:sz w:val="16"/>
          <w:szCs w:val="24"/>
        </w:rPr>
        <w:t>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451" w:space="5004"/>
            <w:col w:w="2274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48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859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90,25  10,25  38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125" w:space="5683"/>
            <w:col w:w="1566" w:space="0"/>
            <w:col w:w="-1"/>
          </w:cols>
          <w:noEndnote/>
        </w:sectPr>
      </w:pPr>
    </w:p>
    <w:tbl>
      <w:tblPr>
        <w:tblW w:w="0" w:type="auto"/>
        <w:tblInd w:w="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4"/>
        <w:gridCol w:w="677"/>
        <w:gridCol w:w="596"/>
        <w:gridCol w:w="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5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42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42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массовых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54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1542" w:space="7289"/>
            <w:col w:w="1518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76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спортивных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поселений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клубы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1624" w:space="7040"/>
            <w:col w:w="189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праздников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посвященных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знаменательным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физической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культуры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213" w:space="389"/>
            <w:col w:w="1178" w:space="1994"/>
            <w:col w:w="734" w:space="4108"/>
            <w:col w:w="1989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03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437" w:space="5478"/>
            <w:col w:w="1351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975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датам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руководители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хозяйств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34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1409" w:space="4274"/>
            <w:col w:w="40" w:space="536"/>
            <w:col w:w="40" w:space="538"/>
            <w:col w:w="40" w:space="557"/>
            <w:col w:w="40" w:space="556"/>
            <w:col w:w="40" w:space="433"/>
            <w:col w:w="217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89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1495" w:space="661"/>
            <w:col w:w="1295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66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717" w:space="762"/>
            <w:col w:w="645" w:space="5484"/>
            <w:col w:w="1966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85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Предприятия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897" w:space="314"/>
            <w:col w:w="1185" w:space="5213"/>
            <w:col w:w="196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2. </w:t>
      </w:r>
    </w:p>
    <w:p w:rsidR="00000000" w:rsidRDefault="0054700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180" w:lineRule="exact"/>
        <w:ind w:left="0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спортивной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базы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77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6" w:space="720" w:equalWidth="0">
            <w:col w:w="213" w:space="377"/>
            <w:col w:w="1204" w:space="753"/>
            <w:col w:w="513" w:space="714"/>
            <w:col w:w="734" w:space="4451"/>
            <w:col w:w="1307" w:space="0"/>
            <w:col w:w="-1"/>
          </w:cols>
          <w:noEndnote/>
        </w:sectPr>
      </w:pPr>
    </w:p>
    <w:tbl>
      <w:tblPr>
        <w:tblW w:w="0" w:type="auto"/>
        <w:tblInd w:w="6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3"/>
        <w:gridCol w:w="2789"/>
        <w:gridCol w:w="641"/>
        <w:gridCol w:w="579"/>
        <w:gridCol w:w="578"/>
        <w:gridCol w:w="596"/>
        <w:gridCol w:w="677"/>
        <w:gridCol w:w="1541"/>
        <w:gridCol w:w="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98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23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26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29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8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188,25  30,25  61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68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29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7" w:space="720" w:equalWidth="0">
            <w:col w:w="1404" w:space="3416"/>
            <w:col w:w="1560" w:space="377"/>
            <w:col w:w="201" w:space="394"/>
            <w:col w:w="201" w:space="435"/>
            <w:col w:w="120" w:space="1462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3769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9.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Спортивная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база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спортинвентарь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48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2251"/>
        </w:tabs>
        <w:autoSpaceDE w:val="0"/>
        <w:autoSpaceDN w:val="0"/>
        <w:adjustRightInd w:val="0"/>
        <w:spacing w:before="10" w:after="0" w:line="210" w:lineRule="exact"/>
        <w:ind w:left="59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Текущий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tbl>
      <w:tblPr>
        <w:tblW w:w="0" w:type="auto"/>
        <w:tblInd w:w="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4"/>
        <w:gridCol w:w="1227"/>
        <w:gridCol w:w="4945"/>
        <w:gridCol w:w="17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1.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ртивных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залов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2011-2015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58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16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19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3437" w:space="1522"/>
            <w:col w:w="201" w:space="440"/>
            <w:col w:w="201" w:space="377"/>
            <w:col w:w="201" w:space="377"/>
            <w:col w:w="201" w:space="394"/>
            <w:col w:w="201" w:space="476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9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Текущий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1" w:space="720" w:equalWidth="0">
            <w:col w:w="1787" w:space="369"/>
            <w:col w:w="1295" w:space="323"/>
            <w:col w:w="734" w:space="531"/>
            <w:col w:w="40" w:space="603"/>
            <w:col w:w="40" w:space="536"/>
            <w:col w:w="40" w:space="538"/>
            <w:col w:w="40" w:space="557"/>
            <w:col w:w="40" w:space="556"/>
            <w:col w:w="40" w:space="649"/>
            <w:col w:w="1747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спортивного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зала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80" w:lineRule="exact"/>
        <w:ind w:left="322" w:right="-358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ДЮСШ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1968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1747"/>
        </w:tabs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образования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11" w:space="720" w:equalWidth="0">
            <w:col w:w="213" w:space="365"/>
            <w:col w:w="2481" w:space="714"/>
            <w:col w:w="734" w:space="531"/>
            <w:col w:w="40" w:space="603"/>
            <w:col w:w="40" w:space="536"/>
            <w:col w:w="40" w:space="538"/>
            <w:col w:w="40" w:space="557"/>
            <w:col w:w="40" w:space="556"/>
            <w:col w:w="40" w:space="649"/>
            <w:col w:w="174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17" w:right="720" w:bottom="660" w:left="338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92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22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24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26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3437" w:space="1522"/>
            <w:col w:w="201" w:space="440"/>
            <w:col w:w="201" w:space="377"/>
            <w:col w:w="201" w:space="377"/>
            <w:col w:w="201" w:space="394"/>
            <w:col w:w="201" w:space="476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политик</w:t>
      </w:r>
      <w:r>
        <w:rPr>
          <w:rFonts w:ascii="Times New Roman" w:hAnsi="Times New Roman" w:cs="Times New Roman"/>
          <w:color w:val="000000"/>
          <w:sz w:val="16"/>
          <w:szCs w:val="24"/>
        </w:rPr>
        <w:t>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451" w:space="5004"/>
            <w:col w:w="2274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48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3774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125" w:space="5683"/>
            <w:col w:w="156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21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14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3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11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СМР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9" w:space="720" w:equalWidth="0">
            <w:col w:w="3395" w:space="1564"/>
            <w:col w:w="201" w:space="481"/>
            <w:col w:w="119" w:space="497"/>
            <w:col w:w="40" w:space="538"/>
            <w:col w:w="40" w:space="476"/>
            <w:col w:w="201" w:space="476"/>
            <w:col w:w="40" w:space="761"/>
            <w:col w:w="1518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68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поселений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1701" w:space="846"/>
            <w:col w:w="513" w:space="5604"/>
            <w:col w:w="1896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3.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спортивного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инвентаря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спортивной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формы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клубы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физической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культуры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предпр</w:t>
      </w:r>
      <w:r>
        <w:rPr>
          <w:rFonts w:ascii="Times New Roman" w:hAnsi="Times New Roman" w:cs="Times New Roman"/>
          <w:color w:val="000000"/>
          <w:sz w:val="16"/>
          <w:szCs w:val="24"/>
        </w:rPr>
        <w:t>иятий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213" w:space="303"/>
            <w:col w:w="1351" w:space="6749"/>
            <w:col w:w="1989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91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147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3437" w:space="5478"/>
            <w:col w:w="1351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600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89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14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16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28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руководители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предприятий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хозяйств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34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7" w:space="720" w:equalWidth="0">
            <w:col w:w="5802" w:space="377"/>
            <w:col w:w="201" w:space="377"/>
            <w:col w:w="201" w:space="394"/>
            <w:col w:w="201" w:space="476"/>
            <w:col w:w="40" w:space="433"/>
            <w:col w:w="2178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2520"/>
        </w:tabs>
        <w:autoSpaceDE w:val="0"/>
        <w:autoSpaceDN w:val="0"/>
        <w:adjustRightInd w:val="0"/>
        <w:spacing w:before="50" w:after="0" w:line="210" w:lineRule="exact"/>
        <w:ind w:left="81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Установка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2251"/>
          <w:tab w:val="left" w:pos="8720"/>
        </w:tabs>
        <w:autoSpaceDE w:val="0"/>
        <w:autoSpaceDN w:val="0"/>
        <w:adjustRightInd w:val="0"/>
        <w:spacing w:after="0" w:line="210" w:lineRule="exact"/>
        <w:ind w:left="50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хоккейной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коробки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>«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Степновское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numPr>
          <w:ilvl w:val="0"/>
          <w:numId w:val="30"/>
        </w:numPr>
        <w:tabs>
          <w:tab w:val="left" w:pos="806"/>
          <w:tab w:val="left" w:pos="3814"/>
          <w:tab w:val="left" w:pos="8682"/>
        </w:tabs>
        <w:autoSpaceDE w:val="0"/>
        <w:autoSpaceDN w:val="0"/>
        <w:adjustRightInd w:val="0"/>
        <w:spacing w:after="0" w:line="210" w:lineRule="exact"/>
        <w:ind w:left="53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стадионе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  <w:t>2011-2015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подземного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хранения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газа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» 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75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«</w:t>
      </w:r>
      <w:r>
        <w:rPr>
          <w:rFonts w:ascii="Times New Roman" w:hAnsi="Times New Roman" w:cs="Times New Roman"/>
          <w:color w:val="000000"/>
          <w:sz w:val="16"/>
          <w:szCs w:val="24"/>
        </w:rPr>
        <w:t>Нефтяник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»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</w:t>
      </w:r>
      <w:r>
        <w:rPr>
          <w:rFonts w:ascii="Times New Roman" w:hAnsi="Times New Roman" w:cs="Times New Roman"/>
          <w:color w:val="000000"/>
          <w:sz w:val="16"/>
          <w:szCs w:val="24"/>
        </w:rPr>
        <w:t>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3" w:space="720" w:equalWidth="0">
            <w:col w:w="1634" w:space="7303"/>
            <w:col w:w="130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880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3000  3000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6" w:space="720" w:equalWidth="0">
            <w:col w:w="5881" w:space="377"/>
            <w:col w:w="40" w:space="538"/>
            <w:col w:w="40" w:space="557"/>
            <w:col w:w="40" w:space="556"/>
            <w:col w:w="40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tabs>
          <w:tab w:val="left" w:pos="2520"/>
          <w:tab w:val="left" w:pos="8761"/>
        </w:tabs>
        <w:autoSpaceDE w:val="0"/>
        <w:autoSpaceDN w:val="0"/>
        <w:adjustRightInd w:val="0"/>
        <w:spacing w:before="70" w:after="0" w:line="210" w:lineRule="exact"/>
        <w:ind w:left="473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Устройство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беговых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ab/>
      </w:r>
      <w:r>
        <w:rPr>
          <w:rFonts w:ascii="Times New Roman" w:hAnsi="Times New Roman" w:cs="Times New Roman"/>
          <w:color w:val="000000"/>
          <w:sz w:val="16"/>
          <w:szCs w:val="24"/>
        </w:rPr>
        <w:t>ОАО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16"/>
          <w:szCs w:val="24"/>
        </w:rPr>
        <w:t>Саратовнефтегаз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»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space="720" w:equalWidth="0">
            <w:col w:w="10848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53"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6.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454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дорожек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стадионе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4" w:space="720" w:equalWidth="0">
            <w:col w:w="213" w:space="1998"/>
            <w:col w:w="1185" w:space="378"/>
            <w:col w:w="734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75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«</w:t>
      </w:r>
      <w:r>
        <w:rPr>
          <w:rFonts w:ascii="Times New Roman" w:hAnsi="Times New Roman" w:cs="Times New Roman"/>
          <w:color w:val="000000"/>
          <w:sz w:val="16"/>
          <w:szCs w:val="24"/>
        </w:rPr>
        <w:t>Нефтяник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»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2011-2015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согласованию</w:t>
      </w:r>
      <w:r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5" w:space="720" w:equalWidth="0">
            <w:col w:w="1634" w:space="913"/>
            <w:col w:w="513" w:space="714"/>
            <w:col w:w="734" w:space="4430"/>
            <w:col w:w="1307" w:space="0"/>
            <w:col w:w="-1"/>
          </w:cols>
          <w:noEndnote/>
        </w:sectPr>
      </w:pP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left="217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1000  1000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8" w:space="720" w:equalWidth="0">
            <w:col w:w="3437" w:space="1443"/>
            <w:col w:w="1001" w:space="377"/>
            <w:col w:w="40" w:space="538"/>
            <w:col w:w="40" w:space="557"/>
            <w:col w:w="40" w:space="556"/>
            <w:col w:w="40" w:space="1501"/>
            <w:col w:w="40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разделу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9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4311  4122  49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56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1"/>
          <w:sz w:val="16"/>
          <w:szCs w:val="24"/>
        </w:rPr>
        <w:t xml:space="preserve">84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0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338" w:header="720" w:footer="720" w:gutter="0"/>
          <w:cols w:num="7" w:space="720" w:equalWidth="0">
            <w:col w:w="1404" w:space="3476"/>
            <w:col w:w="1500" w:space="377"/>
            <w:col w:w="201" w:space="394"/>
            <w:col w:w="201" w:space="435"/>
            <w:col w:w="120" w:space="1462"/>
            <w:col w:w="40" w:space="0"/>
            <w:col w:w="-1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748"/>
        <w:gridCol w:w="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. 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7018,3  4610  802  731  776,5  98,8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"/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мес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тного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1459,3  150  438  395  412,5  63,8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5559  4460  364  336  364  35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Верно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: 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54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547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54700F">
      <w:pPr>
        <w:widowControl w:val="0"/>
        <w:autoSpaceDE w:val="0"/>
        <w:autoSpaceDN w:val="0"/>
        <w:adjustRightInd w:val="0"/>
        <w:spacing w:after="0" w:line="195" w:lineRule="exact"/>
        <w:ind w:left="1080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Руководитель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аппарата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Дябина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547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6" w:h="16838"/>
      <w:pgMar w:top="2200" w:right="720" w:bottom="720" w:left="338" w:header="720" w:footer="720" w:gutter="0"/>
      <w:cols w:space="720" w:equalWidth="0">
        <w:col w:w="1084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51"/>
    <w:multiLevelType w:val="hybridMultilevel"/>
    <w:tmpl w:val="0000E1D4"/>
    <w:lvl w:ilvl="0" w:tplc="0000041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6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3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5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4E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C3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2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8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1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145F"/>
    <w:multiLevelType w:val="hybridMultilevel"/>
    <w:tmpl w:val="0000114E"/>
    <w:lvl w:ilvl="0" w:tplc="000015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C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7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074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CE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2C3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08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E9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49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0001DA8"/>
    <w:multiLevelType w:val="hybridMultilevel"/>
    <w:tmpl w:val="0000CA4A"/>
    <w:lvl w:ilvl="0" w:tplc="0000094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9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2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E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2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4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B2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6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25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6AE8"/>
    <w:multiLevelType w:val="hybridMultilevel"/>
    <w:tmpl w:val="00006C98"/>
    <w:lvl w:ilvl="0" w:tplc="0000087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58A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205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65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3CC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6DE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66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709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2DB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73EC"/>
    <w:multiLevelType w:val="hybridMultilevel"/>
    <w:tmpl w:val="00013396"/>
    <w:lvl w:ilvl="0" w:tplc="00001B61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47C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B5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132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401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EC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B76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984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61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7711"/>
    <w:multiLevelType w:val="hybridMultilevel"/>
    <w:tmpl w:val="000104B0"/>
    <w:lvl w:ilvl="0" w:tplc="0000010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6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7F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FA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B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B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8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F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7AF4"/>
    <w:multiLevelType w:val="hybridMultilevel"/>
    <w:tmpl w:val="00012A03"/>
    <w:lvl w:ilvl="0" w:tplc="000012AB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14D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76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3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2D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EC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7E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250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9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09244"/>
    <w:multiLevelType w:val="hybridMultilevel"/>
    <w:tmpl w:val="00005840"/>
    <w:lvl w:ilvl="0" w:tplc="0000046B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6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1CA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585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1CA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7D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9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C12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C11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000092AF"/>
    <w:multiLevelType w:val="hybridMultilevel"/>
    <w:tmpl w:val="0000F569"/>
    <w:lvl w:ilvl="0" w:tplc="0000226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8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C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E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B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0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B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95D4"/>
    <w:multiLevelType w:val="hybridMultilevel"/>
    <w:tmpl w:val="0000C683"/>
    <w:lvl w:ilvl="0" w:tplc="0000080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8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05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7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2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4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A3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F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0BAE1"/>
    <w:multiLevelType w:val="hybridMultilevel"/>
    <w:tmpl w:val="00005FA6"/>
    <w:lvl w:ilvl="0" w:tplc="00001A54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E6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0E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5F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610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01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F1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3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08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BFE4"/>
    <w:multiLevelType w:val="hybridMultilevel"/>
    <w:tmpl w:val="00000862"/>
    <w:lvl w:ilvl="0" w:tplc="00001DFD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712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5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769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9DB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41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4FB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9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22F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2">
    <w:nsid w:val="0000DE0A"/>
    <w:multiLevelType w:val="hybridMultilevel"/>
    <w:tmpl w:val="0000A39F"/>
    <w:lvl w:ilvl="0" w:tplc="000007C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584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FB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34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09A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E1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58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FA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E12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F11F"/>
    <w:multiLevelType w:val="hybridMultilevel"/>
    <w:tmpl w:val="00008190"/>
    <w:lvl w:ilvl="0" w:tplc="0000084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F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C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C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0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E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F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FC82"/>
    <w:multiLevelType w:val="hybridMultilevel"/>
    <w:tmpl w:val="0000609D"/>
    <w:lvl w:ilvl="0" w:tplc="000018C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7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C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5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F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8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6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10ABB"/>
    <w:multiLevelType w:val="hybridMultilevel"/>
    <w:tmpl w:val="00010BE2"/>
    <w:lvl w:ilvl="0" w:tplc="0000124B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12E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B0D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92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A0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F7C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E22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7C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C6D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0FDB"/>
    <w:multiLevelType w:val="hybridMultilevel"/>
    <w:tmpl w:val="00013014"/>
    <w:lvl w:ilvl="0" w:tplc="000013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B3B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0A1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D5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65A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A0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38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BA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578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7">
    <w:nsid w:val="0001112C"/>
    <w:multiLevelType w:val="hybridMultilevel"/>
    <w:tmpl w:val="0000B04B"/>
    <w:lvl w:ilvl="0" w:tplc="00000F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A34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EF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ABD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528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AA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D9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6D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46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8">
    <w:nsid w:val="00011C87"/>
    <w:multiLevelType w:val="hybridMultilevel"/>
    <w:tmpl w:val="00011BD8"/>
    <w:lvl w:ilvl="0" w:tplc="000007D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A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A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B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C2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3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2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D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7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9">
    <w:nsid w:val="00011CC0"/>
    <w:multiLevelType w:val="hybridMultilevel"/>
    <w:tmpl w:val="0000FFFF"/>
    <w:lvl w:ilvl="0" w:tplc="00001BA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5D9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8C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38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E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9B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B3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164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C48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0">
    <w:nsid w:val="00012022"/>
    <w:multiLevelType w:val="hybridMultilevel"/>
    <w:tmpl w:val="00005E44"/>
    <w:lvl w:ilvl="0" w:tplc="000026B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4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C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2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0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2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E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A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1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>
    <w:nsid w:val="00012131"/>
    <w:multiLevelType w:val="hybridMultilevel"/>
    <w:tmpl w:val="00003E79"/>
    <w:lvl w:ilvl="0" w:tplc="00000F9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77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D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F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F9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2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1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BA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2890"/>
    <w:multiLevelType w:val="hybridMultilevel"/>
    <w:tmpl w:val="0000DCDF"/>
    <w:lvl w:ilvl="0" w:tplc="0000266B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0F3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14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A32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4F7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15E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D6F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0CA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DC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2E62"/>
    <w:multiLevelType w:val="hybridMultilevel"/>
    <w:tmpl w:val="00016E5A"/>
    <w:lvl w:ilvl="0" w:tplc="00000332">
      <w:start w:val="50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66B">
      <w:start w:val="50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71D">
      <w:start w:val="50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801">
      <w:start w:val="50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76">
      <w:start w:val="50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B61">
      <w:start w:val="50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F1">
      <w:start w:val="50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F2A">
      <w:start w:val="50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9C8">
      <w:start w:val="50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4">
    <w:nsid w:val="000140D0"/>
    <w:multiLevelType w:val="hybridMultilevel"/>
    <w:tmpl w:val="0000A47E"/>
    <w:lvl w:ilvl="0" w:tplc="00000E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A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97C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F8C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D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40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4E7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A6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ED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5">
    <w:nsid w:val="0001614F"/>
    <w:multiLevelType w:val="hybridMultilevel"/>
    <w:tmpl w:val="000083B0"/>
    <w:lvl w:ilvl="0" w:tplc="000008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D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89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4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9B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B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EB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6">
    <w:nsid w:val="0001624E"/>
    <w:multiLevelType w:val="hybridMultilevel"/>
    <w:tmpl w:val="000120E1"/>
    <w:lvl w:ilvl="0" w:tplc="000004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E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2E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43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5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9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1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9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9E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nsid w:val="00016BE7"/>
    <w:multiLevelType w:val="hybridMultilevel"/>
    <w:tmpl w:val="0000E860"/>
    <w:lvl w:ilvl="0" w:tplc="0000031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40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C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56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1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5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E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8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E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8">
    <w:nsid w:val="000177A4"/>
    <w:multiLevelType w:val="hybridMultilevel"/>
    <w:tmpl w:val="00010ECC"/>
    <w:lvl w:ilvl="0" w:tplc="00000F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E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FC3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B7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CC4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18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A3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B6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5A4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9">
    <w:nsid w:val="000184E4"/>
    <w:multiLevelType w:val="hybridMultilevel"/>
    <w:tmpl w:val="00012FB5"/>
    <w:lvl w:ilvl="0" w:tplc="000021BD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6D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44B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F56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03B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90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610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D23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D45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10"/>
  </w:num>
  <w:num w:numId="5">
    <w:abstractNumId w:val="15"/>
  </w:num>
  <w:num w:numId="6">
    <w:abstractNumId w:val="21"/>
  </w:num>
  <w:num w:numId="7">
    <w:abstractNumId w:val="13"/>
  </w:num>
  <w:num w:numId="8">
    <w:abstractNumId w:val="27"/>
  </w:num>
  <w:num w:numId="9">
    <w:abstractNumId w:val="2"/>
  </w:num>
  <w:num w:numId="10">
    <w:abstractNumId w:val="14"/>
  </w:num>
  <w:num w:numId="11">
    <w:abstractNumId w:val="25"/>
  </w:num>
  <w:num w:numId="12">
    <w:abstractNumId w:val="9"/>
  </w:num>
  <w:num w:numId="13">
    <w:abstractNumId w:val="8"/>
  </w:num>
  <w:num w:numId="14">
    <w:abstractNumId w:val="5"/>
  </w:num>
  <w:num w:numId="15">
    <w:abstractNumId w:val="4"/>
  </w:num>
  <w:num w:numId="16">
    <w:abstractNumId w:val="12"/>
  </w:num>
  <w:num w:numId="17">
    <w:abstractNumId w:val="0"/>
  </w:num>
  <w:num w:numId="18">
    <w:abstractNumId w:val="3"/>
  </w:num>
  <w:num w:numId="19">
    <w:abstractNumId w:val="29"/>
  </w:num>
  <w:num w:numId="20">
    <w:abstractNumId w:val="28"/>
  </w:num>
  <w:num w:numId="21">
    <w:abstractNumId w:val="24"/>
  </w:num>
  <w:num w:numId="22">
    <w:abstractNumId w:val="16"/>
  </w:num>
  <w:num w:numId="23">
    <w:abstractNumId w:val="1"/>
  </w:num>
  <w:num w:numId="24">
    <w:abstractNumId w:val="19"/>
  </w:num>
  <w:num w:numId="25">
    <w:abstractNumId w:val="7"/>
  </w:num>
  <w:num w:numId="26">
    <w:abstractNumId w:val="17"/>
  </w:num>
  <w:num w:numId="27">
    <w:abstractNumId w:val="6"/>
  </w:num>
  <w:num w:numId="28">
    <w:abstractNumId w:val="2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54700F"/>
    <w:rsid w:val="0054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4606</Words>
  <Characters>26257</Characters>
  <Application>Microsoft Office Word</Application>
  <DocSecurity>4</DocSecurity>
  <Lines>218</Lines>
  <Paragraphs>61</Paragraphs>
  <ScaleCrop>false</ScaleCrop>
  <Company/>
  <LinksUpToDate>false</LinksUpToDate>
  <CharactersWithSpaces>30802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2016-03-28T13:31:00Z</dcterms:created>
  <dcterms:modified xsi:type="dcterms:W3CDTF">2016-03-28T13:31:00Z</dcterms:modified>
</cp:coreProperties>
</file>