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-773430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40" w:lineRule="exact"/>
        <w:ind w:left="1236" w:right="9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before="215" w:after="0" w:line="345" w:lineRule="exact"/>
        <w:ind w:left="282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tabs>
          <w:tab w:val="left" w:pos="2278"/>
        </w:tabs>
        <w:autoSpaceDE w:val="0"/>
        <w:autoSpaceDN w:val="0"/>
        <w:adjustRightInd w:val="0"/>
        <w:spacing w:after="0" w:line="240" w:lineRule="exact"/>
        <w:ind w:left="262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10.09.2013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>1151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before="225" w:after="0" w:line="255" w:lineRule="exact"/>
        <w:ind w:left="43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Степное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31.05.2013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732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13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22.11.1995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этилового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спиртосодержащей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</w:t>
      </w:r>
      <w:r>
        <w:rPr>
          <w:rFonts w:ascii="Times New Roman" w:hAnsi="Times New Roman" w:cs="Times New Roman"/>
          <w:color w:val="000000"/>
          <w:sz w:val="28"/>
          <w:szCs w:val="24"/>
        </w:rPr>
        <w:t>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D5BD7">
      <w:pPr>
        <w:widowControl w:val="0"/>
        <w:tabs>
          <w:tab w:val="left" w:pos="9513"/>
          <w:tab w:val="left" w:pos="962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Arial" w:hAnsi="Arial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Arial" w:hAnsi="Arial" w:cs="Times New Roman"/>
          <w:b/>
          <w:color w:val="000000"/>
          <w:sz w:val="28"/>
          <w:szCs w:val="24"/>
        </w:rPr>
        <w:tab/>
        <w:t>: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</w:p>
    <w:p w:rsidR="00000000" w:rsidRDefault="009D5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3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31.05.2013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732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D5B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вокз</w:t>
      </w:r>
      <w:r>
        <w:rPr>
          <w:rFonts w:ascii="Times New Roman" w:hAnsi="Times New Roman" w:cs="Times New Roman"/>
          <w:color w:val="000000"/>
          <w:sz w:val="28"/>
          <w:szCs w:val="24"/>
        </w:rPr>
        <w:t>алам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9D5B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D5B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восьмым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D5B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восьмой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девятым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D5B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«6.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- 30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9D5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85" w:right="720" w:bottom="660" w:left="1440" w:header="0" w:footer="0" w:gutter="0"/>
          <w:cols w:space="720"/>
          <w:noEndnote/>
        </w:sectPr>
      </w:pP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9D5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720" w:bottom="720" w:left="1440" w:header="720" w:footer="720" w:gutter="0"/>
      <w:cols w:num="7" w:space="720" w:equalWidth="0">
        <w:col w:w="3870" w:space="640"/>
        <w:col w:w="68" w:space="641"/>
        <w:col w:w="68" w:space="640"/>
        <w:col w:w="68" w:space="640"/>
        <w:col w:w="68" w:space="641"/>
        <w:col w:w="222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38"/>
    <w:multiLevelType w:val="hybridMultilevel"/>
    <w:tmpl w:val="000146D4"/>
    <w:lvl w:ilvl="0" w:tplc="000006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B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7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9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2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42C"/>
    <w:multiLevelType w:val="hybridMultilevel"/>
    <w:tmpl w:val="00004A1B"/>
    <w:lvl w:ilvl="0" w:tplc="000019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B24A"/>
    <w:multiLevelType w:val="hybridMultilevel"/>
    <w:tmpl w:val="0000F33D"/>
    <w:lvl w:ilvl="0" w:tplc="000026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9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5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9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6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6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F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C451"/>
    <w:multiLevelType w:val="hybridMultilevel"/>
    <w:tmpl w:val="0000FA99"/>
    <w:lvl w:ilvl="0" w:tplc="0000258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8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E268"/>
    <w:multiLevelType w:val="hybridMultilevel"/>
    <w:tmpl w:val="00000B67"/>
    <w:lvl w:ilvl="0" w:tplc="000009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1E6F"/>
    <w:multiLevelType w:val="hybridMultilevel"/>
    <w:tmpl w:val="00008579"/>
    <w:lvl w:ilvl="0" w:tplc="0000232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8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2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0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E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4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DD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7DE9"/>
    <w:multiLevelType w:val="hybridMultilevel"/>
    <w:tmpl w:val="00003F30"/>
    <w:lvl w:ilvl="0" w:tplc="000020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0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8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D5BD7"/>
    <w:rsid w:val="009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4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