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B705D4" w:rsidRDefault="0081448D" w:rsidP="00D926FE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B705D4" w:rsidRDefault="00320A90" w:rsidP="00320A90">
      <w:pPr>
        <w:jc w:val="center"/>
        <w:rPr>
          <w:rFonts w:ascii="Courier New" w:hAnsi="Courier New"/>
          <w:spacing w:val="20"/>
        </w:rPr>
      </w:pPr>
    </w:p>
    <w:p w:rsidR="00F17076" w:rsidRPr="00B705D4" w:rsidRDefault="00F17076" w:rsidP="00D9753B">
      <w:pPr>
        <w:pStyle w:val="2"/>
      </w:pPr>
      <w:r w:rsidRPr="00B705D4">
        <w:t>АДМИНИСТРАЦИ</w:t>
      </w:r>
      <w:r w:rsidR="00D73256" w:rsidRPr="00B705D4">
        <w:t>Я</w:t>
      </w:r>
      <w:r w:rsidR="00320A90" w:rsidRPr="00B705D4">
        <w:br/>
        <w:t xml:space="preserve">СОВЕТСКОГО </w:t>
      </w:r>
      <w:r w:rsidRPr="00B705D4">
        <w:t xml:space="preserve">  МУНИЦИПАЛЬНОГО  </w:t>
      </w:r>
      <w:r w:rsidR="00320A90" w:rsidRPr="00B705D4">
        <w:t xml:space="preserve">РАЙОНА </w:t>
      </w:r>
    </w:p>
    <w:p w:rsidR="00320A90" w:rsidRPr="00B705D4" w:rsidRDefault="00320A90" w:rsidP="00320A9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B705D4">
        <w:rPr>
          <w:b/>
          <w:spacing w:val="24"/>
          <w:szCs w:val="28"/>
        </w:rPr>
        <w:t>САРАТОВСКОЙ ОБЛАСТИ</w:t>
      </w:r>
    </w:p>
    <w:p w:rsidR="00320A90" w:rsidRPr="00B705D4" w:rsidRDefault="00320A90" w:rsidP="00901992">
      <w:pPr>
        <w:pStyle w:val="a3"/>
        <w:tabs>
          <w:tab w:val="clear" w:pos="4153"/>
          <w:tab w:val="clear" w:pos="8306"/>
          <w:tab w:val="left" w:pos="3119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B705D4">
        <w:rPr>
          <w:b/>
          <w:spacing w:val="110"/>
          <w:sz w:val="30"/>
          <w:szCs w:val="30"/>
        </w:rPr>
        <w:t>ПОСТАНОВЛЕНИЕ</w:t>
      </w:r>
    </w:p>
    <w:p w:rsidR="00F10456" w:rsidRPr="00B705D4" w:rsidRDefault="00F10456" w:rsidP="00901992">
      <w:pPr>
        <w:framePr w:w="3698" w:h="316" w:hSpace="180" w:wrap="around" w:vAnchor="page" w:hAnchor="page" w:x="1381" w:y="3586"/>
        <w:tabs>
          <w:tab w:val="left" w:pos="1985"/>
        </w:tabs>
        <w:rPr>
          <w:rFonts w:ascii="Arial" w:hAnsi="Arial"/>
        </w:rPr>
      </w:pPr>
    </w:p>
    <w:p w:rsidR="00F10456" w:rsidRPr="001314C2" w:rsidRDefault="001314C2" w:rsidP="00901992">
      <w:pPr>
        <w:framePr w:w="3698" w:h="316" w:hSpace="180" w:wrap="around" w:vAnchor="page" w:hAnchor="page" w:x="1381" w:y="3586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="00F10456" w:rsidRPr="001314C2">
        <w:rPr>
          <w:sz w:val="28"/>
          <w:szCs w:val="28"/>
        </w:rPr>
        <w:t>т</w:t>
      </w:r>
      <w:r w:rsidR="00C13799">
        <w:rPr>
          <w:sz w:val="28"/>
          <w:szCs w:val="28"/>
          <w:u w:val="single"/>
        </w:rPr>
        <w:t xml:space="preserve"> 01.09.2022 </w:t>
      </w:r>
      <w:r w:rsidR="00EB637C">
        <w:rPr>
          <w:sz w:val="28"/>
          <w:szCs w:val="28"/>
          <w:u w:val="single"/>
        </w:rPr>
        <w:t xml:space="preserve">     </w:t>
      </w:r>
      <w:r w:rsidR="00F10456" w:rsidRPr="001314C2">
        <w:rPr>
          <w:sz w:val="28"/>
          <w:szCs w:val="28"/>
        </w:rPr>
        <w:t>№</w:t>
      </w:r>
      <w:r w:rsidR="00EB637C">
        <w:rPr>
          <w:sz w:val="28"/>
          <w:szCs w:val="28"/>
        </w:rPr>
        <w:t xml:space="preserve"> </w:t>
      </w:r>
      <w:r w:rsidR="00C13799">
        <w:rPr>
          <w:sz w:val="28"/>
          <w:szCs w:val="28"/>
          <w:u w:val="single"/>
        </w:rPr>
        <w:t>466</w:t>
      </w:r>
    </w:p>
    <w:p w:rsidR="00320A90" w:rsidRPr="00B705D4" w:rsidRDefault="00320A90" w:rsidP="00320A90"/>
    <w:p w:rsidR="00320A90" w:rsidRPr="00301E25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F10456" w:rsidRPr="0014258F" w:rsidRDefault="00F10456" w:rsidP="00F10456">
      <w:pPr>
        <w:tabs>
          <w:tab w:val="left" w:pos="567"/>
        </w:tabs>
        <w:rPr>
          <w:sz w:val="16"/>
          <w:szCs w:val="16"/>
        </w:rPr>
      </w:pPr>
    </w:p>
    <w:p w:rsidR="00901992" w:rsidRDefault="00901992" w:rsidP="00901992">
      <w:pPr>
        <w:widowControl w:val="0"/>
        <w:tabs>
          <w:tab w:val="left" w:pos="567"/>
        </w:tabs>
      </w:pPr>
    </w:p>
    <w:p w:rsidR="00826D75" w:rsidRDefault="00826D75" w:rsidP="00901992">
      <w:pPr>
        <w:tabs>
          <w:tab w:val="left" w:pos="567"/>
        </w:tabs>
        <w:jc w:val="center"/>
      </w:pPr>
    </w:p>
    <w:p w:rsidR="00320A90" w:rsidRDefault="00320A90" w:rsidP="00901992">
      <w:pPr>
        <w:tabs>
          <w:tab w:val="left" w:pos="567"/>
        </w:tabs>
        <w:jc w:val="center"/>
      </w:pPr>
      <w:r w:rsidRPr="00B705D4">
        <w:t>р.п.Степное</w:t>
      </w:r>
    </w:p>
    <w:p w:rsidR="003B2982" w:rsidRDefault="003B2982" w:rsidP="0014258F">
      <w:pPr>
        <w:tabs>
          <w:tab w:val="left" w:pos="567"/>
        </w:tabs>
        <w:rPr>
          <w:sz w:val="16"/>
          <w:szCs w:val="16"/>
        </w:rPr>
      </w:pPr>
    </w:p>
    <w:p w:rsidR="00834F95" w:rsidRPr="003B2982" w:rsidRDefault="00834F95" w:rsidP="0014258F">
      <w:pPr>
        <w:tabs>
          <w:tab w:val="left" w:pos="567"/>
        </w:tabs>
        <w:rPr>
          <w:sz w:val="16"/>
          <w:szCs w:val="16"/>
        </w:rPr>
      </w:pPr>
    </w:p>
    <w:p w:rsidR="00FC7F19" w:rsidRDefault="008D4FA5" w:rsidP="001F4EAD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определения, взимания и использования платы родителей (законных представителей) за содержание (присмотр и уход за ребенком) в дошкольных образовательных учреждениях и структурных подразделениях дошкольного образования иных типов и видов общеобразовательных организаций</w:t>
      </w:r>
    </w:p>
    <w:p w:rsidR="000912B5" w:rsidRPr="00FC7F19" w:rsidRDefault="000912B5" w:rsidP="00FC7F19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4"/>
          <w:szCs w:val="24"/>
        </w:rPr>
      </w:pPr>
    </w:p>
    <w:p w:rsidR="00FC7F19" w:rsidRPr="00FC7F19" w:rsidRDefault="00721749" w:rsidP="00B105F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21749">
        <w:rPr>
          <w:rFonts w:eastAsia="Calibri"/>
          <w:bCs/>
          <w:sz w:val="28"/>
          <w:szCs w:val="28"/>
        </w:rPr>
        <w:t xml:space="preserve">Руководствуясь Федеральным законом от </w:t>
      </w:r>
      <w:r w:rsidR="000868B6">
        <w:rPr>
          <w:rFonts w:eastAsia="Calibri"/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65 Федерального Закона Российской Федерации от </w:t>
      </w:r>
      <w:r w:rsidRPr="00721749">
        <w:rPr>
          <w:rFonts w:eastAsia="Calibri"/>
          <w:bCs/>
          <w:sz w:val="28"/>
          <w:szCs w:val="28"/>
        </w:rPr>
        <w:t>29.12.2012 №273-ФЗ «Об образовании в Российской Федерации»</w:t>
      </w:r>
      <w:r w:rsidR="000868B6">
        <w:rPr>
          <w:rFonts w:eastAsia="Calibri"/>
          <w:bCs/>
          <w:sz w:val="28"/>
          <w:szCs w:val="28"/>
        </w:rPr>
        <w:t>, статьей 12 Закона Саратовск</w:t>
      </w:r>
      <w:r w:rsidR="002E2F34">
        <w:rPr>
          <w:rFonts w:eastAsia="Calibri"/>
          <w:bCs/>
          <w:sz w:val="28"/>
          <w:szCs w:val="28"/>
        </w:rPr>
        <w:t>ой области от 28.11.2013 № 215-</w:t>
      </w:r>
      <w:r w:rsidR="000868B6">
        <w:rPr>
          <w:rFonts w:eastAsia="Calibri"/>
          <w:bCs/>
          <w:sz w:val="28"/>
          <w:szCs w:val="28"/>
        </w:rPr>
        <w:t xml:space="preserve">ЗСО «Об образовании в Саратовской </w:t>
      </w:r>
      <w:bookmarkStart w:id="0" w:name="_GoBack"/>
      <w:bookmarkEnd w:id="0"/>
      <w:r w:rsidR="000868B6">
        <w:rPr>
          <w:rFonts w:eastAsia="Calibri"/>
          <w:bCs/>
          <w:sz w:val="28"/>
          <w:szCs w:val="28"/>
        </w:rPr>
        <w:t>области»,</w:t>
      </w:r>
      <w:r w:rsidRPr="00721749">
        <w:rPr>
          <w:rFonts w:eastAsia="Calibri"/>
          <w:bCs/>
          <w:sz w:val="28"/>
          <w:szCs w:val="28"/>
        </w:rPr>
        <w:t xml:space="preserve"> на основании Устава Советского муниципального района</w:t>
      </w:r>
      <w:r w:rsidR="00192B11">
        <w:rPr>
          <w:rFonts w:eastAsia="Calibri"/>
          <w:bCs/>
          <w:sz w:val="28"/>
          <w:szCs w:val="28"/>
        </w:rPr>
        <w:t xml:space="preserve"> администрация Советского муниципального района </w:t>
      </w:r>
      <w:r w:rsidR="00FC7F19" w:rsidRPr="00FC7F19">
        <w:rPr>
          <w:rFonts w:eastAsia="Calibri"/>
          <w:bCs/>
          <w:sz w:val="28"/>
          <w:szCs w:val="28"/>
        </w:rPr>
        <w:t>ПОСТАНОВЛЯЕТ:</w:t>
      </w:r>
    </w:p>
    <w:p w:rsidR="00FC7F19" w:rsidRDefault="00FC7F19" w:rsidP="00100733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FC7F19">
        <w:rPr>
          <w:rFonts w:eastAsia="Calibri"/>
          <w:sz w:val="28"/>
          <w:szCs w:val="28"/>
        </w:rPr>
        <w:t>1.</w:t>
      </w:r>
      <w:r w:rsidR="0019446F">
        <w:rPr>
          <w:rFonts w:eastAsia="Calibri"/>
          <w:sz w:val="28"/>
          <w:szCs w:val="28"/>
        </w:rPr>
        <w:t>  </w:t>
      </w:r>
      <w:r w:rsidR="000868B6">
        <w:rPr>
          <w:rFonts w:eastAsia="Calibri"/>
          <w:sz w:val="28"/>
          <w:szCs w:val="28"/>
        </w:rPr>
        <w:t xml:space="preserve">Утвердить </w:t>
      </w:r>
      <w:r w:rsidR="00634BD7">
        <w:rPr>
          <w:rFonts w:eastAsia="Calibri"/>
          <w:sz w:val="28"/>
          <w:szCs w:val="28"/>
        </w:rPr>
        <w:t>П</w:t>
      </w:r>
      <w:r w:rsidR="000868B6">
        <w:rPr>
          <w:rFonts w:eastAsia="Calibri"/>
          <w:sz w:val="28"/>
          <w:szCs w:val="28"/>
        </w:rPr>
        <w:t xml:space="preserve">оложение </w:t>
      </w:r>
      <w:r w:rsidR="000868B6" w:rsidRPr="000868B6">
        <w:rPr>
          <w:rFonts w:eastAsia="Calibri"/>
          <w:sz w:val="28"/>
          <w:szCs w:val="28"/>
        </w:rPr>
        <w:t>о порядке определения,взимания и использования платы родителей (законныхпредставителей) за содержание (присмотр и уход за ребенком)в дошкольных образовательных учреждениях и структурных подразделениях дошкольного образования иных типов и видов</w:t>
      </w:r>
      <w:r w:rsidR="00100733">
        <w:rPr>
          <w:rFonts w:eastAsia="Calibri"/>
          <w:sz w:val="28"/>
          <w:szCs w:val="28"/>
        </w:rPr>
        <w:t> </w:t>
      </w:r>
      <w:r w:rsidR="000868B6" w:rsidRPr="000868B6">
        <w:rPr>
          <w:rFonts w:eastAsia="Calibri"/>
          <w:sz w:val="28"/>
          <w:szCs w:val="28"/>
        </w:rPr>
        <w:t>общеобразовательных организаций</w:t>
      </w:r>
      <w:r w:rsidR="00A55BB3">
        <w:rPr>
          <w:rFonts w:eastAsia="Calibri"/>
          <w:sz w:val="28"/>
          <w:szCs w:val="28"/>
        </w:rPr>
        <w:t xml:space="preserve"> согласно приложению № 1.</w:t>
      </w:r>
    </w:p>
    <w:p w:rsidR="00B105FE" w:rsidRDefault="00B105FE" w:rsidP="00B105FE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23325">
        <w:rPr>
          <w:rFonts w:eastAsia="Calibri"/>
          <w:sz w:val="28"/>
          <w:szCs w:val="28"/>
        </w:rPr>
        <w:t xml:space="preserve"> Установить льготные категории граждан, которым предусмотрено снижение платы за присмотр и уход в дошкольных образовательных организациях, структурных подразделениях </w:t>
      </w:r>
      <w:r w:rsidR="00036F54">
        <w:rPr>
          <w:rFonts w:eastAsia="Calibri"/>
          <w:sz w:val="28"/>
          <w:szCs w:val="28"/>
        </w:rPr>
        <w:t>общеобразовательных организаций Советского муниципального района всех типов и видов</w:t>
      </w:r>
      <w:r w:rsidR="00DF720E">
        <w:rPr>
          <w:rFonts w:eastAsia="Calibri"/>
          <w:sz w:val="28"/>
          <w:szCs w:val="28"/>
        </w:rPr>
        <w:t>,</w:t>
      </w:r>
      <w:r w:rsidR="00036F54">
        <w:rPr>
          <w:rFonts w:eastAsia="Calibri"/>
          <w:sz w:val="28"/>
          <w:szCs w:val="28"/>
        </w:rPr>
        <w:t xml:space="preserve"> согласно приложению № 2</w:t>
      </w:r>
      <w:r w:rsidR="00A55BB3">
        <w:rPr>
          <w:rFonts w:eastAsia="Calibri"/>
          <w:sz w:val="28"/>
          <w:szCs w:val="28"/>
        </w:rPr>
        <w:t>.</w:t>
      </w:r>
    </w:p>
    <w:p w:rsidR="00036F54" w:rsidRPr="00FC7F19" w:rsidRDefault="00036F54" w:rsidP="00B105FE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Установить категории граждан, подлежащих освобождению от оплаты за присмотр и уход в дошкольных образовательных организациях, структурных подразделениях общеобразовательных организаций Советского муниципального района всех типов и видов, согласно </w:t>
      </w:r>
      <w:r w:rsidR="00A55BB3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риложению № 3</w:t>
      </w:r>
      <w:r w:rsidR="00A55BB3">
        <w:rPr>
          <w:rFonts w:eastAsia="Calibri"/>
          <w:sz w:val="28"/>
          <w:szCs w:val="28"/>
        </w:rPr>
        <w:t>.</w:t>
      </w:r>
    </w:p>
    <w:p w:rsidR="00FC7F19" w:rsidRPr="00FC7F19" w:rsidRDefault="00712E2F" w:rsidP="00B105FE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FC7F19" w:rsidRPr="00FC7F19">
        <w:rPr>
          <w:rFonts w:eastAsia="Calibri"/>
          <w:sz w:val="28"/>
          <w:szCs w:val="28"/>
        </w:rPr>
        <w:t>.</w:t>
      </w:r>
      <w:r w:rsidR="0019446F">
        <w:rPr>
          <w:rFonts w:eastAsia="Calibri"/>
          <w:sz w:val="28"/>
          <w:szCs w:val="28"/>
        </w:rPr>
        <w:t>  </w:t>
      </w:r>
      <w:r w:rsidR="00634BD7">
        <w:rPr>
          <w:rFonts w:eastAsia="Calibri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августа 2022 года. </w:t>
      </w:r>
    </w:p>
    <w:p w:rsidR="004354A4" w:rsidRDefault="004354A4" w:rsidP="007C3295">
      <w:pPr>
        <w:jc w:val="both"/>
        <w:rPr>
          <w:b/>
          <w:bCs/>
          <w:sz w:val="28"/>
          <w:szCs w:val="28"/>
        </w:rPr>
      </w:pPr>
    </w:p>
    <w:p w:rsidR="001314C2" w:rsidRPr="007C3295" w:rsidRDefault="001314C2" w:rsidP="007C3295">
      <w:pPr>
        <w:jc w:val="both"/>
        <w:rPr>
          <w:b/>
          <w:bCs/>
          <w:sz w:val="28"/>
          <w:szCs w:val="28"/>
        </w:rPr>
      </w:pPr>
      <w:r w:rsidRPr="007C3295">
        <w:rPr>
          <w:b/>
          <w:bCs/>
          <w:sz w:val="28"/>
          <w:szCs w:val="28"/>
        </w:rPr>
        <w:t>Г</w:t>
      </w:r>
      <w:r w:rsidR="00FA63F1" w:rsidRPr="007C3295">
        <w:rPr>
          <w:b/>
          <w:bCs/>
          <w:sz w:val="28"/>
          <w:szCs w:val="28"/>
        </w:rPr>
        <w:t>лав</w:t>
      </w:r>
      <w:r w:rsidRPr="007C3295">
        <w:rPr>
          <w:b/>
          <w:bCs/>
          <w:sz w:val="28"/>
          <w:szCs w:val="28"/>
        </w:rPr>
        <w:t>а</w:t>
      </w:r>
      <w:r w:rsidR="00FA63F1" w:rsidRPr="007C3295">
        <w:rPr>
          <w:b/>
          <w:bCs/>
          <w:sz w:val="28"/>
          <w:szCs w:val="28"/>
        </w:rPr>
        <w:t>Советского</w:t>
      </w:r>
    </w:p>
    <w:p w:rsidR="001314C2" w:rsidRPr="00414945" w:rsidRDefault="00FA63F1" w:rsidP="00414945">
      <w:pPr>
        <w:tabs>
          <w:tab w:val="left" w:pos="10206"/>
        </w:tabs>
        <w:jc w:val="both"/>
        <w:rPr>
          <w:b/>
          <w:sz w:val="28"/>
          <w:szCs w:val="28"/>
        </w:rPr>
      </w:pPr>
      <w:r w:rsidRPr="007C3295">
        <w:rPr>
          <w:b/>
          <w:bCs/>
          <w:sz w:val="28"/>
          <w:szCs w:val="28"/>
        </w:rPr>
        <w:t xml:space="preserve">муниципального района                             </w:t>
      </w:r>
      <w:r w:rsidR="001314C2" w:rsidRPr="007C3295">
        <w:rPr>
          <w:b/>
          <w:sz w:val="28"/>
          <w:szCs w:val="28"/>
        </w:rPr>
        <w:t>С.В. Пименов</w:t>
      </w:r>
    </w:p>
    <w:p w:rsidR="00414945" w:rsidRDefault="00414945" w:rsidP="007C3295">
      <w:pPr>
        <w:rPr>
          <w:sz w:val="24"/>
          <w:szCs w:val="24"/>
        </w:rPr>
      </w:pPr>
    </w:p>
    <w:p w:rsidR="00A82B69" w:rsidRPr="007C3295" w:rsidRDefault="00C33EF0" w:rsidP="007C3295">
      <w:pPr>
        <w:rPr>
          <w:sz w:val="24"/>
          <w:szCs w:val="24"/>
        </w:rPr>
      </w:pPr>
      <w:r w:rsidRPr="007C3295">
        <w:rPr>
          <w:sz w:val="24"/>
          <w:szCs w:val="24"/>
        </w:rPr>
        <w:t>Овтина  Т.А.</w:t>
      </w:r>
      <w:r w:rsidR="00414945">
        <w:rPr>
          <w:sz w:val="24"/>
          <w:szCs w:val="24"/>
        </w:rPr>
        <w:t xml:space="preserve"> 5-02-41</w:t>
      </w:r>
    </w:p>
    <w:p w:rsidR="00E07564" w:rsidRDefault="00E07564" w:rsidP="007C3295">
      <w:pPr>
        <w:rPr>
          <w:sz w:val="24"/>
          <w:szCs w:val="24"/>
        </w:rPr>
      </w:pPr>
    </w:p>
    <w:p w:rsidR="00FC7F19" w:rsidRDefault="00FC7F19" w:rsidP="007C3295">
      <w:pPr>
        <w:rPr>
          <w:sz w:val="24"/>
          <w:szCs w:val="24"/>
        </w:rPr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4"/>
      </w:tblGrid>
      <w:tr w:rsidR="004943B8" w:rsidRPr="00831C9B" w:rsidTr="00831C9B">
        <w:trPr>
          <w:trHeight w:val="277"/>
        </w:trPr>
        <w:tc>
          <w:tcPr>
            <w:tcW w:w="4014" w:type="dxa"/>
          </w:tcPr>
          <w:p w:rsidR="004943B8" w:rsidRPr="00831C9B" w:rsidRDefault="00AB1246" w:rsidP="004943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4943B8" w:rsidRPr="00831C9B" w:rsidRDefault="004943B8" w:rsidP="004943B8">
            <w:pPr>
              <w:jc w:val="both"/>
              <w:rPr>
                <w:sz w:val="24"/>
                <w:szCs w:val="24"/>
              </w:rPr>
            </w:pPr>
            <w:r w:rsidRPr="00831C9B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4943B8" w:rsidRPr="00831C9B" w:rsidRDefault="004943B8" w:rsidP="004943B8">
            <w:pPr>
              <w:jc w:val="both"/>
              <w:rPr>
                <w:sz w:val="24"/>
                <w:szCs w:val="24"/>
              </w:rPr>
            </w:pPr>
            <w:r w:rsidRPr="00831C9B">
              <w:rPr>
                <w:sz w:val="24"/>
                <w:szCs w:val="24"/>
              </w:rPr>
              <w:t xml:space="preserve">Советского муниципального района </w:t>
            </w:r>
          </w:p>
          <w:p w:rsidR="004943B8" w:rsidRPr="00831C9B" w:rsidRDefault="00F50292" w:rsidP="00A26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43B8" w:rsidRPr="00831C9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A26BB3">
              <w:rPr>
                <w:sz w:val="24"/>
                <w:szCs w:val="24"/>
              </w:rPr>
              <w:t xml:space="preserve"> </w:t>
            </w:r>
            <w:r w:rsidR="00A26BB3" w:rsidRPr="00A26BB3">
              <w:rPr>
                <w:sz w:val="24"/>
                <w:szCs w:val="24"/>
                <w:u w:val="single"/>
              </w:rPr>
              <w:t>01.09.2022</w:t>
            </w:r>
            <w:r w:rsidR="00A26BB3">
              <w:rPr>
                <w:sz w:val="24"/>
                <w:szCs w:val="24"/>
              </w:rPr>
              <w:t xml:space="preserve">  </w:t>
            </w:r>
            <w:r w:rsidR="004943B8" w:rsidRPr="00831C9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A26BB3">
              <w:rPr>
                <w:sz w:val="24"/>
                <w:szCs w:val="24"/>
              </w:rPr>
              <w:t xml:space="preserve"> </w:t>
            </w:r>
            <w:r w:rsidR="00A26BB3" w:rsidRPr="00A26BB3">
              <w:rPr>
                <w:sz w:val="24"/>
                <w:szCs w:val="24"/>
                <w:u w:val="single"/>
              </w:rPr>
              <w:t>466</w:t>
            </w:r>
          </w:p>
        </w:tc>
      </w:tr>
    </w:tbl>
    <w:p w:rsidR="00FC7F19" w:rsidRPr="00831C9B" w:rsidRDefault="00FC7F19" w:rsidP="004943B8">
      <w:pPr>
        <w:jc w:val="both"/>
        <w:rPr>
          <w:sz w:val="24"/>
          <w:szCs w:val="24"/>
        </w:rPr>
      </w:pPr>
    </w:p>
    <w:p w:rsidR="00FC7F19" w:rsidRPr="00831C9B" w:rsidRDefault="00FC7F19" w:rsidP="007C3295">
      <w:pPr>
        <w:rPr>
          <w:sz w:val="28"/>
          <w:szCs w:val="28"/>
        </w:rPr>
      </w:pPr>
    </w:p>
    <w:p w:rsidR="00FC7F19" w:rsidRPr="00831C9B" w:rsidRDefault="00FC7F19" w:rsidP="007C3295">
      <w:pPr>
        <w:rPr>
          <w:sz w:val="28"/>
          <w:szCs w:val="28"/>
        </w:rPr>
      </w:pPr>
    </w:p>
    <w:p w:rsidR="007B775F" w:rsidRPr="00831C9B" w:rsidRDefault="007B775F" w:rsidP="00831C9B">
      <w:pPr>
        <w:jc w:val="center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ПОЛОЖЕНИЕ</w:t>
      </w:r>
    </w:p>
    <w:p w:rsidR="007B775F" w:rsidRPr="00831C9B" w:rsidRDefault="007B775F" w:rsidP="00831C9B">
      <w:pPr>
        <w:jc w:val="center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о порядке определения, взимания и использования платы родителей (законных представителей) за содержание (присмотр и уход за ребенком)</w:t>
      </w:r>
    </w:p>
    <w:p w:rsidR="007B775F" w:rsidRPr="00831C9B" w:rsidRDefault="007B775F" w:rsidP="00831C9B">
      <w:pPr>
        <w:jc w:val="center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в дошкольных образовательных учреждениях и структурных</w:t>
      </w:r>
    </w:p>
    <w:p w:rsidR="007B775F" w:rsidRPr="00831C9B" w:rsidRDefault="007B775F" w:rsidP="00831C9B">
      <w:pPr>
        <w:jc w:val="center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подразделениях дошкольного образования иных типов и видов</w:t>
      </w:r>
    </w:p>
    <w:p w:rsidR="007B775F" w:rsidRDefault="007B775F" w:rsidP="00831C9B">
      <w:pPr>
        <w:jc w:val="center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общеобразовательных организаций</w:t>
      </w:r>
    </w:p>
    <w:p w:rsidR="002440EB" w:rsidRPr="00831C9B" w:rsidRDefault="002440EB" w:rsidP="00831C9B">
      <w:pPr>
        <w:jc w:val="center"/>
        <w:rPr>
          <w:b/>
          <w:sz w:val="28"/>
          <w:szCs w:val="28"/>
        </w:rPr>
      </w:pPr>
    </w:p>
    <w:p w:rsidR="007B775F" w:rsidRPr="00831C9B" w:rsidRDefault="007B775F" w:rsidP="00831C9B">
      <w:pPr>
        <w:jc w:val="center"/>
        <w:rPr>
          <w:sz w:val="28"/>
          <w:szCs w:val="28"/>
        </w:rPr>
      </w:pPr>
    </w:p>
    <w:p w:rsidR="007B775F" w:rsidRPr="00831C9B" w:rsidRDefault="00831C9B" w:rsidP="00831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 </w:t>
      </w:r>
      <w:r w:rsidR="007B775F" w:rsidRPr="00831C9B">
        <w:rPr>
          <w:b/>
          <w:sz w:val="28"/>
          <w:szCs w:val="28"/>
        </w:rPr>
        <w:t>Общие положения</w:t>
      </w:r>
    </w:p>
    <w:p w:rsidR="007B775F" w:rsidRPr="00831C9B" w:rsidRDefault="007B775F" w:rsidP="00831C9B">
      <w:pPr>
        <w:jc w:val="center"/>
        <w:rPr>
          <w:sz w:val="28"/>
          <w:szCs w:val="28"/>
        </w:rPr>
      </w:pPr>
    </w:p>
    <w:p w:rsidR="007B775F" w:rsidRPr="00831C9B" w:rsidRDefault="00DD6FDD" w:rsidP="002F5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1.1.  </w:t>
      </w:r>
      <w:r w:rsidR="007B775F" w:rsidRPr="00831C9B">
        <w:rPr>
          <w:sz w:val="28"/>
          <w:szCs w:val="28"/>
        </w:rPr>
        <w:t>Положение  о порядке определения, взимания и использования платы родителей (законных представителей) за содержание (присмотр и уход за ребенком)   в   дошкольных  образовательных   учреждениях   и    структурных подразделениях дошкольного образования иных типов и видов общеобразовательных организаций (далее – Положение) определяет  порядок    расчета родительской платы за содержание детей в дошкольных образовательных учреждениях и структурных подразделениях  дошкольного образования иных типов и видов общеобразовательных учреждений, порядок предоставления льгот по родительской плате, а также порядок назначения и выплаты компенсации части родительской платы за содержание ребенка (присмотр и уход за ребенком).</w:t>
      </w:r>
    </w:p>
    <w:p w:rsidR="007B775F" w:rsidRPr="00831C9B" w:rsidRDefault="00DD6FDD" w:rsidP="002F5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1.2.  </w:t>
      </w:r>
      <w:r w:rsidR="007B775F" w:rsidRPr="00831C9B">
        <w:rPr>
          <w:sz w:val="28"/>
          <w:szCs w:val="28"/>
        </w:rPr>
        <w:t>В настоящем Положении под содержанием ребенка (присмотр и уход за ребенком) в дошкольной образовательной организации понимается обеспечение условий для воспитания, обучения, присмотра и ухода за ребенком в дошкольных учреждениях, не связанных непосредственно с образовательным процессом.</w:t>
      </w:r>
    </w:p>
    <w:p w:rsidR="007B775F" w:rsidRPr="00831C9B" w:rsidRDefault="00DD6FDD" w:rsidP="002F5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1.3.  </w:t>
      </w:r>
      <w:r w:rsidR="007B775F" w:rsidRPr="00831C9B">
        <w:rPr>
          <w:sz w:val="28"/>
          <w:szCs w:val="28"/>
        </w:rPr>
        <w:t>Под присмотром и уходом за детьми в Федеральном законе понимается комплекс мер по организации питания и хозяйственно-бытового обслуживания, обеспечению соблюдения ими личной гигиены и режима дня (</w:t>
      </w:r>
      <w:r w:rsidR="007B775F" w:rsidRPr="009A561D">
        <w:rPr>
          <w:sz w:val="28"/>
          <w:szCs w:val="28"/>
        </w:rPr>
        <w:t>пункт 34 статья 2 Федерального закона)</w:t>
      </w:r>
      <w:r w:rsidR="007B775F" w:rsidRPr="00831C9B">
        <w:rPr>
          <w:sz w:val="28"/>
          <w:szCs w:val="28"/>
        </w:rPr>
        <w:t>. Присмотр и уход за детьми осуществляется организациями, осуществляющими образовательную деятельность, на основании договора об оказании соответствующих услуг между родителями (законными представителями) ребенка и организацией.</w:t>
      </w:r>
    </w:p>
    <w:p w:rsidR="00747C76" w:rsidRPr="00831C9B" w:rsidRDefault="00747C76" w:rsidP="007B775F">
      <w:pPr>
        <w:jc w:val="both"/>
        <w:rPr>
          <w:sz w:val="28"/>
          <w:szCs w:val="28"/>
        </w:rPr>
      </w:pPr>
    </w:p>
    <w:p w:rsidR="007B775F" w:rsidRPr="00831C9B" w:rsidRDefault="007B775F" w:rsidP="002F5647">
      <w:pPr>
        <w:jc w:val="center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II.</w:t>
      </w:r>
      <w:r w:rsidRPr="00831C9B">
        <w:rPr>
          <w:b/>
          <w:sz w:val="28"/>
          <w:szCs w:val="28"/>
        </w:rPr>
        <w:tab/>
        <w:t>Порядок взимания и расходования родительской платы</w:t>
      </w:r>
    </w:p>
    <w:p w:rsidR="007B775F" w:rsidRPr="00831C9B" w:rsidRDefault="007B775F" w:rsidP="007B775F">
      <w:pPr>
        <w:jc w:val="both"/>
        <w:rPr>
          <w:sz w:val="28"/>
          <w:szCs w:val="28"/>
        </w:rPr>
      </w:pPr>
    </w:p>
    <w:p w:rsidR="007B775F" w:rsidRPr="00831C9B" w:rsidRDefault="007B775F" w:rsidP="002F5647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 xml:space="preserve">2.1. Размер  родительской платы за содержание ребенка (присмотр и уход за ребенком) и размер предоставляемых льгот по родительской плате в дошкольных учреждениях устанавливается </w:t>
      </w:r>
      <w:r w:rsidR="004943B8" w:rsidRPr="00831C9B">
        <w:rPr>
          <w:sz w:val="28"/>
          <w:szCs w:val="28"/>
        </w:rPr>
        <w:t>постановлением администрации Советского муниципального района</w:t>
      </w:r>
      <w:r w:rsidRPr="00831C9B">
        <w:rPr>
          <w:sz w:val="28"/>
          <w:szCs w:val="28"/>
        </w:rPr>
        <w:t>.</w:t>
      </w:r>
    </w:p>
    <w:p w:rsidR="000D2A63" w:rsidRPr="00831C9B" w:rsidRDefault="000D2A63" w:rsidP="002F5647">
      <w:pPr>
        <w:ind w:firstLine="709"/>
        <w:jc w:val="both"/>
        <w:rPr>
          <w:sz w:val="28"/>
          <w:szCs w:val="28"/>
        </w:rPr>
      </w:pPr>
    </w:p>
    <w:p w:rsidR="000D2A63" w:rsidRPr="00831C9B" w:rsidRDefault="000D2A63" w:rsidP="002F5647">
      <w:pPr>
        <w:ind w:firstLine="709"/>
        <w:jc w:val="both"/>
        <w:rPr>
          <w:sz w:val="28"/>
          <w:szCs w:val="28"/>
        </w:rPr>
      </w:pPr>
    </w:p>
    <w:p w:rsidR="007B775F" w:rsidRPr="00BE3440" w:rsidRDefault="007B775F" w:rsidP="002F5647">
      <w:pPr>
        <w:ind w:firstLine="709"/>
        <w:jc w:val="both"/>
        <w:rPr>
          <w:sz w:val="28"/>
          <w:szCs w:val="28"/>
        </w:rPr>
      </w:pPr>
      <w:r w:rsidRPr="00BE3440">
        <w:rPr>
          <w:sz w:val="28"/>
          <w:szCs w:val="28"/>
        </w:rPr>
        <w:t xml:space="preserve">2.2. </w:t>
      </w:r>
      <w:r w:rsidR="00BE3440" w:rsidRPr="00BE3440">
        <w:rPr>
          <w:sz w:val="28"/>
          <w:szCs w:val="28"/>
        </w:rPr>
        <w:t>Родительская плата за присмотр и уход за детьми в дошкольном образовательном учреждении устанавливается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или личной гигиены и режима дня</w:t>
      </w:r>
      <w:r w:rsidRPr="00BE3440">
        <w:rPr>
          <w:sz w:val="28"/>
          <w:szCs w:val="28"/>
        </w:rPr>
        <w:t xml:space="preserve">. </w:t>
      </w:r>
    </w:p>
    <w:p w:rsidR="007B775F" w:rsidRPr="00831C9B" w:rsidRDefault="007B775F" w:rsidP="002F5647">
      <w:pPr>
        <w:ind w:firstLine="709"/>
        <w:jc w:val="both"/>
        <w:rPr>
          <w:sz w:val="28"/>
          <w:szCs w:val="28"/>
        </w:rPr>
      </w:pPr>
      <w:r w:rsidRPr="00BE3440">
        <w:rPr>
          <w:sz w:val="28"/>
          <w:szCs w:val="28"/>
        </w:rPr>
        <w:t xml:space="preserve">2.3. </w:t>
      </w:r>
      <w:r w:rsidR="00BE3440" w:rsidRPr="00BE3440">
        <w:rPr>
          <w:sz w:val="28"/>
          <w:szCs w:val="28"/>
        </w:rPr>
        <w:t>Размер родительской платы за присмотр и уход за детьми в дошкольном образовательном учреждении исчисляется исходя из суммы фактических расходов на питание и хозяйственно-бытово</w:t>
      </w:r>
      <w:r w:rsidR="00F85C75">
        <w:rPr>
          <w:sz w:val="28"/>
          <w:szCs w:val="28"/>
        </w:rPr>
        <w:t>е</w:t>
      </w:r>
      <w:r w:rsidR="00BE3440" w:rsidRPr="00BE3440">
        <w:rPr>
          <w:sz w:val="28"/>
          <w:szCs w:val="28"/>
        </w:rPr>
        <w:t xml:space="preserve"> обслуживани</w:t>
      </w:r>
      <w:r w:rsidR="00F85C75">
        <w:rPr>
          <w:sz w:val="28"/>
          <w:szCs w:val="28"/>
        </w:rPr>
        <w:t>е</w:t>
      </w:r>
      <w:r w:rsidR="00BE3440" w:rsidRPr="00BE3440">
        <w:rPr>
          <w:sz w:val="28"/>
          <w:szCs w:val="28"/>
        </w:rPr>
        <w:t xml:space="preserve"> детей, обеспечение соблюдения или личной гигиены и режима дня</w:t>
      </w:r>
      <w:r w:rsidRPr="005928FF">
        <w:rPr>
          <w:sz w:val="28"/>
          <w:szCs w:val="28"/>
        </w:rPr>
        <w:t>.</w:t>
      </w:r>
      <w:r w:rsidR="00BE3440">
        <w:rPr>
          <w:sz w:val="28"/>
          <w:szCs w:val="28"/>
        </w:rPr>
        <w:t xml:space="preserve"> В состав затрат, учитываемых для расчета родительской платы</w:t>
      </w:r>
      <w:r w:rsidR="00D06122">
        <w:rPr>
          <w:sz w:val="28"/>
          <w:szCs w:val="28"/>
        </w:rPr>
        <w:t>,</w:t>
      </w:r>
      <w:r w:rsidR="00BE3440">
        <w:rPr>
          <w:sz w:val="28"/>
          <w:szCs w:val="28"/>
        </w:rPr>
        <w:t xml:space="preserve"> не включаются затраты на реализацию образовательной программы дошкольного</w:t>
      </w:r>
      <w:r w:rsidR="00DF3D18">
        <w:rPr>
          <w:sz w:val="28"/>
          <w:szCs w:val="28"/>
        </w:rPr>
        <w:t xml:space="preserve"> образования, а так же расходов    </w:t>
      </w:r>
      <w:r w:rsidR="00BE3440">
        <w:rPr>
          <w:sz w:val="28"/>
          <w:szCs w:val="28"/>
        </w:rPr>
        <w:t>на содержание недвижимого имущества дошкольного образовательного учреждения.</w:t>
      </w:r>
    </w:p>
    <w:p w:rsidR="007B775F" w:rsidRPr="00831C9B" w:rsidRDefault="007B775F" w:rsidP="002F5647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2.4. Родители (законные представители) не позднее 10 числа текущего месяца производят оплату за содержание ребенка (присмотр и уход за ребенком) в дошкольном образовательном учреждении путем перечисления денежных средств на лицевой счет дошкольной образовательной организации.</w:t>
      </w:r>
    </w:p>
    <w:p w:rsidR="007B775F" w:rsidRPr="00831C9B" w:rsidRDefault="007B775F" w:rsidP="002F5647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2.5. Размер платы за содержание воспитанников муниципальных бюджетных дошкольных учреждений  уменьшается в случае:</w:t>
      </w:r>
    </w:p>
    <w:p w:rsidR="007B775F" w:rsidRPr="00831C9B" w:rsidRDefault="00363DA2" w:rsidP="002F5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B775F" w:rsidRPr="00831C9B">
        <w:rPr>
          <w:sz w:val="28"/>
          <w:szCs w:val="28"/>
        </w:rPr>
        <w:t>пропусков по болезни воспитанника (согласно предоставленной медицинской справке);</w:t>
      </w:r>
    </w:p>
    <w:p w:rsidR="007B775F" w:rsidRPr="00831C9B" w:rsidRDefault="007B775F" w:rsidP="002F5647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- пропусков по причине карантина;</w:t>
      </w:r>
    </w:p>
    <w:p w:rsidR="007B775F" w:rsidRPr="00831C9B" w:rsidRDefault="00363DA2" w:rsidP="002F5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B775F" w:rsidRPr="00831C9B">
        <w:rPr>
          <w:sz w:val="28"/>
          <w:szCs w:val="28"/>
        </w:rPr>
        <w:t>закрытия дошкольного учреждения на ремонтные работы и (или аварийные работы</w:t>
      </w:r>
      <w:r w:rsidR="001B2A85">
        <w:rPr>
          <w:sz w:val="28"/>
          <w:szCs w:val="28"/>
        </w:rPr>
        <w:t>)</w:t>
      </w:r>
      <w:r w:rsidR="007B775F" w:rsidRPr="00831C9B">
        <w:rPr>
          <w:sz w:val="28"/>
          <w:szCs w:val="28"/>
        </w:rPr>
        <w:t>;</w:t>
      </w:r>
    </w:p>
    <w:p w:rsidR="007B775F" w:rsidRPr="00831C9B" w:rsidRDefault="007B775F" w:rsidP="002F5647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- при предоставлении справки с места работы об отпуске одного из родителей.</w:t>
      </w:r>
    </w:p>
    <w:p w:rsidR="007B775F" w:rsidRDefault="007B775F" w:rsidP="009951F9">
      <w:pPr>
        <w:ind w:firstLine="709"/>
        <w:jc w:val="both"/>
        <w:rPr>
          <w:sz w:val="28"/>
          <w:szCs w:val="28"/>
        </w:rPr>
      </w:pPr>
      <w:r w:rsidRPr="00774467">
        <w:rPr>
          <w:sz w:val="28"/>
          <w:szCs w:val="28"/>
        </w:rPr>
        <w:t xml:space="preserve">2.6. </w:t>
      </w:r>
      <w:r w:rsidR="00774467">
        <w:rPr>
          <w:sz w:val="28"/>
          <w:szCs w:val="28"/>
        </w:rPr>
        <w:t xml:space="preserve">Использование средств </w:t>
      </w:r>
      <w:r w:rsidR="00576EA1">
        <w:rPr>
          <w:sz w:val="28"/>
          <w:szCs w:val="28"/>
        </w:rPr>
        <w:t>родителей производится на</w:t>
      </w:r>
      <w:r w:rsidR="00774467">
        <w:rPr>
          <w:sz w:val="28"/>
          <w:szCs w:val="28"/>
        </w:rPr>
        <w:t>приобретение продуктов питания (включая расходы по опл</w:t>
      </w:r>
      <w:r w:rsidR="009951F9">
        <w:rPr>
          <w:sz w:val="28"/>
          <w:szCs w:val="28"/>
        </w:rPr>
        <w:t>ате кредиторской задолженности)</w:t>
      </w:r>
      <w:r w:rsidR="00774467">
        <w:rPr>
          <w:sz w:val="28"/>
          <w:szCs w:val="28"/>
        </w:rPr>
        <w:t>.</w:t>
      </w:r>
    </w:p>
    <w:p w:rsidR="00774467" w:rsidRPr="00831C9B" w:rsidRDefault="00774467" w:rsidP="002F5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экономии расходов на питание (снижение цен на продукты в</w:t>
      </w:r>
      <w:r w:rsidR="00A752BC">
        <w:rPr>
          <w:sz w:val="28"/>
          <w:szCs w:val="28"/>
        </w:rPr>
        <w:t xml:space="preserve"> результате проведенных торгов)</w:t>
      </w:r>
      <w:r w:rsidR="009951F9">
        <w:rPr>
          <w:sz w:val="28"/>
          <w:szCs w:val="28"/>
        </w:rPr>
        <w:t>часть</w:t>
      </w:r>
      <w:r>
        <w:rPr>
          <w:sz w:val="28"/>
          <w:szCs w:val="28"/>
        </w:rPr>
        <w:t xml:space="preserve"> средст</w:t>
      </w:r>
      <w:r w:rsidR="00A752BC">
        <w:rPr>
          <w:sz w:val="28"/>
          <w:szCs w:val="28"/>
        </w:rPr>
        <w:t>в родителей могут быть направле</w:t>
      </w:r>
      <w:r>
        <w:rPr>
          <w:sz w:val="28"/>
          <w:szCs w:val="28"/>
        </w:rPr>
        <w:t>ны на  увеличение стоимости материальных затрат, необходимых для содержания ребенка в дошкольной организации.</w:t>
      </w:r>
    </w:p>
    <w:p w:rsidR="007B775F" w:rsidRPr="00831C9B" w:rsidRDefault="007B775F" w:rsidP="007B775F">
      <w:pPr>
        <w:jc w:val="both"/>
        <w:rPr>
          <w:sz w:val="28"/>
          <w:szCs w:val="28"/>
        </w:rPr>
      </w:pPr>
    </w:p>
    <w:p w:rsidR="007B775F" w:rsidRPr="00831C9B" w:rsidRDefault="007B775F" w:rsidP="002F5647">
      <w:pPr>
        <w:jc w:val="center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III.</w:t>
      </w:r>
      <w:r w:rsidRPr="00831C9B">
        <w:rPr>
          <w:b/>
          <w:sz w:val="28"/>
          <w:szCs w:val="28"/>
        </w:rPr>
        <w:tab/>
        <w:t>Порядок установления льгот по родительской</w:t>
      </w:r>
    </w:p>
    <w:p w:rsidR="007B775F" w:rsidRPr="00831C9B" w:rsidRDefault="007B775F" w:rsidP="002F5647">
      <w:pPr>
        <w:jc w:val="center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плате за содержание ребенка (присмотр и уход за ребенком) в дошкольном образовательном учреждении</w:t>
      </w:r>
    </w:p>
    <w:p w:rsidR="007B775F" w:rsidRPr="00831C9B" w:rsidRDefault="007B775F" w:rsidP="007B775F">
      <w:pPr>
        <w:jc w:val="both"/>
        <w:rPr>
          <w:sz w:val="28"/>
          <w:szCs w:val="28"/>
        </w:rPr>
      </w:pPr>
    </w:p>
    <w:p w:rsidR="007B775F" w:rsidRPr="00831C9B" w:rsidRDefault="007B775F" w:rsidP="009D7DCF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3.1.</w:t>
      </w:r>
      <w:r w:rsidR="00DD6BA7">
        <w:rPr>
          <w:sz w:val="28"/>
          <w:szCs w:val="28"/>
        </w:rPr>
        <w:t> </w:t>
      </w:r>
      <w:r w:rsidRPr="00831C9B">
        <w:rPr>
          <w:sz w:val="28"/>
          <w:szCs w:val="28"/>
        </w:rPr>
        <w:t xml:space="preserve">Право на получение льгот по </w:t>
      </w:r>
      <w:r w:rsidR="0010208C">
        <w:rPr>
          <w:sz w:val="28"/>
          <w:szCs w:val="28"/>
        </w:rPr>
        <w:t>о</w:t>
      </w:r>
      <w:r w:rsidRPr="00831C9B">
        <w:rPr>
          <w:sz w:val="28"/>
          <w:szCs w:val="28"/>
        </w:rPr>
        <w:t>плате за содержание ребенка в дошкольном образовательном учреждении возникает у родителей со дня подачи заявлений об установлении льготы с приложением подтверждающих документов</w:t>
      </w:r>
      <w:r w:rsidR="003A284E" w:rsidRPr="00831C9B">
        <w:rPr>
          <w:sz w:val="28"/>
          <w:szCs w:val="28"/>
        </w:rPr>
        <w:t xml:space="preserve"> (согласно приложени</w:t>
      </w:r>
      <w:r w:rsidR="00AA16A8">
        <w:rPr>
          <w:sz w:val="28"/>
          <w:szCs w:val="28"/>
        </w:rPr>
        <w:t>ям</w:t>
      </w:r>
      <w:r w:rsidR="003A284E" w:rsidRPr="00831C9B">
        <w:rPr>
          <w:sz w:val="28"/>
          <w:szCs w:val="28"/>
        </w:rPr>
        <w:t xml:space="preserve"> №</w:t>
      </w:r>
      <w:r w:rsidR="00C51AAA">
        <w:rPr>
          <w:sz w:val="28"/>
          <w:szCs w:val="28"/>
        </w:rPr>
        <w:t xml:space="preserve"> 2</w:t>
      </w:r>
      <w:r w:rsidR="00AA16A8">
        <w:rPr>
          <w:sz w:val="28"/>
          <w:szCs w:val="28"/>
        </w:rPr>
        <w:t>и</w:t>
      </w:r>
      <w:r w:rsidR="00C51AAA">
        <w:rPr>
          <w:sz w:val="28"/>
          <w:szCs w:val="28"/>
        </w:rPr>
        <w:t xml:space="preserve"> № 3 к </w:t>
      </w:r>
      <w:r w:rsidR="00AA16A8">
        <w:rPr>
          <w:sz w:val="28"/>
          <w:szCs w:val="28"/>
        </w:rPr>
        <w:t xml:space="preserve">настоящему </w:t>
      </w:r>
      <w:r w:rsidR="00C51AAA">
        <w:rPr>
          <w:sz w:val="28"/>
          <w:szCs w:val="28"/>
        </w:rPr>
        <w:t>постановлению</w:t>
      </w:r>
      <w:r w:rsidR="003A284E" w:rsidRPr="00831C9B">
        <w:rPr>
          <w:sz w:val="28"/>
          <w:szCs w:val="28"/>
        </w:rPr>
        <w:t>)</w:t>
      </w:r>
      <w:r w:rsidRPr="00831C9B">
        <w:rPr>
          <w:sz w:val="28"/>
          <w:szCs w:val="28"/>
        </w:rPr>
        <w:t>.</w:t>
      </w:r>
    </w:p>
    <w:p w:rsidR="007B775F" w:rsidRPr="00831C9B" w:rsidRDefault="007B775F" w:rsidP="009D7DCF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3.2. Родители (законные представители) вправе по своему желанию отказаться от льгот.</w:t>
      </w:r>
    </w:p>
    <w:p w:rsidR="007B775F" w:rsidRPr="00831C9B" w:rsidRDefault="007B775F" w:rsidP="009D7DCF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3.3. Льготы по родительской плате устанавливаются в соответствии с действующим законодательством Российской Федерации.</w:t>
      </w:r>
    </w:p>
    <w:p w:rsidR="007B775F" w:rsidRDefault="00B243FD" w:rsidP="00617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3.4.  </w:t>
      </w:r>
      <w:r w:rsidR="00617B4B" w:rsidRPr="00831C9B">
        <w:rPr>
          <w:sz w:val="28"/>
          <w:szCs w:val="28"/>
        </w:rPr>
        <w:t xml:space="preserve">Родительская плата за присмотр и уход в дошкольных образовательных </w:t>
      </w:r>
      <w:r w:rsidR="00300211" w:rsidRPr="00831C9B">
        <w:rPr>
          <w:sz w:val="28"/>
          <w:szCs w:val="28"/>
        </w:rPr>
        <w:t xml:space="preserve">учреждениях </w:t>
      </w:r>
      <w:r w:rsidR="00617B4B" w:rsidRPr="00831C9B">
        <w:rPr>
          <w:sz w:val="28"/>
          <w:szCs w:val="28"/>
        </w:rPr>
        <w:t xml:space="preserve">не взимается </w:t>
      </w:r>
      <w:r w:rsidR="00300211" w:rsidRPr="00831C9B">
        <w:rPr>
          <w:sz w:val="28"/>
          <w:szCs w:val="28"/>
        </w:rPr>
        <w:t>с категори</w:t>
      </w:r>
      <w:r w:rsidR="00521883">
        <w:rPr>
          <w:sz w:val="28"/>
          <w:szCs w:val="28"/>
        </w:rPr>
        <w:t>й</w:t>
      </w:r>
      <w:r w:rsidR="00300211" w:rsidRPr="00831C9B">
        <w:rPr>
          <w:sz w:val="28"/>
          <w:szCs w:val="28"/>
        </w:rPr>
        <w:t xml:space="preserve"> граждан (детей)</w:t>
      </w:r>
      <w:r w:rsidR="00521883">
        <w:rPr>
          <w:sz w:val="28"/>
          <w:szCs w:val="28"/>
        </w:rPr>
        <w:t>,</w:t>
      </w:r>
      <w:r w:rsidR="00300211" w:rsidRPr="00831C9B">
        <w:rPr>
          <w:sz w:val="28"/>
          <w:szCs w:val="28"/>
        </w:rPr>
        <w:t xml:space="preserve"> установленных приложением №</w:t>
      </w:r>
      <w:r w:rsidR="003C023E">
        <w:rPr>
          <w:sz w:val="28"/>
          <w:szCs w:val="28"/>
        </w:rPr>
        <w:t xml:space="preserve"> 3</w:t>
      </w:r>
      <w:r w:rsidR="00300211" w:rsidRPr="00831C9B">
        <w:rPr>
          <w:sz w:val="28"/>
          <w:szCs w:val="28"/>
        </w:rPr>
        <w:t xml:space="preserve"> к </w:t>
      </w:r>
      <w:r w:rsidR="005478DC">
        <w:rPr>
          <w:sz w:val="28"/>
          <w:szCs w:val="28"/>
        </w:rPr>
        <w:t xml:space="preserve">настоящему </w:t>
      </w:r>
      <w:r w:rsidR="003C023E">
        <w:rPr>
          <w:sz w:val="28"/>
          <w:szCs w:val="28"/>
        </w:rPr>
        <w:t>постановлению</w:t>
      </w:r>
      <w:r w:rsidR="00300211" w:rsidRPr="00831C9B">
        <w:rPr>
          <w:sz w:val="28"/>
          <w:szCs w:val="28"/>
        </w:rPr>
        <w:t xml:space="preserve">. </w:t>
      </w:r>
    </w:p>
    <w:p w:rsidR="009A561D" w:rsidRPr="00831C9B" w:rsidRDefault="00B243FD" w:rsidP="00521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3.5.  </w:t>
      </w:r>
      <w:r w:rsidR="009A561D">
        <w:rPr>
          <w:sz w:val="28"/>
          <w:szCs w:val="28"/>
        </w:rPr>
        <w:t>Социальная поддержка отдельной категории граждан по родительской оплате за содержание ребенка в дошкольном образовательном учреждении предоставляется категории граждан согласно приложени</w:t>
      </w:r>
      <w:r w:rsidR="006A3DED">
        <w:rPr>
          <w:sz w:val="28"/>
          <w:szCs w:val="28"/>
        </w:rPr>
        <w:t>ям</w:t>
      </w:r>
      <w:r w:rsidR="009A561D">
        <w:rPr>
          <w:sz w:val="28"/>
          <w:szCs w:val="28"/>
        </w:rPr>
        <w:t>№</w:t>
      </w:r>
      <w:r w:rsidR="003C023E">
        <w:rPr>
          <w:sz w:val="28"/>
          <w:szCs w:val="28"/>
        </w:rPr>
        <w:t xml:space="preserve"> 2 </w:t>
      </w:r>
      <w:r w:rsidR="00521883">
        <w:rPr>
          <w:sz w:val="28"/>
          <w:szCs w:val="28"/>
        </w:rPr>
        <w:t xml:space="preserve">и </w:t>
      </w:r>
      <w:r w:rsidR="00F16431">
        <w:rPr>
          <w:sz w:val="28"/>
          <w:szCs w:val="28"/>
        </w:rPr>
        <w:t>№ 3</w:t>
      </w:r>
      <w:r w:rsidR="009A561D">
        <w:rPr>
          <w:sz w:val="28"/>
          <w:szCs w:val="28"/>
        </w:rPr>
        <w:t xml:space="preserve"> к </w:t>
      </w:r>
      <w:r w:rsidR="003C023E">
        <w:rPr>
          <w:sz w:val="28"/>
          <w:szCs w:val="28"/>
        </w:rPr>
        <w:t xml:space="preserve">настоящему </w:t>
      </w:r>
      <w:r w:rsidR="00F16431">
        <w:rPr>
          <w:sz w:val="28"/>
          <w:szCs w:val="28"/>
        </w:rPr>
        <w:t xml:space="preserve"> постановлению</w:t>
      </w:r>
      <w:r w:rsidR="009A561D">
        <w:rPr>
          <w:sz w:val="28"/>
          <w:szCs w:val="28"/>
        </w:rPr>
        <w:t>.</w:t>
      </w:r>
    </w:p>
    <w:p w:rsidR="004B38ED" w:rsidRDefault="004B38ED" w:rsidP="00FC0A77">
      <w:pPr>
        <w:jc w:val="center"/>
        <w:rPr>
          <w:b/>
          <w:sz w:val="28"/>
          <w:szCs w:val="28"/>
        </w:rPr>
      </w:pPr>
    </w:p>
    <w:p w:rsidR="007B775F" w:rsidRPr="00831C9B" w:rsidRDefault="007B775F" w:rsidP="00FC0A77">
      <w:pPr>
        <w:jc w:val="center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IV.</w:t>
      </w:r>
      <w:r w:rsidRPr="00831C9B">
        <w:rPr>
          <w:b/>
          <w:sz w:val="28"/>
          <w:szCs w:val="28"/>
        </w:rPr>
        <w:tab/>
        <w:t>Порядок назначения и выплаты компенсации части родительской платы за содержание ребенка (присмотр и уход за ребенком)</w:t>
      </w:r>
    </w:p>
    <w:p w:rsidR="007B775F" w:rsidRPr="00831C9B" w:rsidRDefault="007B775F" w:rsidP="00FC0A77">
      <w:pPr>
        <w:jc w:val="center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в дошкольном образовательном учреждении</w:t>
      </w:r>
    </w:p>
    <w:p w:rsidR="007B775F" w:rsidRPr="00831C9B" w:rsidRDefault="007B775F" w:rsidP="00FC0A77">
      <w:pPr>
        <w:jc w:val="center"/>
        <w:rPr>
          <w:b/>
          <w:sz w:val="28"/>
          <w:szCs w:val="28"/>
        </w:rPr>
      </w:pPr>
    </w:p>
    <w:p w:rsidR="007B775F" w:rsidRPr="00831C9B" w:rsidRDefault="00441E57" w:rsidP="004D0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4.1.  </w:t>
      </w:r>
      <w:r w:rsidR="007B775F" w:rsidRPr="00831C9B">
        <w:rPr>
          <w:sz w:val="28"/>
          <w:szCs w:val="28"/>
        </w:rPr>
        <w:t>Получателем компенсации части родительской платы за содержание ребенка (присмотр и уход за ребенком) в дошкольных образовательных уч</w:t>
      </w:r>
      <w:r w:rsidR="005F3BB0">
        <w:rPr>
          <w:sz w:val="28"/>
          <w:szCs w:val="28"/>
        </w:rPr>
        <w:t>реждениях (далее – компенсация)</w:t>
      </w:r>
      <w:r w:rsidR="007B775F" w:rsidRPr="00831C9B">
        <w:rPr>
          <w:sz w:val="28"/>
          <w:szCs w:val="28"/>
        </w:rPr>
        <w:t xml:space="preserve"> является один из родителей (законных представителей), внесших плату за содержание ребенка (присмотр и уход за ребенком) в дошкольных образовательных учреждениях (далее – получатель компенсации).</w:t>
      </w:r>
    </w:p>
    <w:p w:rsidR="007B775F" w:rsidRPr="00831C9B" w:rsidRDefault="00441E57" w:rsidP="004D0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4.2.  </w:t>
      </w:r>
      <w:r w:rsidR="007B775F" w:rsidRPr="00831C9B">
        <w:rPr>
          <w:sz w:val="28"/>
          <w:szCs w:val="28"/>
        </w:rPr>
        <w:t>Родителям  (законным  представителям),   дети    которых     посещают дошкольные образовательные учреждения, компенсация выплачивается в размере:</w:t>
      </w:r>
    </w:p>
    <w:p w:rsidR="007B775F" w:rsidRPr="00831C9B" w:rsidRDefault="007B775F" w:rsidP="004D01B0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4.2.1.</w:t>
      </w:r>
      <w:r w:rsidRPr="00831C9B">
        <w:rPr>
          <w:sz w:val="28"/>
          <w:szCs w:val="28"/>
        </w:rPr>
        <w:tab/>
        <w:t xml:space="preserve"> 20 процентов среднего размера родительской платы за присмотр и</w:t>
      </w:r>
    </w:p>
    <w:p w:rsidR="007B775F" w:rsidRPr="00831C9B" w:rsidRDefault="007B775F" w:rsidP="00213D46">
      <w:pPr>
        <w:jc w:val="both"/>
        <w:rPr>
          <w:sz w:val="28"/>
          <w:szCs w:val="28"/>
        </w:rPr>
      </w:pPr>
      <w:r w:rsidRPr="00831C9B">
        <w:rPr>
          <w:sz w:val="28"/>
          <w:szCs w:val="28"/>
        </w:rPr>
        <w:t>уход за детьми (на первого ребенка).</w:t>
      </w:r>
    </w:p>
    <w:p w:rsidR="007B775F" w:rsidRPr="00831C9B" w:rsidRDefault="007B775F" w:rsidP="00441E57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4.2.2.</w:t>
      </w:r>
      <w:r w:rsidRPr="00831C9B">
        <w:rPr>
          <w:sz w:val="28"/>
          <w:szCs w:val="28"/>
        </w:rPr>
        <w:tab/>
        <w:t>50 процентов среднего размера родительской платы за присмотр и</w:t>
      </w:r>
      <w:r w:rsidR="00441E57">
        <w:rPr>
          <w:sz w:val="28"/>
          <w:szCs w:val="28"/>
        </w:rPr>
        <w:t> </w:t>
      </w:r>
      <w:r w:rsidRPr="00831C9B">
        <w:rPr>
          <w:sz w:val="28"/>
          <w:szCs w:val="28"/>
        </w:rPr>
        <w:t>уход за детьми (на второго ребенка).</w:t>
      </w:r>
    </w:p>
    <w:p w:rsidR="007B775F" w:rsidRPr="00831C9B" w:rsidRDefault="007B775F" w:rsidP="00441E57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4.2.3.</w:t>
      </w:r>
      <w:r w:rsidRPr="00831C9B">
        <w:rPr>
          <w:sz w:val="28"/>
          <w:szCs w:val="28"/>
        </w:rPr>
        <w:tab/>
        <w:t xml:space="preserve"> 70 процентов среднего размера родительской платы за присмотр и</w:t>
      </w:r>
      <w:r w:rsidR="00441E57">
        <w:rPr>
          <w:sz w:val="28"/>
          <w:szCs w:val="28"/>
        </w:rPr>
        <w:t> </w:t>
      </w:r>
      <w:r w:rsidRPr="00831C9B">
        <w:rPr>
          <w:sz w:val="28"/>
          <w:szCs w:val="28"/>
        </w:rPr>
        <w:t>уход за детьми (на третьего и последующих детей).</w:t>
      </w:r>
    </w:p>
    <w:p w:rsidR="007B775F" w:rsidRPr="00831C9B" w:rsidRDefault="00E75CA5" w:rsidP="004D0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7B775F" w:rsidRPr="00831C9B">
        <w:rPr>
          <w:sz w:val="28"/>
          <w:szCs w:val="28"/>
        </w:rPr>
        <w:t>Размер   компенсации   в   дошкольных  образовательных учреждениях рассчитывается пропорционально фактически уплаченной родительской плате за присмотр и уход за детьми в муниципальных дошкольных образовательных учреждениях,  определенной с учетом предоставленных льгот.</w:t>
      </w:r>
    </w:p>
    <w:p w:rsidR="007B775F" w:rsidRPr="00831C9B" w:rsidRDefault="00E75CA5" w:rsidP="004D0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4.4.  </w:t>
      </w:r>
      <w:r w:rsidR="007B775F" w:rsidRPr="00831C9B">
        <w:rPr>
          <w:sz w:val="28"/>
          <w:szCs w:val="28"/>
        </w:rPr>
        <w:t>При назначении компенсации в дошкольных учреждениях за второг</w:t>
      </w:r>
      <w:r w:rsidR="00462A38">
        <w:rPr>
          <w:sz w:val="28"/>
          <w:szCs w:val="28"/>
        </w:rPr>
        <w:t>о, третьего и последующих детей</w:t>
      </w:r>
      <w:r w:rsidR="007B775F" w:rsidRPr="00831C9B">
        <w:rPr>
          <w:sz w:val="28"/>
          <w:szCs w:val="28"/>
        </w:rPr>
        <w:t xml:space="preserve"> в состав семьи учитываются все дети не зависимо от возраста.</w:t>
      </w:r>
    </w:p>
    <w:p w:rsidR="007B775F" w:rsidRPr="00831C9B" w:rsidRDefault="001A7837" w:rsidP="004D0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="007B775F" w:rsidRPr="00831C9B">
        <w:rPr>
          <w:sz w:val="28"/>
          <w:szCs w:val="28"/>
        </w:rPr>
        <w:t>В   случае  утраты   получателем   компенсации   права   на   ее предоставл</w:t>
      </w:r>
      <w:r w:rsidR="00CD6C9C">
        <w:rPr>
          <w:sz w:val="28"/>
          <w:szCs w:val="28"/>
        </w:rPr>
        <w:t>ение</w:t>
      </w:r>
      <w:r w:rsidR="007B775F" w:rsidRPr="00831C9B">
        <w:rPr>
          <w:sz w:val="28"/>
          <w:szCs w:val="28"/>
        </w:rPr>
        <w:t xml:space="preserve">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7B775F" w:rsidRPr="00831C9B" w:rsidRDefault="001A7837" w:rsidP="004D0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="007B775F" w:rsidRPr="00831C9B">
        <w:rPr>
          <w:sz w:val="28"/>
          <w:szCs w:val="28"/>
        </w:rPr>
        <w:t>Получатель  компенсации обращается  в  дошкольное  учреждение  и предоставляет следующие документы, необходимые для назначения компенсации:</w:t>
      </w:r>
    </w:p>
    <w:p w:rsidR="007B775F" w:rsidRPr="00831C9B" w:rsidRDefault="007B775F" w:rsidP="004D01B0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4.6.1.</w:t>
      </w:r>
      <w:r w:rsidRPr="00831C9B">
        <w:rPr>
          <w:sz w:val="28"/>
          <w:szCs w:val="28"/>
        </w:rPr>
        <w:tab/>
        <w:t>Заявление одного из родителей (законных представителей).</w:t>
      </w:r>
    </w:p>
    <w:p w:rsidR="007B775F" w:rsidRPr="00831C9B" w:rsidRDefault="007B775F" w:rsidP="004D01B0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4.6.2.</w:t>
      </w:r>
      <w:r w:rsidRPr="00831C9B">
        <w:rPr>
          <w:sz w:val="28"/>
          <w:szCs w:val="28"/>
        </w:rPr>
        <w:tab/>
        <w:t>Документ, удостоверяющий личность родителя (законного представителя), и его копия.</w:t>
      </w:r>
    </w:p>
    <w:p w:rsidR="007B775F" w:rsidRPr="00831C9B" w:rsidRDefault="007B775F" w:rsidP="004D01B0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4.6.3.</w:t>
      </w:r>
      <w:r w:rsidRPr="00831C9B">
        <w:rPr>
          <w:sz w:val="28"/>
          <w:szCs w:val="28"/>
        </w:rPr>
        <w:tab/>
        <w:t>Свидетельства  о  рождении  детей,  входящих  в  состав семьи, и их</w:t>
      </w:r>
    </w:p>
    <w:p w:rsidR="007B775F" w:rsidRPr="00831C9B" w:rsidRDefault="007B775F" w:rsidP="004E7282">
      <w:pPr>
        <w:jc w:val="both"/>
        <w:rPr>
          <w:sz w:val="28"/>
          <w:szCs w:val="28"/>
        </w:rPr>
      </w:pPr>
      <w:r w:rsidRPr="00831C9B">
        <w:rPr>
          <w:sz w:val="28"/>
          <w:szCs w:val="28"/>
        </w:rPr>
        <w:t>копии.</w:t>
      </w:r>
    </w:p>
    <w:p w:rsidR="007B775F" w:rsidRPr="00831C9B" w:rsidRDefault="007B775F" w:rsidP="004D01B0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lastRenderedPageBreak/>
        <w:t>4.6.4.</w:t>
      </w:r>
      <w:r w:rsidRPr="00831C9B">
        <w:rPr>
          <w:sz w:val="28"/>
          <w:szCs w:val="28"/>
        </w:rPr>
        <w:tab/>
      </w:r>
      <w:r w:rsidRPr="00DD6BA7">
        <w:rPr>
          <w:sz w:val="28"/>
          <w:szCs w:val="28"/>
        </w:rPr>
        <w:t xml:space="preserve">Копию </w:t>
      </w:r>
      <w:r w:rsidR="0010208C" w:rsidRPr="00DD6BA7">
        <w:rPr>
          <w:sz w:val="28"/>
          <w:szCs w:val="28"/>
        </w:rPr>
        <w:t>счета пластиковой карты МИР (расчетный счет)</w:t>
      </w:r>
      <w:r w:rsidRPr="00DD6BA7">
        <w:rPr>
          <w:sz w:val="28"/>
          <w:szCs w:val="28"/>
        </w:rPr>
        <w:t>, на</w:t>
      </w:r>
      <w:r w:rsidRPr="00831C9B">
        <w:rPr>
          <w:sz w:val="28"/>
          <w:szCs w:val="28"/>
        </w:rPr>
        <w:t xml:space="preserve"> которую необходимо осуществлять перечисление компенсации в рублевом эквиваленте.</w:t>
      </w:r>
    </w:p>
    <w:p w:rsidR="007B775F" w:rsidRPr="00831C9B" w:rsidRDefault="007B775F" w:rsidP="004D01B0">
      <w:pPr>
        <w:ind w:firstLine="709"/>
        <w:jc w:val="both"/>
        <w:rPr>
          <w:sz w:val="28"/>
          <w:szCs w:val="28"/>
        </w:rPr>
      </w:pPr>
      <w:r w:rsidRPr="00831C9B">
        <w:rPr>
          <w:sz w:val="28"/>
          <w:szCs w:val="28"/>
        </w:rPr>
        <w:t>4.6.5.</w:t>
      </w:r>
      <w:r w:rsidRPr="00831C9B">
        <w:rPr>
          <w:sz w:val="28"/>
          <w:szCs w:val="28"/>
        </w:rPr>
        <w:tab/>
        <w:t>Копи</w:t>
      </w:r>
      <w:r w:rsidR="006030B3">
        <w:rPr>
          <w:sz w:val="28"/>
          <w:szCs w:val="28"/>
        </w:rPr>
        <w:t>ю</w:t>
      </w:r>
      <w:r w:rsidRPr="00831C9B">
        <w:rPr>
          <w:sz w:val="28"/>
          <w:szCs w:val="28"/>
        </w:rPr>
        <w:t xml:space="preserve"> квитанции об уплате за посещение ребенком дошкольного образовательного учреждения (предоставляется ежемесячно</w:t>
      </w:r>
      <w:r w:rsidR="00DD6BA7" w:rsidRPr="00DD6BA7">
        <w:rPr>
          <w:sz w:val="28"/>
          <w:szCs w:val="28"/>
        </w:rPr>
        <w:t>в Мун</w:t>
      </w:r>
      <w:r w:rsidR="005434D5">
        <w:rPr>
          <w:sz w:val="28"/>
          <w:szCs w:val="28"/>
        </w:rPr>
        <w:t>иципальное казенное учреждение «</w:t>
      </w:r>
      <w:r w:rsidR="00DD6BA7" w:rsidRPr="00DD6BA7">
        <w:rPr>
          <w:sz w:val="28"/>
          <w:szCs w:val="28"/>
        </w:rPr>
        <w:t>Централизованн</w:t>
      </w:r>
      <w:r w:rsidR="00F2696C">
        <w:rPr>
          <w:sz w:val="28"/>
          <w:szCs w:val="28"/>
        </w:rPr>
        <w:t xml:space="preserve">ая </w:t>
      </w:r>
      <w:r w:rsidR="00DD6BA7" w:rsidRPr="00DD6BA7">
        <w:rPr>
          <w:sz w:val="28"/>
          <w:szCs w:val="28"/>
        </w:rPr>
        <w:t xml:space="preserve"> бухгалтери</w:t>
      </w:r>
      <w:r w:rsidR="00F2696C">
        <w:rPr>
          <w:sz w:val="28"/>
          <w:szCs w:val="28"/>
        </w:rPr>
        <w:t>я</w:t>
      </w:r>
      <w:r w:rsidR="00DD6BA7" w:rsidRPr="00DD6BA7">
        <w:rPr>
          <w:sz w:val="28"/>
          <w:szCs w:val="28"/>
        </w:rPr>
        <w:t xml:space="preserve"> управления образования администрации Советского муниципаль</w:t>
      </w:r>
      <w:r w:rsidR="005434D5">
        <w:rPr>
          <w:sz w:val="28"/>
          <w:szCs w:val="28"/>
        </w:rPr>
        <w:t>ного района Саратовской области»</w:t>
      </w:r>
      <w:r w:rsidR="0010208C" w:rsidRPr="00DD6BA7">
        <w:rPr>
          <w:sz w:val="28"/>
          <w:szCs w:val="28"/>
        </w:rPr>
        <w:t xml:space="preserve"> или </w:t>
      </w:r>
      <w:r w:rsidR="00DD6BA7">
        <w:rPr>
          <w:sz w:val="28"/>
          <w:szCs w:val="28"/>
        </w:rPr>
        <w:t>дошкольное образовательное учреждение</w:t>
      </w:r>
      <w:r w:rsidRPr="00831C9B">
        <w:rPr>
          <w:sz w:val="28"/>
          <w:szCs w:val="28"/>
        </w:rPr>
        <w:t>).</w:t>
      </w:r>
    </w:p>
    <w:p w:rsidR="007B775F" w:rsidRPr="00831C9B" w:rsidRDefault="001E2EA7" w:rsidP="004D0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="007B775F" w:rsidRPr="00831C9B">
        <w:rPr>
          <w:sz w:val="28"/>
          <w:szCs w:val="28"/>
        </w:rPr>
        <w:t>Дата   приема   заявления  на получение компенсации  регистрируется  в   журнале  регистрации заявлений получателей компенсации в дошкольном учреждении.</w:t>
      </w:r>
    </w:p>
    <w:p w:rsidR="00FC7F19" w:rsidRPr="00831C9B" w:rsidRDefault="001E2EA7" w:rsidP="004D0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4.8. </w:t>
      </w:r>
      <w:r w:rsidR="007B775F" w:rsidRPr="00831C9B">
        <w:rPr>
          <w:sz w:val="28"/>
          <w:szCs w:val="28"/>
        </w:rPr>
        <w:t>Выплата   компенсации    осуществляется    через    перечисления     на банковский счет, открытый на имя получателя компенсации в кредитных организациях.</w:t>
      </w:r>
    </w:p>
    <w:p w:rsidR="008A162B" w:rsidRDefault="008A162B" w:rsidP="00B76E61">
      <w:pPr>
        <w:rPr>
          <w:b/>
          <w:sz w:val="28"/>
          <w:szCs w:val="28"/>
        </w:rPr>
      </w:pPr>
    </w:p>
    <w:p w:rsidR="008A162B" w:rsidRDefault="008A162B" w:rsidP="00B76E61">
      <w:pPr>
        <w:rPr>
          <w:b/>
          <w:sz w:val="28"/>
          <w:szCs w:val="28"/>
        </w:rPr>
      </w:pPr>
    </w:p>
    <w:p w:rsidR="00B76E61" w:rsidRPr="00831C9B" w:rsidRDefault="00B76E61" w:rsidP="00B76E61">
      <w:pPr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Верно:</w:t>
      </w:r>
    </w:p>
    <w:p w:rsidR="00B76E61" w:rsidRPr="00831C9B" w:rsidRDefault="00B76E61" w:rsidP="00B76E61">
      <w:pPr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Руководитель аппарата                                                   И.Е. Григорьева</w:t>
      </w:r>
    </w:p>
    <w:p w:rsidR="00B3225B" w:rsidRPr="00831C9B" w:rsidRDefault="00B3225B" w:rsidP="007C3295">
      <w:pPr>
        <w:rPr>
          <w:sz w:val="28"/>
          <w:szCs w:val="28"/>
        </w:rPr>
      </w:pPr>
    </w:p>
    <w:p w:rsidR="00B3225B" w:rsidRPr="00831C9B" w:rsidRDefault="00B3225B" w:rsidP="007C3295">
      <w:pPr>
        <w:rPr>
          <w:sz w:val="28"/>
          <w:szCs w:val="28"/>
        </w:rPr>
      </w:pPr>
    </w:p>
    <w:p w:rsidR="00B3225B" w:rsidRPr="00831C9B" w:rsidRDefault="00B3225B" w:rsidP="007C3295">
      <w:pPr>
        <w:rPr>
          <w:sz w:val="28"/>
          <w:szCs w:val="28"/>
        </w:rPr>
      </w:pPr>
    </w:p>
    <w:p w:rsidR="00B3225B" w:rsidRPr="00831C9B" w:rsidRDefault="00B3225B" w:rsidP="007C3295">
      <w:pPr>
        <w:rPr>
          <w:sz w:val="28"/>
          <w:szCs w:val="28"/>
        </w:rPr>
      </w:pPr>
    </w:p>
    <w:p w:rsidR="00B3225B" w:rsidRPr="00831C9B" w:rsidRDefault="00B3225B" w:rsidP="007C3295">
      <w:pPr>
        <w:rPr>
          <w:sz w:val="28"/>
          <w:szCs w:val="28"/>
        </w:rPr>
      </w:pPr>
    </w:p>
    <w:p w:rsidR="00B3225B" w:rsidRPr="00831C9B" w:rsidRDefault="00B3225B" w:rsidP="007C3295">
      <w:pPr>
        <w:rPr>
          <w:sz w:val="28"/>
          <w:szCs w:val="28"/>
        </w:rPr>
      </w:pPr>
    </w:p>
    <w:p w:rsidR="00B3225B" w:rsidRPr="00831C9B" w:rsidRDefault="00B3225B" w:rsidP="007C3295">
      <w:pPr>
        <w:rPr>
          <w:sz w:val="28"/>
          <w:szCs w:val="28"/>
        </w:rPr>
      </w:pPr>
    </w:p>
    <w:p w:rsidR="00B3225B" w:rsidRPr="00831C9B" w:rsidRDefault="00B3225B" w:rsidP="007C3295">
      <w:pPr>
        <w:rPr>
          <w:sz w:val="28"/>
          <w:szCs w:val="28"/>
        </w:rPr>
      </w:pPr>
    </w:p>
    <w:p w:rsidR="003D6182" w:rsidRPr="00831C9B" w:rsidRDefault="003D6182" w:rsidP="007C3295">
      <w:pPr>
        <w:rPr>
          <w:sz w:val="28"/>
          <w:szCs w:val="28"/>
        </w:rPr>
      </w:pPr>
    </w:p>
    <w:p w:rsidR="003D6182" w:rsidRPr="00831C9B" w:rsidRDefault="003D6182" w:rsidP="007C3295">
      <w:pPr>
        <w:rPr>
          <w:sz w:val="28"/>
          <w:szCs w:val="28"/>
        </w:rPr>
      </w:pPr>
    </w:p>
    <w:p w:rsidR="003D6182" w:rsidRPr="00831C9B" w:rsidRDefault="003D6182" w:rsidP="007C3295">
      <w:pPr>
        <w:rPr>
          <w:sz w:val="28"/>
          <w:szCs w:val="28"/>
        </w:rPr>
      </w:pPr>
    </w:p>
    <w:p w:rsidR="003D6182" w:rsidRPr="00831C9B" w:rsidRDefault="003D6182" w:rsidP="007C3295">
      <w:pPr>
        <w:rPr>
          <w:sz w:val="28"/>
          <w:szCs w:val="28"/>
        </w:rPr>
      </w:pPr>
    </w:p>
    <w:p w:rsidR="003D6182" w:rsidRPr="00831C9B" w:rsidRDefault="003D6182" w:rsidP="007C3295">
      <w:pPr>
        <w:rPr>
          <w:sz w:val="28"/>
          <w:szCs w:val="28"/>
        </w:rPr>
      </w:pPr>
    </w:p>
    <w:p w:rsidR="003D6182" w:rsidRPr="00831C9B" w:rsidRDefault="003D6182" w:rsidP="007C3295">
      <w:pPr>
        <w:rPr>
          <w:sz w:val="28"/>
          <w:szCs w:val="28"/>
        </w:rPr>
      </w:pPr>
    </w:p>
    <w:p w:rsidR="003D6182" w:rsidRPr="00831C9B" w:rsidRDefault="003D6182" w:rsidP="007C3295">
      <w:pPr>
        <w:rPr>
          <w:sz w:val="28"/>
          <w:szCs w:val="28"/>
        </w:rPr>
      </w:pPr>
    </w:p>
    <w:p w:rsidR="003D6182" w:rsidRPr="00831C9B" w:rsidRDefault="003D6182" w:rsidP="007C3295">
      <w:pPr>
        <w:rPr>
          <w:sz w:val="28"/>
          <w:szCs w:val="28"/>
        </w:rPr>
      </w:pPr>
    </w:p>
    <w:p w:rsidR="003D6182" w:rsidRDefault="003D6182" w:rsidP="007C3295">
      <w:pPr>
        <w:rPr>
          <w:sz w:val="24"/>
          <w:szCs w:val="24"/>
        </w:rPr>
      </w:pPr>
    </w:p>
    <w:p w:rsidR="002F4D32" w:rsidRDefault="002F4D32" w:rsidP="007C3295">
      <w:pPr>
        <w:rPr>
          <w:sz w:val="24"/>
          <w:szCs w:val="24"/>
        </w:rPr>
      </w:pPr>
    </w:p>
    <w:p w:rsidR="002F4D32" w:rsidRDefault="002F4D32" w:rsidP="007C3295">
      <w:pPr>
        <w:rPr>
          <w:sz w:val="24"/>
          <w:szCs w:val="24"/>
        </w:rPr>
      </w:pPr>
    </w:p>
    <w:p w:rsidR="002F4D32" w:rsidRDefault="002F4D32" w:rsidP="007C3295">
      <w:pPr>
        <w:rPr>
          <w:sz w:val="24"/>
          <w:szCs w:val="24"/>
        </w:rPr>
      </w:pPr>
    </w:p>
    <w:p w:rsidR="002F4D32" w:rsidRDefault="002F4D32" w:rsidP="007C3295">
      <w:pPr>
        <w:rPr>
          <w:sz w:val="24"/>
          <w:szCs w:val="24"/>
        </w:rPr>
      </w:pPr>
    </w:p>
    <w:p w:rsidR="002F4D32" w:rsidRDefault="002F4D32" w:rsidP="007C3295">
      <w:pPr>
        <w:rPr>
          <w:sz w:val="24"/>
          <w:szCs w:val="24"/>
        </w:rPr>
      </w:pPr>
    </w:p>
    <w:p w:rsidR="002F4D32" w:rsidRDefault="002F4D32" w:rsidP="007C3295">
      <w:pPr>
        <w:rPr>
          <w:sz w:val="24"/>
          <w:szCs w:val="24"/>
        </w:rPr>
      </w:pPr>
    </w:p>
    <w:p w:rsidR="002F4D32" w:rsidRDefault="002F4D32" w:rsidP="007C3295">
      <w:pPr>
        <w:rPr>
          <w:sz w:val="24"/>
          <w:szCs w:val="24"/>
        </w:rPr>
      </w:pPr>
    </w:p>
    <w:p w:rsidR="002F4D32" w:rsidRDefault="002F4D32" w:rsidP="007C3295">
      <w:pPr>
        <w:rPr>
          <w:sz w:val="24"/>
          <w:szCs w:val="24"/>
        </w:rPr>
      </w:pPr>
    </w:p>
    <w:p w:rsidR="002F4D32" w:rsidRDefault="002F4D32" w:rsidP="007C3295">
      <w:pPr>
        <w:rPr>
          <w:sz w:val="24"/>
          <w:szCs w:val="24"/>
        </w:rPr>
      </w:pPr>
    </w:p>
    <w:p w:rsidR="00646951" w:rsidRDefault="00646951" w:rsidP="007C3295">
      <w:pPr>
        <w:rPr>
          <w:sz w:val="24"/>
          <w:szCs w:val="24"/>
        </w:rPr>
        <w:sectPr w:rsidR="00646951" w:rsidSect="00414945">
          <w:headerReference w:type="even" r:id="rId9"/>
          <w:footerReference w:type="even" r:id="rId10"/>
          <w:footerReference w:type="default" r:id="rId11"/>
          <w:pgSz w:w="11907" w:h="16840" w:code="9"/>
          <w:pgMar w:top="454" w:right="567" w:bottom="346" w:left="1701" w:header="57" w:footer="284" w:gutter="0"/>
          <w:pgNumType w:start="1"/>
          <w:cols w:space="720"/>
          <w:titlePg/>
          <w:docGrid w:linePitch="272"/>
        </w:sectPr>
      </w:pPr>
    </w:p>
    <w:tbl>
      <w:tblPr>
        <w:tblStyle w:val="aa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C26A4F" w:rsidTr="00C26A4F">
        <w:tc>
          <w:tcPr>
            <w:tcW w:w="4219" w:type="dxa"/>
          </w:tcPr>
          <w:p w:rsidR="00C26A4F" w:rsidRDefault="00C26A4F" w:rsidP="00C26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№2 </w:t>
            </w:r>
          </w:p>
          <w:p w:rsidR="00C26A4F" w:rsidRDefault="00C26A4F" w:rsidP="00C26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 Советского муниципального района</w:t>
            </w:r>
          </w:p>
          <w:p w:rsidR="00002E6E" w:rsidRDefault="00002E6E" w:rsidP="00C26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A26BB3">
              <w:rPr>
                <w:sz w:val="24"/>
                <w:szCs w:val="24"/>
              </w:rPr>
              <w:t xml:space="preserve"> </w:t>
            </w:r>
            <w:r w:rsidR="00A26BB3" w:rsidRPr="00A26BB3">
              <w:rPr>
                <w:sz w:val="24"/>
                <w:szCs w:val="24"/>
                <w:u w:val="single"/>
              </w:rPr>
              <w:t>01.09.2022</w:t>
            </w:r>
            <w:r w:rsidR="00A26BB3">
              <w:rPr>
                <w:sz w:val="24"/>
                <w:szCs w:val="24"/>
              </w:rPr>
              <w:t xml:space="preserve">  № </w:t>
            </w:r>
            <w:r w:rsidR="00A26BB3" w:rsidRPr="00A26BB3">
              <w:rPr>
                <w:sz w:val="24"/>
                <w:szCs w:val="24"/>
                <w:u w:val="single"/>
              </w:rPr>
              <w:t>466</w:t>
            </w:r>
          </w:p>
          <w:p w:rsidR="00F94279" w:rsidRDefault="00F94279" w:rsidP="00C26A4F">
            <w:pPr>
              <w:rPr>
                <w:sz w:val="24"/>
                <w:szCs w:val="24"/>
              </w:rPr>
            </w:pPr>
          </w:p>
        </w:tc>
      </w:tr>
    </w:tbl>
    <w:p w:rsidR="002F4D32" w:rsidRDefault="002F4D32" w:rsidP="00C26A4F">
      <w:pPr>
        <w:jc w:val="right"/>
        <w:rPr>
          <w:sz w:val="24"/>
          <w:szCs w:val="24"/>
        </w:rPr>
      </w:pPr>
    </w:p>
    <w:p w:rsidR="00C26A4F" w:rsidRDefault="00C26A4F" w:rsidP="00C26A4F">
      <w:pPr>
        <w:jc w:val="center"/>
        <w:rPr>
          <w:b/>
          <w:sz w:val="28"/>
          <w:szCs w:val="28"/>
        </w:rPr>
      </w:pPr>
    </w:p>
    <w:p w:rsidR="002F4D32" w:rsidRPr="00C26A4F" w:rsidRDefault="00C26A4F" w:rsidP="00C26A4F">
      <w:pPr>
        <w:jc w:val="center"/>
        <w:rPr>
          <w:b/>
          <w:sz w:val="28"/>
          <w:szCs w:val="28"/>
        </w:rPr>
      </w:pPr>
      <w:r w:rsidRPr="00C26A4F">
        <w:rPr>
          <w:b/>
          <w:sz w:val="28"/>
          <w:szCs w:val="28"/>
        </w:rPr>
        <w:t>Льготные категории граждан, которым предусмотрено снижение платы за присмотр и уход в дошкольных образовательных организациях, структурных подразделениях общеобразовательных учреждениях Советского муниципального района всех типов и видов</w:t>
      </w:r>
    </w:p>
    <w:p w:rsidR="002F4D32" w:rsidRDefault="002F4D32" w:rsidP="007C3295">
      <w:pPr>
        <w:rPr>
          <w:sz w:val="24"/>
          <w:szCs w:val="24"/>
        </w:rPr>
      </w:pPr>
    </w:p>
    <w:p w:rsidR="00344B3A" w:rsidRDefault="00344B3A" w:rsidP="007C3295">
      <w:pPr>
        <w:rPr>
          <w:sz w:val="24"/>
          <w:szCs w:val="24"/>
        </w:rPr>
      </w:pPr>
    </w:p>
    <w:tbl>
      <w:tblPr>
        <w:tblStyle w:val="aa"/>
        <w:tblW w:w="10490" w:type="dxa"/>
        <w:tblInd w:w="-34" w:type="dxa"/>
        <w:tblLayout w:type="fixed"/>
        <w:tblLook w:val="04A0"/>
      </w:tblPr>
      <w:tblGrid>
        <w:gridCol w:w="709"/>
        <w:gridCol w:w="3261"/>
        <w:gridCol w:w="3543"/>
        <w:gridCol w:w="2977"/>
      </w:tblGrid>
      <w:tr w:rsidR="001E75C4" w:rsidTr="00671A70">
        <w:trPr>
          <w:trHeight w:val="983"/>
        </w:trPr>
        <w:tc>
          <w:tcPr>
            <w:tcW w:w="709" w:type="dxa"/>
          </w:tcPr>
          <w:p w:rsidR="001E75C4" w:rsidRPr="001E75C4" w:rsidRDefault="001E75C4" w:rsidP="00DF3833">
            <w:pPr>
              <w:jc w:val="center"/>
              <w:rPr>
                <w:sz w:val="26"/>
                <w:szCs w:val="26"/>
              </w:rPr>
            </w:pPr>
            <w:r w:rsidRPr="001E75C4">
              <w:rPr>
                <w:sz w:val="26"/>
                <w:szCs w:val="26"/>
              </w:rPr>
              <w:t>№</w:t>
            </w:r>
          </w:p>
          <w:p w:rsidR="001E75C4" w:rsidRPr="001E75C4" w:rsidRDefault="001E75C4" w:rsidP="00DF3833">
            <w:pPr>
              <w:jc w:val="center"/>
              <w:rPr>
                <w:sz w:val="26"/>
                <w:szCs w:val="26"/>
              </w:rPr>
            </w:pPr>
            <w:r w:rsidRPr="001E75C4">
              <w:rPr>
                <w:sz w:val="26"/>
                <w:szCs w:val="26"/>
              </w:rPr>
              <w:t>п/п</w:t>
            </w:r>
          </w:p>
        </w:tc>
        <w:tc>
          <w:tcPr>
            <w:tcW w:w="3261" w:type="dxa"/>
          </w:tcPr>
          <w:p w:rsidR="001E75C4" w:rsidRPr="001E75C4" w:rsidRDefault="001E75C4" w:rsidP="00DF3833">
            <w:pPr>
              <w:jc w:val="center"/>
              <w:rPr>
                <w:sz w:val="26"/>
                <w:szCs w:val="26"/>
              </w:rPr>
            </w:pPr>
            <w:r w:rsidRPr="001E75C4">
              <w:rPr>
                <w:sz w:val="26"/>
                <w:szCs w:val="26"/>
              </w:rPr>
              <w:t>Категории</w:t>
            </w:r>
          </w:p>
          <w:p w:rsidR="001E75C4" w:rsidRPr="001E75C4" w:rsidRDefault="001E75C4" w:rsidP="00DF3833">
            <w:pPr>
              <w:jc w:val="center"/>
              <w:rPr>
                <w:sz w:val="26"/>
                <w:szCs w:val="26"/>
              </w:rPr>
            </w:pPr>
            <w:r w:rsidRPr="001E75C4">
              <w:rPr>
                <w:sz w:val="26"/>
                <w:szCs w:val="26"/>
              </w:rPr>
              <w:t>граждан (детей)</w:t>
            </w:r>
          </w:p>
        </w:tc>
        <w:tc>
          <w:tcPr>
            <w:tcW w:w="3543" w:type="dxa"/>
          </w:tcPr>
          <w:p w:rsidR="001E75C4" w:rsidRPr="001E75C4" w:rsidRDefault="001E75C4" w:rsidP="00DF3833">
            <w:pPr>
              <w:jc w:val="center"/>
              <w:rPr>
                <w:sz w:val="26"/>
                <w:szCs w:val="26"/>
              </w:rPr>
            </w:pPr>
            <w:r w:rsidRPr="001E75C4">
              <w:rPr>
                <w:sz w:val="26"/>
                <w:szCs w:val="26"/>
              </w:rPr>
              <w:t>Мера социальной поддержки</w:t>
            </w:r>
          </w:p>
        </w:tc>
        <w:tc>
          <w:tcPr>
            <w:tcW w:w="2977" w:type="dxa"/>
          </w:tcPr>
          <w:p w:rsidR="001E75C4" w:rsidRPr="001E75C4" w:rsidRDefault="001E75C4" w:rsidP="00DF3833">
            <w:pPr>
              <w:jc w:val="center"/>
              <w:rPr>
                <w:sz w:val="26"/>
                <w:szCs w:val="26"/>
              </w:rPr>
            </w:pPr>
            <w:r w:rsidRPr="001E75C4">
              <w:rPr>
                <w:sz w:val="26"/>
                <w:szCs w:val="26"/>
              </w:rPr>
              <w:t>Перечень и периодичность предоставления документов</w:t>
            </w:r>
          </w:p>
        </w:tc>
      </w:tr>
      <w:tr w:rsidR="001E75C4" w:rsidTr="00671A70">
        <w:tc>
          <w:tcPr>
            <w:tcW w:w="709" w:type="dxa"/>
          </w:tcPr>
          <w:p w:rsidR="001E75C4" w:rsidRPr="00E74AFC" w:rsidRDefault="001E75C4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1E75C4" w:rsidRPr="00E74AFC" w:rsidRDefault="001E75C4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1E75C4" w:rsidRPr="00E74AFC" w:rsidRDefault="001E75C4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1E75C4" w:rsidRPr="00E74AFC" w:rsidRDefault="001E75C4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E75C4" w:rsidTr="00671A70">
        <w:tc>
          <w:tcPr>
            <w:tcW w:w="709" w:type="dxa"/>
          </w:tcPr>
          <w:p w:rsidR="001E75C4" w:rsidRPr="00E74AFC" w:rsidRDefault="001E75C4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1E75C4" w:rsidRPr="00E74AFC" w:rsidRDefault="001E75C4" w:rsidP="00DF3833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Дети из малоимущих семей</w:t>
            </w:r>
          </w:p>
        </w:tc>
        <w:tc>
          <w:tcPr>
            <w:tcW w:w="3543" w:type="dxa"/>
          </w:tcPr>
          <w:p w:rsidR="001E75C4" w:rsidRPr="00E74AFC" w:rsidRDefault="001E75C4" w:rsidP="00DF3833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50 процентов затрат на содержание ребенка в детском саду</w:t>
            </w:r>
          </w:p>
        </w:tc>
        <w:tc>
          <w:tcPr>
            <w:tcW w:w="2977" w:type="dxa"/>
          </w:tcPr>
          <w:p w:rsidR="001E75C4" w:rsidRPr="00E74AFC" w:rsidRDefault="001E75C4" w:rsidP="00DF3833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 xml:space="preserve">Справка </w:t>
            </w:r>
            <w:r>
              <w:rPr>
                <w:sz w:val="26"/>
                <w:szCs w:val="26"/>
              </w:rPr>
              <w:t>о нуждаемости в государственной социальной поддержке членам малоимущих семей</w:t>
            </w:r>
            <w:r w:rsidRPr="00E74AFC">
              <w:rPr>
                <w:sz w:val="26"/>
                <w:szCs w:val="26"/>
              </w:rPr>
              <w:t>.</w:t>
            </w:r>
          </w:p>
          <w:p w:rsidR="001E75C4" w:rsidRPr="00E74AFC" w:rsidRDefault="001E75C4" w:rsidP="00DF3833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При приеме, далее-ежегодно</w:t>
            </w:r>
          </w:p>
        </w:tc>
      </w:tr>
      <w:tr w:rsidR="001E75C4" w:rsidTr="00671A70">
        <w:tc>
          <w:tcPr>
            <w:tcW w:w="709" w:type="dxa"/>
          </w:tcPr>
          <w:p w:rsidR="001E75C4" w:rsidRPr="00E74AFC" w:rsidRDefault="001E75C4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1E75C4" w:rsidRPr="00E74AFC" w:rsidRDefault="001E75C4" w:rsidP="00DF3833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Дети из многодетных семей (имеющих 3-х  и более несовершеннолетних детей</w:t>
            </w:r>
          </w:p>
        </w:tc>
        <w:tc>
          <w:tcPr>
            <w:tcW w:w="3543" w:type="dxa"/>
          </w:tcPr>
          <w:p w:rsidR="001E75C4" w:rsidRPr="00E74AFC" w:rsidRDefault="001E75C4" w:rsidP="00DF3833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50 процентов затрат на содержание ребенка в детском саду</w:t>
            </w:r>
          </w:p>
        </w:tc>
        <w:tc>
          <w:tcPr>
            <w:tcW w:w="2977" w:type="dxa"/>
          </w:tcPr>
          <w:p w:rsidR="001E75C4" w:rsidRPr="00E74AFC" w:rsidRDefault="001E75C4" w:rsidP="00DF3833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Копия документа, подтверждающего статус</w:t>
            </w:r>
            <w:r>
              <w:rPr>
                <w:sz w:val="26"/>
                <w:szCs w:val="26"/>
              </w:rPr>
              <w:t xml:space="preserve"> многодетной</w:t>
            </w:r>
            <w:r w:rsidRPr="00E74AFC">
              <w:rPr>
                <w:sz w:val="26"/>
                <w:szCs w:val="26"/>
              </w:rPr>
              <w:t xml:space="preserve"> семьи. </w:t>
            </w:r>
          </w:p>
          <w:p w:rsidR="001E75C4" w:rsidRPr="00E74AFC" w:rsidRDefault="001E75C4" w:rsidP="00DF3833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При приеме, далее –ежегодно</w:t>
            </w:r>
          </w:p>
        </w:tc>
      </w:tr>
    </w:tbl>
    <w:p w:rsidR="00212E4A" w:rsidRDefault="00212E4A" w:rsidP="007C3295">
      <w:pPr>
        <w:rPr>
          <w:sz w:val="24"/>
          <w:szCs w:val="24"/>
        </w:rPr>
      </w:pPr>
    </w:p>
    <w:p w:rsidR="00292B14" w:rsidRDefault="00292B14" w:rsidP="007C3295">
      <w:pPr>
        <w:rPr>
          <w:sz w:val="24"/>
          <w:szCs w:val="24"/>
        </w:rPr>
      </w:pPr>
    </w:p>
    <w:p w:rsidR="00292B14" w:rsidRDefault="00292B14" w:rsidP="007C3295">
      <w:pPr>
        <w:rPr>
          <w:sz w:val="24"/>
          <w:szCs w:val="24"/>
        </w:rPr>
      </w:pPr>
    </w:p>
    <w:p w:rsidR="00407AB8" w:rsidRPr="00407AB8" w:rsidRDefault="00407AB8" w:rsidP="00A611C5">
      <w:pPr>
        <w:rPr>
          <w:b/>
          <w:sz w:val="28"/>
          <w:szCs w:val="28"/>
        </w:rPr>
      </w:pPr>
      <w:r w:rsidRPr="00407AB8">
        <w:rPr>
          <w:b/>
          <w:sz w:val="28"/>
          <w:szCs w:val="28"/>
        </w:rPr>
        <w:t>Верно:</w:t>
      </w:r>
    </w:p>
    <w:p w:rsidR="00292B14" w:rsidRPr="00407AB8" w:rsidRDefault="00407AB8" w:rsidP="00407AB8">
      <w:pPr>
        <w:rPr>
          <w:b/>
          <w:sz w:val="28"/>
          <w:szCs w:val="28"/>
        </w:rPr>
        <w:sectPr w:rsidR="00292B14" w:rsidRPr="00407AB8" w:rsidSect="00AB1246">
          <w:pgSz w:w="11907" w:h="16840" w:code="9"/>
          <w:pgMar w:top="425" w:right="567" w:bottom="851" w:left="992" w:header="340" w:footer="431" w:gutter="0"/>
          <w:cols w:space="720"/>
          <w:docGrid w:linePitch="272"/>
        </w:sectPr>
      </w:pPr>
      <w:r w:rsidRPr="00407AB8">
        <w:rPr>
          <w:b/>
          <w:sz w:val="28"/>
          <w:szCs w:val="28"/>
        </w:rPr>
        <w:t>Руководитель аппарата                                      И.Е. Григорьева</w:t>
      </w:r>
    </w:p>
    <w:p w:rsidR="004736D2" w:rsidRDefault="004736D2" w:rsidP="007C3295">
      <w:pPr>
        <w:rPr>
          <w:sz w:val="24"/>
          <w:szCs w:val="24"/>
        </w:rPr>
      </w:pPr>
    </w:p>
    <w:tbl>
      <w:tblPr>
        <w:tblStyle w:val="aa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754DF1" w:rsidTr="00754DF1">
        <w:tc>
          <w:tcPr>
            <w:tcW w:w="3793" w:type="dxa"/>
          </w:tcPr>
          <w:p w:rsidR="00754DF1" w:rsidRPr="00754DF1" w:rsidRDefault="00754DF1" w:rsidP="00754DF1">
            <w:pPr>
              <w:rPr>
                <w:sz w:val="24"/>
                <w:szCs w:val="24"/>
              </w:rPr>
            </w:pPr>
            <w:r w:rsidRPr="00754DF1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3</w:t>
            </w:r>
          </w:p>
          <w:p w:rsidR="00754DF1" w:rsidRDefault="00754DF1" w:rsidP="0075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r w:rsidRPr="00754DF1">
              <w:rPr>
                <w:sz w:val="24"/>
                <w:szCs w:val="24"/>
              </w:rPr>
              <w:t>Советского муниципального района</w:t>
            </w:r>
          </w:p>
          <w:p w:rsidR="009A154D" w:rsidRDefault="00A26BB3" w:rsidP="0075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A26BB3">
              <w:rPr>
                <w:sz w:val="24"/>
                <w:szCs w:val="24"/>
                <w:u w:val="single"/>
              </w:rPr>
              <w:t>01.09.2022</w:t>
            </w:r>
            <w:r>
              <w:rPr>
                <w:sz w:val="24"/>
                <w:szCs w:val="24"/>
              </w:rPr>
              <w:t xml:space="preserve">  </w:t>
            </w:r>
            <w:r w:rsidR="00A8793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26BB3">
              <w:rPr>
                <w:sz w:val="24"/>
                <w:szCs w:val="24"/>
                <w:u w:val="single"/>
              </w:rPr>
              <w:t>466</w:t>
            </w:r>
          </w:p>
        </w:tc>
      </w:tr>
    </w:tbl>
    <w:p w:rsidR="004736D2" w:rsidRDefault="004736D2" w:rsidP="007C3295">
      <w:pPr>
        <w:rPr>
          <w:sz w:val="24"/>
          <w:szCs w:val="24"/>
        </w:rPr>
      </w:pPr>
    </w:p>
    <w:p w:rsidR="004736D2" w:rsidRDefault="004736D2" w:rsidP="00563F74">
      <w:pPr>
        <w:jc w:val="center"/>
        <w:rPr>
          <w:sz w:val="24"/>
          <w:szCs w:val="24"/>
        </w:rPr>
      </w:pPr>
    </w:p>
    <w:p w:rsidR="00563F74" w:rsidRPr="00563F74" w:rsidRDefault="00563F74" w:rsidP="00563F74">
      <w:pPr>
        <w:jc w:val="center"/>
        <w:rPr>
          <w:b/>
          <w:sz w:val="28"/>
          <w:szCs w:val="28"/>
        </w:rPr>
      </w:pPr>
      <w:r w:rsidRPr="00563F74">
        <w:rPr>
          <w:b/>
          <w:sz w:val="28"/>
          <w:szCs w:val="28"/>
        </w:rPr>
        <w:t>Категории граждан, подлежащих освобождению от оплаты за присмотр и уход в дошкольных образовательных организациях, структурных подразделениях общеобразовательных организаций Советского муниципального района всех типов и видов</w:t>
      </w:r>
    </w:p>
    <w:p w:rsidR="00FC7F19" w:rsidRDefault="00FC7F19" w:rsidP="007C3295">
      <w:pPr>
        <w:rPr>
          <w:sz w:val="24"/>
          <w:szCs w:val="24"/>
        </w:rPr>
      </w:pPr>
    </w:p>
    <w:p w:rsidR="00FC7F19" w:rsidRDefault="00FC7F19" w:rsidP="007C3295">
      <w:pPr>
        <w:rPr>
          <w:sz w:val="24"/>
          <w:szCs w:val="24"/>
        </w:rPr>
      </w:pPr>
    </w:p>
    <w:tbl>
      <w:tblPr>
        <w:tblStyle w:val="aa"/>
        <w:tblW w:w="10490" w:type="dxa"/>
        <w:tblInd w:w="-34" w:type="dxa"/>
        <w:tblLayout w:type="fixed"/>
        <w:tblLook w:val="04A0"/>
      </w:tblPr>
      <w:tblGrid>
        <w:gridCol w:w="568"/>
        <w:gridCol w:w="3543"/>
        <w:gridCol w:w="2552"/>
        <w:gridCol w:w="3827"/>
      </w:tblGrid>
      <w:tr w:rsidR="00197707" w:rsidTr="00671A70">
        <w:trPr>
          <w:trHeight w:val="983"/>
        </w:trPr>
        <w:tc>
          <w:tcPr>
            <w:tcW w:w="568" w:type="dxa"/>
          </w:tcPr>
          <w:p w:rsidR="00197707" w:rsidRPr="009A10C5" w:rsidRDefault="009A10C5" w:rsidP="00CA40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97707" w:rsidRPr="00197707" w:rsidRDefault="00197707" w:rsidP="00CA40AD">
            <w:pPr>
              <w:jc w:val="center"/>
              <w:rPr>
                <w:sz w:val="26"/>
                <w:szCs w:val="26"/>
              </w:rPr>
            </w:pPr>
            <w:r w:rsidRPr="00197707">
              <w:rPr>
                <w:sz w:val="26"/>
                <w:szCs w:val="26"/>
              </w:rPr>
              <w:t>п/п</w:t>
            </w:r>
          </w:p>
        </w:tc>
        <w:tc>
          <w:tcPr>
            <w:tcW w:w="3543" w:type="dxa"/>
          </w:tcPr>
          <w:p w:rsidR="00197707" w:rsidRPr="00197707" w:rsidRDefault="00197707" w:rsidP="00CA40AD">
            <w:pPr>
              <w:jc w:val="center"/>
              <w:rPr>
                <w:sz w:val="26"/>
                <w:szCs w:val="26"/>
              </w:rPr>
            </w:pPr>
            <w:r w:rsidRPr="00197707">
              <w:rPr>
                <w:sz w:val="26"/>
                <w:szCs w:val="26"/>
              </w:rPr>
              <w:t>Категории</w:t>
            </w:r>
          </w:p>
          <w:p w:rsidR="00197707" w:rsidRPr="00197707" w:rsidRDefault="00197707" w:rsidP="00CA40AD">
            <w:pPr>
              <w:jc w:val="center"/>
              <w:rPr>
                <w:sz w:val="26"/>
                <w:szCs w:val="26"/>
              </w:rPr>
            </w:pPr>
            <w:r w:rsidRPr="00197707">
              <w:rPr>
                <w:sz w:val="26"/>
                <w:szCs w:val="26"/>
              </w:rPr>
              <w:t>граждан (детей)</w:t>
            </w:r>
          </w:p>
        </w:tc>
        <w:tc>
          <w:tcPr>
            <w:tcW w:w="2552" w:type="dxa"/>
          </w:tcPr>
          <w:p w:rsidR="00197707" w:rsidRPr="00197707" w:rsidRDefault="00197707" w:rsidP="00CA40AD">
            <w:pPr>
              <w:jc w:val="center"/>
              <w:rPr>
                <w:sz w:val="26"/>
                <w:szCs w:val="26"/>
              </w:rPr>
            </w:pPr>
            <w:r w:rsidRPr="00197707">
              <w:rPr>
                <w:sz w:val="26"/>
                <w:szCs w:val="26"/>
              </w:rPr>
              <w:t>Мера социальной поддержки</w:t>
            </w:r>
          </w:p>
        </w:tc>
        <w:tc>
          <w:tcPr>
            <w:tcW w:w="3827" w:type="dxa"/>
          </w:tcPr>
          <w:p w:rsidR="00197707" w:rsidRPr="00197707" w:rsidRDefault="00197707" w:rsidP="00CA40AD">
            <w:pPr>
              <w:jc w:val="center"/>
              <w:rPr>
                <w:sz w:val="26"/>
                <w:szCs w:val="26"/>
              </w:rPr>
            </w:pPr>
            <w:r w:rsidRPr="00197707">
              <w:rPr>
                <w:sz w:val="26"/>
                <w:szCs w:val="26"/>
              </w:rPr>
              <w:t>Перечень и периодичность предоставления документов</w:t>
            </w:r>
          </w:p>
        </w:tc>
      </w:tr>
      <w:tr w:rsidR="00197707" w:rsidTr="00671A70">
        <w:tc>
          <w:tcPr>
            <w:tcW w:w="568" w:type="dxa"/>
          </w:tcPr>
          <w:p w:rsidR="00197707" w:rsidRDefault="00197707" w:rsidP="009A10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197707" w:rsidRPr="00E74AFC" w:rsidRDefault="00197707" w:rsidP="009A10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97707" w:rsidRPr="00E74AFC" w:rsidRDefault="009A10C5" w:rsidP="009A10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197707" w:rsidRPr="00E74AFC" w:rsidRDefault="009A10C5" w:rsidP="009A10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97707" w:rsidTr="00671A70">
        <w:tc>
          <w:tcPr>
            <w:tcW w:w="568" w:type="dxa"/>
          </w:tcPr>
          <w:p w:rsidR="00197707" w:rsidRPr="00E74AFC" w:rsidRDefault="00197707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Дети-инвалиды</w:t>
            </w:r>
          </w:p>
        </w:tc>
        <w:tc>
          <w:tcPr>
            <w:tcW w:w="2552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Родительская плата не взимается</w:t>
            </w:r>
          </w:p>
        </w:tc>
        <w:tc>
          <w:tcPr>
            <w:tcW w:w="3827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Справка установленного образца, подтверждающая факт установления инвалидности, выданная госучреждением медико-социальной экспертизы.</w:t>
            </w:r>
          </w:p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При приеме, далее-ежегодно</w:t>
            </w:r>
          </w:p>
        </w:tc>
      </w:tr>
      <w:tr w:rsidR="00197707" w:rsidTr="00671A70">
        <w:tc>
          <w:tcPr>
            <w:tcW w:w="568" w:type="dxa"/>
          </w:tcPr>
          <w:p w:rsidR="00197707" w:rsidRPr="00E74AFC" w:rsidRDefault="00197707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Дети – сироты и дети, оставшиеся без попечения родителей</w:t>
            </w:r>
          </w:p>
        </w:tc>
        <w:tc>
          <w:tcPr>
            <w:tcW w:w="2552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Родительская плата не взимается</w:t>
            </w:r>
          </w:p>
        </w:tc>
        <w:tc>
          <w:tcPr>
            <w:tcW w:w="3827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Решение органа опеки и попечительства об установлении над ребенком опеки (попечительства), в том числе по договору о приемной семье.</w:t>
            </w:r>
          </w:p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При приеме, далее - ежегодно</w:t>
            </w:r>
          </w:p>
        </w:tc>
      </w:tr>
      <w:tr w:rsidR="00197707" w:rsidTr="00671A70">
        <w:tc>
          <w:tcPr>
            <w:tcW w:w="568" w:type="dxa"/>
          </w:tcPr>
          <w:p w:rsidR="00197707" w:rsidRPr="00E74AFC" w:rsidRDefault="00197707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Дети с туберкулезной интоксикацией</w:t>
            </w:r>
          </w:p>
        </w:tc>
        <w:tc>
          <w:tcPr>
            <w:tcW w:w="2552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Родительская плата не взимается</w:t>
            </w:r>
          </w:p>
        </w:tc>
        <w:tc>
          <w:tcPr>
            <w:tcW w:w="3827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Заключение комиссии противо-туберкулезного диспансера.</w:t>
            </w:r>
          </w:p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При приеме, далее- ежегодно</w:t>
            </w:r>
          </w:p>
        </w:tc>
      </w:tr>
      <w:tr w:rsidR="00197707" w:rsidTr="00671A70">
        <w:tc>
          <w:tcPr>
            <w:tcW w:w="568" w:type="dxa"/>
          </w:tcPr>
          <w:p w:rsidR="00197707" w:rsidRPr="00E74AFC" w:rsidRDefault="00197707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Дети из семей, находящихся в социально-опасном положении</w:t>
            </w:r>
          </w:p>
        </w:tc>
        <w:tc>
          <w:tcPr>
            <w:tcW w:w="2552" w:type="dxa"/>
          </w:tcPr>
          <w:p w:rsidR="00197707" w:rsidRPr="00E74AFC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Родительская плата не взимается</w:t>
            </w:r>
          </w:p>
        </w:tc>
        <w:tc>
          <w:tcPr>
            <w:tcW w:w="3827" w:type="dxa"/>
          </w:tcPr>
          <w:p w:rsidR="00197707" w:rsidRDefault="00197707" w:rsidP="00CA4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постановления (решения) комиссии по делам несовершеннолетних и защите их прав;</w:t>
            </w:r>
          </w:p>
          <w:p w:rsidR="00197707" w:rsidRPr="00E74AFC" w:rsidRDefault="00197707" w:rsidP="00CA4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педагогического совета дошкольного образовательного учреждения</w:t>
            </w:r>
          </w:p>
        </w:tc>
      </w:tr>
      <w:tr w:rsidR="00197707" w:rsidTr="004E20D8">
        <w:trPr>
          <w:trHeight w:val="141"/>
        </w:trPr>
        <w:tc>
          <w:tcPr>
            <w:tcW w:w="568" w:type="dxa"/>
          </w:tcPr>
          <w:p w:rsidR="00197707" w:rsidRDefault="00197707" w:rsidP="001E7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C47CAA" w:rsidRDefault="00C47CAA" w:rsidP="001E75C4">
            <w:pPr>
              <w:jc w:val="center"/>
              <w:rPr>
                <w:sz w:val="26"/>
                <w:szCs w:val="26"/>
              </w:rPr>
            </w:pPr>
          </w:p>
          <w:p w:rsidR="00C47CAA" w:rsidRDefault="00C47CAA" w:rsidP="001E75C4">
            <w:pPr>
              <w:jc w:val="center"/>
              <w:rPr>
                <w:sz w:val="26"/>
                <w:szCs w:val="26"/>
              </w:rPr>
            </w:pPr>
          </w:p>
          <w:p w:rsidR="00C47CAA" w:rsidRDefault="00C47CAA" w:rsidP="001E75C4">
            <w:pPr>
              <w:jc w:val="center"/>
              <w:rPr>
                <w:sz w:val="26"/>
                <w:szCs w:val="26"/>
              </w:rPr>
            </w:pPr>
          </w:p>
          <w:p w:rsidR="00C47CAA" w:rsidRDefault="00C47CAA" w:rsidP="001E75C4">
            <w:pPr>
              <w:jc w:val="center"/>
              <w:rPr>
                <w:sz w:val="26"/>
                <w:szCs w:val="26"/>
              </w:rPr>
            </w:pPr>
          </w:p>
          <w:p w:rsidR="00C47CAA" w:rsidRDefault="00C47CAA" w:rsidP="001E75C4">
            <w:pPr>
              <w:jc w:val="center"/>
              <w:rPr>
                <w:sz w:val="26"/>
                <w:szCs w:val="26"/>
              </w:rPr>
            </w:pPr>
          </w:p>
          <w:p w:rsidR="00C47CAA" w:rsidRDefault="00C47CAA" w:rsidP="001E75C4">
            <w:pPr>
              <w:jc w:val="center"/>
              <w:rPr>
                <w:sz w:val="26"/>
                <w:szCs w:val="26"/>
              </w:rPr>
            </w:pPr>
          </w:p>
          <w:p w:rsidR="00C47CAA" w:rsidRDefault="00C47CAA" w:rsidP="001E75C4">
            <w:pPr>
              <w:jc w:val="center"/>
              <w:rPr>
                <w:sz w:val="26"/>
                <w:szCs w:val="26"/>
              </w:rPr>
            </w:pPr>
          </w:p>
          <w:p w:rsidR="00C47CAA" w:rsidRDefault="00C47CAA" w:rsidP="001E75C4">
            <w:pPr>
              <w:jc w:val="center"/>
              <w:rPr>
                <w:sz w:val="26"/>
                <w:szCs w:val="26"/>
              </w:rPr>
            </w:pPr>
          </w:p>
          <w:p w:rsidR="004E20D8" w:rsidRDefault="004E20D8" w:rsidP="001E75C4">
            <w:pPr>
              <w:jc w:val="center"/>
              <w:rPr>
                <w:sz w:val="26"/>
                <w:szCs w:val="26"/>
              </w:rPr>
            </w:pPr>
          </w:p>
          <w:p w:rsidR="00C47CAA" w:rsidRPr="00E74AFC" w:rsidRDefault="004E20D8" w:rsidP="004E20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543" w:type="dxa"/>
          </w:tcPr>
          <w:p w:rsidR="00197707" w:rsidRDefault="00197707" w:rsidP="00C47CAA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lastRenderedPageBreak/>
              <w:t>Граждане Российской Федерации, проживающи</w:t>
            </w:r>
            <w:r w:rsidR="00DA6D58">
              <w:rPr>
                <w:sz w:val="26"/>
                <w:szCs w:val="26"/>
              </w:rPr>
              <w:t>е</w:t>
            </w:r>
            <w:r w:rsidRPr="00E74AFC">
              <w:rPr>
                <w:sz w:val="26"/>
                <w:szCs w:val="26"/>
              </w:rPr>
              <w:t xml:space="preserve"> в Саратовской области, заключивши</w:t>
            </w:r>
            <w:r w:rsidR="00DA6D58">
              <w:rPr>
                <w:sz w:val="26"/>
                <w:szCs w:val="26"/>
              </w:rPr>
              <w:t>е</w:t>
            </w:r>
            <w:r w:rsidRPr="00E74AFC">
              <w:rPr>
                <w:sz w:val="26"/>
                <w:szCs w:val="26"/>
              </w:rPr>
              <w:t xml:space="preserve"> с 01 июля 2022 года по 31 декабря 2022 года с Министерством обороны Российской Федерации контракт о прохождении военной службы на срок не менее трех месяцев для</w:t>
            </w:r>
          </w:p>
          <w:p w:rsidR="004E20D8" w:rsidRPr="00E74AFC" w:rsidRDefault="004E20D8" w:rsidP="004E20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52" w:type="dxa"/>
          </w:tcPr>
          <w:p w:rsidR="00197707" w:rsidRDefault="00197707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lastRenderedPageBreak/>
              <w:t>Родительская плата не взимается</w:t>
            </w:r>
          </w:p>
          <w:p w:rsidR="00C47CAA" w:rsidRDefault="00C47CAA" w:rsidP="00CA40AD">
            <w:pPr>
              <w:rPr>
                <w:sz w:val="26"/>
                <w:szCs w:val="26"/>
              </w:rPr>
            </w:pPr>
          </w:p>
          <w:p w:rsidR="00C47CAA" w:rsidRDefault="00C47CAA" w:rsidP="00CA40AD">
            <w:pPr>
              <w:rPr>
                <w:sz w:val="26"/>
                <w:szCs w:val="26"/>
              </w:rPr>
            </w:pPr>
          </w:p>
          <w:p w:rsidR="00C47CAA" w:rsidRDefault="00C47CAA" w:rsidP="00CA40AD">
            <w:pPr>
              <w:rPr>
                <w:sz w:val="26"/>
                <w:szCs w:val="26"/>
              </w:rPr>
            </w:pPr>
          </w:p>
          <w:p w:rsidR="00C47CAA" w:rsidRDefault="00C47CAA" w:rsidP="00CA40AD">
            <w:pPr>
              <w:rPr>
                <w:sz w:val="26"/>
                <w:szCs w:val="26"/>
              </w:rPr>
            </w:pPr>
          </w:p>
          <w:p w:rsidR="00C47CAA" w:rsidRDefault="00C47CAA" w:rsidP="00CA40AD">
            <w:pPr>
              <w:rPr>
                <w:sz w:val="26"/>
                <w:szCs w:val="26"/>
              </w:rPr>
            </w:pPr>
          </w:p>
          <w:p w:rsidR="00C47CAA" w:rsidRDefault="00C47CAA" w:rsidP="00CA40AD">
            <w:pPr>
              <w:rPr>
                <w:sz w:val="26"/>
                <w:szCs w:val="26"/>
              </w:rPr>
            </w:pPr>
          </w:p>
          <w:p w:rsidR="00C47CAA" w:rsidRDefault="00C47CAA" w:rsidP="00CA40AD">
            <w:pPr>
              <w:rPr>
                <w:sz w:val="26"/>
                <w:szCs w:val="26"/>
              </w:rPr>
            </w:pPr>
          </w:p>
          <w:p w:rsidR="004E20D8" w:rsidRDefault="004E20D8" w:rsidP="00CA40AD">
            <w:pPr>
              <w:rPr>
                <w:sz w:val="26"/>
                <w:szCs w:val="26"/>
              </w:rPr>
            </w:pPr>
          </w:p>
          <w:p w:rsidR="00C47CAA" w:rsidRPr="00E74AFC" w:rsidRDefault="004E20D8" w:rsidP="004E20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827" w:type="dxa"/>
          </w:tcPr>
          <w:p w:rsidR="00197707" w:rsidRDefault="00197707" w:rsidP="004E20D8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lastRenderedPageBreak/>
              <w:t xml:space="preserve">Справка военного комиссариата – для родителей (законных представителей ), заключивших с 1 июля 2022 года по 31 декабря 2022 года с Министерством обороны Российской Федерации контракт о прохождении военной службы на срок не менее трех месяцев для участия </w:t>
            </w:r>
          </w:p>
          <w:p w:rsidR="004E20D8" w:rsidRPr="00E74AFC" w:rsidRDefault="004E20D8" w:rsidP="004E20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</w:tr>
      <w:tr w:rsidR="004D5CEE" w:rsidTr="0082383B">
        <w:trPr>
          <w:trHeight w:val="2392"/>
        </w:trPr>
        <w:tc>
          <w:tcPr>
            <w:tcW w:w="568" w:type="dxa"/>
          </w:tcPr>
          <w:p w:rsidR="004D5CEE" w:rsidRDefault="004D5CEE" w:rsidP="001E75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D5CEE" w:rsidRPr="00E74AFC" w:rsidRDefault="004D5CEE" w:rsidP="004E20D8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участия в выполнении задач в ходе специальной военной</w:t>
            </w:r>
          </w:p>
          <w:p w:rsidR="004D5CEE" w:rsidRPr="00E74AFC" w:rsidRDefault="004D5CEE" w:rsidP="00CA40AD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операции на территориях Украины, Донецкой Народной Республики, Луганской Народной Республики</w:t>
            </w:r>
          </w:p>
        </w:tc>
        <w:tc>
          <w:tcPr>
            <w:tcW w:w="2552" w:type="dxa"/>
          </w:tcPr>
          <w:p w:rsidR="004D5CEE" w:rsidRPr="00E74AFC" w:rsidRDefault="004D5CEE" w:rsidP="00CA40A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D5CEE" w:rsidRPr="00E74AFC" w:rsidRDefault="004D5CEE" w:rsidP="002A20DC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в выполнении задач в ходе специальной военной операции на территориях Украины, Донецкой Народной</w:t>
            </w:r>
          </w:p>
          <w:p w:rsidR="004D5CEE" w:rsidRPr="00E74AFC" w:rsidRDefault="004D5CEE" w:rsidP="00C47CAA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Республики, Луганской Народной Республики</w:t>
            </w:r>
          </w:p>
          <w:p w:rsidR="004D5CEE" w:rsidRPr="00E74AFC" w:rsidRDefault="004D5CEE" w:rsidP="00C47CAA">
            <w:pPr>
              <w:rPr>
                <w:sz w:val="26"/>
                <w:szCs w:val="26"/>
              </w:rPr>
            </w:pPr>
            <w:r w:rsidRPr="00E74AFC">
              <w:rPr>
                <w:sz w:val="26"/>
                <w:szCs w:val="26"/>
              </w:rPr>
              <w:t>При приеме.</w:t>
            </w:r>
          </w:p>
        </w:tc>
      </w:tr>
    </w:tbl>
    <w:p w:rsidR="00FC7F19" w:rsidRDefault="00FC7F19" w:rsidP="007C3295">
      <w:pPr>
        <w:rPr>
          <w:sz w:val="24"/>
          <w:szCs w:val="24"/>
        </w:rPr>
      </w:pPr>
    </w:p>
    <w:p w:rsidR="00FC7F19" w:rsidRDefault="00FC7F19" w:rsidP="007C3295">
      <w:pPr>
        <w:rPr>
          <w:sz w:val="24"/>
          <w:szCs w:val="24"/>
        </w:rPr>
      </w:pPr>
    </w:p>
    <w:p w:rsidR="00FC7F19" w:rsidRDefault="00FC7F19" w:rsidP="007C3295">
      <w:pPr>
        <w:rPr>
          <w:sz w:val="24"/>
          <w:szCs w:val="24"/>
        </w:rPr>
      </w:pPr>
    </w:p>
    <w:p w:rsidR="00C95212" w:rsidRPr="00C95212" w:rsidRDefault="00C95212" w:rsidP="00C95212">
      <w:pPr>
        <w:rPr>
          <w:b/>
          <w:sz w:val="28"/>
          <w:szCs w:val="28"/>
        </w:rPr>
      </w:pPr>
      <w:r w:rsidRPr="00C95212">
        <w:rPr>
          <w:b/>
          <w:sz w:val="28"/>
          <w:szCs w:val="28"/>
        </w:rPr>
        <w:t>Верно:</w:t>
      </w:r>
    </w:p>
    <w:p w:rsidR="00FC7F19" w:rsidRPr="00C95212" w:rsidRDefault="00C95212" w:rsidP="00C95212">
      <w:pPr>
        <w:rPr>
          <w:b/>
          <w:sz w:val="28"/>
          <w:szCs w:val="28"/>
        </w:rPr>
      </w:pPr>
      <w:r w:rsidRPr="00C95212">
        <w:rPr>
          <w:b/>
          <w:sz w:val="28"/>
          <w:szCs w:val="28"/>
        </w:rPr>
        <w:t>Руководитель аппарата                                                                  И.Е. Григорьева</w:t>
      </w:r>
    </w:p>
    <w:sectPr w:rsidR="00FC7F19" w:rsidRPr="00C95212" w:rsidSect="00AB1246">
      <w:pgSz w:w="11907" w:h="16840" w:code="9"/>
      <w:pgMar w:top="425" w:right="567" w:bottom="851" w:left="992" w:header="340" w:footer="43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0C" w:rsidRDefault="00976A0C">
      <w:r>
        <w:separator/>
      </w:r>
    </w:p>
  </w:endnote>
  <w:endnote w:type="continuationSeparator" w:id="1">
    <w:p w:rsidR="00976A0C" w:rsidRDefault="0097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D8" w:rsidRDefault="003B2809" w:rsidP="00406DD8">
    <w:pPr>
      <w:pStyle w:val="ae"/>
      <w:ind w:left="8931" w:right="360" w:firstLine="273"/>
    </w:pPr>
    <w: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395606"/>
    </w:sdtPr>
    <w:sdtContent>
      <w:p w:rsidR="003B2809" w:rsidRDefault="0098680D">
        <w:pPr>
          <w:pStyle w:val="ae"/>
          <w:jc w:val="right"/>
        </w:pPr>
        <w:r>
          <w:fldChar w:fldCharType="begin"/>
        </w:r>
        <w:r w:rsidR="003B2809">
          <w:instrText>PAGE   \* MERGEFORMAT</w:instrText>
        </w:r>
        <w:r>
          <w:fldChar w:fldCharType="separate"/>
        </w:r>
        <w:r w:rsidR="00EB637C">
          <w:rPr>
            <w:noProof/>
          </w:rPr>
          <w:t>2</w:t>
        </w:r>
        <w:r>
          <w:fldChar w:fldCharType="end"/>
        </w:r>
      </w:p>
    </w:sdtContent>
  </w:sdt>
  <w:p w:rsidR="00DA36D3" w:rsidRDefault="00DA36D3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0C" w:rsidRDefault="00976A0C">
      <w:r>
        <w:separator/>
      </w:r>
    </w:p>
  </w:footnote>
  <w:footnote w:type="continuationSeparator" w:id="1">
    <w:p w:rsidR="00976A0C" w:rsidRDefault="00976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Ind w:w="12590" w:type="dxa"/>
      <w:tblLook w:val="04A0"/>
    </w:tblPr>
    <w:tblGrid>
      <w:gridCol w:w="222"/>
    </w:tblGrid>
    <w:tr w:rsidR="00831C9B" w:rsidTr="00831C9B">
      <w:tc>
        <w:tcPr>
          <w:tcW w:w="397" w:type="dxa"/>
        </w:tcPr>
        <w:p w:rsidR="00831C9B" w:rsidRDefault="00831C9B" w:rsidP="00831C9B">
          <w:pPr>
            <w:pStyle w:val="a3"/>
            <w:ind w:right="360" w:firstLine="0"/>
            <w:jc w:val="right"/>
          </w:pPr>
        </w:p>
      </w:tc>
    </w:tr>
  </w:tbl>
  <w:p w:rsidR="00406DD8" w:rsidRDefault="00406DD8" w:rsidP="00831C9B">
    <w:pPr>
      <w:pStyle w:val="a3"/>
      <w:ind w:right="360"/>
      <w:jc w:val="right"/>
    </w:pPr>
  </w:p>
  <w:p w:rsidR="00831C9B" w:rsidRDefault="00831C9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AD0"/>
    <w:multiLevelType w:val="hybridMultilevel"/>
    <w:tmpl w:val="B408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68F26E9"/>
    <w:multiLevelType w:val="hybridMultilevel"/>
    <w:tmpl w:val="B62A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>
    <w:nsid w:val="28212987"/>
    <w:multiLevelType w:val="hybridMultilevel"/>
    <w:tmpl w:val="D87E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A6707"/>
    <w:multiLevelType w:val="hybridMultilevel"/>
    <w:tmpl w:val="5C384FA6"/>
    <w:lvl w:ilvl="0" w:tplc="270A06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A29AB"/>
    <w:multiLevelType w:val="hybridMultilevel"/>
    <w:tmpl w:val="5844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C68106E"/>
    <w:multiLevelType w:val="hybridMultilevel"/>
    <w:tmpl w:val="656AF64A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4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6"/>
  </w:num>
  <w:num w:numId="5">
    <w:abstractNumId w:val="25"/>
  </w:num>
  <w:num w:numId="6">
    <w:abstractNumId w:val="3"/>
  </w:num>
  <w:num w:numId="7">
    <w:abstractNumId w:val="8"/>
  </w:num>
  <w:num w:numId="8">
    <w:abstractNumId w:val="16"/>
  </w:num>
  <w:num w:numId="9">
    <w:abstractNumId w:val="24"/>
  </w:num>
  <w:num w:numId="10">
    <w:abstractNumId w:val="14"/>
  </w:num>
  <w:num w:numId="11">
    <w:abstractNumId w:val="22"/>
  </w:num>
  <w:num w:numId="12">
    <w:abstractNumId w:val="21"/>
  </w:num>
  <w:num w:numId="13">
    <w:abstractNumId w:val="18"/>
  </w:num>
  <w:num w:numId="14">
    <w:abstractNumId w:val="15"/>
  </w:num>
  <w:num w:numId="15">
    <w:abstractNumId w:val="13"/>
  </w:num>
  <w:num w:numId="16">
    <w:abstractNumId w:val="2"/>
  </w:num>
  <w:num w:numId="17">
    <w:abstractNumId w:val="4"/>
  </w:num>
  <w:num w:numId="18">
    <w:abstractNumId w:val="10"/>
  </w:num>
  <w:num w:numId="19">
    <w:abstractNumId w:val="19"/>
  </w:num>
  <w:num w:numId="20">
    <w:abstractNumId w:val="5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23"/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2592"/>
    <w:rsid w:val="00002E6E"/>
    <w:rsid w:val="00007253"/>
    <w:rsid w:val="00007C67"/>
    <w:rsid w:val="00012B58"/>
    <w:rsid w:val="00013C52"/>
    <w:rsid w:val="000144E3"/>
    <w:rsid w:val="00017030"/>
    <w:rsid w:val="0001756F"/>
    <w:rsid w:val="00022441"/>
    <w:rsid w:val="0002358F"/>
    <w:rsid w:val="00024325"/>
    <w:rsid w:val="000243D6"/>
    <w:rsid w:val="000252C7"/>
    <w:rsid w:val="00030D99"/>
    <w:rsid w:val="00033948"/>
    <w:rsid w:val="000339B0"/>
    <w:rsid w:val="000343AD"/>
    <w:rsid w:val="0003448B"/>
    <w:rsid w:val="00034C6A"/>
    <w:rsid w:val="00036F54"/>
    <w:rsid w:val="00040B6C"/>
    <w:rsid w:val="00042239"/>
    <w:rsid w:val="0004666C"/>
    <w:rsid w:val="000514C7"/>
    <w:rsid w:val="00061A80"/>
    <w:rsid w:val="0006231D"/>
    <w:rsid w:val="000659DF"/>
    <w:rsid w:val="00066679"/>
    <w:rsid w:val="00067153"/>
    <w:rsid w:val="00067967"/>
    <w:rsid w:val="000700E9"/>
    <w:rsid w:val="000703C7"/>
    <w:rsid w:val="000829E7"/>
    <w:rsid w:val="0008532E"/>
    <w:rsid w:val="0008573F"/>
    <w:rsid w:val="00085C04"/>
    <w:rsid w:val="00085CE3"/>
    <w:rsid w:val="000863BC"/>
    <w:rsid w:val="000868B6"/>
    <w:rsid w:val="000875DA"/>
    <w:rsid w:val="000912B5"/>
    <w:rsid w:val="000A0532"/>
    <w:rsid w:val="000A0DC3"/>
    <w:rsid w:val="000A0DE6"/>
    <w:rsid w:val="000A24AA"/>
    <w:rsid w:val="000A3584"/>
    <w:rsid w:val="000A485E"/>
    <w:rsid w:val="000A6024"/>
    <w:rsid w:val="000A63AD"/>
    <w:rsid w:val="000A7155"/>
    <w:rsid w:val="000B0608"/>
    <w:rsid w:val="000B13B0"/>
    <w:rsid w:val="000B5E13"/>
    <w:rsid w:val="000C1B31"/>
    <w:rsid w:val="000C274F"/>
    <w:rsid w:val="000C6679"/>
    <w:rsid w:val="000C707C"/>
    <w:rsid w:val="000D0AD4"/>
    <w:rsid w:val="000D28D3"/>
    <w:rsid w:val="000D2A63"/>
    <w:rsid w:val="000D41D6"/>
    <w:rsid w:val="000E0FE3"/>
    <w:rsid w:val="000E2DD4"/>
    <w:rsid w:val="000E3B82"/>
    <w:rsid w:val="000F2703"/>
    <w:rsid w:val="000F2877"/>
    <w:rsid w:val="000F4B39"/>
    <w:rsid w:val="000F680F"/>
    <w:rsid w:val="000F7FD1"/>
    <w:rsid w:val="00100733"/>
    <w:rsid w:val="0010208C"/>
    <w:rsid w:val="001045BC"/>
    <w:rsid w:val="00106543"/>
    <w:rsid w:val="00107307"/>
    <w:rsid w:val="00110CC4"/>
    <w:rsid w:val="00111910"/>
    <w:rsid w:val="00112C4F"/>
    <w:rsid w:val="00113906"/>
    <w:rsid w:val="00114529"/>
    <w:rsid w:val="00116C47"/>
    <w:rsid w:val="001201C3"/>
    <w:rsid w:val="00120528"/>
    <w:rsid w:val="00120768"/>
    <w:rsid w:val="00120AA6"/>
    <w:rsid w:val="00126DD8"/>
    <w:rsid w:val="00130FF7"/>
    <w:rsid w:val="001314C2"/>
    <w:rsid w:val="00136A53"/>
    <w:rsid w:val="001415CA"/>
    <w:rsid w:val="0014258F"/>
    <w:rsid w:val="001435B9"/>
    <w:rsid w:val="00145731"/>
    <w:rsid w:val="001504E8"/>
    <w:rsid w:val="00150CF6"/>
    <w:rsid w:val="00150DDD"/>
    <w:rsid w:val="001510BC"/>
    <w:rsid w:val="00161522"/>
    <w:rsid w:val="001621EE"/>
    <w:rsid w:val="001650DE"/>
    <w:rsid w:val="00167109"/>
    <w:rsid w:val="00176368"/>
    <w:rsid w:val="0017654E"/>
    <w:rsid w:val="00180F3F"/>
    <w:rsid w:val="001813D2"/>
    <w:rsid w:val="001828A2"/>
    <w:rsid w:val="0018467C"/>
    <w:rsid w:val="001854FA"/>
    <w:rsid w:val="001900C7"/>
    <w:rsid w:val="00191CF1"/>
    <w:rsid w:val="00192B11"/>
    <w:rsid w:val="00193140"/>
    <w:rsid w:val="0019446F"/>
    <w:rsid w:val="00195465"/>
    <w:rsid w:val="0019591F"/>
    <w:rsid w:val="00196365"/>
    <w:rsid w:val="00197707"/>
    <w:rsid w:val="001977C2"/>
    <w:rsid w:val="001A1625"/>
    <w:rsid w:val="001A1706"/>
    <w:rsid w:val="001A2852"/>
    <w:rsid w:val="001A3339"/>
    <w:rsid w:val="001A4D41"/>
    <w:rsid w:val="001A5FA9"/>
    <w:rsid w:val="001A6732"/>
    <w:rsid w:val="001A67CF"/>
    <w:rsid w:val="001A6CD5"/>
    <w:rsid w:val="001A6F79"/>
    <w:rsid w:val="001A6FF4"/>
    <w:rsid w:val="001A7039"/>
    <w:rsid w:val="001A7837"/>
    <w:rsid w:val="001B2977"/>
    <w:rsid w:val="001B2A85"/>
    <w:rsid w:val="001B30A5"/>
    <w:rsid w:val="001B618B"/>
    <w:rsid w:val="001B6EE1"/>
    <w:rsid w:val="001C320F"/>
    <w:rsid w:val="001C411D"/>
    <w:rsid w:val="001D0206"/>
    <w:rsid w:val="001D37DA"/>
    <w:rsid w:val="001D388C"/>
    <w:rsid w:val="001D7491"/>
    <w:rsid w:val="001E2B9E"/>
    <w:rsid w:val="001E2EA7"/>
    <w:rsid w:val="001E3055"/>
    <w:rsid w:val="001E429C"/>
    <w:rsid w:val="001E75C4"/>
    <w:rsid w:val="001F1DE2"/>
    <w:rsid w:val="001F2E9A"/>
    <w:rsid w:val="001F3AAE"/>
    <w:rsid w:val="001F4EAD"/>
    <w:rsid w:val="001F6E4F"/>
    <w:rsid w:val="00210F80"/>
    <w:rsid w:val="0021150B"/>
    <w:rsid w:val="00212E4A"/>
    <w:rsid w:val="00213D46"/>
    <w:rsid w:val="002151C9"/>
    <w:rsid w:val="00215D9A"/>
    <w:rsid w:val="00216103"/>
    <w:rsid w:val="00216838"/>
    <w:rsid w:val="00216B68"/>
    <w:rsid w:val="002171B9"/>
    <w:rsid w:val="00217679"/>
    <w:rsid w:val="0021776C"/>
    <w:rsid w:val="00224778"/>
    <w:rsid w:val="002315E8"/>
    <w:rsid w:val="00232A4F"/>
    <w:rsid w:val="002343E0"/>
    <w:rsid w:val="00234E42"/>
    <w:rsid w:val="00234EF6"/>
    <w:rsid w:val="00235923"/>
    <w:rsid w:val="00236667"/>
    <w:rsid w:val="0023736F"/>
    <w:rsid w:val="00240D58"/>
    <w:rsid w:val="00240F54"/>
    <w:rsid w:val="00241CFD"/>
    <w:rsid w:val="00242E57"/>
    <w:rsid w:val="00243BB0"/>
    <w:rsid w:val="002440EB"/>
    <w:rsid w:val="00245C53"/>
    <w:rsid w:val="002470AD"/>
    <w:rsid w:val="00247EDA"/>
    <w:rsid w:val="002507F8"/>
    <w:rsid w:val="00254D66"/>
    <w:rsid w:val="00260AD9"/>
    <w:rsid w:val="00261836"/>
    <w:rsid w:val="0027181B"/>
    <w:rsid w:val="002722CD"/>
    <w:rsid w:val="00276EB0"/>
    <w:rsid w:val="00282941"/>
    <w:rsid w:val="00286467"/>
    <w:rsid w:val="00286AF7"/>
    <w:rsid w:val="0029238B"/>
    <w:rsid w:val="00292B14"/>
    <w:rsid w:val="00293F87"/>
    <w:rsid w:val="00297A84"/>
    <w:rsid w:val="002A20DC"/>
    <w:rsid w:val="002A58D2"/>
    <w:rsid w:val="002A5BE6"/>
    <w:rsid w:val="002A7128"/>
    <w:rsid w:val="002A7EDF"/>
    <w:rsid w:val="002B198E"/>
    <w:rsid w:val="002B2006"/>
    <w:rsid w:val="002B26B2"/>
    <w:rsid w:val="002B4C5F"/>
    <w:rsid w:val="002B6C84"/>
    <w:rsid w:val="002B74E7"/>
    <w:rsid w:val="002C4434"/>
    <w:rsid w:val="002D06A7"/>
    <w:rsid w:val="002D3DE3"/>
    <w:rsid w:val="002E2F34"/>
    <w:rsid w:val="002E3621"/>
    <w:rsid w:val="002E36C7"/>
    <w:rsid w:val="002E5250"/>
    <w:rsid w:val="002E5D93"/>
    <w:rsid w:val="002F1002"/>
    <w:rsid w:val="002F1A8D"/>
    <w:rsid w:val="002F3996"/>
    <w:rsid w:val="002F3B7A"/>
    <w:rsid w:val="002F4D32"/>
    <w:rsid w:val="002F5647"/>
    <w:rsid w:val="002F591E"/>
    <w:rsid w:val="002F7ECE"/>
    <w:rsid w:val="00300211"/>
    <w:rsid w:val="00301AD7"/>
    <w:rsid w:val="00301E25"/>
    <w:rsid w:val="00302E1D"/>
    <w:rsid w:val="003043BE"/>
    <w:rsid w:val="00305FD2"/>
    <w:rsid w:val="00310806"/>
    <w:rsid w:val="00314B90"/>
    <w:rsid w:val="00320A90"/>
    <w:rsid w:val="00323325"/>
    <w:rsid w:val="003260C2"/>
    <w:rsid w:val="0032679D"/>
    <w:rsid w:val="00330FBF"/>
    <w:rsid w:val="00332B70"/>
    <w:rsid w:val="00335CFF"/>
    <w:rsid w:val="00342F45"/>
    <w:rsid w:val="00343835"/>
    <w:rsid w:val="00344B3A"/>
    <w:rsid w:val="00351C97"/>
    <w:rsid w:val="00353A1F"/>
    <w:rsid w:val="00354707"/>
    <w:rsid w:val="003633FC"/>
    <w:rsid w:val="003638EB"/>
    <w:rsid w:val="00363DA2"/>
    <w:rsid w:val="003641C9"/>
    <w:rsid w:val="00373673"/>
    <w:rsid w:val="003763AB"/>
    <w:rsid w:val="00376B00"/>
    <w:rsid w:val="003808F0"/>
    <w:rsid w:val="00383422"/>
    <w:rsid w:val="00385CCC"/>
    <w:rsid w:val="00385F03"/>
    <w:rsid w:val="003860BD"/>
    <w:rsid w:val="00386D21"/>
    <w:rsid w:val="00391F43"/>
    <w:rsid w:val="00393F97"/>
    <w:rsid w:val="0039582A"/>
    <w:rsid w:val="00396244"/>
    <w:rsid w:val="003A284E"/>
    <w:rsid w:val="003A28B9"/>
    <w:rsid w:val="003A5499"/>
    <w:rsid w:val="003A6F35"/>
    <w:rsid w:val="003A7236"/>
    <w:rsid w:val="003B2248"/>
    <w:rsid w:val="003B2708"/>
    <w:rsid w:val="003B2809"/>
    <w:rsid w:val="003B2982"/>
    <w:rsid w:val="003B2BFF"/>
    <w:rsid w:val="003B333F"/>
    <w:rsid w:val="003B616F"/>
    <w:rsid w:val="003B6B0F"/>
    <w:rsid w:val="003C023E"/>
    <w:rsid w:val="003C460E"/>
    <w:rsid w:val="003C4621"/>
    <w:rsid w:val="003C5ADA"/>
    <w:rsid w:val="003D1D29"/>
    <w:rsid w:val="003D253B"/>
    <w:rsid w:val="003D6182"/>
    <w:rsid w:val="003D6274"/>
    <w:rsid w:val="003E1AA3"/>
    <w:rsid w:val="003E5F2A"/>
    <w:rsid w:val="003E78C5"/>
    <w:rsid w:val="003F1B8B"/>
    <w:rsid w:val="003F30E6"/>
    <w:rsid w:val="003F36B2"/>
    <w:rsid w:val="003F4DB9"/>
    <w:rsid w:val="003F5A09"/>
    <w:rsid w:val="00400EFD"/>
    <w:rsid w:val="004061F5"/>
    <w:rsid w:val="00406DD8"/>
    <w:rsid w:val="00407771"/>
    <w:rsid w:val="00407AB8"/>
    <w:rsid w:val="00412DB6"/>
    <w:rsid w:val="00414945"/>
    <w:rsid w:val="004202C2"/>
    <w:rsid w:val="00420C8E"/>
    <w:rsid w:val="00422232"/>
    <w:rsid w:val="004245AD"/>
    <w:rsid w:val="00425339"/>
    <w:rsid w:val="00425921"/>
    <w:rsid w:val="00427723"/>
    <w:rsid w:val="00433070"/>
    <w:rsid w:val="00434264"/>
    <w:rsid w:val="00434669"/>
    <w:rsid w:val="004351FF"/>
    <w:rsid w:val="004354A4"/>
    <w:rsid w:val="00436DA4"/>
    <w:rsid w:val="004371D1"/>
    <w:rsid w:val="00437A92"/>
    <w:rsid w:val="00437FE7"/>
    <w:rsid w:val="00441E57"/>
    <w:rsid w:val="004454C6"/>
    <w:rsid w:val="00445BC1"/>
    <w:rsid w:val="004521D2"/>
    <w:rsid w:val="00452A51"/>
    <w:rsid w:val="00453D4C"/>
    <w:rsid w:val="004549CC"/>
    <w:rsid w:val="00454ED5"/>
    <w:rsid w:val="00455846"/>
    <w:rsid w:val="00455C18"/>
    <w:rsid w:val="004622EA"/>
    <w:rsid w:val="00462A38"/>
    <w:rsid w:val="00463649"/>
    <w:rsid w:val="00464E25"/>
    <w:rsid w:val="00470482"/>
    <w:rsid w:val="004736D2"/>
    <w:rsid w:val="00474D47"/>
    <w:rsid w:val="00475A18"/>
    <w:rsid w:val="00476095"/>
    <w:rsid w:val="004775DB"/>
    <w:rsid w:val="0048498F"/>
    <w:rsid w:val="0048627F"/>
    <w:rsid w:val="00486DA9"/>
    <w:rsid w:val="00487E4F"/>
    <w:rsid w:val="0049138C"/>
    <w:rsid w:val="004943B8"/>
    <w:rsid w:val="00496BE3"/>
    <w:rsid w:val="004A324B"/>
    <w:rsid w:val="004A5FEB"/>
    <w:rsid w:val="004A6CC1"/>
    <w:rsid w:val="004B1504"/>
    <w:rsid w:val="004B28BA"/>
    <w:rsid w:val="004B38ED"/>
    <w:rsid w:val="004B4693"/>
    <w:rsid w:val="004B7197"/>
    <w:rsid w:val="004C095C"/>
    <w:rsid w:val="004C1A00"/>
    <w:rsid w:val="004C2380"/>
    <w:rsid w:val="004C733A"/>
    <w:rsid w:val="004D01B0"/>
    <w:rsid w:val="004D1197"/>
    <w:rsid w:val="004D2419"/>
    <w:rsid w:val="004D5CEE"/>
    <w:rsid w:val="004E20D8"/>
    <w:rsid w:val="004E3582"/>
    <w:rsid w:val="004E66D5"/>
    <w:rsid w:val="004E7282"/>
    <w:rsid w:val="004F1949"/>
    <w:rsid w:val="004F1953"/>
    <w:rsid w:val="004F279C"/>
    <w:rsid w:val="004F559B"/>
    <w:rsid w:val="00506055"/>
    <w:rsid w:val="005137C4"/>
    <w:rsid w:val="0051426E"/>
    <w:rsid w:val="005157A9"/>
    <w:rsid w:val="00515D3B"/>
    <w:rsid w:val="00516C2F"/>
    <w:rsid w:val="00521883"/>
    <w:rsid w:val="00523C81"/>
    <w:rsid w:val="00524C4E"/>
    <w:rsid w:val="00531628"/>
    <w:rsid w:val="00531807"/>
    <w:rsid w:val="00535106"/>
    <w:rsid w:val="005368EF"/>
    <w:rsid w:val="005400E3"/>
    <w:rsid w:val="005425C2"/>
    <w:rsid w:val="005434D5"/>
    <w:rsid w:val="00544662"/>
    <w:rsid w:val="005478DC"/>
    <w:rsid w:val="005515E1"/>
    <w:rsid w:val="00555076"/>
    <w:rsid w:val="005634FF"/>
    <w:rsid w:val="00563699"/>
    <w:rsid w:val="00563F74"/>
    <w:rsid w:val="005659EB"/>
    <w:rsid w:val="005668D3"/>
    <w:rsid w:val="0057195B"/>
    <w:rsid w:val="00571EE9"/>
    <w:rsid w:val="00575533"/>
    <w:rsid w:val="00576EA1"/>
    <w:rsid w:val="005818B8"/>
    <w:rsid w:val="005868F4"/>
    <w:rsid w:val="005908A1"/>
    <w:rsid w:val="005928FF"/>
    <w:rsid w:val="005929B1"/>
    <w:rsid w:val="00593B1F"/>
    <w:rsid w:val="005941DB"/>
    <w:rsid w:val="00594BAC"/>
    <w:rsid w:val="00595182"/>
    <w:rsid w:val="00595F0A"/>
    <w:rsid w:val="00596B28"/>
    <w:rsid w:val="00597CFF"/>
    <w:rsid w:val="005A10DF"/>
    <w:rsid w:val="005A55BD"/>
    <w:rsid w:val="005B4486"/>
    <w:rsid w:val="005B7C86"/>
    <w:rsid w:val="005B7CDD"/>
    <w:rsid w:val="005C65EF"/>
    <w:rsid w:val="005D122A"/>
    <w:rsid w:val="005D47AA"/>
    <w:rsid w:val="005D5D1B"/>
    <w:rsid w:val="005E3935"/>
    <w:rsid w:val="005E3F12"/>
    <w:rsid w:val="005E47AC"/>
    <w:rsid w:val="005F3789"/>
    <w:rsid w:val="005F3BB0"/>
    <w:rsid w:val="005F604F"/>
    <w:rsid w:val="00600163"/>
    <w:rsid w:val="00600D91"/>
    <w:rsid w:val="006021DF"/>
    <w:rsid w:val="006030B3"/>
    <w:rsid w:val="0060347A"/>
    <w:rsid w:val="00611610"/>
    <w:rsid w:val="00612B66"/>
    <w:rsid w:val="006138C5"/>
    <w:rsid w:val="00615850"/>
    <w:rsid w:val="00617B4B"/>
    <w:rsid w:val="006244E8"/>
    <w:rsid w:val="00625DE7"/>
    <w:rsid w:val="00632ECD"/>
    <w:rsid w:val="00632EDA"/>
    <w:rsid w:val="00633403"/>
    <w:rsid w:val="006342CD"/>
    <w:rsid w:val="00634BD7"/>
    <w:rsid w:val="00636BB6"/>
    <w:rsid w:val="00636C16"/>
    <w:rsid w:val="00640957"/>
    <w:rsid w:val="00644A9D"/>
    <w:rsid w:val="00646951"/>
    <w:rsid w:val="006472B7"/>
    <w:rsid w:val="006508C2"/>
    <w:rsid w:val="006515E1"/>
    <w:rsid w:val="00651715"/>
    <w:rsid w:val="006528BC"/>
    <w:rsid w:val="006539ED"/>
    <w:rsid w:val="00654C36"/>
    <w:rsid w:val="00655E1B"/>
    <w:rsid w:val="00663BA2"/>
    <w:rsid w:val="0066469B"/>
    <w:rsid w:val="00664BD4"/>
    <w:rsid w:val="00666ECB"/>
    <w:rsid w:val="00666EE2"/>
    <w:rsid w:val="00667C81"/>
    <w:rsid w:val="00667C9A"/>
    <w:rsid w:val="00670A9B"/>
    <w:rsid w:val="00670BD8"/>
    <w:rsid w:val="00671A70"/>
    <w:rsid w:val="006724BC"/>
    <w:rsid w:val="0067595C"/>
    <w:rsid w:val="00675CD6"/>
    <w:rsid w:val="00680089"/>
    <w:rsid w:val="006811E2"/>
    <w:rsid w:val="00683181"/>
    <w:rsid w:val="00683229"/>
    <w:rsid w:val="006948AC"/>
    <w:rsid w:val="00695984"/>
    <w:rsid w:val="00697B43"/>
    <w:rsid w:val="006A08C2"/>
    <w:rsid w:val="006A0D6B"/>
    <w:rsid w:val="006A2AD6"/>
    <w:rsid w:val="006A3BAE"/>
    <w:rsid w:val="006A3DED"/>
    <w:rsid w:val="006B1E68"/>
    <w:rsid w:val="006B5B17"/>
    <w:rsid w:val="006B7361"/>
    <w:rsid w:val="006B786C"/>
    <w:rsid w:val="006B7B33"/>
    <w:rsid w:val="006C1E82"/>
    <w:rsid w:val="006C52A4"/>
    <w:rsid w:val="006C68ED"/>
    <w:rsid w:val="006C6D35"/>
    <w:rsid w:val="006D15E1"/>
    <w:rsid w:val="006D2715"/>
    <w:rsid w:val="006D33A8"/>
    <w:rsid w:val="006D566D"/>
    <w:rsid w:val="006D78F7"/>
    <w:rsid w:val="006E03FB"/>
    <w:rsid w:val="006E2876"/>
    <w:rsid w:val="006E2DE8"/>
    <w:rsid w:val="006E30FD"/>
    <w:rsid w:val="006E5619"/>
    <w:rsid w:val="006E75D2"/>
    <w:rsid w:val="006F023A"/>
    <w:rsid w:val="006F2374"/>
    <w:rsid w:val="006F54FE"/>
    <w:rsid w:val="006F79F8"/>
    <w:rsid w:val="007005F2"/>
    <w:rsid w:val="00701478"/>
    <w:rsid w:val="00702A3C"/>
    <w:rsid w:val="00707F38"/>
    <w:rsid w:val="00710409"/>
    <w:rsid w:val="00711B87"/>
    <w:rsid w:val="00712E2F"/>
    <w:rsid w:val="00716271"/>
    <w:rsid w:val="0071761B"/>
    <w:rsid w:val="0072168A"/>
    <w:rsid w:val="00721749"/>
    <w:rsid w:val="00721D1A"/>
    <w:rsid w:val="00722020"/>
    <w:rsid w:val="00724C2E"/>
    <w:rsid w:val="00725092"/>
    <w:rsid w:val="00726057"/>
    <w:rsid w:val="007265FD"/>
    <w:rsid w:val="00731D5A"/>
    <w:rsid w:val="00732501"/>
    <w:rsid w:val="00736D72"/>
    <w:rsid w:val="00741672"/>
    <w:rsid w:val="00742502"/>
    <w:rsid w:val="007454AC"/>
    <w:rsid w:val="00747ABC"/>
    <w:rsid w:val="00747C76"/>
    <w:rsid w:val="00751587"/>
    <w:rsid w:val="007517D4"/>
    <w:rsid w:val="00751904"/>
    <w:rsid w:val="00751DB2"/>
    <w:rsid w:val="00753812"/>
    <w:rsid w:val="00753F88"/>
    <w:rsid w:val="00754DF1"/>
    <w:rsid w:val="007561D4"/>
    <w:rsid w:val="00760B60"/>
    <w:rsid w:val="00765786"/>
    <w:rsid w:val="00766298"/>
    <w:rsid w:val="0076712D"/>
    <w:rsid w:val="00767ABC"/>
    <w:rsid w:val="0077103F"/>
    <w:rsid w:val="00772AFE"/>
    <w:rsid w:val="007732FC"/>
    <w:rsid w:val="00774000"/>
    <w:rsid w:val="00774467"/>
    <w:rsid w:val="00777A49"/>
    <w:rsid w:val="007809F2"/>
    <w:rsid w:val="00781976"/>
    <w:rsid w:val="00781B31"/>
    <w:rsid w:val="00782484"/>
    <w:rsid w:val="00784FA6"/>
    <w:rsid w:val="007853E6"/>
    <w:rsid w:val="00785A5E"/>
    <w:rsid w:val="007876C9"/>
    <w:rsid w:val="00791A88"/>
    <w:rsid w:val="00792301"/>
    <w:rsid w:val="007923D5"/>
    <w:rsid w:val="00792FDF"/>
    <w:rsid w:val="00793BEF"/>
    <w:rsid w:val="007944EB"/>
    <w:rsid w:val="007A4579"/>
    <w:rsid w:val="007A6D70"/>
    <w:rsid w:val="007B0227"/>
    <w:rsid w:val="007B15EC"/>
    <w:rsid w:val="007B324B"/>
    <w:rsid w:val="007B404F"/>
    <w:rsid w:val="007B64E0"/>
    <w:rsid w:val="007B775F"/>
    <w:rsid w:val="007C00F3"/>
    <w:rsid w:val="007C06E7"/>
    <w:rsid w:val="007C0F84"/>
    <w:rsid w:val="007C106F"/>
    <w:rsid w:val="007C1114"/>
    <w:rsid w:val="007C2145"/>
    <w:rsid w:val="007C22AA"/>
    <w:rsid w:val="007C2549"/>
    <w:rsid w:val="007C3295"/>
    <w:rsid w:val="007C3CD5"/>
    <w:rsid w:val="007C52D2"/>
    <w:rsid w:val="007C6169"/>
    <w:rsid w:val="007C6B4C"/>
    <w:rsid w:val="007C6DE1"/>
    <w:rsid w:val="007D2EC8"/>
    <w:rsid w:val="007D2EDB"/>
    <w:rsid w:val="007D3962"/>
    <w:rsid w:val="007D6F11"/>
    <w:rsid w:val="007E5FE0"/>
    <w:rsid w:val="007F175A"/>
    <w:rsid w:val="007F2F4E"/>
    <w:rsid w:val="007F4D00"/>
    <w:rsid w:val="007F6622"/>
    <w:rsid w:val="00804414"/>
    <w:rsid w:val="00805F88"/>
    <w:rsid w:val="008121EA"/>
    <w:rsid w:val="0081448D"/>
    <w:rsid w:val="0082128F"/>
    <w:rsid w:val="00821E46"/>
    <w:rsid w:val="00822710"/>
    <w:rsid w:val="008245F6"/>
    <w:rsid w:val="008246B5"/>
    <w:rsid w:val="0082523F"/>
    <w:rsid w:val="00826D75"/>
    <w:rsid w:val="00831251"/>
    <w:rsid w:val="00831C9B"/>
    <w:rsid w:val="00834F95"/>
    <w:rsid w:val="008422B4"/>
    <w:rsid w:val="008422E4"/>
    <w:rsid w:val="008459A6"/>
    <w:rsid w:val="00847328"/>
    <w:rsid w:val="00850895"/>
    <w:rsid w:val="00856022"/>
    <w:rsid w:val="00861186"/>
    <w:rsid w:val="0086252C"/>
    <w:rsid w:val="00862BFF"/>
    <w:rsid w:val="00871EA0"/>
    <w:rsid w:val="00881010"/>
    <w:rsid w:val="0088673B"/>
    <w:rsid w:val="00891567"/>
    <w:rsid w:val="008959EE"/>
    <w:rsid w:val="00895F35"/>
    <w:rsid w:val="0089605E"/>
    <w:rsid w:val="008977B5"/>
    <w:rsid w:val="008A0172"/>
    <w:rsid w:val="008A09B2"/>
    <w:rsid w:val="008A1595"/>
    <w:rsid w:val="008A162B"/>
    <w:rsid w:val="008A7568"/>
    <w:rsid w:val="008B2605"/>
    <w:rsid w:val="008B409A"/>
    <w:rsid w:val="008B7B0F"/>
    <w:rsid w:val="008B7CDD"/>
    <w:rsid w:val="008C0DB6"/>
    <w:rsid w:val="008C287C"/>
    <w:rsid w:val="008C358E"/>
    <w:rsid w:val="008C57AB"/>
    <w:rsid w:val="008C627F"/>
    <w:rsid w:val="008C6940"/>
    <w:rsid w:val="008C7DFE"/>
    <w:rsid w:val="008D0039"/>
    <w:rsid w:val="008D28AB"/>
    <w:rsid w:val="008D3F91"/>
    <w:rsid w:val="008D4D92"/>
    <w:rsid w:val="008D4FA5"/>
    <w:rsid w:val="008D7E64"/>
    <w:rsid w:val="008D7EC9"/>
    <w:rsid w:val="008E152E"/>
    <w:rsid w:val="008E2904"/>
    <w:rsid w:val="008E4283"/>
    <w:rsid w:val="008F1BF0"/>
    <w:rsid w:val="008F5EDE"/>
    <w:rsid w:val="00901992"/>
    <w:rsid w:val="00903DB2"/>
    <w:rsid w:val="00903EEC"/>
    <w:rsid w:val="009106FB"/>
    <w:rsid w:val="00910D14"/>
    <w:rsid w:val="00911E0D"/>
    <w:rsid w:val="00923346"/>
    <w:rsid w:val="00926CF3"/>
    <w:rsid w:val="0092737E"/>
    <w:rsid w:val="009338A8"/>
    <w:rsid w:val="00933CC0"/>
    <w:rsid w:val="00940188"/>
    <w:rsid w:val="00940B0C"/>
    <w:rsid w:val="00941A5E"/>
    <w:rsid w:val="00942077"/>
    <w:rsid w:val="009461F0"/>
    <w:rsid w:val="00947E22"/>
    <w:rsid w:val="009510D4"/>
    <w:rsid w:val="0095152A"/>
    <w:rsid w:val="009521CC"/>
    <w:rsid w:val="009668AB"/>
    <w:rsid w:val="00967F07"/>
    <w:rsid w:val="009704DF"/>
    <w:rsid w:val="0097171B"/>
    <w:rsid w:val="009727D9"/>
    <w:rsid w:val="0097637F"/>
    <w:rsid w:val="00976475"/>
    <w:rsid w:val="00976A0C"/>
    <w:rsid w:val="0098230D"/>
    <w:rsid w:val="009825B7"/>
    <w:rsid w:val="0098383D"/>
    <w:rsid w:val="0098680D"/>
    <w:rsid w:val="00986AF6"/>
    <w:rsid w:val="00990DB6"/>
    <w:rsid w:val="00991149"/>
    <w:rsid w:val="00994C85"/>
    <w:rsid w:val="009951F9"/>
    <w:rsid w:val="009952D8"/>
    <w:rsid w:val="0099681F"/>
    <w:rsid w:val="00997FCC"/>
    <w:rsid w:val="009A10C5"/>
    <w:rsid w:val="009A154D"/>
    <w:rsid w:val="009A16FC"/>
    <w:rsid w:val="009A561D"/>
    <w:rsid w:val="009A5644"/>
    <w:rsid w:val="009B18F8"/>
    <w:rsid w:val="009B3525"/>
    <w:rsid w:val="009B4735"/>
    <w:rsid w:val="009B7E92"/>
    <w:rsid w:val="009C0655"/>
    <w:rsid w:val="009C13C6"/>
    <w:rsid w:val="009C1F8B"/>
    <w:rsid w:val="009C368A"/>
    <w:rsid w:val="009C3D0A"/>
    <w:rsid w:val="009C57F7"/>
    <w:rsid w:val="009C7DDF"/>
    <w:rsid w:val="009C7F27"/>
    <w:rsid w:val="009D12B2"/>
    <w:rsid w:val="009D23B9"/>
    <w:rsid w:val="009D70DD"/>
    <w:rsid w:val="009D7DCF"/>
    <w:rsid w:val="009E01B1"/>
    <w:rsid w:val="009E7390"/>
    <w:rsid w:val="009F3025"/>
    <w:rsid w:val="009F3125"/>
    <w:rsid w:val="009F31C1"/>
    <w:rsid w:val="009F541E"/>
    <w:rsid w:val="009F6442"/>
    <w:rsid w:val="009F6C1E"/>
    <w:rsid w:val="00A0084D"/>
    <w:rsid w:val="00A0165D"/>
    <w:rsid w:val="00A05C95"/>
    <w:rsid w:val="00A076C6"/>
    <w:rsid w:val="00A11B5F"/>
    <w:rsid w:val="00A15458"/>
    <w:rsid w:val="00A15F2E"/>
    <w:rsid w:val="00A161F3"/>
    <w:rsid w:val="00A17B99"/>
    <w:rsid w:val="00A23966"/>
    <w:rsid w:val="00A26BB3"/>
    <w:rsid w:val="00A26DB4"/>
    <w:rsid w:val="00A3439A"/>
    <w:rsid w:val="00A350DD"/>
    <w:rsid w:val="00A37F61"/>
    <w:rsid w:val="00A41F57"/>
    <w:rsid w:val="00A42B0C"/>
    <w:rsid w:val="00A46810"/>
    <w:rsid w:val="00A50111"/>
    <w:rsid w:val="00A55BB3"/>
    <w:rsid w:val="00A55CE6"/>
    <w:rsid w:val="00A611C5"/>
    <w:rsid w:val="00A622C3"/>
    <w:rsid w:val="00A62E77"/>
    <w:rsid w:val="00A657BC"/>
    <w:rsid w:val="00A66D25"/>
    <w:rsid w:val="00A700E0"/>
    <w:rsid w:val="00A70BBD"/>
    <w:rsid w:val="00A752BC"/>
    <w:rsid w:val="00A81563"/>
    <w:rsid w:val="00A82935"/>
    <w:rsid w:val="00A82B69"/>
    <w:rsid w:val="00A8327A"/>
    <w:rsid w:val="00A83E08"/>
    <w:rsid w:val="00A866FD"/>
    <w:rsid w:val="00A86766"/>
    <w:rsid w:val="00A87931"/>
    <w:rsid w:val="00A902DB"/>
    <w:rsid w:val="00A916BB"/>
    <w:rsid w:val="00A92500"/>
    <w:rsid w:val="00AA16A8"/>
    <w:rsid w:val="00AA17A6"/>
    <w:rsid w:val="00AA38F3"/>
    <w:rsid w:val="00AA48F9"/>
    <w:rsid w:val="00AA4F2D"/>
    <w:rsid w:val="00AA7BAD"/>
    <w:rsid w:val="00AB1246"/>
    <w:rsid w:val="00AB170F"/>
    <w:rsid w:val="00AB1AE2"/>
    <w:rsid w:val="00AB5CFA"/>
    <w:rsid w:val="00AB73B8"/>
    <w:rsid w:val="00AC2D39"/>
    <w:rsid w:val="00AC2D98"/>
    <w:rsid w:val="00AC3BDE"/>
    <w:rsid w:val="00AC6298"/>
    <w:rsid w:val="00AC674E"/>
    <w:rsid w:val="00AC77A3"/>
    <w:rsid w:val="00AD0069"/>
    <w:rsid w:val="00AD3449"/>
    <w:rsid w:val="00AD39E9"/>
    <w:rsid w:val="00AD4110"/>
    <w:rsid w:val="00AD4A14"/>
    <w:rsid w:val="00AD5046"/>
    <w:rsid w:val="00AD5991"/>
    <w:rsid w:val="00AD5AE2"/>
    <w:rsid w:val="00AE3477"/>
    <w:rsid w:val="00AE366C"/>
    <w:rsid w:val="00AE459B"/>
    <w:rsid w:val="00AF1377"/>
    <w:rsid w:val="00AF46A1"/>
    <w:rsid w:val="00AF7A5D"/>
    <w:rsid w:val="00B0686A"/>
    <w:rsid w:val="00B07B53"/>
    <w:rsid w:val="00B07EEF"/>
    <w:rsid w:val="00B105FE"/>
    <w:rsid w:val="00B12CD1"/>
    <w:rsid w:val="00B137FE"/>
    <w:rsid w:val="00B14711"/>
    <w:rsid w:val="00B15684"/>
    <w:rsid w:val="00B1670D"/>
    <w:rsid w:val="00B16A85"/>
    <w:rsid w:val="00B214A2"/>
    <w:rsid w:val="00B21FF4"/>
    <w:rsid w:val="00B220CE"/>
    <w:rsid w:val="00B243FD"/>
    <w:rsid w:val="00B24DDE"/>
    <w:rsid w:val="00B26D10"/>
    <w:rsid w:val="00B27481"/>
    <w:rsid w:val="00B3225B"/>
    <w:rsid w:val="00B32DB7"/>
    <w:rsid w:val="00B33D9F"/>
    <w:rsid w:val="00B36583"/>
    <w:rsid w:val="00B37187"/>
    <w:rsid w:val="00B41880"/>
    <w:rsid w:val="00B453C9"/>
    <w:rsid w:val="00B47430"/>
    <w:rsid w:val="00B51117"/>
    <w:rsid w:val="00B51304"/>
    <w:rsid w:val="00B51F1A"/>
    <w:rsid w:val="00B533F0"/>
    <w:rsid w:val="00B54017"/>
    <w:rsid w:val="00B5438E"/>
    <w:rsid w:val="00B54BBF"/>
    <w:rsid w:val="00B54D3A"/>
    <w:rsid w:val="00B5550F"/>
    <w:rsid w:val="00B6425C"/>
    <w:rsid w:val="00B65A5B"/>
    <w:rsid w:val="00B65DA6"/>
    <w:rsid w:val="00B705D4"/>
    <w:rsid w:val="00B73389"/>
    <w:rsid w:val="00B76E61"/>
    <w:rsid w:val="00B77554"/>
    <w:rsid w:val="00B77E09"/>
    <w:rsid w:val="00B80EF4"/>
    <w:rsid w:val="00B84CD3"/>
    <w:rsid w:val="00B84E8F"/>
    <w:rsid w:val="00B85B3C"/>
    <w:rsid w:val="00B86712"/>
    <w:rsid w:val="00B87787"/>
    <w:rsid w:val="00B9209B"/>
    <w:rsid w:val="00B93D93"/>
    <w:rsid w:val="00B944C4"/>
    <w:rsid w:val="00B94B59"/>
    <w:rsid w:val="00B952DA"/>
    <w:rsid w:val="00B95DB4"/>
    <w:rsid w:val="00B96E34"/>
    <w:rsid w:val="00B96E64"/>
    <w:rsid w:val="00BA3C50"/>
    <w:rsid w:val="00BA59C7"/>
    <w:rsid w:val="00BA6475"/>
    <w:rsid w:val="00BB57B5"/>
    <w:rsid w:val="00BB683C"/>
    <w:rsid w:val="00BB70B2"/>
    <w:rsid w:val="00BC3F76"/>
    <w:rsid w:val="00BC5D63"/>
    <w:rsid w:val="00BC6AFB"/>
    <w:rsid w:val="00BD144C"/>
    <w:rsid w:val="00BD1818"/>
    <w:rsid w:val="00BD20D0"/>
    <w:rsid w:val="00BD3D80"/>
    <w:rsid w:val="00BD4F95"/>
    <w:rsid w:val="00BD578F"/>
    <w:rsid w:val="00BE13AB"/>
    <w:rsid w:val="00BE1F1F"/>
    <w:rsid w:val="00BE2D4B"/>
    <w:rsid w:val="00BE3440"/>
    <w:rsid w:val="00BE3649"/>
    <w:rsid w:val="00BE3F75"/>
    <w:rsid w:val="00BE6C9C"/>
    <w:rsid w:val="00BE740B"/>
    <w:rsid w:val="00BF089D"/>
    <w:rsid w:val="00BF1E3F"/>
    <w:rsid w:val="00BF6EAD"/>
    <w:rsid w:val="00BF7E62"/>
    <w:rsid w:val="00C062A8"/>
    <w:rsid w:val="00C07A0E"/>
    <w:rsid w:val="00C104A9"/>
    <w:rsid w:val="00C13799"/>
    <w:rsid w:val="00C17723"/>
    <w:rsid w:val="00C20CBD"/>
    <w:rsid w:val="00C212FA"/>
    <w:rsid w:val="00C2443F"/>
    <w:rsid w:val="00C24C7E"/>
    <w:rsid w:val="00C26A4F"/>
    <w:rsid w:val="00C33795"/>
    <w:rsid w:val="00C33EF0"/>
    <w:rsid w:val="00C3416D"/>
    <w:rsid w:val="00C35121"/>
    <w:rsid w:val="00C36064"/>
    <w:rsid w:val="00C37FF7"/>
    <w:rsid w:val="00C40BDB"/>
    <w:rsid w:val="00C4575D"/>
    <w:rsid w:val="00C47BC2"/>
    <w:rsid w:val="00C47CAA"/>
    <w:rsid w:val="00C5104A"/>
    <w:rsid w:val="00C51AAA"/>
    <w:rsid w:val="00C521D4"/>
    <w:rsid w:val="00C525EB"/>
    <w:rsid w:val="00C55336"/>
    <w:rsid w:val="00C56583"/>
    <w:rsid w:val="00C60666"/>
    <w:rsid w:val="00C61A70"/>
    <w:rsid w:val="00C63552"/>
    <w:rsid w:val="00C73BB0"/>
    <w:rsid w:val="00C753C4"/>
    <w:rsid w:val="00C754C1"/>
    <w:rsid w:val="00C84A48"/>
    <w:rsid w:val="00C869EF"/>
    <w:rsid w:val="00C87734"/>
    <w:rsid w:val="00C94335"/>
    <w:rsid w:val="00C95212"/>
    <w:rsid w:val="00C96CF9"/>
    <w:rsid w:val="00C97BD9"/>
    <w:rsid w:val="00CA21B5"/>
    <w:rsid w:val="00CA3491"/>
    <w:rsid w:val="00CA3C3D"/>
    <w:rsid w:val="00CA445A"/>
    <w:rsid w:val="00CA447F"/>
    <w:rsid w:val="00CA7B66"/>
    <w:rsid w:val="00CA7E46"/>
    <w:rsid w:val="00CB005A"/>
    <w:rsid w:val="00CB165E"/>
    <w:rsid w:val="00CB2717"/>
    <w:rsid w:val="00CB61AD"/>
    <w:rsid w:val="00CC13E3"/>
    <w:rsid w:val="00CC6347"/>
    <w:rsid w:val="00CC7F95"/>
    <w:rsid w:val="00CD5B55"/>
    <w:rsid w:val="00CD61C9"/>
    <w:rsid w:val="00CD6346"/>
    <w:rsid w:val="00CD6C9C"/>
    <w:rsid w:val="00CE1D4A"/>
    <w:rsid w:val="00CE305F"/>
    <w:rsid w:val="00CE4025"/>
    <w:rsid w:val="00CE4282"/>
    <w:rsid w:val="00CE4C8F"/>
    <w:rsid w:val="00CE5321"/>
    <w:rsid w:val="00CE680A"/>
    <w:rsid w:val="00CE7BC5"/>
    <w:rsid w:val="00CF1184"/>
    <w:rsid w:val="00CF4845"/>
    <w:rsid w:val="00CF4B83"/>
    <w:rsid w:val="00D00766"/>
    <w:rsid w:val="00D00999"/>
    <w:rsid w:val="00D06122"/>
    <w:rsid w:val="00D065AF"/>
    <w:rsid w:val="00D07A3D"/>
    <w:rsid w:val="00D131AD"/>
    <w:rsid w:val="00D1580A"/>
    <w:rsid w:val="00D16760"/>
    <w:rsid w:val="00D2012A"/>
    <w:rsid w:val="00D23A64"/>
    <w:rsid w:val="00D24ED1"/>
    <w:rsid w:val="00D250D5"/>
    <w:rsid w:val="00D257ED"/>
    <w:rsid w:val="00D30147"/>
    <w:rsid w:val="00D302DE"/>
    <w:rsid w:val="00D323F5"/>
    <w:rsid w:val="00D3462A"/>
    <w:rsid w:val="00D346D8"/>
    <w:rsid w:val="00D34887"/>
    <w:rsid w:val="00D34F52"/>
    <w:rsid w:val="00D354A0"/>
    <w:rsid w:val="00D408F9"/>
    <w:rsid w:val="00D43BF5"/>
    <w:rsid w:val="00D50031"/>
    <w:rsid w:val="00D5550A"/>
    <w:rsid w:val="00D55F50"/>
    <w:rsid w:val="00D5712F"/>
    <w:rsid w:val="00D61CB9"/>
    <w:rsid w:val="00D61CBD"/>
    <w:rsid w:val="00D62A6D"/>
    <w:rsid w:val="00D62A6F"/>
    <w:rsid w:val="00D63811"/>
    <w:rsid w:val="00D65131"/>
    <w:rsid w:val="00D65133"/>
    <w:rsid w:val="00D73256"/>
    <w:rsid w:val="00D74E60"/>
    <w:rsid w:val="00D80DEC"/>
    <w:rsid w:val="00D8245F"/>
    <w:rsid w:val="00D8265F"/>
    <w:rsid w:val="00D910D2"/>
    <w:rsid w:val="00D926FE"/>
    <w:rsid w:val="00D9753B"/>
    <w:rsid w:val="00D9766A"/>
    <w:rsid w:val="00DA36D3"/>
    <w:rsid w:val="00DA39F4"/>
    <w:rsid w:val="00DA4AF4"/>
    <w:rsid w:val="00DA6A7D"/>
    <w:rsid w:val="00DA6B31"/>
    <w:rsid w:val="00DA6D58"/>
    <w:rsid w:val="00DB7493"/>
    <w:rsid w:val="00DC049D"/>
    <w:rsid w:val="00DC318E"/>
    <w:rsid w:val="00DC3662"/>
    <w:rsid w:val="00DC53F7"/>
    <w:rsid w:val="00DD3F02"/>
    <w:rsid w:val="00DD466F"/>
    <w:rsid w:val="00DD49C4"/>
    <w:rsid w:val="00DD5B65"/>
    <w:rsid w:val="00DD6BA7"/>
    <w:rsid w:val="00DD6FDD"/>
    <w:rsid w:val="00DE3BFC"/>
    <w:rsid w:val="00DE517D"/>
    <w:rsid w:val="00DF07AA"/>
    <w:rsid w:val="00DF3D18"/>
    <w:rsid w:val="00DF5D03"/>
    <w:rsid w:val="00DF720E"/>
    <w:rsid w:val="00DF7ACB"/>
    <w:rsid w:val="00E00613"/>
    <w:rsid w:val="00E0324E"/>
    <w:rsid w:val="00E0411E"/>
    <w:rsid w:val="00E0654E"/>
    <w:rsid w:val="00E07564"/>
    <w:rsid w:val="00E07FDB"/>
    <w:rsid w:val="00E108A8"/>
    <w:rsid w:val="00E12716"/>
    <w:rsid w:val="00E12A7B"/>
    <w:rsid w:val="00E1328F"/>
    <w:rsid w:val="00E15FD1"/>
    <w:rsid w:val="00E20016"/>
    <w:rsid w:val="00E223D6"/>
    <w:rsid w:val="00E23838"/>
    <w:rsid w:val="00E2527D"/>
    <w:rsid w:val="00E26A80"/>
    <w:rsid w:val="00E33B10"/>
    <w:rsid w:val="00E354A9"/>
    <w:rsid w:val="00E40BEA"/>
    <w:rsid w:val="00E40EA1"/>
    <w:rsid w:val="00E41BC0"/>
    <w:rsid w:val="00E433F6"/>
    <w:rsid w:val="00E44A6D"/>
    <w:rsid w:val="00E44C5C"/>
    <w:rsid w:val="00E50690"/>
    <w:rsid w:val="00E513A2"/>
    <w:rsid w:val="00E51A89"/>
    <w:rsid w:val="00E5558D"/>
    <w:rsid w:val="00E57FF0"/>
    <w:rsid w:val="00E656D1"/>
    <w:rsid w:val="00E658B4"/>
    <w:rsid w:val="00E67721"/>
    <w:rsid w:val="00E72CAE"/>
    <w:rsid w:val="00E74AFC"/>
    <w:rsid w:val="00E75CA5"/>
    <w:rsid w:val="00E76508"/>
    <w:rsid w:val="00E770CC"/>
    <w:rsid w:val="00E80D44"/>
    <w:rsid w:val="00E8125F"/>
    <w:rsid w:val="00E83CFA"/>
    <w:rsid w:val="00E8542B"/>
    <w:rsid w:val="00E93441"/>
    <w:rsid w:val="00EA0186"/>
    <w:rsid w:val="00EA02CE"/>
    <w:rsid w:val="00EA1892"/>
    <w:rsid w:val="00EA2A50"/>
    <w:rsid w:val="00EA791D"/>
    <w:rsid w:val="00EB0576"/>
    <w:rsid w:val="00EB2B79"/>
    <w:rsid w:val="00EB637C"/>
    <w:rsid w:val="00EC0CE2"/>
    <w:rsid w:val="00EC1E5D"/>
    <w:rsid w:val="00EC2577"/>
    <w:rsid w:val="00EC30BB"/>
    <w:rsid w:val="00ED149A"/>
    <w:rsid w:val="00ED1956"/>
    <w:rsid w:val="00ED19EA"/>
    <w:rsid w:val="00ED1BCB"/>
    <w:rsid w:val="00ED2A4A"/>
    <w:rsid w:val="00ED7A07"/>
    <w:rsid w:val="00EE2036"/>
    <w:rsid w:val="00EE24CD"/>
    <w:rsid w:val="00EE41A6"/>
    <w:rsid w:val="00EF2BFD"/>
    <w:rsid w:val="00EF60B8"/>
    <w:rsid w:val="00EF7E1A"/>
    <w:rsid w:val="00F030F7"/>
    <w:rsid w:val="00F05B8E"/>
    <w:rsid w:val="00F101A1"/>
    <w:rsid w:val="00F10456"/>
    <w:rsid w:val="00F122DB"/>
    <w:rsid w:val="00F129C5"/>
    <w:rsid w:val="00F132A8"/>
    <w:rsid w:val="00F152DB"/>
    <w:rsid w:val="00F15530"/>
    <w:rsid w:val="00F15EC8"/>
    <w:rsid w:val="00F16431"/>
    <w:rsid w:val="00F17076"/>
    <w:rsid w:val="00F24DFB"/>
    <w:rsid w:val="00F25132"/>
    <w:rsid w:val="00F256E8"/>
    <w:rsid w:val="00F2696C"/>
    <w:rsid w:val="00F273FF"/>
    <w:rsid w:val="00F30463"/>
    <w:rsid w:val="00F30D29"/>
    <w:rsid w:val="00F31B78"/>
    <w:rsid w:val="00F32F7B"/>
    <w:rsid w:val="00F33FB4"/>
    <w:rsid w:val="00F40944"/>
    <w:rsid w:val="00F41BEC"/>
    <w:rsid w:val="00F43845"/>
    <w:rsid w:val="00F43A9E"/>
    <w:rsid w:val="00F50292"/>
    <w:rsid w:val="00F51031"/>
    <w:rsid w:val="00F57494"/>
    <w:rsid w:val="00F62C25"/>
    <w:rsid w:val="00F62D09"/>
    <w:rsid w:val="00F6487A"/>
    <w:rsid w:val="00F6535E"/>
    <w:rsid w:val="00F678D6"/>
    <w:rsid w:val="00F70EBD"/>
    <w:rsid w:val="00F74310"/>
    <w:rsid w:val="00F7460B"/>
    <w:rsid w:val="00F746C5"/>
    <w:rsid w:val="00F748BD"/>
    <w:rsid w:val="00F7545A"/>
    <w:rsid w:val="00F75D2C"/>
    <w:rsid w:val="00F85C75"/>
    <w:rsid w:val="00F87E13"/>
    <w:rsid w:val="00F90B99"/>
    <w:rsid w:val="00F90FEF"/>
    <w:rsid w:val="00F93773"/>
    <w:rsid w:val="00F94279"/>
    <w:rsid w:val="00FA1294"/>
    <w:rsid w:val="00FA2613"/>
    <w:rsid w:val="00FA3993"/>
    <w:rsid w:val="00FA63F1"/>
    <w:rsid w:val="00FA79B9"/>
    <w:rsid w:val="00FB1623"/>
    <w:rsid w:val="00FB1A7A"/>
    <w:rsid w:val="00FB49FA"/>
    <w:rsid w:val="00FB6111"/>
    <w:rsid w:val="00FB6A96"/>
    <w:rsid w:val="00FB7510"/>
    <w:rsid w:val="00FC0A77"/>
    <w:rsid w:val="00FC61CC"/>
    <w:rsid w:val="00FC7F19"/>
    <w:rsid w:val="00FD23C4"/>
    <w:rsid w:val="00FD6EB9"/>
    <w:rsid w:val="00FE43CB"/>
    <w:rsid w:val="00FE4471"/>
    <w:rsid w:val="00FE7058"/>
    <w:rsid w:val="00FE7B5F"/>
    <w:rsid w:val="00FF082F"/>
    <w:rsid w:val="00FF0E7B"/>
    <w:rsid w:val="00FF38CD"/>
    <w:rsid w:val="00FF4EF1"/>
    <w:rsid w:val="00FF6E39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qFormat/>
    <w:rsid w:val="00741672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styleId="a5">
    <w:name w:val="page number"/>
    <w:basedOn w:val="a0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paragraph" w:styleId="a6">
    <w:name w:val="Normal (Web)"/>
    <w:aliases w:val="Обычный (веб) Знак Знак"/>
    <w:basedOn w:val="a"/>
    <w:link w:val="a7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515E1"/>
    <w:rPr>
      <w:b/>
      <w:bCs/>
    </w:rPr>
  </w:style>
  <w:style w:type="paragraph" w:styleId="a9">
    <w:name w:val="Body Text"/>
    <w:basedOn w:val="a"/>
    <w:rsid w:val="00B5550F"/>
    <w:pPr>
      <w:spacing w:after="120"/>
    </w:pPr>
  </w:style>
  <w:style w:type="table" w:styleId="aa">
    <w:name w:val="Table Grid"/>
    <w:basedOn w:val="a1"/>
    <w:uiPriority w:val="59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657BC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e">
    <w:name w:val="footer"/>
    <w:basedOn w:val="a"/>
    <w:link w:val="af"/>
    <w:uiPriority w:val="99"/>
    <w:rsid w:val="00E41BC0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32A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f0">
    <w:name w:val="Title"/>
    <w:basedOn w:val="a"/>
    <w:link w:val="af1"/>
    <w:qFormat/>
    <w:rsid w:val="005B7C86"/>
    <w:pPr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b/>
      <w:kern w:val="28"/>
      <w:sz w:val="24"/>
      <w:szCs w:val="24"/>
    </w:rPr>
  </w:style>
  <w:style w:type="paragraph" w:customStyle="1" w:styleId="ConsPlusTitle">
    <w:name w:val="ConsPlusTitle"/>
    <w:rsid w:val="00254D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41672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416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4167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1">
    <w:name w:val="Название Знак"/>
    <w:basedOn w:val="a0"/>
    <w:link w:val="af0"/>
    <w:locked/>
    <w:rsid w:val="00741672"/>
    <w:rPr>
      <w:b/>
      <w:kern w:val="28"/>
      <w:sz w:val="24"/>
      <w:szCs w:val="24"/>
      <w:lang w:val="ru-RU" w:eastAsia="ru-RU" w:bidi="ar-SA"/>
    </w:rPr>
  </w:style>
  <w:style w:type="paragraph" w:customStyle="1" w:styleId="af2">
    <w:name w:val="Текст документа"/>
    <w:basedOn w:val="a"/>
    <w:rsid w:val="00741672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</w:rPr>
  </w:style>
  <w:style w:type="paragraph" w:customStyle="1" w:styleId="af3">
    <w:name w:val="Заголовок"/>
    <w:basedOn w:val="a"/>
    <w:rsid w:val="00741672"/>
    <w:pPr>
      <w:overflowPunct/>
      <w:autoSpaceDE/>
      <w:autoSpaceDN/>
      <w:adjustRightInd/>
      <w:ind w:right="3232"/>
      <w:jc w:val="both"/>
      <w:textAlignment w:val="auto"/>
    </w:pPr>
    <w:rPr>
      <w:b/>
      <w:bCs/>
      <w:sz w:val="28"/>
      <w:szCs w:val="28"/>
    </w:rPr>
  </w:style>
  <w:style w:type="paragraph" w:customStyle="1" w:styleId="af4">
    <w:name w:val="Подпись рукодителя"/>
    <w:basedOn w:val="a"/>
    <w:rsid w:val="00741672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41672"/>
    <w:rPr>
      <w:sz w:val="28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741672"/>
    <w:rPr>
      <w:lang w:val="ru-RU" w:eastAsia="ru-RU" w:bidi="ar-SA"/>
    </w:rPr>
  </w:style>
  <w:style w:type="paragraph" w:styleId="af5">
    <w:name w:val="List Paragraph"/>
    <w:basedOn w:val="a"/>
    <w:qFormat/>
    <w:rsid w:val="0074167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41672"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ad">
    <w:name w:val="Основной текст с отступом Знак"/>
    <w:basedOn w:val="a0"/>
    <w:link w:val="ac"/>
    <w:rsid w:val="00741672"/>
    <w:rPr>
      <w:lang w:val="ru-RU" w:eastAsia="ru-RU" w:bidi="ar-SA"/>
    </w:rPr>
  </w:style>
  <w:style w:type="paragraph" w:styleId="23">
    <w:name w:val="Body Text Indent 2"/>
    <w:basedOn w:val="a"/>
    <w:link w:val="24"/>
    <w:rsid w:val="00741672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741672"/>
    <w:rPr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41672"/>
    <w:pPr>
      <w:overflowPunct/>
      <w:autoSpaceDE/>
      <w:autoSpaceDN/>
      <w:adjustRightInd/>
      <w:ind w:firstLine="709"/>
      <w:jc w:val="both"/>
      <w:textAlignment w:val="auto"/>
    </w:pPr>
    <w:rPr>
      <w:i/>
      <w:iCs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741672"/>
    <w:rPr>
      <w:i/>
      <w:iCs/>
      <w:color w:val="000000"/>
      <w:sz w:val="28"/>
      <w:szCs w:val="28"/>
      <w:lang w:val="ru-RU" w:eastAsia="ru-RU" w:bidi="ar-SA"/>
    </w:rPr>
  </w:style>
  <w:style w:type="character" w:customStyle="1" w:styleId="21">
    <w:name w:val="Основной текст 2 Знак"/>
    <w:basedOn w:val="a0"/>
    <w:link w:val="20"/>
    <w:rsid w:val="00741672"/>
    <w:rPr>
      <w:sz w:val="28"/>
      <w:lang w:val="ru-RU" w:eastAsia="ru-RU" w:bidi="ar-SA"/>
    </w:rPr>
  </w:style>
  <w:style w:type="paragraph" w:customStyle="1" w:styleId="ConsCell">
    <w:name w:val="ConsCell"/>
    <w:rsid w:val="007416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7416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06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926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C20C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CBD"/>
  </w:style>
  <w:style w:type="paragraph" w:styleId="af7">
    <w:name w:val="Plain Text"/>
    <w:basedOn w:val="a"/>
    <w:link w:val="af8"/>
    <w:uiPriority w:val="99"/>
    <w:rsid w:val="00F7545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8">
    <w:name w:val="Текст Знак"/>
    <w:basedOn w:val="a0"/>
    <w:link w:val="af7"/>
    <w:uiPriority w:val="99"/>
    <w:rsid w:val="00F7545A"/>
    <w:rPr>
      <w:rFonts w:ascii="Courier New" w:hAnsi="Courier New"/>
    </w:rPr>
  </w:style>
  <w:style w:type="character" w:customStyle="1" w:styleId="a7">
    <w:name w:val="Обычный (веб) Знак"/>
    <w:aliases w:val="Обычный (веб) Знак Знак Знак"/>
    <w:link w:val="a6"/>
    <w:locked/>
    <w:rsid w:val="00767ABC"/>
    <w:rPr>
      <w:sz w:val="24"/>
      <w:szCs w:val="24"/>
    </w:rPr>
  </w:style>
  <w:style w:type="paragraph" w:customStyle="1" w:styleId="western">
    <w:name w:val="western"/>
    <w:basedOn w:val="a"/>
    <w:rsid w:val="00A866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7D2EC8"/>
    <w:rPr>
      <w:i/>
      <w:iCs/>
    </w:rPr>
  </w:style>
  <w:style w:type="paragraph" w:styleId="afa">
    <w:name w:val="No Spacing"/>
    <w:uiPriority w:val="1"/>
    <w:qFormat/>
    <w:rsid w:val="00292B1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7FD0-3AE0-468D-B58B-E087441E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13347</CharactersWithSpaces>
  <SharedDoc>false</SharedDoc>
  <HLinks>
    <vt:vector size="102" baseType="variant">
      <vt:variant>
        <vt:i4>1572944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consultantplus://offline/ref=5F70508914652FEED58CAF2D1585CA4B21D2C6938F34603DA901D9C080A9E01E72143696B02FFA026508EEI5C8H</vt:lpwstr>
      </vt:variant>
      <vt:variant>
        <vt:lpwstr/>
      </vt:variant>
      <vt:variant>
        <vt:i4>1572944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consultantplus://offline/ref=5F70508914652FEED58CAF2D1585CA4B21D2C6938F34603DA901D9C080A9E01E72143696B02FFA026508EEI5C8H</vt:lpwstr>
      </vt:variant>
      <vt:variant>
        <vt:lpwstr/>
      </vt:variant>
      <vt:variant>
        <vt:i4>1572948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1572948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1572948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1572948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consultantplus://offline/ref=5F70508914652FEED58CAF2D1585CA4B21D2C6938F35613EAB01D9C080A9E01E72143696B02FFA02650DE7I5C2H</vt:lpwstr>
      </vt:variant>
      <vt:variant>
        <vt:lpwstr/>
      </vt:variant>
      <vt:variant>
        <vt:i4>1572955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consultantplus://offline/ref=5F70508914652FEED58CAF2D1585CA4B21D2C6938F34643EA901D9C080A9E01E72143696B02FFA02650EE7I5C9H</vt:lpwstr>
      </vt:variant>
      <vt:variant>
        <vt:lpwstr/>
      </vt:variant>
      <vt:variant>
        <vt:i4>7405673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consultantplus://offline/ref=5F70508914652FEED58CAF2D1585CA4B21D2C6938F35613EAB01D9C080A9E01EI7C2H</vt:lpwstr>
      </vt:variant>
      <vt:variant>
        <vt:lpwstr/>
      </vt:variant>
      <vt:variant>
        <vt:i4>1572877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consultantplus://offline/ref=5F70508914652FEED58CAF2D1585CA4B21D2C6938F34603DA901D9C080A9E01E72143696B02FFA026508E3I5C3H</vt:lpwstr>
      </vt:variant>
      <vt:variant>
        <vt:lpwstr/>
      </vt:variant>
      <vt:variant>
        <vt:i4>1572870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consultantplus://offline/ref=5F70508914652FEED58CAF2D1585CA4B21D2C6938F34603DA901D9C080A9E01E72143696B02FFA02650DE2I5CEH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consultantplus://offline/ref=5F70508914652FEED58CAF2D1585CA4B21D2C6938F34603DA901D9C080A9E01E72143696B02FFA026508E2I5C3H</vt:lpwstr>
      </vt:variant>
      <vt:variant>
        <vt:lpwstr/>
      </vt:variant>
      <vt:variant>
        <vt:i4>1572874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consultantplus://offline/ref=5F70508914652FEED58CAF2D1585CA4B21D2C6938F34603DA901D9C080A9E01E72143696B02FFA02650CEEI5C9H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consultantplus://offline/ref=5F70508914652FEED58CAF2D1585CA4B21D2C6938F34603DA901D9C080A9E01E72143696B02FFA02650CEEI5C9H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consultantplus://offline/ref=5F70508914652FEED58CAF2D1585CA4B21D2C6938F34603DA901D9C080A9E01E72143696B02FFA02650CEEI5C9H</vt:lpwstr>
      </vt:variant>
      <vt:variant>
        <vt:lpwstr/>
      </vt:variant>
      <vt:variant>
        <vt:i4>7405673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consultantplus://offline/ref=5F70508914652FEED58CAF2D1585CA4B21D2C6938F35613EAB01D9C080A9E01EI7C2H</vt:lpwstr>
      </vt:variant>
      <vt:variant>
        <vt:lpwstr/>
      </vt:variant>
      <vt:variant>
        <vt:i4>1572948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consultantplus://offline/ref=5F70508914652FEED58CAF2D1585CA4B21D2C6938F34603DA901D9C080A9E01E72143696B02FFA02650DE7I5C2H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113</cp:revision>
  <cp:lastPrinted>2022-08-23T11:46:00Z</cp:lastPrinted>
  <dcterms:created xsi:type="dcterms:W3CDTF">2022-08-18T07:27:00Z</dcterms:created>
  <dcterms:modified xsi:type="dcterms:W3CDTF">2022-09-06T05:28:00Z</dcterms:modified>
</cp:coreProperties>
</file>