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D1D" w:rsidRDefault="002B3DDC" w:rsidP="00262D1D">
      <w:pPr>
        <w:tabs>
          <w:tab w:val="left" w:pos="758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B3DDC">
        <w:rPr>
          <w:noProof/>
          <w:lang w:eastAsia="ru-RU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Блок-схема: процесс 2" o:spid="_x0000_s1026" type="#_x0000_t109" style="position:absolute;margin-left:-16.8pt;margin-top:-.45pt;width:514.1pt;height:201.75pt;z-index:-251658752;visibility:visible;mso-position-horizontal-relative:margin;mso-position-vertical-relative:margin" wrapcoords="-32 0 -32 21520 21600 21520 21600 0 -32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" o:allowincell="f" o:allowoverlap="f" stroked="f">
            <o:lock v:ext="edit" aspectratio="t"/>
            <v:textbox>
              <w:txbxContent>
                <w:p w:rsidR="00262D1D" w:rsidRDefault="00262D1D" w:rsidP="00262D1D">
                  <w:pPr>
                    <w:jc w:val="center"/>
                  </w:pPr>
                  <w:r>
                    <w:rPr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>
                        <wp:extent cx="542925" cy="714375"/>
                        <wp:effectExtent l="0" t="0" r="9525" b="9525"/>
                        <wp:docPr id="1" name="Рисунок 1" descr="1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1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lum bright="30000" contrast="100000"/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2925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62D1D" w:rsidRDefault="00262D1D" w:rsidP="00C30F86">
                  <w:pPr>
                    <w:pStyle w:val="4"/>
                    <w:spacing w:before="0" w:line="240" w:lineRule="auto"/>
                    <w:jc w:val="center"/>
                    <w:rPr>
                      <w:rFonts w:ascii="Times New Roman" w:hAnsi="Times New Roman" w:cs="Times New Roman"/>
                      <w:b/>
                      <w:i w:val="0"/>
                      <w:color w:val="auto"/>
                      <w:spacing w:val="2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i w:val="0"/>
                      <w:color w:val="auto"/>
                      <w:spacing w:val="20"/>
                      <w:sz w:val="28"/>
                      <w:szCs w:val="28"/>
                    </w:rPr>
                    <w:t>АДМИНИСТРАЦИЯ</w:t>
                  </w:r>
                </w:p>
                <w:p w:rsidR="00262D1D" w:rsidRDefault="00262D1D" w:rsidP="00C30F86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ПУШКИНСКОГО МУНИЦИПАЛЬНОГО ОБРАЗОВАНИЯ</w:t>
                  </w:r>
                </w:p>
                <w:p w:rsidR="00262D1D" w:rsidRDefault="00262D1D" w:rsidP="00C30F86">
                  <w:pPr>
                    <w:pStyle w:val="a5"/>
                    <w:tabs>
                      <w:tab w:val="left" w:pos="708"/>
                    </w:tabs>
                    <w:jc w:val="center"/>
                    <w:rPr>
                      <w:rFonts w:ascii="Times New Roman" w:hAnsi="Times New Roman" w:cs="Times New Roman"/>
                      <w:b/>
                      <w:spacing w:val="24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pacing w:val="24"/>
                      <w:sz w:val="28"/>
                      <w:szCs w:val="28"/>
                    </w:rPr>
                    <w:t xml:space="preserve">СОВЕТСКОГО МУНИЦИПАЛЬНОГО РАЙОНА </w:t>
                  </w:r>
                </w:p>
                <w:p w:rsidR="00262D1D" w:rsidRDefault="00262D1D" w:rsidP="00C30F86">
                  <w:pPr>
                    <w:pStyle w:val="a5"/>
                    <w:tabs>
                      <w:tab w:val="left" w:pos="708"/>
                    </w:tabs>
                    <w:jc w:val="center"/>
                    <w:rPr>
                      <w:rFonts w:ascii="Times New Roman" w:hAnsi="Times New Roman" w:cs="Times New Roman"/>
                      <w:b/>
                      <w:spacing w:val="24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pacing w:val="24"/>
                      <w:sz w:val="28"/>
                      <w:szCs w:val="28"/>
                    </w:rPr>
                    <w:t>САРАТОВСКОЙ ОБЛАСТИ</w:t>
                  </w:r>
                </w:p>
                <w:p w:rsidR="00262D1D" w:rsidRDefault="00262D1D" w:rsidP="00262D1D">
                  <w:pPr>
                    <w:pStyle w:val="a5"/>
                    <w:tabs>
                      <w:tab w:val="left" w:pos="708"/>
                    </w:tabs>
                    <w:jc w:val="center"/>
                    <w:rPr>
                      <w:rFonts w:ascii="Times New Roman" w:hAnsi="Times New Roman" w:cs="Times New Roman"/>
                      <w:b/>
                      <w:spacing w:val="24"/>
                      <w:sz w:val="28"/>
                      <w:szCs w:val="28"/>
                    </w:rPr>
                  </w:pPr>
                </w:p>
                <w:p w:rsidR="00262D1D" w:rsidRDefault="00262D1D" w:rsidP="00262D1D">
                  <w:pPr>
                    <w:pStyle w:val="a5"/>
                    <w:tabs>
                      <w:tab w:val="left" w:pos="708"/>
                    </w:tabs>
                    <w:jc w:val="center"/>
                    <w:rPr>
                      <w:rFonts w:ascii="Times New Roman" w:hAnsi="Times New Roman" w:cs="Times New Roman"/>
                      <w:b/>
                      <w:spacing w:val="24"/>
                      <w:sz w:val="28"/>
                      <w:szCs w:val="28"/>
                    </w:rPr>
                  </w:pPr>
                </w:p>
                <w:p w:rsidR="00262D1D" w:rsidRDefault="00AF3283" w:rsidP="00262D1D">
                  <w:pPr>
                    <w:tabs>
                      <w:tab w:val="left" w:pos="708"/>
                      <w:tab w:val="center" w:pos="4153"/>
                      <w:tab w:val="right" w:pos="8306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pacing w:val="3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pacing w:val="110"/>
                      <w:sz w:val="28"/>
                      <w:szCs w:val="28"/>
                      <w:lang w:eastAsia="ru-RU"/>
                    </w:rPr>
                    <w:t>ПОСТАНОВЛЕНИЕ</w:t>
                  </w:r>
                </w:p>
                <w:p w:rsidR="00262D1D" w:rsidRDefault="00262D1D" w:rsidP="00262D1D">
                  <w:pPr>
                    <w:pStyle w:val="a5"/>
                    <w:tabs>
                      <w:tab w:val="left" w:pos="708"/>
                    </w:tabs>
                    <w:spacing w:line="252" w:lineRule="auto"/>
                    <w:jc w:val="center"/>
                    <w:rPr>
                      <w:b/>
                      <w:spacing w:val="24"/>
                      <w:sz w:val="26"/>
                    </w:rPr>
                  </w:pPr>
                </w:p>
                <w:p w:rsidR="00262D1D" w:rsidRDefault="00262D1D" w:rsidP="00262D1D"/>
                <w:p w:rsidR="00262D1D" w:rsidRDefault="00262D1D" w:rsidP="00262D1D">
                  <w:pPr>
                    <w:tabs>
                      <w:tab w:val="left" w:pos="1985"/>
                    </w:tabs>
                    <w:rPr>
                      <w:u w:val="single"/>
                    </w:rPr>
                  </w:pPr>
                </w:p>
                <w:p w:rsidR="00262D1D" w:rsidRDefault="00262D1D" w:rsidP="00262D1D">
                  <w:pPr>
                    <w:pStyle w:val="a7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р.п. Степное</w:t>
                  </w:r>
                </w:p>
                <w:p w:rsidR="00262D1D" w:rsidRDefault="00262D1D" w:rsidP="00262D1D"/>
              </w:txbxContent>
            </v:textbox>
            <w10:wrap type="tight" anchorx="margin" anchory="margin"/>
          </v:shape>
        </w:pict>
      </w:r>
      <w:r w:rsidR="00262D1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 w:rsidR="00AF3283" w:rsidRPr="006123F2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10.12.2025</w:t>
      </w:r>
      <w:r w:rsidR="00AF328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6123F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AF328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№ </w:t>
      </w:r>
      <w:bookmarkStart w:id="0" w:name="_GoBack"/>
      <w:bookmarkEnd w:id="0"/>
      <w:r w:rsidR="00AF3283" w:rsidRPr="006123F2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152</w:t>
      </w:r>
    </w:p>
    <w:p w:rsidR="00262D1D" w:rsidRPr="00625117" w:rsidRDefault="00262D1D" w:rsidP="00625117">
      <w:pPr>
        <w:tabs>
          <w:tab w:val="left" w:pos="7587"/>
        </w:tabs>
        <w:spacing w:after="0" w:line="240" w:lineRule="auto"/>
        <w:jc w:val="center"/>
        <w:rPr>
          <w:rStyle w:val="a3"/>
          <w:rFonts w:ascii="Times New Roman" w:eastAsia="Times New Roman" w:hAnsi="Times New Roman" w:cs="Times New Roman"/>
          <w:b w:val="0"/>
          <w:bCs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р.п. Пушкино</w:t>
      </w:r>
    </w:p>
    <w:p w:rsidR="007C0F09" w:rsidRPr="00633994" w:rsidRDefault="008D7CB7" w:rsidP="00262D1D">
      <w:pPr>
        <w:pStyle w:val="a4"/>
        <w:shd w:val="clear" w:color="auto" w:fill="FFFFFF"/>
        <w:jc w:val="both"/>
        <w:rPr>
          <w:sz w:val="28"/>
          <w:szCs w:val="28"/>
        </w:rPr>
      </w:pPr>
      <w:r w:rsidRPr="008D7CB7">
        <w:rPr>
          <w:rStyle w:val="a3"/>
          <w:sz w:val="28"/>
          <w:szCs w:val="28"/>
        </w:rPr>
        <w:t xml:space="preserve">О внесении изменений в постановление администрации Пушкинского муниципального образования от </w:t>
      </w:r>
      <w:r w:rsidR="00257FBD">
        <w:rPr>
          <w:rStyle w:val="a3"/>
          <w:sz w:val="28"/>
          <w:szCs w:val="28"/>
        </w:rPr>
        <w:t>30.05.2017 №36</w:t>
      </w:r>
      <w:r w:rsidRPr="008D7CB7">
        <w:rPr>
          <w:rStyle w:val="a3"/>
          <w:sz w:val="28"/>
          <w:szCs w:val="28"/>
        </w:rPr>
        <w:t xml:space="preserve"> «</w:t>
      </w:r>
      <w:r w:rsidR="00257FBD" w:rsidRPr="00257FBD">
        <w:rPr>
          <w:rStyle w:val="a3"/>
          <w:sz w:val="28"/>
          <w:szCs w:val="28"/>
        </w:rPr>
        <w:t>Об утверждении административного регламента по оказанию муниципальной услуги «Предоставление гражданам, имеющим трех и более детей, земельных участков в собственность бесплатно»</w:t>
      </w:r>
    </w:p>
    <w:p w:rsidR="007C0F09" w:rsidRPr="00633994" w:rsidRDefault="00257FBD" w:rsidP="00257FBD">
      <w:pPr>
        <w:pStyle w:val="a4"/>
        <w:shd w:val="clear" w:color="auto" w:fill="FFFFFF"/>
        <w:spacing w:after="0" w:afterAutospacing="0"/>
        <w:ind w:firstLine="708"/>
        <w:jc w:val="both"/>
        <w:rPr>
          <w:sz w:val="28"/>
          <w:szCs w:val="28"/>
        </w:rPr>
      </w:pPr>
      <w:r w:rsidRPr="00257FBD">
        <w:rPr>
          <w:sz w:val="28"/>
          <w:szCs w:val="28"/>
        </w:rPr>
        <w:t xml:space="preserve">В соответствии с Федеральным законом Российской Федерации </w:t>
      </w:r>
      <w:r w:rsidR="007C0F09" w:rsidRPr="00633994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 № 131–ФЗ </w:t>
      </w:r>
      <w:r>
        <w:rPr>
          <w:sz w:val="28"/>
          <w:szCs w:val="28"/>
        </w:rPr>
        <w:t>от 06.10.2003 года, Федеральным законом Российской Федерации</w:t>
      </w:r>
      <w:r w:rsidR="007C0F09" w:rsidRPr="00633994">
        <w:rPr>
          <w:sz w:val="28"/>
          <w:szCs w:val="28"/>
        </w:rPr>
        <w:t xml:space="preserve"> № 210-ФЗ от 27.07.2010 года «Об организации предоставления государственных и муниципальных услуг», </w:t>
      </w:r>
      <w:r w:rsidR="00FC7B85">
        <w:rPr>
          <w:sz w:val="28"/>
          <w:szCs w:val="28"/>
        </w:rPr>
        <w:t>Федеральным Законом от 20.03.2025 №35-ФЗ « О внесении изменений в отдельные законодательные акты Российской Федерации»</w:t>
      </w:r>
      <w:r>
        <w:rPr>
          <w:sz w:val="28"/>
          <w:szCs w:val="28"/>
        </w:rPr>
        <w:t>,</w:t>
      </w:r>
      <w:r w:rsidR="00FC7B85">
        <w:rPr>
          <w:sz w:val="28"/>
          <w:szCs w:val="28"/>
        </w:rPr>
        <w:t xml:space="preserve"> с п.1 ст.39.19 Земельного кодекса Российской Федерации,</w:t>
      </w:r>
      <w:r w:rsidR="007C0F09" w:rsidRPr="00633994">
        <w:rPr>
          <w:sz w:val="28"/>
          <w:szCs w:val="28"/>
        </w:rPr>
        <w:t>руководствуясь Уставом</w:t>
      </w:r>
      <w:r w:rsidR="00262D1D" w:rsidRPr="00633994">
        <w:rPr>
          <w:sz w:val="28"/>
          <w:szCs w:val="28"/>
        </w:rPr>
        <w:t xml:space="preserve"> Пушкинского </w:t>
      </w:r>
      <w:r w:rsidR="007C0F09" w:rsidRPr="00633994">
        <w:rPr>
          <w:sz w:val="28"/>
          <w:szCs w:val="28"/>
        </w:rPr>
        <w:t>муниципального образования</w:t>
      </w:r>
      <w:r w:rsidR="00262D1D" w:rsidRPr="00633994">
        <w:rPr>
          <w:sz w:val="28"/>
          <w:szCs w:val="28"/>
        </w:rPr>
        <w:t xml:space="preserve"> Советского муниципального района, администрация Пушкинского муниципального образования Советского муниципального района ПОСТАНОВЛЕТ:</w:t>
      </w:r>
    </w:p>
    <w:p w:rsidR="008D053E" w:rsidRDefault="00262D1D" w:rsidP="008D7CB7">
      <w:pPr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994">
        <w:rPr>
          <w:rFonts w:ascii="Times New Roman" w:hAnsi="Times New Roman" w:cs="Times New Roman"/>
          <w:sz w:val="28"/>
          <w:szCs w:val="28"/>
        </w:rPr>
        <w:t>1.</w:t>
      </w:r>
      <w:r w:rsidR="008D7CB7" w:rsidRPr="00061AD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D7CB7" w:rsidRPr="0075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257FBD" w:rsidRPr="00257FBD">
        <w:rPr>
          <w:rFonts w:ascii="Times New Roman" w:eastAsia="Times New Roman" w:hAnsi="Times New Roman" w:cs="Times New Roman"/>
          <w:sz w:val="28"/>
          <w:szCs w:val="24"/>
          <w:lang w:eastAsia="ru-RU"/>
        </w:rPr>
        <w:t>в постановление администрации Пушкинского муниципального образования от 30.05.2017 №36 «Об утверждении административного регламента по оказанию муниципальной услуги «Предоставление гражданам, имеющим трех и более детей, земельных участков в собственность бесплатно»</w:t>
      </w:r>
      <w:r w:rsidR="008D7CB7" w:rsidRPr="0075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</w:t>
      </w:r>
      <w:r w:rsidR="008D7CB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74A50" w:rsidRDefault="00F81D86" w:rsidP="00A41B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Ч</w:t>
      </w:r>
      <w:r w:rsidR="00FC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асть </w:t>
      </w:r>
      <w:r w:rsidR="003A11E8" w:rsidRPr="006C211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="00A41B9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A11E8" w:rsidRPr="006C211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 предоставления муниципальной услуги»</w:t>
      </w:r>
      <w:r w:rsidR="00A41B91">
        <w:rPr>
          <w:rFonts w:ascii="Times New Roman" w:eastAsia="Times New Roman" w:hAnsi="Times New Roman" w:cs="Times New Roman"/>
          <w:sz w:val="28"/>
          <w:szCs w:val="28"/>
          <w:lang w:eastAsia="ru-RU"/>
        </w:rPr>
        <w:t>, п.2.2.</w:t>
      </w:r>
      <w:r w:rsidR="003A11E8" w:rsidRPr="006C2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</w:t>
      </w:r>
      <w:r w:rsidR="00A41B9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следующем содержанием «Земельный участок, находящийся в муниципальной собственности, предоставляется гражданам однократно».</w:t>
      </w:r>
    </w:p>
    <w:p w:rsidR="00174A50" w:rsidRPr="00174A50" w:rsidRDefault="00174A50" w:rsidP="00174A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174A50">
        <w:rPr>
          <w:rFonts w:ascii="Times New Roman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  <w:r w:rsidR="007C0F09" w:rsidRPr="008D7CB7">
        <w:rPr>
          <w:rFonts w:ascii="Times New Roman" w:hAnsi="Times New Roman" w:cs="Times New Roman"/>
          <w:color w:val="39465C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="00262D1D" w:rsidRPr="008D7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D053E" w:rsidRPr="005F20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официального опубликования в установленном законом порядке.</w:t>
      </w:r>
    </w:p>
    <w:p w:rsidR="00262D1D" w:rsidRPr="005F20B5" w:rsidRDefault="00262D1D" w:rsidP="00174A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01E" w:rsidRPr="005F20B5" w:rsidRDefault="00262D1D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20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администрации Пушкинского </w:t>
      </w:r>
    </w:p>
    <w:p w:rsidR="00A27F8B" w:rsidRDefault="00262D1D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20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  <w:r w:rsidRPr="005F2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2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2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2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2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27F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Н.И. Потапова</w:t>
      </w:r>
    </w:p>
    <w:p w:rsidR="00A27F8B" w:rsidRDefault="00A27F8B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7F8B" w:rsidRDefault="00A27F8B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001E" w:rsidRDefault="0013001E" w:rsidP="00262D1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Чернышкина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Т.В.</w:t>
      </w:r>
    </w:p>
    <w:p w:rsidR="0013001E" w:rsidRPr="0013001E" w:rsidRDefault="0013001E" w:rsidP="00262D1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8845665-17-01</w:t>
      </w:r>
    </w:p>
    <w:sectPr w:rsidR="0013001E" w:rsidRPr="0013001E" w:rsidSect="00A41B91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15890"/>
    <w:multiLevelType w:val="hybridMultilevel"/>
    <w:tmpl w:val="EDD6AD8A"/>
    <w:lvl w:ilvl="0" w:tplc="0906ADC4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C565D31"/>
    <w:multiLevelType w:val="multilevel"/>
    <w:tmpl w:val="C602AEE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0F09"/>
    <w:rsid w:val="00012B3F"/>
    <w:rsid w:val="0001323E"/>
    <w:rsid w:val="000757C3"/>
    <w:rsid w:val="00093A0E"/>
    <w:rsid w:val="000A5E82"/>
    <w:rsid w:val="000D5A0A"/>
    <w:rsid w:val="000E1CAA"/>
    <w:rsid w:val="000F114A"/>
    <w:rsid w:val="0013001E"/>
    <w:rsid w:val="00134695"/>
    <w:rsid w:val="00136A76"/>
    <w:rsid w:val="00146FD8"/>
    <w:rsid w:val="00161894"/>
    <w:rsid w:val="00174A50"/>
    <w:rsid w:val="001A6A65"/>
    <w:rsid w:val="001E7C82"/>
    <w:rsid w:val="00257FBD"/>
    <w:rsid w:val="00262D1D"/>
    <w:rsid w:val="00273BF4"/>
    <w:rsid w:val="00295B06"/>
    <w:rsid w:val="002A0D02"/>
    <w:rsid w:val="002B3DDC"/>
    <w:rsid w:val="002C1532"/>
    <w:rsid w:val="002D4B54"/>
    <w:rsid w:val="00307E36"/>
    <w:rsid w:val="003669C9"/>
    <w:rsid w:val="003A11E8"/>
    <w:rsid w:val="003F3199"/>
    <w:rsid w:val="00484BCD"/>
    <w:rsid w:val="004D03E5"/>
    <w:rsid w:val="005615BD"/>
    <w:rsid w:val="00597D8E"/>
    <w:rsid w:val="006123F2"/>
    <w:rsid w:val="00625117"/>
    <w:rsid w:val="00633994"/>
    <w:rsid w:val="006A2D76"/>
    <w:rsid w:val="006C211C"/>
    <w:rsid w:val="00743872"/>
    <w:rsid w:val="00753BCA"/>
    <w:rsid w:val="007C0F09"/>
    <w:rsid w:val="008A623D"/>
    <w:rsid w:val="008C6A77"/>
    <w:rsid w:val="008D053E"/>
    <w:rsid w:val="008D7CB7"/>
    <w:rsid w:val="0099799B"/>
    <w:rsid w:val="00A27F8B"/>
    <w:rsid w:val="00A41B91"/>
    <w:rsid w:val="00A527DD"/>
    <w:rsid w:val="00AC5964"/>
    <w:rsid w:val="00AF2A1C"/>
    <w:rsid w:val="00AF3283"/>
    <w:rsid w:val="00B0010F"/>
    <w:rsid w:val="00B53BE4"/>
    <w:rsid w:val="00B86CE2"/>
    <w:rsid w:val="00B916BA"/>
    <w:rsid w:val="00C029AB"/>
    <w:rsid w:val="00C04D42"/>
    <w:rsid w:val="00C30F86"/>
    <w:rsid w:val="00C56ED0"/>
    <w:rsid w:val="00C650C7"/>
    <w:rsid w:val="00CA47CE"/>
    <w:rsid w:val="00CB671C"/>
    <w:rsid w:val="00DA605E"/>
    <w:rsid w:val="00DD2DF9"/>
    <w:rsid w:val="00DE7F67"/>
    <w:rsid w:val="00E373C1"/>
    <w:rsid w:val="00E630C1"/>
    <w:rsid w:val="00EC0A33"/>
    <w:rsid w:val="00F15489"/>
    <w:rsid w:val="00F17323"/>
    <w:rsid w:val="00F221BC"/>
    <w:rsid w:val="00F47FE2"/>
    <w:rsid w:val="00F664C7"/>
    <w:rsid w:val="00F81D86"/>
    <w:rsid w:val="00FB0817"/>
    <w:rsid w:val="00FC7B85"/>
    <w:rsid w:val="00FD63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DDC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2D1D"/>
    <w:pPr>
      <w:keepNext/>
      <w:keepLines/>
      <w:spacing w:before="40" w:after="0" w:line="256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C0F09"/>
    <w:rPr>
      <w:b/>
      <w:bCs/>
    </w:rPr>
  </w:style>
  <w:style w:type="paragraph" w:styleId="a4">
    <w:name w:val="Normal (Web)"/>
    <w:basedOn w:val="a"/>
    <w:uiPriority w:val="99"/>
    <w:unhideWhenUsed/>
    <w:rsid w:val="007C0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62D1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5">
    <w:name w:val="header"/>
    <w:basedOn w:val="a"/>
    <w:link w:val="a6"/>
    <w:uiPriority w:val="99"/>
    <w:semiHidden/>
    <w:unhideWhenUsed/>
    <w:rsid w:val="00262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62D1D"/>
  </w:style>
  <w:style w:type="paragraph" w:styleId="a7">
    <w:name w:val="Body Text"/>
    <w:basedOn w:val="a"/>
    <w:link w:val="a8"/>
    <w:uiPriority w:val="99"/>
    <w:semiHidden/>
    <w:unhideWhenUsed/>
    <w:rsid w:val="00262D1D"/>
    <w:pPr>
      <w:spacing w:after="120" w:line="256" w:lineRule="auto"/>
    </w:pPr>
  </w:style>
  <w:style w:type="character" w:customStyle="1" w:styleId="a8">
    <w:name w:val="Основной текст Знак"/>
    <w:basedOn w:val="a0"/>
    <w:link w:val="a7"/>
    <w:uiPriority w:val="99"/>
    <w:semiHidden/>
    <w:rsid w:val="00262D1D"/>
  </w:style>
  <w:style w:type="character" w:styleId="a9">
    <w:name w:val="Hyperlink"/>
    <w:basedOn w:val="a0"/>
    <w:uiPriority w:val="99"/>
    <w:unhideWhenUsed/>
    <w:rsid w:val="00753BCA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30F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30F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26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04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15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13196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39BF5-CDF2-4CCC-9638-B6419490B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cp:lastPrinted>2025-08-27T07:32:00Z</cp:lastPrinted>
  <dcterms:created xsi:type="dcterms:W3CDTF">2019-03-14T12:47:00Z</dcterms:created>
  <dcterms:modified xsi:type="dcterms:W3CDTF">2025-12-18T11:37:00Z</dcterms:modified>
</cp:coreProperties>
</file>