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B6" w:rsidRDefault="007401B6" w:rsidP="007401B6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1B6" w:rsidRDefault="007401B6" w:rsidP="007401B6">
      <w:pPr>
        <w:spacing w:after="0" w:line="240" w:lineRule="auto"/>
        <w:jc w:val="center"/>
        <w:rPr>
          <w:spacing w:val="20"/>
          <w:sz w:val="28"/>
        </w:rPr>
      </w:pPr>
    </w:p>
    <w:p w:rsidR="007401B6" w:rsidRPr="007401B6" w:rsidRDefault="007401B6" w:rsidP="007401B6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7401B6" w:rsidRPr="007401B6" w:rsidRDefault="007401B6" w:rsidP="007401B6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7401B6" w:rsidRPr="007401B6" w:rsidRDefault="007401B6" w:rsidP="007401B6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7401B6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7401B6" w:rsidRDefault="007401B6" w:rsidP="007401B6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30"/>
          <w:szCs w:val="30"/>
        </w:rPr>
      </w:pPr>
    </w:p>
    <w:p w:rsidR="007401B6" w:rsidRPr="007401B6" w:rsidRDefault="007401B6" w:rsidP="007401B6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30"/>
          <w:szCs w:val="30"/>
        </w:rPr>
      </w:pPr>
      <w:r w:rsidRPr="007401B6">
        <w:rPr>
          <w:rFonts w:ascii="Times New Roman" w:hAnsi="Times New Roman" w:cs="Times New Roman"/>
          <w:b/>
          <w:spacing w:val="110"/>
          <w:sz w:val="30"/>
          <w:szCs w:val="30"/>
        </w:rPr>
        <w:t>РЕШЕНИЕ</w:t>
      </w:r>
    </w:p>
    <w:p w:rsidR="007401B6" w:rsidRPr="007401B6" w:rsidRDefault="007401B6" w:rsidP="007401B6">
      <w:pPr>
        <w:spacing w:after="0" w:line="240" w:lineRule="auto"/>
        <w:rPr>
          <w:rFonts w:ascii="Times New Roman" w:hAnsi="Times New Roman" w:cs="Times New Roman"/>
        </w:rPr>
      </w:pPr>
    </w:p>
    <w:p w:rsidR="007401B6" w:rsidRPr="007401B6" w:rsidRDefault="007401B6" w:rsidP="007401B6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7401B6">
        <w:rPr>
          <w:rFonts w:ascii="Times New Roman" w:hAnsi="Times New Roman" w:cs="Times New Roman"/>
          <w:sz w:val="28"/>
          <w:szCs w:val="28"/>
        </w:rPr>
        <w:t>от 26.04.2017 № 10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7401B6" w:rsidRPr="007401B6" w:rsidRDefault="007401B6" w:rsidP="007401B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401B6">
        <w:rPr>
          <w:rFonts w:ascii="Times New Roman" w:hAnsi="Times New Roman" w:cs="Times New Roman"/>
          <w:sz w:val="20"/>
          <w:szCs w:val="20"/>
        </w:rPr>
        <w:t>р.п. Степное</w:t>
      </w:r>
    </w:p>
    <w:p w:rsidR="00FE797E" w:rsidRPr="00FE797E" w:rsidRDefault="00FE797E" w:rsidP="00FE797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отчете о деятельности контрольно-счетного органа </w:t>
      </w:r>
    </w:p>
    <w:p w:rsidR="00FE797E" w:rsidRPr="00FE797E" w:rsidRDefault="00F41F5B" w:rsidP="00FE797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Советского муниципального 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</w:t>
      </w:r>
      <w:r w:rsid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йона Саратовской области за 201</w:t>
      </w:r>
      <w:r w:rsidR="007636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FE797E" w:rsidRDefault="00FE797E" w:rsidP="00FE797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F5B" w:rsidRPr="00FE797E" w:rsidRDefault="00F41F5B" w:rsidP="00FE797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97E">
        <w:rPr>
          <w:rFonts w:ascii="Times New Roman" w:hAnsi="Times New Roman" w:cs="Times New Roman"/>
          <w:sz w:val="28"/>
          <w:szCs w:val="28"/>
        </w:rPr>
        <w:t>Руководствуясь Уставом Советского муниципального района, Муниципальное Собр</w:t>
      </w:r>
      <w:r w:rsidR="00F45437">
        <w:rPr>
          <w:rFonts w:ascii="Times New Roman" w:hAnsi="Times New Roman" w:cs="Times New Roman"/>
          <w:sz w:val="28"/>
          <w:szCs w:val="28"/>
        </w:rPr>
        <w:t xml:space="preserve">ание Советского муниципального района </w:t>
      </w:r>
      <w:r w:rsidRPr="00FE797E">
        <w:rPr>
          <w:rFonts w:ascii="Times New Roman" w:hAnsi="Times New Roman" w:cs="Times New Roman"/>
          <w:sz w:val="28"/>
          <w:szCs w:val="28"/>
        </w:rPr>
        <w:t>РЕШИЛО:</w:t>
      </w:r>
    </w:p>
    <w:p w:rsidR="00FE797E" w:rsidRPr="00FE797E" w:rsidRDefault="00F45437" w:rsidP="00FE797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Принять к сведению </w:t>
      </w:r>
      <w:r w:rsidR="00FE797E" w:rsidRPr="00FE797E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FE797E"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о деятельности контрольно-счетного ор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гана Советского муниципального </w:t>
      </w:r>
      <w:r w:rsidR="00FE797E"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района Саратовской области за 201</w:t>
      </w:r>
      <w:r w:rsidR="00763642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797E" w:rsidRPr="00FE797E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="00FE797E" w:rsidRPr="00FE7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797E" w:rsidRPr="00FE797E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FE797E" w:rsidRPr="00FE797E" w:rsidRDefault="00FE797E" w:rsidP="00FE797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97E">
        <w:rPr>
          <w:rFonts w:ascii="Times New Roman" w:hAnsi="Times New Roman" w:cs="Times New Roman"/>
          <w:sz w:val="28"/>
          <w:szCs w:val="28"/>
        </w:rPr>
        <w:tab/>
      </w:r>
    </w:p>
    <w:p w:rsidR="00FE797E" w:rsidRPr="00FE797E" w:rsidRDefault="00FE797E" w:rsidP="00FE7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F5B" w:rsidRDefault="00665F7F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F41F5B" w:rsidRDefault="00F41F5B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97E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="00665F7F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</w:t>
      </w:r>
      <w:r w:rsidR="00665F7F">
        <w:rPr>
          <w:rFonts w:ascii="Times New Roman" w:hAnsi="Times New Roman" w:cs="Times New Roman"/>
          <w:b/>
          <w:sz w:val="28"/>
          <w:szCs w:val="28"/>
        </w:rPr>
        <w:tab/>
      </w:r>
      <w:r w:rsidR="00665F7F">
        <w:rPr>
          <w:rFonts w:ascii="Times New Roman" w:hAnsi="Times New Roman" w:cs="Times New Roman"/>
          <w:b/>
          <w:sz w:val="28"/>
          <w:szCs w:val="28"/>
        </w:rPr>
        <w:tab/>
      </w:r>
      <w:r w:rsidR="00665F7F">
        <w:rPr>
          <w:rFonts w:ascii="Times New Roman" w:hAnsi="Times New Roman" w:cs="Times New Roman"/>
          <w:b/>
          <w:sz w:val="28"/>
          <w:szCs w:val="28"/>
        </w:rPr>
        <w:tab/>
      </w:r>
      <w:r w:rsidR="00665F7F">
        <w:rPr>
          <w:rFonts w:ascii="Times New Roman" w:hAnsi="Times New Roman" w:cs="Times New Roman"/>
          <w:b/>
          <w:sz w:val="28"/>
          <w:szCs w:val="28"/>
        </w:rPr>
        <w:tab/>
        <w:t xml:space="preserve">         Н.Н. Варавкин</w:t>
      </w: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P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97E" w:rsidRDefault="00FE797E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44D" w:rsidRPr="00975E39" w:rsidRDefault="00F0644D" w:rsidP="00FE79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97E" w:rsidRPr="00975E39" w:rsidRDefault="00FE797E" w:rsidP="00F0644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44D" w:rsidRPr="00975E39" w:rsidRDefault="00F0644D" w:rsidP="00F06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E39">
        <w:rPr>
          <w:rFonts w:ascii="Times New Roman" w:hAnsi="Times New Roman" w:cs="Times New Roman"/>
          <w:b/>
          <w:sz w:val="24"/>
          <w:szCs w:val="24"/>
        </w:rPr>
        <w:t>Согласование</w:t>
      </w:r>
    </w:p>
    <w:p w:rsidR="00F0644D" w:rsidRDefault="00F0644D" w:rsidP="00F06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5E39">
        <w:rPr>
          <w:rFonts w:ascii="Times New Roman" w:hAnsi="Times New Roman" w:cs="Times New Roman"/>
          <w:b/>
          <w:sz w:val="24"/>
          <w:szCs w:val="24"/>
        </w:rPr>
        <w:t>проекта  решения,  внесенного  к рассмотрению Муниципальным  Собранием Советского муниципального района</w:t>
      </w:r>
    </w:p>
    <w:p w:rsidR="00975E39" w:rsidRPr="00975E39" w:rsidRDefault="00975E39" w:rsidP="00F06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3"/>
        <w:gridCol w:w="2599"/>
        <w:gridCol w:w="2604"/>
        <w:gridCol w:w="1269"/>
        <w:gridCol w:w="2329"/>
      </w:tblGrid>
      <w:tr w:rsidR="00F0644D" w:rsidRPr="00975E39" w:rsidTr="00F0644D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39" w:rsidRPr="00975E39" w:rsidRDefault="00F0644D" w:rsidP="00975E3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Проект  решения  Муниципального  Собрания  </w:t>
            </w:r>
            <w:r w:rsidR="00975E39" w:rsidRPr="00975E3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75E39" w:rsidRPr="00975E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 отчете о деятельности контрольно-счетного органа Советского муниципального  района Саратовской области за 2015 год»</w:t>
            </w:r>
          </w:p>
          <w:p w:rsidR="00F0644D" w:rsidRPr="00975E39" w:rsidRDefault="00F0644D" w:rsidP="00F0644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644D" w:rsidRPr="00975E39" w:rsidRDefault="00F0644D" w:rsidP="00F064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РАССМОТРЕНО  на  комиссии  </w:t>
            </w:r>
          </w:p>
          <w:p w:rsidR="00F0644D" w:rsidRPr="00975E39" w:rsidRDefault="00F0644D" w:rsidP="00F064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Протокол  №  _______  от  </w:t>
            </w:r>
          </w:p>
          <w:p w:rsidR="00F0644D" w:rsidRPr="00975E39" w:rsidRDefault="00F0644D" w:rsidP="00F064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 комиссии  ___________________________________________</w:t>
            </w:r>
          </w:p>
          <w:p w:rsidR="00F0644D" w:rsidRPr="00975E39" w:rsidRDefault="00F0644D" w:rsidP="00F06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</w:tc>
      </w:tr>
      <w:tr w:rsidR="00F0644D" w:rsidRPr="00975E39" w:rsidTr="00F0644D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Замечания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 подписи</w:t>
            </w:r>
          </w:p>
        </w:tc>
      </w:tr>
      <w:tr w:rsidR="00F0644D" w:rsidRPr="00975E39" w:rsidTr="00F0644D">
        <w:trPr>
          <w:trHeight w:val="689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763642">
              <w:rPr>
                <w:rFonts w:ascii="Times New Roman" w:hAnsi="Times New Roman" w:cs="Times New Roman"/>
                <w:sz w:val="24"/>
                <w:szCs w:val="24"/>
              </w:rPr>
              <w:t>Советского м</w:t>
            </w: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униципального района</w:t>
            </w:r>
          </w:p>
          <w:p w:rsidR="00975E39" w:rsidRPr="00975E39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С.В. Пименов</w:t>
            </w:r>
          </w:p>
        </w:tc>
      </w:tr>
      <w:tr w:rsidR="00F0644D" w:rsidRPr="00975E39" w:rsidTr="00F0644D">
        <w:trPr>
          <w:trHeight w:val="1102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F0644D" w:rsidRPr="00975E39">
              <w:rPr>
                <w:rFonts w:ascii="Times New Roman" w:hAnsi="Times New Roman" w:cs="Times New Roman"/>
                <w:sz w:val="24"/>
                <w:szCs w:val="24"/>
              </w:rPr>
              <w:t>комитета по экономическим и финансовым вопросам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Т.А. Фролова</w:t>
            </w:r>
          </w:p>
        </w:tc>
      </w:tr>
      <w:tr w:rsidR="00F0644D" w:rsidRPr="00975E39" w:rsidTr="00F0644D">
        <w:trPr>
          <w:trHeight w:val="1102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F0644D"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финансового управления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О.И. Овтина</w:t>
            </w:r>
          </w:p>
        </w:tc>
      </w:tr>
      <w:tr w:rsidR="00F0644D" w:rsidRPr="00975E39" w:rsidTr="00F0644D">
        <w:trPr>
          <w:trHeight w:val="1102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EC756E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0644D" w:rsidRPr="00975E39">
              <w:rPr>
                <w:rFonts w:ascii="Times New Roman" w:hAnsi="Times New Roman" w:cs="Times New Roman"/>
                <w:sz w:val="24"/>
                <w:szCs w:val="24"/>
              </w:rPr>
              <w:t>ачальник правового отдела администрации района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Л.В. Жигачева</w:t>
            </w:r>
          </w:p>
        </w:tc>
      </w:tr>
      <w:tr w:rsidR="00F0644D" w:rsidRPr="00975E39" w:rsidTr="00F0644D">
        <w:trPr>
          <w:trHeight w:val="1102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 администрации муниципального района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О.Л.  Дябина</w:t>
            </w:r>
          </w:p>
        </w:tc>
      </w:tr>
      <w:tr w:rsidR="00F0644D" w:rsidRPr="00975E39" w:rsidTr="00F0644D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="00F0644D"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 КСО</w:t>
            </w:r>
          </w:p>
          <w:p w:rsidR="00975E39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E39" w:rsidRPr="00975E39" w:rsidRDefault="00975E39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Г.Н. Дябина</w:t>
            </w:r>
          </w:p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44D" w:rsidRPr="00975E39" w:rsidTr="00F0644D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Муниципального Собрания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Н.Н. Варавкин</w:t>
            </w:r>
          </w:p>
        </w:tc>
      </w:tr>
      <w:tr w:rsidR="00F0644D" w:rsidRPr="00975E39" w:rsidTr="00F0644D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4D" w:rsidRPr="00975E39" w:rsidRDefault="00F0644D" w:rsidP="00F06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Принято  к  подготовке  на  заседание  Муниципального  Собрания</w:t>
            </w:r>
          </w:p>
          <w:p w:rsidR="00F0644D" w:rsidRPr="00975E39" w:rsidRDefault="00975E39" w:rsidP="00F06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  апреля 201</w:t>
            </w:r>
            <w:r w:rsidR="00F41F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644D"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F0644D" w:rsidRPr="00975E39" w:rsidRDefault="00F0644D" w:rsidP="00F06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44D" w:rsidRPr="00975E39" w:rsidRDefault="00F0644D" w:rsidP="00F06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  <w:p w:rsidR="00F0644D" w:rsidRPr="00975E39" w:rsidRDefault="00F0644D" w:rsidP="00F064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Муниципального  Собрания             _________________  Н.Н. Варавкин</w:t>
            </w:r>
          </w:p>
          <w:p w:rsidR="00F0644D" w:rsidRPr="00975E39" w:rsidRDefault="00F0644D" w:rsidP="00F06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т. 5-00-71</w:t>
            </w:r>
          </w:p>
        </w:tc>
      </w:tr>
      <w:tr w:rsidR="00F0644D" w:rsidRPr="00975E39" w:rsidTr="00F0644D"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44D" w:rsidRPr="00975E39" w:rsidRDefault="00F0644D" w:rsidP="00F41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 xml:space="preserve">РЕЕСТР  рассылки:  прокуратура,  </w:t>
            </w:r>
            <w:r w:rsidR="00F41F5B">
              <w:rPr>
                <w:rFonts w:ascii="Times New Roman" w:hAnsi="Times New Roman" w:cs="Times New Roman"/>
                <w:sz w:val="24"/>
                <w:szCs w:val="24"/>
              </w:rPr>
              <w:t>КСО</w:t>
            </w:r>
            <w:r w:rsidRPr="00975E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0644D" w:rsidRPr="00975E39" w:rsidRDefault="00F0644D" w:rsidP="00F064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644D" w:rsidRPr="00975E39" w:rsidRDefault="00F0644D" w:rsidP="00F0644D">
      <w:pPr>
        <w:ind w:firstLine="708"/>
        <w:jc w:val="both"/>
        <w:rPr>
          <w:sz w:val="24"/>
          <w:szCs w:val="24"/>
        </w:rPr>
      </w:pPr>
    </w:p>
    <w:p w:rsidR="00F0644D" w:rsidRPr="00975E39" w:rsidRDefault="00F0644D" w:rsidP="00F0644D">
      <w:pPr>
        <w:ind w:firstLine="708"/>
        <w:jc w:val="both"/>
        <w:rPr>
          <w:sz w:val="24"/>
          <w:szCs w:val="24"/>
        </w:rPr>
      </w:pPr>
    </w:p>
    <w:p w:rsidR="0052708A" w:rsidRPr="006D2433" w:rsidRDefault="0052708A" w:rsidP="006D243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ОТЧЁТ</w:t>
      </w:r>
    </w:p>
    <w:p w:rsidR="0052708A" w:rsidRPr="006D2433" w:rsidRDefault="0052708A" w:rsidP="006D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деятельности </w:t>
      </w:r>
      <w:r w:rsidR="00DD36EE"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контрольно-счетного органа Советского муниципального</w:t>
      </w:r>
      <w:r w:rsidR="00D268C1"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D36EE"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района Саратовской области</w:t>
      </w: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 201</w:t>
      </w:r>
      <w:r w:rsidR="00763642"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год.</w:t>
      </w:r>
    </w:p>
    <w:p w:rsidR="00E80EBE" w:rsidRPr="006D2433" w:rsidRDefault="00E80EBE" w:rsidP="006D24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708A" w:rsidRPr="006D2433" w:rsidRDefault="0052708A" w:rsidP="006D2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Деятельность 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контрольно-счетного органа Советского </w:t>
      </w:r>
      <w:r w:rsidR="003076D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униципального района Саратовской области</w:t>
      </w:r>
      <w:r w:rsidR="00607B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контрольно-счетный орган)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осуществлялась в соответствии с действующим законодательством Российской Федерации и 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Саратовской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области, </w:t>
      </w:r>
      <w:r w:rsidR="00F41F5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076D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униципальными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правовыми актами 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Советского муниципального района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основе принципов законности, объективн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ости, независимости и гласности по следующим направлениям:</w:t>
      </w:r>
    </w:p>
    <w:p w:rsidR="0052708A" w:rsidRPr="006D2433" w:rsidRDefault="00E80EBE" w:rsidP="006D2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52708A"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52708A"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роведение экспертно</w:t>
      </w:r>
      <w:r w:rsidR="00C9523F"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аналитических мероприятий;</w:t>
      </w:r>
    </w:p>
    <w:p w:rsidR="00406D91" w:rsidRPr="006D2433" w:rsidRDefault="00E80EBE" w:rsidP="006D2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проведение контрольных мероприятий.</w:t>
      </w:r>
    </w:p>
    <w:p w:rsidR="00F41F5B" w:rsidRPr="006D2433" w:rsidRDefault="00F41F5B" w:rsidP="006D2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05B6F" w:rsidRPr="006D2433" w:rsidRDefault="00905B6F" w:rsidP="006D2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Проведение экспертно-аналитических мероприятий</w:t>
      </w:r>
    </w:p>
    <w:p w:rsidR="00680358" w:rsidRPr="006D2433" w:rsidRDefault="0052708A" w:rsidP="006D2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</w:t>
      </w:r>
      <w:r w:rsidR="00DD36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контрольно-счетным органом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подготовлено </w:t>
      </w:r>
      <w:r w:rsidR="00E251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55CD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заключений на муниципальные правовые акты</w:t>
      </w:r>
      <w:r w:rsidR="00E251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Советского муниципального района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</w:t>
      </w:r>
      <w:r w:rsidR="00F41F5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роведен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экспертиз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проектов решений о внесении изменений в решение </w:t>
      </w:r>
      <w:r w:rsidR="003076D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униципального 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обрания Советского муниципального района 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от 2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.12.201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640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 местном бюджете 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 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год» и подготов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лено </w:t>
      </w:r>
      <w:r w:rsidR="00955CD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заключений</w:t>
      </w:r>
      <w:r w:rsidR="00607B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11999" w:rsidRPr="006D2433" w:rsidRDefault="00911999" w:rsidP="006D243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работы над проектами решений о внесении изменений в 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 Муниципального Собрания Советского муниципального района от 29.12.2015 № 640 «О местном бюджете на 2016 год»</w:t>
      </w:r>
      <w:r w:rsidR="00F41F5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устранялись несоответствия и ошибки. </w:t>
      </w:r>
    </w:p>
    <w:p w:rsidR="00DC1398" w:rsidRPr="006D2433" w:rsidRDefault="00D60D97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роведен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внешн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яя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проверк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713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годового отчета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исполнении бюджета </w:t>
      </w:r>
      <w:r w:rsidR="00E251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муниципального района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 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подготовлено </w:t>
      </w:r>
      <w:r w:rsidR="0057132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2708A" w:rsidRPr="006D2433" w:rsidRDefault="00340E9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со ст. </w:t>
      </w:r>
      <w:r w:rsidR="00FF1D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о бюджетном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процессе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Советском муниципальном районе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отчет об исполнении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бюджета </w:t>
      </w:r>
      <w:r w:rsidR="00BD3A1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муниципального района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 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представлен администрацией </w:t>
      </w:r>
      <w:r w:rsidR="00E251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E251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полном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объеме и в установленные сроки.</w:t>
      </w:r>
    </w:p>
    <w:p w:rsidR="008E2604" w:rsidRPr="006D2433" w:rsidRDefault="008E260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 муниципального района за 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налоговым и неналоговым доходам в сумме 7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5 808,2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или на 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63,24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% к уточненному плану. Безвозмездные поступления составили 2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45452,9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или 9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9,09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%. Всего бюджет района по доходам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 безвозмездными поступлениями исполнен в сумме 3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21 261,1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По расходам бюджет муниципального района  исполнен в сумме 3</w:t>
      </w:r>
      <w:r w:rsidR="003F48B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22 446,7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или на 8</w:t>
      </w:r>
      <w:r w:rsidR="00EB18F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5,57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% к уточненному плану, с прев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ышением  расходов над доходами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дефицитом бюджета в сумме </w:t>
      </w:r>
      <w:r w:rsidR="00EB18F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1185,6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рублей. </w:t>
      </w:r>
    </w:p>
    <w:p w:rsidR="0057132D" w:rsidRPr="006D2433" w:rsidRDefault="00542B07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 результатам внешней проверки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бюджетной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отчётности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главных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распорядителей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средств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местного бюджета муниципального района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замечаний по составу представленной отчётности нет.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Объем предоставленных материалов </w:t>
      </w:r>
      <w:r w:rsidR="00244F7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соответствует требованиям 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Бюджетному кодексу Российской Федерации (далее БК РФ)</w:t>
      </w:r>
      <w:r w:rsidR="00244F7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7132D" w:rsidRPr="006D2433" w:rsidRDefault="00542B07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Выборочной проверкой собл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юдения контрольных соотношений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 показателями форм бюджетной отчетности главных распорядителей бюджетных средств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64E7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расхождений не установлено.</w:t>
      </w:r>
      <w:r w:rsidR="006803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2708A" w:rsidRPr="006D2433" w:rsidRDefault="00D64E73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Проверкой соответствия, предоставленной отчетности главными распорядителями 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 местного</w:t>
      </w:r>
      <w:r w:rsidR="00E80EB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бюджета, плановым показателям </w:t>
      </w:r>
      <w:r w:rsidR="003E4BC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показателям 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 районного бюджета, в составе консолиди</w:t>
      </w:r>
      <w:r w:rsidR="00E43A9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рованной отчетности, и решению М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униципального Собр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ания Советского муниципального района 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A0376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.12.20</w:t>
      </w:r>
      <w:r w:rsidR="00510DC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640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 местном бюджете муниципального района на 201</w:t>
      </w:r>
      <w:r w:rsidR="0076364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год» (в действующей редакции) 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расхождений не установлено.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2708A" w:rsidRPr="006D2433" w:rsidRDefault="00826A4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экспертиз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проекта бюджета 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3B000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 бюджете </w:t>
      </w:r>
      <w:r w:rsidR="00607BE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муниципального района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на 201</w:t>
      </w:r>
      <w:r w:rsidR="00955CD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подготов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лено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заключени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данный проект бюджета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F28C8" w:rsidRPr="006D2433" w:rsidRDefault="006F28C8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местного бюджета внесен главой</w:t>
      </w:r>
      <w:r w:rsidRPr="006D2433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Советского м</w:t>
      </w:r>
      <w:r w:rsidR="00340E94" w:rsidRPr="006D2433">
        <w:rPr>
          <w:rFonts w:ascii="Times New Roman" w:eastAsia="Times New Roman" w:hAnsi="Times New Roman" w:cs="Times New Roman"/>
          <w:sz w:val="28"/>
          <w:szCs w:val="28"/>
        </w:rPr>
        <w:t xml:space="preserve">униципального района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на рассмотрение Муниципального Собрания Со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ветского муниципального района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срок, установленный статьей 10 Положения о бюджетном процессе в Советском муниципальном районе.</w:t>
      </w:r>
    </w:p>
    <w:p w:rsidR="006F28C8" w:rsidRPr="006D2433" w:rsidRDefault="006F28C8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Перечень и содержание документов, представленных одновременно с проектом, соответствуют 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БК РФ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Положению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бюджетном процессе в Советском муниципальном районе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802F1" w:rsidRPr="006D2433" w:rsidRDefault="00E802F1" w:rsidP="006D2433">
      <w:pPr>
        <w:spacing w:after="0" w:line="240" w:lineRule="auto"/>
        <w:ind w:firstLine="708"/>
        <w:jc w:val="both"/>
        <w:rPr>
          <w:rStyle w:val="a9"/>
          <w:szCs w:val="28"/>
        </w:rPr>
      </w:pPr>
      <w:r w:rsidRPr="006D2433">
        <w:rPr>
          <w:rStyle w:val="a9"/>
          <w:szCs w:val="28"/>
        </w:rPr>
        <w:t>В ходе проведения</w:t>
      </w:r>
      <w:r w:rsidR="002C4118" w:rsidRPr="006D2433">
        <w:rPr>
          <w:rStyle w:val="a9"/>
          <w:szCs w:val="28"/>
        </w:rPr>
        <w:t xml:space="preserve"> экспертизы проекта решения «О </w:t>
      </w:r>
      <w:r w:rsidRPr="006D2433">
        <w:rPr>
          <w:rStyle w:val="a9"/>
          <w:szCs w:val="28"/>
        </w:rPr>
        <w:t xml:space="preserve">бюджете </w:t>
      </w:r>
      <w:r w:rsidR="00607BEE" w:rsidRPr="006D2433">
        <w:rPr>
          <w:rStyle w:val="a9"/>
          <w:szCs w:val="28"/>
        </w:rPr>
        <w:t xml:space="preserve">Советского </w:t>
      </w:r>
      <w:r w:rsidRPr="006D2433">
        <w:rPr>
          <w:rStyle w:val="a9"/>
          <w:szCs w:val="28"/>
        </w:rPr>
        <w:t>муници</w:t>
      </w:r>
      <w:r w:rsidR="002C4118" w:rsidRPr="006D2433">
        <w:rPr>
          <w:rStyle w:val="a9"/>
          <w:szCs w:val="28"/>
        </w:rPr>
        <w:t xml:space="preserve">пального района  на 2017 год», </w:t>
      </w:r>
      <w:r w:rsidRPr="006D2433">
        <w:rPr>
          <w:rStyle w:val="a9"/>
          <w:szCs w:val="28"/>
        </w:rPr>
        <w:t xml:space="preserve">контрольно-счетным органом Советского муниципального района  обнаружены несоответствия в приложениях к </w:t>
      </w:r>
      <w:r w:rsidR="00A77AB2" w:rsidRPr="006D2433">
        <w:rPr>
          <w:rStyle w:val="a9"/>
          <w:szCs w:val="28"/>
        </w:rPr>
        <w:t xml:space="preserve">проекту </w:t>
      </w:r>
      <w:r w:rsidR="002C4118" w:rsidRPr="006D2433">
        <w:rPr>
          <w:rStyle w:val="a9"/>
          <w:szCs w:val="28"/>
        </w:rPr>
        <w:t>р</w:t>
      </w:r>
      <w:r w:rsidR="00A77AB2" w:rsidRPr="006D2433">
        <w:rPr>
          <w:rStyle w:val="a9"/>
          <w:szCs w:val="28"/>
        </w:rPr>
        <w:t xml:space="preserve">ешения «О  бюджете </w:t>
      </w:r>
      <w:r w:rsidR="00607BEE" w:rsidRPr="006D2433">
        <w:rPr>
          <w:rStyle w:val="a9"/>
          <w:szCs w:val="28"/>
        </w:rPr>
        <w:t xml:space="preserve">Советского </w:t>
      </w:r>
      <w:r w:rsidR="002C4118" w:rsidRPr="006D2433">
        <w:rPr>
          <w:rStyle w:val="a9"/>
          <w:szCs w:val="28"/>
        </w:rPr>
        <w:t xml:space="preserve">муниципального района </w:t>
      </w:r>
      <w:r w:rsidR="00A77AB2" w:rsidRPr="006D2433">
        <w:rPr>
          <w:rStyle w:val="a9"/>
          <w:szCs w:val="28"/>
        </w:rPr>
        <w:t>на 2017 год»</w:t>
      </w:r>
      <w:r w:rsidRPr="006D2433">
        <w:rPr>
          <w:rStyle w:val="a9"/>
          <w:szCs w:val="28"/>
        </w:rPr>
        <w:t>,</w:t>
      </w:r>
      <w:r w:rsidR="00377FCE" w:rsidRPr="006D2433">
        <w:rPr>
          <w:rFonts w:ascii="Times New Roman" w:hAnsi="Times New Roman" w:cs="Times New Roman"/>
          <w:sz w:val="28"/>
          <w:szCs w:val="28"/>
        </w:rPr>
        <w:t xml:space="preserve"> выявлены несоответствия при составлении муниципальных программ, все несоответствия</w:t>
      </w:r>
      <w:r w:rsidRPr="006D2433">
        <w:rPr>
          <w:rStyle w:val="a9"/>
          <w:szCs w:val="28"/>
        </w:rPr>
        <w:t xml:space="preserve"> были устранены</w:t>
      </w:r>
      <w:r w:rsidR="00A77AB2" w:rsidRPr="006D2433">
        <w:rPr>
          <w:rStyle w:val="a9"/>
          <w:szCs w:val="28"/>
        </w:rPr>
        <w:t xml:space="preserve"> до принятия </w:t>
      </w:r>
      <w:r w:rsidR="002C4118" w:rsidRPr="006D2433">
        <w:rPr>
          <w:rStyle w:val="a9"/>
          <w:szCs w:val="28"/>
        </w:rPr>
        <w:t>р</w:t>
      </w:r>
      <w:r w:rsidR="00A77AB2" w:rsidRPr="006D2433">
        <w:rPr>
          <w:rStyle w:val="a9"/>
          <w:szCs w:val="28"/>
        </w:rPr>
        <w:t>ешения</w:t>
      </w:r>
      <w:r w:rsidRPr="006D2433">
        <w:rPr>
          <w:rStyle w:val="a9"/>
          <w:szCs w:val="28"/>
        </w:rPr>
        <w:t xml:space="preserve"> </w:t>
      </w:r>
      <w:r w:rsidR="00A77AB2" w:rsidRPr="006D2433">
        <w:rPr>
          <w:rStyle w:val="a9"/>
          <w:szCs w:val="28"/>
        </w:rPr>
        <w:t xml:space="preserve">«О бюджете </w:t>
      </w:r>
      <w:r w:rsidR="00607BEE" w:rsidRPr="006D2433">
        <w:rPr>
          <w:rStyle w:val="a9"/>
          <w:szCs w:val="28"/>
        </w:rPr>
        <w:t xml:space="preserve">Советского </w:t>
      </w:r>
      <w:r w:rsidR="002C4118" w:rsidRPr="006D2433">
        <w:rPr>
          <w:rStyle w:val="a9"/>
          <w:szCs w:val="28"/>
        </w:rPr>
        <w:t xml:space="preserve">муниципального района </w:t>
      </w:r>
      <w:r w:rsidR="00A77AB2" w:rsidRPr="006D2433">
        <w:rPr>
          <w:rStyle w:val="a9"/>
          <w:szCs w:val="28"/>
        </w:rPr>
        <w:t>на 2017 год».</w:t>
      </w:r>
      <w:r w:rsidRPr="006D2433">
        <w:rPr>
          <w:rStyle w:val="a9"/>
          <w:szCs w:val="28"/>
        </w:rPr>
        <w:t xml:space="preserve"> </w:t>
      </w:r>
    </w:p>
    <w:p w:rsidR="00607BEE" w:rsidRPr="006D2433" w:rsidRDefault="00607BEE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основании решения </w:t>
      </w:r>
      <w:r w:rsidR="0057132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униципального Собрания Советского муниципального района №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127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651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4B127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0416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4B127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="007232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контрольно-счетн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 </w:t>
      </w:r>
      <w:r w:rsidR="007232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 Советского муниципального района Саратовской области были переданы</w:t>
      </w:r>
      <w:r w:rsidR="00510DC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полномочи</w:t>
      </w:r>
      <w:r w:rsidR="00510DC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контрольно-счетных комиссий поселений по осуществлению внешнего муниципального финансового</w:t>
      </w:r>
      <w:r w:rsidR="00E25BC4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25BC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81EF4" w:rsidRPr="006D2433" w:rsidRDefault="00781EF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оду контрольно-счетным органом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подготовлено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93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E43A9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униципальные правовые акты муницип</w:t>
      </w:r>
      <w:r w:rsidR="00340E9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альных образований Советского мун</w:t>
      </w:r>
      <w:r w:rsidR="00E43A9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иципального района.</w:t>
      </w:r>
    </w:p>
    <w:p w:rsidR="00406D91" w:rsidRPr="006D2433" w:rsidRDefault="00340E9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Проведена экспертиза 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проектов </w:t>
      </w:r>
      <w:r w:rsidR="00C32C5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решений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Пушкинского, Розовского,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Советского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Наливнянского, Степновского, Золотостепского, Мечетненского, Любимовского </w:t>
      </w:r>
      <w:r w:rsidR="003E4BC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Культурского муниципальных образований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Советского муниципального района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32C5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132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бюджете </w:t>
      </w:r>
      <w:r w:rsidR="00466B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 w:rsidR="002C411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466B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32C5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образований</w:t>
      </w:r>
      <w:r w:rsidR="00466B5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E43A6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подготовлены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45A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</w:t>
      </w:r>
      <w:r w:rsidR="002A45A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данные 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проекты</w:t>
      </w:r>
      <w:r w:rsidR="00EE786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</w:t>
      </w:r>
      <w:r w:rsidR="00D27C00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786C" w:rsidRPr="006D2433" w:rsidRDefault="00EE786C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муниципальных образований </w:t>
      </w:r>
      <w:r w:rsidR="00C32C5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2A45A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2A45A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срок, установленный 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</w:t>
      </w:r>
      <w:r w:rsidR="003E4BC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бюджетном процессе.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и содержание документов, представленных одновременно с проектом, соответствуют БК РФ и Положению</w:t>
      </w:r>
      <w:r w:rsidR="003E4BC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бюджетном процессе.</w:t>
      </w:r>
    </w:p>
    <w:p w:rsidR="00911999" w:rsidRPr="006D2433" w:rsidRDefault="00911999" w:rsidP="006D2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433">
        <w:rPr>
          <w:rFonts w:ascii="Times New Roman" w:hAnsi="Times New Roman" w:cs="Times New Roman"/>
          <w:sz w:val="28"/>
          <w:szCs w:val="28"/>
        </w:rPr>
        <w:t xml:space="preserve">Контрольно-счетный орган при работе с проектами решении </w:t>
      </w:r>
      <w:r w:rsidR="00C32C54" w:rsidRPr="006D2433">
        <w:rPr>
          <w:rFonts w:ascii="Times New Roman" w:hAnsi="Times New Roman" w:cs="Times New Roman"/>
          <w:sz w:val="28"/>
          <w:szCs w:val="28"/>
        </w:rPr>
        <w:t>о</w:t>
      </w:r>
      <w:r w:rsidRPr="006D2433">
        <w:rPr>
          <w:rFonts w:ascii="Times New Roman" w:hAnsi="Times New Roman" w:cs="Times New Roman"/>
          <w:sz w:val="28"/>
          <w:szCs w:val="28"/>
        </w:rPr>
        <w:t xml:space="preserve"> бюджете муниципальных образований на 2017 год выявил ошибки – несоответствия. </w:t>
      </w:r>
    </w:p>
    <w:p w:rsidR="00911999" w:rsidRPr="006D2433" w:rsidRDefault="00911999" w:rsidP="006D24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2433">
        <w:rPr>
          <w:rFonts w:ascii="Times New Roman" w:hAnsi="Times New Roman" w:cs="Times New Roman"/>
          <w:sz w:val="28"/>
          <w:szCs w:val="28"/>
        </w:rPr>
        <w:t>В представлен</w:t>
      </w:r>
      <w:r w:rsidR="00607BEE" w:rsidRPr="006D2433">
        <w:rPr>
          <w:rFonts w:ascii="Times New Roman" w:hAnsi="Times New Roman" w:cs="Times New Roman"/>
          <w:sz w:val="28"/>
          <w:szCs w:val="28"/>
        </w:rPr>
        <w:t>н</w:t>
      </w:r>
      <w:r w:rsidRPr="006D2433">
        <w:rPr>
          <w:rFonts w:ascii="Times New Roman" w:hAnsi="Times New Roman" w:cs="Times New Roman"/>
          <w:sz w:val="28"/>
          <w:szCs w:val="28"/>
        </w:rPr>
        <w:t>ых документах согласно ст.</w:t>
      </w:r>
      <w:r w:rsidR="00C32C54" w:rsidRPr="006D2433">
        <w:rPr>
          <w:rFonts w:ascii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hAnsi="Times New Roman" w:cs="Times New Roman"/>
          <w:sz w:val="28"/>
          <w:szCs w:val="28"/>
        </w:rPr>
        <w:t>184.2 БК РФ, обнаружено нарушение п.</w:t>
      </w:r>
      <w:r w:rsidR="00C32C54" w:rsidRPr="006D2433">
        <w:rPr>
          <w:rFonts w:ascii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hAnsi="Times New Roman" w:cs="Times New Roman"/>
          <w:sz w:val="28"/>
          <w:szCs w:val="28"/>
        </w:rPr>
        <w:t>1 ст.</w:t>
      </w:r>
      <w:r w:rsidR="00C32C54" w:rsidRPr="006D2433">
        <w:rPr>
          <w:rFonts w:ascii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hAnsi="Times New Roman" w:cs="Times New Roman"/>
          <w:sz w:val="28"/>
          <w:szCs w:val="28"/>
        </w:rPr>
        <w:t>173 и п.</w:t>
      </w:r>
      <w:r w:rsidR="00C32C54" w:rsidRPr="006D2433">
        <w:rPr>
          <w:rFonts w:ascii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hAnsi="Times New Roman" w:cs="Times New Roman"/>
          <w:sz w:val="28"/>
          <w:szCs w:val="28"/>
        </w:rPr>
        <w:t>4 ст.</w:t>
      </w:r>
      <w:r w:rsidR="00C32C54" w:rsidRPr="006D2433">
        <w:rPr>
          <w:rFonts w:ascii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hAnsi="Times New Roman" w:cs="Times New Roman"/>
          <w:sz w:val="28"/>
          <w:szCs w:val="28"/>
        </w:rPr>
        <w:t>173 БК РФ в части</w:t>
      </w:r>
      <w:r w:rsidR="00607BEE" w:rsidRPr="006D2433">
        <w:rPr>
          <w:rFonts w:ascii="Times New Roman" w:hAnsi="Times New Roman" w:cs="Times New Roman"/>
          <w:sz w:val="28"/>
          <w:szCs w:val="28"/>
        </w:rPr>
        <w:t>:</w:t>
      </w:r>
      <w:r w:rsidRPr="006D2433">
        <w:rPr>
          <w:rFonts w:ascii="Times New Roman" w:hAnsi="Times New Roman" w:cs="Times New Roman"/>
          <w:sz w:val="28"/>
          <w:szCs w:val="28"/>
        </w:rPr>
        <w:t xml:space="preserve"> прогноз социально-экономиче</w:t>
      </w:r>
      <w:r w:rsidR="00C32C54" w:rsidRPr="006D2433">
        <w:rPr>
          <w:rFonts w:ascii="Times New Roman" w:hAnsi="Times New Roman" w:cs="Times New Roman"/>
          <w:sz w:val="28"/>
          <w:szCs w:val="28"/>
        </w:rPr>
        <w:t xml:space="preserve">ского развития разрабатывается </w:t>
      </w:r>
      <w:r w:rsidRPr="006D2433">
        <w:rPr>
          <w:rFonts w:ascii="Times New Roman" w:hAnsi="Times New Roman" w:cs="Times New Roman"/>
          <w:sz w:val="28"/>
          <w:szCs w:val="28"/>
        </w:rPr>
        <w:t>на период не менее 3-х лет</w:t>
      </w:r>
      <w:r w:rsidR="00607BEE" w:rsidRPr="006D2433">
        <w:rPr>
          <w:rFonts w:ascii="Times New Roman" w:hAnsi="Times New Roman" w:cs="Times New Roman"/>
          <w:sz w:val="28"/>
          <w:szCs w:val="28"/>
        </w:rPr>
        <w:t>,</w:t>
      </w:r>
      <w:r w:rsidRPr="006D2433">
        <w:rPr>
          <w:rFonts w:ascii="Times New Roman" w:hAnsi="Times New Roman" w:cs="Times New Roman"/>
          <w:sz w:val="28"/>
          <w:szCs w:val="28"/>
        </w:rPr>
        <w:t xml:space="preserve"> к </w:t>
      </w:r>
      <w:r w:rsidRPr="006D2433">
        <w:rPr>
          <w:rFonts w:ascii="Times New Roman" w:hAnsi="Times New Roman" w:cs="Times New Roman"/>
          <w:sz w:val="28"/>
          <w:szCs w:val="28"/>
        </w:rPr>
        <w:lastRenderedPageBreak/>
        <w:t>прогнозу социально-экономического развития прилагается пояснительная записка</w:t>
      </w:r>
      <w:r w:rsidR="00607BEE" w:rsidRPr="006D2433">
        <w:rPr>
          <w:rFonts w:ascii="Times New Roman" w:hAnsi="Times New Roman" w:cs="Times New Roman"/>
          <w:sz w:val="28"/>
          <w:szCs w:val="28"/>
        </w:rPr>
        <w:t>.</w:t>
      </w:r>
    </w:p>
    <w:p w:rsidR="00554D45" w:rsidRPr="006D2433" w:rsidRDefault="00911999" w:rsidP="006D24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В нарушении </w:t>
      </w:r>
      <w:r w:rsidR="00607BEE" w:rsidRPr="006D2433">
        <w:rPr>
          <w:rFonts w:ascii="Times New Roman" w:eastAsia="Times New Roman" w:hAnsi="Times New Roman" w:cs="Times New Roman"/>
          <w:sz w:val="28"/>
          <w:szCs w:val="28"/>
        </w:rPr>
        <w:t>ст.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7BEE" w:rsidRPr="006D2433">
        <w:rPr>
          <w:rFonts w:ascii="Times New Roman" w:eastAsia="Times New Roman" w:hAnsi="Times New Roman" w:cs="Times New Roman"/>
          <w:sz w:val="28"/>
          <w:szCs w:val="28"/>
        </w:rPr>
        <w:t>17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7BEE" w:rsidRPr="006D2433">
        <w:rPr>
          <w:rFonts w:ascii="Times New Roman" w:eastAsia="Times New Roman" w:hAnsi="Times New Roman" w:cs="Times New Roman"/>
          <w:sz w:val="28"/>
          <w:szCs w:val="28"/>
        </w:rPr>
        <w:t xml:space="preserve">ФЗ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>от 06.10.2003 №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РФ»,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п.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1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ст.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49 Устава Советского муниципального района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Советского муниципального района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не разработана Программа социально-экономического развития района и соответственно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>не разработаны программы социально-экономического развития муниципальных образований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. Последний раз </w:t>
      </w:r>
      <w:r w:rsidR="00D82DE2" w:rsidRPr="006D243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рограмма утверждалась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до 2015 года 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ешение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Собрания №</w:t>
      </w:r>
      <w:r w:rsidR="00C32C5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315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 от 26.04.2013.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Программы социально-экономического развития не разработаны и по настоящее время. </w:t>
      </w:r>
      <w:r w:rsidR="00D82DE2" w:rsidRPr="006D2433">
        <w:rPr>
          <w:rFonts w:ascii="Times New Roman" w:eastAsia="Times New Roman" w:hAnsi="Times New Roman" w:cs="Times New Roman"/>
          <w:sz w:val="28"/>
          <w:szCs w:val="28"/>
        </w:rPr>
        <w:t>В связи с чем к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онтрольно-счетный орган рекомендует разработать </w:t>
      </w:r>
      <w:r w:rsidR="00D82DE2" w:rsidRPr="006D2433">
        <w:rPr>
          <w:rFonts w:ascii="Times New Roman" w:eastAsia="Times New Roman" w:hAnsi="Times New Roman" w:cs="Times New Roman"/>
          <w:sz w:val="28"/>
          <w:szCs w:val="28"/>
        </w:rPr>
        <w:t xml:space="preserve">вышеуказанные 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="00D82DE2" w:rsidRPr="006D2433">
        <w:rPr>
          <w:rFonts w:ascii="Times New Roman" w:eastAsia="Times New Roman" w:hAnsi="Times New Roman" w:cs="Times New Roman"/>
          <w:sz w:val="28"/>
          <w:szCs w:val="28"/>
        </w:rPr>
        <w:t>ы.</w:t>
      </w:r>
      <w:r w:rsidR="00554D45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F66A4" w:rsidRPr="006D2433" w:rsidRDefault="00B23B7B" w:rsidP="006D2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 9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</w:t>
      </w:r>
      <w:r w:rsidR="000E243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провер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 годов</w:t>
      </w:r>
      <w:r w:rsidR="000E243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отчет</w:t>
      </w:r>
      <w:r w:rsidR="000E243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исполнении бюджет</w:t>
      </w:r>
      <w:r w:rsidR="000E243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243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муниципальных образований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92F8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бюджетном процессе, отчет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исполнении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бюджета муниципальн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представлен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полном объеме и в установленные сроки</w:t>
      </w:r>
      <w:r w:rsidR="003E4BC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6061" w:rsidRPr="006D2433" w:rsidRDefault="00BD1BA3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Пушкинского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 201</w:t>
      </w:r>
      <w:r w:rsidR="00911999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CB431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 исполнен по доходам в сумме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12910,5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или на </w:t>
      </w:r>
      <w:r w:rsidR="003D0F5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5,28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</w:t>
      </w:r>
      <w:r w:rsidR="00C2273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сумме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12909,8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94,18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</w:t>
      </w:r>
      <w:r w:rsidR="00E91D2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превышением </w:t>
      </w:r>
      <w:r w:rsidR="000E53D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</w:t>
      </w:r>
      <w:r w:rsidR="00E91D2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</w:t>
      </w:r>
      <w:r w:rsidR="000E53D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доходами</w:t>
      </w:r>
      <w:r w:rsidR="003D0F5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1D2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0E53D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="003D0F5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цит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3D0F5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в сумме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0,7</w:t>
      </w:r>
      <w:r w:rsidR="001F66A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рублей. </w:t>
      </w:r>
    </w:p>
    <w:p w:rsidR="00EE6061" w:rsidRPr="006D2433" w:rsidRDefault="00EE6061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Розовского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2480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,0 тыс. руб. или на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104,0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2118,4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83,58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превышением доходов над расходами с профицитом в сумме </w:t>
      </w:r>
      <w:r w:rsidR="00020D5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361,6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рублей. </w:t>
      </w:r>
    </w:p>
    <w:p w:rsidR="00EE6061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6271,4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5,3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5888,2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 или на 9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8,52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превышением доходов над расходами с профицитом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бюджета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383,2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рублей.</w:t>
      </w:r>
    </w:p>
    <w:p w:rsidR="00EE6061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Наливнянского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1752,2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67,11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% к уточненному плану, по расходам в сумме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1753,9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 или на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67,03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превышением расходов над доходами с дефицитом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1,7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рублей.</w:t>
      </w:r>
    </w:p>
    <w:p w:rsidR="001F620A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Степновского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24793,5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99,18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25225,1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98,23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превышением расходов над доходами с дефицитом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бюджета в сумме </w:t>
      </w:r>
      <w:r w:rsidR="002026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431,6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рублей. </w:t>
      </w:r>
    </w:p>
    <w:p w:rsidR="001F620A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Золотостепского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</w:t>
      </w:r>
      <w:r w:rsidR="00A30D8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3158,6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 или на 8</w:t>
      </w:r>
      <w:r w:rsidR="00A30D8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,7</w:t>
      </w:r>
      <w:r w:rsidR="00A30D8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A30D8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3229,5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A30D8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83,74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превышением расходов над доходами с дефицитом бюджета в сумме </w:t>
      </w:r>
      <w:r w:rsidR="00A30D8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70,9</w:t>
      </w:r>
      <w:r w:rsidR="006477B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рублей.</w:t>
      </w:r>
    </w:p>
    <w:p w:rsidR="001F620A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Мечетненского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4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400,6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 или на 10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4555,3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руб. или на 98,8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превышением расходов над доходами с дефицитом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бюджета в сумме 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154,7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рублей.</w:t>
      </w:r>
    </w:p>
    <w:p w:rsidR="001F620A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Любимовского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28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80,8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8A47CE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96,27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2431,9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80,87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превышением доходов над расходами с профицитом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бюджета в сумме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448,9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рублей.</w:t>
      </w:r>
    </w:p>
    <w:p w:rsidR="001F620A" w:rsidRPr="006D2433" w:rsidRDefault="001F620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Культурского МО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исполнен по доходам в сумме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2177,9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46,67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по расходам в сумме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2296,3</w:t>
      </w:r>
      <w:r w:rsidR="00D82DE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тыс. руб. или на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47,93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к уточненному плану, с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превышением расходов над доходами с дефицитом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бюджета в сумме </w:t>
      </w:r>
      <w:r w:rsidR="00D1065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118,4</w:t>
      </w:r>
      <w:r w:rsidR="006477B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тыс. рублей.</w:t>
      </w:r>
    </w:p>
    <w:p w:rsidR="00C668FA" w:rsidRPr="006D2433" w:rsidRDefault="00C668F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результат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внешней проверки бюджетной 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отчётности 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мун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</w:t>
      </w:r>
      <w:r w:rsidR="00EE606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BD1BA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замечаний по составу представленной отчётности нет. Объем предоставленных материалов соответствует требованиям ст.ст.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264.1,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264.2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БК РФ, п.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3E4BCD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Инструкции №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191н от 28.12.2010</w:t>
      </w:r>
      <w:r w:rsidR="00D929F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года.</w:t>
      </w:r>
    </w:p>
    <w:p w:rsidR="00D82DE2" w:rsidRPr="006D2433" w:rsidRDefault="00D82DE2" w:rsidP="006D243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2708A" w:rsidRPr="006D2433" w:rsidRDefault="0052708A" w:rsidP="006D243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Проведение контрольных мероприятий</w:t>
      </w:r>
    </w:p>
    <w:p w:rsidR="00152498" w:rsidRPr="006D2433" w:rsidRDefault="0052708A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201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477B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5B6F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году</w:t>
      </w:r>
      <w:r w:rsidR="00696A7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комиссией по осуществлению контроля в сфере закупок</w:t>
      </w:r>
      <w:r w:rsidR="009C320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проведено</w:t>
      </w:r>
      <w:r w:rsidR="00CA4FB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4D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9D589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4FB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</w:t>
      </w:r>
      <w:r w:rsidR="00696A7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рольно-проверочных мероприятий</w:t>
      </w:r>
      <w:r w:rsidR="00EE7BD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477B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EE7BD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облюдени</w:t>
      </w:r>
      <w:r w:rsidR="005A3CC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EE7BD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законодательства РФ и нормативно правовых актов Саратовской области о контрактной системе в сфере закупок товаров, работ и услуг для обеспечения госуд</w:t>
      </w:r>
      <w:r w:rsidR="006477B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арственных и муниципальных нужд</w:t>
      </w:r>
      <w:r w:rsidR="005617A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5249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5540C" w:rsidRPr="006D2433" w:rsidRDefault="005617A1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65EB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итогам проверки </w:t>
      </w:r>
      <w:r w:rsidR="001F0386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МБОУ СОШ </w:t>
      </w:r>
      <w:r w:rsidR="009D5892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с.</w:t>
      </w:r>
      <w:r w:rsidR="00D82DE2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D5892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Золотая Степь</w:t>
      </w:r>
      <w:r w:rsidR="001F0386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65EB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установлены нарушения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заполнении </w:t>
      </w:r>
      <w:r w:rsidR="00C51E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утверждении плана-графика, в заполнении муниципальных договоров, </w:t>
      </w:r>
      <w:r w:rsidR="00F93E9C" w:rsidRPr="006D2433">
        <w:rPr>
          <w:rFonts w:ascii="Times New Roman" w:eastAsia="Times New Roman" w:hAnsi="Times New Roman" w:cs="Times New Roman"/>
          <w:sz w:val="28"/>
          <w:szCs w:val="28"/>
        </w:rPr>
        <w:t>нарушен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F93E9C" w:rsidRPr="006D2433">
        <w:rPr>
          <w:rFonts w:ascii="Times New Roman" w:eastAsia="Times New Roman" w:hAnsi="Times New Roman" w:cs="Times New Roman"/>
          <w:sz w:val="28"/>
          <w:szCs w:val="28"/>
        </w:rPr>
        <w:t xml:space="preserve"> срок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93E9C" w:rsidRPr="006D2433">
        <w:rPr>
          <w:rFonts w:ascii="Times New Roman" w:eastAsia="Times New Roman" w:hAnsi="Times New Roman" w:cs="Times New Roman"/>
          <w:sz w:val="28"/>
          <w:szCs w:val="28"/>
        </w:rPr>
        <w:t xml:space="preserve"> размещения отчета</w:t>
      </w:r>
      <w:r w:rsidR="00C51E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96CA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</w:t>
      </w:r>
      <w:r w:rsidR="00577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96CA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249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расходов</w:t>
      </w:r>
      <w:r w:rsidR="00577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5249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 предусмотренных планом-</w:t>
      </w:r>
      <w:r w:rsidR="0015249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графиком</w:t>
      </w:r>
      <w:r w:rsidR="00C51E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86C23" w:rsidRPr="006D2433" w:rsidRDefault="005617A1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C51E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 итогам проверки</w:t>
      </w:r>
      <w:r w:rsidR="00577722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F0386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</w:t>
      </w:r>
      <w:r w:rsidR="00577722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="001F0386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886C23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Любимовского</w:t>
      </w:r>
      <w:r w:rsidR="001F0386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41032"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</w:t>
      </w:r>
      <w:r w:rsidR="00C51E4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установлены </w:t>
      </w:r>
      <w:r w:rsidR="0015249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нарушения в </w:t>
      </w:r>
      <w:r w:rsidR="00886C2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заполнении и размещении плана-график</w:t>
      </w:r>
      <w:r w:rsidR="00577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 w:rsidR="00886C2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86C23" w:rsidRPr="006D2433" w:rsidRDefault="005617A1" w:rsidP="006D2433">
      <w:pPr>
        <w:pStyle w:val="ac"/>
        <w:spacing w:after="0"/>
        <w:ind w:left="0" w:firstLine="708"/>
        <w:jc w:val="both"/>
        <w:rPr>
          <w:sz w:val="28"/>
          <w:szCs w:val="28"/>
        </w:rPr>
      </w:pPr>
      <w:r w:rsidRPr="006D2433">
        <w:rPr>
          <w:color w:val="000000"/>
          <w:sz w:val="28"/>
          <w:szCs w:val="28"/>
        </w:rPr>
        <w:t>П</w:t>
      </w:r>
      <w:r w:rsidR="00707ED4" w:rsidRPr="006D2433">
        <w:rPr>
          <w:color w:val="000000"/>
          <w:sz w:val="28"/>
          <w:szCs w:val="28"/>
        </w:rPr>
        <w:t>о итогам проверки</w:t>
      </w:r>
      <w:r w:rsidR="001756D2" w:rsidRPr="006D2433">
        <w:rPr>
          <w:b/>
          <w:color w:val="000000"/>
          <w:sz w:val="28"/>
          <w:szCs w:val="28"/>
        </w:rPr>
        <w:t xml:space="preserve"> </w:t>
      </w:r>
      <w:r w:rsidR="00886C23" w:rsidRPr="006D2433">
        <w:rPr>
          <w:b/>
          <w:color w:val="000000"/>
          <w:sz w:val="28"/>
          <w:szCs w:val="28"/>
        </w:rPr>
        <w:t>Администраци</w:t>
      </w:r>
      <w:r w:rsidR="00577722" w:rsidRPr="006D2433">
        <w:rPr>
          <w:b/>
          <w:color w:val="000000"/>
          <w:sz w:val="28"/>
          <w:szCs w:val="28"/>
        </w:rPr>
        <w:t>и</w:t>
      </w:r>
      <w:r w:rsidR="00886C23" w:rsidRPr="006D2433">
        <w:rPr>
          <w:b/>
          <w:color w:val="000000"/>
          <w:sz w:val="28"/>
          <w:szCs w:val="28"/>
        </w:rPr>
        <w:t xml:space="preserve"> Розовского муниципального образования</w:t>
      </w:r>
      <w:r w:rsidR="00886C23" w:rsidRPr="006D2433">
        <w:rPr>
          <w:sz w:val="28"/>
          <w:szCs w:val="28"/>
        </w:rPr>
        <w:t xml:space="preserve"> </w:t>
      </w:r>
      <w:r w:rsidR="00996A1C" w:rsidRPr="006D2433">
        <w:rPr>
          <w:sz w:val="28"/>
          <w:szCs w:val="28"/>
        </w:rPr>
        <w:t>у</w:t>
      </w:r>
      <w:r w:rsidR="00886C23" w:rsidRPr="006D2433">
        <w:rPr>
          <w:sz w:val="28"/>
          <w:szCs w:val="28"/>
        </w:rPr>
        <w:t>становлены</w:t>
      </w:r>
      <w:r w:rsidR="00577722" w:rsidRPr="006D2433">
        <w:rPr>
          <w:sz w:val="28"/>
          <w:szCs w:val="28"/>
        </w:rPr>
        <w:t xml:space="preserve"> нарушения -</w:t>
      </w:r>
      <w:r w:rsidR="00AD2D21" w:rsidRPr="006D2433">
        <w:rPr>
          <w:sz w:val="28"/>
          <w:szCs w:val="28"/>
        </w:rPr>
        <w:t xml:space="preserve"> </w:t>
      </w:r>
      <w:r w:rsidR="00886C23" w:rsidRPr="006D2433">
        <w:rPr>
          <w:sz w:val="28"/>
          <w:szCs w:val="28"/>
        </w:rPr>
        <w:t>кон</w:t>
      </w:r>
      <w:r w:rsidR="00577722" w:rsidRPr="006D2433">
        <w:rPr>
          <w:sz w:val="28"/>
          <w:szCs w:val="28"/>
        </w:rPr>
        <w:t xml:space="preserve">трактные управляющие не прошли </w:t>
      </w:r>
      <w:r w:rsidR="00886C23" w:rsidRPr="006D2433">
        <w:rPr>
          <w:sz w:val="28"/>
          <w:szCs w:val="28"/>
        </w:rPr>
        <w:t>обучение</w:t>
      </w:r>
      <w:r w:rsidR="0054794A" w:rsidRPr="006D2433">
        <w:rPr>
          <w:sz w:val="28"/>
          <w:szCs w:val="28"/>
        </w:rPr>
        <w:t>,</w:t>
      </w:r>
      <w:r w:rsidR="00996A1C" w:rsidRPr="006D2433">
        <w:rPr>
          <w:sz w:val="28"/>
          <w:szCs w:val="28"/>
        </w:rPr>
        <w:t xml:space="preserve"> </w:t>
      </w:r>
      <w:r w:rsidR="0054794A" w:rsidRPr="006D2433">
        <w:rPr>
          <w:sz w:val="28"/>
          <w:szCs w:val="28"/>
        </w:rPr>
        <w:t>н</w:t>
      </w:r>
      <w:r w:rsidR="00886C23" w:rsidRPr="006D2433">
        <w:rPr>
          <w:sz w:val="28"/>
          <w:szCs w:val="28"/>
        </w:rPr>
        <w:t>е создана приемочная комиссия</w:t>
      </w:r>
      <w:r w:rsidR="0054794A" w:rsidRPr="006D2433">
        <w:rPr>
          <w:sz w:val="28"/>
          <w:szCs w:val="28"/>
        </w:rPr>
        <w:t xml:space="preserve">, </w:t>
      </w:r>
      <w:r w:rsidR="00886C23" w:rsidRPr="006D2433">
        <w:rPr>
          <w:sz w:val="28"/>
          <w:szCs w:val="28"/>
        </w:rPr>
        <w:t>нарушен</w:t>
      </w:r>
      <w:r w:rsidR="0054794A" w:rsidRPr="006D2433">
        <w:rPr>
          <w:sz w:val="28"/>
          <w:szCs w:val="28"/>
        </w:rPr>
        <w:t>ие</w:t>
      </w:r>
      <w:r w:rsidR="00886C23" w:rsidRPr="006D2433">
        <w:rPr>
          <w:sz w:val="28"/>
          <w:szCs w:val="28"/>
        </w:rPr>
        <w:t xml:space="preserve"> срок</w:t>
      </w:r>
      <w:r w:rsidR="0054794A" w:rsidRPr="006D2433">
        <w:rPr>
          <w:sz w:val="28"/>
          <w:szCs w:val="28"/>
        </w:rPr>
        <w:t>а</w:t>
      </w:r>
      <w:r w:rsidR="00577722" w:rsidRPr="006D2433">
        <w:rPr>
          <w:sz w:val="28"/>
          <w:szCs w:val="28"/>
        </w:rPr>
        <w:t xml:space="preserve"> размещения </w:t>
      </w:r>
      <w:r w:rsidR="00886C23" w:rsidRPr="006D2433">
        <w:rPr>
          <w:sz w:val="28"/>
          <w:szCs w:val="28"/>
        </w:rPr>
        <w:t>в реестре контрактов информаци</w:t>
      </w:r>
      <w:r w:rsidR="00AD2D21" w:rsidRPr="006D2433">
        <w:rPr>
          <w:sz w:val="28"/>
          <w:szCs w:val="28"/>
        </w:rPr>
        <w:t>и</w:t>
      </w:r>
      <w:r w:rsidR="00886C23" w:rsidRPr="006D2433">
        <w:rPr>
          <w:sz w:val="28"/>
          <w:szCs w:val="28"/>
        </w:rPr>
        <w:t xml:space="preserve"> об исполнении  договора,  приемки поставленного товара</w:t>
      </w:r>
      <w:r w:rsidR="0054794A" w:rsidRPr="006D2433">
        <w:rPr>
          <w:sz w:val="28"/>
          <w:szCs w:val="28"/>
        </w:rPr>
        <w:t>, нарушение</w:t>
      </w:r>
      <w:r w:rsidR="00886C23" w:rsidRPr="006D2433">
        <w:rPr>
          <w:sz w:val="28"/>
          <w:szCs w:val="28"/>
        </w:rPr>
        <w:t>73</w:t>
      </w:r>
      <w:r w:rsidR="00577722" w:rsidRPr="006D2433">
        <w:rPr>
          <w:sz w:val="28"/>
          <w:szCs w:val="28"/>
        </w:rPr>
        <w:t xml:space="preserve"> </w:t>
      </w:r>
      <w:r w:rsidR="00886C23" w:rsidRPr="006D2433">
        <w:rPr>
          <w:sz w:val="28"/>
          <w:szCs w:val="28"/>
        </w:rPr>
        <w:t xml:space="preserve">БК </w:t>
      </w:r>
      <w:r w:rsidR="0054794A" w:rsidRPr="006D2433">
        <w:rPr>
          <w:sz w:val="28"/>
          <w:szCs w:val="28"/>
        </w:rPr>
        <w:t>по</w:t>
      </w:r>
      <w:r w:rsidR="00886C23" w:rsidRPr="006D2433">
        <w:rPr>
          <w:sz w:val="28"/>
          <w:szCs w:val="28"/>
        </w:rPr>
        <w:t xml:space="preserve"> веде</w:t>
      </w:r>
      <w:r w:rsidR="0054794A" w:rsidRPr="006D2433">
        <w:rPr>
          <w:sz w:val="28"/>
          <w:szCs w:val="28"/>
        </w:rPr>
        <w:t>нию</w:t>
      </w:r>
      <w:r w:rsidR="00886C23" w:rsidRPr="006D2433">
        <w:rPr>
          <w:sz w:val="28"/>
          <w:szCs w:val="28"/>
        </w:rPr>
        <w:t xml:space="preserve"> реестр</w:t>
      </w:r>
      <w:r w:rsidR="0054794A" w:rsidRPr="006D2433">
        <w:rPr>
          <w:sz w:val="28"/>
          <w:szCs w:val="28"/>
        </w:rPr>
        <w:t>а</w:t>
      </w:r>
      <w:r w:rsidR="00886C23" w:rsidRPr="006D2433">
        <w:rPr>
          <w:sz w:val="28"/>
          <w:szCs w:val="28"/>
        </w:rPr>
        <w:t xml:space="preserve"> закупок в 2016 году.</w:t>
      </w:r>
    </w:p>
    <w:p w:rsidR="00296014" w:rsidRPr="006D2433" w:rsidRDefault="005617A1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07ED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итогам проверки </w:t>
      </w:r>
      <w:r w:rsidR="00296014" w:rsidRPr="006D2433">
        <w:rPr>
          <w:rFonts w:ascii="Times New Roman" w:eastAsia="Times New Roman" w:hAnsi="Times New Roman" w:cs="Times New Roman"/>
          <w:b/>
          <w:sz w:val="28"/>
          <w:szCs w:val="28"/>
        </w:rPr>
        <w:t xml:space="preserve">МБДОУ – д/с «Тополек» с. Александровка </w:t>
      </w:r>
      <w:r w:rsidR="00707ED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установлены нарушения в заполнении плана-графика, </w:t>
      </w:r>
      <w:r w:rsidR="00296014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несоответствие плана-графика с ПФХД,</w:t>
      </w:r>
      <w:r w:rsidR="00296014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96014" w:rsidRPr="006D2433">
        <w:rPr>
          <w:rFonts w:ascii="Times New Roman" w:eastAsia="Times New Roman" w:hAnsi="Times New Roman" w:cs="Times New Roman"/>
          <w:sz w:val="28"/>
          <w:szCs w:val="28"/>
        </w:rPr>
        <w:t xml:space="preserve"> договорах «Заказчика» обнаружены дописки, вызывающие разночтение двух идентичных договоров</w:t>
      </w:r>
      <w:r w:rsidR="00577722" w:rsidRPr="006D24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296014" w:rsidRPr="006D2433">
        <w:rPr>
          <w:rFonts w:ascii="Times New Roman" w:eastAsia="Times New Roman" w:hAnsi="Times New Roman" w:cs="Times New Roman"/>
          <w:sz w:val="28"/>
          <w:szCs w:val="28"/>
        </w:rPr>
        <w:t xml:space="preserve"> имеющих равную юридическую силу.</w:t>
      </w:r>
    </w:p>
    <w:p w:rsidR="00C75FD6" w:rsidRPr="006D2433" w:rsidRDefault="00D41032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 итогам проверки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C75FD6" w:rsidRPr="006D2433">
        <w:rPr>
          <w:rFonts w:ascii="Times New Roman" w:eastAsia="Times New Roman" w:hAnsi="Times New Roman" w:cs="Times New Roman"/>
          <w:b/>
          <w:sz w:val="28"/>
          <w:szCs w:val="28"/>
        </w:rPr>
        <w:t>МБДОУ – д/с «Ромашка» р.п. Степное</w:t>
      </w:r>
      <w:r w:rsidR="00C75FD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установлены нарушения в заполнении плана-графика, несоответствие плана-графика с ПФХД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D2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C75FD6" w:rsidRPr="006D2433">
        <w:rPr>
          <w:rFonts w:ascii="Times New Roman" w:eastAsia="Times New Roman" w:hAnsi="Times New Roman" w:cs="Times New Roman"/>
          <w:sz w:val="28"/>
          <w:szCs w:val="28"/>
        </w:rPr>
        <w:t>договорах «Заказчика» обнаружены дописки, вызывающие разночтение двух идентичных договоров имеющих равную юридическую силу.</w:t>
      </w:r>
    </w:p>
    <w:p w:rsidR="00D41032" w:rsidRPr="006D2433" w:rsidRDefault="00D41032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проверки </w:t>
      </w:r>
      <w:r w:rsidRPr="006D24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МБОУ – д/с «119» р.п. Пушкино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установлены нарушения в заполнении муниципальных договоров, нарушения в осуществлении расходов непредусмотренных планом-графиком, нарушения ведения реестра закупок в соответствии со ст.73 БК РФ.</w:t>
      </w:r>
    </w:p>
    <w:p w:rsidR="00F97AC4" w:rsidRPr="006D2433" w:rsidRDefault="00F97AC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проверки </w:t>
      </w:r>
      <w:r w:rsidR="00C75FD6" w:rsidRPr="006D2433">
        <w:rPr>
          <w:rFonts w:ascii="Times New Roman" w:eastAsia="Times New Roman" w:hAnsi="Times New Roman" w:cs="Times New Roman"/>
          <w:b/>
          <w:sz w:val="28"/>
          <w:szCs w:val="28"/>
        </w:rPr>
        <w:t xml:space="preserve">МБОУ ООШ с. Новокривовка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уста</w:t>
      </w:r>
      <w:r w:rsidR="002C542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новлены нарушения в заполнении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C75FD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размещении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плана-графика, в заполнении муниципальных договоров, </w:t>
      </w:r>
      <w:r w:rsidR="00AD2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нарушение сроков размещения извещений, информации в реестре контрактов</w:t>
      </w:r>
      <w:r w:rsidR="00C75FD6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77722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FD6" w:rsidRPr="006D2433">
        <w:rPr>
          <w:rFonts w:ascii="Times New Roman" w:eastAsia="Times New Roman" w:hAnsi="Times New Roman" w:cs="Times New Roman"/>
          <w:sz w:val="28"/>
          <w:szCs w:val="28"/>
        </w:rPr>
        <w:t>в догов</w:t>
      </w:r>
      <w:r w:rsidR="00577722" w:rsidRPr="006D2433">
        <w:rPr>
          <w:rFonts w:ascii="Times New Roman" w:eastAsia="Times New Roman" w:hAnsi="Times New Roman" w:cs="Times New Roman"/>
          <w:sz w:val="28"/>
          <w:szCs w:val="28"/>
        </w:rPr>
        <w:t>оре «Заказчика»  и «Поставщика»</w:t>
      </w:r>
      <w:r w:rsidR="00C75FD6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FD6" w:rsidRPr="006D2433">
        <w:rPr>
          <w:rFonts w:ascii="Times New Roman" w:eastAsia="Times New Roman" w:hAnsi="Times New Roman" w:cs="Times New Roman"/>
          <w:sz w:val="28"/>
          <w:szCs w:val="28"/>
        </w:rPr>
        <w:lastRenderedPageBreak/>
        <w:t>обнаружены разные даты заключения договора на поставку газа</w:t>
      </w:r>
      <w:r w:rsidR="00EE3722" w:rsidRPr="006D2433">
        <w:rPr>
          <w:rFonts w:ascii="Times New Roman" w:hAnsi="Times New Roman" w:cs="Times New Roman"/>
          <w:sz w:val="28"/>
          <w:szCs w:val="28"/>
        </w:rPr>
        <w:t>,</w:t>
      </w:r>
      <w:r w:rsidR="00C75FD6" w:rsidRPr="006D2433">
        <w:rPr>
          <w:rFonts w:ascii="Times New Roman" w:eastAsia="Times New Roman" w:hAnsi="Times New Roman" w:cs="Times New Roman"/>
          <w:sz w:val="28"/>
          <w:szCs w:val="28"/>
        </w:rPr>
        <w:t xml:space="preserve"> вызывающие разночтение двух идентичных договоров</w:t>
      </w:r>
      <w:r w:rsidR="00577722" w:rsidRPr="006D24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C75FD6" w:rsidRPr="006D2433">
        <w:rPr>
          <w:rFonts w:ascii="Times New Roman" w:eastAsia="Times New Roman" w:hAnsi="Times New Roman" w:cs="Times New Roman"/>
          <w:sz w:val="28"/>
          <w:szCs w:val="28"/>
        </w:rPr>
        <w:t xml:space="preserve"> имеющих равную юридическую силу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3722" w:rsidRPr="006D2433" w:rsidRDefault="00F97AC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проверок </w:t>
      </w:r>
      <w:r w:rsidR="00EE3722" w:rsidRPr="006D2433">
        <w:rPr>
          <w:rFonts w:ascii="Times New Roman" w:eastAsia="Times New Roman" w:hAnsi="Times New Roman" w:cs="Times New Roman"/>
          <w:b/>
          <w:sz w:val="28"/>
          <w:szCs w:val="28"/>
        </w:rPr>
        <w:t>Наливнянского муниципального образования</w:t>
      </w:r>
      <w:r w:rsidR="00EE3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установлены нарушения в заполнении и </w:t>
      </w:r>
      <w:r w:rsidR="00EE3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размещении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плана-графика, в заполнении муниципальных договоров, </w:t>
      </w:r>
      <w:r w:rsidR="00EE3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</w:t>
      </w:r>
      <w:r w:rsidR="00577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E372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реестра закупок в соответствии со ст.73 БК РФ.</w:t>
      </w:r>
    </w:p>
    <w:p w:rsidR="00F97AC4" w:rsidRPr="006D2433" w:rsidRDefault="00F97AC4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проверки </w:t>
      </w:r>
      <w:r w:rsidR="001A6070" w:rsidRPr="006D2433">
        <w:rPr>
          <w:rFonts w:ascii="Times New Roman" w:eastAsia="Times New Roman" w:hAnsi="Times New Roman" w:cs="Times New Roman"/>
          <w:b/>
          <w:sz w:val="28"/>
          <w:szCs w:val="28"/>
        </w:rPr>
        <w:t>в МБДОУ – д/с «Красная шапочка» р.п. Советское</w:t>
      </w:r>
      <w:r w:rsidR="001A6070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установлены нарушения в заполнении плана-графика, в заполнении муниципальных договоров, нарушение срока </w:t>
      </w:r>
      <w:r w:rsidR="001A6070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размещения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извещени</w:t>
      </w:r>
      <w:r w:rsidR="001A6070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D243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1A6070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</w:t>
      </w:r>
      <w:r w:rsidR="006D243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A6070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информации по заключению и закрытию договоров.</w:t>
      </w:r>
    </w:p>
    <w:p w:rsidR="001A6070" w:rsidRPr="006D2433" w:rsidRDefault="001A6070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итогам проверки </w:t>
      </w:r>
      <w:r w:rsidRPr="006D2433">
        <w:rPr>
          <w:rFonts w:ascii="Times New Roman" w:eastAsia="Times New Roman" w:hAnsi="Times New Roman" w:cs="Times New Roman"/>
          <w:b/>
          <w:sz w:val="28"/>
          <w:szCs w:val="28"/>
        </w:rPr>
        <w:t>в МБДОУ – д/с «Со</w:t>
      </w:r>
      <w:r w:rsidR="00A00FE8" w:rsidRPr="006D2433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Pr="006D2433">
        <w:rPr>
          <w:rFonts w:ascii="Times New Roman" w:eastAsia="Times New Roman" w:hAnsi="Times New Roman" w:cs="Times New Roman"/>
          <w:b/>
          <w:sz w:val="28"/>
          <w:szCs w:val="28"/>
        </w:rPr>
        <w:t>нышко» р.п. Советское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установлены нарушения в заполнении</w:t>
      </w:r>
      <w:r w:rsidR="00A00FE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размещении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плана-графика, в заполнении муниципальных договоров, </w:t>
      </w:r>
      <w:r w:rsidR="006D243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</w:t>
      </w:r>
      <w:r w:rsidR="006D243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информации по заключению и закрытию договоров</w:t>
      </w:r>
      <w:r w:rsidR="00A00FE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C3CE3" w:rsidRPr="006D2433" w:rsidRDefault="001C3CE3" w:rsidP="006D2433">
      <w:pPr>
        <w:tabs>
          <w:tab w:val="left" w:pos="226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По итогам проверок пров</w:t>
      </w:r>
      <w:r w:rsidR="00756C0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756C0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ены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совещания  с руководителями  проверяемых учреждений</w:t>
      </w:r>
      <w:r w:rsidR="006A5BE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контрактными управляющими, оказ</w:t>
      </w:r>
      <w:r w:rsidR="00756C0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методическая помощь.  </w:t>
      </w:r>
    </w:p>
    <w:p w:rsidR="006D2433" w:rsidRPr="006D2433" w:rsidRDefault="006D2433" w:rsidP="006D2433">
      <w:pPr>
        <w:pStyle w:val="a3"/>
        <w:tabs>
          <w:tab w:val="left" w:pos="598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96A1C" w:rsidRPr="006D2433" w:rsidRDefault="00996A1C" w:rsidP="006D2433">
      <w:pPr>
        <w:pStyle w:val="a3"/>
        <w:tabs>
          <w:tab w:val="left" w:pos="5985"/>
        </w:tabs>
        <w:jc w:val="center"/>
        <w:rPr>
          <w:rFonts w:ascii="Times New Roman" w:hAnsi="Times New Roman"/>
          <w:b/>
          <w:sz w:val="28"/>
          <w:szCs w:val="28"/>
        </w:rPr>
      </w:pPr>
      <w:r w:rsidRPr="006D2433">
        <w:rPr>
          <w:rFonts w:ascii="Times New Roman" w:hAnsi="Times New Roman"/>
          <w:b/>
          <w:sz w:val="28"/>
          <w:szCs w:val="28"/>
        </w:rPr>
        <w:t>П</w:t>
      </w:r>
      <w:r w:rsidR="006D2433" w:rsidRPr="006D2433">
        <w:rPr>
          <w:rFonts w:ascii="Times New Roman" w:hAnsi="Times New Roman"/>
          <w:b/>
          <w:sz w:val="28"/>
          <w:szCs w:val="28"/>
        </w:rPr>
        <w:t xml:space="preserve">роверки </w:t>
      </w:r>
      <w:r w:rsidR="00B21502" w:rsidRPr="006D2433">
        <w:rPr>
          <w:rFonts w:ascii="Times New Roman" w:hAnsi="Times New Roman"/>
          <w:b/>
          <w:sz w:val="28"/>
          <w:szCs w:val="28"/>
        </w:rPr>
        <w:t>по требованиям прокуратуры</w:t>
      </w:r>
    </w:p>
    <w:p w:rsidR="002E7ED9" w:rsidRPr="006D2433" w:rsidRDefault="00B21502" w:rsidP="006D2433">
      <w:pPr>
        <w:pStyle w:val="a3"/>
        <w:tabs>
          <w:tab w:val="left" w:pos="598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D2433">
        <w:rPr>
          <w:rFonts w:ascii="Times New Roman" w:hAnsi="Times New Roman"/>
          <w:sz w:val="28"/>
          <w:szCs w:val="28"/>
        </w:rPr>
        <w:t>1. По требованию прокуратуры</w:t>
      </w:r>
      <w:r w:rsidR="006D2433" w:rsidRPr="006D2433">
        <w:rPr>
          <w:rFonts w:ascii="Times New Roman" w:hAnsi="Times New Roman"/>
          <w:sz w:val="28"/>
          <w:szCs w:val="28"/>
        </w:rPr>
        <w:t xml:space="preserve"> Советского района</w:t>
      </w:r>
      <w:r w:rsidRPr="006D2433">
        <w:rPr>
          <w:rFonts w:ascii="Times New Roman" w:hAnsi="Times New Roman"/>
          <w:sz w:val="28"/>
          <w:szCs w:val="28"/>
        </w:rPr>
        <w:t xml:space="preserve"> №</w:t>
      </w:r>
      <w:r w:rsidR="006D2433" w:rsidRPr="006D2433">
        <w:rPr>
          <w:rFonts w:ascii="Times New Roman" w:hAnsi="Times New Roman"/>
          <w:sz w:val="28"/>
          <w:szCs w:val="28"/>
        </w:rPr>
        <w:t xml:space="preserve"> 43-2016 от 20.05.2016</w:t>
      </w:r>
      <w:r w:rsidRPr="006D2433">
        <w:rPr>
          <w:rFonts w:ascii="Times New Roman" w:hAnsi="Times New Roman"/>
          <w:sz w:val="28"/>
          <w:szCs w:val="28"/>
        </w:rPr>
        <w:t xml:space="preserve"> посредством анализа сайта </w:t>
      </w:r>
      <w:r w:rsidRPr="006D2433">
        <w:rPr>
          <w:rFonts w:ascii="Times New Roman" w:hAnsi="Times New Roman"/>
          <w:sz w:val="28"/>
          <w:szCs w:val="28"/>
          <w:lang w:val="en-US"/>
        </w:rPr>
        <w:t>zakupki</w:t>
      </w:r>
      <w:r w:rsidRPr="006D2433">
        <w:rPr>
          <w:rFonts w:ascii="Times New Roman" w:hAnsi="Times New Roman"/>
          <w:sz w:val="28"/>
          <w:szCs w:val="28"/>
        </w:rPr>
        <w:t>.</w:t>
      </w:r>
      <w:r w:rsidRPr="006D2433">
        <w:rPr>
          <w:rFonts w:ascii="Times New Roman" w:hAnsi="Times New Roman"/>
          <w:sz w:val="28"/>
          <w:szCs w:val="28"/>
          <w:lang w:val="en-US"/>
        </w:rPr>
        <w:t>gov</w:t>
      </w:r>
      <w:r w:rsidRPr="006D2433">
        <w:rPr>
          <w:rFonts w:ascii="Times New Roman" w:hAnsi="Times New Roman"/>
          <w:sz w:val="28"/>
          <w:szCs w:val="28"/>
        </w:rPr>
        <w:t>.</w:t>
      </w:r>
      <w:r w:rsidRPr="006D2433">
        <w:rPr>
          <w:rFonts w:ascii="Times New Roman" w:hAnsi="Times New Roman"/>
          <w:sz w:val="28"/>
          <w:szCs w:val="28"/>
          <w:lang w:val="en-US"/>
        </w:rPr>
        <w:t>ru</w:t>
      </w:r>
      <w:r w:rsidR="006D2433" w:rsidRPr="006D2433">
        <w:rPr>
          <w:rFonts w:ascii="Times New Roman" w:hAnsi="Times New Roman"/>
          <w:sz w:val="28"/>
          <w:szCs w:val="28"/>
        </w:rPr>
        <w:t xml:space="preserve"> </w:t>
      </w:r>
      <w:r w:rsidRPr="006D2433">
        <w:rPr>
          <w:rFonts w:ascii="Times New Roman" w:hAnsi="Times New Roman"/>
          <w:sz w:val="28"/>
          <w:szCs w:val="28"/>
        </w:rPr>
        <w:t>были проверены размещение</w:t>
      </w:r>
      <w:r w:rsidRPr="006D2433">
        <w:rPr>
          <w:rFonts w:ascii="Times New Roman" w:hAnsi="Times New Roman"/>
          <w:b/>
          <w:sz w:val="28"/>
          <w:szCs w:val="28"/>
        </w:rPr>
        <w:t xml:space="preserve"> </w:t>
      </w:r>
      <w:r w:rsidRPr="006D2433">
        <w:rPr>
          <w:rFonts w:ascii="Times New Roman" w:hAnsi="Times New Roman"/>
          <w:sz w:val="28"/>
          <w:szCs w:val="28"/>
        </w:rPr>
        <w:t xml:space="preserve">отчетов муниципальных заказчиков об объеме закупок у субъектов малого предпринимательства, социально ориентированных некоммерческих организаций за 2015 год. </w:t>
      </w:r>
      <w:r w:rsidR="00756C0B" w:rsidRPr="006D2433">
        <w:rPr>
          <w:rFonts w:ascii="Times New Roman" w:hAnsi="Times New Roman"/>
          <w:sz w:val="28"/>
          <w:szCs w:val="28"/>
        </w:rPr>
        <w:t>В</w:t>
      </w:r>
      <w:r w:rsidRPr="006D2433">
        <w:rPr>
          <w:rFonts w:ascii="Times New Roman" w:hAnsi="Times New Roman"/>
          <w:sz w:val="28"/>
          <w:szCs w:val="28"/>
        </w:rPr>
        <w:t>ыявлены нарушения</w:t>
      </w:r>
      <w:r w:rsidR="00996A1C" w:rsidRPr="006D2433">
        <w:rPr>
          <w:rFonts w:ascii="Times New Roman" w:hAnsi="Times New Roman"/>
          <w:sz w:val="28"/>
          <w:szCs w:val="28"/>
        </w:rPr>
        <w:t xml:space="preserve"> срока размещения </w:t>
      </w:r>
      <w:r w:rsidR="006D2433" w:rsidRPr="006D2433">
        <w:rPr>
          <w:rFonts w:ascii="Times New Roman" w:hAnsi="Times New Roman"/>
          <w:sz w:val="28"/>
          <w:szCs w:val="28"/>
        </w:rPr>
        <w:t>данных отчетов</w:t>
      </w:r>
      <w:r w:rsidR="00756C0B" w:rsidRPr="006D2433">
        <w:rPr>
          <w:rFonts w:ascii="Times New Roman" w:hAnsi="Times New Roman"/>
          <w:sz w:val="28"/>
          <w:szCs w:val="28"/>
        </w:rPr>
        <w:t xml:space="preserve"> </w:t>
      </w:r>
      <w:r w:rsidR="002E7ED9" w:rsidRPr="006D2433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2E7ED9" w:rsidRPr="006D2433">
        <w:rPr>
          <w:rFonts w:ascii="Times New Roman" w:eastAsia="Times New Roman" w:hAnsi="Times New Roman" w:cs="Times New Roman"/>
          <w:sz w:val="28"/>
          <w:szCs w:val="28"/>
        </w:rPr>
        <w:t xml:space="preserve"> казенн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2E7ED9" w:rsidRPr="006D2433">
        <w:rPr>
          <w:rFonts w:ascii="Times New Roman" w:eastAsia="Times New Roman" w:hAnsi="Times New Roman" w:cs="Times New Roman"/>
          <w:sz w:val="28"/>
          <w:szCs w:val="28"/>
        </w:rPr>
        <w:t xml:space="preserve"> учреждение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м «</w:t>
      </w:r>
      <w:r w:rsidR="002E7ED9" w:rsidRPr="006D2433">
        <w:rPr>
          <w:rFonts w:ascii="Times New Roman" w:hAnsi="Times New Roman"/>
          <w:sz w:val="28"/>
          <w:szCs w:val="28"/>
        </w:rPr>
        <w:t>М</w:t>
      </w:r>
      <w:r w:rsidR="002E7ED9" w:rsidRPr="006D2433">
        <w:rPr>
          <w:rFonts w:ascii="Times New Roman" w:eastAsia="Times New Roman" w:hAnsi="Times New Roman" w:cs="Times New Roman"/>
          <w:sz w:val="28"/>
          <w:szCs w:val="28"/>
        </w:rPr>
        <w:t>ежпоселенческая централизованная бухгалтерия Советского муниципального района Саратовской области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96A1C" w:rsidRPr="006D2433">
        <w:rPr>
          <w:rFonts w:ascii="Times New Roman" w:hAnsi="Times New Roman"/>
          <w:sz w:val="28"/>
          <w:szCs w:val="28"/>
        </w:rPr>
        <w:t xml:space="preserve">, </w:t>
      </w:r>
      <w:r w:rsidR="006D2433" w:rsidRPr="006D2433">
        <w:rPr>
          <w:rFonts w:ascii="Times New Roman" w:hAnsi="Times New Roman"/>
          <w:sz w:val="28"/>
          <w:szCs w:val="28"/>
        </w:rPr>
        <w:t>а</w:t>
      </w:r>
      <w:r w:rsidR="002E7ED9" w:rsidRPr="006D2433">
        <w:rPr>
          <w:rFonts w:ascii="Times New Roman" w:eastAsia="Times New Roman" w:hAnsi="Times New Roman" w:cs="Times New Roman"/>
          <w:sz w:val="28"/>
          <w:szCs w:val="28"/>
        </w:rPr>
        <w:t>дминистрац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ией</w:t>
      </w:r>
      <w:r w:rsidR="002E7ED9" w:rsidRPr="006D2433">
        <w:rPr>
          <w:rFonts w:ascii="Times New Roman" w:eastAsia="Times New Roman" w:hAnsi="Times New Roman" w:cs="Times New Roman"/>
          <w:sz w:val="28"/>
          <w:szCs w:val="28"/>
        </w:rPr>
        <w:t xml:space="preserve"> Наливнянского муниципального образования Советского муниципального района Саратовской области</w:t>
      </w:r>
      <w:r w:rsidR="00996A1C" w:rsidRPr="006D2433">
        <w:rPr>
          <w:rFonts w:ascii="Times New Roman" w:eastAsia="Times New Roman" w:hAnsi="Times New Roman" w:cs="Times New Roman"/>
          <w:sz w:val="28"/>
          <w:szCs w:val="28"/>
        </w:rPr>
        <w:t>.</w:t>
      </w:r>
      <w:r w:rsidR="002E7ED9" w:rsidRPr="006D2433">
        <w:rPr>
          <w:rFonts w:ascii="Times New Roman" w:hAnsi="Times New Roman"/>
          <w:sz w:val="28"/>
          <w:szCs w:val="28"/>
        </w:rPr>
        <w:t xml:space="preserve"> </w:t>
      </w:r>
    </w:p>
    <w:p w:rsidR="004B127B" w:rsidRPr="006D2433" w:rsidRDefault="00B21502" w:rsidP="006D2433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6D2433">
        <w:rPr>
          <w:rFonts w:ascii="Times New Roman" w:hAnsi="Times New Roman" w:cs="Times New Roman"/>
          <w:sz w:val="28"/>
          <w:szCs w:val="28"/>
        </w:rPr>
        <w:t xml:space="preserve"> П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о требованию прокуратуры 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Советского района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111-2016 от 09.09.2016 </w:t>
      </w:r>
      <w:r w:rsidR="00756C0B" w:rsidRPr="006D2433">
        <w:rPr>
          <w:rFonts w:ascii="Times New Roman" w:eastAsia="Times New Roman" w:hAnsi="Times New Roman" w:cs="Times New Roman"/>
          <w:sz w:val="28"/>
          <w:szCs w:val="28"/>
        </w:rPr>
        <w:t xml:space="preserve">за период 01.01.2016 по 29.02.2016 </w:t>
      </w:r>
      <w:r w:rsidR="00996A1C" w:rsidRPr="006D2433">
        <w:rPr>
          <w:rFonts w:ascii="Times New Roman" w:eastAsia="Times New Roman" w:hAnsi="Times New Roman" w:cs="Times New Roman"/>
          <w:sz w:val="28"/>
          <w:szCs w:val="28"/>
        </w:rPr>
        <w:t xml:space="preserve">осуществлена проверка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исполнения законодательства 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обеспечении питани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  в отношении муниципальных заказчиков</w:t>
      </w:r>
      <w:r w:rsidR="004B127B" w:rsidRPr="006D2433">
        <w:rPr>
          <w:rFonts w:ascii="Times New Roman" w:hAnsi="Times New Roman"/>
          <w:sz w:val="28"/>
          <w:szCs w:val="28"/>
        </w:rPr>
        <w:t>:</w:t>
      </w:r>
    </w:p>
    <w:p w:rsidR="006D2433" w:rsidRPr="006D2433" w:rsidRDefault="006D2433" w:rsidP="006D2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1502" w:rsidRPr="006D2433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образовательное учреждение «Лицей» р.п. Степное  Советского района Саратовской области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;</w:t>
      </w:r>
      <w:r w:rsidR="00996A1C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1502" w:rsidRPr="006D2433" w:rsidRDefault="006D2433" w:rsidP="006D24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1502" w:rsidRPr="006D243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образовательное учреждение  средняя образовательная школа  р.п. Советское 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1502" w:rsidRPr="006D2433">
        <w:rPr>
          <w:rFonts w:ascii="Times New Roman" w:eastAsia="Times New Roman" w:hAnsi="Times New Roman" w:cs="Times New Roman"/>
          <w:sz w:val="28"/>
          <w:szCs w:val="28"/>
        </w:rPr>
        <w:t>Советского района Саратовской области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D2433" w:rsidRPr="006D2433" w:rsidRDefault="006D2433" w:rsidP="006D243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sz w:val="28"/>
          <w:szCs w:val="28"/>
        </w:rPr>
        <w:t>-</w:t>
      </w:r>
      <w:r w:rsidR="00B21502" w:rsidRPr="006D2433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дошкольное образовательное учреждение – детский сад «Теремок» р.п</w:t>
      </w:r>
      <w:r w:rsidR="00EC756E" w:rsidRPr="006D2433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B21502" w:rsidRPr="006D2433">
        <w:rPr>
          <w:rFonts w:ascii="Times New Roman" w:eastAsia="Times New Roman" w:hAnsi="Times New Roman" w:cs="Times New Roman"/>
          <w:sz w:val="28"/>
          <w:szCs w:val="28"/>
        </w:rPr>
        <w:t>тепное Советского района Саратовской области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1502" w:rsidRPr="006D2433" w:rsidRDefault="006D2433" w:rsidP="006D243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1502" w:rsidRPr="006D2433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– детски</w:t>
      </w:r>
      <w:r w:rsidRPr="006D2433">
        <w:rPr>
          <w:rFonts w:ascii="Times New Roman" w:hAnsi="Times New Roman" w:cs="Times New Roman"/>
          <w:sz w:val="28"/>
          <w:szCs w:val="28"/>
        </w:rPr>
        <w:t>й сад «Солнышко» р.п</w:t>
      </w:r>
      <w:r w:rsidR="00EC756E" w:rsidRPr="006D2433">
        <w:rPr>
          <w:rFonts w:ascii="Times New Roman" w:hAnsi="Times New Roman" w:cs="Times New Roman"/>
          <w:sz w:val="28"/>
          <w:szCs w:val="28"/>
        </w:rPr>
        <w:t>. С</w:t>
      </w:r>
      <w:r w:rsidRPr="006D2433">
        <w:rPr>
          <w:rFonts w:ascii="Times New Roman" w:hAnsi="Times New Roman" w:cs="Times New Roman"/>
          <w:sz w:val="28"/>
          <w:szCs w:val="28"/>
        </w:rPr>
        <w:t xml:space="preserve">оветское </w:t>
      </w:r>
      <w:r w:rsidR="00B21502" w:rsidRPr="006D2433">
        <w:rPr>
          <w:rFonts w:ascii="Times New Roman" w:hAnsi="Times New Roman" w:cs="Times New Roman"/>
          <w:sz w:val="28"/>
          <w:szCs w:val="28"/>
        </w:rPr>
        <w:t>Советского района Саратовской области.</w:t>
      </w:r>
    </w:p>
    <w:p w:rsidR="0081678C" w:rsidRDefault="0081678C" w:rsidP="006D2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Нарушение требований Закона о контрактной системе при проведении 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униципальных  закупок у единственного поставщика  не выявлено.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Закупки на</w:t>
      </w:r>
      <w:r w:rsidRPr="006D24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D24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не превышающую ста тысяч рублей,   проводились в соответствии  с п. 4, ст. 93 Федерального закона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 xml:space="preserve">, проверено 16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>контрактов. Муниципальные закупки товара у единственного поставщика  на сумму</w:t>
      </w:r>
      <w:r w:rsidRPr="006D243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AD2D21" w:rsidRPr="006D24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не превышающую 400 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lastRenderedPageBreak/>
        <w:t>тысяч рублей</w:t>
      </w:r>
      <w:r w:rsidR="00AD2D21" w:rsidRPr="006D243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 проводились в соответствии  с п. 5, ст. 93 Федерального закона</w:t>
      </w:r>
      <w:r w:rsidR="006D2433" w:rsidRPr="006D243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D2433">
        <w:rPr>
          <w:rFonts w:ascii="Times New Roman" w:eastAsia="Times New Roman" w:hAnsi="Times New Roman" w:cs="Times New Roman"/>
          <w:sz w:val="28"/>
          <w:szCs w:val="28"/>
        </w:rPr>
        <w:t xml:space="preserve"> проверено 9  контрактов.  Всего 29 контрактов.</w:t>
      </w:r>
    </w:p>
    <w:p w:rsidR="00EC756E" w:rsidRPr="006D2433" w:rsidRDefault="00EC756E" w:rsidP="006D2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708A" w:rsidRPr="006D2433" w:rsidRDefault="0052708A" w:rsidP="006D2433">
      <w:pPr>
        <w:tabs>
          <w:tab w:val="left" w:pos="226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</w:t>
      </w:r>
      <w:r w:rsidR="00FB163D" w:rsidRPr="006D24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ионное обеспечение деятельности</w:t>
      </w:r>
    </w:p>
    <w:p w:rsidR="0052708A" w:rsidRPr="006D2433" w:rsidRDefault="0039692E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Контрольно-счетным органо</w:t>
      </w:r>
      <w:r w:rsidR="001620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Советского муниципального района Саратовской области 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отчеты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проведенных контрольных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мероприятиях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информация об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экспертн</w:t>
      </w:r>
      <w:r w:rsidR="00DD166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о-аналитических мероприятиях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</w:t>
      </w:r>
      <w:r w:rsidR="001620C2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ается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официальном сайте администрации 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Советского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 Саратовской области</w:t>
      </w:r>
      <w:r w:rsidR="00DD166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разделе </w:t>
      </w:r>
      <w:r w:rsidR="003665D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«К</w:t>
      </w:r>
      <w:r w:rsidR="00DD166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онтрольно-счетный орган</w:t>
      </w:r>
      <w:r w:rsidR="003665D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C320C" w:rsidRPr="006D2433" w:rsidRDefault="00640BC8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</w:t>
      </w: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контрольно-счетного органа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подготовлено </w:t>
      </w:r>
      <w:r w:rsidR="00D60D97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6D243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распоряжени</w:t>
      </w:r>
      <w:r w:rsidR="003665D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320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деятельности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контрольно-счетного органа Советского муниципального района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2708A" w:rsidRPr="006D2433" w:rsidRDefault="00640BC8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</w:t>
      </w:r>
      <w:r w:rsidR="003665D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контрольно-счетного органа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участвовал в работе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заседания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контрольно-счетных органов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Саратовской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</w:t>
      </w:r>
      <w:r w:rsidR="009C320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в декабре 201</w:t>
      </w:r>
      <w:r w:rsidR="001C3CE3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3665D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665D5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 w:rsidR="009C320C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0198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онтрольно-счетный орган Советского муниципального района </w:t>
      </w:r>
      <w:r w:rsidR="00DD166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 ч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 w:rsidR="00DD166B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контрольно-счётных органов </w:t>
      </w:r>
      <w:r w:rsidR="00626D21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Саратовской </w:t>
      </w:r>
      <w:r w:rsidR="0052708A" w:rsidRPr="006D2433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области.</w:t>
      </w:r>
    </w:p>
    <w:p w:rsidR="00DD166B" w:rsidRPr="006D2433" w:rsidRDefault="00DD166B" w:rsidP="006D243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5423" w:rsidRPr="006D2433" w:rsidRDefault="002C5423" w:rsidP="006D2433">
      <w:pPr>
        <w:spacing w:after="0" w:line="240" w:lineRule="auto"/>
        <w:ind w:firstLine="55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158EC" w:rsidRPr="006D2433" w:rsidRDefault="00E158EC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>Верно:</w:t>
      </w:r>
    </w:p>
    <w:p w:rsidR="00E158EC" w:rsidRPr="006D2433" w:rsidRDefault="00E158EC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>Секретарь</w:t>
      </w:r>
    </w:p>
    <w:p w:rsidR="00E158EC" w:rsidRDefault="00E158EC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Собрания</w:t>
      </w: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C5423" w:rsidRPr="006D243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</w:t>
      </w:r>
      <w:r w:rsidRPr="006D2433">
        <w:rPr>
          <w:rFonts w:ascii="Times New Roman" w:hAnsi="Times New Roman" w:cs="Times New Roman"/>
          <w:b/>
          <w:color w:val="000000"/>
          <w:sz w:val="28"/>
          <w:szCs w:val="28"/>
        </w:rPr>
        <w:t>Н.Н. Варавкин</w:t>
      </w: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2256" w:rsidRPr="006D2433" w:rsidRDefault="00BA2256" w:rsidP="006D24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8EC" w:rsidRPr="00E158EC" w:rsidRDefault="00E158EC" w:rsidP="002C54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158EC" w:rsidRPr="00E158EC" w:rsidSect="00F45437">
      <w:pgSz w:w="11906" w:h="16838"/>
      <w:pgMar w:top="45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587" w:rsidRDefault="005F0587" w:rsidP="00FE294D">
      <w:pPr>
        <w:spacing w:after="0" w:line="240" w:lineRule="auto"/>
      </w:pPr>
      <w:r>
        <w:separator/>
      </w:r>
    </w:p>
  </w:endnote>
  <w:endnote w:type="continuationSeparator" w:id="1">
    <w:p w:rsidR="005F0587" w:rsidRDefault="005F0587" w:rsidP="00FE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587" w:rsidRDefault="005F0587" w:rsidP="00FE294D">
      <w:pPr>
        <w:spacing w:after="0" w:line="240" w:lineRule="auto"/>
      </w:pPr>
      <w:r>
        <w:separator/>
      </w:r>
    </w:p>
  </w:footnote>
  <w:footnote w:type="continuationSeparator" w:id="1">
    <w:p w:rsidR="005F0587" w:rsidRDefault="005F0587" w:rsidP="00FE2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1D4"/>
    <w:multiLevelType w:val="hybridMultilevel"/>
    <w:tmpl w:val="F3A222B4"/>
    <w:lvl w:ilvl="0" w:tplc="1C28B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0D333B"/>
    <w:multiLevelType w:val="hybridMultilevel"/>
    <w:tmpl w:val="1E60D0D8"/>
    <w:lvl w:ilvl="0" w:tplc="9A1210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3C2585"/>
    <w:multiLevelType w:val="multilevel"/>
    <w:tmpl w:val="3D02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3A0A4A"/>
    <w:multiLevelType w:val="multilevel"/>
    <w:tmpl w:val="F57A0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2B1C82"/>
    <w:multiLevelType w:val="multilevel"/>
    <w:tmpl w:val="A62A43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9D208D"/>
    <w:multiLevelType w:val="multilevel"/>
    <w:tmpl w:val="D3B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716A07"/>
    <w:multiLevelType w:val="hybridMultilevel"/>
    <w:tmpl w:val="4E0C811E"/>
    <w:lvl w:ilvl="0" w:tplc="230A7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5F46040"/>
    <w:multiLevelType w:val="multilevel"/>
    <w:tmpl w:val="8042D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E5648B"/>
    <w:multiLevelType w:val="multilevel"/>
    <w:tmpl w:val="0886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708A"/>
    <w:rsid w:val="0001310C"/>
    <w:rsid w:val="00020D51"/>
    <w:rsid w:val="00035394"/>
    <w:rsid w:val="000826F9"/>
    <w:rsid w:val="000C2326"/>
    <w:rsid w:val="000E243F"/>
    <w:rsid w:val="000E53D4"/>
    <w:rsid w:val="00133993"/>
    <w:rsid w:val="00152498"/>
    <w:rsid w:val="001620C2"/>
    <w:rsid w:val="00165EBA"/>
    <w:rsid w:val="001756D2"/>
    <w:rsid w:val="0018528D"/>
    <w:rsid w:val="001946D3"/>
    <w:rsid w:val="001A6070"/>
    <w:rsid w:val="001C1A8B"/>
    <w:rsid w:val="001C375C"/>
    <w:rsid w:val="001C3CE3"/>
    <w:rsid w:val="001C4077"/>
    <w:rsid w:val="001D4A9F"/>
    <w:rsid w:val="001E5950"/>
    <w:rsid w:val="001F0386"/>
    <w:rsid w:val="001F620A"/>
    <w:rsid w:val="001F66A4"/>
    <w:rsid w:val="001F767B"/>
    <w:rsid w:val="002026C2"/>
    <w:rsid w:val="0021107D"/>
    <w:rsid w:val="00211FD0"/>
    <w:rsid w:val="00235325"/>
    <w:rsid w:val="00242251"/>
    <w:rsid w:val="00244F7A"/>
    <w:rsid w:val="002570EF"/>
    <w:rsid w:val="0028122B"/>
    <w:rsid w:val="002936D5"/>
    <w:rsid w:val="00296014"/>
    <w:rsid w:val="002A45A8"/>
    <w:rsid w:val="002A560B"/>
    <w:rsid w:val="002B5AC8"/>
    <w:rsid w:val="002B657C"/>
    <w:rsid w:val="002C4118"/>
    <w:rsid w:val="002C5423"/>
    <w:rsid w:val="002C6E86"/>
    <w:rsid w:val="002E7ED9"/>
    <w:rsid w:val="002F0980"/>
    <w:rsid w:val="003076D1"/>
    <w:rsid w:val="0032332B"/>
    <w:rsid w:val="00340E94"/>
    <w:rsid w:val="0035572B"/>
    <w:rsid w:val="00356FAD"/>
    <w:rsid w:val="003665D5"/>
    <w:rsid w:val="00367526"/>
    <w:rsid w:val="00377FCE"/>
    <w:rsid w:val="00394075"/>
    <w:rsid w:val="0039692E"/>
    <w:rsid w:val="003A0052"/>
    <w:rsid w:val="003B0001"/>
    <w:rsid w:val="003D0F5D"/>
    <w:rsid w:val="003D7259"/>
    <w:rsid w:val="003E4BCD"/>
    <w:rsid w:val="003E559E"/>
    <w:rsid w:val="003F48B7"/>
    <w:rsid w:val="003F4BE5"/>
    <w:rsid w:val="003F75EE"/>
    <w:rsid w:val="00406D91"/>
    <w:rsid w:val="00421139"/>
    <w:rsid w:val="00450DFE"/>
    <w:rsid w:val="00457196"/>
    <w:rsid w:val="00466B58"/>
    <w:rsid w:val="004A6C59"/>
    <w:rsid w:val="004B127B"/>
    <w:rsid w:val="004C16B5"/>
    <w:rsid w:val="004C5FCE"/>
    <w:rsid w:val="004C6C70"/>
    <w:rsid w:val="004D20EA"/>
    <w:rsid w:val="004D66F7"/>
    <w:rsid w:val="004D6D13"/>
    <w:rsid w:val="004F1817"/>
    <w:rsid w:val="00510A7C"/>
    <w:rsid w:val="00510DCA"/>
    <w:rsid w:val="00511DD8"/>
    <w:rsid w:val="00513FC4"/>
    <w:rsid w:val="00522C03"/>
    <w:rsid w:val="0052708A"/>
    <w:rsid w:val="00542B07"/>
    <w:rsid w:val="0054794A"/>
    <w:rsid w:val="005531DC"/>
    <w:rsid w:val="00554D45"/>
    <w:rsid w:val="005617A1"/>
    <w:rsid w:val="0056230E"/>
    <w:rsid w:val="005634B0"/>
    <w:rsid w:val="0057132D"/>
    <w:rsid w:val="0057204A"/>
    <w:rsid w:val="00573B94"/>
    <w:rsid w:val="00575D83"/>
    <w:rsid w:val="00577722"/>
    <w:rsid w:val="005779AB"/>
    <w:rsid w:val="00590E25"/>
    <w:rsid w:val="005A3CC6"/>
    <w:rsid w:val="005B5BF5"/>
    <w:rsid w:val="005C31E0"/>
    <w:rsid w:val="005D4ADD"/>
    <w:rsid w:val="005D79FD"/>
    <w:rsid w:val="005F0093"/>
    <w:rsid w:val="005F0587"/>
    <w:rsid w:val="005F411E"/>
    <w:rsid w:val="00607BEE"/>
    <w:rsid w:val="00626D21"/>
    <w:rsid w:val="00634FA4"/>
    <w:rsid w:val="00640BC8"/>
    <w:rsid w:val="006477B1"/>
    <w:rsid w:val="00656E07"/>
    <w:rsid w:val="00665F7F"/>
    <w:rsid w:val="00680358"/>
    <w:rsid w:val="00691183"/>
    <w:rsid w:val="00696A75"/>
    <w:rsid w:val="006A5BEB"/>
    <w:rsid w:val="006B1DE0"/>
    <w:rsid w:val="006D2433"/>
    <w:rsid w:val="006D7136"/>
    <w:rsid w:val="006F28C8"/>
    <w:rsid w:val="00703E83"/>
    <w:rsid w:val="00704165"/>
    <w:rsid w:val="00704D17"/>
    <w:rsid w:val="00707ED4"/>
    <w:rsid w:val="0071054E"/>
    <w:rsid w:val="007232FB"/>
    <w:rsid w:val="00735190"/>
    <w:rsid w:val="0073793C"/>
    <w:rsid w:val="007401B6"/>
    <w:rsid w:val="00756C0B"/>
    <w:rsid w:val="00763642"/>
    <w:rsid w:val="007705A4"/>
    <w:rsid w:val="00781EF4"/>
    <w:rsid w:val="0079405F"/>
    <w:rsid w:val="007C1CA0"/>
    <w:rsid w:val="007C28DF"/>
    <w:rsid w:val="007D7384"/>
    <w:rsid w:val="007E64B3"/>
    <w:rsid w:val="0081678C"/>
    <w:rsid w:val="00820691"/>
    <w:rsid w:val="00821402"/>
    <w:rsid w:val="0082245C"/>
    <w:rsid w:val="008262AB"/>
    <w:rsid w:val="00826A44"/>
    <w:rsid w:val="00834AC2"/>
    <w:rsid w:val="00843E3D"/>
    <w:rsid w:val="00852C94"/>
    <w:rsid w:val="008667E2"/>
    <w:rsid w:val="00880624"/>
    <w:rsid w:val="00886C23"/>
    <w:rsid w:val="0089476F"/>
    <w:rsid w:val="00896792"/>
    <w:rsid w:val="008A1875"/>
    <w:rsid w:val="008A4402"/>
    <w:rsid w:val="008A47CE"/>
    <w:rsid w:val="008A5211"/>
    <w:rsid w:val="008A5482"/>
    <w:rsid w:val="008A5FD5"/>
    <w:rsid w:val="008B6AC0"/>
    <w:rsid w:val="008C3256"/>
    <w:rsid w:val="008C5289"/>
    <w:rsid w:val="008E2604"/>
    <w:rsid w:val="008F30C1"/>
    <w:rsid w:val="00905B6F"/>
    <w:rsid w:val="00905B82"/>
    <w:rsid w:val="00911999"/>
    <w:rsid w:val="00944459"/>
    <w:rsid w:val="00945F4E"/>
    <w:rsid w:val="00955CDC"/>
    <w:rsid w:val="00973B69"/>
    <w:rsid w:val="00975E39"/>
    <w:rsid w:val="009777CF"/>
    <w:rsid w:val="00980198"/>
    <w:rsid w:val="0098111A"/>
    <w:rsid w:val="00984384"/>
    <w:rsid w:val="0099379C"/>
    <w:rsid w:val="00996A1C"/>
    <w:rsid w:val="009C0FDE"/>
    <w:rsid w:val="009C320C"/>
    <w:rsid w:val="009C3D70"/>
    <w:rsid w:val="009D5892"/>
    <w:rsid w:val="009F2B76"/>
    <w:rsid w:val="00A00FE8"/>
    <w:rsid w:val="00A01A2F"/>
    <w:rsid w:val="00A03762"/>
    <w:rsid w:val="00A30D83"/>
    <w:rsid w:val="00A3237F"/>
    <w:rsid w:val="00A42CDD"/>
    <w:rsid w:val="00A77AB2"/>
    <w:rsid w:val="00A97B14"/>
    <w:rsid w:val="00AA1D25"/>
    <w:rsid w:val="00AA2841"/>
    <w:rsid w:val="00AB1D56"/>
    <w:rsid w:val="00AB57F4"/>
    <w:rsid w:val="00AC44CD"/>
    <w:rsid w:val="00AD2D21"/>
    <w:rsid w:val="00AE0759"/>
    <w:rsid w:val="00AE2E0B"/>
    <w:rsid w:val="00B03F93"/>
    <w:rsid w:val="00B114A2"/>
    <w:rsid w:val="00B21502"/>
    <w:rsid w:val="00B23B7B"/>
    <w:rsid w:val="00B24C2F"/>
    <w:rsid w:val="00B375C9"/>
    <w:rsid w:val="00B46D66"/>
    <w:rsid w:val="00B46DD5"/>
    <w:rsid w:val="00B50922"/>
    <w:rsid w:val="00B72E3A"/>
    <w:rsid w:val="00B74142"/>
    <w:rsid w:val="00B80EBE"/>
    <w:rsid w:val="00B916C0"/>
    <w:rsid w:val="00BA2256"/>
    <w:rsid w:val="00BC4BE6"/>
    <w:rsid w:val="00BD1BA3"/>
    <w:rsid w:val="00BD3A1F"/>
    <w:rsid w:val="00BD495E"/>
    <w:rsid w:val="00BF1596"/>
    <w:rsid w:val="00BF53A9"/>
    <w:rsid w:val="00C01542"/>
    <w:rsid w:val="00C2273C"/>
    <w:rsid w:val="00C24F7D"/>
    <w:rsid w:val="00C32C54"/>
    <w:rsid w:val="00C351DE"/>
    <w:rsid w:val="00C40147"/>
    <w:rsid w:val="00C46390"/>
    <w:rsid w:val="00C51E45"/>
    <w:rsid w:val="00C55A82"/>
    <w:rsid w:val="00C668FA"/>
    <w:rsid w:val="00C75FD6"/>
    <w:rsid w:val="00C8045D"/>
    <w:rsid w:val="00C81449"/>
    <w:rsid w:val="00C9523F"/>
    <w:rsid w:val="00CA4FB3"/>
    <w:rsid w:val="00CB4317"/>
    <w:rsid w:val="00CC17E8"/>
    <w:rsid w:val="00CC3CDD"/>
    <w:rsid w:val="00CD236C"/>
    <w:rsid w:val="00D10655"/>
    <w:rsid w:val="00D115E3"/>
    <w:rsid w:val="00D126E7"/>
    <w:rsid w:val="00D24E7F"/>
    <w:rsid w:val="00D268C1"/>
    <w:rsid w:val="00D27C00"/>
    <w:rsid w:val="00D41032"/>
    <w:rsid w:val="00D42544"/>
    <w:rsid w:val="00D500AB"/>
    <w:rsid w:val="00D56799"/>
    <w:rsid w:val="00D60D97"/>
    <w:rsid w:val="00D62F7C"/>
    <w:rsid w:val="00D64E73"/>
    <w:rsid w:val="00D738A3"/>
    <w:rsid w:val="00D82DE2"/>
    <w:rsid w:val="00D929FB"/>
    <w:rsid w:val="00D92F86"/>
    <w:rsid w:val="00D974F3"/>
    <w:rsid w:val="00D97E10"/>
    <w:rsid w:val="00DA4A3D"/>
    <w:rsid w:val="00DA6687"/>
    <w:rsid w:val="00DB5BF8"/>
    <w:rsid w:val="00DC1398"/>
    <w:rsid w:val="00DD07D2"/>
    <w:rsid w:val="00DD166B"/>
    <w:rsid w:val="00DD22C9"/>
    <w:rsid w:val="00DD36EE"/>
    <w:rsid w:val="00DD3A75"/>
    <w:rsid w:val="00DD5703"/>
    <w:rsid w:val="00DF2336"/>
    <w:rsid w:val="00DF2591"/>
    <w:rsid w:val="00E113FC"/>
    <w:rsid w:val="00E11E54"/>
    <w:rsid w:val="00E158EC"/>
    <w:rsid w:val="00E251E3"/>
    <w:rsid w:val="00E25BC4"/>
    <w:rsid w:val="00E26D3C"/>
    <w:rsid w:val="00E43A6A"/>
    <w:rsid w:val="00E43A9A"/>
    <w:rsid w:val="00E53A46"/>
    <w:rsid w:val="00E5540C"/>
    <w:rsid w:val="00E65928"/>
    <w:rsid w:val="00E700ED"/>
    <w:rsid w:val="00E802F1"/>
    <w:rsid w:val="00E80EBE"/>
    <w:rsid w:val="00E901C8"/>
    <w:rsid w:val="00E907F3"/>
    <w:rsid w:val="00E91D23"/>
    <w:rsid w:val="00E93176"/>
    <w:rsid w:val="00EA4104"/>
    <w:rsid w:val="00EB18F6"/>
    <w:rsid w:val="00EB7D83"/>
    <w:rsid w:val="00EC756E"/>
    <w:rsid w:val="00ED1048"/>
    <w:rsid w:val="00ED2B5E"/>
    <w:rsid w:val="00ED5EA4"/>
    <w:rsid w:val="00EE3722"/>
    <w:rsid w:val="00EE6061"/>
    <w:rsid w:val="00EE786C"/>
    <w:rsid w:val="00EE7BD6"/>
    <w:rsid w:val="00F0644D"/>
    <w:rsid w:val="00F069DE"/>
    <w:rsid w:val="00F11676"/>
    <w:rsid w:val="00F168E5"/>
    <w:rsid w:val="00F25815"/>
    <w:rsid w:val="00F32A46"/>
    <w:rsid w:val="00F41F5B"/>
    <w:rsid w:val="00F45437"/>
    <w:rsid w:val="00F86D4B"/>
    <w:rsid w:val="00F90A06"/>
    <w:rsid w:val="00F93E9C"/>
    <w:rsid w:val="00F96CA8"/>
    <w:rsid w:val="00F97AC4"/>
    <w:rsid w:val="00FB163D"/>
    <w:rsid w:val="00FD3699"/>
    <w:rsid w:val="00FD46E6"/>
    <w:rsid w:val="00FD7795"/>
    <w:rsid w:val="00FD7EDA"/>
    <w:rsid w:val="00FE294D"/>
    <w:rsid w:val="00FE797E"/>
    <w:rsid w:val="00FF1D45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D56"/>
  </w:style>
  <w:style w:type="paragraph" w:styleId="1">
    <w:name w:val="heading 1"/>
    <w:basedOn w:val="a"/>
    <w:next w:val="a"/>
    <w:link w:val="10"/>
    <w:uiPriority w:val="99"/>
    <w:qFormat/>
    <w:rsid w:val="00C24F7D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69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nhideWhenUsed/>
    <w:rsid w:val="00FE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E294D"/>
  </w:style>
  <w:style w:type="paragraph" w:styleId="a5">
    <w:name w:val="footer"/>
    <w:basedOn w:val="a"/>
    <w:link w:val="a6"/>
    <w:uiPriority w:val="99"/>
    <w:unhideWhenUsed/>
    <w:rsid w:val="00FE2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294D"/>
  </w:style>
  <w:style w:type="paragraph" w:styleId="a7">
    <w:name w:val="List Paragraph"/>
    <w:basedOn w:val="a"/>
    <w:uiPriority w:val="34"/>
    <w:qFormat/>
    <w:rsid w:val="00DD166B"/>
    <w:pPr>
      <w:ind w:left="720"/>
      <w:contextualSpacing/>
    </w:pPr>
  </w:style>
  <w:style w:type="paragraph" w:styleId="a8">
    <w:name w:val="No Spacing"/>
    <w:uiPriority w:val="1"/>
    <w:qFormat/>
    <w:rsid w:val="00F168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9"/>
    <w:rsid w:val="00C24F7D"/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character" w:styleId="a9">
    <w:name w:val="Emphasis"/>
    <w:basedOn w:val="a0"/>
    <w:qFormat/>
    <w:rsid w:val="003F75EE"/>
    <w:rPr>
      <w:rFonts w:ascii="Times New Roman" w:hAnsi="Times New Roman"/>
      <w:iCs/>
      <w:color w:val="0D0D0D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FE7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797E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B2150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rsid w:val="00B21502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uiPriority w:val="99"/>
    <w:rsid w:val="00886C2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6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72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8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2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A8342-7396-43C1-B461-0BD5683A6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2500</Words>
  <Characters>14251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stepnoeADMIN</Company>
  <LinksUpToDate>false</LinksUpToDate>
  <CharactersWithSpaces>16718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МС</cp:lastModifiedBy>
  <cp:revision>3</cp:revision>
  <cp:lastPrinted>2017-04-24T12:57:00Z</cp:lastPrinted>
  <dcterms:created xsi:type="dcterms:W3CDTF">2017-04-24T08:28:00Z</dcterms:created>
  <dcterms:modified xsi:type="dcterms:W3CDTF">2017-04-24T12:58:00Z</dcterms:modified>
</cp:coreProperties>
</file>