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0020">
      <w:pPr>
        <w:widowControl w:val="0"/>
        <w:autoSpaceDE w:val="0"/>
        <w:autoSpaceDN w:val="0"/>
        <w:adjustRightInd w:val="0"/>
        <w:spacing w:after="0" w:line="330" w:lineRule="exact"/>
        <w:ind w:left="372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-782955</wp:posOffset>
            </wp:positionV>
            <wp:extent cx="544195" cy="713105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50020">
      <w:pPr>
        <w:widowControl w:val="0"/>
        <w:autoSpaceDE w:val="0"/>
        <w:autoSpaceDN w:val="0"/>
        <w:adjustRightInd w:val="0"/>
        <w:spacing w:before="35" w:after="0" w:line="320" w:lineRule="exact"/>
        <w:ind w:left="1745" w:right="1949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350020">
      <w:pPr>
        <w:widowControl w:val="0"/>
        <w:tabs>
          <w:tab w:val="left" w:pos="7266"/>
        </w:tabs>
        <w:autoSpaceDE w:val="0"/>
        <w:autoSpaceDN w:val="0"/>
        <w:adjustRightInd w:val="0"/>
        <w:spacing w:before="195" w:after="0" w:line="335" w:lineRule="exact"/>
        <w:ind w:left="2936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350020">
      <w:pPr>
        <w:widowControl w:val="0"/>
        <w:autoSpaceDE w:val="0"/>
        <w:autoSpaceDN w:val="0"/>
        <w:adjustRightInd w:val="0"/>
        <w:spacing w:before="245" w:after="0" w:line="315" w:lineRule="exact"/>
        <w:ind w:left="21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28.05.2014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532 </w:t>
      </w:r>
    </w:p>
    <w:p w:rsidR="00000000" w:rsidRDefault="00350020">
      <w:pPr>
        <w:widowControl w:val="0"/>
        <w:autoSpaceDE w:val="0"/>
        <w:autoSpaceDN w:val="0"/>
        <w:adjustRightInd w:val="0"/>
        <w:spacing w:before="155" w:after="0" w:line="225" w:lineRule="exact"/>
        <w:ind w:left="4547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500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0" w:after="0" w:line="330" w:lineRule="exact"/>
        <w:ind w:left="26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18.05.2012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401  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500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5" w:lineRule="exact"/>
        <w:ind w:left="262" w:right="-248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25.12.2008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273-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противодействии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коррупции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статьей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27.1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02.03.2007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25-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татьей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10.3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02.08.2007 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157-</w:t>
      </w:r>
      <w:r>
        <w:rPr>
          <w:rFonts w:ascii="Times New Roman" w:hAnsi="Times New Roman" w:cs="Times New Roman"/>
          <w:color w:val="000000"/>
          <w:sz w:val="28"/>
          <w:szCs w:val="24"/>
        </w:rPr>
        <w:t>ЗСО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3500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62" w:right="283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3500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262" w:right="284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18.05.2012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401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</w:t>
      </w:r>
      <w:r>
        <w:rPr>
          <w:rFonts w:ascii="Times New Roman" w:hAnsi="Times New Roman" w:cs="Times New Roman"/>
          <w:color w:val="000000"/>
          <w:sz w:val="28"/>
          <w:szCs w:val="24"/>
        </w:rPr>
        <w:t>пальным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взысканий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коррупционные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правонарушения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»: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330" w:lineRule="exact"/>
        <w:ind w:left="262" w:right="28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Комитету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делопроизводству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 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заменить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«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320" w:lineRule="exact"/>
        <w:ind w:left="262" w:right="28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делопроизводству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Байрак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.»  </w:t>
      </w:r>
      <w:r>
        <w:rPr>
          <w:rFonts w:ascii="Times New Roman" w:hAnsi="Times New Roman" w:cs="Times New Roman"/>
          <w:color w:val="000000"/>
          <w:sz w:val="28"/>
          <w:szCs w:val="24"/>
        </w:rPr>
        <w:t>исключ</w:t>
      </w:r>
      <w:r>
        <w:rPr>
          <w:rFonts w:ascii="Times New Roman" w:hAnsi="Times New Roman" w:cs="Times New Roman"/>
          <w:color w:val="000000"/>
          <w:sz w:val="28"/>
          <w:szCs w:val="24"/>
        </w:rPr>
        <w:t>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320" w:lineRule="exact"/>
        <w:ind w:left="262" w:right="87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3.1.2.  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                           «3.1.2. </w:t>
      </w:r>
      <w:r>
        <w:rPr>
          <w:rFonts w:ascii="Times New Roman" w:hAnsi="Times New Roman" w:cs="Times New Roman"/>
          <w:color w:val="000000"/>
          <w:sz w:val="28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325" w:lineRule="exact"/>
        <w:ind w:left="262" w:right="290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расходах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заведомо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недостоверных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неполных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</w:t>
      </w:r>
      <w:r>
        <w:rPr>
          <w:rFonts w:ascii="Times New Roman" w:hAnsi="Times New Roman" w:cs="Times New Roman"/>
          <w:color w:val="000000"/>
          <w:sz w:val="28"/>
          <w:szCs w:val="24"/>
        </w:rPr>
        <w:t>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32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1.4.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Пункт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4.4.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:                       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«4.4. </w:t>
      </w:r>
      <w:r>
        <w:rPr>
          <w:rFonts w:ascii="Times New Roman" w:hAnsi="Times New Roman" w:cs="Times New Roman"/>
          <w:color w:val="000000"/>
          <w:sz w:val="28"/>
          <w:szCs w:val="24"/>
        </w:rPr>
        <w:t>Взыскания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</w:t>
      </w:r>
    </w:p>
    <w:p w:rsidR="00000000" w:rsidRDefault="003500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629" w:right="7" w:bottom="660" w:left="1440" w:header="0" w:footer="0" w:gutter="0"/>
          <w:cols w:space="720"/>
          <w:noEndnote/>
        </w:sectPr>
      </w:pPr>
    </w:p>
    <w:p w:rsidR="00000000" w:rsidRDefault="00350020">
      <w:pPr>
        <w:widowControl w:val="0"/>
        <w:autoSpaceDE w:val="0"/>
        <w:autoSpaceDN w:val="0"/>
        <w:adjustRightInd w:val="0"/>
        <w:spacing w:after="0" w:line="322" w:lineRule="exact"/>
        <w:ind w:left="262" w:right="4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обнаружения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коррупционного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правонарушения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считая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нетрудоспособности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пребывания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отпуске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отсутствия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уважитель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>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причинам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рассмотрения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урегулированию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конфликта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интересов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взыскание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шести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месяцев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коррупционного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правонар</w:t>
      </w:r>
      <w:r>
        <w:rPr>
          <w:rFonts w:ascii="Times New Roman" w:hAnsi="Times New Roman" w:cs="Times New Roman"/>
          <w:color w:val="000000"/>
          <w:sz w:val="28"/>
          <w:szCs w:val="24"/>
        </w:rPr>
        <w:t>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ревизии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аудиторской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двух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уголовному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320" w:lineRule="exact"/>
        <w:ind w:left="262" w:right="46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коррупционное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</w:t>
      </w:r>
      <w:r>
        <w:rPr>
          <w:rFonts w:ascii="Times New Roman" w:hAnsi="Times New Roman" w:cs="Times New Roman"/>
          <w:color w:val="000000"/>
          <w:sz w:val="28"/>
          <w:szCs w:val="24"/>
        </w:rPr>
        <w:t>вонарушение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только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взыскание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320" w:lineRule="exact"/>
        <w:ind w:left="262" w:right="-206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1.5.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4.6.  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                                  «4.6.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взыскания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323" w:lineRule="exact"/>
        <w:ind w:left="262" w:right="248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коррупционн</w:t>
      </w:r>
      <w:r>
        <w:rPr>
          <w:rFonts w:ascii="Times New Roman" w:hAnsi="Times New Roman" w:cs="Times New Roman"/>
          <w:color w:val="000000"/>
          <w:sz w:val="28"/>
          <w:szCs w:val="24"/>
        </w:rPr>
        <w:t>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правонарушения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мотивов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вручается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расписку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издания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считая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отсутствия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</w:t>
      </w:r>
      <w:r>
        <w:rPr>
          <w:rFonts w:ascii="Times New Roman" w:hAnsi="Times New Roman" w:cs="Times New Roman"/>
          <w:color w:val="000000"/>
          <w:sz w:val="28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отказывается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ознакомиться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роспись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320" w:lineRule="exact"/>
        <w:ind w:left="262" w:right="-7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1.6.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4.7.  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                                            «4.7.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обжаловать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взыскание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</w:t>
      </w:r>
    </w:p>
    <w:p w:rsidR="00000000" w:rsidRDefault="003500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262" w:right="311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</w:t>
      </w:r>
      <w:r>
        <w:rPr>
          <w:rFonts w:ascii="Times New Roman" w:hAnsi="Times New Roman" w:cs="Times New Roman"/>
          <w:color w:val="000000"/>
          <w:sz w:val="28"/>
          <w:szCs w:val="24"/>
        </w:rPr>
        <w:t>ликованию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Дрозденко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285" w:lineRule="exact"/>
        <w:ind w:left="5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5-00-42 </w:t>
      </w:r>
    </w:p>
    <w:p w:rsidR="00000000" w:rsidRDefault="00350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275" w:right="7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89"/>
    <w:multiLevelType w:val="hybridMultilevel"/>
    <w:tmpl w:val="00013B23"/>
    <w:lvl w:ilvl="0" w:tplc="000018A7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3F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82F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F3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63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24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1C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BF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64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5744"/>
    <w:multiLevelType w:val="hybridMultilevel"/>
    <w:tmpl w:val="0000986E"/>
    <w:lvl w:ilvl="0" w:tplc="0000238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2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2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9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44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A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6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5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C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A47B"/>
    <w:multiLevelType w:val="hybridMultilevel"/>
    <w:tmpl w:val="0000887F"/>
    <w:lvl w:ilvl="0" w:tplc="00000AA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2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0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7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3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3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0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5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5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CAD3"/>
    <w:multiLevelType w:val="hybridMultilevel"/>
    <w:tmpl w:val="0000982A"/>
    <w:lvl w:ilvl="0" w:tplc="000004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4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7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C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4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E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E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1358D"/>
    <w:multiLevelType w:val="hybridMultilevel"/>
    <w:tmpl w:val="0000A229"/>
    <w:lvl w:ilvl="0" w:tplc="00001861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D7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A2D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4A1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4D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922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42C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C50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8E3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174B3"/>
    <w:multiLevelType w:val="hybridMultilevel"/>
    <w:tmpl w:val="00009BC2"/>
    <w:lvl w:ilvl="0" w:tplc="000002CB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C8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A3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9C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F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3B0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470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BE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D78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50020"/>
    <w:rsid w:val="0035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4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2016-03-28T12:35:00Z</dcterms:created>
  <dcterms:modified xsi:type="dcterms:W3CDTF">2016-03-28T12:35:00Z</dcterms:modified>
</cp:coreProperties>
</file>