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50348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D65A4">
        <w:rPr>
          <w:sz w:val="28"/>
          <w:szCs w:val="28"/>
          <w:u w:val="single"/>
        </w:rPr>
        <w:t xml:space="preserve">10.03.2020 </w:t>
      </w:r>
      <w:r w:rsidR="00320A90" w:rsidRPr="00A41C82">
        <w:rPr>
          <w:sz w:val="28"/>
          <w:szCs w:val="28"/>
        </w:rPr>
        <w:t>№</w:t>
      </w:r>
      <w:r w:rsidR="00AF0AE4">
        <w:rPr>
          <w:sz w:val="28"/>
          <w:szCs w:val="28"/>
        </w:rPr>
        <w:t xml:space="preserve"> </w:t>
      </w:r>
      <w:r w:rsidR="007D65A4">
        <w:rPr>
          <w:sz w:val="28"/>
          <w:szCs w:val="28"/>
        </w:rPr>
        <w:t>113</w:t>
      </w:r>
      <w:r w:rsidR="00772989" w:rsidRPr="00A41C82">
        <w:rPr>
          <w:sz w:val="28"/>
          <w:szCs w:val="28"/>
          <w:u w:val="single"/>
        </w:rPr>
        <w:t xml:space="preserve">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42369A" w:rsidRDefault="00320A90" w:rsidP="00320A90">
      <w:pPr>
        <w:tabs>
          <w:tab w:val="left" w:pos="567"/>
        </w:tabs>
        <w:rPr>
          <w:b/>
          <w:bCs/>
          <w:sz w:val="18"/>
          <w:szCs w:val="18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42369A" w:rsidRDefault="002B6C84" w:rsidP="00320A90">
      <w:pPr>
        <w:jc w:val="both"/>
        <w:rPr>
          <w:b/>
          <w:sz w:val="16"/>
          <w:szCs w:val="16"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 xml:space="preserve">руководствуясь Уставом Советского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EC7B1C" w:rsidRPr="003E73CD" w:rsidRDefault="00D61CBD" w:rsidP="003E73CD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постановлени</w:t>
      </w:r>
      <w:r w:rsidR="009D607C">
        <w:rPr>
          <w:sz w:val="28"/>
          <w:szCs w:val="28"/>
        </w:rPr>
        <w:t>е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E1B61">
        <w:rPr>
          <w:sz w:val="28"/>
          <w:szCs w:val="28"/>
        </w:rPr>
        <w:t>2</w:t>
      </w:r>
      <w:r w:rsidR="00DD29B8" w:rsidRPr="00A85FD6">
        <w:rPr>
          <w:sz w:val="28"/>
          <w:szCs w:val="28"/>
        </w:rPr>
        <w:t xml:space="preserve">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</w:t>
      </w:r>
      <w:r w:rsidR="004505FC">
        <w:rPr>
          <w:sz w:val="28"/>
          <w:szCs w:val="28"/>
        </w:rPr>
        <w:t xml:space="preserve">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 xml:space="preserve">, от 09.10.2015 </w:t>
      </w:r>
      <w:r w:rsidR="0042369A">
        <w:rPr>
          <w:sz w:val="28"/>
          <w:szCs w:val="28"/>
        </w:rPr>
        <w:t xml:space="preserve">   </w:t>
      </w:r>
      <w:r w:rsidR="00501A51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  </w:t>
      </w:r>
      <w:r w:rsidR="007247E1" w:rsidRPr="00A85FD6">
        <w:rPr>
          <w:sz w:val="28"/>
          <w:szCs w:val="28"/>
        </w:rPr>
        <w:t>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</w:t>
      </w:r>
      <w:r w:rsidR="0042369A">
        <w:rPr>
          <w:sz w:val="28"/>
          <w:szCs w:val="28"/>
        </w:rPr>
        <w:t xml:space="preserve">           </w:t>
      </w:r>
      <w:r w:rsidR="00DF3B65" w:rsidRPr="00A85FD6">
        <w:rPr>
          <w:sz w:val="28"/>
          <w:szCs w:val="28"/>
        </w:rPr>
        <w:t xml:space="preserve">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</w:t>
      </w:r>
      <w:r w:rsidR="0042369A">
        <w:rPr>
          <w:sz w:val="28"/>
          <w:szCs w:val="28"/>
        </w:rPr>
        <w:t xml:space="preserve">          </w:t>
      </w:r>
      <w:r w:rsidR="00772989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     </w:t>
      </w:r>
      <w:r w:rsidR="003E7A28">
        <w:rPr>
          <w:sz w:val="28"/>
          <w:szCs w:val="28"/>
        </w:rPr>
        <w:t>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A93AD3">
        <w:rPr>
          <w:sz w:val="28"/>
          <w:szCs w:val="28"/>
        </w:rPr>
        <w:t xml:space="preserve">, от 30.04.2019 </w:t>
      </w:r>
      <w:r w:rsidR="0042369A">
        <w:rPr>
          <w:sz w:val="28"/>
          <w:szCs w:val="28"/>
        </w:rPr>
        <w:t xml:space="preserve">                 </w:t>
      </w:r>
      <w:r w:rsidR="00A93AD3">
        <w:rPr>
          <w:sz w:val="28"/>
          <w:szCs w:val="28"/>
        </w:rPr>
        <w:t>№ 240</w:t>
      </w:r>
      <w:r w:rsidR="001B51DD">
        <w:rPr>
          <w:sz w:val="28"/>
          <w:szCs w:val="28"/>
        </w:rPr>
        <w:t>, от 07.06.2019 № 300, от 01.07.2019 № 359</w:t>
      </w:r>
      <w:r w:rsidR="005E6C2F">
        <w:rPr>
          <w:sz w:val="28"/>
          <w:szCs w:val="28"/>
        </w:rPr>
        <w:t>, от 02.08.2019 № 445</w:t>
      </w:r>
      <w:r w:rsidR="00D30F44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    </w:t>
      </w:r>
      <w:r w:rsidR="00D30F44">
        <w:rPr>
          <w:sz w:val="28"/>
          <w:szCs w:val="28"/>
        </w:rPr>
        <w:t>от 06.09.2019 № 542</w:t>
      </w:r>
      <w:r w:rsidR="009C1F31">
        <w:rPr>
          <w:sz w:val="28"/>
          <w:szCs w:val="28"/>
        </w:rPr>
        <w:t>, от 07.10.2019 № 637</w:t>
      </w:r>
      <w:r w:rsidR="009E1B61">
        <w:rPr>
          <w:sz w:val="28"/>
          <w:szCs w:val="28"/>
        </w:rPr>
        <w:t>, от 15.11.2019 № 749</w:t>
      </w:r>
      <w:r w:rsidR="0047501D">
        <w:rPr>
          <w:sz w:val="28"/>
          <w:szCs w:val="28"/>
        </w:rPr>
        <w:t>, от 30.12.2019  № 855</w:t>
      </w:r>
      <w:r w:rsidR="003E73CD">
        <w:rPr>
          <w:sz w:val="28"/>
          <w:szCs w:val="28"/>
        </w:rPr>
        <w:t>, от 28.01.2020 № 39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изменения</w:t>
      </w:r>
      <w:r w:rsidR="003E73CD">
        <w:rPr>
          <w:sz w:val="28"/>
          <w:szCs w:val="28"/>
        </w:rPr>
        <w:t xml:space="preserve"> в раздел 6, 14, 16 </w:t>
      </w:r>
      <w:r w:rsidR="00736E38" w:rsidRPr="003E73CD">
        <w:rPr>
          <w:sz w:val="28"/>
          <w:szCs w:val="28"/>
        </w:rPr>
        <w:t>приложени</w:t>
      </w:r>
      <w:r w:rsidR="003E73CD">
        <w:rPr>
          <w:sz w:val="28"/>
          <w:szCs w:val="28"/>
        </w:rPr>
        <w:t>я</w:t>
      </w:r>
      <w:r w:rsidR="00736E38" w:rsidRPr="003E73CD">
        <w:rPr>
          <w:sz w:val="28"/>
          <w:szCs w:val="28"/>
        </w:rPr>
        <w:t xml:space="preserve"> №1 к </w:t>
      </w:r>
      <w:r w:rsidR="002C2C9E" w:rsidRPr="003E73CD">
        <w:rPr>
          <w:sz w:val="28"/>
          <w:szCs w:val="28"/>
        </w:rPr>
        <w:t>муниципальной П</w:t>
      </w:r>
      <w:r w:rsidR="00736E38" w:rsidRPr="003E73CD">
        <w:rPr>
          <w:sz w:val="28"/>
          <w:szCs w:val="28"/>
        </w:rPr>
        <w:t>рограмме</w:t>
      </w:r>
      <w:r w:rsidR="00EC7B1C" w:rsidRPr="003E73CD">
        <w:rPr>
          <w:sz w:val="28"/>
          <w:szCs w:val="28"/>
        </w:rPr>
        <w:t xml:space="preserve"> </w:t>
      </w:r>
      <w:r w:rsidR="003E73CD">
        <w:rPr>
          <w:sz w:val="28"/>
          <w:szCs w:val="28"/>
        </w:rPr>
        <w:t>(прилагается).</w:t>
      </w:r>
    </w:p>
    <w:p w:rsidR="00BE6A25" w:rsidRDefault="00905657" w:rsidP="006F5A96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3E73CD" w:rsidRDefault="00905657" w:rsidP="00923410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905657" w:rsidRPr="003E73CD" w:rsidRDefault="00905657" w:rsidP="00BE6A25">
      <w:pPr>
        <w:ind w:firstLine="540"/>
        <w:jc w:val="both"/>
        <w:rPr>
          <w:sz w:val="16"/>
          <w:szCs w:val="16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Советского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3E73CD" w:rsidRPr="003E73CD" w:rsidRDefault="003E73CD" w:rsidP="00191CF1">
      <w:pPr>
        <w:jc w:val="both"/>
        <w:rPr>
          <w:sz w:val="18"/>
          <w:szCs w:val="18"/>
        </w:rPr>
      </w:pPr>
    </w:p>
    <w:p w:rsidR="00772486" w:rsidRPr="00772486" w:rsidRDefault="003E73CD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Овтина Т.А. </w:t>
      </w:r>
    </w:p>
    <w:p w:rsidR="007D65A4" w:rsidRDefault="00D8245F" w:rsidP="00191CF1">
      <w:pPr>
        <w:jc w:val="both"/>
        <w:rPr>
          <w:sz w:val="24"/>
          <w:szCs w:val="24"/>
        </w:rPr>
        <w:sectPr w:rsidR="007D65A4" w:rsidSect="008649A3">
          <w:headerReference w:type="even" r:id="rId9"/>
          <w:footerReference w:type="default" r:id="rId10"/>
          <w:pgSz w:w="11907" w:h="16840" w:code="9"/>
          <w:pgMar w:top="567" w:right="567" w:bottom="284" w:left="1701" w:header="720" w:footer="720" w:gutter="0"/>
          <w:cols w:space="720"/>
          <w:titlePg/>
          <w:docGrid w:linePitch="272"/>
        </w:sectPr>
      </w:pPr>
      <w:r w:rsidRPr="00772486">
        <w:rPr>
          <w:sz w:val="24"/>
          <w:szCs w:val="24"/>
        </w:rPr>
        <w:t>5-02-41</w:t>
      </w:r>
    </w:p>
    <w:tbl>
      <w:tblPr>
        <w:tblpPr w:leftFromText="180" w:rightFromText="180" w:horzAnchor="margin" w:tblpY="-828"/>
        <w:tblW w:w="15606" w:type="dxa"/>
        <w:tblLayout w:type="fixed"/>
        <w:tblLook w:val="04A0"/>
      </w:tblPr>
      <w:tblGrid>
        <w:gridCol w:w="401"/>
        <w:gridCol w:w="1299"/>
        <w:gridCol w:w="155"/>
        <w:gridCol w:w="630"/>
        <w:gridCol w:w="80"/>
        <w:gridCol w:w="530"/>
        <w:gridCol w:w="584"/>
        <w:gridCol w:w="397"/>
        <w:gridCol w:w="397"/>
        <w:gridCol w:w="448"/>
        <w:gridCol w:w="448"/>
        <w:gridCol w:w="345"/>
        <w:gridCol w:w="345"/>
        <w:gridCol w:w="342"/>
        <w:gridCol w:w="342"/>
        <w:gridCol w:w="342"/>
        <w:gridCol w:w="342"/>
        <w:gridCol w:w="448"/>
        <w:gridCol w:w="448"/>
        <w:gridCol w:w="500"/>
        <w:gridCol w:w="500"/>
        <w:gridCol w:w="448"/>
        <w:gridCol w:w="448"/>
        <w:gridCol w:w="342"/>
        <w:gridCol w:w="342"/>
        <w:gridCol w:w="500"/>
        <w:gridCol w:w="500"/>
        <w:gridCol w:w="551"/>
        <w:gridCol w:w="342"/>
        <w:gridCol w:w="500"/>
        <w:gridCol w:w="342"/>
        <w:gridCol w:w="500"/>
        <w:gridCol w:w="342"/>
        <w:gridCol w:w="1126"/>
      </w:tblGrid>
      <w:tr w:rsidR="00F4720C" w:rsidRPr="005857DF" w:rsidTr="007D65A4">
        <w:trPr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bookmarkStart w:id="0" w:name="RANGE!A1:AF244"/>
            <w:bookmarkEnd w:id="0"/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F4720C" w:rsidRPr="005857DF" w:rsidTr="007D65A4">
        <w:trPr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E11F41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От 10.03.2020 </w:t>
            </w:r>
            <w:r w:rsidR="00F4720C" w:rsidRPr="005857DF">
              <w:rPr>
                <w:color w:val="000000"/>
                <w:sz w:val="12"/>
                <w:szCs w:val="12"/>
              </w:rPr>
              <w:t xml:space="preserve"> №</w:t>
            </w:r>
            <w:r w:rsidR="007D65A4">
              <w:rPr>
                <w:color w:val="000000"/>
                <w:sz w:val="12"/>
                <w:szCs w:val="12"/>
              </w:rPr>
              <w:t>113</w:t>
            </w:r>
          </w:p>
        </w:tc>
      </w:tr>
      <w:tr w:rsidR="00F4720C" w:rsidRPr="005857DF" w:rsidTr="007D65A4">
        <w:trPr>
          <w:trHeight w:val="33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«Приложение № 1 к муниципальной программе «Энергосбережение и повышение </w:t>
            </w:r>
          </w:p>
        </w:tc>
      </w:tr>
      <w:tr w:rsidR="00F4720C" w:rsidRPr="005857DF" w:rsidTr="007D65A4">
        <w:trPr>
          <w:trHeight w:val="57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энергетической эффективности в образовательных учреждениях Советского муниципального района на период до 2022 года»»</w:t>
            </w:r>
          </w:p>
        </w:tc>
      </w:tr>
      <w:tr w:rsidR="00F4720C" w:rsidRPr="005857DF" w:rsidTr="007D65A4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4720C" w:rsidRPr="005857DF" w:rsidTr="007D65A4">
        <w:trPr>
          <w:trHeight w:val="20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Наименование учебного учреждения, место нахождения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Источник финансиро-вания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Срок исполне-ния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108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Объем финансирования по годам (прогнозно) (тыс.руб.)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Ответственный за выполнение мероприятий</w:t>
            </w:r>
          </w:p>
        </w:tc>
      </w:tr>
      <w:tr w:rsidR="00F4720C" w:rsidRPr="005857DF" w:rsidTr="007D65A4">
        <w:trPr>
          <w:trHeight w:val="4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F4720C" w:rsidRPr="005857DF" w:rsidTr="007D65A4">
        <w:trPr>
          <w:cantSplit/>
          <w:trHeight w:val="65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тыс.руб.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F4720C" w:rsidRPr="005857DF" w:rsidTr="007D65A4">
        <w:trPr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</w:tr>
      <w:tr w:rsidR="00F4720C" w:rsidRPr="005857DF" w:rsidTr="007D65A4">
        <w:trPr>
          <w:trHeight w:val="204"/>
        </w:trPr>
        <w:tc>
          <w:tcPr>
            <w:tcW w:w="156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Мероприятие № 6. Капитальный ремонт и реконструкция инженерных сетей</w:t>
            </w:r>
          </w:p>
        </w:tc>
      </w:tr>
      <w:tr w:rsidR="00F4720C" w:rsidRPr="005857DF" w:rsidTr="007D65A4">
        <w:trPr>
          <w:cantSplit/>
          <w:trHeight w:val="55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№ 1                               р.п. Степное, ул. Школьная д. 4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80,0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80,0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№ 1 р.п. Степное                           (по согласованию)</w:t>
            </w:r>
          </w:p>
        </w:tc>
      </w:tr>
      <w:tr w:rsidR="00F4720C" w:rsidRPr="005857DF" w:rsidTr="007D65A4">
        <w:trPr>
          <w:cantSplit/>
          <w:trHeight w:val="56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«Лицей»                           р.п. Степное,                                 ул. Димитрова д. 20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</w:t>
            </w:r>
            <w:r w:rsidR="00103168">
              <w:rPr>
                <w:color w:val="000000"/>
                <w:sz w:val="12"/>
                <w:szCs w:val="12"/>
              </w:rPr>
              <w:t>20</w:t>
            </w:r>
            <w:r w:rsidRPr="005857DF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  <w:r w:rsidRPr="005857DF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«Лицей»                 р.п. Степное                         (по согласованию)</w:t>
            </w:r>
          </w:p>
        </w:tc>
      </w:tr>
      <w:tr w:rsidR="00F4720C" w:rsidRPr="005857DF" w:rsidTr="007D65A4">
        <w:trPr>
          <w:cantSplit/>
          <w:trHeight w:val="56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МБОУ - СОШ                               р.п. Советское,                               ул. Пионерии д. 13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2011-2019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F4720C" w:rsidRDefault="00F4720C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4720C">
              <w:rPr>
                <w:color w:val="000000"/>
                <w:sz w:val="12"/>
                <w:szCs w:val="12"/>
              </w:rPr>
              <w:t>МБОУ - СОШ р.п. Советское (по согласованию)</w:t>
            </w:r>
          </w:p>
        </w:tc>
      </w:tr>
      <w:tr w:rsidR="00F4720C" w:rsidRPr="005857DF" w:rsidTr="007D65A4">
        <w:trPr>
          <w:cantSplit/>
          <w:trHeight w:val="54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р.п. Пушкино                                      (по согласованию)</w:t>
            </w:r>
          </w:p>
        </w:tc>
      </w:tr>
      <w:tr w:rsidR="00F4720C" w:rsidRPr="005857DF" w:rsidTr="007D65A4">
        <w:trPr>
          <w:cantSplit/>
          <w:trHeight w:val="5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СОШ с. Мечетное, ул. Школьная д. 11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  <w:r w:rsidR="00F4720C" w:rsidRPr="005857DF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  <w:r w:rsidRPr="005857DF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                    с. Мечетное                            (по согласованию)</w:t>
            </w:r>
          </w:p>
        </w:tc>
      </w:tr>
      <w:tr w:rsidR="00F4720C" w:rsidRPr="005857DF" w:rsidTr="007D65A4">
        <w:trPr>
          <w:cantSplit/>
          <w:trHeight w:val="55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            с. Александровка,                               ул. Школьная д. 15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с. Александровка                 (по согласованию)</w:t>
            </w:r>
          </w:p>
        </w:tc>
      </w:tr>
      <w:tr w:rsidR="00F4720C" w:rsidRPr="005857DF" w:rsidTr="007D65A4">
        <w:trPr>
          <w:cantSplit/>
          <w:trHeight w:val="55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 Розовое, ул. Школьная д. 20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с. Розовое                              (по согласованию)</w:t>
            </w:r>
          </w:p>
        </w:tc>
      </w:tr>
      <w:tr w:rsidR="00F4720C" w:rsidRPr="005857DF" w:rsidTr="007D65A4">
        <w:trPr>
          <w:cantSplit/>
          <w:trHeight w:val="5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                     с. Любимово,                                    ул. Школьная д. 15             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с. Любимово                          (по согласованию)</w:t>
            </w:r>
          </w:p>
        </w:tc>
      </w:tr>
      <w:tr w:rsidR="00F4720C" w:rsidRPr="005857DF" w:rsidTr="007D65A4">
        <w:trPr>
          <w:cantSplit/>
          <w:trHeight w:val="419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                     с. Новокривовка,                                           ул. Школьная д. 27         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с. Новокривовка</w:t>
            </w:r>
          </w:p>
        </w:tc>
      </w:tr>
      <w:tr w:rsidR="00F4720C" w:rsidRPr="005857DF" w:rsidTr="007D65A4">
        <w:trPr>
          <w:cantSplit/>
          <w:trHeight w:val="56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МАОУ - СОШ с. Золотая Степь, ул. Садовая д. 5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45,0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МАОУ - СОШ                           с. Золотая Степь                         (по согласованию)</w:t>
            </w:r>
          </w:p>
        </w:tc>
      </w:tr>
      <w:tr w:rsidR="00F4720C" w:rsidRPr="005857DF" w:rsidTr="007D65A4">
        <w:trPr>
          <w:cantSplit/>
          <w:trHeight w:val="40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НОШ                                         с. Пионерское, ул. Клубная д. 17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НОШ                           с. Пионерское                                  (по согласованию)</w:t>
            </w:r>
          </w:p>
        </w:tc>
      </w:tr>
      <w:tr w:rsidR="00F4720C" w:rsidRPr="005857DF" w:rsidTr="007D65A4">
        <w:trPr>
          <w:cantSplit/>
          <w:trHeight w:val="55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МБУДО - РДД и Ю,                ул. 50 лет Победы д. 14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МБУДО - РДДиЮ р.п. Степное                                  (по согласованию)</w:t>
            </w:r>
          </w:p>
        </w:tc>
      </w:tr>
      <w:tr w:rsidR="00F4720C" w:rsidRPr="005857DF" w:rsidTr="007D65A4">
        <w:trPr>
          <w:cantSplit/>
          <w:trHeight w:val="56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«Теремок» р.п. Степное, ул. 50 лет Победы, д. 15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25,0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25,0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«Теремок»                        р.п. Степное                             (по согласованию)</w:t>
            </w:r>
          </w:p>
        </w:tc>
      </w:tr>
      <w:tr w:rsidR="00103168" w:rsidRPr="005857DF" w:rsidTr="007D65A4">
        <w:trPr>
          <w:cantSplit/>
          <w:trHeight w:val="5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«Звездочка» р.п. Степное, ул. 50 лет Победы, д. 7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 «Звездочка»                           р.п. Степное                               (по согласованию)</w:t>
            </w:r>
          </w:p>
        </w:tc>
      </w:tr>
      <w:tr w:rsidR="00103168" w:rsidRPr="005857DF" w:rsidTr="007D65A4">
        <w:trPr>
          <w:cantSplit/>
          <w:trHeight w:val="5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«Ромашка» р.п. Степное, ул. Нефтянников, д. 36 б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«Ромашка» р.п. Степное(по согласованию)</w:t>
            </w:r>
          </w:p>
        </w:tc>
      </w:tr>
      <w:tr w:rsidR="00103168" w:rsidRPr="005857DF" w:rsidTr="007D65A4">
        <w:trPr>
          <w:cantSplit/>
          <w:trHeight w:val="5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«Солнышко»  р.п. Советское, ул. Пионерии, д. 2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«Солнышко» р.п. Советское(по согласованию)</w:t>
            </w:r>
          </w:p>
        </w:tc>
      </w:tr>
      <w:tr w:rsidR="00103168" w:rsidRPr="005857DF" w:rsidTr="007D65A4">
        <w:trPr>
          <w:cantSplit/>
          <w:trHeight w:val="5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«Красная Шапочка» р.п. Советское, ул. Губаревича, д. 14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«Красная Шапочка» р.п. Советское(по согласованию)</w:t>
            </w:r>
          </w:p>
        </w:tc>
      </w:tr>
      <w:tr w:rsidR="00103168" w:rsidRPr="005857DF" w:rsidTr="007D65A4">
        <w:trPr>
          <w:cantSplit/>
          <w:trHeight w:val="5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«Ягодка» с. Золотая Степь, ул. Советская д. 3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«Ягодка» с. Золотая Степь(по согласованию)</w:t>
            </w:r>
          </w:p>
        </w:tc>
      </w:tr>
      <w:tr w:rsidR="00103168" w:rsidRPr="005857DF" w:rsidTr="007D65A4">
        <w:trPr>
          <w:cantSplit/>
          <w:trHeight w:val="5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«Чебурашка» с. Мечетное                                               (по согласованию)</w:t>
            </w:r>
          </w:p>
        </w:tc>
      </w:tr>
      <w:tr w:rsidR="00103168" w:rsidRPr="005857DF" w:rsidTr="007D65A4">
        <w:trPr>
          <w:cantSplit/>
          <w:trHeight w:val="5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«Чайка» с. Розовое, ул. Школьная, д. 1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«Чайка» с. Розовое (по согласованию)</w:t>
            </w:r>
          </w:p>
        </w:tc>
      </w:tr>
      <w:tr w:rsidR="00103168" w:rsidRPr="005857DF" w:rsidTr="007D65A4">
        <w:trPr>
          <w:cantSplit/>
          <w:trHeight w:val="5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«Тополек»                 с. Александровка, ул. Школьная, д. 17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«Тополек»                                с. Александровка                                   (по согласованию)</w:t>
            </w:r>
          </w:p>
        </w:tc>
      </w:tr>
      <w:tr w:rsidR="00103168" w:rsidRPr="005857DF" w:rsidTr="007D65A4">
        <w:trPr>
          <w:cantSplit/>
          <w:trHeight w:val="5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«Василек» с. Любимово, ул. Школьная, д. 17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«Василек» с. Любимово(по согласованию)</w:t>
            </w:r>
          </w:p>
        </w:tc>
      </w:tr>
      <w:tr w:rsidR="00103168" w:rsidRPr="005857DF" w:rsidTr="007D65A4">
        <w:trPr>
          <w:cantSplit/>
          <w:trHeight w:val="70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«119»                               р.п. Пушкино,                                      ул. Вокзальная, д. 2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68" w:rsidRPr="00103168" w:rsidRDefault="00103168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103168">
              <w:rPr>
                <w:color w:val="000000"/>
                <w:sz w:val="12"/>
                <w:szCs w:val="12"/>
              </w:rPr>
              <w:t>МБДОУ - д/с «119» р.п. Пушкино                             (по согласованию)</w:t>
            </w:r>
          </w:p>
        </w:tc>
      </w:tr>
      <w:tr w:rsidR="00F4720C" w:rsidRPr="005857DF" w:rsidTr="007D65A4">
        <w:trPr>
          <w:trHeight w:val="171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Итого по разделу 6, в т.ч.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r w:rsidR="00103168">
              <w:rPr>
                <w:b/>
                <w:bCs/>
                <w:color w:val="000000"/>
                <w:sz w:val="12"/>
                <w:szCs w:val="12"/>
              </w:rPr>
              <w:t>678</w:t>
            </w: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,0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103168">
              <w:rPr>
                <w:b/>
                <w:bCs/>
                <w:color w:val="000000"/>
                <w:sz w:val="12"/>
                <w:szCs w:val="12"/>
              </w:rPr>
              <w:t>601</w:t>
            </w: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,0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4720C" w:rsidRPr="005857DF" w:rsidTr="007D65A4">
        <w:trPr>
          <w:trHeight w:val="118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lastRenderedPageBreak/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r w:rsidR="00103168">
              <w:rPr>
                <w:b/>
                <w:bCs/>
                <w:color w:val="000000"/>
                <w:sz w:val="12"/>
                <w:szCs w:val="12"/>
              </w:rPr>
              <w:t>678</w:t>
            </w: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,0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103168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4720C" w:rsidRPr="005857DF" w:rsidTr="007D65A4">
        <w:trPr>
          <w:trHeight w:val="119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4720C" w:rsidRPr="005857DF" w:rsidTr="007D65A4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F4720C" w:rsidRPr="005857DF" w:rsidTr="007D65A4">
        <w:trPr>
          <w:trHeight w:val="204"/>
        </w:trPr>
        <w:tc>
          <w:tcPr>
            <w:tcW w:w="1560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</w:tr>
      <w:tr w:rsidR="00F4720C" w:rsidRPr="005857DF" w:rsidTr="007D65A4">
        <w:trPr>
          <w:trHeight w:val="219"/>
        </w:trPr>
        <w:tc>
          <w:tcPr>
            <w:tcW w:w="156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Мероприятие № 14. Оказание услуг, направленных на энергосбережение и повышение энергетической эффективности использования теплоснабжения</w:t>
            </w:r>
          </w:p>
        </w:tc>
      </w:tr>
      <w:tr w:rsidR="00F4720C" w:rsidRPr="005857DF" w:rsidTr="007D65A4">
        <w:trPr>
          <w:cantSplit/>
          <w:trHeight w:val="59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МАУ «Спортивная школа» р.п. Степное, ул. Димитрова, д. 16                            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МАУ  «Спортивная школа» р.п. Степное                                       (по согласованию)</w:t>
            </w:r>
          </w:p>
        </w:tc>
      </w:tr>
      <w:tr w:rsidR="00F4720C" w:rsidRPr="005857DF" w:rsidTr="007D65A4">
        <w:trPr>
          <w:cantSplit/>
          <w:trHeight w:val="70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р.п. Пушкино                                                  (по согласованию)</w:t>
            </w:r>
          </w:p>
        </w:tc>
      </w:tr>
      <w:tr w:rsidR="00F4720C" w:rsidRPr="005857DF" w:rsidTr="007D65A4">
        <w:trPr>
          <w:cantSplit/>
          <w:trHeight w:val="41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«№119»                          р.п. Пушкино                         ул. Вокзальная д.2   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«№119» р.п. Пушкино                     (по согласованию)</w:t>
            </w:r>
          </w:p>
        </w:tc>
      </w:tr>
      <w:tr w:rsidR="00F4720C" w:rsidRPr="005857DF" w:rsidTr="007D65A4">
        <w:trPr>
          <w:cantSplit/>
          <w:trHeight w:val="551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2216,5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F4720C" w:rsidRPr="005857DF" w:rsidTr="007D65A4">
        <w:trPr>
          <w:cantSplit/>
          <w:trHeight w:val="6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«Солнышко» р.п. Советское, ул. 50 лет Пионерии, д.2      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«Солнышко» р.п. Советское                       (по согласованию)</w:t>
            </w:r>
          </w:p>
        </w:tc>
      </w:tr>
      <w:tr w:rsidR="00F4720C" w:rsidRPr="005857DF" w:rsidTr="007D65A4">
        <w:trPr>
          <w:cantSplit/>
          <w:trHeight w:val="55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с.Розовое, ул.Школьная,                             д. 20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с.Розовое                                                          (по согласованию)</w:t>
            </w:r>
          </w:p>
        </w:tc>
      </w:tr>
      <w:tr w:rsidR="00F4720C" w:rsidRPr="005857DF" w:rsidTr="007D65A4">
        <w:trPr>
          <w:cantSplit/>
          <w:trHeight w:val="56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F4720C" w:rsidRPr="005857DF" w:rsidTr="007D65A4">
        <w:trPr>
          <w:cantSplit/>
          <w:trHeight w:val="426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«Чайка» с.Розовое,                                                       ул. Школьная, д.1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«Чайка» с.Розовое                      (по согласованию)</w:t>
            </w:r>
          </w:p>
        </w:tc>
      </w:tr>
      <w:tr w:rsidR="00F4720C" w:rsidRPr="005857DF" w:rsidTr="007D65A4">
        <w:trPr>
          <w:cantSplit/>
          <w:trHeight w:val="561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F4720C" w:rsidRPr="005857DF" w:rsidTr="007D65A4">
        <w:trPr>
          <w:cantSplit/>
          <w:trHeight w:val="5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«Василек» с.Любимово,                        ул. Школьная, д. 17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4F40E1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4F40E1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«Василек» с.Любимово                                       (по согласованию)</w:t>
            </w:r>
          </w:p>
        </w:tc>
      </w:tr>
      <w:tr w:rsidR="00F4720C" w:rsidRPr="005857DF" w:rsidTr="007D65A4">
        <w:trPr>
          <w:cantSplit/>
          <w:trHeight w:val="56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с.Александровка                                   ул. Школьная, д.15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5857DF" w:rsidRDefault="004F40E1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4F40E1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</w:t>
            </w:r>
            <w:r w:rsidR="00F4720C" w:rsidRPr="005857DF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с.Александровка                                     (по согласованию)</w:t>
            </w:r>
          </w:p>
        </w:tc>
      </w:tr>
      <w:tr w:rsidR="00F4720C" w:rsidRPr="005857DF" w:rsidTr="007D65A4">
        <w:trPr>
          <w:cantSplit/>
          <w:trHeight w:val="54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 СОШ р.п. Советское, ул. 50 лет Пионерии д. 13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 СОШ р.п. Советское                                  (по согласованию)</w:t>
            </w:r>
          </w:p>
        </w:tc>
      </w:tr>
      <w:tr w:rsidR="00F4720C" w:rsidRPr="005857DF" w:rsidTr="007D65A4">
        <w:trPr>
          <w:cantSplit/>
          <w:trHeight w:val="55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«Чебурашка» с. Мечетное                            (по согласованию)</w:t>
            </w:r>
          </w:p>
        </w:tc>
      </w:tr>
      <w:tr w:rsidR="00F4720C" w:rsidRPr="005857DF" w:rsidTr="007D65A4">
        <w:trPr>
          <w:cantSplit/>
          <w:trHeight w:val="56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МБОУ-НОШ с. Пионерское ул.Клубная, д.17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МБОУ-НОШ с. Пионерское (по согласованию)</w:t>
            </w:r>
          </w:p>
        </w:tc>
      </w:tr>
      <w:tr w:rsidR="00F4720C" w:rsidRPr="005857DF" w:rsidTr="007D65A4">
        <w:trPr>
          <w:cantSplit/>
          <w:trHeight w:val="5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МБОУ-СОШ с. Мечетное                           (по согласованию)</w:t>
            </w:r>
          </w:p>
        </w:tc>
      </w:tr>
      <w:tr w:rsidR="00F4720C" w:rsidRPr="005857DF" w:rsidTr="007D65A4">
        <w:trPr>
          <w:cantSplit/>
          <w:trHeight w:val="56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МБДОУ-д/с «Ромашка» р.п. Степное ул. Нефтяников, д.36Б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МБДОУ-д/с «Ромашка» р.п. Степное (по согласованию)</w:t>
            </w:r>
          </w:p>
        </w:tc>
      </w:tr>
      <w:tr w:rsidR="004F40E1" w:rsidRPr="005857DF" w:rsidTr="007D65A4">
        <w:trPr>
          <w:cantSplit/>
          <w:trHeight w:val="56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д/с «Красная шапочка» р.п. Советское ул. Губаревича д.14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1755,0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1755,0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д/с «Красная шапочка» р.п. Советское (по согласованию)</w:t>
            </w:r>
          </w:p>
        </w:tc>
      </w:tr>
      <w:tr w:rsidR="00F4720C" w:rsidRPr="005857DF" w:rsidTr="007D65A4">
        <w:trPr>
          <w:trHeight w:val="21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Итого по разделу 14, в т.ч.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4F40E1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22741,8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5857DF" w:rsidRDefault="004F40E1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4720C" w:rsidRPr="005857DF" w:rsidTr="007D65A4">
        <w:trPr>
          <w:trHeight w:val="278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7465,8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4720C" w:rsidRPr="005857DF" w:rsidTr="007D65A4">
        <w:trPr>
          <w:trHeight w:val="204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4F40E1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15276,0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4F40E1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4720C" w:rsidRPr="005857DF" w:rsidTr="007D65A4">
        <w:trPr>
          <w:trHeight w:val="18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F4720C" w:rsidRPr="005857DF" w:rsidTr="007D65A4">
        <w:trPr>
          <w:trHeight w:val="180"/>
        </w:trPr>
        <w:tc>
          <w:tcPr>
            <w:tcW w:w="1560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</w:tr>
      <w:tr w:rsidR="00F4720C" w:rsidRPr="005857DF" w:rsidTr="007D65A4">
        <w:trPr>
          <w:trHeight w:val="204"/>
        </w:trPr>
        <w:tc>
          <w:tcPr>
            <w:tcW w:w="156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Мероприятие № 16. Оказание услуг по расчету потребности в тепле и топливе </w:t>
            </w:r>
          </w:p>
        </w:tc>
      </w:tr>
      <w:tr w:rsidR="004F40E1" w:rsidRPr="005857DF" w:rsidTr="007D65A4">
        <w:trPr>
          <w:cantSplit/>
          <w:trHeight w:val="67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д/с «Красная шапочка» р.п. Советское ул. Губаревича д.14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д/с «Красная шапочка» р.п. Советское (по согласованию)</w:t>
            </w:r>
          </w:p>
        </w:tc>
      </w:tr>
      <w:tr w:rsidR="004F40E1" w:rsidRPr="005857DF" w:rsidTr="007D65A4">
        <w:trPr>
          <w:cantSplit/>
          <w:trHeight w:val="54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 xml:space="preserve">МБОУ - ООШ с Любимово, ул. Школьная, д.15 (по согласованию)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 xml:space="preserve">МБОУ - ООШ с Любимово(по согласованию) </w:t>
            </w:r>
          </w:p>
        </w:tc>
      </w:tr>
      <w:tr w:rsidR="004F40E1" w:rsidRPr="005857DF" w:rsidTr="007D65A4">
        <w:trPr>
          <w:cantSplit/>
          <w:trHeight w:val="68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- д/с «Василек» с.Любимово, ул. Школьная, д. 17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- д/с «Василек» с.Любимово (по согласованию)</w:t>
            </w:r>
          </w:p>
        </w:tc>
      </w:tr>
      <w:tr w:rsidR="004F40E1" w:rsidRPr="005857DF" w:rsidTr="007D65A4">
        <w:trPr>
          <w:cantSplit/>
          <w:trHeight w:val="56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МБОУ-ООШ с.Александровка  ул. Школьная, д.15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МБОУ-ООШ с.Александровка   (по согласованию)</w:t>
            </w:r>
          </w:p>
        </w:tc>
      </w:tr>
      <w:tr w:rsidR="004F40E1" w:rsidRPr="005857DF" w:rsidTr="007D65A4">
        <w:trPr>
          <w:cantSplit/>
          <w:trHeight w:val="69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– д/с «Тополек» с.Александровка</w:t>
            </w:r>
            <w:r w:rsidRPr="004F40E1">
              <w:rPr>
                <w:color w:val="000000"/>
                <w:sz w:val="12"/>
                <w:szCs w:val="12"/>
              </w:rPr>
              <w:br/>
              <w:t>ул. Школьная д.17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– д/с «Тополек» с.Александровка</w:t>
            </w:r>
            <w:r w:rsidRPr="004F40E1">
              <w:rPr>
                <w:color w:val="000000"/>
                <w:sz w:val="12"/>
                <w:szCs w:val="12"/>
              </w:rPr>
              <w:br/>
              <w:t>(по согласованию)</w:t>
            </w:r>
          </w:p>
        </w:tc>
      </w:tr>
      <w:tr w:rsidR="004F40E1" w:rsidRPr="005857DF" w:rsidTr="007D65A4">
        <w:trPr>
          <w:cantSplit/>
          <w:trHeight w:val="56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МБОУ- СОШ р.п. Советское, ул. 50 лет Пионерии д. 13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МБОУ- СОШ р.п. Советское (по согласованию)</w:t>
            </w:r>
          </w:p>
        </w:tc>
      </w:tr>
      <w:tr w:rsidR="004F40E1" w:rsidRPr="005857DF" w:rsidTr="007D65A4">
        <w:trPr>
          <w:cantSplit/>
          <w:trHeight w:val="54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МБДОУ - д/с «Чебурашка» с. Мечетное                                              (по согласованию)</w:t>
            </w:r>
          </w:p>
        </w:tc>
      </w:tr>
      <w:tr w:rsidR="004F40E1" w:rsidRPr="005857DF" w:rsidTr="007D65A4">
        <w:trPr>
          <w:cantSplit/>
          <w:trHeight w:val="55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1" w:rsidRPr="004F40E1" w:rsidRDefault="004F40E1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4F40E1">
              <w:rPr>
                <w:color w:val="000000"/>
                <w:sz w:val="12"/>
                <w:szCs w:val="12"/>
              </w:rPr>
              <w:t>МБОУ-СОШ с. Мечетное                         (по согласованию)</w:t>
            </w:r>
          </w:p>
        </w:tc>
      </w:tr>
      <w:tr w:rsidR="00FC0B70" w:rsidRPr="005857DF" w:rsidTr="007D65A4">
        <w:trPr>
          <w:trHeight w:val="214"/>
        </w:trPr>
        <w:tc>
          <w:tcPr>
            <w:tcW w:w="3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lastRenderedPageBreak/>
              <w:t>Итого по разделу 16, в т.ч.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C0B7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color w:val="000000"/>
                <w:sz w:val="12"/>
                <w:szCs w:val="12"/>
              </w:rPr>
            </w:pPr>
            <w:r w:rsidRPr="00FC0B7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168,0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FC0B70" w:rsidRPr="005857DF" w:rsidTr="007D65A4">
        <w:trPr>
          <w:trHeight w:val="204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168,0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FC0B70" w:rsidRPr="005857DF" w:rsidTr="007D65A4">
        <w:trPr>
          <w:trHeight w:val="204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F4720C" w:rsidRPr="005857DF" w:rsidTr="007D65A4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F4720C" w:rsidRPr="005857DF" w:rsidTr="007D65A4">
        <w:trPr>
          <w:trHeight w:val="159"/>
        </w:trPr>
        <w:tc>
          <w:tcPr>
            <w:tcW w:w="1560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</w:tr>
      <w:tr w:rsidR="00FC0B70" w:rsidRPr="005857DF" w:rsidTr="007D65A4">
        <w:trPr>
          <w:trHeight w:val="252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Итого по Программе, в т.ч.: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27160,8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4025,2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</w:tr>
      <w:tr w:rsidR="00FC0B70" w:rsidRPr="005857DF" w:rsidTr="007D65A4">
        <w:trPr>
          <w:trHeight w:val="264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11884,8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1665,2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FC0B70" w:rsidRPr="005857DF" w:rsidTr="007D65A4">
        <w:trPr>
          <w:trHeight w:val="240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15276,0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70" w:rsidRPr="00FC0B70" w:rsidRDefault="00FC0B70" w:rsidP="007D65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0B70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</w:tr>
      <w:tr w:rsidR="00F4720C" w:rsidRPr="005857DF" w:rsidTr="007D65A4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».</w:t>
            </w:r>
          </w:p>
        </w:tc>
      </w:tr>
      <w:tr w:rsidR="00F4720C" w:rsidRPr="005857DF" w:rsidTr="007D65A4">
        <w:trPr>
          <w:trHeight w:val="339"/>
        </w:trPr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Верно: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F4720C" w:rsidRPr="005857DF" w:rsidTr="007D65A4">
        <w:trPr>
          <w:trHeight w:val="372"/>
        </w:trPr>
        <w:tc>
          <w:tcPr>
            <w:tcW w:w="3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Руководитель  аппарата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И.Е. Григорьева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20C" w:rsidRPr="005857DF" w:rsidRDefault="00F4720C" w:rsidP="007D65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5B0B9A" w:rsidRDefault="005B0B9A" w:rsidP="00FC0B70"/>
    <w:sectPr w:rsidR="005B0B9A" w:rsidSect="007D65A4">
      <w:pgSz w:w="16840" w:h="11907" w:orient="landscape" w:code="9"/>
      <w:pgMar w:top="1701" w:right="567" w:bottom="567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7F" w:rsidRDefault="0091757F">
      <w:r>
        <w:separator/>
      </w:r>
    </w:p>
  </w:endnote>
  <w:endnote w:type="continuationSeparator" w:id="1">
    <w:p w:rsidR="0091757F" w:rsidRDefault="0091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A4" w:rsidRDefault="007D65A4">
    <w:pPr>
      <w:pStyle w:val="ac"/>
      <w:jc w:val="right"/>
    </w:pPr>
  </w:p>
  <w:p w:rsidR="007D65A4" w:rsidRDefault="007D65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7F" w:rsidRDefault="0091757F">
      <w:r>
        <w:separator/>
      </w:r>
    </w:p>
  </w:footnote>
  <w:footnote w:type="continuationSeparator" w:id="1">
    <w:p w:rsidR="0091757F" w:rsidRDefault="00917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A4" w:rsidRDefault="007D65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5A4" w:rsidRDefault="007D65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47ACC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F02"/>
    <w:rsid w:val="0027629D"/>
    <w:rsid w:val="00281BD2"/>
    <w:rsid w:val="002824FE"/>
    <w:rsid w:val="00283DC6"/>
    <w:rsid w:val="00286467"/>
    <w:rsid w:val="00292E2D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3707"/>
    <w:rsid w:val="0042369A"/>
    <w:rsid w:val="004245AD"/>
    <w:rsid w:val="00425F28"/>
    <w:rsid w:val="00425FE8"/>
    <w:rsid w:val="00427723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5625"/>
    <w:rsid w:val="00606419"/>
    <w:rsid w:val="00606D40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56F2"/>
    <w:rsid w:val="007876C9"/>
    <w:rsid w:val="00792301"/>
    <w:rsid w:val="00793C97"/>
    <w:rsid w:val="00797E7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D65A4"/>
    <w:rsid w:val="007E0478"/>
    <w:rsid w:val="007E0550"/>
    <w:rsid w:val="007F411A"/>
    <w:rsid w:val="007F4D00"/>
    <w:rsid w:val="007F6FD0"/>
    <w:rsid w:val="00805E86"/>
    <w:rsid w:val="0081615C"/>
    <w:rsid w:val="00822710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1757F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64F6A"/>
    <w:rsid w:val="00B65A5B"/>
    <w:rsid w:val="00B7365A"/>
    <w:rsid w:val="00B7505F"/>
    <w:rsid w:val="00B80DD0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50D6"/>
    <w:rsid w:val="00BF5D6D"/>
    <w:rsid w:val="00C0295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61C9"/>
    <w:rsid w:val="00CE0409"/>
    <w:rsid w:val="00CE7BC5"/>
    <w:rsid w:val="00CF1F40"/>
    <w:rsid w:val="00CF4845"/>
    <w:rsid w:val="00D02E4D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8245F"/>
    <w:rsid w:val="00D85808"/>
    <w:rsid w:val="00D92B67"/>
    <w:rsid w:val="00D937E4"/>
    <w:rsid w:val="00D9753B"/>
    <w:rsid w:val="00D976DC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11F4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2727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63EB-577D-49C8-88A5-02743134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2020-02-27T06:16:00Z</cp:lastPrinted>
  <dcterms:created xsi:type="dcterms:W3CDTF">2019-11-12T05:08:00Z</dcterms:created>
  <dcterms:modified xsi:type="dcterms:W3CDTF">2020-03-19T10:45:00Z</dcterms:modified>
</cp:coreProperties>
</file>