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1745" w:right="194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8693F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719 </w:t>
      </w:r>
    </w:p>
    <w:p w:rsidR="00000000" w:rsidRDefault="00C8693F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20" w:lineRule="exact"/>
        <w:ind w:left="262" w:right="266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-10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590 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25.04.2012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157»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8693F">
      <w:pPr>
        <w:widowControl w:val="0"/>
        <w:tabs>
          <w:tab w:val="left" w:pos="8963"/>
        </w:tabs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15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869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6" w:bottom="660" w:left="1440" w:header="0" w:footer="0" w:gutter="0"/>
          <w:cols w:space="720"/>
          <w:noEndnote/>
        </w:sectPr>
      </w:pPr>
    </w:p>
    <w:p w:rsidR="00000000" w:rsidRDefault="00C8693F">
      <w:pPr>
        <w:widowControl w:val="0"/>
        <w:autoSpaceDE w:val="0"/>
        <w:autoSpaceDN w:val="0"/>
        <w:adjustRightInd w:val="0"/>
        <w:spacing w:after="0" w:line="270" w:lineRule="exact"/>
        <w:ind w:left="6040" w:right="5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15" w:lineRule="exact"/>
        <w:ind w:left="6040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30.09.2015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40" w:lineRule="exact"/>
        <w:ind w:left="521" w:right="2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37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7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40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8693F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</w:t>
      </w:r>
      <w:r>
        <w:rPr>
          <w:rFonts w:ascii="Times New Roman" w:hAnsi="Times New Roman" w:cs="Times New Roman"/>
          <w:color w:val="000000"/>
          <w:sz w:val="28"/>
          <w:szCs w:val="24"/>
        </w:rPr>
        <w:t>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4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2.1.1.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869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432" w:bottom="660" w:left="1440" w:header="0" w:footer="0" w:gutter="0"/>
          <w:cols w:space="720"/>
          <w:noEndnote/>
        </w:sectPr>
      </w:pP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-6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2.1.3.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2.1.4.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канцелярскими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2.1.5.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2.1.6.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</w:t>
      </w:r>
      <w:r>
        <w:rPr>
          <w:rFonts w:ascii="Times New Roman" w:hAnsi="Times New Roman" w:cs="Times New Roman"/>
          <w:color w:val="000000"/>
          <w:sz w:val="28"/>
          <w:szCs w:val="24"/>
        </w:rPr>
        <w:t>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4" w:lineRule="exact"/>
        <w:ind w:left="262" w:right="10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3.1.1.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8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10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3.1.3.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3.1.4.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3.1.5.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3.1.6.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3.1.7.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3.1.8.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8" w:bottom="660" w:left="1440" w:header="0" w:footer="0" w:gutter="0"/>
          <w:cols w:space="720"/>
          <w:noEndnote/>
        </w:sectPr>
      </w:pP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7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3.1.9.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3.1.10.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3.1.11.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262" w:right="16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3.1.12.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3.1.13.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7" w:lineRule="exact"/>
        <w:ind w:left="262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3.1.15.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869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?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3.1.16.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9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3.1.17.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3.1.18.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</w:t>
      </w:r>
      <w:r>
        <w:rPr>
          <w:rFonts w:ascii="Times New Roman" w:hAnsi="Times New Roman" w:cs="Times New Roman"/>
          <w:color w:val="000000"/>
          <w:sz w:val="28"/>
          <w:szCs w:val="24"/>
        </w:rPr>
        <w:t>латуру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3.1.19.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3.1.20.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3.1.21.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317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1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1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294" w:bottom="348" w:left="1440" w:header="0" w:footer="0" w:gutter="0"/>
          <w:cols w:space="720"/>
          <w:noEndnote/>
        </w:sectPr>
      </w:pP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4.1.5.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4.1.6.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4.1.7.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5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4.1.8.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4.1.9.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C869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C869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4242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5.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C8693F">
      <w:pPr>
        <w:widowControl w:val="0"/>
        <w:autoSpaceDE w:val="0"/>
        <w:autoSpaceDN w:val="0"/>
        <w:adjustRightInd w:val="0"/>
        <w:spacing w:before="28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8693F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86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50" w:right="431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3F"/>
    <w:multiLevelType w:val="hybridMultilevel"/>
    <w:tmpl w:val="0000A9C1"/>
    <w:lvl w:ilvl="0" w:tplc="00001C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BA2"/>
    <w:multiLevelType w:val="hybridMultilevel"/>
    <w:tmpl w:val="00008E8D"/>
    <w:lvl w:ilvl="0" w:tplc="00001A4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501"/>
    <w:multiLevelType w:val="hybridMultilevel"/>
    <w:tmpl w:val="0001716C"/>
    <w:lvl w:ilvl="0" w:tplc="00001E4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8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A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4504"/>
    <w:multiLevelType w:val="hybridMultilevel"/>
    <w:tmpl w:val="0000B73F"/>
    <w:lvl w:ilvl="0" w:tplc="000010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D0B"/>
    <w:multiLevelType w:val="hybridMultilevel"/>
    <w:tmpl w:val="00017415"/>
    <w:lvl w:ilvl="0" w:tplc="00000F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F213"/>
    <w:multiLevelType w:val="hybridMultilevel"/>
    <w:tmpl w:val="000047CC"/>
    <w:lvl w:ilvl="0" w:tplc="00001A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458"/>
    <w:multiLevelType w:val="hybridMultilevel"/>
    <w:tmpl w:val="00012D46"/>
    <w:lvl w:ilvl="0" w:tplc="00001C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8693F"/>
    <w:rsid w:val="00C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1739</Words>
  <Characters>9914</Characters>
  <Application>Microsoft Office Word</Application>
  <DocSecurity>4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