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30"/>
          <w:sz w:val="24"/>
        </w:rPr>
      </w:pPr>
      <w:r>
        <w:rPr>
          <w:b/>
          <w:spacing w:val="110"/>
          <w:sz w:val="30"/>
        </w:rPr>
        <w:t>ПОСТАНОВЛЕНИЕ</w:t>
      </w:r>
    </w:p>
    <w:p w:rsidR="002D049B" w:rsidRPr="007C3C4B" w:rsidRDefault="002D049B" w:rsidP="002D049B">
      <w:pPr>
        <w:jc w:val="center"/>
        <w:rPr>
          <w:sz w:val="6"/>
          <w:szCs w:val="6"/>
        </w:rPr>
      </w:pPr>
    </w:p>
    <w:p w:rsidR="002D049B" w:rsidRPr="00550F6D" w:rsidRDefault="007F4B6D" w:rsidP="008C6A29">
      <w:pPr>
        <w:framePr w:w="4096" w:h="361" w:hSpace="180" w:wrap="auto" w:vAnchor="page" w:hAnchor="page" w:x="1741" w:y="3721"/>
        <w:tabs>
          <w:tab w:val="left" w:pos="0"/>
          <w:tab w:val="left" w:pos="1985"/>
        </w:tabs>
        <w:rPr>
          <w:sz w:val="28"/>
          <w:szCs w:val="28"/>
        </w:rPr>
      </w:pPr>
      <w:r>
        <w:rPr>
          <w:sz w:val="28"/>
          <w:szCs w:val="28"/>
        </w:rPr>
        <w:t xml:space="preserve">от </w:t>
      </w:r>
      <w:r w:rsidR="00F2206F">
        <w:rPr>
          <w:sz w:val="28"/>
          <w:szCs w:val="28"/>
        </w:rPr>
        <w:t xml:space="preserve">03.02.2020 </w:t>
      </w:r>
      <w:r w:rsidR="00705186">
        <w:rPr>
          <w:sz w:val="28"/>
          <w:szCs w:val="28"/>
        </w:rPr>
        <w:t xml:space="preserve">№ </w:t>
      </w:r>
      <w:r w:rsidR="00F2206F">
        <w:rPr>
          <w:sz w:val="28"/>
          <w:szCs w:val="28"/>
        </w:rPr>
        <w:t>48</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CC5C46">
        <w:rPr>
          <w:sz w:val="28"/>
        </w:rPr>
        <w:t>)</w:t>
      </w:r>
      <w:r w:rsidR="006C7DE3">
        <w:rPr>
          <w:sz w:val="28"/>
        </w:rPr>
        <w:t>:</w:t>
      </w:r>
    </w:p>
    <w:p w:rsidR="006C7DE3" w:rsidRDefault="006C7DE3" w:rsidP="009E4FD6">
      <w:pPr>
        <w:ind w:firstLine="709"/>
        <w:jc w:val="both"/>
        <w:rPr>
          <w:sz w:val="16"/>
          <w:szCs w:val="16"/>
        </w:rPr>
      </w:pPr>
      <w:r>
        <w:rPr>
          <w:sz w:val="28"/>
          <w:szCs w:val="28"/>
        </w:rPr>
        <w:t xml:space="preserve">1) раздел паспорта Программы </w:t>
      </w:r>
      <w:r w:rsidRPr="00DE2CAF">
        <w:rPr>
          <w:b/>
          <w:sz w:val="28"/>
          <w:szCs w:val="28"/>
        </w:rPr>
        <w:t>Финансовое обеспечение муниципальной программы объёмы</w:t>
      </w:r>
      <w:r>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9E4FD6" w:rsidP="00227967">
            <w:pPr>
              <w:jc w:val="center"/>
              <w:rPr>
                <w:b/>
                <w:sz w:val="24"/>
                <w:szCs w:val="24"/>
              </w:rPr>
            </w:pPr>
            <w:r>
              <w:rPr>
                <w:b/>
                <w:sz w:val="24"/>
                <w:szCs w:val="24"/>
              </w:rPr>
              <w:t>2</w:t>
            </w:r>
            <w:r w:rsidR="00227967">
              <w:rPr>
                <w:b/>
                <w:sz w:val="24"/>
                <w:szCs w:val="24"/>
              </w:rPr>
              <w:t>651</w:t>
            </w:r>
            <w:r>
              <w:rPr>
                <w:b/>
                <w:sz w:val="24"/>
                <w:szCs w:val="24"/>
              </w:rPr>
              <w:t>,</w:t>
            </w:r>
            <w:r w:rsidR="00AA02DF">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227967" w:rsidP="00227967">
            <w:pPr>
              <w:jc w:val="center"/>
              <w:rPr>
                <w:b/>
                <w:sz w:val="24"/>
                <w:szCs w:val="24"/>
              </w:rPr>
            </w:pPr>
            <w:r>
              <w:rPr>
                <w:sz w:val="24"/>
                <w:szCs w:val="24"/>
              </w:rPr>
              <w:t>566,</w:t>
            </w:r>
            <w:r w:rsidR="006C7DE3">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Pr>
                <w:sz w:val="24"/>
                <w:szCs w:val="24"/>
              </w:rPr>
              <w:t xml:space="preserve">местный бюджет </w:t>
            </w:r>
            <w:r w:rsidRPr="00DB6B86">
              <w:rPr>
                <w:sz w:val="24"/>
                <w:szCs w:val="24"/>
              </w:rPr>
              <w:t>(прогнозно)</w:t>
            </w:r>
          </w:p>
        </w:tc>
        <w:tc>
          <w:tcPr>
            <w:tcW w:w="957" w:type="dxa"/>
            <w:tcBorders>
              <w:right w:val="single" w:sz="4" w:space="0" w:color="auto"/>
            </w:tcBorders>
          </w:tcPr>
          <w:p w:rsidR="006C7DE3" w:rsidRPr="00DB6B86" w:rsidRDefault="009E4FD6" w:rsidP="00AA02DF">
            <w:pPr>
              <w:jc w:val="center"/>
              <w:rPr>
                <w:b/>
                <w:sz w:val="24"/>
                <w:szCs w:val="24"/>
              </w:rPr>
            </w:pPr>
            <w:r>
              <w:rPr>
                <w:b/>
                <w:sz w:val="24"/>
                <w:szCs w:val="24"/>
              </w:rPr>
              <w:t>2</w:t>
            </w:r>
            <w:r w:rsidR="00227967">
              <w:rPr>
                <w:b/>
                <w:sz w:val="24"/>
                <w:szCs w:val="24"/>
              </w:rPr>
              <w:t>651</w:t>
            </w:r>
            <w:r>
              <w:rPr>
                <w:b/>
                <w:sz w:val="24"/>
                <w:szCs w:val="24"/>
              </w:rPr>
              <w:t>,</w:t>
            </w:r>
            <w:r w:rsidR="00AA02DF">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227967" w:rsidP="005F6F34">
            <w:pPr>
              <w:jc w:val="center"/>
              <w:rPr>
                <w:b/>
                <w:sz w:val="24"/>
                <w:szCs w:val="24"/>
              </w:rPr>
            </w:pPr>
            <w:r>
              <w:rPr>
                <w:sz w:val="24"/>
                <w:szCs w:val="24"/>
              </w:rPr>
              <w:t>566</w:t>
            </w:r>
            <w:r w:rsidR="006C7DE3">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 и распространяется на правоотношения возникшие с 29.01.2020 года</w:t>
      </w:r>
      <w:r w:rsidR="0068062A">
        <w:rPr>
          <w:sz w:val="28"/>
          <w:szCs w:val="28"/>
        </w:rPr>
        <w:t>.</w:t>
      </w:r>
    </w:p>
    <w:p w:rsidR="002D049B" w:rsidRDefault="002D049B"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ипального района от 03.02.2020</w:t>
            </w:r>
            <w:r>
              <w:rPr>
                <w:sz w:val="22"/>
                <w:szCs w:val="22"/>
              </w:rPr>
              <w:t xml:space="preserve"> №</w:t>
            </w:r>
            <w:r w:rsidR="00F2206F">
              <w:rPr>
                <w:sz w:val="22"/>
                <w:szCs w:val="22"/>
              </w:rPr>
              <w:t xml:space="preserve"> 48</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832</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5F6F34">
            <w:pPr>
              <w:jc w:val="center"/>
              <w:rPr>
                <w:sz w:val="22"/>
                <w:szCs w:val="22"/>
              </w:rPr>
            </w:pPr>
            <w:r>
              <w:rPr>
                <w:sz w:val="22"/>
                <w:szCs w:val="22"/>
              </w:rPr>
              <w:t>24</w:t>
            </w: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200,0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местный бюджет (прогнозно)</w:t>
            </w:r>
          </w:p>
        </w:tc>
        <w:tc>
          <w:tcPr>
            <w:tcW w:w="1418" w:type="dxa"/>
          </w:tcPr>
          <w:p w:rsidR="00814A2B" w:rsidRPr="009D5AF6" w:rsidRDefault="00814A2B" w:rsidP="00C723C9">
            <w:pPr>
              <w:jc w:val="center"/>
              <w:rPr>
                <w:sz w:val="22"/>
                <w:szCs w:val="22"/>
              </w:rPr>
            </w:pPr>
            <w:r>
              <w:rPr>
                <w:sz w:val="22"/>
                <w:szCs w:val="22"/>
              </w:rPr>
              <w:t>832</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9D50D1">
            <w:pPr>
              <w:jc w:val="center"/>
              <w:rPr>
                <w:sz w:val="22"/>
                <w:szCs w:val="22"/>
              </w:rPr>
            </w:pPr>
            <w:r>
              <w:rPr>
                <w:sz w:val="22"/>
                <w:szCs w:val="22"/>
              </w:rPr>
              <w:t>24</w:t>
            </w: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200,0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 xml:space="preserve">прогнозно)                        </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CF0716">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E60ACC">
            <w:pPr>
              <w:jc w:val="center"/>
              <w:rPr>
                <w:sz w:val="22"/>
                <w:szCs w:val="22"/>
              </w:rPr>
            </w:pPr>
            <w:r>
              <w:rPr>
                <w:sz w:val="22"/>
                <w:szCs w:val="22"/>
              </w:rPr>
              <w:t>65</w:t>
            </w:r>
            <w:r w:rsidRPr="009D5AF6">
              <w:rPr>
                <w:sz w:val="22"/>
                <w:szCs w:val="22"/>
              </w:rPr>
              <w:t>0,</w:t>
            </w:r>
            <w:r>
              <w:rPr>
                <w:sz w:val="22"/>
                <w:szCs w:val="22"/>
              </w:rPr>
              <w:t>3</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5A3747" w:rsidP="005F6F34">
            <w:pPr>
              <w:jc w:val="center"/>
              <w:rPr>
                <w:sz w:val="22"/>
                <w:szCs w:val="22"/>
              </w:rPr>
            </w:pPr>
            <w:r>
              <w:rPr>
                <w:sz w:val="22"/>
                <w:szCs w:val="22"/>
              </w:rPr>
              <w:t>200,0</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5A3747" w:rsidP="00E60ACC">
            <w:pPr>
              <w:jc w:val="center"/>
              <w:rPr>
                <w:sz w:val="22"/>
                <w:szCs w:val="22"/>
              </w:rPr>
            </w:pPr>
            <w:r>
              <w:rPr>
                <w:sz w:val="22"/>
                <w:szCs w:val="22"/>
              </w:rPr>
              <w:t>65</w:t>
            </w:r>
            <w:r w:rsidRPr="009D5AF6">
              <w:rPr>
                <w:sz w:val="22"/>
                <w:szCs w:val="22"/>
              </w:rPr>
              <w:t>0,</w:t>
            </w:r>
            <w:r>
              <w:rPr>
                <w:sz w:val="22"/>
                <w:szCs w:val="22"/>
              </w:rPr>
              <w:t>3</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814A2B" w:rsidP="001046C2">
            <w:pPr>
              <w:jc w:val="center"/>
              <w:rPr>
                <w:sz w:val="22"/>
                <w:szCs w:val="22"/>
              </w:rPr>
            </w:pPr>
            <w:r w:rsidRPr="009D5AF6">
              <w:rPr>
                <w:sz w:val="22"/>
                <w:szCs w:val="22"/>
              </w:rPr>
              <w:t>30,0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10,0</w:t>
            </w:r>
          </w:p>
        </w:tc>
        <w:tc>
          <w:tcPr>
            <w:tcW w:w="851" w:type="dxa"/>
          </w:tcPr>
          <w:p w:rsidR="00814A2B" w:rsidRPr="009D5AF6" w:rsidRDefault="00814A2B" w:rsidP="001046C2">
            <w:pPr>
              <w:jc w:val="center"/>
              <w:rPr>
                <w:sz w:val="22"/>
                <w:szCs w:val="22"/>
              </w:rPr>
            </w:pPr>
            <w:r w:rsidRPr="009D5AF6">
              <w:rPr>
                <w:sz w:val="22"/>
                <w:szCs w:val="22"/>
              </w:rPr>
              <w:t>10,0</w:t>
            </w:r>
          </w:p>
        </w:tc>
        <w:tc>
          <w:tcPr>
            <w:tcW w:w="850" w:type="dxa"/>
          </w:tcPr>
          <w:p w:rsidR="00814A2B" w:rsidRPr="009D5AF6" w:rsidRDefault="00814A2B" w:rsidP="001046C2">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63494E">
            <w:pPr>
              <w:jc w:val="center"/>
              <w:rPr>
                <w:sz w:val="22"/>
                <w:szCs w:val="22"/>
              </w:rPr>
            </w:pPr>
            <w:r w:rsidRPr="009D5AF6">
              <w:rPr>
                <w:sz w:val="22"/>
                <w:szCs w:val="22"/>
              </w:rPr>
              <w:t>30,0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10,0</w:t>
            </w:r>
          </w:p>
        </w:tc>
        <w:tc>
          <w:tcPr>
            <w:tcW w:w="851" w:type="dxa"/>
          </w:tcPr>
          <w:p w:rsidR="00814A2B" w:rsidRPr="009D5AF6" w:rsidRDefault="00814A2B" w:rsidP="0063494E">
            <w:pPr>
              <w:jc w:val="center"/>
              <w:rPr>
                <w:sz w:val="22"/>
                <w:szCs w:val="22"/>
              </w:rPr>
            </w:pPr>
            <w:r w:rsidRPr="009D5AF6">
              <w:rPr>
                <w:sz w:val="22"/>
                <w:szCs w:val="22"/>
              </w:rPr>
              <w:t>10,0</w:t>
            </w:r>
          </w:p>
        </w:tc>
        <w:tc>
          <w:tcPr>
            <w:tcW w:w="850" w:type="dxa"/>
          </w:tcPr>
          <w:p w:rsidR="00814A2B" w:rsidRPr="009D5AF6" w:rsidRDefault="00814A2B" w:rsidP="0063494E">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 xml:space="preserve">местный бюджет (погнозно)                          </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5A3747" w:rsidP="004C577B">
            <w:pPr>
              <w:jc w:val="center"/>
              <w:rPr>
                <w:sz w:val="22"/>
                <w:szCs w:val="22"/>
              </w:rPr>
            </w:pPr>
            <w:r>
              <w:rPr>
                <w:sz w:val="22"/>
                <w:szCs w:val="22"/>
              </w:rPr>
              <w:t>2651,3</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5A3747" w:rsidP="004C577B">
            <w:pPr>
              <w:jc w:val="center"/>
              <w:rPr>
                <w:sz w:val="22"/>
                <w:szCs w:val="22"/>
              </w:rPr>
            </w:pPr>
            <w:r>
              <w:rPr>
                <w:sz w:val="22"/>
                <w:szCs w:val="22"/>
              </w:rPr>
              <w:t>566</w:t>
            </w:r>
            <w:r w:rsidRPr="009D5AF6">
              <w:rPr>
                <w:sz w:val="22"/>
                <w:szCs w:val="22"/>
              </w:rPr>
              <w:t>,0</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местный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Pr>
                <w:sz w:val="22"/>
                <w:szCs w:val="22"/>
              </w:rPr>
              <w:t>2651,3</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5A3747" w:rsidP="004C577B">
            <w:pPr>
              <w:jc w:val="center"/>
              <w:rPr>
                <w:sz w:val="22"/>
                <w:szCs w:val="22"/>
              </w:rPr>
            </w:pPr>
            <w:r>
              <w:rPr>
                <w:sz w:val="22"/>
                <w:szCs w:val="22"/>
              </w:rPr>
              <w:t>566</w:t>
            </w:r>
            <w:r w:rsidRPr="009D5AF6">
              <w:rPr>
                <w:sz w:val="22"/>
                <w:szCs w:val="22"/>
              </w:rPr>
              <w:t>,0</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Default="00EC1D37" w:rsidP="002D049B">
      <w:pPr>
        <w:rPr>
          <w:sz w:val="24"/>
          <w:szCs w:val="24"/>
        </w:rPr>
      </w:pPr>
    </w:p>
    <w:p w:rsidR="00EC1D37" w:rsidRDefault="00EC1D37" w:rsidP="002D049B">
      <w:pPr>
        <w:rPr>
          <w:sz w:val="24"/>
          <w:szCs w:val="24"/>
        </w:rPr>
      </w:pPr>
    </w:p>
    <w:p w:rsidR="00EC1D37" w:rsidRDefault="00EC1D37" w:rsidP="002D049B">
      <w:pPr>
        <w:rPr>
          <w:sz w:val="24"/>
          <w:szCs w:val="24"/>
        </w:rPr>
      </w:pPr>
    </w:p>
    <w:p w:rsidR="00EC1D37" w:rsidRPr="009D5AF6" w:rsidRDefault="00EC1D37" w:rsidP="00EC1D37">
      <w:pPr>
        <w:ind w:left="-142" w:right="-456" w:hanging="142"/>
        <w:rPr>
          <w:b/>
          <w:sz w:val="22"/>
          <w:szCs w:val="22"/>
        </w:rPr>
      </w:pPr>
      <w:r>
        <w:rPr>
          <w:b/>
          <w:sz w:val="22"/>
          <w:szCs w:val="22"/>
        </w:rPr>
        <w:t xml:space="preserve">   </w:t>
      </w:r>
      <w:r w:rsidR="00672ADC">
        <w:rPr>
          <w:b/>
          <w:sz w:val="22"/>
          <w:szCs w:val="22"/>
        </w:rPr>
        <w:t xml:space="preserve">    </w:t>
      </w:r>
      <w:r w:rsidR="001B2195">
        <w:rPr>
          <w:b/>
          <w:sz w:val="22"/>
          <w:szCs w:val="22"/>
        </w:rPr>
        <w:t xml:space="preserve">Верно: </w:t>
      </w:r>
      <w:r w:rsidRPr="009D5AF6">
        <w:rPr>
          <w:b/>
          <w:sz w:val="22"/>
          <w:szCs w:val="22"/>
        </w:rPr>
        <w:t xml:space="preserve">Руководитель аппарата                                                                                                                                                                             </w:t>
      </w:r>
      <w:r w:rsidR="00672ADC">
        <w:rPr>
          <w:b/>
          <w:sz w:val="22"/>
          <w:szCs w:val="22"/>
        </w:rPr>
        <w:t xml:space="preserve">                             </w:t>
      </w:r>
      <w:r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0C" w:rsidRDefault="001D2C0C">
      <w:r>
        <w:separator/>
      </w:r>
    </w:p>
  </w:endnote>
  <w:endnote w:type="continuationSeparator" w:id="1">
    <w:p w:rsidR="001D2C0C" w:rsidRDefault="001D2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965C65">
        <w:pPr>
          <w:pStyle w:val="af3"/>
          <w:jc w:val="right"/>
        </w:pPr>
        <w:fldSimple w:instr=" PAGE   \* MERGEFORMAT ">
          <w:r w:rsidR="00F2206F">
            <w:rPr>
              <w:noProof/>
            </w:rPr>
            <w:t>3</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0C" w:rsidRDefault="001D2C0C">
      <w:r>
        <w:separator/>
      </w:r>
    </w:p>
  </w:footnote>
  <w:footnote w:type="continuationSeparator" w:id="1">
    <w:p w:rsidR="001D2C0C" w:rsidRDefault="001D2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965C65"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2637E"/>
    <w:rsid w:val="00026ADC"/>
    <w:rsid w:val="000326DD"/>
    <w:rsid w:val="000341A2"/>
    <w:rsid w:val="00034200"/>
    <w:rsid w:val="0004053D"/>
    <w:rsid w:val="00041017"/>
    <w:rsid w:val="00044669"/>
    <w:rsid w:val="00045384"/>
    <w:rsid w:val="00054FD8"/>
    <w:rsid w:val="00087DA2"/>
    <w:rsid w:val="00093D1B"/>
    <w:rsid w:val="000B33FD"/>
    <w:rsid w:val="000C0ABE"/>
    <w:rsid w:val="000C5915"/>
    <w:rsid w:val="000D6F1F"/>
    <w:rsid w:val="000E41C4"/>
    <w:rsid w:val="000E6E2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60A0"/>
    <w:rsid w:val="0019629C"/>
    <w:rsid w:val="001A0F98"/>
    <w:rsid w:val="001A6195"/>
    <w:rsid w:val="001A6FBC"/>
    <w:rsid w:val="001B1127"/>
    <w:rsid w:val="001B2195"/>
    <w:rsid w:val="001B2683"/>
    <w:rsid w:val="001B2C1D"/>
    <w:rsid w:val="001B7332"/>
    <w:rsid w:val="001C6AE1"/>
    <w:rsid w:val="001D2C0C"/>
    <w:rsid w:val="001F0D12"/>
    <w:rsid w:val="001F0EC2"/>
    <w:rsid w:val="001F73F0"/>
    <w:rsid w:val="00201330"/>
    <w:rsid w:val="002030B0"/>
    <w:rsid w:val="0020519E"/>
    <w:rsid w:val="00205339"/>
    <w:rsid w:val="002152DD"/>
    <w:rsid w:val="00224FA1"/>
    <w:rsid w:val="002258CB"/>
    <w:rsid w:val="002259FC"/>
    <w:rsid w:val="00227967"/>
    <w:rsid w:val="00242A9A"/>
    <w:rsid w:val="00247AF4"/>
    <w:rsid w:val="002534B7"/>
    <w:rsid w:val="00266E1C"/>
    <w:rsid w:val="002838DA"/>
    <w:rsid w:val="00287C46"/>
    <w:rsid w:val="0029232F"/>
    <w:rsid w:val="00297FA4"/>
    <w:rsid w:val="002A1E4B"/>
    <w:rsid w:val="002A4665"/>
    <w:rsid w:val="002B049F"/>
    <w:rsid w:val="002B2C3C"/>
    <w:rsid w:val="002C277C"/>
    <w:rsid w:val="002D049B"/>
    <w:rsid w:val="002E569C"/>
    <w:rsid w:val="002E7962"/>
    <w:rsid w:val="002F4CB9"/>
    <w:rsid w:val="002F67B3"/>
    <w:rsid w:val="0030381B"/>
    <w:rsid w:val="003137EF"/>
    <w:rsid w:val="00317161"/>
    <w:rsid w:val="00322191"/>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F036C"/>
    <w:rsid w:val="003F080A"/>
    <w:rsid w:val="003F7674"/>
    <w:rsid w:val="00402BC8"/>
    <w:rsid w:val="0041401C"/>
    <w:rsid w:val="00414C67"/>
    <w:rsid w:val="00423E2B"/>
    <w:rsid w:val="0043564D"/>
    <w:rsid w:val="00436060"/>
    <w:rsid w:val="00442048"/>
    <w:rsid w:val="0045190F"/>
    <w:rsid w:val="004546F5"/>
    <w:rsid w:val="00454C93"/>
    <w:rsid w:val="00461187"/>
    <w:rsid w:val="0046640F"/>
    <w:rsid w:val="00473E54"/>
    <w:rsid w:val="004755E7"/>
    <w:rsid w:val="004963C9"/>
    <w:rsid w:val="00497510"/>
    <w:rsid w:val="004A05FF"/>
    <w:rsid w:val="004A47B8"/>
    <w:rsid w:val="004B4406"/>
    <w:rsid w:val="004C5D76"/>
    <w:rsid w:val="004C7E30"/>
    <w:rsid w:val="004D2436"/>
    <w:rsid w:val="004D63C2"/>
    <w:rsid w:val="004E0541"/>
    <w:rsid w:val="004E0A43"/>
    <w:rsid w:val="004E2714"/>
    <w:rsid w:val="004E2E2D"/>
    <w:rsid w:val="004E2FF1"/>
    <w:rsid w:val="004F3912"/>
    <w:rsid w:val="004F60F6"/>
    <w:rsid w:val="004F6CF5"/>
    <w:rsid w:val="0050007C"/>
    <w:rsid w:val="0050186C"/>
    <w:rsid w:val="005029D9"/>
    <w:rsid w:val="0050620C"/>
    <w:rsid w:val="0051553D"/>
    <w:rsid w:val="0053747E"/>
    <w:rsid w:val="0054217F"/>
    <w:rsid w:val="00550227"/>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F6F34"/>
    <w:rsid w:val="005F6FDA"/>
    <w:rsid w:val="006022C5"/>
    <w:rsid w:val="00632CE9"/>
    <w:rsid w:val="00652A7A"/>
    <w:rsid w:val="0067237B"/>
    <w:rsid w:val="00672ADC"/>
    <w:rsid w:val="00673E4A"/>
    <w:rsid w:val="006800F1"/>
    <w:rsid w:val="0068062A"/>
    <w:rsid w:val="00680F85"/>
    <w:rsid w:val="00683E0B"/>
    <w:rsid w:val="006866F5"/>
    <w:rsid w:val="00687295"/>
    <w:rsid w:val="00695F78"/>
    <w:rsid w:val="006976F3"/>
    <w:rsid w:val="006A1DFD"/>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72FB"/>
    <w:rsid w:val="007A733B"/>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319C"/>
    <w:rsid w:val="00880419"/>
    <w:rsid w:val="00882AB1"/>
    <w:rsid w:val="008932DF"/>
    <w:rsid w:val="00894DE8"/>
    <w:rsid w:val="008A1885"/>
    <w:rsid w:val="008C6A29"/>
    <w:rsid w:val="008C7814"/>
    <w:rsid w:val="008D203C"/>
    <w:rsid w:val="008E7B91"/>
    <w:rsid w:val="00902DAA"/>
    <w:rsid w:val="00914647"/>
    <w:rsid w:val="009151EC"/>
    <w:rsid w:val="009251D9"/>
    <w:rsid w:val="009364E5"/>
    <w:rsid w:val="00942B5E"/>
    <w:rsid w:val="009444D5"/>
    <w:rsid w:val="00961AD4"/>
    <w:rsid w:val="00963143"/>
    <w:rsid w:val="00965C65"/>
    <w:rsid w:val="00967A85"/>
    <w:rsid w:val="0097287F"/>
    <w:rsid w:val="00981AF4"/>
    <w:rsid w:val="00985B2F"/>
    <w:rsid w:val="00994103"/>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7E15"/>
    <w:rsid w:val="00A50017"/>
    <w:rsid w:val="00A51140"/>
    <w:rsid w:val="00A60C92"/>
    <w:rsid w:val="00A82B29"/>
    <w:rsid w:val="00A82B7F"/>
    <w:rsid w:val="00A84284"/>
    <w:rsid w:val="00A90A6E"/>
    <w:rsid w:val="00AA02DF"/>
    <w:rsid w:val="00AA1839"/>
    <w:rsid w:val="00AA7C6C"/>
    <w:rsid w:val="00AB7081"/>
    <w:rsid w:val="00AC4F69"/>
    <w:rsid w:val="00AD5389"/>
    <w:rsid w:val="00AE41F0"/>
    <w:rsid w:val="00AF0FD2"/>
    <w:rsid w:val="00B0503D"/>
    <w:rsid w:val="00B12B56"/>
    <w:rsid w:val="00B20225"/>
    <w:rsid w:val="00B300F9"/>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F41"/>
    <w:rsid w:val="00C55B76"/>
    <w:rsid w:val="00C57C48"/>
    <w:rsid w:val="00C63D3C"/>
    <w:rsid w:val="00C7423F"/>
    <w:rsid w:val="00C90DAA"/>
    <w:rsid w:val="00C93555"/>
    <w:rsid w:val="00CB5ABE"/>
    <w:rsid w:val="00CB6952"/>
    <w:rsid w:val="00CB7E53"/>
    <w:rsid w:val="00CC4043"/>
    <w:rsid w:val="00CC5C46"/>
    <w:rsid w:val="00CC630D"/>
    <w:rsid w:val="00CD1BA0"/>
    <w:rsid w:val="00CD3ACB"/>
    <w:rsid w:val="00CE39E8"/>
    <w:rsid w:val="00CF0716"/>
    <w:rsid w:val="00CF0BE1"/>
    <w:rsid w:val="00CF21BA"/>
    <w:rsid w:val="00CF566A"/>
    <w:rsid w:val="00CF7D18"/>
    <w:rsid w:val="00D05899"/>
    <w:rsid w:val="00D10A57"/>
    <w:rsid w:val="00D12632"/>
    <w:rsid w:val="00D25F2C"/>
    <w:rsid w:val="00D26F12"/>
    <w:rsid w:val="00D365F2"/>
    <w:rsid w:val="00D405AA"/>
    <w:rsid w:val="00D456B4"/>
    <w:rsid w:val="00D47791"/>
    <w:rsid w:val="00D67C40"/>
    <w:rsid w:val="00D72123"/>
    <w:rsid w:val="00DA0094"/>
    <w:rsid w:val="00DC39FE"/>
    <w:rsid w:val="00DC5992"/>
    <w:rsid w:val="00DD6A4E"/>
    <w:rsid w:val="00DE05AD"/>
    <w:rsid w:val="00DE130E"/>
    <w:rsid w:val="00DF5BDF"/>
    <w:rsid w:val="00E00FE0"/>
    <w:rsid w:val="00E066AC"/>
    <w:rsid w:val="00E217EB"/>
    <w:rsid w:val="00E32BEB"/>
    <w:rsid w:val="00E3551E"/>
    <w:rsid w:val="00E3598A"/>
    <w:rsid w:val="00E4063D"/>
    <w:rsid w:val="00E559A7"/>
    <w:rsid w:val="00E576E2"/>
    <w:rsid w:val="00E60ACC"/>
    <w:rsid w:val="00E628BD"/>
    <w:rsid w:val="00E63086"/>
    <w:rsid w:val="00E7115F"/>
    <w:rsid w:val="00EA38DB"/>
    <w:rsid w:val="00EB3DAB"/>
    <w:rsid w:val="00EC1D37"/>
    <w:rsid w:val="00EC3524"/>
    <w:rsid w:val="00EC5D09"/>
    <w:rsid w:val="00ED0800"/>
    <w:rsid w:val="00EE546B"/>
    <w:rsid w:val="00EE5FFF"/>
    <w:rsid w:val="00EF3839"/>
    <w:rsid w:val="00EF6EC1"/>
    <w:rsid w:val="00F2206F"/>
    <w:rsid w:val="00F233D6"/>
    <w:rsid w:val="00F23B87"/>
    <w:rsid w:val="00F271C8"/>
    <w:rsid w:val="00F354EC"/>
    <w:rsid w:val="00F43F70"/>
    <w:rsid w:val="00F45F90"/>
    <w:rsid w:val="00F51AB6"/>
    <w:rsid w:val="00F61F98"/>
    <w:rsid w:val="00F63E44"/>
    <w:rsid w:val="00F66245"/>
    <w:rsid w:val="00F830F4"/>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5864</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32</cp:revision>
  <cp:lastPrinted>2020-02-04T12:08:00Z</cp:lastPrinted>
  <dcterms:created xsi:type="dcterms:W3CDTF">2019-12-30T05:05:00Z</dcterms:created>
  <dcterms:modified xsi:type="dcterms:W3CDTF">2020-02-18T06:39:00Z</dcterms:modified>
</cp:coreProperties>
</file>