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BC0" w:rsidRDefault="005F3544" w:rsidP="005F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F3544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5F3544" w:rsidTr="005F3544">
        <w:tc>
          <w:tcPr>
            <w:tcW w:w="562" w:type="dxa"/>
          </w:tcPr>
          <w:p w:rsidR="005F3544" w:rsidRPr="00F22066" w:rsidRDefault="005F3544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3" w:type="dxa"/>
          </w:tcPr>
          <w:p w:rsidR="005F3544" w:rsidRPr="005F3544" w:rsidRDefault="005F3544" w:rsidP="005F35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3544">
              <w:rPr>
                <w:rFonts w:ascii="Times New Roman" w:hAnsi="Times New Roman" w:cs="Times New Roman"/>
                <w:i/>
                <w:sz w:val="24"/>
                <w:szCs w:val="24"/>
              </w:rPr>
              <w:t>Администрация Советского муниципального района Саратовской области</w:t>
            </w:r>
          </w:p>
          <w:p w:rsidR="005F3544" w:rsidRPr="005F3544" w:rsidRDefault="005F3544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44">
              <w:rPr>
                <w:rFonts w:ascii="Times New Roman" w:hAnsi="Times New Roman" w:cs="Times New Roman"/>
                <w:sz w:val="24"/>
                <w:szCs w:val="24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5F3544" w:rsidTr="005F3544">
        <w:tc>
          <w:tcPr>
            <w:tcW w:w="562" w:type="dxa"/>
          </w:tcPr>
          <w:p w:rsidR="005F3544" w:rsidRPr="00F22066" w:rsidRDefault="005F3544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3" w:type="dxa"/>
          </w:tcPr>
          <w:p w:rsidR="005F3544" w:rsidRPr="00146889" w:rsidRDefault="005F3544" w:rsidP="005F35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8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«Реконструкция газопромысловых сооружений </w:t>
            </w:r>
            <w:proofErr w:type="spellStart"/>
            <w:r w:rsidRPr="00146889">
              <w:rPr>
                <w:rFonts w:ascii="Times New Roman" w:hAnsi="Times New Roman" w:cs="Times New Roman"/>
                <w:b/>
                <w:sz w:val="24"/>
                <w:szCs w:val="24"/>
              </w:rPr>
              <w:t>Степновской</w:t>
            </w:r>
            <w:proofErr w:type="spellEnd"/>
            <w:r w:rsidRPr="001468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станции подземного хранения газа. Этап </w:t>
            </w:r>
            <w:r w:rsidR="00EB45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22</w:t>
            </w:r>
            <w:r w:rsidR="00EB4523">
              <w:rPr>
                <w:rFonts w:ascii="Times New Roman" w:hAnsi="Times New Roman" w:cs="Times New Roman"/>
                <w:b/>
                <w:sz w:val="24"/>
                <w:szCs w:val="24"/>
              </w:rPr>
              <w:t>-26</w:t>
            </w:r>
            <w:r w:rsidRPr="001468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F3544" w:rsidRDefault="005F3544" w:rsidP="005F35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6889">
              <w:rPr>
                <w:rFonts w:ascii="Times New Roman" w:hAnsi="Times New Roman" w:cs="Times New Roman"/>
                <w:b/>
                <w:sz w:val="24"/>
                <w:szCs w:val="24"/>
              </w:rPr>
              <w:t>(цель установления публичного сервитута)</w:t>
            </w:r>
          </w:p>
        </w:tc>
      </w:tr>
      <w:tr w:rsidR="005F3544" w:rsidTr="005F3544">
        <w:tc>
          <w:tcPr>
            <w:tcW w:w="562" w:type="dxa"/>
          </w:tcPr>
          <w:p w:rsidR="005F3544" w:rsidRPr="00F22066" w:rsidRDefault="005F3544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3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39"/>
              <w:gridCol w:w="6118"/>
            </w:tblGrid>
            <w:tr w:rsidR="005F3544" w:rsidTr="008520F2">
              <w:tc>
                <w:tcPr>
                  <w:tcW w:w="2439" w:type="dxa"/>
                </w:tcPr>
                <w:p w:rsidR="005F3544" w:rsidRPr="005F3544" w:rsidRDefault="005F3544" w:rsidP="005F354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F354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Кадастровый номер земельного участка/квартала</w:t>
                  </w:r>
                </w:p>
              </w:tc>
              <w:tc>
                <w:tcPr>
                  <w:tcW w:w="6118" w:type="dxa"/>
                </w:tcPr>
                <w:p w:rsidR="005F3544" w:rsidRPr="005F3544" w:rsidRDefault="005F3544" w:rsidP="008520F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F354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Адрес ил</w:t>
                  </w:r>
                  <w:r w:rsidR="008520F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</w:t>
                  </w:r>
                  <w:r w:rsidRPr="005F354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иное описание местоположения земельного участка</w:t>
                  </w:r>
                </w:p>
              </w:tc>
            </w:tr>
            <w:tr w:rsidR="005F3544" w:rsidTr="008520F2">
              <w:tc>
                <w:tcPr>
                  <w:tcW w:w="2439" w:type="dxa"/>
                </w:tcPr>
                <w:p w:rsidR="005F3544" w:rsidRPr="008520F2" w:rsidRDefault="008520F2" w:rsidP="00EB452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</w:t>
                  </w:r>
                  <w:r w:rsidR="00EB452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4</w:t>
                  </w:r>
                  <w:r w:rsidR="00EB45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:86</w:t>
                  </w:r>
                </w:p>
              </w:tc>
              <w:tc>
                <w:tcPr>
                  <w:tcW w:w="6118" w:type="dxa"/>
                </w:tcPr>
                <w:p w:rsidR="005F3544" w:rsidRPr="00EB4523" w:rsidRDefault="008520F2" w:rsidP="00D5038B">
                  <w:pPr>
                    <w:ind w:left="1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Саратовская общ р-н Советский, тер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Мечетненское</w:t>
                  </w:r>
                  <w:proofErr w:type="spellEnd"/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МО, на полях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B452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2/184</w:t>
                  </w:r>
                </w:p>
              </w:tc>
            </w:tr>
            <w:tr w:rsidR="005F3544" w:rsidTr="008520F2">
              <w:tc>
                <w:tcPr>
                  <w:tcW w:w="2439" w:type="dxa"/>
                </w:tcPr>
                <w:p w:rsidR="005F3544" w:rsidRPr="008520F2" w:rsidRDefault="008520F2" w:rsidP="00EB452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</w:t>
                  </w:r>
                  <w:r w:rsidR="00EB452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4</w:t>
                  </w:r>
                  <w:r w:rsidR="00EB45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:85</w:t>
                  </w:r>
                </w:p>
              </w:tc>
              <w:tc>
                <w:tcPr>
                  <w:tcW w:w="6118" w:type="dxa"/>
                </w:tcPr>
                <w:p w:rsidR="005F3544" w:rsidRPr="008520F2" w:rsidRDefault="00EB4523" w:rsidP="00D5038B">
                  <w:pPr>
                    <w:ind w:left="1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Саратовская общ р-н Советский, тер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Мечетненское</w:t>
                  </w:r>
                  <w:proofErr w:type="spellEnd"/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МО, на полях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2/184</w:t>
                  </w:r>
                </w:p>
              </w:tc>
            </w:tr>
            <w:tr w:rsidR="005F3544" w:rsidTr="008520F2">
              <w:tc>
                <w:tcPr>
                  <w:tcW w:w="2439" w:type="dxa"/>
                </w:tcPr>
                <w:p w:rsidR="005F3544" w:rsidRPr="00EB4523" w:rsidRDefault="008520F2" w:rsidP="00EB452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</w:t>
                  </w:r>
                  <w:r w:rsidR="00EB452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4</w:t>
                  </w: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  <w:r w:rsidR="00EB452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111</w:t>
                  </w:r>
                </w:p>
              </w:tc>
              <w:tc>
                <w:tcPr>
                  <w:tcW w:w="6118" w:type="dxa"/>
                </w:tcPr>
                <w:p w:rsidR="005F3544" w:rsidRPr="008520F2" w:rsidRDefault="00EB4523" w:rsidP="00D5038B">
                  <w:pPr>
                    <w:spacing w:after="14" w:line="226" w:lineRule="auto"/>
                    <w:ind w:right="326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обл. Саратовская, р-н Советский, </w:t>
                  </w:r>
                  <w:proofErr w:type="spellStart"/>
                  <w:r w:rsidR="00D5038B"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</w:t>
                  </w:r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ечетненский</w:t>
                  </w:r>
                  <w:proofErr w:type="spellEnd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округ, поле № 2/184 на расстоянии 4 км на северо-запад от с. </w:t>
                  </w:r>
                  <w:proofErr w:type="spellStart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Мечетное</w:t>
                  </w:r>
                  <w:proofErr w:type="spellEnd"/>
                </w:p>
              </w:tc>
            </w:tr>
            <w:tr w:rsidR="005F3544" w:rsidTr="008520F2">
              <w:tc>
                <w:tcPr>
                  <w:tcW w:w="2439" w:type="dxa"/>
                </w:tcPr>
                <w:p w:rsidR="005F3544" w:rsidRPr="008520F2" w:rsidRDefault="008520F2" w:rsidP="00EB452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</w:t>
                  </w:r>
                  <w:r w:rsidR="00EB45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4:115</w:t>
                  </w:r>
                </w:p>
              </w:tc>
              <w:tc>
                <w:tcPr>
                  <w:tcW w:w="6118" w:type="dxa"/>
                </w:tcPr>
                <w:p w:rsidR="005F3544" w:rsidRPr="008520F2" w:rsidRDefault="008520F2" w:rsidP="00D5038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</w:t>
                  </w:r>
                  <w:proofErr w:type="spellStart"/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обл</w:t>
                  </w:r>
                  <w:proofErr w:type="spellEnd"/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р-н Советский, </w:t>
                  </w:r>
                  <w:proofErr w:type="spellStart"/>
                  <w:r w:rsidR="00D5038B"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</w:t>
                  </w:r>
                  <w:r w:rsid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ечетненский</w:t>
                  </w:r>
                  <w:proofErr w:type="spellEnd"/>
                  <w:r w:rsid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округ,</w:t>
                  </w:r>
                  <w:r w:rsidR="00D5038B"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поле</w:t>
                  </w:r>
                  <w:proofErr w:type="spellEnd"/>
                  <w:r w:rsidR="00D5038B"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 2/184</w:t>
                  </w:r>
                </w:p>
              </w:tc>
            </w:tr>
            <w:tr w:rsidR="005F3544" w:rsidTr="008520F2">
              <w:tc>
                <w:tcPr>
                  <w:tcW w:w="2439" w:type="dxa"/>
                </w:tcPr>
                <w:p w:rsidR="005F3544" w:rsidRPr="008520F2" w:rsidRDefault="008520F2" w:rsidP="005F35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64:33:090206:891</w:t>
                  </w:r>
                </w:p>
              </w:tc>
              <w:tc>
                <w:tcPr>
                  <w:tcW w:w="6118" w:type="dxa"/>
                </w:tcPr>
                <w:p w:rsidR="005F3544" w:rsidRPr="008520F2" w:rsidRDefault="008520F2" w:rsidP="00D5038B">
                  <w:pPr>
                    <w:ind w:right="1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область, р-н Советский, </w:t>
                  </w:r>
                  <w:proofErr w:type="spellStart"/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МО, в границах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округа</w:t>
                  </w:r>
                </w:p>
              </w:tc>
            </w:tr>
            <w:tr w:rsidR="005F3544" w:rsidTr="008520F2">
              <w:tc>
                <w:tcPr>
                  <w:tcW w:w="2439" w:type="dxa"/>
                </w:tcPr>
                <w:p w:rsidR="005F3544" w:rsidRPr="008520F2" w:rsidRDefault="008520F2" w:rsidP="00D5038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64:33:090206:8</w:t>
                  </w:r>
                  <w:r w:rsid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6118" w:type="dxa"/>
                </w:tcPr>
                <w:p w:rsidR="005F3544" w:rsidRPr="008520F2" w:rsidRDefault="008520F2" w:rsidP="00D5038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</w:t>
                  </w:r>
                  <w:proofErr w:type="spellStart"/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обл</w:t>
                  </w:r>
                  <w:proofErr w:type="spellEnd"/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р-н Советский, тер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Мечетненское</w:t>
                  </w:r>
                  <w:proofErr w:type="spellEnd"/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муниципальное образование</w:t>
                  </w: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в </w:t>
                  </w:r>
                  <w:r w:rsid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343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км</w:t>
                  </w: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западнее с. </w:t>
                  </w:r>
                  <w:proofErr w:type="spellStart"/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Мечетное</w:t>
                  </w:r>
                  <w:proofErr w:type="spellEnd"/>
                </w:p>
              </w:tc>
            </w:tr>
            <w:tr w:rsidR="005F3544" w:rsidTr="008520F2">
              <w:tc>
                <w:tcPr>
                  <w:tcW w:w="2439" w:type="dxa"/>
                </w:tcPr>
                <w:p w:rsidR="005F3544" w:rsidRPr="008520F2" w:rsidRDefault="008520F2" w:rsidP="00D5038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64:33:090205:7</w:t>
                  </w:r>
                  <w:r w:rsid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6118" w:type="dxa"/>
                </w:tcPr>
                <w:p w:rsidR="005F3544" w:rsidRPr="008520F2" w:rsidRDefault="00D5038B" w:rsidP="00D5038B">
                  <w:pPr>
                    <w:ind w:right="1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р-н Советский, в границах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округа</w:t>
                  </w:r>
                </w:p>
              </w:tc>
            </w:tr>
            <w:tr w:rsidR="005F3544" w:rsidTr="008520F2">
              <w:tc>
                <w:tcPr>
                  <w:tcW w:w="2439" w:type="dxa"/>
                </w:tcPr>
                <w:p w:rsidR="005F3544" w:rsidRPr="008520F2" w:rsidRDefault="008520F2" w:rsidP="00D5038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520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64:33:090205:</w:t>
                  </w:r>
                  <w:r w:rsid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420</w:t>
                  </w:r>
                </w:p>
              </w:tc>
              <w:tc>
                <w:tcPr>
                  <w:tcW w:w="6118" w:type="dxa"/>
                </w:tcPr>
                <w:p w:rsidR="00D5038B" w:rsidRPr="00D5038B" w:rsidRDefault="00D5038B" w:rsidP="00D5038B">
                  <w:pPr>
                    <w:spacing w:after="13" w:line="22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область, р-н Советский, тер </w:t>
                  </w:r>
                  <w:proofErr w:type="spellStart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Степновское</w:t>
                  </w:r>
                  <w:proofErr w:type="spellEnd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МО, на полях № № VIк-3/77(58), Vк-3/77(61), 1/120,</w:t>
                  </w:r>
                </w:p>
                <w:p w:rsidR="005F3544" w:rsidRPr="008520F2" w:rsidRDefault="00D5038B" w:rsidP="00D5038B">
                  <w:pPr>
                    <w:spacing w:after="13" w:line="22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2/110, 1/128/74, 2/88</w:t>
                  </w:r>
                </w:p>
              </w:tc>
            </w:tr>
            <w:tr w:rsidR="008520F2" w:rsidTr="008520F2">
              <w:tc>
                <w:tcPr>
                  <w:tcW w:w="2439" w:type="dxa"/>
                </w:tcPr>
                <w:p w:rsidR="008520F2" w:rsidRPr="008520F2" w:rsidRDefault="00D5038B" w:rsidP="00D5038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64:33:090206:769</w:t>
                  </w:r>
                </w:p>
              </w:tc>
              <w:tc>
                <w:tcPr>
                  <w:tcW w:w="6118" w:type="dxa"/>
                </w:tcPr>
                <w:p w:rsidR="008520F2" w:rsidRPr="008520F2" w:rsidRDefault="00D5038B" w:rsidP="00D5038B">
                  <w:pPr>
                    <w:spacing w:after="13" w:line="22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</w:t>
                  </w:r>
                  <w:proofErr w:type="spellStart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обл</w:t>
                  </w:r>
                  <w:proofErr w:type="spellEnd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р-н Советский, тер </w:t>
                  </w:r>
                  <w:proofErr w:type="spellStart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Мечетненское</w:t>
                  </w:r>
                  <w:proofErr w:type="spellEnd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МО, на полях №№2/236,1/128/74</w:t>
                  </w:r>
                </w:p>
              </w:tc>
            </w:tr>
            <w:tr w:rsidR="00D5038B" w:rsidTr="008520F2">
              <w:tc>
                <w:tcPr>
                  <w:tcW w:w="2439" w:type="dxa"/>
                </w:tcPr>
                <w:p w:rsidR="00D5038B" w:rsidRPr="008520F2" w:rsidRDefault="00D5038B" w:rsidP="005F35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64:33:090206:809</w:t>
                  </w:r>
                </w:p>
              </w:tc>
              <w:tc>
                <w:tcPr>
                  <w:tcW w:w="6118" w:type="dxa"/>
                </w:tcPr>
                <w:p w:rsidR="00D5038B" w:rsidRPr="008520F2" w:rsidRDefault="00D5038B" w:rsidP="00D5038B">
                  <w:pPr>
                    <w:spacing w:after="13" w:line="22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</w:t>
                  </w:r>
                  <w:proofErr w:type="spellStart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обл</w:t>
                  </w:r>
                  <w:proofErr w:type="spellEnd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р-н Советский, тер </w:t>
                  </w:r>
                  <w:proofErr w:type="spellStart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Мечетненское</w:t>
                  </w:r>
                  <w:proofErr w:type="spellEnd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МО, в 5 км западнее с. </w:t>
                  </w:r>
                  <w:proofErr w:type="spellStart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Мечетное</w:t>
                  </w:r>
                  <w:proofErr w:type="spellEnd"/>
                </w:p>
              </w:tc>
            </w:tr>
            <w:tr w:rsidR="00D5038B" w:rsidTr="008520F2">
              <w:tc>
                <w:tcPr>
                  <w:tcW w:w="2439" w:type="dxa"/>
                </w:tcPr>
                <w:p w:rsidR="00D5038B" w:rsidRPr="008520F2" w:rsidRDefault="00D5038B" w:rsidP="005F35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64:33:100101:425</w:t>
                  </w:r>
                </w:p>
              </w:tc>
              <w:tc>
                <w:tcPr>
                  <w:tcW w:w="6118" w:type="dxa"/>
                </w:tcPr>
                <w:p w:rsidR="00D5038B" w:rsidRPr="008520F2" w:rsidRDefault="00D5038B" w:rsidP="00D5038B">
                  <w:pPr>
                    <w:spacing w:after="13" w:line="22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область, р-н Советский, </w:t>
                  </w:r>
                  <w:proofErr w:type="spellStart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Степновское</w:t>
                  </w:r>
                  <w:proofErr w:type="spellEnd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</w:t>
                  </w:r>
                </w:p>
              </w:tc>
            </w:tr>
            <w:tr w:rsidR="00D5038B" w:rsidTr="008520F2">
              <w:tc>
                <w:tcPr>
                  <w:tcW w:w="2439" w:type="dxa"/>
                </w:tcPr>
                <w:p w:rsidR="00D5038B" w:rsidRPr="008520F2" w:rsidRDefault="00D5038B" w:rsidP="005F35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64:33:100101:424</w:t>
                  </w:r>
                </w:p>
              </w:tc>
              <w:tc>
                <w:tcPr>
                  <w:tcW w:w="6118" w:type="dxa"/>
                </w:tcPr>
                <w:p w:rsidR="00D5038B" w:rsidRPr="008520F2" w:rsidRDefault="00D5038B" w:rsidP="00D5038B">
                  <w:pPr>
                    <w:spacing w:after="13" w:line="22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область, р-н Советский, </w:t>
                  </w:r>
                  <w:proofErr w:type="spellStart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Степновское</w:t>
                  </w:r>
                  <w:proofErr w:type="spellEnd"/>
                  <w:r w:rsidRPr="00D503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</w:t>
                  </w:r>
                </w:p>
              </w:tc>
            </w:tr>
            <w:tr w:rsidR="00D5038B" w:rsidTr="008520F2">
              <w:tc>
                <w:tcPr>
                  <w:tcW w:w="2439" w:type="dxa"/>
                </w:tcPr>
                <w:p w:rsidR="00D5038B" w:rsidRDefault="00D5038B" w:rsidP="005F35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64:33:090206:803</w:t>
                  </w:r>
                </w:p>
              </w:tc>
              <w:tc>
                <w:tcPr>
                  <w:tcW w:w="6118" w:type="dxa"/>
                </w:tcPr>
                <w:p w:rsidR="00D5038B" w:rsidRPr="00033D01" w:rsidRDefault="00033D01" w:rsidP="00D5038B">
                  <w:pPr>
                    <w:spacing w:after="13" w:line="22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033D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обл. Саратовская, р-н </w:t>
                  </w:r>
                  <w:proofErr w:type="spellStart"/>
                  <w:r w:rsidRPr="00033D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Советский,в</w:t>
                  </w:r>
                  <w:proofErr w:type="spellEnd"/>
                  <w:r w:rsidRPr="00033D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3 км на северо-запад от </w:t>
                  </w:r>
                  <w:proofErr w:type="spellStart"/>
                  <w:r w:rsidRPr="00033D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с.Мечетное</w:t>
                  </w:r>
                  <w:proofErr w:type="spellEnd"/>
                </w:p>
              </w:tc>
            </w:tr>
          </w:tbl>
          <w:p w:rsidR="005F3544" w:rsidRDefault="005F3544" w:rsidP="005F35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3544" w:rsidTr="005F3544">
        <w:tc>
          <w:tcPr>
            <w:tcW w:w="562" w:type="dxa"/>
          </w:tcPr>
          <w:p w:rsidR="005F3544" w:rsidRPr="00F22066" w:rsidRDefault="00D3437D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3" w:type="dxa"/>
          </w:tcPr>
          <w:p w:rsidR="00D3437D" w:rsidRPr="00D3437D" w:rsidRDefault="00D3437D" w:rsidP="00D3437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Администрация Советского муниципального района Саратовской области </w:t>
            </w:r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 xml:space="preserve">адрес: 413210, </w:t>
            </w:r>
            <w:proofErr w:type="spellStart"/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t>р.п</w:t>
            </w:r>
            <w:proofErr w:type="spellEnd"/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t>. Степное, Советский район, Саратовская область, ул. 50 лет Победы, 3</w:t>
            </w:r>
          </w:p>
          <w:p w:rsidR="00D3437D" w:rsidRPr="00D3437D" w:rsidRDefault="00D3437D" w:rsidP="00D3437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t>Тел. 8(84566)5-00-49, 8(84566)5-17-91</w:t>
            </w:r>
          </w:p>
          <w:p w:rsidR="00D3437D" w:rsidRDefault="00D3437D" w:rsidP="00D3437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t>Время приема: с понедельника по пятницу с 8:00 до17:00 (обде13600-14:00) по местному времени</w:t>
            </w:r>
          </w:p>
          <w:p w:rsidR="00D3437D" w:rsidRPr="00D3437D" w:rsidRDefault="00D3437D" w:rsidP="00D343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43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sovorgotdel</w:t>
            </w:r>
            <w:proofErr w:type="spellEnd"/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ru</w:t>
            </w:r>
            <w:proofErr w:type="spellEnd"/>
          </w:p>
          <w:p w:rsidR="00D3437D" w:rsidRPr="00D3437D" w:rsidRDefault="00D3437D" w:rsidP="00146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46889" w:rsidRPr="00146889">
              <w:rPr>
                <w:rFonts w:ascii="Times New Roman" w:hAnsi="Times New Roman" w:cs="Times New Roman"/>
                <w:sz w:val="24"/>
                <w:szCs w:val="24"/>
              </w:rPr>
      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графическим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сервитута, подать заявления об учете прав на земельные участки, а также срок подачи указанных заявлений</w:t>
            </w:r>
            <w:r w:rsidR="00146889">
              <w:rPr>
                <w:sz w:val="28"/>
                <w:szCs w:val="28"/>
              </w:rPr>
              <w:t>)</w:t>
            </w:r>
          </w:p>
        </w:tc>
      </w:tr>
      <w:tr w:rsidR="005F3544" w:rsidTr="005F3544">
        <w:tc>
          <w:tcPr>
            <w:tcW w:w="562" w:type="dxa"/>
          </w:tcPr>
          <w:p w:rsidR="005F3544" w:rsidRPr="00F22066" w:rsidRDefault="00F22066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3" w:type="dxa"/>
          </w:tcPr>
          <w:p w:rsidR="00146889" w:rsidRPr="00146889" w:rsidRDefault="00146889" w:rsidP="001468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4688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https</w:t>
            </w:r>
            <w:r w:rsidRPr="0014688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14688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//stepnoe-adm.ru/</w:t>
            </w:r>
          </w:p>
          <w:p w:rsidR="005F3544" w:rsidRDefault="00146889" w:rsidP="001468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46889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46889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«Интернет», на котор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1468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размещается сообщение о поступившем ходатайстве об установлении публичного сервитута)</w:t>
            </w:r>
          </w:p>
        </w:tc>
      </w:tr>
      <w:tr w:rsidR="005F3544" w:rsidTr="005F3544">
        <w:tc>
          <w:tcPr>
            <w:tcW w:w="562" w:type="dxa"/>
          </w:tcPr>
          <w:p w:rsidR="005F3544" w:rsidRPr="00F22066" w:rsidRDefault="00F22066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783" w:type="dxa"/>
          </w:tcPr>
          <w:p w:rsidR="005F3544" w:rsidRPr="00F22066" w:rsidRDefault="00146889" w:rsidP="005F35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 по всем вопросам можно обращаться:</w:t>
            </w:r>
            <w:r w:rsidRPr="00F2206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ПАО «Газпром»</w:t>
            </w:r>
          </w:p>
          <w:p w:rsidR="00146889" w:rsidRPr="00D5038B" w:rsidRDefault="00146889" w:rsidP="005F35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3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БОКС 1255, </w:t>
            </w:r>
            <w:proofErr w:type="spellStart"/>
            <w:r w:rsidRPr="00D5038B">
              <w:rPr>
                <w:rFonts w:ascii="Times New Roman" w:hAnsi="Times New Roman" w:cs="Times New Roman"/>
                <w:i/>
                <w:sz w:val="24"/>
                <w:szCs w:val="24"/>
              </w:rPr>
              <w:t>Сакнкт</w:t>
            </w:r>
            <w:proofErr w:type="spellEnd"/>
            <w:r w:rsidRPr="00D5038B">
              <w:rPr>
                <w:rFonts w:ascii="Times New Roman" w:hAnsi="Times New Roman" w:cs="Times New Roman"/>
                <w:i/>
                <w:sz w:val="24"/>
                <w:szCs w:val="24"/>
              </w:rPr>
              <w:t>-Петербург, 200961 тел.:+7(812)413-74-44</w:t>
            </w:r>
          </w:p>
        </w:tc>
      </w:tr>
      <w:tr w:rsidR="00146889" w:rsidTr="005F3544">
        <w:tc>
          <w:tcPr>
            <w:tcW w:w="562" w:type="dxa"/>
          </w:tcPr>
          <w:p w:rsidR="00146889" w:rsidRPr="00F22066" w:rsidRDefault="00F22066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3" w:type="dxa"/>
          </w:tcPr>
          <w:p w:rsidR="00146889" w:rsidRPr="00F22066" w:rsidRDefault="00146889" w:rsidP="001468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46889">
              <w:rPr>
                <w:rFonts w:ascii="Times New Roman" w:hAnsi="Times New Roman" w:cs="Times New Roman"/>
                <w:sz w:val="24"/>
                <w:szCs w:val="24"/>
              </w:rPr>
              <w:t>рафическ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описание</w:t>
            </w:r>
            <w:r w:rsidRPr="00146889">
              <w:rPr>
                <w:rFonts w:ascii="Times New Roman" w:hAnsi="Times New Roman" w:cs="Times New Roman"/>
                <w:sz w:val="24"/>
                <w:szCs w:val="24"/>
              </w:rPr>
              <w:t xml:space="preserve"> местоположения границ публичного сервитута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перечень координат характерных точек этих границ размещены по ссылке</w:t>
            </w:r>
            <w:r w:rsidR="00F22066" w:rsidRPr="00F22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https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://</w:t>
            </w:r>
            <w:proofErr w:type="spellStart"/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stepnoe</w:t>
            </w:r>
            <w:proofErr w:type="spellEnd"/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spellStart"/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adm</w:t>
            </w:r>
            <w:proofErr w:type="spellEnd"/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spellStart"/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ru</w:t>
            </w:r>
            <w:proofErr w:type="spellEnd"/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administration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municipal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bidding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and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procurement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</w:p>
        </w:tc>
      </w:tr>
    </w:tbl>
    <w:p w:rsidR="005F3544" w:rsidRPr="005F3544" w:rsidRDefault="005F3544" w:rsidP="005F35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F3544" w:rsidRPr="005F3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DA"/>
    <w:rsid w:val="00033D01"/>
    <w:rsid w:val="00146889"/>
    <w:rsid w:val="005F3544"/>
    <w:rsid w:val="006670DA"/>
    <w:rsid w:val="00830C95"/>
    <w:rsid w:val="008520F2"/>
    <w:rsid w:val="00AE638D"/>
    <w:rsid w:val="00B523F6"/>
    <w:rsid w:val="00D3437D"/>
    <w:rsid w:val="00D5038B"/>
    <w:rsid w:val="00EB4523"/>
    <w:rsid w:val="00F2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C3969-DE3A-4714-ACD9-A42C2BDD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343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Газпром Проектирование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Климова Алена Сергеевна</dc:creator>
  <cp:keywords/>
  <dc:description/>
  <cp:lastModifiedBy>Климова Алена Сергеевна</cp:lastModifiedBy>
  <cp:revision>2</cp:revision>
  <dcterms:created xsi:type="dcterms:W3CDTF">2026-09-22T04:38:00Z</dcterms:created>
  <dcterms:modified xsi:type="dcterms:W3CDTF">2026-09-22T04:38:00Z</dcterms:modified>
</cp:coreProperties>
</file>