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484" w:rsidRDefault="007D5484" w:rsidP="007D5484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484" w:rsidRDefault="007D5484" w:rsidP="007D5484">
      <w:pPr>
        <w:pStyle w:val="4"/>
      </w:pPr>
    </w:p>
    <w:p w:rsidR="007D5484" w:rsidRDefault="007D5484" w:rsidP="007D5484">
      <w:pPr>
        <w:pStyle w:val="4"/>
      </w:pPr>
      <w:r>
        <w:t>АДМИНИСТРАЦИЯ</w:t>
      </w:r>
    </w:p>
    <w:p w:rsidR="007D5484" w:rsidRDefault="007D5484" w:rsidP="007D548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СОВЕТСКОГО МУНИЦИПАЛЬНОГО РАЙОНА</w:t>
      </w:r>
    </w:p>
    <w:p w:rsidR="007D5484" w:rsidRDefault="007D5484" w:rsidP="007D5484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7D5484" w:rsidRDefault="007D5484" w:rsidP="007D5484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7D5484" w:rsidRPr="007C3C4B" w:rsidRDefault="007D5484" w:rsidP="007D5484">
      <w:pPr>
        <w:jc w:val="center"/>
        <w:rPr>
          <w:sz w:val="6"/>
          <w:szCs w:val="6"/>
        </w:rPr>
      </w:pPr>
    </w:p>
    <w:p w:rsidR="007D5484" w:rsidRDefault="007D5484" w:rsidP="007D5484">
      <w:pPr>
        <w:pStyle w:val="a5"/>
        <w:jc w:val="center"/>
        <w:rPr>
          <w:sz w:val="20"/>
        </w:rPr>
      </w:pPr>
    </w:p>
    <w:p w:rsidR="007D5484" w:rsidRPr="00C73D5C" w:rsidRDefault="007D5484" w:rsidP="007D5484">
      <w:pPr>
        <w:framePr w:w="3681" w:h="361" w:hSpace="180" w:wrap="auto" w:vAnchor="page" w:hAnchor="page" w:x="1696" w:y="3901"/>
        <w:tabs>
          <w:tab w:val="left" w:pos="198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73D5C">
        <w:rPr>
          <w:sz w:val="28"/>
          <w:szCs w:val="28"/>
          <w:u w:val="single"/>
        </w:rPr>
        <w:t xml:space="preserve"> 11.07.2023  </w:t>
      </w:r>
      <w:r w:rsidRPr="00A91372">
        <w:rPr>
          <w:sz w:val="28"/>
          <w:szCs w:val="28"/>
        </w:rPr>
        <w:t>№</w:t>
      </w:r>
      <w:r w:rsidR="00C73D5C">
        <w:rPr>
          <w:sz w:val="28"/>
          <w:szCs w:val="28"/>
          <w:u w:val="single"/>
        </w:rPr>
        <w:t xml:space="preserve"> 353 </w:t>
      </w:r>
    </w:p>
    <w:p w:rsidR="007D5484" w:rsidRDefault="007D5484" w:rsidP="007D5484">
      <w:pPr>
        <w:pStyle w:val="a5"/>
        <w:jc w:val="center"/>
        <w:rPr>
          <w:sz w:val="20"/>
        </w:rPr>
      </w:pPr>
    </w:p>
    <w:p w:rsidR="007D5484" w:rsidRDefault="007D5484" w:rsidP="007D5484">
      <w:pPr>
        <w:pStyle w:val="a5"/>
        <w:jc w:val="center"/>
        <w:rPr>
          <w:sz w:val="20"/>
        </w:rPr>
      </w:pPr>
    </w:p>
    <w:p w:rsidR="007D5484" w:rsidRDefault="007D5484" w:rsidP="007D5484">
      <w:pPr>
        <w:pStyle w:val="a5"/>
        <w:rPr>
          <w:sz w:val="20"/>
        </w:rPr>
      </w:pPr>
    </w:p>
    <w:p w:rsidR="007D5484" w:rsidRDefault="007D5484" w:rsidP="007D5484">
      <w:pPr>
        <w:pStyle w:val="a5"/>
        <w:jc w:val="center"/>
        <w:rPr>
          <w:sz w:val="20"/>
        </w:rPr>
      </w:pPr>
      <w:r w:rsidRPr="008D361B">
        <w:rPr>
          <w:sz w:val="20"/>
        </w:rPr>
        <w:t>р.п.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7D5484" w:rsidRDefault="007D5484" w:rsidP="007D5484">
      <w:pPr>
        <w:tabs>
          <w:tab w:val="left" w:pos="567"/>
        </w:tabs>
        <w:rPr>
          <w:b/>
          <w:sz w:val="28"/>
        </w:rPr>
      </w:pPr>
    </w:p>
    <w:p w:rsidR="002744E9" w:rsidRDefault="007D5484" w:rsidP="007D5484">
      <w:pPr>
        <w:tabs>
          <w:tab w:val="left" w:pos="567"/>
        </w:tabs>
        <w:jc w:val="both"/>
        <w:rPr>
          <w:b/>
          <w:sz w:val="28"/>
        </w:rPr>
      </w:pPr>
      <w:r w:rsidRPr="00EB6C00">
        <w:rPr>
          <w:b/>
          <w:sz w:val="28"/>
        </w:rPr>
        <w:t>О</w:t>
      </w:r>
      <w:r w:rsidR="002744E9">
        <w:rPr>
          <w:b/>
          <w:sz w:val="28"/>
        </w:rPr>
        <w:t xml:space="preserve"> внесении изменений в постановление</w:t>
      </w: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администрации Советского муниципального</w:t>
      </w: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района от 24.04.2023 № 194</w:t>
      </w: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</w:p>
    <w:p w:rsidR="002744E9" w:rsidRDefault="002744E9" w:rsidP="007D5484">
      <w:pPr>
        <w:tabs>
          <w:tab w:val="left" w:pos="567"/>
        </w:tabs>
        <w:jc w:val="both"/>
        <w:rPr>
          <w:b/>
          <w:sz w:val="28"/>
        </w:rPr>
      </w:pPr>
    </w:p>
    <w:p w:rsidR="007D5484" w:rsidRDefault="002744E9" w:rsidP="002744E9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В связи с произошедшими кадровыми изменениями, руководствуясь Уставом Советского муниципального района, администрация Советского муниципального района ПОСТАНОВЛЯЕТ:</w:t>
      </w:r>
    </w:p>
    <w:p w:rsidR="002744E9" w:rsidRDefault="00CC7116" w:rsidP="00CC7116">
      <w:pPr>
        <w:pStyle w:val="a9"/>
        <w:tabs>
          <w:tab w:val="left" w:pos="567"/>
        </w:tabs>
        <w:ind w:left="0" w:firstLine="709"/>
        <w:jc w:val="both"/>
        <w:rPr>
          <w:sz w:val="28"/>
        </w:rPr>
      </w:pPr>
      <w:r>
        <w:rPr>
          <w:sz w:val="28"/>
        </w:rPr>
        <w:t>1. </w:t>
      </w:r>
      <w:r w:rsidR="002744E9" w:rsidRPr="002744E9">
        <w:rPr>
          <w:sz w:val="28"/>
        </w:rPr>
        <w:t xml:space="preserve">Внести </w:t>
      </w:r>
      <w:r w:rsidR="002744E9">
        <w:rPr>
          <w:sz w:val="28"/>
        </w:rPr>
        <w:t>изменения в приложение № 2 к постановлению администрации Советского муниципального района от 24.04.2023 № 194 «О антинаркотической комиссии на территории Советского муниципального района»</w:t>
      </w:r>
      <w:r w:rsidR="00DA4505">
        <w:rPr>
          <w:sz w:val="28"/>
        </w:rPr>
        <w:t xml:space="preserve"> (с изменениями от 12.05.2023 № 222)</w:t>
      </w:r>
      <w:r>
        <w:rPr>
          <w:sz w:val="28"/>
        </w:rPr>
        <w:t>, изложив его в новой редакции (прилагается).</w:t>
      </w:r>
    </w:p>
    <w:p w:rsidR="00CC7116" w:rsidRDefault="00CC7116" w:rsidP="00CC7116">
      <w:pPr>
        <w:tabs>
          <w:tab w:val="left" w:pos="567"/>
        </w:tabs>
        <w:ind w:firstLine="709"/>
        <w:jc w:val="both"/>
        <w:rPr>
          <w:sz w:val="28"/>
        </w:rPr>
      </w:pPr>
      <w:r>
        <w:rPr>
          <w:sz w:val="28"/>
        </w:rPr>
        <w:t>2. </w:t>
      </w:r>
      <w:r w:rsidRPr="00CC7116">
        <w:rPr>
          <w:sz w:val="28"/>
        </w:rPr>
        <w:t>Настоящее постановление вступает в силу со дня его официального опубликования в установленном порядке.</w:t>
      </w:r>
    </w:p>
    <w:p w:rsidR="00CC7116" w:rsidRDefault="00CC7116" w:rsidP="00CC7116">
      <w:pPr>
        <w:tabs>
          <w:tab w:val="left" w:pos="567"/>
        </w:tabs>
        <w:ind w:firstLine="709"/>
        <w:jc w:val="both"/>
        <w:rPr>
          <w:sz w:val="28"/>
        </w:rPr>
      </w:pPr>
    </w:p>
    <w:p w:rsidR="00CC7116" w:rsidRDefault="00CC7116" w:rsidP="00CC7116">
      <w:pPr>
        <w:tabs>
          <w:tab w:val="left" w:pos="567"/>
        </w:tabs>
        <w:ind w:firstLine="709"/>
        <w:jc w:val="both"/>
        <w:rPr>
          <w:sz w:val="28"/>
        </w:rPr>
      </w:pPr>
    </w:p>
    <w:p w:rsidR="00CC7116" w:rsidRDefault="00CC7116" w:rsidP="00CC711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Глава Советского</w:t>
      </w:r>
    </w:p>
    <w:p w:rsidR="00CC7116" w:rsidRPr="00CC7116" w:rsidRDefault="00CC7116" w:rsidP="00CC7116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муниципального района                                                                    С.В. Пименов</w:t>
      </w:r>
    </w:p>
    <w:p w:rsidR="00CC7116" w:rsidRDefault="00CC7116" w:rsidP="00CC7116">
      <w:pPr>
        <w:tabs>
          <w:tab w:val="left" w:pos="567"/>
        </w:tabs>
        <w:jc w:val="both"/>
        <w:rPr>
          <w:sz w:val="28"/>
        </w:rPr>
      </w:pPr>
    </w:p>
    <w:p w:rsidR="00CC7116" w:rsidRDefault="00CC7116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DA4505" w:rsidRDefault="00DA4505" w:rsidP="00CC7116">
      <w:pPr>
        <w:tabs>
          <w:tab w:val="left" w:pos="567"/>
        </w:tabs>
        <w:jc w:val="both"/>
        <w:rPr>
          <w:sz w:val="28"/>
        </w:rPr>
      </w:pPr>
    </w:p>
    <w:p w:rsidR="00CC7116" w:rsidRPr="00CC7116" w:rsidRDefault="00423A14" w:rsidP="00CC7116">
      <w:pPr>
        <w:tabs>
          <w:tab w:val="left" w:pos="567"/>
        </w:tabs>
        <w:jc w:val="both"/>
      </w:pPr>
      <w:r>
        <w:t>Иванова Елена Владимировна</w:t>
      </w:r>
      <w:r w:rsidR="00CC7116" w:rsidRPr="00CC7116">
        <w:t xml:space="preserve"> </w:t>
      </w:r>
    </w:p>
    <w:p w:rsidR="00964051" w:rsidRDefault="00CC7116" w:rsidP="00DA4505">
      <w:pPr>
        <w:tabs>
          <w:tab w:val="left" w:pos="567"/>
        </w:tabs>
        <w:jc w:val="both"/>
      </w:pPr>
      <w:r w:rsidRPr="00CC7116">
        <w:t>5-37-71</w:t>
      </w:r>
    </w:p>
    <w:p w:rsidR="00964051" w:rsidRDefault="00964051"/>
    <w:tbl>
      <w:tblPr>
        <w:tblStyle w:val="a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</w:tblGrid>
      <w:tr w:rsidR="00964051" w:rsidTr="00625201">
        <w:tc>
          <w:tcPr>
            <w:tcW w:w="5210" w:type="dxa"/>
          </w:tcPr>
          <w:p w:rsidR="00964051" w:rsidRPr="00D15E78" w:rsidRDefault="00964051">
            <w:r w:rsidRPr="00D15E78">
              <w:t>Приложение к постановлению администрации</w:t>
            </w:r>
          </w:p>
          <w:p w:rsidR="00964051" w:rsidRPr="00D15E78" w:rsidRDefault="00964051">
            <w:r w:rsidRPr="00D15E78">
              <w:t>Советского муниципального района</w:t>
            </w:r>
          </w:p>
          <w:p w:rsidR="00964051" w:rsidRPr="00D15E78" w:rsidRDefault="00964051">
            <w:pPr>
              <w:rPr>
                <w:u w:val="single"/>
              </w:rPr>
            </w:pPr>
            <w:r w:rsidRPr="00D15E78">
              <w:t xml:space="preserve">от </w:t>
            </w:r>
            <w:r w:rsidR="00F66C82">
              <w:rPr>
                <w:u w:val="single"/>
              </w:rPr>
              <w:t>11.07.2023</w:t>
            </w:r>
            <w:r w:rsidRPr="00D15E78">
              <w:rPr>
                <w:u w:val="single"/>
              </w:rPr>
              <w:t> </w:t>
            </w:r>
            <w:r w:rsidRPr="00D15E78">
              <w:t xml:space="preserve">№ </w:t>
            </w:r>
            <w:r w:rsidR="00F66C82">
              <w:rPr>
                <w:u w:val="single"/>
              </w:rPr>
              <w:t>353</w:t>
            </w:r>
          </w:p>
          <w:p w:rsidR="00964051" w:rsidRPr="00964051" w:rsidRDefault="00964051">
            <w:pPr>
              <w:rPr>
                <w:sz w:val="24"/>
                <w:szCs w:val="24"/>
                <w:u w:val="single"/>
              </w:rPr>
            </w:pPr>
          </w:p>
        </w:tc>
      </w:tr>
      <w:tr w:rsidR="00964051" w:rsidTr="00625201">
        <w:tc>
          <w:tcPr>
            <w:tcW w:w="5210" w:type="dxa"/>
          </w:tcPr>
          <w:p w:rsidR="00964051" w:rsidRDefault="00964051">
            <w:r>
              <w:t>«Приложение № 2 к постановлению администрации</w:t>
            </w:r>
          </w:p>
          <w:p w:rsidR="00964051" w:rsidRDefault="00964051">
            <w:r>
              <w:t>Советского муниципального района</w:t>
            </w:r>
          </w:p>
          <w:p w:rsidR="00964051" w:rsidRDefault="00964051">
            <w:pPr>
              <w:rPr>
                <w:u w:val="single"/>
              </w:rPr>
            </w:pPr>
            <w:r>
              <w:t xml:space="preserve">от </w:t>
            </w:r>
            <w:r>
              <w:rPr>
                <w:u w:val="single"/>
              </w:rPr>
              <w:t xml:space="preserve"> 24.04.2023  </w:t>
            </w:r>
            <w:r>
              <w:t xml:space="preserve">№ </w:t>
            </w:r>
            <w:r>
              <w:rPr>
                <w:u w:val="single"/>
              </w:rPr>
              <w:t> 194 </w:t>
            </w:r>
          </w:p>
          <w:p w:rsidR="00964051" w:rsidRPr="00964051" w:rsidRDefault="00964051">
            <w:pPr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</w:tc>
      </w:tr>
    </w:tbl>
    <w:p w:rsidR="00964051" w:rsidRDefault="00964051"/>
    <w:p w:rsidR="00625201" w:rsidRDefault="00625201" w:rsidP="00625201">
      <w:pPr>
        <w:jc w:val="center"/>
        <w:rPr>
          <w:b/>
          <w:sz w:val="28"/>
          <w:szCs w:val="28"/>
        </w:rPr>
      </w:pPr>
    </w:p>
    <w:p w:rsidR="00625201" w:rsidRDefault="00625201" w:rsidP="0062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25201" w:rsidRDefault="00625201" w:rsidP="0062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 комиссии на территории</w:t>
      </w:r>
    </w:p>
    <w:p w:rsidR="00625201" w:rsidRDefault="00625201" w:rsidP="006252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муниципального района </w:t>
      </w:r>
    </w:p>
    <w:p w:rsidR="00625201" w:rsidRDefault="00625201" w:rsidP="00625201">
      <w:pPr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5210"/>
      </w:tblGrid>
      <w:tr w:rsidR="00625201" w:rsidRPr="00625201" w:rsidTr="00DA4505">
        <w:tc>
          <w:tcPr>
            <w:tcW w:w="4644" w:type="dxa"/>
          </w:tcPr>
          <w:p w:rsidR="00625201" w:rsidRPr="00625201" w:rsidRDefault="00DA4505" w:rsidP="00DA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Советского муниципального района </w:t>
            </w:r>
          </w:p>
        </w:tc>
        <w:tc>
          <w:tcPr>
            <w:tcW w:w="5210" w:type="dxa"/>
          </w:tcPr>
          <w:p w:rsidR="00625201" w:rsidRDefault="00625201" w:rsidP="00DA4505">
            <w:pPr>
              <w:jc w:val="both"/>
              <w:rPr>
                <w:sz w:val="28"/>
                <w:szCs w:val="28"/>
              </w:rPr>
            </w:pPr>
            <w:r w:rsidRPr="00625201">
              <w:rPr>
                <w:sz w:val="28"/>
                <w:szCs w:val="28"/>
              </w:rPr>
              <w:t>-</w:t>
            </w:r>
            <w:r w:rsidR="00697385">
              <w:rPr>
                <w:sz w:val="28"/>
                <w:szCs w:val="28"/>
              </w:rPr>
              <w:t> </w:t>
            </w:r>
            <w:r w:rsidR="00DA4505">
              <w:rPr>
                <w:sz w:val="28"/>
                <w:szCs w:val="28"/>
              </w:rPr>
              <w:t>председатель антинаркотической комиссии на территории Советского муниципального района;</w:t>
            </w:r>
          </w:p>
          <w:p w:rsidR="00DA4505" w:rsidRPr="00625201" w:rsidRDefault="00DA4505" w:rsidP="00DA4505">
            <w:pPr>
              <w:jc w:val="both"/>
              <w:rPr>
                <w:sz w:val="28"/>
                <w:szCs w:val="28"/>
              </w:rPr>
            </w:pPr>
          </w:p>
        </w:tc>
      </w:tr>
      <w:tr w:rsidR="00625201" w:rsidRPr="00625201" w:rsidTr="00DA4505">
        <w:tc>
          <w:tcPr>
            <w:tcW w:w="4644" w:type="dxa"/>
          </w:tcPr>
          <w:p w:rsidR="00625201" w:rsidRPr="00625201" w:rsidRDefault="00DA4505" w:rsidP="00DA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МО МВД РФ «Советский»</w:t>
            </w:r>
          </w:p>
        </w:tc>
        <w:tc>
          <w:tcPr>
            <w:tcW w:w="5210" w:type="dxa"/>
          </w:tcPr>
          <w:p w:rsidR="00625201" w:rsidRDefault="00625201" w:rsidP="00DA4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73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председателя антинаркотической комиссии на территории Советского муниципального района (по согласованию);</w:t>
            </w:r>
          </w:p>
          <w:p w:rsidR="00DA4505" w:rsidRPr="00625201" w:rsidRDefault="00DA4505" w:rsidP="00DA4505">
            <w:pPr>
              <w:jc w:val="both"/>
              <w:rPr>
                <w:sz w:val="28"/>
                <w:szCs w:val="28"/>
              </w:rPr>
            </w:pPr>
          </w:p>
        </w:tc>
      </w:tr>
      <w:tr w:rsidR="00625201" w:rsidRPr="00625201" w:rsidTr="00DA4505">
        <w:tc>
          <w:tcPr>
            <w:tcW w:w="4644" w:type="dxa"/>
          </w:tcPr>
          <w:p w:rsidR="00625201" w:rsidRDefault="00697385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A4505">
              <w:rPr>
                <w:sz w:val="28"/>
                <w:szCs w:val="28"/>
              </w:rPr>
              <w:t>аместитель главы администрации Советского муниципального района по социальным вопросам</w:t>
            </w:r>
          </w:p>
          <w:p w:rsidR="00DA4505" w:rsidRPr="00625201" w:rsidRDefault="00DA4505" w:rsidP="00625201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25201" w:rsidRDefault="00625201" w:rsidP="00DA4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9738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заместитель председателя антинаркотической комиссии на территории Советского муниципального района;</w:t>
            </w:r>
          </w:p>
          <w:p w:rsidR="00697385" w:rsidRPr="00625201" w:rsidRDefault="00697385" w:rsidP="00DA4505">
            <w:pPr>
              <w:jc w:val="both"/>
              <w:rPr>
                <w:sz w:val="28"/>
                <w:szCs w:val="28"/>
              </w:rPr>
            </w:pPr>
          </w:p>
        </w:tc>
      </w:tr>
      <w:tr w:rsidR="00625201" w:rsidRPr="00625201" w:rsidTr="00DA4505">
        <w:tc>
          <w:tcPr>
            <w:tcW w:w="4644" w:type="dxa"/>
          </w:tcPr>
          <w:p w:rsidR="00625201" w:rsidRDefault="00697385" w:rsidP="006252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A4505">
              <w:rPr>
                <w:sz w:val="28"/>
                <w:szCs w:val="28"/>
              </w:rPr>
              <w:t>лавный специалист отдела по молодежной политике, физкультуре и спорту и социальным вопросам администрации Советского муниципального района</w:t>
            </w:r>
          </w:p>
          <w:p w:rsidR="00DA4505" w:rsidRPr="00625201" w:rsidRDefault="00DA4505" w:rsidP="00625201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625201" w:rsidRPr="00625201" w:rsidRDefault="00625201" w:rsidP="00DA45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антинаркотической комиссии на территории Советского муниципального района.</w:t>
            </w:r>
          </w:p>
        </w:tc>
      </w:tr>
      <w:tr w:rsidR="00625201" w:rsidRPr="00625201" w:rsidTr="00DA4505">
        <w:tc>
          <w:tcPr>
            <w:tcW w:w="4644" w:type="dxa"/>
          </w:tcPr>
          <w:p w:rsidR="00625201" w:rsidRDefault="008120D0" w:rsidP="006252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антинаркотической комиссии:</w:t>
            </w:r>
          </w:p>
          <w:p w:rsidR="00DA4505" w:rsidRPr="008120D0" w:rsidRDefault="00DA4505" w:rsidP="00625201">
            <w:pPr>
              <w:rPr>
                <w:b/>
                <w:sz w:val="28"/>
                <w:szCs w:val="28"/>
              </w:rPr>
            </w:pPr>
          </w:p>
        </w:tc>
        <w:tc>
          <w:tcPr>
            <w:tcW w:w="5210" w:type="dxa"/>
          </w:tcPr>
          <w:p w:rsidR="00625201" w:rsidRPr="00625201" w:rsidRDefault="00625201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секретарь Муниципального Собрания Советского муниципального района (по согласованию);</w:t>
            </w:r>
          </w:p>
          <w:p w:rsidR="00DA4505" w:rsidRPr="00625201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главного врача по амбулаторно-поликлинической работе ГУЗ «Энгельсская психиатрическая больница» (по согласованию);</w:t>
            </w:r>
          </w:p>
          <w:p w:rsidR="00DA4505" w:rsidRPr="00625201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отдела администрации Советского муниципального района;</w:t>
            </w:r>
          </w:p>
          <w:p w:rsidR="00DA4505" w:rsidRPr="00625201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специалист, ответственный секретарь комиссии по делам несовершеннолетних и защите их прав при администрации Советского </w:t>
            </w:r>
            <w:r>
              <w:rPr>
                <w:sz w:val="28"/>
                <w:szCs w:val="28"/>
              </w:rPr>
              <w:lastRenderedPageBreak/>
              <w:t>муниципального района;</w:t>
            </w:r>
          </w:p>
          <w:p w:rsidR="00F63A64" w:rsidRPr="00625201" w:rsidRDefault="00F63A64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начальник управления образования администрации Советского муниципального района;</w:t>
            </w:r>
          </w:p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оперуполномоченный МО МВД РФ «Советской» по контролю за оборотом наркотиков на территории Советского и Федоровского районов (по согласованию);</w:t>
            </w:r>
          </w:p>
          <w:p w:rsidR="00DA4505" w:rsidRPr="00625201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заведующий Советского филиала ГАПОУ СО «Энгельсский механико-технологический техникум» (по согласованию);</w:t>
            </w:r>
          </w:p>
          <w:p w:rsidR="00DA4505" w:rsidRPr="00625201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Default="00DA4505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врач ГУЗ СО «Советская РБ» (по согласованию);</w:t>
            </w:r>
          </w:p>
          <w:p w:rsidR="00DA4505" w:rsidRPr="00625201" w:rsidRDefault="00DA4505" w:rsidP="00625201">
            <w:pPr>
              <w:jc w:val="both"/>
              <w:rPr>
                <w:sz w:val="28"/>
                <w:szCs w:val="28"/>
              </w:rPr>
            </w:pPr>
          </w:p>
        </w:tc>
      </w:tr>
      <w:tr w:rsidR="00DA4505" w:rsidRPr="00625201" w:rsidTr="00DA4505">
        <w:tc>
          <w:tcPr>
            <w:tcW w:w="9854" w:type="dxa"/>
            <w:gridSpan w:val="2"/>
          </w:tcPr>
          <w:p w:rsidR="00DA4505" w:rsidRPr="00625201" w:rsidRDefault="00F63A64" w:rsidP="00625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DA4505">
              <w:rPr>
                <w:sz w:val="28"/>
                <w:szCs w:val="28"/>
              </w:rPr>
              <w:t>начальник управления культуры и кино администрации Советского муниципального района.</w:t>
            </w:r>
          </w:p>
        </w:tc>
      </w:tr>
    </w:tbl>
    <w:p w:rsidR="00625201" w:rsidRDefault="00324605" w:rsidP="003246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».</w:t>
      </w:r>
    </w:p>
    <w:p w:rsidR="00C27259" w:rsidRDefault="00C27259" w:rsidP="00625201">
      <w:pPr>
        <w:jc w:val="both"/>
        <w:rPr>
          <w:b/>
          <w:sz w:val="28"/>
          <w:szCs w:val="28"/>
        </w:rPr>
      </w:pPr>
    </w:p>
    <w:p w:rsidR="00C27259" w:rsidRDefault="00C27259" w:rsidP="00C27259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Верно:</w:t>
      </w:r>
    </w:p>
    <w:p w:rsidR="00C27259" w:rsidRPr="00625201" w:rsidRDefault="00C27259" w:rsidP="00C27259">
      <w:pPr>
        <w:ind w:left="-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аппарата                                                                  И.Е. Григорьева</w:t>
      </w:r>
    </w:p>
    <w:sectPr w:rsidR="00C27259" w:rsidRPr="00625201" w:rsidSect="007D5484">
      <w:footerReference w:type="default" r:id="rId8"/>
      <w:pgSz w:w="11906" w:h="16838"/>
      <w:pgMar w:top="51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0F" w:rsidRDefault="002C320F" w:rsidP="00324605">
      <w:r>
        <w:separator/>
      </w:r>
    </w:p>
  </w:endnote>
  <w:endnote w:type="continuationSeparator" w:id="1">
    <w:p w:rsidR="002C320F" w:rsidRDefault="002C320F" w:rsidP="00324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05" w:rsidRDefault="00C73D5C" w:rsidP="00324605">
    <w:pPr>
      <w:pStyle w:val="ab"/>
      <w:jc w:val="right"/>
    </w:pPr>
    <w: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0F" w:rsidRDefault="002C320F" w:rsidP="00324605">
      <w:r>
        <w:separator/>
      </w:r>
    </w:p>
  </w:footnote>
  <w:footnote w:type="continuationSeparator" w:id="1">
    <w:p w:rsidR="002C320F" w:rsidRDefault="002C320F" w:rsidP="003246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256DE"/>
    <w:multiLevelType w:val="hybridMultilevel"/>
    <w:tmpl w:val="7B82B386"/>
    <w:lvl w:ilvl="0" w:tplc="92F2BEC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B51F3"/>
    <w:multiLevelType w:val="hybridMultilevel"/>
    <w:tmpl w:val="E2883762"/>
    <w:lvl w:ilvl="0" w:tplc="92A076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484"/>
    <w:rsid w:val="000104A6"/>
    <w:rsid w:val="000157A9"/>
    <w:rsid w:val="00105A70"/>
    <w:rsid w:val="00165269"/>
    <w:rsid w:val="001717F8"/>
    <w:rsid w:val="002744E9"/>
    <w:rsid w:val="002C320F"/>
    <w:rsid w:val="00324605"/>
    <w:rsid w:val="00366B44"/>
    <w:rsid w:val="003909DD"/>
    <w:rsid w:val="00423A14"/>
    <w:rsid w:val="004673AC"/>
    <w:rsid w:val="00570E81"/>
    <w:rsid w:val="006102A4"/>
    <w:rsid w:val="00625201"/>
    <w:rsid w:val="00697385"/>
    <w:rsid w:val="006E7CAB"/>
    <w:rsid w:val="00793614"/>
    <w:rsid w:val="007A5F12"/>
    <w:rsid w:val="007D5484"/>
    <w:rsid w:val="008120D0"/>
    <w:rsid w:val="00964051"/>
    <w:rsid w:val="00A24E7C"/>
    <w:rsid w:val="00A41402"/>
    <w:rsid w:val="00A663BE"/>
    <w:rsid w:val="00AC5278"/>
    <w:rsid w:val="00B567B0"/>
    <w:rsid w:val="00BB0D1A"/>
    <w:rsid w:val="00BB16C0"/>
    <w:rsid w:val="00C27259"/>
    <w:rsid w:val="00C73D5C"/>
    <w:rsid w:val="00CC7116"/>
    <w:rsid w:val="00D15E78"/>
    <w:rsid w:val="00DA4505"/>
    <w:rsid w:val="00E62930"/>
    <w:rsid w:val="00F63A64"/>
    <w:rsid w:val="00F6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D5484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5484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rsid w:val="007D548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D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7D5484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D54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4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4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744E9"/>
    <w:pPr>
      <w:ind w:left="720"/>
      <w:contextualSpacing/>
    </w:pPr>
  </w:style>
  <w:style w:type="table" w:styleId="aa">
    <w:name w:val="Table Grid"/>
    <w:basedOn w:val="a1"/>
    <w:uiPriority w:val="59"/>
    <w:rsid w:val="00964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246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</dc:creator>
  <cp:lastModifiedBy>Пользователь</cp:lastModifiedBy>
  <cp:revision>22</cp:revision>
  <cp:lastPrinted>2023-07-12T07:06:00Z</cp:lastPrinted>
  <dcterms:created xsi:type="dcterms:W3CDTF">2023-04-28T04:57:00Z</dcterms:created>
  <dcterms:modified xsi:type="dcterms:W3CDTF">2023-10-16T04:50:00Z</dcterms:modified>
</cp:coreProperties>
</file>