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2D1D" w:rsidRDefault="00194A9D" w:rsidP="00262D1D">
      <w:pPr>
        <w:tabs>
          <w:tab w:val="left" w:pos="7587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194A9D">
        <w:rPr>
          <w:noProof/>
          <w:lang w:eastAsia="ru-RU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Блок-схема: процесс 2" o:spid="_x0000_s1026" type="#_x0000_t109" style="position:absolute;margin-left:-16.8pt;margin-top:-.45pt;width:514.1pt;height:201.75pt;z-index:-251658752;visibility:visible;mso-position-horizontal-relative:margin;mso-position-vertical-relative:margin" wrapcoords="-32 0 -32 21520 21600 21520 21600 0 -32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" o:allowincell="f" o:allowoverlap="f" stroked="f">
            <o:lock v:ext="edit" aspectratio="t"/>
            <v:textbox>
              <w:txbxContent>
                <w:p w:rsidR="00262D1D" w:rsidRDefault="00262D1D" w:rsidP="00262D1D">
                  <w:pPr>
                    <w:jc w:val="center"/>
                  </w:pPr>
                  <w:r>
                    <w:rPr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>
                        <wp:extent cx="542925" cy="714375"/>
                        <wp:effectExtent l="0" t="0" r="9525" b="9525"/>
                        <wp:docPr id="1" name="Рисунок 1" descr="12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 descr="12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lum bright="30000" contrast="100000"/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42925" cy="714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62D1D" w:rsidRDefault="00262D1D" w:rsidP="00C30F86">
                  <w:pPr>
                    <w:pStyle w:val="4"/>
                    <w:spacing w:before="0" w:line="240" w:lineRule="auto"/>
                    <w:jc w:val="center"/>
                    <w:rPr>
                      <w:rFonts w:ascii="Times New Roman" w:hAnsi="Times New Roman" w:cs="Times New Roman"/>
                      <w:b/>
                      <w:i w:val="0"/>
                      <w:color w:val="auto"/>
                      <w:spacing w:val="2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i w:val="0"/>
                      <w:color w:val="auto"/>
                      <w:spacing w:val="20"/>
                      <w:sz w:val="28"/>
                      <w:szCs w:val="28"/>
                    </w:rPr>
                    <w:t>АДМИНИСТРАЦИЯ</w:t>
                  </w:r>
                </w:p>
                <w:p w:rsidR="00262D1D" w:rsidRDefault="00262D1D" w:rsidP="00C30F86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ПУШКИНСКОГО МУНИЦИПАЛЬНОГО ОБРАЗОВАНИЯ</w:t>
                  </w:r>
                </w:p>
                <w:p w:rsidR="00262D1D" w:rsidRDefault="00262D1D" w:rsidP="00C30F86">
                  <w:pPr>
                    <w:pStyle w:val="a5"/>
                    <w:tabs>
                      <w:tab w:val="left" w:pos="708"/>
                    </w:tabs>
                    <w:jc w:val="center"/>
                    <w:rPr>
                      <w:rFonts w:ascii="Times New Roman" w:hAnsi="Times New Roman" w:cs="Times New Roman"/>
                      <w:b/>
                      <w:spacing w:val="24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pacing w:val="24"/>
                      <w:sz w:val="28"/>
                      <w:szCs w:val="28"/>
                    </w:rPr>
                    <w:t xml:space="preserve">СОВЕТСКОГО МУНИЦИПАЛЬНОГО РАЙОНА </w:t>
                  </w:r>
                </w:p>
                <w:p w:rsidR="00262D1D" w:rsidRDefault="00262D1D" w:rsidP="00C30F86">
                  <w:pPr>
                    <w:pStyle w:val="a5"/>
                    <w:tabs>
                      <w:tab w:val="left" w:pos="708"/>
                    </w:tabs>
                    <w:jc w:val="center"/>
                    <w:rPr>
                      <w:rFonts w:ascii="Times New Roman" w:hAnsi="Times New Roman" w:cs="Times New Roman"/>
                      <w:b/>
                      <w:spacing w:val="24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pacing w:val="24"/>
                      <w:sz w:val="28"/>
                      <w:szCs w:val="28"/>
                    </w:rPr>
                    <w:t>САРАТОВСКОЙ ОБЛАСТИ</w:t>
                  </w:r>
                </w:p>
                <w:p w:rsidR="00262D1D" w:rsidRDefault="00262D1D" w:rsidP="00262D1D">
                  <w:pPr>
                    <w:pStyle w:val="a5"/>
                    <w:tabs>
                      <w:tab w:val="left" w:pos="708"/>
                    </w:tabs>
                    <w:jc w:val="center"/>
                    <w:rPr>
                      <w:rFonts w:ascii="Times New Roman" w:hAnsi="Times New Roman" w:cs="Times New Roman"/>
                      <w:b/>
                      <w:spacing w:val="24"/>
                      <w:sz w:val="28"/>
                      <w:szCs w:val="28"/>
                    </w:rPr>
                  </w:pPr>
                </w:p>
                <w:p w:rsidR="00262D1D" w:rsidRDefault="00262D1D" w:rsidP="00262D1D">
                  <w:pPr>
                    <w:pStyle w:val="a5"/>
                    <w:tabs>
                      <w:tab w:val="left" w:pos="708"/>
                    </w:tabs>
                    <w:jc w:val="center"/>
                    <w:rPr>
                      <w:rFonts w:ascii="Times New Roman" w:hAnsi="Times New Roman" w:cs="Times New Roman"/>
                      <w:b/>
                      <w:spacing w:val="24"/>
                      <w:sz w:val="28"/>
                      <w:szCs w:val="28"/>
                    </w:rPr>
                  </w:pPr>
                </w:p>
                <w:p w:rsidR="00262D1D" w:rsidRDefault="00C132CE" w:rsidP="00262D1D">
                  <w:pPr>
                    <w:tabs>
                      <w:tab w:val="left" w:pos="708"/>
                      <w:tab w:val="center" w:pos="4153"/>
                      <w:tab w:val="right" w:pos="8306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pacing w:val="3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pacing w:val="110"/>
                      <w:sz w:val="28"/>
                      <w:szCs w:val="28"/>
                      <w:lang w:eastAsia="ru-RU"/>
                    </w:rPr>
                    <w:t>ПОСТАНОВЛЕНИЕ</w:t>
                  </w:r>
                </w:p>
                <w:p w:rsidR="00262D1D" w:rsidRDefault="00262D1D" w:rsidP="00262D1D">
                  <w:pPr>
                    <w:pStyle w:val="a5"/>
                    <w:tabs>
                      <w:tab w:val="left" w:pos="708"/>
                    </w:tabs>
                    <w:spacing w:line="252" w:lineRule="auto"/>
                    <w:jc w:val="center"/>
                    <w:rPr>
                      <w:b/>
                      <w:spacing w:val="24"/>
                      <w:sz w:val="26"/>
                    </w:rPr>
                  </w:pPr>
                </w:p>
                <w:p w:rsidR="00262D1D" w:rsidRDefault="00262D1D" w:rsidP="00262D1D"/>
                <w:p w:rsidR="00262D1D" w:rsidRDefault="00262D1D" w:rsidP="00262D1D">
                  <w:pPr>
                    <w:tabs>
                      <w:tab w:val="left" w:pos="1985"/>
                    </w:tabs>
                    <w:rPr>
                      <w:u w:val="single"/>
                    </w:rPr>
                  </w:pPr>
                </w:p>
                <w:p w:rsidR="00262D1D" w:rsidRDefault="00262D1D" w:rsidP="00262D1D">
                  <w:pPr>
                    <w:pStyle w:val="a7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р.п. Степное</w:t>
                  </w:r>
                </w:p>
                <w:p w:rsidR="00262D1D" w:rsidRDefault="00262D1D" w:rsidP="00262D1D"/>
              </w:txbxContent>
            </v:textbox>
            <w10:wrap type="tight" anchorx="margin" anchory="margin"/>
          </v:shape>
        </w:pict>
      </w:r>
      <w:r w:rsidR="00262D1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</w:t>
      </w:r>
      <w:r w:rsidR="00C132CE" w:rsidRPr="00A271D8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10.12.2025</w:t>
      </w:r>
      <w:r w:rsidR="00262D1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№  </w:t>
      </w:r>
      <w:r w:rsidR="00C132CE" w:rsidRPr="00A271D8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147</w:t>
      </w:r>
      <w:bookmarkStart w:id="0" w:name="_GoBack"/>
      <w:bookmarkEnd w:id="0"/>
    </w:p>
    <w:p w:rsidR="00262D1D" w:rsidRPr="00625117" w:rsidRDefault="00262D1D" w:rsidP="00625117">
      <w:pPr>
        <w:tabs>
          <w:tab w:val="left" w:pos="7587"/>
        </w:tabs>
        <w:spacing w:after="0" w:line="240" w:lineRule="auto"/>
        <w:jc w:val="center"/>
        <w:rPr>
          <w:rStyle w:val="a3"/>
          <w:rFonts w:ascii="Times New Roman" w:eastAsia="Times New Roman" w:hAnsi="Times New Roman" w:cs="Times New Roman"/>
          <w:b w:val="0"/>
          <w:bCs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р.п. Пушкино</w:t>
      </w:r>
    </w:p>
    <w:p w:rsidR="007C0F09" w:rsidRPr="00633994" w:rsidRDefault="008D7CB7" w:rsidP="00262D1D">
      <w:pPr>
        <w:pStyle w:val="a4"/>
        <w:shd w:val="clear" w:color="auto" w:fill="FFFFFF"/>
        <w:jc w:val="both"/>
        <w:rPr>
          <w:sz w:val="28"/>
          <w:szCs w:val="28"/>
        </w:rPr>
      </w:pPr>
      <w:r w:rsidRPr="008D7CB7">
        <w:rPr>
          <w:rStyle w:val="a3"/>
          <w:sz w:val="28"/>
          <w:szCs w:val="28"/>
        </w:rPr>
        <w:t xml:space="preserve">О внесении изменений в постановление администрации Пушкинского муниципального образования от </w:t>
      </w:r>
      <w:r w:rsidR="001B145F" w:rsidRPr="001B145F">
        <w:rPr>
          <w:rStyle w:val="a3"/>
          <w:sz w:val="28"/>
          <w:szCs w:val="28"/>
        </w:rPr>
        <w:t>02</w:t>
      </w:r>
      <w:r w:rsidR="001B145F">
        <w:rPr>
          <w:rStyle w:val="a3"/>
          <w:sz w:val="28"/>
          <w:szCs w:val="28"/>
        </w:rPr>
        <w:t>.04.2019 №40</w:t>
      </w:r>
      <w:r w:rsidRPr="008D7CB7">
        <w:rPr>
          <w:rStyle w:val="a3"/>
          <w:sz w:val="28"/>
          <w:szCs w:val="28"/>
        </w:rPr>
        <w:t xml:space="preserve"> «</w:t>
      </w:r>
      <w:r w:rsidR="001B145F" w:rsidRPr="001B145F">
        <w:rPr>
          <w:rStyle w:val="a3"/>
          <w:sz w:val="28"/>
          <w:szCs w:val="28"/>
        </w:rPr>
        <w:t>Об утверждении административного регламента предоставления муниципальной услуги «Предоставление земельног</w:t>
      </w:r>
      <w:r w:rsidR="001B145F">
        <w:rPr>
          <w:rStyle w:val="a3"/>
          <w:sz w:val="28"/>
          <w:szCs w:val="28"/>
        </w:rPr>
        <w:t>о участка без проведения торгов</w:t>
      </w:r>
      <w:r w:rsidR="00257FBD" w:rsidRPr="00257FBD">
        <w:rPr>
          <w:rStyle w:val="a3"/>
          <w:sz w:val="28"/>
          <w:szCs w:val="28"/>
        </w:rPr>
        <w:t>»</w:t>
      </w:r>
    </w:p>
    <w:p w:rsidR="007C0F09" w:rsidRPr="00633994" w:rsidRDefault="00257FBD" w:rsidP="00257FBD">
      <w:pPr>
        <w:pStyle w:val="a4"/>
        <w:shd w:val="clear" w:color="auto" w:fill="FFFFFF"/>
        <w:spacing w:after="0" w:afterAutospacing="0"/>
        <w:ind w:firstLine="708"/>
        <w:jc w:val="both"/>
        <w:rPr>
          <w:sz w:val="28"/>
          <w:szCs w:val="28"/>
        </w:rPr>
      </w:pPr>
      <w:r w:rsidRPr="00257FBD">
        <w:rPr>
          <w:sz w:val="28"/>
          <w:szCs w:val="28"/>
        </w:rPr>
        <w:t xml:space="preserve">В соответствии с Федеральным законом Российской Федерации </w:t>
      </w:r>
      <w:r w:rsidR="007C0F09" w:rsidRPr="00633994">
        <w:rPr>
          <w:sz w:val="28"/>
          <w:szCs w:val="28"/>
        </w:rPr>
        <w:t xml:space="preserve">«Об общих принципах организации местного самоуправления в Российской Федерации» № 131–ФЗ </w:t>
      </w:r>
      <w:r>
        <w:rPr>
          <w:sz w:val="28"/>
          <w:szCs w:val="28"/>
        </w:rPr>
        <w:t>от 06.10.2003 года, Федеральным законом Российской Федерации</w:t>
      </w:r>
      <w:r w:rsidR="007C0F09" w:rsidRPr="00633994">
        <w:rPr>
          <w:sz w:val="28"/>
          <w:szCs w:val="28"/>
        </w:rPr>
        <w:t xml:space="preserve"> № 210-ФЗ от 27.07.2010 года «Об организации предоставления государственных и муниципальных услуг», </w:t>
      </w:r>
      <w:r>
        <w:rPr>
          <w:sz w:val="28"/>
          <w:szCs w:val="28"/>
        </w:rPr>
        <w:t xml:space="preserve">постановлением Правительства Российской Федерации от 28.04.2025 №569 «О внесении изменений в некоторые акты Правительства Российской Федерации», </w:t>
      </w:r>
      <w:r w:rsidR="007C0F09" w:rsidRPr="00633994">
        <w:rPr>
          <w:sz w:val="28"/>
          <w:szCs w:val="28"/>
        </w:rPr>
        <w:t>руководствуясь Уставом</w:t>
      </w:r>
      <w:r w:rsidR="00262D1D" w:rsidRPr="00633994">
        <w:rPr>
          <w:sz w:val="28"/>
          <w:szCs w:val="28"/>
        </w:rPr>
        <w:t xml:space="preserve"> Пушкинского </w:t>
      </w:r>
      <w:r w:rsidR="007C0F09" w:rsidRPr="00633994">
        <w:rPr>
          <w:sz w:val="28"/>
          <w:szCs w:val="28"/>
        </w:rPr>
        <w:t>муниципального образования</w:t>
      </w:r>
      <w:r w:rsidR="00262D1D" w:rsidRPr="00633994">
        <w:rPr>
          <w:sz w:val="28"/>
          <w:szCs w:val="28"/>
        </w:rPr>
        <w:t xml:space="preserve"> Советского муниципального района, администрация Пушкинского муниципального образования Советского муниципального района ПОСТАНОВЛЕТ:</w:t>
      </w:r>
    </w:p>
    <w:p w:rsidR="00D9137D" w:rsidRDefault="00262D1D" w:rsidP="008D7CB7">
      <w:pPr>
        <w:spacing w:after="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3994">
        <w:rPr>
          <w:rFonts w:ascii="Times New Roman" w:hAnsi="Times New Roman" w:cs="Times New Roman"/>
          <w:sz w:val="28"/>
          <w:szCs w:val="28"/>
        </w:rPr>
        <w:t>1.</w:t>
      </w:r>
      <w:r w:rsidR="008D7CB7" w:rsidRPr="00061AD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8D7CB7" w:rsidRPr="00754E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</w:t>
      </w:r>
      <w:r w:rsidR="00257FBD" w:rsidRPr="00257FB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постановление администрации Пушкинского муниципального образования от </w:t>
      </w:r>
      <w:r w:rsidR="001B145F">
        <w:rPr>
          <w:rFonts w:ascii="Times New Roman" w:eastAsia="Times New Roman" w:hAnsi="Times New Roman" w:cs="Times New Roman"/>
          <w:sz w:val="28"/>
          <w:szCs w:val="24"/>
          <w:lang w:eastAsia="ru-RU"/>
        </w:rPr>
        <w:t>02.04.2019 №40</w:t>
      </w:r>
      <w:r w:rsidR="00257FBD" w:rsidRPr="00257FB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«</w:t>
      </w:r>
      <w:r w:rsidR="001B145F" w:rsidRPr="001B145F">
        <w:rPr>
          <w:rFonts w:ascii="Times New Roman" w:eastAsia="Times New Roman" w:hAnsi="Times New Roman" w:cs="Times New Roman"/>
          <w:sz w:val="28"/>
          <w:szCs w:val="24"/>
          <w:lang w:eastAsia="ru-RU"/>
        </w:rPr>
        <w:t>Об утверждении административного регламента предоставления муниципальной услуги «Предоставление земельного участка без проведения торгов»</w:t>
      </w:r>
      <w:r w:rsidR="00257FBD" w:rsidRPr="00257FBD">
        <w:rPr>
          <w:rFonts w:ascii="Times New Roman" w:eastAsia="Times New Roman" w:hAnsi="Times New Roman" w:cs="Times New Roman"/>
          <w:sz w:val="28"/>
          <w:szCs w:val="24"/>
          <w:lang w:eastAsia="ru-RU"/>
        </w:rPr>
        <w:t>»</w:t>
      </w:r>
      <w:r w:rsidR="00B60F8D" w:rsidRPr="00B60F8D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B60F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изменениями от </w:t>
      </w:r>
      <w:r w:rsidR="001B145F">
        <w:rPr>
          <w:rFonts w:ascii="Times New Roman" w:eastAsia="Times New Roman" w:hAnsi="Times New Roman" w:cs="Times New Roman"/>
          <w:sz w:val="28"/>
          <w:szCs w:val="28"/>
          <w:lang w:eastAsia="ru-RU"/>
        </w:rPr>
        <w:t>23.01.2020 №01, 26.06.2020 №60, 30.03.2021 №41, 31.05.2021 №59</w:t>
      </w:r>
      <w:r w:rsidR="00D9137D">
        <w:rPr>
          <w:rFonts w:ascii="Times New Roman" w:eastAsia="Times New Roman" w:hAnsi="Times New Roman" w:cs="Times New Roman"/>
          <w:sz w:val="28"/>
          <w:szCs w:val="28"/>
          <w:lang w:eastAsia="ru-RU"/>
        </w:rPr>
        <w:t>, 22.03.2024 №41</w:t>
      </w:r>
      <w:r w:rsidR="00B60F8D" w:rsidRPr="00B60F8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8D7CB7" w:rsidRPr="00754EE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</w:t>
      </w:r>
      <w:r w:rsidR="008D7CB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A425B" w:rsidRDefault="00F81D86" w:rsidP="00FA532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541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части </w:t>
      </w:r>
      <w:r w:rsidR="00DA425B" w:rsidRPr="00DA425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541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3A11E8" w:rsidRPr="006C211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 предо</w:t>
      </w:r>
      <w:r w:rsidR="008541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ставления муниципальной услуги», </w:t>
      </w:r>
      <w:r w:rsidR="00DA425B">
        <w:rPr>
          <w:rFonts w:ascii="Times New Roman" w:eastAsia="Times New Roman" w:hAnsi="Times New Roman" w:cs="Times New Roman"/>
          <w:sz w:val="28"/>
          <w:szCs w:val="28"/>
          <w:lang w:eastAsia="ru-RU"/>
        </w:rPr>
        <w:t>п. 2.11. дополнить следующего содержания: «</w:t>
      </w:r>
      <w:r w:rsidR="00DA425B" w:rsidRPr="00DA42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Зарегистрированное заявление в этот же день направляется главе администрации Пушкинского муниципального образования Советского муниципального района Саратовской области для рассмотрения и определения исполнителя поступившего заявления. Если заявление поступило менее чем за 30 минут до окончания рабочего дня, либо </w:t>
      </w:r>
      <w:r w:rsidR="00DA425B" w:rsidRPr="00DA425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получено в выходной день, оно регистрируется в срок не позднее 12 часов 00 минут следующего (ближайшего) рабочего дня».</w:t>
      </w:r>
    </w:p>
    <w:p w:rsidR="004A46DA" w:rsidRDefault="00D50BDA" w:rsidP="005C6F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D50BDA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части 2 «Стандарт предоставления муниципальной услуги»</w:t>
      </w:r>
      <w:proofErr w:type="gramStart"/>
      <w:r w:rsidRPr="00D50BD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C6F8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="005C6F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п.2.13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п.п. а) слова «</w:t>
      </w:r>
      <w:r w:rsidRPr="00D50BDA">
        <w:rPr>
          <w:rFonts w:ascii="Times New Roman" w:eastAsia="Times New Roman" w:hAnsi="Times New Roman" w:cs="Times New Roman"/>
          <w:sz w:val="28"/>
          <w:szCs w:val="28"/>
          <w:lang w:eastAsia="ru-RU"/>
        </w:rPr>
        <w:t>http://pusch.stepnoeadm.ru/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заменить словами «</w:t>
      </w:r>
      <w:r w:rsidRPr="00D50BDA">
        <w:rPr>
          <w:rFonts w:ascii="Times New Roman" w:eastAsia="Times New Roman" w:hAnsi="Times New Roman" w:cs="Times New Roman"/>
          <w:sz w:val="28"/>
          <w:szCs w:val="28"/>
          <w:lang w:eastAsia="ru-RU"/>
        </w:rPr>
        <w:t>https://pushkinskoe-r64.gosweb.gosuslugi.ru</w:t>
      </w:r>
      <w:r w:rsidR="005C6F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п.п. б</w:t>
      </w:r>
      <w:r w:rsidRPr="00D50BDA">
        <w:rPr>
          <w:rFonts w:ascii="Times New Roman" w:eastAsia="Times New Roman" w:hAnsi="Times New Roman" w:cs="Times New Roman"/>
          <w:sz w:val="28"/>
          <w:szCs w:val="28"/>
          <w:lang w:eastAsia="ru-RU"/>
        </w:rPr>
        <w:t>) слова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«по телефону 8 (8456)66-22-10» заменить словами «по телефону 8</w:t>
      </w:r>
      <w:r w:rsidR="005C6F81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84566</w:t>
      </w:r>
      <w:r w:rsidR="005C6F8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5C6F8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="005C6F8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01,8</w:t>
      </w:r>
      <w:r w:rsidR="005C6F81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84566</w:t>
      </w:r>
      <w:r w:rsidR="005C6F8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5C6F8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="005C6F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-13», </w:t>
      </w:r>
      <w:r w:rsidR="004A46DA" w:rsidRPr="004A46DA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</w:t>
      </w:r>
      <w:r w:rsidR="004A4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4A46DA" w:rsidRPr="004A46D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понедельник - пятница с 8.00 до 16.00 часов, обеденный перерыв - с 12.00 до 13</w:t>
      </w:r>
      <w:r w:rsidR="004A46DA">
        <w:rPr>
          <w:rFonts w:ascii="Times New Roman" w:eastAsia="Times New Roman" w:hAnsi="Times New Roman" w:cs="Times New Roman"/>
          <w:sz w:val="28"/>
          <w:szCs w:val="28"/>
          <w:lang w:eastAsia="ru-RU"/>
        </w:rPr>
        <w:t>.00 часов» заменить словами «</w:t>
      </w:r>
      <w:r w:rsidR="004A46DA" w:rsidRPr="004A46DA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A46D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недельник - пятница с 8.00 до 17</w:t>
      </w:r>
      <w:r w:rsidR="004A46DA" w:rsidRPr="004A46DA">
        <w:rPr>
          <w:rFonts w:ascii="Times New Roman" w:eastAsia="Times New Roman" w:hAnsi="Times New Roman" w:cs="Times New Roman"/>
          <w:sz w:val="28"/>
          <w:szCs w:val="28"/>
          <w:lang w:eastAsia="ru-RU"/>
        </w:rPr>
        <w:t>.00 часов, обеденный перерыв - с 1</w:t>
      </w:r>
      <w:r w:rsidR="008D6804">
        <w:rPr>
          <w:rFonts w:ascii="Times New Roman" w:eastAsia="Times New Roman" w:hAnsi="Times New Roman" w:cs="Times New Roman"/>
          <w:sz w:val="28"/>
          <w:szCs w:val="28"/>
          <w:lang w:eastAsia="ru-RU"/>
        </w:rPr>
        <w:t>3.00 до 14.00 часов».</w:t>
      </w:r>
    </w:p>
    <w:p w:rsidR="003C5156" w:rsidRPr="003C5156" w:rsidRDefault="00F8449B" w:rsidP="003C51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449B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части 2 «Стандарт предоставления муниципальной услуги», п.2.13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дополнить п.п. в) следующего содержания «в) </w:t>
      </w:r>
      <w:r w:rsidR="003C5156" w:rsidRPr="003C515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 статусе рассмотрения запроса о предоставлении государственной услуги.</w:t>
      </w:r>
    </w:p>
    <w:p w:rsidR="00DA425B" w:rsidRDefault="003C5156" w:rsidP="003C51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5156">
        <w:rPr>
          <w:rFonts w:ascii="Times New Roman" w:eastAsia="Times New Roman" w:hAnsi="Times New Roman" w:cs="Times New Roman"/>
          <w:sz w:val="28"/>
          <w:szCs w:val="28"/>
          <w:lang w:eastAsia="ru-RU"/>
        </w:rPr>
        <w:t>Со дня представления заявления и документов для предоставления муниципальной услуги заявитель имеет право на получение сведений об изменении статуса рассмотрения запроса о предоставления муниципальной услуги. Информация о ходе рассмотрения заявления и предоставления муниципальной услуги может быть получена заявителем (его представителем) в личном кабинете ЕПГУ, непосредственно в администрации при обращении заявителя лично, по телефону, посредством электронной почты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174A50" w:rsidRPr="00174A50" w:rsidRDefault="00174A50" w:rsidP="00174A5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174A50">
        <w:rPr>
          <w:rFonts w:ascii="Times New Roman" w:hAnsi="Times New Roman" w:cs="Times New Roman"/>
          <w:sz w:val="28"/>
          <w:szCs w:val="28"/>
        </w:rPr>
        <w:t>Контроль исполнения настоящего постановления оставляю за собой.</w:t>
      </w:r>
      <w:r w:rsidR="007C0F09" w:rsidRPr="008D7CB7">
        <w:rPr>
          <w:rFonts w:ascii="Times New Roman" w:hAnsi="Times New Roman" w:cs="Times New Roman"/>
          <w:color w:val="39465C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</w:t>
      </w:r>
      <w:r w:rsidR="00262D1D" w:rsidRPr="008D7C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D053E" w:rsidRPr="005F20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со дня его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официального опубликования в установленном законом порядке.</w:t>
      </w:r>
    </w:p>
    <w:p w:rsidR="00FA5326" w:rsidRPr="005F20B5" w:rsidRDefault="00FA5326" w:rsidP="00174A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001E" w:rsidRPr="005F20B5" w:rsidRDefault="00262D1D" w:rsidP="00262D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20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Глава администрации Пушкинского </w:t>
      </w:r>
    </w:p>
    <w:p w:rsidR="00262D1D" w:rsidRDefault="00262D1D" w:rsidP="00262D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20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образования</w:t>
      </w:r>
      <w:r w:rsidRPr="005F20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F20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F20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F20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F20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57F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Н.И. Потапова</w:t>
      </w:r>
    </w:p>
    <w:p w:rsidR="008D053E" w:rsidRDefault="008D053E" w:rsidP="00262D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3001E" w:rsidRDefault="0013001E" w:rsidP="00262D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3001E" w:rsidRDefault="0013001E" w:rsidP="00262D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3001E" w:rsidRDefault="0013001E" w:rsidP="00262D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3001E" w:rsidRDefault="0013001E" w:rsidP="00262D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3001E" w:rsidRDefault="0013001E" w:rsidP="00262D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3001E" w:rsidRDefault="0013001E" w:rsidP="00262D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3001E" w:rsidRDefault="0013001E" w:rsidP="00262D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74A50" w:rsidRDefault="00174A50" w:rsidP="00262D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3001E" w:rsidRDefault="0013001E" w:rsidP="00262D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A5326" w:rsidRDefault="00FA5326" w:rsidP="00262D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A5326" w:rsidRDefault="00FA5326" w:rsidP="00262D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A5326" w:rsidRDefault="00FA5326" w:rsidP="00262D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C5964" w:rsidRDefault="00AC5964" w:rsidP="00262D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3001E" w:rsidRDefault="0013001E" w:rsidP="00262D1D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Чернышкина</w:t>
      </w:r>
      <w:proofErr w:type="spellEnd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Т.В.</w:t>
      </w:r>
    </w:p>
    <w:p w:rsidR="0013001E" w:rsidRPr="0013001E" w:rsidRDefault="0013001E" w:rsidP="00262D1D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8845665-17-01</w:t>
      </w:r>
    </w:p>
    <w:sectPr w:rsidR="0013001E" w:rsidRPr="0013001E" w:rsidSect="00194A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B15890"/>
    <w:multiLevelType w:val="hybridMultilevel"/>
    <w:tmpl w:val="EDD6AD8A"/>
    <w:lvl w:ilvl="0" w:tplc="0906ADC4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6C565D31"/>
    <w:multiLevelType w:val="multilevel"/>
    <w:tmpl w:val="C602AEE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C0F09"/>
    <w:rsid w:val="00012B3F"/>
    <w:rsid w:val="00022FBA"/>
    <w:rsid w:val="000757C3"/>
    <w:rsid w:val="00093A0E"/>
    <w:rsid w:val="000A5E82"/>
    <w:rsid w:val="000D5A0A"/>
    <w:rsid w:val="000E1CAA"/>
    <w:rsid w:val="000F114A"/>
    <w:rsid w:val="0013001E"/>
    <w:rsid w:val="00134695"/>
    <w:rsid w:val="00136A76"/>
    <w:rsid w:val="00146FD8"/>
    <w:rsid w:val="00161894"/>
    <w:rsid w:val="00174A50"/>
    <w:rsid w:val="00194A9D"/>
    <w:rsid w:val="001A6A65"/>
    <w:rsid w:val="001B145F"/>
    <w:rsid w:val="001E7C82"/>
    <w:rsid w:val="00257FBD"/>
    <w:rsid w:val="00262D1D"/>
    <w:rsid w:val="00273BF4"/>
    <w:rsid w:val="00295B06"/>
    <w:rsid w:val="002C1532"/>
    <w:rsid w:val="002D4B54"/>
    <w:rsid w:val="00307E36"/>
    <w:rsid w:val="00307F40"/>
    <w:rsid w:val="003669C9"/>
    <w:rsid w:val="003A11E8"/>
    <w:rsid w:val="003C5156"/>
    <w:rsid w:val="003F3199"/>
    <w:rsid w:val="00484BCD"/>
    <w:rsid w:val="004A46DA"/>
    <w:rsid w:val="004D03E5"/>
    <w:rsid w:val="00597D8E"/>
    <w:rsid w:val="005C6F81"/>
    <w:rsid w:val="00625117"/>
    <w:rsid w:val="00633994"/>
    <w:rsid w:val="006A2D76"/>
    <w:rsid w:val="006C211C"/>
    <w:rsid w:val="00743872"/>
    <w:rsid w:val="00753BCA"/>
    <w:rsid w:val="007817E9"/>
    <w:rsid w:val="007C0F09"/>
    <w:rsid w:val="00805E57"/>
    <w:rsid w:val="008541DD"/>
    <w:rsid w:val="0087293D"/>
    <w:rsid w:val="008A623D"/>
    <w:rsid w:val="008C6A77"/>
    <w:rsid w:val="008D053E"/>
    <w:rsid w:val="008D6804"/>
    <w:rsid w:val="008D7CB7"/>
    <w:rsid w:val="0099799B"/>
    <w:rsid w:val="00A271D8"/>
    <w:rsid w:val="00A527DD"/>
    <w:rsid w:val="00AC5964"/>
    <w:rsid w:val="00AF2A1C"/>
    <w:rsid w:val="00B0010F"/>
    <w:rsid w:val="00B53BE4"/>
    <w:rsid w:val="00B60F8D"/>
    <w:rsid w:val="00B86CE2"/>
    <w:rsid w:val="00B916BA"/>
    <w:rsid w:val="00BC6F92"/>
    <w:rsid w:val="00BD6216"/>
    <w:rsid w:val="00BE76FF"/>
    <w:rsid w:val="00C029AB"/>
    <w:rsid w:val="00C04D42"/>
    <w:rsid w:val="00C132CE"/>
    <w:rsid w:val="00C30F86"/>
    <w:rsid w:val="00C56ED0"/>
    <w:rsid w:val="00C650C7"/>
    <w:rsid w:val="00CA47CE"/>
    <w:rsid w:val="00CB671C"/>
    <w:rsid w:val="00D50BDA"/>
    <w:rsid w:val="00D9137D"/>
    <w:rsid w:val="00DA425B"/>
    <w:rsid w:val="00DA605E"/>
    <w:rsid w:val="00DC58F2"/>
    <w:rsid w:val="00DD2DF9"/>
    <w:rsid w:val="00DE7F67"/>
    <w:rsid w:val="00E373C1"/>
    <w:rsid w:val="00E542CE"/>
    <w:rsid w:val="00E630C1"/>
    <w:rsid w:val="00EC0A33"/>
    <w:rsid w:val="00F15489"/>
    <w:rsid w:val="00F17323"/>
    <w:rsid w:val="00F221BC"/>
    <w:rsid w:val="00F47FE2"/>
    <w:rsid w:val="00F664C7"/>
    <w:rsid w:val="00F81D86"/>
    <w:rsid w:val="00F8449B"/>
    <w:rsid w:val="00FA5326"/>
    <w:rsid w:val="00FB0817"/>
    <w:rsid w:val="00FD63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A9D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2D1D"/>
    <w:pPr>
      <w:keepNext/>
      <w:keepLines/>
      <w:spacing w:before="40" w:after="0" w:line="256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C0F09"/>
    <w:rPr>
      <w:b/>
      <w:bCs/>
    </w:rPr>
  </w:style>
  <w:style w:type="paragraph" w:styleId="a4">
    <w:name w:val="Normal (Web)"/>
    <w:basedOn w:val="a"/>
    <w:uiPriority w:val="99"/>
    <w:unhideWhenUsed/>
    <w:rsid w:val="007C0F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62D1D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5">
    <w:name w:val="header"/>
    <w:basedOn w:val="a"/>
    <w:link w:val="a6"/>
    <w:uiPriority w:val="99"/>
    <w:semiHidden/>
    <w:unhideWhenUsed/>
    <w:rsid w:val="00262D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262D1D"/>
  </w:style>
  <w:style w:type="paragraph" w:styleId="a7">
    <w:name w:val="Body Text"/>
    <w:basedOn w:val="a"/>
    <w:link w:val="a8"/>
    <w:uiPriority w:val="99"/>
    <w:semiHidden/>
    <w:unhideWhenUsed/>
    <w:rsid w:val="00262D1D"/>
    <w:pPr>
      <w:spacing w:after="120" w:line="256" w:lineRule="auto"/>
    </w:pPr>
  </w:style>
  <w:style w:type="character" w:customStyle="1" w:styleId="a8">
    <w:name w:val="Основной текст Знак"/>
    <w:basedOn w:val="a0"/>
    <w:link w:val="a7"/>
    <w:uiPriority w:val="99"/>
    <w:semiHidden/>
    <w:rsid w:val="00262D1D"/>
  </w:style>
  <w:style w:type="character" w:styleId="a9">
    <w:name w:val="Hyperlink"/>
    <w:basedOn w:val="a0"/>
    <w:uiPriority w:val="99"/>
    <w:unhideWhenUsed/>
    <w:rsid w:val="00753BCA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C30F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30F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60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3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26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04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15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13196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C44F7A-F9A7-4F4E-ACF6-E863A202B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763</TotalTime>
  <Pages>2</Pages>
  <Words>489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54</cp:revision>
  <cp:lastPrinted>2025-08-27T07:32:00Z</cp:lastPrinted>
  <dcterms:created xsi:type="dcterms:W3CDTF">2019-03-14T12:47:00Z</dcterms:created>
  <dcterms:modified xsi:type="dcterms:W3CDTF">2025-12-18T11:11:00Z</dcterms:modified>
</cp:coreProperties>
</file>