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84" w:rsidRDefault="00FC4EDA" w:rsidP="00FF70F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" style="width:42.05pt;height:55.3pt;visibility:visible">
            <v:imagedata r:id="rId7" o:title="" gain="1.25" blacklevel="6554f"/>
          </v:shape>
        </w:pict>
      </w:r>
    </w:p>
    <w:p w:rsidR="00D16A84" w:rsidRPr="000949BA" w:rsidRDefault="00D16A84" w:rsidP="00FF70F8">
      <w:pPr>
        <w:pStyle w:val="4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949B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АДМИНИСТРАЦИЯ</w:t>
      </w:r>
    </w:p>
    <w:p w:rsidR="00D16A84" w:rsidRPr="000949BA" w:rsidRDefault="00D16A84" w:rsidP="00FF70F8">
      <w:pPr>
        <w:pStyle w:val="a6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/>
          <w:b/>
          <w:bCs/>
          <w:spacing w:val="24"/>
          <w:sz w:val="26"/>
          <w:szCs w:val="26"/>
        </w:rPr>
      </w:pPr>
      <w:r w:rsidRPr="000949BA">
        <w:rPr>
          <w:rFonts w:ascii="Times New Roman" w:hAnsi="Times New Roman"/>
          <w:b/>
          <w:bCs/>
          <w:spacing w:val="24"/>
          <w:sz w:val="26"/>
          <w:szCs w:val="26"/>
        </w:rPr>
        <w:t xml:space="preserve">СОВЕТСКОГО МУНИЦИПАЛЬНОГО РАЙОНА </w:t>
      </w:r>
    </w:p>
    <w:p w:rsidR="00D16A84" w:rsidRPr="000949BA" w:rsidRDefault="00D16A84" w:rsidP="00FF70F8">
      <w:pPr>
        <w:pStyle w:val="a6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/>
          <w:b/>
          <w:bCs/>
          <w:spacing w:val="24"/>
          <w:sz w:val="26"/>
          <w:szCs w:val="26"/>
        </w:rPr>
      </w:pPr>
      <w:r w:rsidRPr="000949BA">
        <w:rPr>
          <w:rFonts w:ascii="Times New Roman" w:hAnsi="Times New Roman"/>
          <w:b/>
          <w:bCs/>
          <w:spacing w:val="24"/>
          <w:sz w:val="26"/>
          <w:szCs w:val="26"/>
        </w:rPr>
        <w:t xml:space="preserve">САРАТОВСКОЙ ОБЛАСТИ </w:t>
      </w:r>
    </w:p>
    <w:p w:rsidR="00D16A84" w:rsidRPr="000949BA" w:rsidRDefault="00D16A84" w:rsidP="00F05E3A">
      <w:pPr>
        <w:pStyle w:val="a6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spacing w:val="110"/>
          <w:sz w:val="30"/>
          <w:szCs w:val="30"/>
        </w:rPr>
      </w:pPr>
      <w:r w:rsidRPr="000949BA">
        <w:rPr>
          <w:rFonts w:ascii="Times New Roman" w:hAnsi="Times New Roman"/>
          <w:b/>
          <w:bCs/>
          <w:spacing w:val="110"/>
          <w:sz w:val="30"/>
          <w:szCs w:val="30"/>
        </w:rPr>
        <w:t>ПОСТАНОВЛЕНИЕ</w:t>
      </w:r>
    </w:p>
    <w:p w:rsidR="00D16A84" w:rsidRPr="00F756A3" w:rsidRDefault="00A0564D" w:rsidP="00DB413D">
      <w:pPr>
        <w:framePr w:w="4201" w:h="361" w:hSpace="180" w:wrap="auto" w:vAnchor="page" w:hAnchor="page" w:x="1381" w:y="3706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6A84" w:rsidRPr="000949BA">
        <w:rPr>
          <w:rFonts w:ascii="Times New Roman" w:hAnsi="Times New Roman" w:cs="Times New Roman"/>
          <w:sz w:val="28"/>
          <w:szCs w:val="28"/>
        </w:rPr>
        <w:t xml:space="preserve">от  </w:t>
      </w:r>
      <w:r w:rsidR="00F756A3" w:rsidRPr="00F756A3">
        <w:rPr>
          <w:rFonts w:ascii="Times New Roman" w:hAnsi="Times New Roman" w:cs="Times New Roman"/>
          <w:sz w:val="28"/>
          <w:szCs w:val="28"/>
          <w:u w:val="single"/>
        </w:rPr>
        <w:t>29.11.2018</w:t>
      </w:r>
      <w:r w:rsidR="00167B7D">
        <w:rPr>
          <w:rFonts w:ascii="Times New Roman" w:hAnsi="Times New Roman" w:cs="Times New Roman"/>
          <w:sz w:val="28"/>
          <w:szCs w:val="28"/>
        </w:rPr>
        <w:t xml:space="preserve"> </w:t>
      </w:r>
      <w:r w:rsidR="00D16A84" w:rsidRPr="000949BA">
        <w:rPr>
          <w:rFonts w:ascii="Times New Roman" w:hAnsi="Times New Roman" w:cs="Times New Roman"/>
          <w:sz w:val="28"/>
          <w:szCs w:val="28"/>
        </w:rPr>
        <w:t xml:space="preserve">№ </w:t>
      </w:r>
      <w:r w:rsidR="00B068D9">
        <w:rPr>
          <w:rFonts w:ascii="Times New Roman" w:hAnsi="Times New Roman" w:cs="Times New Roman"/>
          <w:sz w:val="28"/>
          <w:szCs w:val="28"/>
        </w:rPr>
        <w:t xml:space="preserve"> </w:t>
      </w:r>
      <w:r w:rsidR="00F756A3" w:rsidRPr="00F756A3">
        <w:rPr>
          <w:rFonts w:ascii="Times New Roman" w:hAnsi="Times New Roman" w:cs="Times New Roman"/>
          <w:sz w:val="28"/>
          <w:szCs w:val="28"/>
          <w:u w:val="single"/>
        </w:rPr>
        <w:t>759</w:t>
      </w:r>
    </w:p>
    <w:p w:rsidR="00D16A84" w:rsidRPr="000949BA" w:rsidRDefault="00D16A84" w:rsidP="00FF70F8">
      <w:pPr>
        <w:pStyle w:val="a6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D16A84" w:rsidRPr="000949BA" w:rsidRDefault="00D16A84" w:rsidP="00FF70F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</w:rPr>
      </w:pPr>
    </w:p>
    <w:p w:rsidR="00D16A84" w:rsidRPr="000949BA" w:rsidRDefault="00D16A84" w:rsidP="00F05E3A">
      <w:pPr>
        <w:pStyle w:val="a4"/>
        <w:rPr>
          <w:rFonts w:ascii="Times New Roman" w:hAnsi="Times New Roman"/>
          <w:sz w:val="20"/>
          <w:szCs w:val="20"/>
        </w:rPr>
      </w:pPr>
      <w:r w:rsidRPr="000949BA">
        <w:rPr>
          <w:rFonts w:ascii="Times New Roman" w:hAnsi="Times New Roman"/>
          <w:sz w:val="20"/>
          <w:szCs w:val="20"/>
        </w:rPr>
        <w:t>р.п.Степное</w:t>
      </w:r>
    </w:p>
    <w:p w:rsidR="00D16A84" w:rsidRPr="000949BA" w:rsidRDefault="00D16A84" w:rsidP="00FF70F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564D" w:rsidRDefault="00D16A84" w:rsidP="00FF70F8">
      <w:pPr>
        <w:pStyle w:val="a4"/>
        <w:spacing w:after="0"/>
        <w:rPr>
          <w:rFonts w:ascii="Times New Roman" w:hAnsi="Times New Roman"/>
          <w:b/>
          <w:bCs/>
          <w:sz w:val="28"/>
          <w:szCs w:val="28"/>
        </w:rPr>
      </w:pPr>
      <w:r w:rsidRPr="000949BA">
        <w:rPr>
          <w:rFonts w:ascii="Times New Roman" w:hAnsi="Times New Roman"/>
          <w:b/>
          <w:bCs/>
          <w:sz w:val="28"/>
          <w:szCs w:val="28"/>
        </w:rPr>
        <w:t>О</w:t>
      </w:r>
      <w:r w:rsidR="00A0564D">
        <w:rPr>
          <w:rFonts w:ascii="Times New Roman" w:hAnsi="Times New Roman"/>
          <w:b/>
          <w:bCs/>
          <w:sz w:val="28"/>
          <w:szCs w:val="28"/>
        </w:rPr>
        <w:t>б утверждении административного регламента</w:t>
      </w:r>
    </w:p>
    <w:p w:rsidR="00A0564D" w:rsidRPr="00A0564D" w:rsidRDefault="00A0564D" w:rsidP="00FF70F8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представления муниципальной услуги </w:t>
      </w:r>
      <w:r w:rsidRPr="00A0564D">
        <w:rPr>
          <w:rFonts w:ascii="Times New Roman" w:hAnsi="Times New Roman"/>
          <w:b/>
          <w:sz w:val="28"/>
          <w:szCs w:val="28"/>
        </w:rPr>
        <w:t xml:space="preserve">«Выдача </w:t>
      </w:r>
    </w:p>
    <w:p w:rsidR="006B6D13" w:rsidRDefault="00A0564D" w:rsidP="00A0564D">
      <w:pPr>
        <w:pStyle w:val="a4"/>
        <w:spacing w:after="0"/>
        <w:rPr>
          <w:rFonts w:ascii="Times New Roman" w:hAnsi="Times New Roman"/>
          <w:b/>
          <w:bCs/>
          <w:sz w:val="28"/>
          <w:szCs w:val="28"/>
        </w:rPr>
      </w:pPr>
      <w:r w:rsidRPr="00A0564D">
        <w:rPr>
          <w:rFonts w:ascii="Times New Roman" w:hAnsi="Times New Roman"/>
          <w:b/>
          <w:sz w:val="28"/>
          <w:szCs w:val="28"/>
        </w:rPr>
        <w:t>разрешения на ввод объекта в эксплуатацию»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6D1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C36D6" w:rsidRDefault="000F5D80" w:rsidP="00EB7C61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581D">
        <w:rPr>
          <w:rFonts w:ascii="Times New Roman" w:hAnsi="Times New Roman"/>
          <w:sz w:val="28"/>
          <w:szCs w:val="28"/>
        </w:rPr>
        <w:t xml:space="preserve"> </w:t>
      </w:r>
    </w:p>
    <w:p w:rsidR="004B2FC3" w:rsidRDefault="004B2FC3" w:rsidP="00BE7F8D">
      <w:pPr>
        <w:pStyle w:val="a4"/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A84" w:rsidRPr="000949BA" w:rsidRDefault="00D16A84" w:rsidP="00BE7F8D">
      <w:pPr>
        <w:pStyle w:val="a4"/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9B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</w:t>
      </w:r>
      <w:r w:rsidR="006B6D13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</w:t>
      </w:r>
      <w:r w:rsidRPr="000949BA">
        <w:rPr>
          <w:rFonts w:ascii="Times New Roman" w:hAnsi="Times New Roman"/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A0564D" w:rsidRDefault="000F5D80" w:rsidP="001028E5">
      <w:pPr>
        <w:pStyle w:val="a4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581D">
        <w:rPr>
          <w:rFonts w:ascii="Times New Roman" w:hAnsi="Times New Roman"/>
          <w:sz w:val="28"/>
          <w:szCs w:val="28"/>
        </w:rPr>
        <w:t xml:space="preserve"> </w:t>
      </w:r>
      <w:r w:rsidR="00D16A84" w:rsidRPr="000949BA">
        <w:rPr>
          <w:rFonts w:ascii="Times New Roman" w:hAnsi="Times New Roman"/>
          <w:sz w:val="28"/>
          <w:szCs w:val="28"/>
        </w:rPr>
        <w:t>1.</w:t>
      </w:r>
      <w:r w:rsidR="00A0564D">
        <w:rPr>
          <w:rFonts w:ascii="Times New Roman" w:hAnsi="Times New Roman"/>
          <w:sz w:val="28"/>
          <w:szCs w:val="28"/>
        </w:rPr>
        <w:t xml:space="preserve"> Утвердить</w:t>
      </w:r>
      <w:r w:rsidR="001028E5">
        <w:rPr>
          <w:rFonts w:ascii="Times New Roman" w:hAnsi="Times New Roman"/>
          <w:sz w:val="28"/>
          <w:szCs w:val="28"/>
        </w:rPr>
        <w:t xml:space="preserve">       </w:t>
      </w:r>
      <w:r w:rsidR="00A0564D">
        <w:rPr>
          <w:rFonts w:ascii="Times New Roman" w:hAnsi="Times New Roman"/>
          <w:sz w:val="28"/>
          <w:szCs w:val="28"/>
        </w:rPr>
        <w:t xml:space="preserve">административный </w:t>
      </w:r>
      <w:r w:rsidR="001028E5">
        <w:rPr>
          <w:rFonts w:ascii="Times New Roman" w:hAnsi="Times New Roman"/>
          <w:sz w:val="28"/>
          <w:szCs w:val="28"/>
        </w:rPr>
        <w:t xml:space="preserve">         </w:t>
      </w:r>
      <w:r w:rsidR="00A0564D">
        <w:rPr>
          <w:rFonts w:ascii="Times New Roman" w:hAnsi="Times New Roman"/>
          <w:sz w:val="28"/>
          <w:szCs w:val="28"/>
        </w:rPr>
        <w:t xml:space="preserve">регламент </w:t>
      </w:r>
      <w:r w:rsidR="001028E5">
        <w:rPr>
          <w:rFonts w:ascii="Times New Roman" w:hAnsi="Times New Roman"/>
          <w:sz w:val="28"/>
          <w:szCs w:val="28"/>
        </w:rPr>
        <w:t xml:space="preserve">          </w:t>
      </w:r>
      <w:r w:rsidR="00A0564D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1028E5">
        <w:rPr>
          <w:rFonts w:ascii="Times New Roman" w:hAnsi="Times New Roman"/>
          <w:sz w:val="28"/>
          <w:szCs w:val="28"/>
        </w:rPr>
        <w:t xml:space="preserve">  </w:t>
      </w:r>
      <w:r w:rsidR="00A0564D" w:rsidRPr="000949BA">
        <w:rPr>
          <w:rFonts w:ascii="Times New Roman" w:hAnsi="Times New Roman"/>
          <w:sz w:val="28"/>
          <w:szCs w:val="28"/>
        </w:rPr>
        <w:t>«Выдача разрешения на ввод объекта в эксплуатацию»</w:t>
      </w:r>
      <w:r w:rsidR="00A0564D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C36D6" w:rsidRDefault="00A0564D" w:rsidP="00862EB4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Признать утратившим</w:t>
      </w:r>
      <w:r w:rsidR="003C36D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 </w:t>
      </w:r>
      <w:r w:rsidR="006B6D13">
        <w:rPr>
          <w:rFonts w:ascii="Times New Roman" w:hAnsi="Times New Roman"/>
          <w:sz w:val="28"/>
          <w:szCs w:val="28"/>
        </w:rPr>
        <w:t>постановлени</w:t>
      </w:r>
      <w:r w:rsidR="003C36D6">
        <w:rPr>
          <w:rFonts w:ascii="Times New Roman" w:hAnsi="Times New Roman"/>
          <w:sz w:val="28"/>
          <w:szCs w:val="28"/>
        </w:rPr>
        <w:t>я</w:t>
      </w:r>
      <w:r w:rsidR="006B6D13">
        <w:rPr>
          <w:rFonts w:ascii="Times New Roman" w:hAnsi="Times New Roman"/>
          <w:sz w:val="28"/>
          <w:szCs w:val="28"/>
        </w:rPr>
        <w:t xml:space="preserve"> администрации Советского муниципального района</w:t>
      </w:r>
      <w:r w:rsidR="003C36D6">
        <w:rPr>
          <w:rFonts w:ascii="Times New Roman" w:hAnsi="Times New Roman"/>
          <w:sz w:val="28"/>
          <w:szCs w:val="28"/>
        </w:rPr>
        <w:t>:</w:t>
      </w:r>
    </w:p>
    <w:p w:rsidR="003C36D6" w:rsidRDefault="003C36D6" w:rsidP="00862EB4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6B6D13">
        <w:rPr>
          <w:rFonts w:ascii="Times New Roman" w:hAnsi="Times New Roman"/>
          <w:sz w:val="28"/>
          <w:szCs w:val="28"/>
        </w:rPr>
        <w:t xml:space="preserve"> от 23.01.2015 № 43 «Об утверждении</w:t>
      </w:r>
      <w:r w:rsidR="00D16A84" w:rsidRPr="000949BA">
        <w:rPr>
          <w:rFonts w:ascii="Times New Roman" w:hAnsi="Times New Roman"/>
          <w:sz w:val="28"/>
          <w:szCs w:val="28"/>
        </w:rPr>
        <w:t xml:space="preserve"> Административн</w:t>
      </w:r>
      <w:r w:rsidR="006B6D13">
        <w:rPr>
          <w:rFonts w:ascii="Times New Roman" w:hAnsi="Times New Roman"/>
          <w:sz w:val="28"/>
          <w:szCs w:val="28"/>
        </w:rPr>
        <w:t>ого</w:t>
      </w:r>
      <w:r w:rsidR="00D16A84" w:rsidRPr="000949BA">
        <w:rPr>
          <w:rFonts w:ascii="Times New Roman" w:hAnsi="Times New Roman"/>
          <w:sz w:val="28"/>
          <w:szCs w:val="28"/>
        </w:rPr>
        <w:t xml:space="preserve"> регламент</w:t>
      </w:r>
      <w:r w:rsidR="006B6D13">
        <w:rPr>
          <w:rFonts w:ascii="Times New Roman" w:hAnsi="Times New Roman"/>
          <w:sz w:val="28"/>
          <w:szCs w:val="28"/>
        </w:rPr>
        <w:t>а</w:t>
      </w:r>
      <w:r w:rsidR="00D16A84" w:rsidRPr="000949BA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«Выдача разрешения на ввод объекта в эксплуатацию»</w:t>
      </w:r>
      <w:r>
        <w:rPr>
          <w:rFonts w:ascii="Times New Roman" w:hAnsi="Times New Roman"/>
          <w:sz w:val="28"/>
          <w:szCs w:val="28"/>
        </w:rPr>
        <w:t>;</w:t>
      </w:r>
    </w:p>
    <w:p w:rsidR="003C36D6" w:rsidRDefault="003C36D6" w:rsidP="00862EB4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6C7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C71BD">
        <w:rPr>
          <w:rFonts w:ascii="Times New Roman" w:hAnsi="Times New Roman"/>
          <w:sz w:val="28"/>
          <w:szCs w:val="28"/>
        </w:rPr>
        <w:t>06.07.2015 № 519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23.01.2015 № 43</w:t>
      </w:r>
      <w:r w:rsidRPr="000949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36D6" w:rsidRDefault="003C36D6" w:rsidP="003C36D6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F55170">
        <w:rPr>
          <w:rFonts w:ascii="Times New Roman" w:hAnsi="Times New Roman"/>
          <w:sz w:val="28"/>
          <w:szCs w:val="28"/>
        </w:rPr>
        <w:t>от 01.03.2016 № 97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23.01.2015 № 43</w:t>
      </w:r>
      <w:r w:rsidRPr="000949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36D6" w:rsidRDefault="003C36D6" w:rsidP="003C36D6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F55170">
        <w:rPr>
          <w:rFonts w:ascii="Times New Roman" w:hAnsi="Times New Roman"/>
          <w:sz w:val="28"/>
          <w:szCs w:val="28"/>
        </w:rPr>
        <w:t>от 21.12.2016 № 1018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23.01.2015 № 43</w:t>
      </w:r>
      <w:r w:rsidRPr="000949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36D6" w:rsidRDefault="003C36D6" w:rsidP="003C36D6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1742AD">
        <w:rPr>
          <w:rFonts w:ascii="Times New Roman" w:hAnsi="Times New Roman"/>
          <w:sz w:val="28"/>
          <w:szCs w:val="28"/>
        </w:rPr>
        <w:t>от 24.04.2017 № 213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23.01.2015 № 43</w:t>
      </w:r>
      <w:r w:rsidRPr="000949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36D6" w:rsidRDefault="003C36D6" w:rsidP="003C36D6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1742AD">
        <w:rPr>
          <w:rFonts w:ascii="Times New Roman" w:hAnsi="Times New Roman"/>
          <w:sz w:val="28"/>
          <w:szCs w:val="28"/>
        </w:rPr>
        <w:t>от 09.01.2018 № 2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23.01.2015 № 43</w:t>
      </w:r>
      <w:r w:rsidRPr="000949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36D6" w:rsidRDefault="003C36D6" w:rsidP="003C36D6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1742AD">
        <w:rPr>
          <w:rFonts w:ascii="Times New Roman" w:hAnsi="Times New Roman"/>
          <w:sz w:val="28"/>
          <w:szCs w:val="28"/>
        </w:rPr>
        <w:t>от 12.03.2018 № 130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23.01.2015 № 43</w:t>
      </w:r>
      <w:r w:rsidRPr="000949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36D6" w:rsidRDefault="003C36D6" w:rsidP="003C36D6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1742AD">
        <w:rPr>
          <w:rFonts w:ascii="Times New Roman" w:hAnsi="Times New Roman"/>
          <w:sz w:val="28"/>
          <w:szCs w:val="28"/>
        </w:rPr>
        <w:t>от 14.05.2018 № 259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23.01.2015 № 43</w:t>
      </w:r>
      <w:r w:rsidRPr="000949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F746B" w:rsidRDefault="00A0564D" w:rsidP="00A0564D">
      <w:pPr>
        <w:pStyle w:val="a4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F746B" w:rsidRDefault="007F746B" w:rsidP="00A0564D">
      <w:pPr>
        <w:pStyle w:val="a4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746B" w:rsidRDefault="007F746B" w:rsidP="00A0564D">
      <w:pPr>
        <w:pStyle w:val="a4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746B" w:rsidRDefault="007F746B" w:rsidP="00A0564D">
      <w:pPr>
        <w:pStyle w:val="a4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A84" w:rsidRPr="000949BA" w:rsidRDefault="00A0564D" w:rsidP="00A0564D">
      <w:pPr>
        <w:pStyle w:val="a4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6A84" w:rsidRPr="000949BA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1742AD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7F746B" w:rsidRDefault="007F746B" w:rsidP="00A94D74">
      <w:pPr>
        <w:pStyle w:val="a4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F746B" w:rsidRDefault="007F746B" w:rsidP="00A94D74">
      <w:pPr>
        <w:pStyle w:val="a4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55170" w:rsidRDefault="00D16A84" w:rsidP="00A94D74">
      <w:pPr>
        <w:pStyle w:val="a4"/>
        <w:spacing w:after="0"/>
        <w:rPr>
          <w:rFonts w:ascii="Times New Roman" w:hAnsi="Times New Roman"/>
          <w:b/>
          <w:bCs/>
          <w:sz w:val="28"/>
          <w:szCs w:val="28"/>
        </w:rPr>
      </w:pPr>
      <w:r w:rsidRPr="000949BA">
        <w:rPr>
          <w:rFonts w:ascii="Times New Roman" w:hAnsi="Times New Roman"/>
          <w:b/>
          <w:bCs/>
          <w:sz w:val="28"/>
          <w:szCs w:val="28"/>
        </w:rPr>
        <w:t xml:space="preserve">Глава Советского </w:t>
      </w:r>
    </w:p>
    <w:p w:rsidR="00D16A84" w:rsidRDefault="00D16A84" w:rsidP="00A94D74">
      <w:pPr>
        <w:pStyle w:val="a4"/>
        <w:spacing w:after="0"/>
        <w:rPr>
          <w:rFonts w:ascii="Times New Roman" w:hAnsi="Times New Roman"/>
          <w:b/>
          <w:bCs/>
          <w:sz w:val="28"/>
          <w:szCs w:val="28"/>
        </w:rPr>
      </w:pPr>
      <w:r w:rsidRPr="000949BA">
        <w:rPr>
          <w:rFonts w:ascii="Times New Roman" w:hAnsi="Times New Roman"/>
          <w:b/>
          <w:bCs/>
          <w:sz w:val="28"/>
          <w:szCs w:val="28"/>
        </w:rPr>
        <w:t>муниципального  района</w:t>
      </w:r>
      <w:r w:rsidRPr="000949BA">
        <w:rPr>
          <w:rFonts w:ascii="Times New Roman" w:hAnsi="Times New Roman"/>
          <w:sz w:val="28"/>
          <w:szCs w:val="28"/>
        </w:rPr>
        <w:t xml:space="preserve">           </w:t>
      </w:r>
      <w:r w:rsidRPr="000949BA"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Pr="000949BA">
        <w:rPr>
          <w:rFonts w:ascii="Times New Roman" w:hAnsi="Times New Roman"/>
          <w:sz w:val="28"/>
          <w:szCs w:val="28"/>
        </w:rPr>
        <w:t xml:space="preserve">                              </w:t>
      </w:r>
      <w:r w:rsidR="00F55170">
        <w:rPr>
          <w:rFonts w:ascii="Times New Roman" w:hAnsi="Times New Roman"/>
          <w:sz w:val="28"/>
          <w:szCs w:val="28"/>
        </w:rPr>
        <w:t xml:space="preserve">               </w:t>
      </w:r>
      <w:r w:rsidR="00C52236">
        <w:rPr>
          <w:rFonts w:ascii="Times New Roman" w:hAnsi="Times New Roman"/>
          <w:sz w:val="28"/>
          <w:szCs w:val="28"/>
        </w:rPr>
        <w:t xml:space="preserve">      </w:t>
      </w:r>
      <w:r w:rsidR="00C52236" w:rsidRPr="00962A74">
        <w:rPr>
          <w:rFonts w:ascii="Times New Roman" w:hAnsi="Times New Roman"/>
          <w:b/>
          <w:sz w:val="28"/>
          <w:szCs w:val="28"/>
        </w:rPr>
        <w:t>С.</w:t>
      </w:r>
      <w:r w:rsidRPr="00962A74">
        <w:rPr>
          <w:rFonts w:ascii="Times New Roman" w:hAnsi="Times New Roman"/>
          <w:b/>
          <w:bCs/>
          <w:sz w:val="28"/>
          <w:szCs w:val="28"/>
        </w:rPr>
        <w:t>В. Пименов</w:t>
      </w:r>
    </w:p>
    <w:p w:rsidR="004B2FC3" w:rsidRDefault="004B2FC3" w:rsidP="00A94D74">
      <w:pPr>
        <w:pStyle w:val="a4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B2FC3" w:rsidRDefault="004B2FC3" w:rsidP="00A94D74">
      <w:pPr>
        <w:pStyle w:val="a4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F746B" w:rsidRDefault="007F746B" w:rsidP="007F746B">
      <w:pPr>
        <w:pStyle w:val="a4"/>
        <w:spacing w:after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Касимова</w:t>
      </w:r>
      <w:proofErr w:type="spellEnd"/>
      <w:r>
        <w:rPr>
          <w:rFonts w:ascii="Times New Roman" w:hAnsi="Times New Roman"/>
          <w:sz w:val="18"/>
          <w:szCs w:val="18"/>
        </w:rPr>
        <w:t xml:space="preserve"> И.В.  </w:t>
      </w:r>
    </w:p>
    <w:p w:rsidR="007F746B" w:rsidRPr="000949BA" w:rsidRDefault="007F746B" w:rsidP="007F746B">
      <w:pPr>
        <w:pStyle w:val="a4"/>
        <w:spacing w:after="0"/>
        <w:rPr>
          <w:rFonts w:ascii="Times New Roman" w:hAnsi="Times New Roman"/>
          <w:sz w:val="18"/>
          <w:szCs w:val="18"/>
        </w:rPr>
      </w:pPr>
      <w:r w:rsidRPr="000949BA">
        <w:rPr>
          <w:rFonts w:ascii="Times New Roman" w:hAnsi="Times New Roman"/>
          <w:sz w:val="18"/>
          <w:szCs w:val="18"/>
        </w:rPr>
        <w:t>5-00-37</w:t>
      </w:r>
    </w:p>
    <w:p w:rsidR="001742AD" w:rsidRDefault="001742AD" w:rsidP="00FF70F8">
      <w:pPr>
        <w:pStyle w:val="a4"/>
        <w:spacing w:after="0"/>
        <w:rPr>
          <w:rFonts w:ascii="Times New Roman" w:hAnsi="Times New Roman"/>
          <w:sz w:val="18"/>
          <w:szCs w:val="18"/>
        </w:rPr>
      </w:pPr>
    </w:p>
    <w:p w:rsidR="001742AD" w:rsidRDefault="001742AD" w:rsidP="00FF70F8">
      <w:pPr>
        <w:pStyle w:val="a4"/>
        <w:spacing w:after="0"/>
        <w:rPr>
          <w:rFonts w:ascii="Times New Roman" w:hAnsi="Times New Roman"/>
          <w:sz w:val="18"/>
          <w:szCs w:val="18"/>
        </w:rPr>
      </w:pPr>
    </w:p>
    <w:p w:rsidR="001742AD" w:rsidRDefault="001742AD" w:rsidP="00FF70F8">
      <w:pPr>
        <w:pStyle w:val="a4"/>
        <w:spacing w:after="0"/>
        <w:rPr>
          <w:rFonts w:ascii="Times New Roman" w:hAnsi="Times New Roman"/>
          <w:sz w:val="18"/>
          <w:szCs w:val="18"/>
        </w:rPr>
      </w:pPr>
    </w:p>
    <w:p w:rsidR="001742AD" w:rsidRDefault="001742AD" w:rsidP="00C52236">
      <w:pPr>
        <w:pStyle w:val="a4"/>
        <w:spacing w:after="0"/>
        <w:ind w:left="567" w:hanging="567"/>
        <w:rPr>
          <w:rFonts w:ascii="Times New Roman" w:hAnsi="Times New Roman"/>
          <w:sz w:val="18"/>
          <w:szCs w:val="18"/>
        </w:rPr>
      </w:pPr>
    </w:p>
    <w:p w:rsidR="001742AD" w:rsidRDefault="001742AD" w:rsidP="00FF70F8">
      <w:pPr>
        <w:pStyle w:val="a4"/>
        <w:spacing w:after="0"/>
        <w:rPr>
          <w:rFonts w:ascii="Times New Roman" w:hAnsi="Times New Roman"/>
          <w:sz w:val="18"/>
          <w:szCs w:val="18"/>
        </w:rPr>
      </w:pPr>
    </w:p>
    <w:p w:rsidR="001742AD" w:rsidRDefault="001742AD" w:rsidP="00FF70F8">
      <w:pPr>
        <w:pStyle w:val="a4"/>
        <w:spacing w:after="0"/>
        <w:rPr>
          <w:rFonts w:ascii="Times New Roman" w:hAnsi="Times New Roman"/>
          <w:sz w:val="18"/>
          <w:szCs w:val="18"/>
        </w:rPr>
      </w:pPr>
    </w:p>
    <w:p w:rsidR="001742AD" w:rsidRDefault="001742AD" w:rsidP="00FF70F8">
      <w:pPr>
        <w:pStyle w:val="a4"/>
        <w:spacing w:after="0"/>
        <w:rPr>
          <w:rFonts w:ascii="Times New Roman" w:hAnsi="Times New Roman"/>
          <w:sz w:val="18"/>
          <w:szCs w:val="18"/>
        </w:rPr>
      </w:pPr>
    </w:p>
    <w:p w:rsidR="001742AD" w:rsidRDefault="001742AD" w:rsidP="00FF70F8">
      <w:pPr>
        <w:pStyle w:val="a4"/>
        <w:spacing w:after="0"/>
        <w:rPr>
          <w:rFonts w:ascii="Times New Roman" w:hAnsi="Times New Roman"/>
          <w:sz w:val="18"/>
          <w:szCs w:val="18"/>
        </w:rPr>
      </w:pPr>
    </w:p>
    <w:p w:rsidR="001742AD" w:rsidRDefault="001742AD" w:rsidP="00FF70F8">
      <w:pPr>
        <w:pStyle w:val="a4"/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7"/>
      </w:tblGrid>
      <w:tr w:rsidR="00D16A84" w:rsidRPr="0080439A" w:rsidTr="008E5F28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D16A84" w:rsidRPr="0080439A" w:rsidRDefault="00D16A84" w:rsidP="0080439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84" w:rsidRPr="0080439A" w:rsidRDefault="00D16A84" w:rsidP="004E0E24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6D6" w:rsidRDefault="008E5F28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6E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6D6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6E67" w:rsidRPr="00E713D4" w:rsidRDefault="003C36D6" w:rsidP="003854B7">
      <w:pPr>
        <w:pStyle w:val="ConsPlusNormal"/>
        <w:widowControl/>
        <w:tabs>
          <w:tab w:val="left" w:pos="5954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61A9B">
        <w:rPr>
          <w:rFonts w:ascii="Times New Roman" w:hAnsi="Times New Roman" w:cs="Times New Roman"/>
          <w:sz w:val="24"/>
          <w:szCs w:val="24"/>
        </w:rPr>
        <w:t>П</w:t>
      </w:r>
      <w:r w:rsidR="004E0E24" w:rsidRPr="00E713D4">
        <w:rPr>
          <w:rFonts w:ascii="Times New Roman" w:hAnsi="Times New Roman" w:cs="Times New Roman"/>
          <w:sz w:val="22"/>
          <w:szCs w:val="22"/>
        </w:rPr>
        <w:t>риложение</w:t>
      </w:r>
      <w:r w:rsidR="00806E67" w:rsidRPr="00E713D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</w:p>
    <w:p w:rsidR="004E0E24" w:rsidRPr="00E713D4" w:rsidRDefault="00806E67" w:rsidP="00806E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713D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к</w:t>
      </w:r>
      <w:r w:rsidR="004E0E24" w:rsidRPr="00E713D4">
        <w:rPr>
          <w:rFonts w:ascii="Times New Roman" w:hAnsi="Times New Roman" w:cs="Times New Roman"/>
          <w:sz w:val="22"/>
          <w:szCs w:val="22"/>
        </w:rPr>
        <w:t xml:space="preserve"> постановлению администрации </w:t>
      </w:r>
    </w:p>
    <w:p w:rsidR="004E0E24" w:rsidRPr="00E713D4" w:rsidRDefault="00806E67" w:rsidP="00806E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713D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 w:rsidR="004E0E24" w:rsidRPr="00E713D4">
        <w:rPr>
          <w:rFonts w:ascii="Times New Roman" w:hAnsi="Times New Roman" w:cs="Times New Roman"/>
          <w:sz w:val="22"/>
          <w:szCs w:val="22"/>
        </w:rPr>
        <w:t>Советского муниципального района</w:t>
      </w:r>
    </w:p>
    <w:p w:rsidR="000953A9" w:rsidRPr="00F756A3" w:rsidRDefault="004E0E24" w:rsidP="008E5F28">
      <w:pPr>
        <w:pStyle w:val="ConsPlusNormal"/>
        <w:widowControl/>
        <w:tabs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2"/>
          <w:szCs w:val="22"/>
          <w:u w:val="single"/>
        </w:rPr>
      </w:pPr>
      <w:r w:rsidRPr="00E713D4">
        <w:rPr>
          <w:rFonts w:ascii="Times New Roman" w:hAnsi="Times New Roman" w:cs="Times New Roman"/>
          <w:sz w:val="22"/>
          <w:szCs w:val="22"/>
        </w:rPr>
        <w:t xml:space="preserve"> </w:t>
      </w:r>
      <w:r w:rsidR="008E5F28" w:rsidRPr="00E713D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Pr="00E713D4">
        <w:rPr>
          <w:rFonts w:ascii="Times New Roman" w:hAnsi="Times New Roman" w:cs="Times New Roman"/>
          <w:sz w:val="22"/>
          <w:szCs w:val="22"/>
        </w:rPr>
        <w:t xml:space="preserve">от </w:t>
      </w:r>
      <w:r w:rsidR="00F756A3" w:rsidRPr="00F756A3">
        <w:rPr>
          <w:rFonts w:ascii="Times New Roman" w:hAnsi="Times New Roman" w:cs="Times New Roman"/>
          <w:sz w:val="22"/>
          <w:szCs w:val="22"/>
          <w:u w:val="single"/>
        </w:rPr>
        <w:t>29.11.2018</w:t>
      </w:r>
      <w:r w:rsidR="00F756A3">
        <w:rPr>
          <w:rFonts w:ascii="Times New Roman" w:hAnsi="Times New Roman" w:cs="Times New Roman"/>
          <w:sz w:val="22"/>
          <w:szCs w:val="22"/>
        </w:rPr>
        <w:t xml:space="preserve">  </w:t>
      </w:r>
      <w:r w:rsidRPr="00E713D4">
        <w:rPr>
          <w:rFonts w:ascii="Times New Roman" w:hAnsi="Times New Roman" w:cs="Times New Roman"/>
          <w:sz w:val="22"/>
          <w:szCs w:val="22"/>
        </w:rPr>
        <w:t>№</w:t>
      </w:r>
      <w:r w:rsidR="00A1648B" w:rsidRPr="00E713D4">
        <w:rPr>
          <w:rFonts w:ascii="Times New Roman" w:hAnsi="Times New Roman" w:cs="Times New Roman"/>
          <w:sz w:val="22"/>
          <w:szCs w:val="22"/>
        </w:rPr>
        <w:t xml:space="preserve"> </w:t>
      </w:r>
      <w:r w:rsidR="00F756A3" w:rsidRPr="00F756A3">
        <w:rPr>
          <w:rFonts w:ascii="Times New Roman" w:hAnsi="Times New Roman" w:cs="Times New Roman"/>
          <w:sz w:val="22"/>
          <w:szCs w:val="22"/>
          <w:u w:val="single"/>
        </w:rPr>
        <w:t>759</w:t>
      </w:r>
    </w:p>
    <w:p w:rsidR="008E5F28" w:rsidRPr="00E713D4" w:rsidRDefault="008E5F28" w:rsidP="008E5F28">
      <w:pPr>
        <w:pStyle w:val="ConsPlusNormal"/>
        <w:widowControl/>
        <w:tabs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8E5F28" w:rsidRPr="00E713D4" w:rsidRDefault="008E5F28" w:rsidP="008E5F2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713D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 w:rsidR="004E2F78" w:rsidRPr="004E2F78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E713D4">
        <w:rPr>
          <w:rFonts w:ascii="Times New Roman" w:hAnsi="Times New Roman" w:cs="Times New Roman"/>
          <w:sz w:val="22"/>
          <w:szCs w:val="22"/>
        </w:rPr>
        <w:t xml:space="preserve">Приложение                                                                                                       </w:t>
      </w:r>
    </w:p>
    <w:p w:rsidR="008E5F28" w:rsidRPr="00E713D4" w:rsidRDefault="008E5F28" w:rsidP="008E5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713D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к постановлению администрации </w:t>
      </w:r>
    </w:p>
    <w:p w:rsidR="008E5F28" w:rsidRPr="00E713D4" w:rsidRDefault="008E5F28" w:rsidP="008E5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713D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Советского муниципального района</w:t>
      </w:r>
    </w:p>
    <w:p w:rsidR="008E5F28" w:rsidRPr="00E713D4" w:rsidRDefault="008E5F28" w:rsidP="008E5F28">
      <w:pPr>
        <w:pStyle w:val="ConsPlusNormal"/>
        <w:widowControl/>
        <w:tabs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2"/>
          <w:szCs w:val="22"/>
          <w:u w:val="single"/>
        </w:rPr>
      </w:pPr>
      <w:r w:rsidRPr="00E713D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от </w:t>
      </w:r>
      <w:r w:rsidRPr="00E713D4">
        <w:rPr>
          <w:rFonts w:ascii="Times New Roman" w:hAnsi="Times New Roman" w:cs="Times New Roman"/>
          <w:sz w:val="22"/>
          <w:szCs w:val="22"/>
          <w:u w:val="single"/>
        </w:rPr>
        <w:t>23.01.2015</w:t>
      </w:r>
      <w:r w:rsidRPr="00E713D4">
        <w:rPr>
          <w:rFonts w:ascii="Times New Roman" w:hAnsi="Times New Roman" w:cs="Times New Roman"/>
          <w:sz w:val="22"/>
          <w:szCs w:val="22"/>
        </w:rPr>
        <w:t xml:space="preserve"> № </w:t>
      </w:r>
      <w:r w:rsidRPr="00E713D4">
        <w:rPr>
          <w:rFonts w:ascii="Times New Roman" w:hAnsi="Times New Roman" w:cs="Times New Roman"/>
          <w:sz w:val="22"/>
          <w:szCs w:val="22"/>
          <w:u w:val="single"/>
        </w:rPr>
        <w:t>43</w:t>
      </w:r>
    </w:p>
    <w:p w:rsidR="008E5F28" w:rsidRPr="00E713D4" w:rsidRDefault="008E5F28" w:rsidP="00AA7080">
      <w:pPr>
        <w:pStyle w:val="ConsPlusNormal"/>
        <w:widowControl/>
        <w:tabs>
          <w:tab w:val="left" w:pos="709"/>
          <w:tab w:val="left" w:pos="6096"/>
        </w:tabs>
        <w:ind w:firstLine="0"/>
        <w:jc w:val="both"/>
        <w:outlineLvl w:val="0"/>
        <w:rPr>
          <w:rFonts w:ascii="Times New Roman" w:hAnsi="Times New Roman" w:cs="Times New Roman"/>
          <w:sz w:val="22"/>
          <w:szCs w:val="22"/>
          <w:u w:val="single"/>
        </w:rPr>
      </w:pPr>
      <w:r w:rsidRPr="00E713D4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5824C1" w:rsidRDefault="005824C1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953A9" w:rsidRPr="000953A9" w:rsidRDefault="000953A9" w:rsidP="004E0E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16A84" w:rsidRPr="00333065" w:rsidRDefault="00D16A84" w:rsidP="009542E0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3306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16A84" w:rsidRPr="00333065" w:rsidRDefault="00D16A84" w:rsidP="009542E0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5E5E3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3306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D16A84" w:rsidRPr="00294F9E" w:rsidRDefault="00D16A84" w:rsidP="001E7275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4F9E">
        <w:rPr>
          <w:rFonts w:ascii="Times New Roman" w:hAnsi="Times New Roman" w:cs="Times New Roman"/>
          <w:b/>
          <w:bCs/>
          <w:sz w:val="28"/>
          <w:szCs w:val="28"/>
        </w:rPr>
        <w:t>«Выдача разрешени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94F9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ввод </w:t>
      </w:r>
      <w:r w:rsidRPr="00294F9E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94F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эксплуатацию</w:t>
      </w:r>
      <w:r w:rsidRPr="00294F9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16A84" w:rsidRPr="00333065" w:rsidRDefault="00D16A84" w:rsidP="001E7275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84" w:rsidRDefault="00D16A84" w:rsidP="008E3C80">
      <w:pPr>
        <w:pStyle w:val="ConsPlusNormal"/>
        <w:widowControl/>
        <w:ind w:left="6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3306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33065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D16A84" w:rsidRDefault="00D16A84" w:rsidP="008E3C80">
      <w:pPr>
        <w:pStyle w:val="ConsPlusNormal"/>
        <w:widowControl/>
        <w:ind w:left="6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84" w:rsidRPr="00AD0D8D" w:rsidRDefault="00D16A84" w:rsidP="008E3C80">
      <w:pPr>
        <w:pStyle w:val="ConsPlusNormal"/>
        <w:widowControl/>
        <w:ind w:left="60" w:firstLine="0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0D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 регулирования административного регламента</w:t>
      </w:r>
    </w:p>
    <w:p w:rsidR="00D16A84" w:rsidRPr="00333065" w:rsidRDefault="00D16A84" w:rsidP="007247B2">
      <w:pPr>
        <w:pStyle w:val="ConsPlusNormal"/>
        <w:widowControl/>
        <w:ind w:left="780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84" w:rsidRDefault="00D16A84" w:rsidP="00862EB4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06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3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3065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5E5E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06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1E7275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Pr="009419FE">
        <w:rPr>
          <w:rFonts w:ascii="Times New Roman" w:hAnsi="Times New Roman" w:cs="Times New Roman"/>
          <w:sz w:val="28"/>
          <w:szCs w:val="28"/>
        </w:rPr>
        <w:t>разрешения</w:t>
      </w:r>
      <w:r w:rsidRPr="001E727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306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33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33306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</w:t>
      </w:r>
      <w:r w:rsidRPr="00333065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333065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33065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3065"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3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84" w:rsidRDefault="00D16A84" w:rsidP="00FF70F8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A84" w:rsidRDefault="00D16A84" w:rsidP="00AD0D8D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0D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 заявителей</w:t>
      </w:r>
    </w:p>
    <w:p w:rsidR="00D16A84" w:rsidRPr="00AD0D8D" w:rsidRDefault="00D16A84" w:rsidP="00AD0D8D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6A84" w:rsidRPr="00333065" w:rsidRDefault="00D16A84" w:rsidP="00862E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65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3065">
        <w:rPr>
          <w:rFonts w:ascii="Times New Roman" w:hAnsi="Times New Roman" w:cs="Times New Roman"/>
          <w:sz w:val="28"/>
          <w:szCs w:val="28"/>
        </w:rPr>
        <w:t xml:space="preserve"> Заявителями муниципальной услуги являются следующие категории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33065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 xml:space="preserve">, проживающих на территории Советского муниципального района </w:t>
      </w:r>
      <w:r w:rsidRPr="00333065">
        <w:rPr>
          <w:rFonts w:ascii="Times New Roman" w:hAnsi="Times New Roman" w:cs="Times New Roman"/>
          <w:sz w:val="28"/>
          <w:szCs w:val="28"/>
        </w:rPr>
        <w:t xml:space="preserve">(далее – Заявитель): </w:t>
      </w:r>
    </w:p>
    <w:p w:rsidR="00D16A84" w:rsidRPr="00333065" w:rsidRDefault="00D16A84" w:rsidP="00862EB4">
      <w:pPr>
        <w:pStyle w:val="ConsPlusNormal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65">
        <w:rPr>
          <w:rFonts w:ascii="Times New Roman" w:hAnsi="Times New Roman" w:cs="Times New Roman"/>
          <w:sz w:val="28"/>
          <w:szCs w:val="28"/>
        </w:rPr>
        <w:t>- физические и (или) 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065">
        <w:rPr>
          <w:rFonts w:ascii="Times New Roman" w:hAnsi="Times New Roman" w:cs="Times New Roman"/>
          <w:sz w:val="28"/>
          <w:szCs w:val="28"/>
        </w:rPr>
        <w:t>– собственники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06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3065">
        <w:rPr>
          <w:rFonts w:ascii="Times New Roman" w:hAnsi="Times New Roman" w:cs="Times New Roman"/>
          <w:sz w:val="28"/>
          <w:szCs w:val="28"/>
        </w:rPr>
        <w:t>омещений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Pr="00333065">
        <w:rPr>
          <w:rFonts w:ascii="Times New Roman" w:hAnsi="Times New Roman" w:cs="Times New Roman"/>
          <w:sz w:val="28"/>
          <w:szCs w:val="28"/>
        </w:rPr>
        <w:t>;</w:t>
      </w:r>
    </w:p>
    <w:p w:rsidR="00D16A84" w:rsidRDefault="00D16A84" w:rsidP="00862E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лица, являющиеся </w:t>
      </w:r>
      <w:r w:rsidRPr="00333065">
        <w:rPr>
          <w:rFonts w:ascii="Times New Roman" w:hAnsi="Times New Roman" w:cs="Times New Roman"/>
          <w:sz w:val="28"/>
          <w:szCs w:val="28"/>
        </w:rPr>
        <w:t>уполномоченными представителями юридических и (или) физических лиц</w:t>
      </w:r>
      <w:r>
        <w:rPr>
          <w:rFonts w:ascii="Times New Roman" w:hAnsi="Times New Roman" w:cs="Times New Roman"/>
          <w:sz w:val="28"/>
          <w:szCs w:val="28"/>
        </w:rPr>
        <w:t>, собственников соответствующих помещений и земельных участков</w:t>
      </w:r>
      <w:r w:rsidRPr="00333065">
        <w:rPr>
          <w:rFonts w:ascii="Times New Roman" w:hAnsi="Times New Roman" w:cs="Times New Roman"/>
          <w:sz w:val="28"/>
          <w:szCs w:val="28"/>
        </w:rPr>
        <w:t>, имеющие доверенность, оформленную в соответствии с требованиями законодательства Российской Федерации</w:t>
      </w:r>
      <w:r w:rsidR="00334B7D">
        <w:rPr>
          <w:rFonts w:ascii="Times New Roman" w:hAnsi="Times New Roman" w:cs="Times New Roman"/>
          <w:sz w:val="28"/>
          <w:szCs w:val="28"/>
        </w:rPr>
        <w:t>.</w:t>
      </w:r>
    </w:p>
    <w:p w:rsidR="00D16A84" w:rsidRDefault="00D16A84" w:rsidP="000C5F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6A84" w:rsidRDefault="00D16A84" w:rsidP="00422B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2B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порядку информирования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16A84" w:rsidRDefault="00D16A84" w:rsidP="00422B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2B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 предоставлении муниципальной услуги</w:t>
      </w:r>
    </w:p>
    <w:p w:rsidR="00D16A84" w:rsidRPr="00422BFC" w:rsidRDefault="00D16A84" w:rsidP="00422B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7AE7" w:rsidRDefault="00D16A84" w:rsidP="00EA3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65">
        <w:rPr>
          <w:rFonts w:ascii="Times New Roman" w:hAnsi="Times New Roman" w:cs="Times New Roman"/>
          <w:sz w:val="28"/>
          <w:szCs w:val="28"/>
        </w:rPr>
        <w:t>1.3</w:t>
      </w:r>
      <w:r w:rsidRPr="007B3FC9">
        <w:rPr>
          <w:rFonts w:ascii="Times New Roman" w:hAnsi="Times New Roman" w:cs="Times New Roman"/>
          <w:sz w:val="28"/>
          <w:szCs w:val="28"/>
        </w:rPr>
        <w:t xml:space="preserve">. Порядок информирования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B3FC9">
        <w:rPr>
          <w:rFonts w:ascii="Times New Roman" w:hAnsi="Times New Roman" w:cs="Times New Roman"/>
          <w:sz w:val="28"/>
          <w:szCs w:val="28"/>
        </w:rPr>
        <w:t>аявителей о правилах предоставления муниципальной услуги:</w:t>
      </w:r>
    </w:p>
    <w:p w:rsidR="00DF563F" w:rsidRPr="00EA38C5" w:rsidRDefault="00D16A84" w:rsidP="00EA3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3FC9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справочные телефоны и график работы </w:t>
      </w:r>
      <w:r w:rsidR="005824C1">
        <w:rPr>
          <w:rFonts w:ascii="Times New Roman" w:hAnsi="Times New Roman" w:cs="Times New Roman"/>
          <w:sz w:val="28"/>
          <w:szCs w:val="28"/>
        </w:rPr>
        <w:t>о</w:t>
      </w:r>
      <w:r w:rsidRPr="007B3FC9">
        <w:rPr>
          <w:rFonts w:ascii="Times New Roman" w:hAnsi="Times New Roman" w:cs="Times New Roman"/>
          <w:sz w:val="28"/>
          <w:szCs w:val="28"/>
        </w:rPr>
        <w:t>тдела</w:t>
      </w:r>
      <w:r w:rsidR="005824C1">
        <w:rPr>
          <w:rFonts w:ascii="Times New Roman" w:hAnsi="Times New Roman" w:cs="Times New Roman"/>
          <w:sz w:val="28"/>
          <w:szCs w:val="28"/>
        </w:rPr>
        <w:t xml:space="preserve"> промышленности, теплоэнергетического комплекса, капитального строительства и архитектуры </w:t>
      </w:r>
      <w:r w:rsidRPr="007B3FC9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</w:t>
      </w:r>
      <w:r w:rsidRPr="007B3FC9">
        <w:rPr>
          <w:rFonts w:ascii="Times New Roman" w:hAnsi="Times New Roman" w:cs="Times New Roman"/>
          <w:sz w:val="28"/>
          <w:szCs w:val="28"/>
        </w:rPr>
        <w:lastRenderedPageBreak/>
        <w:t>администрации Советского муниципального района в информационно-телекоммуникационной сети «Интернет»</w:t>
      </w:r>
      <w:r w:rsidRPr="00DF563F">
        <w:rPr>
          <w:rFonts w:ascii="Times New Roman" w:hAnsi="Times New Roman" w:cs="Times New Roman"/>
          <w:iCs/>
          <w:sz w:val="28"/>
          <w:szCs w:val="28"/>
        </w:rPr>
        <w:t>:</w:t>
      </w:r>
      <w:r w:rsidRPr="007B3FC9">
        <w:rPr>
          <w:rFonts w:ascii="Times New Roman" w:hAnsi="Times New Roman" w:cs="Times New Roman"/>
        </w:rPr>
        <w:t xml:space="preserve"> </w:t>
      </w:r>
      <w:hyperlink r:id="rId8" w:history="1">
        <w:r w:rsidR="00DF563F" w:rsidRPr="00EA38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F563F" w:rsidRPr="00EA38C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F563F" w:rsidRPr="00EA38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stepnoeadm</w:t>
        </w:r>
        <w:proofErr w:type="spellEnd"/>
        <w:r w:rsidR="00DF563F" w:rsidRPr="00EA38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563F" w:rsidRPr="00EA38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F563F" w:rsidRPr="00EA38C5">
        <w:rPr>
          <w:rFonts w:ascii="Times New Roman" w:hAnsi="Times New Roman" w:cs="Times New Roman"/>
        </w:rPr>
        <w:t>;</w:t>
      </w:r>
    </w:p>
    <w:p w:rsidR="00717387" w:rsidRPr="00A75417" w:rsidRDefault="00717387" w:rsidP="0071738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417">
        <w:rPr>
          <w:rFonts w:ascii="Times New Roman" w:hAnsi="Times New Roman" w:cs="Times New Roman"/>
          <w:sz w:val="28"/>
          <w:szCs w:val="28"/>
        </w:rPr>
        <w:t>1.4. Муниципальная услуга предоставляется Администрацией Советского муниципального района и осуществляется через структурное подразделение, уполномоченное на предоставление муниципальной услуги - отдел промышленности, теплоэнергетического комплекса, капитального строительства и архитектуры администрации Советского муниципального района Саратовской области (далее - Отдел).</w:t>
      </w:r>
    </w:p>
    <w:p w:rsidR="00D16A84" w:rsidRDefault="00D16A84" w:rsidP="001E19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C9">
        <w:rPr>
          <w:rFonts w:ascii="Times New Roman" w:hAnsi="Times New Roman" w:cs="Times New Roman"/>
          <w:sz w:val="28"/>
          <w:szCs w:val="28"/>
        </w:rPr>
        <w:t>Место нахождения Отдела: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FC9">
        <w:rPr>
          <w:rFonts w:ascii="Times New Roman" w:hAnsi="Times New Roman" w:cs="Times New Roman"/>
          <w:sz w:val="28"/>
          <w:szCs w:val="28"/>
        </w:rPr>
        <w:t>413210, Саратовская область, Советский район, р.п</w:t>
      </w:r>
      <w:r>
        <w:rPr>
          <w:rFonts w:ascii="Times New Roman" w:hAnsi="Times New Roman" w:cs="Times New Roman"/>
          <w:sz w:val="28"/>
          <w:szCs w:val="28"/>
        </w:rPr>
        <w:t xml:space="preserve">. Степное, ул. 50 лет Победы, </w:t>
      </w:r>
      <w:r w:rsidRPr="007B3FC9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3FC9">
        <w:rPr>
          <w:rFonts w:ascii="Times New Roman" w:hAnsi="Times New Roman" w:cs="Times New Roman"/>
          <w:sz w:val="28"/>
          <w:szCs w:val="28"/>
        </w:rPr>
        <w:t>3, кабинет № 26.</w:t>
      </w:r>
    </w:p>
    <w:p w:rsidR="00D16A84" w:rsidRDefault="00D16A84" w:rsidP="006A769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65F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может оказываться через многофункциональный центр предоставления государственных и муниципальных услуг (далее – многофункциональный центр) в порядке и сроки, которые установлены соглашением о взаимодействии между многофункциональным центром и администрацией Советского муниципального района (далее – Администрация), со дня вступления в силу соглашения в случае создания на территории Саратовской области многофункционального центра.</w:t>
      </w:r>
    </w:p>
    <w:p w:rsidR="00D16A84" w:rsidRPr="007B3FC9" w:rsidRDefault="00D16A84" w:rsidP="001E19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C9">
        <w:rPr>
          <w:rFonts w:ascii="Times New Roman" w:hAnsi="Times New Roman" w:cs="Times New Roman"/>
          <w:sz w:val="28"/>
          <w:szCs w:val="28"/>
        </w:rPr>
        <w:t xml:space="preserve">1.5. Прием Заявителей муниципальной услуги производится руководителем Отдела или ответственным исполнителем муниципальной услуги Отдела, по адресу: Саратовская область, Советский район, р.п. Степное, ул. 50 лет Победы, д. 3, кабинет № 26, с учетом графика приема граждан. </w:t>
      </w:r>
    </w:p>
    <w:p w:rsidR="00D16A84" w:rsidRDefault="00D16A84" w:rsidP="001E19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C9">
        <w:rPr>
          <w:rFonts w:ascii="Times New Roman" w:hAnsi="Times New Roman" w:cs="Times New Roman"/>
          <w:sz w:val="28"/>
          <w:szCs w:val="28"/>
        </w:rPr>
        <w:t>График приема посетителей Отдела:</w:t>
      </w:r>
    </w:p>
    <w:p w:rsidR="00D16A84" w:rsidRPr="00333065" w:rsidRDefault="00D16A84" w:rsidP="00EB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65">
        <w:rPr>
          <w:rFonts w:ascii="Times New Roman" w:hAnsi="Times New Roman" w:cs="Times New Roman"/>
          <w:sz w:val="28"/>
          <w:szCs w:val="28"/>
        </w:rPr>
        <w:t>Вторник – с 9.00 до 12.00, с 13.00 до 17.00;</w:t>
      </w:r>
    </w:p>
    <w:p w:rsidR="00D16A84" w:rsidRPr="00333065" w:rsidRDefault="00D16A84" w:rsidP="003726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65">
        <w:rPr>
          <w:rFonts w:ascii="Times New Roman" w:hAnsi="Times New Roman" w:cs="Times New Roman"/>
          <w:sz w:val="28"/>
          <w:szCs w:val="28"/>
        </w:rPr>
        <w:t>Среда – с 9.00 до 12.00, с 13.00 до 17.00;</w:t>
      </w:r>
    </w:p>
    <w:p w:rsidR="00D16A84" w:rsidRPr="00333065" w:rsidRDefault="00D16A84" w:rsidP="003726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65">
        <w:rPr>
          <w:rFonts w:ascii="Times New Roman" w:hAnsi="Times New Roman" w:cs="Times New Roman"/>
          <w:sz w:val="28"/>
          <w:szCs w:val="28"/>
        </w:rPr>
        <w:t>Четверг – с 9.00 до 12.00, с 13.00 до 17.00;</w:t>
      </w:r>
    </w:p>
    <w:p w:rsidR="00D16A84" w:rsidRPr="00333065" w:rsidRDefault="00D16A84" w:rsidP="0037265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п</w:t>
      </w:r>
      <w:r w:rsidRPr="00333065">
        <w:rPr>
          <w:rFonts w:ascii="Times New Roman" w:hAnsi="Times New Roman" w:cs="Times New Roman"/>
          <w:sz w:val="28"/>
          <w:szCs w:val="28"/>
        </w:rPr>
        <w:t xml:space="preserve">ятница – </w:t>
      </w:r>
      <w:proofErr w:type="spellStart"/>
      <w:r w:rsidRPr="00333065">
        <w:rPr>
          <w:rFonts w:ascii="Times New Roman" w:hAnsi="Times New Roman" w:cs="Times New Roman"/>
          <w:sz w:val="28"/>
          <w:szCs w:val="28"/>
        </w:rPr>
        <w:t>неприемны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3306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333065">
        <w:rPr>
          <w:rFonts w:ascii="Times New Roman" w:hAnsi="Times New Roman" w:cs="Times New Roman"/>
          <w:sz w:val="28"/>
          <w:szCs w:val="28"/>
        </w:rPr>
        <w:t xml:space="preserve"> (обработка заявлений).</w:t>
      </w:r>
    </w:p>
    <w:p w:rsidR="00D16A84" w:rsidRPr="007B3FC9" w:rsidRDefault="00D16A84" w:rsidP="00372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3FC9">
        <w:rPr>
          <w:rFonts w:ascii="Times New Roman" w:hAnsi="Times New Roman" w:cs="Times New Roman"/>
          <w:sz w:val="28"/>
          <w:szCs w:val="28"/>
        </w:rPr>
        <w:t>ыходные дни - суббота, воскресенье, праздничные дни.</w:t>
      </w:r>
    </w:p>
    <w:p w:rsidR="00D16A84" w:rsidRPr="007B3FC9" w:rsidRDefault="00D16A84" w:rsidP="00372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C9">
        <w:rPr>
          <w:rFonts w:ascii="Times New Roman" w:hAnsi="Times New Roman" w:cs="Times New Roman"/>
          <w:sz w:val="28"/>
          <w:szCs w:val="28"/>
        </w:rPr>
        <w:t>Прием получателей муниципальной услуги ведется без предварительной записи. Справочные телефоны Отдела: 8(84566) 5-00-37, 8(84566) 5-00-02;</w:t>
      </w:r>
    </w:p>
    <w:p w:rsidR="00D16A84" w:rsidRPr="000C5AF9" w:rsidRDefault="00D16A84" w:rsidP="003132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FC9">
        <w:rPr>
          <w:rFonts w:ascii="Times New Roman" w:hAnsi="Times New Roman" w:cs="Times New Roman"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C5AF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sovarhit</w:t>
        </w:r>
        <w:r w:rsidRPr="000C5A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0C5AF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0C5A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C5AF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D16A84" w:rsidRPr="007B3FC9" w:rsidRDefault="00D16A84" w:rsidP="005264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C9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FC9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о месте нахождения и графике работы Отдела, а так же о месте нахождения и графике работы организаций, участвующих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FC9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заявителями:</w:t>
      </w:r>
    </w:p>
    <w:p w:rsidR="00D16A84" w:rsidRPr="007B3FC9" w:rsidRDefault="00D16A84" w:rsidP="00526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C9">
        <w:rPr>
          <w:rFonts w:ascii="Times New Roman" w:hAnsi="Times New Roman" w:cs="Times New Roman"/>
          <w:sz w:val="28"/>
          <w:szCs w:val="28"/>
        </w:rPr>
        <w:t>- непосредственно в кабинет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B3FC9">
        <w:rPr>
          <w:rFonts w:ascii="Times New Roman" w:hAnsi="Times New Roman" w:cs="Times New Roman"/>
          <w:sz w:val="28"/>
          <w:szCs w:val="28"/>
        </w:rPr>
        <w:t>№ 26 при личном обращении в Отдел;</w:t>
      </w:r>
    </w:p>
    <w:p w:rsidR="00D16A84" w:rsidRDefault="00D16A84" w:rsidP="00526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C9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D16A84" w:rsidRPr="007B3FC9" w:rsidRDefault="00D16A84" w:rsidP="00C8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5A1">
        <w:rPr>
          <w:rFonts w:ascii="Times New Roman" w:hAnsi="Times New Roman" w:cs="Times New Roman"/>
          <w:sz w:val="28"/>
          <w:szCs w:val="28"/>
        </w:rPr>
        <w:t xml:space="preserve">- в сети Интернет на Едином портале государственных и муниципальных услуг (функций) </w:t>
      </w:r>
      <w:proofErr w:type="spellStart"/>
      <w:r w:rsidRPr="004D65A1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4D65A1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 Саратовской области </w:t>
      </w:r>
      <w:proofErr w:type="spellStart"/>
      <w:r w:rsidRPr="004D65A1">
        <w:rPr>
          <w:rFonts w:ascii="Times New Roman" w:hAnsi="Times New Roman" w:cs="Times New Roman"/>
          <w:sz w:val="28"/>
          <w:szCs w:val="28"/>
        </w:rPr>
        <w:t>www.pgu.saratov.gov.ru</w:t>
      </w:r>
      <w:proofErr w:type="spellEnd"/>
      <w:r w:rsidRPr="004D65A1">
        <w:rPr>
          <w:rFonts w:ascii="Times New Roman" w:hAnsi="Times New Roman" w:cs="Times New Roman"/>
          <w:sz w:val="28"/>
          <w:szCs w:val="28"/>
        </w:rPr>
        <w:t>;</w:t>
      </w:r>
    </w:p>
    <w:p w:rsidR="00D16A84" w:rsidRPr="007B3FC9" w:rsidRDefault="00D16A84" w:rsidP="00C81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C9">
        <w:rPr>
          <w:rFonts w:ascii="Times New Roman" w:hAnsi="Times New Roman" w:cs="Times New Roman"/>
          <w:sz w:val="28"/>
          <w:szCs w:val="28"/>
        </w:rPr>
        <w:t>- с использованием информационного стенда;</w:t>
      </w:r>
    </w:p>
    <w:p w:rsidR="00D16A84" w:rsidRPr="007B3FC9" w:rsidRDefault="00D16A84" w:rsidP="00C8126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C9">
        <w:rPr>
          <w:rFonts w:ascii="Times New Roman" w:hAnsi="Times New Roman" w:cs="Times New Roman"/>
          <w:sz w:val="28"/>
          <w:szCs w:val="28"/>
        </w:rPr>
        <w:t xml:space="preserve">- при обращении по электронной почте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3FC9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D16A84" w:rsidRDefault="00D16A84" w:rsidP="005264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C9">
        <w:rPr>
          <w:rFonts w:ascii="Times New Roman" w:hAnsi="Times New Roman" w:cs="Times New Roman"/>
          <w:sz w:val="28"/>
          <w:szCs w:val="28"/>
        </w:rPr>
        <w:t xml:space="preserve">- при обращении в письменной форме почтовым отправлением в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3FC9">
        <w:rPr>
          <w:rFonts w:ascii="Times New Roman" w:hAnsi="Times New Roman" w:cs="Times New Roman"/>
          <w:sz w:val="28"/>
          <w:szCs w:val="28"/>
        </w:rPr>
        <w:t>дминистрации по адресу: 413210, Саратовская область, Советский район, 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FC9">
        <w:rPr>
          <w:rFonts w:ascii="Times New Roman" w:hAnsi="Times New Roman" w:cs="Times New Roman"/>
          <w:sz w:val="28"/>
          <w:szCs w:val="28"/>
        </w:rPr>
        <w:t>Степное, ул. 50 лет Победы, д. 3.</w:t>
      </w:r>
    </w:p>
    <w:p w:rsidR="000D6489" w:rsidRPr="00A75417" w:rsidRDefault="000D6489" w:rsidP="00DC73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A75417">
        <w:rPr>
          <w:rFonts w:ascii="Times New Roman" w:hAnsi="Times New Roman" w:cs="Times New Roman"/>
          <w:sz w:val="28"/>
          <w:szCs w:val="28"/>
        </w:rPr>
        <w:t xml:space="preserve">Индивидуальное информирование в письменной или электронной форме осуществляется посредством направления ответа на обращение в форме </w:t>
      </w:r>
      <w:r w:rsidRPr="00A75417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поступившим в письменной форме (или вручается под роспись заявителю лично). Кроме того, на поступившее в администрацию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"О порядке рассмотрения обращения граждан Российской Федерации" на официальном сайте администрации </w:t>
      </w:r>
      <w:hyperlink r:id="rId10" w:history="1">
        <w:r w:rsidRPr="00A7541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A7541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A7541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stepnoeadm</w:t>
        </w:r>
        <w:proofErr w:type="spellEnd"/>
        <w:r w:rsidRPr="00A7541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7541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75417">
        <w:rPr>
          <w:rFonts w:ascii="Times New Roman" w:hAnsi="Times New Roman" w:cs="Times New Roman"/>
        </w:rPr>
        <w:t>;</w:t>
      </w:r>
    </w:p>
    <w:p w:rsidR="00F55170" w:rsidRDefault="00D16A84" w:rsidP="0051513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3FC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6A84" w:rsidRDefault="00D16A84" w:rsidP="003403D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03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Порядок получения информации заявителями </w:t>
      </w:r>
    </w:p>
    <w:p w:rsidR="00D16A84" w:rsidRPr="003403D7" w:rsidRDefault="00D16A84" w:rsidP="003403D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03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вопросам предоставления муниципальной услуги</w:t>
      </w:r>
    </w:p>
    <w:p w:rsidR="00D16A84" w:rsidRPr="003403D7" w:rsidRDefault="00D16A84" w:rsidP="003403D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403D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C8126D" w:rsidRDefault="00D16A84" w:rsidP="005264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6455">
        <w:rPr>
          <w:rFonts w:ascii="Times New Roman" w:hAnsi="Times New Roman" w:cs="Times New Roman"/>
          <w:sz w:val="28"/>
          <w:szCs w:val="28"/>
        </w:rPr>
        <w:t>1.7.</w:t>
      </w:r>
      <w:r w:rsidRPr="003403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03D7">
        <w:rPr>
          <w:rFonts w:ascii="Times New Roman" w:hAnsi="Times New Roman" w:cs="Times New Roman"/>
          <w:sz w:val="28"/>
          <w:szCs w:val="28"/>
        </w:rPr>
        <w:t xml:space="preserve">Для получения информации о порядке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403D7">
        <w:rPr>
          <w:rFonts w:ascii="Times New Roman" w:hAnsi="Times New Roman" w:cs="Times New Roman"/>
          <w:sz w:val="28"/>
          <w:szCs w:val="28"/>
        </w:rPr>
        <w:t>аявитель либо его уполномоченный представитель обращается в Отдел</w:t>
      </w:r>
    </w:p>
    <w:p w:rsidR="00D16A84" w:rsidRPr="003403D7" w:rsidRDefault="00D16A84" w:rsidP="00DC73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03D7">
        <w:rPr>
          <w:rFonts w:ascii="Times New Roman" w:hAnsi="Times New Roman" w:cs="Times New Roman"/>
          <w:sz w:val="28"/>
          <w:szCs w:val="28"/>
        </w:rPr>
        <w:t>лично, либо путем направления письменного обращения или по электронной почте.</w:t>
      </w:r>
    </w:p>
    <w:p w:rsidR="00D16A84" w:rsidRPr="003403D7" w:rsidRDefault="00D16A84" w:rsidP="0052645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3D7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403D7">
        <w:rPr>
          <w:rFonts w:ascii="Times New Roman" w:hAnsi="Times New Roman" w:cs="Times New Roman"/>
          <w:sz w:val="28"/>
          <w:szCs w:val="28"/>
        </w:rPr>
        <w:t xml:space="preserve">аявителя либо его уполномоченного представителя,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403D7">
        <w:rPr>
          <w:rFonts w:ascii="Times New Roman" w:hAnsi="Times New Roman" w:cs="Times New Roman"/>
          <w:sz w:val="28"/>
          <w:szCs w:val="28"/>
        </w:rPr>
        <w:t xml:space="preserve">уководитель Отдела или ответственный исполнитель муниципальной услуги 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устное </w:t>
      </w:r>
      <w:r w:rsidRPr="003403D7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84" w:rsidRPr="003403D7" w:rsidRDefault="00D16A84" w:rsidP="005264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03D7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граждан руководитель Отдела или ответственный исполнитель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Отдела, в который позвонил гражданин, фамилии, имени, отчестве и должности специалиста, принявшего телефонный звонок.</w:t>
      </w:r>
    </w:p>
    <w:p w:rsidR="00DC7311" w:rsidRDefault="00D16A84" w:rsidP="00DC73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03D7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03D7">
        <w:rPr>
          <w:rFonts w:ascii="Times New Roman" w:hAnsi="Times New Roman" w:cs="Times New Roman"/>
          <w:sz w:val="28"/>
          <w:szCs w:val="28"/>
        </w:rPr>
        <w:t xml:space="preserve">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  <w:r>
        <w:rPr>
          <w:rFonts w:ascii="Times New Roman" w:hAnsi="Times New Roman" w:cs="Times New Roman"/>
          <w:sz w:val="28"/>
          <w:szCs w:val="28"/>
        </w:rPr>
        <w:t xml:space="preserve"> Время разговора по телефону не должно превышать 15 минут.</w:t>
      </w:r>
    </w:p>
    <w:p w:rsidR="00D16A84" w:rsidRPr="003403D7" w:rsidRDefault="00D16A84" w:rsidP="00DC73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03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03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3D7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 специалистом Отдела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03D7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403D7">
        <w:rPr>
          <w:rFonts w:ascii="Times New Roman" w:hAnsi="Times New Roman" w:cs="Times New Roman"/>
          <w:sz w:val="28"/>
          <w:szCs w:val="28"/>
        </w:rPr>
        <w:t xml:space="preserve"> за исполнение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6A84" w:rsidRPr="003403D7" w:rsidRDefault="00D16A84" w:rsidP="00526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3D7">
        <w:rPr>
          <w:rFonts w:ascii="Times New Roman" w:hAnsi="Times New Roman" w:cs="Times New Roman"/>
          <w:sz w:val="28"/>
          <w:szCs w:val="28"/>
        </w:rPr>
        <w:t xml:space="preserve">При консультировании ответственным исполнителем Отдела по вопросу о порядке предоставления муниципальной услуги по телефону или при личном обращении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403D7">
        <w:rPr>
          <w:rFonts w:ascii="Times New Roman" w:hAnsi="Times New Roman" w:cs="Times New Roman"/>
          <w:sz w:val="28"/>
          <w:szCs w:val="28"/>
        </w:rPr>
        <w:t>аявителя либо его представителя в Отделе предоставляется информация по следующим вопросам:</w:t>
      </w:r>
    </w:p>
    <w:p w:rsidR="00D16A84" w:rsidRPr="003403D7" w:rsidRDefault="00D16A84" w:rsidP="00526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3D7">
        <w:rPr>
          <w:rFonts w:ascii="Times New Roman" w:hAnsi="Times New Roman" w:cs="Times New Roman"/>
          <w:sz w:val="28"/>
          <w:szCs w:val="28"/>
        </w:rPr>
        <w:t>- график работы Отдела;</w:t>
      </w:r>
    </w:p>
    <w:p w:rsidR="00D16A84" w:rsidRPr="003403D7" w:rsidRDefault="00D16A84" w:rsidP="00526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3D7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754A2B" w:rsidRDefault="00754A2B" w:rsidP="00526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A2B" w:rsidRDefault="00754A2B" w:rsidP="00526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A2B" w:rsidRDefault="00754A2B" w:rsidP="00526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A84" w:rsidRPr="003403D7" w:rsidRDefault="00D16A84" w:rsidP="00526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3D7">
        <w:rPr>
          <w:rFonts w:ascii="Times New Roman" w:hAnsi="Times New Roman" w:cs="Times New Roman"/>
          <w:sz w:val="28"/>
          <w:szCs w:val="28"/>
        </w:rPr>
        <w:t>- сведения о нормативных правовых актах, регламентирующих вопросы предоставления муниципальной услуги (наименование, номер, дата);</w:t>
      </w:r>
    </w:p>
    <w:p w:rsidR="00D16A84" w:rsidRPr="003403D7" w:rsidRDefault="00D16A84" w:rsidP="00526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3D7">
        <w:rPr>
          <w:rFonts w:ascii="Times New Roman" w:hAnsi="Times New Roman" w:cs="Times New Roman"/>
          <w:sz w:val="28"/>
          <w:szCs w:val="28"/>
        </w:rPr>
        <w:t>- порядок, форма и место размещения информации о предоставлении муниципальной услуги, в том числе на информационных стендах;</w:t>
      </w:r>
    </w:p>
    <w:p w:rsidR="00D16A84" w:rsidRPr="003403D7" w:rsidRDefault="00D16A84" w:rsidP="00526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3D7">
        <w:rPr>
          <w:rFonts w:ascii="Times New Roman" w:hAnsi="Times New Roman" w:cs="Times New Roman"/>
          <w:sz w:val="28"/>
          <w:szCs w:val="28"/>
        </w:rPr>
        <w:t>- порядок досудебного (внесудебного) обжалования действия (бездействия) должностных лиц Отдела и решений, принимаемых ими в ходе предоставления муниципальной услуги.</w:t>
      </w:r>
    </w:p>
    <w:p w:rsidR="00D16A84" w:rsidRPr="003403D7" w:rsidRDefault="00D16A84" w:rsidP="00526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3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03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03D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03D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письменным запросам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403D7">
        <w:rPr>
          <w:rFonts w:ascii="Times New Roman" w:hAnsi="Times New Roman" w:cs="Times New Roman"/>
          <w:sz w:val="28"/>
          <w:szCs w:val="28"/>
        </w:rPr>
        <w:t>аявителей либо их представителей направляется почтой в адрес заявителя либо его представителя в срок, не превышающий 30 дней со дня регистрации письменного обращения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03D7">
        <w:rPr>
          <w:rFonts w:ascii="Times New Roman" w:hAnsi="Times New Roman" w:cs="Times New Roman"/>
          <w:sz w:val="28"/>
          <w:szCs w:val="28"/>
        </w:rPr>
        <w:t xml:space="preserve"> согласно Федеральном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403D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403D7">
        <w:rPr>
          <w:rFonts w:ascii="Times New Roman" w:hAnsi="Times New Roman" w:cs="Times New Roman"/>
          <w:sz w:val="28"/>
          <w:szCs w:val="28"/>
        </w:rPr>
        <w:t xml:space="preserve"> от 02.05.2006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3D7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Федерации».</w:t>
      </w:r>
    </w:p>
    <w:p w:rsidR="00C1042B" w:rsidRPr="00594362" w:rsidRDefault="00C1042B" w:rsidP="00C10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362">
        <w:rPr>
          <w:rFonts w:ascii="Times New Roman" w:hAnsi="Times New Roman" w:cs="Times New Roman"/>
          <w:sz w:val="28"/>
          <w:szCs w:val="28"/>
        </w:rPr>
        <w:t>Обращение, поступившие в администрацию Советского муниципального района подлежат рассмотрению в порядке, установленном           Федеральным законом от 02.05.2006 №59-ФЗ «О порядке рассмотрения обращений граждан Российской Федерации».</w:t>
      </w:r>
    </w:p>
    <w:p w:rsidR="00D16A84" w:rsidRPr="003403D7" w:rsidRDefault="00D16A84" w:rsidP="00CF3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3D7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при 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3D7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документа, и почтовый адрес, если ответ направляется в письменной форме.</w:t>
      </w:r>
    </w:p>
    <w:p w:rsidR="00D16A84" w:rsidRPr="00D50075" w:rsidRDefault="00D16A84" w:rsidP="005264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075">
        <w:rPr>
          <w:rFonts w:ascii="Times New Roman" w:hAnsi="Times New Roman" w:cs="Times New Roman"/>
          <w:sz w:val="28"/>
          <w:szCs w:val="28"/>
        </w:rPr>
        <w:t>1.10. Информация по вопросам предоставления муниципальной услуги, которая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075">
        <w:rPr>
          <w:rFonts w:ascii="Times New Roman" w:hAnsi="Times New Roman" w:cs="Times New Roman"/>
          <w:sz w:val="28"/>
          <w:szCs w:val="28"/>
        </w:rPr>
        <w:t xml:space="preserve">тся необходимой и обязательной, размещается на информационных стендах при входе в Отдел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075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D16A84" w:rsidRPr="00D50075" w:rsidRDefault="00D16A84" w:rsidP="00CF35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075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D16A84" w:rsidRPr="003403D7" w:rsidRDefault="00D16A84" w:rsidP="00CF3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3D7">
        <w:rPr>
          <w:rFonts w:ascii="Times New Roman" w:hAnsi="Times New Roman" w:cs="Times New Roman"/>
          <w:sz w:val="28"/>
          <w:szCs w:val="28"/>
        </w:rPr>
        <w:t>- образец заявления (согласно приложению № 1 Административного регламента);</w:t>
      </w:r>
    </w:p>
    <w:p w:rsidR="00D16A84" w:rsidRPr="003403D7" w:rsidRDefault="00D16A84" w:rsidP="00CF35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03D7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выдачи разрешений на строительство, реконструкцию объектов капитального строительства</w:t>
      </w:r>
      <w:r w:rsidRPr="003403D7">
        <w:rPr>
          <w:rFonts w:ascii="Times New Roman" w:hAnsi="Times New Roman" w:cs="Times New Roman"/>
          <w:sz w:val="28"/>
          <w:szCs w:val="28"/>
        </w:rPr>
        <w:t>, а также требования, предъявляемые к этим документам;</w:t>
      </w:r>
    </w:p>
    <w:p w:rsidR="00D16A84" w:rsidRPr="003403D7" w:rsidRDefault="00D16A84" w:rsidP="00CF3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3D7">
        <w:rPr>
          <w:rFonts w:ascii="Times New Roman" w:hAnsi="Times New Roman" w:cs="Times New Roman"/>
          <w:sz w:val="28"/>
          <w:szCs w:val="28"/>
        </w:rPr>
        <w:t>- информация о местоположении, почтовом адресе Отдела и справочных телефонах специалистов;</w:t>
      </w:r>
    </w:p>
    <w:p w:rsidR="00D16A84" w:rsidRPr="003403D7" w:rsidRDefault="00D16A84" w:rsidP="00CF35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3D7">
        <w:rPr>
          <w:rFonts w:ascii="Times New Roman" w:hAnsi="Times New Roman" w:cs="Times New Roman"/>
          <w:sz w:val="28"/>
          <w:szCs w:val="28"/>
        </w:rPr>
        <w:t xml:space="preserve">-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03D7">
        <w:rPr>
          <w:rFonts w:ascii="Times New Roman" w:hAnsi="Times New Roman" w:cs="Times New Roman"/>
          <w:sz w:val="28"/>
          <w:szCs w:val="28"/>
        </w:rPr>
        <w:t xml:space="preserve">дминистрации в информационно-телекоммуникационной сети «Интернет», содержащий информацию о порядке представления муниципальной услуги; </w:t>
      </w:r>
    </w:p>
    <w:p w:rsidR="00D16A84" w:rsidRDefault="00D16A84" w:rsidP="00CF35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03D7">
        <w:rPr>
          <w:rFonts w:ascii="Times New Roman" w:hAnsi="Times New Roman" w:cs="Times New Roman"/>
          <w:sz w:val="28"/>
          <w:szCs w:val="28"/>
        </w:rPr>
        <w:t xml:space="preserve"> адрес электронной почты администрации Советского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A84" w:rsidRDefault="00D16A84" w:rsidP="00CF35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</w:t>
      </w:r>
      <w:r w:rsidRPr="004D65A1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D65A1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5A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65A1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5A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Саратовской области </w:t>
      </w:r>
      <w:r w:rsidRPr="003403D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65A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16A84" w:rsidRPr="003403D7" w:rsidRDefault="00D16A84" w:rsidP="00CF35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Административный регламент;</w:t>
      </w:r>
    </w:p>
    <w:p w:rsidR="00D16A84" w:rsidRPr="003403D7" w:rsidRDefault="00D16A84" w:rsidP="00CF3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3D7">
        <w:rPr>
          <w:rFonts w:ascii="Times New Roman" w:hAnsi="Times New Roman" w:cs="Times New Roman"/>
          <w:sz w:val="28"/>
          <w:szCs w:val="28"/>
        </w:rPr>
        <w:t xml:space="preserve">- описание процедуры оказания муниципальной услуги (конечного результата) в текстовом виде и в виде блок-схемы 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03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A2B" w:rsidRDefault="00754A2B" w:rsidP="0052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A2B" w:rsidRDefault="00754A2B" w:rsidP="0052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A84" w:rsidRPr="003403D7" w:rsidRDefault="00D16A84" w:rsidP="0052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3D7">
        <w:rPr>
          <w:rFonts w:ascii="Times New Roman" w:hAnsi="Times New Roman" w:cs="Times New Roman"/>
          <w:sz w:val="28"/>
          <w:szCs w:val="28"/>
        </w:rPr>
        <w:lastRenderedPageBreak/>
        <w:t>Информация о порядке предоставления муниципальной услуги предоставляется бесплатно.</w:t>
      </w:r>
    </w:p>
    <w:p w:rsidR="00D16A84" w:rsidRPr="003403D7" w:rsidRDefault="00D16A84" w:rsidP="003403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A84" w:rsidRPr="00C46A5D" w:rsidRDefault="00D16A84" w:rsidP="00C46A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A5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46A5D"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D16A84" w:rsidRPr="00C46A5D" w:rsidRDefault="00D16A84" w:rsidP="00C46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A84" w:rsidRPr="00C46A5D" w:rsidRDefault="00D16A84" w:rsidP="004A0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A5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6A5D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услуги:</w:t>
      </w:r>
    </w:p>
    <w:p w:rsidR="00D16A84" w:rsidRPr="00C46A5D" w:rsidRDefault="00D16A84" w:rsidP="004A0B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6A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275">
        <w:rPr>
          <w:rFonts w:ascii="Times New Roman" w:hAnsi="Times New Roman" w:cs="Times New Roman"/>
          <w:sz w:val="28"/>
          <w:szCs w:val="28"/>
        </w:rPr>
        <w:t>«Выдача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727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E7275">
        <w:rPr>
          <w:rFonts w:ascii="Times New Roman" w:hAnsi="Times New Roman" w:cs="Times New Roman"/>
          <w:sz w:val="28"/>
          <w:szCs w:val="28"/>
        </w:rPr>
        <w:t>»</w:t>
      </w:r>
      <w:r w:rsidRPr="00C46A5D">
        <w:rPr>
          <w:rFonts w:ascii="Times New Roman" w:hAnsi="Times New Roman" w:cs="Times New Roman"/>
          <w:sz w:val="28"/>
          <w:szCs w:val="28"/>
        </w:rPr>
        <w:t>.</w:t>
      </w:r>
    </w:p>
    <w:p w:rsidR="00D16A84" w:rsidRPr="00C46A5D" w:rsidRDefault="00D16A84" w:rsidP="004A0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A5D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6A5D">
        <w:rPr>
          <w:rFonts w:ascii="Times New Roman" w:hAnsi="Times New Roman" w:cs="Times New Roman"/>
          <w:sz w:val="28"/>
          <w:szCs w:val="28"/>
        </w:rPr>
        <w:t xml:space="preserve"> Наименование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6A5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6A5D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услугу: </w:t>
      </w:r>
    </w:p>
    <w:p w:rsidR="00D16A84" w:rsidRDefault="00D16A84" w:rsidP="004A0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A5D">
        <w:rPr>
          <w:rFonts w:ascii="Times New Roman" w:hAnsi="Times New Roman" w:cs="Times New Roman"/>
          <w:sz w:val="28"/>
          <w:szCs w:val="28"/>
        </w:rPr>
        <w:t>- отдел промышленности, теплоэнергетического комплекса, капитального строительства и архитектуры администрации Советского муниципального района Саратовской области (Отдел).</w:t>
      </w:r>
    </w:p>
    <w:p w:rsidR="00D16A84" w:rsidRDefault="00D16A84" w:rsidP="004A0B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</w:t>
      </w:r>
      <w:r w:rsidRPr="00B75B0E">
        <w:rPr>
          <w:rFonts w:ascii="Times New Roman" w:hAnsi="Times New Roman" w:cs="Times New Roman"/>
          <w:sz w:val="28"/>
          <w:szCs w:val="28"/>
        </w:rPr>
        <w:t xml:space="preserve"> требовать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75B0E">
        <w:rPr>
          <w:rFonts w:ascii="Times New Roman" w:hAnsi="Times New Roman" w:cs="Times New Roman"/>
          <w:sz w:val="28"/>
          <w:szCs w:val="28"/>
        </w:rPr>
        <w:t>аявителя осуществления действий, в том числе согласований, нео</w:t>
      </w:r>
      <w:r>
        <w:rPr>
          <w:rFonts w:ascii="Times New Roman" w:hAnsi="Times New Roman" w:cs="Times New Roman"/>
          <w:sz w:val="28"/>
          <w:szCs w:val="28"/>
        </w:rPr>
        <w:t>бходимых для получения муниципальной</w:t>
      </w:r>
      <w:r w:rsidRPr="00B75B0E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</w:t>
      </w:r>
      <w:r w:rsidRPr="00B75B0E">
        <w:rPr>
          <w:rFonts w:ascii="Times New Roman" w:hAnsi="Times New Roman" w:cs="Times New Roman"/>
          <w:sz w:val="28"/>
          <w:szCs w:val="28"/>
        </w:rPr>
        <w:t>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муниципальных</w:t>
      </w:r>
      <w:r w:rsidRPr="00B75B0E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84" w:rsidRDefault="00D16A84" w:rsidP="001C5217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16A84" w:rsidRDefault="00D16A84" w:rsidP="00C46A5D">
      <w:pPr>
        <w:tabs>
          <w:tab w:val="num" w:pos="108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6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 предоставления муниципальной услуги</w:t>
      </w:r>
    </w:p>
    <w:p w:rsidR="00D16A84" w:rsidRPr="00C46A5D" w:rsidRDefault="00D16A84" w:rsidP="00C46A5D">
      <w:pPr>
        <w:tabs>
          <w:tab w:val="num" w:pos="108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6A84" w:rsidRPr="00C46A5D" w:rsidRDefault="00D16A84" w:rsidP="000D0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A5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6A5D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4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84" w:rsidRDefault="00D16A84" w:rsidP="000D0AD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217"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 З</w:t>
      </w:r>
      <w:r w:rsidRPr="00C46A5D">
        <w:rPr>
          <w:rFonts w:ascii="Times New Roman" w:hAnsi="Times New Roman" w:cs="Times New Roman"/>
          <w:sz w:val="28"/>
          <w:szCs w:val="28"/>
        </w:rPr>
        <w:t>аявителям или их уполномоченным представителям</w:t>
      </w:r>
      <w:r w:rsidRPr="001C5217">
        <w:rPr>
          <w:rFonts w:ascii="Times New Roman" w:hAnsi="Times New Roman" w:cs="Times New Roman"/>
          <w:sz w:val="28"/>
          <w:szCs w:val="28"/>
        </w:rPr>
        <w:t>;</w:t>
      </w:r>
    </w:p>
    <w:p w:rsidR="00D16A84" w:rsidRDefault="00D16A84" w:rsidP="000D0AD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217">
        <w:rPr>
          <w:sz w:val="28"/>
          <w:szCs w:val="28"/>
        </w:rPr>
        <w:t xml:space="preserve">- </w:t>
      </w:r>
      <w:r w:rsidRPr="007113E0">
        <w:rPr>
          <w:rFonts w:ascii="Times New Roman" w:hAnsi="Times New Roman" w:cs="Times New Roman"/>
          <w:sz w:val="28"/>
          <w:szCs w:val="28"/>
        </w:rPr>
        <w:t>выдача</w:t>
      </w:r>
      <w:r>
        <w:rPr>
          <w:sz w:val="28"/>
          <w:szCs w:val="28"/>
        </w:rPr>
        <w:t xml:space="preserve"> </w:t>
      </w:r>
      <w:r w:rsidRPr="004D6E90">
        <w:rPr>
          <w:rFonts w:ascii="Times New Roman" w:hAnsi="Times New Roman" w:cs="Times New Roman"/>
          <w:sz w:val="28"/>
          <w:szCs w:val="28"/>
        </w:rPr>
        <w:t>мотивированн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6E90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E90">
        <w:rPr>
          <w:rFonts w:ascii="Times New Roman" w:hAnsi="Times New Roman" w:cs="Times New Roman"/>
          <w:sz w:val="28"/>
          <w:szCs w:val="28"/>
        </w:rPr>
        <w:t xml:space="preserve"> в выдаче разрешения </w:t>
      </w:r>
      <w:r w:rsidRPr="001E727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ввод объекта в  эксплуатацию  З</w:t>
      </w:r>
      <w:r w:rsidRPr="00C46A5D">
        <w:rPr>
          <w:rFonts w:ascii="Times New Roman" w:hAnsi="Times New Roman" w:cs="Times New Roman"/>
          <w:sz w:val="28"/>
          <w:szCs w:val="28"/>
        </w:rPr>
        <w:t>аявителям или их уполномоченным представителям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84" w:rsidRDefault="00D16A84" w:rsidP="00C46A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6A84" w:rsidRDefault="00D16A84" w:rsidP="00C46A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6A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предоставления муниципальной услуги</w:t>
      </w:r>
    </w:p>
    <w:p w:rsidR="00B40A1B" w:rsidRDefault="00B40A1B" w:rsidP="00C46A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17387" w:rsidRPr="00A75417" w:rsidRDefault="00D16A84" w:rsidP="007173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A5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6A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A5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</w:t>
      </w:r>
      <w:r w:rsidRPr="00C46A5D">
        <w:rPr>
          <w:rFonts w:ascii="Times New Roman" w:hAnsi="Times New Roman" w:cs="Times New Roman"/>
          <w:sz w:val="28"/>
          <w:szCs w:val="28"/>
        </w:rPr>
        <w:t xml:space="preserve"> </w:t>
      </w:r>
      <w:r w:rsidR="00A12EA5">
        <w:rPr>
          <w:rFonts w:ascii="Times New Roman" w:hAnsi="Times New Roman" w:cs="Times New Roman"/>
          <w:sz w:val="28"/>
          <w:szCs w:val="28"/>
        </w:rPr>
        <w:t>в течение 7 рабочих дней со дня поступления и регистрации заявления</w:t>
      </w:r>
      <w:r w:rsidRPr="00FD39BF">
        <w:rPr>
          <w:rFonts w:ascii="Times New Roman" w:hAnsi="Times New Roman" w:cs="Times New Roman"/>
          <w:sz w:val="28"/>
          <w:szCs w:val="28"/>
        </w:rPr>
        <w:t xml:space="preserve"> </w:t>
      </w:r>
      <w:r w:rsidRPr="00C46A5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717387" w:rsidRPr="00A75417">
        <w:rPr>
          <w:rFonts w:ascii="Times New Roman" w:hAnsi="Times New Roman" w:cs="Times New Roman"/>
          <w:sz w:val="28"/>
          <w:szCs w:val="28"/>
        </w:rPr>
        <w:t>делопроизводства, организационной и контрольно-кадровой работы Администрации.</w:t>
      </w:r>
      <w:r w:rsidR="00717387" w:rsidRPr="00A75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A84" w:rsidRPr="00CB07C2" w:rsidRDefault="00D16A84" w:rsidP="00F66F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A5D">
        <w:rPr>
          <w:rFonts w:ascii="Times New Roman" w:hAnsi="Times New Roman" w:cs="Times New Roman"/>
          <w:sz w:val="28"/>
          <w:szCs w:val="28"/>
        </w:rPr>
        <w:t xml:space="preserve"> </w:t>
      </w:r>
      <w:r w:rsidRPr="00CB07C2">
        <w:rPr>
          <w:rFonts w:ascii="Times New Roman" w:hAnsi="Times New Roman" w:cs="Times New Roman"/>
          <w:sz w:val="28"/>
          <w:szCs w:val="28"/>
        </w:rPr>
        <w:t xml:space="preserve">2.4.1. Срок выдачи </w:t>
      </w:r>
      <w:r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или мотивированного отказа</w:t>
      </w:r>
      <w:r w:rsidRPr="00F43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выдаче разрешения на</w:t>
      </w:r>
      <w:r w:rsidRPr="00547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ввод объекта в эксплуатацию </w:t>
      </w:r>
      <w:r w:rsidRPr="009745BE">
        <w:rPr>
          <w:rFonts w:ascii="Times New Roman" w:hAnsi="Times New Roman" w:cs="Times New Roman"/>
          <w:sz w:val="28"/>
          <w:szCs w:val="28"/>
        </w:rPr>
        <w:t>заявителю или его уполномоченному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в Отделе составляет 15 минут. </w:t>
      </w:r>
    </w:p>
    <w:p w:rsidR="00D16A84" w:rsidRDefault="00D16A84" w:rsidP="004F77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6A84" w:rsidRDefault="00D16A84" w:rsidP="004F77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0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Перечень нормативных правовых акто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200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0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регулирующих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0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отношения, возникающие в связи с предоставлением муниципальной услуг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и, с указанием их реквизитов, источников официального опубликования</w:t>
      </w:r>
    </w:p>
    <w:p w:rsidR="00D16A84" w:rsidRPr="0020060F" w:rsidRDefault="00D16A84" w:rsidP="004F77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6A84" w:rsidRPr="007650A9" w:rsidRDefault="00D16A84" w:rsidP="007650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50A9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D16A84" w:rsidRPr="007650A9" w:rsidRDefault="00D16A84" w:rsidP="00765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0A9">
        <w:rPr>
          <w:rFonts w:ascii="Times New Roman" w:hAnsi="Times New Roman" w:cs="Times New Roman"/>
          <w:sz w:val="28"/>
          <w:szCs w:val="28"/>
        </w:rPr>
        <w:lastRenderedPageBreak/>
        <w:t>-  Конституцией Российской Федерации (первоначальный текст Конституции опубликован в «Российской газете» от 25 декабря 1993 г. № 237);</w:t>
      </w:r>
    </w:p>
    <w:p w:rsidR="00D16A84" w:rsidRPr="007650A9" w:rsidRDefault="00D16A84" w:rsidP="00F464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A9">
        <w:rPr>
          <w:rFonts w:ascii="Times New Roman" w:hAnsi="Times New Roman" w:cs="Times New Roman"/>
          <w:sz w:val="28"/>
          <w:szCs w:val="28"/>
        </w:rPr>
        <w:t>- Федеральным законом от 27 июля 2010 г. № 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 от 30.07.2010 г. № 168, «Собрание законодательства РФ» от 02 августа 2010 № 31);</w:t>
      </w:r>
    </w:p>
    <w:p w:rsidR="00D16A84" w:rsidRPr="007650A9" w:rsidRDefault="00D16A84" w:rsidP="00F464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A9">
        <w:rPr>
          <w:rFonts w:ascii="Times New Roman" w:hAnsi="Times New Roman" w:cs="Times New Roman"/>
          <w:sz w:val="28"/>
          <w:szCs w:val="28"/>
        </w:rPr>
        <w:t xml:space="preserve">- Федеральным законом от 29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0A9">
        <w:rPr>
          <w:rFonts w:ascii="Times New Roman" w:hAnsi="Times New Roman" w:cs="Times New Roman"/>
          <w:sz w:val="28"/>
          <w:szCs w:val="28"/>
        </w:rPr>
        <w:t xml:space="preserve"> 190-ФЗ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0A9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0A9">
        <w:rPr>
          <w:rFonts w:ascii="Times New Roman" w:hAnsi="Times New Roman" w:cs="Times New Roman"/>
          <w:sz w:val="28"/>
          <w:szCs w:val="28"/>
        </w:rPr>
        <w:t xml:space="preserve"> (первоначальный текст опубликован в официальных изданиях: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0A9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0A9">
        <w:rPr>
          <w:rFonts w:ascii="Times New Roman" w:hAnsi="Times New Roman" w:cs="Times New Roman"/>
          <w:sz w:val="28"/>
          <w:szCs w:val="28"/>
        </w:rPr>
        <w:t xml:space="preserve"> от 30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0A9">
        <w:rPr>
          <w:rFonts w:ascii="Times New Roman" w:hAnsi="Times New Roman" w:cs="Times New Roman"/>
          <w:sz w:val="28"/>
          <w:szCs w:val="28"/>
        </w:rPr>
        <w:t xml:space="preserve"> 290,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0A9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0A9">
        <w:rPr>
          <w:rFonts w:ascii="Times New Roman" w:hAnsi="Times New Roman" w:cs="Times New Roman"/>
          <w:sz w:val="28"/>
          <w:szCs w:val="28"/>
        </w:rPr>
        <w:t xml:space="preserve"> от 14 января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0A9">
        <w:rPr>
          <w:rFonts w:ascii="Times New Roman" w:hAnsi="Times New Roman" w:cs="Times New Roman"/>
          <w:sz w:val="28"/>
          <w:szCs w:val="28"/>
        </w:rPr>
        <w:t xml:space="preserve"> 5-6, в Собрании законодательства Российской Федерации от 3 января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0A9">
        <w:rPr>
          <w:rFonts w:ascii="Times New Roman" w:hAnsi="Times New Roman" w:cs="Times New Roman"/>
          <w:sz w:val="28"/>
          <w:szCs w:val="28"/>
        </w:rPr>
        <w:t xml:space="preserve"> 1 (часть I) ст. 16);</w:t>
      </w:r>
    </w:p>
    <w:p w:rsidR="00D16A84" w:rsidRPr="007650A9" w:rsidRDefault="00D16A84" w:rsidP="00F464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A9">
        <w:rPr>
          <w:rFonts w:ascii="Times New Roman" w:hAnsi="Times New Roman" w:cs="Times New Roman"/>
          <w:sz w:val="28"/>
          <w:szCs w:val="28"/>
        </w:rPr>
        <w:t xml:space="preserve">- Федеральным законом от 29 декабря 2004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650A9">
        <w:rPr>
          <w:rFonts w:ascii="Times New Roman" w:hAnsi="Times New Roman" w:cs="Times New Roman"/>
          <w:sz w:val="28"/>
          <w:szCs w:val="28"/>
        </w:rPr>
        <w:t xml:space="preserve">191-ФЗ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0A9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0A9">
        <w:rPr>
          <w:rFonts w:ascii="Times New Roman" w:hAnsi="Times New Roman" w:cs="Times New Roman"/>
          <w:sz w:val="28"/>
          <w:szCs w:val="28"/>
        </w:rPr>
        <w:t xml:space="preserve"> (текст Федерального закона опубликован в официальных изданиях: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0A9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0A9">
        <w:rPr>
          <w:rFonts w:ascii="Times New Roman" w:hAnsi="Times New Roman" w:cs="Times New Roman"/>
          <w:sz w:val="28"/>
          <w:szCs w:val="28"/>
        </w:rPr>
        <w:t xml:space="preserve"> от 30 декабря 2004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650A9">
        <w:rPr>
          <w:rFonts w:ascii="Times New Roman" w:hAnsi="Times New Roman" w:cs="Times New Roman"/>
          <w:sz w:val="28"/>
          <w:szCs w:val="28"/>
        </w:rPr>
        <w:t xml:space="preserve"> 290,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0A9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0A9">
        <w:rPr>
          <w:rFonts w:ascii="Times New Roman" w:hAnsi="Times New Roman" w:cs="Times New Roman"/>
          <w:sz w:val="28"/>
          <w:szCs w:val="28"/>
        </w:rPr>
        <w:t xml:space="preserve"> от 14 января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0A9">
        <w:rPr>
          <w:rFonts w:ascii="Times New Roman" w:hAnsi="Times New Roman" w:cs="Times New Roman"/>
          <w:sz w:val="28"/>
          <w:szCs w:val="28"/>
        </w:rPr>
        <w:t xml:space="preserve"> 5-6, в Собрании законодательства Российской Федерации от 3 января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0A9">
        <w:rPr>
          <w:rFonts w:ascii="Times New Roman" w:hAnsi="Times New Roman" w:cs="Times New Roman"/>
          <w:sz w:val="28"/>
          <w:szCs w:val="28"/>
        </w:rPr>
        <w:t xml:space="preserve"> 1 (часть I) ст. 17);</w:t>
      </w:r>
    </w:p>
    <w:p w:rsidR="00D16A84" w:rsidRPr="007650A9" w:rsidRDefault="00D16A84" w:rsidP="00AF24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A9">
        <w:rPr>
          <w:rFonts w:ascii="Times New Roman" w:hAnsi="Times New Roman" w:cs="Times New Roman"/>
          <w:sz w:val="28"/>
          <w:szCs w:val="28"/>
        </w:rPr>
        <w:t xml:space="preserve">- Федеральным законом 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0A9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0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0A9">
        <w:rPr>
          <w:rFonts w:ascii="Times New Roman" w:hAnsi="Times New Roman" w:cs="Times New Roman"/>
          <w:sz w:val="28"/>
          <w:szCs w:val="28"/>
        </w:rPr>
        <w:t xml:space="preserve"> (первоначальный текст опубликован в официальных изданиях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0A9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0A9">
        <w:rPr>
          <w:rFonts w:ascii="Times New Roman" w:hAnsi="Times New Roman" w:cs="Times New Roman"/>
          <w:sz w:val="28"/>
          <w:szCs w:val="28"/>
        </w:rPr>
        <w:t xml:space="preserve"> от 8 октября 2003 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7650A9">
        <w:rPr>
          <w:rFonts w:ascii="Times New Roman" w:hAnsi="Times New Roman" w:cs="Times New Roman"/>
          <w:sz w:val="28"/>
          <w:szCs w:val="28"/>
        </w:rPr>
        <w:t xml:space="preserve"> 202,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0A9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7650A9">
        <w:rPr>
          <w:rFonts w:ascii="Times New Roman" w:hAnsi="Times New Roman" w:cs="Times New Roman"/>
          <w:sz w:val="28"/>
          <w:szCs w:val="28"/>
        </w:rPr>
        <w:t xml:space="preserve"> от 8 октября 2003 г.</w:t>
      </w:r>
      <w:r w:rsidR="00AF2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0A9">
        <w:rPr>
          <w:rFonts w:ascii="Times New Roman" w:hAnsi="Times New Roman" w:cs="Times New Roman"/>
          <w:sz w:val="28"/>
          <w:szCs w:val="28"/>
        </w:rPr>
        <w:t xml:space="preserve"> 186, Собрание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50A9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50A9">
        <w:rPr>
          <w:rFonts w:ascii="Times New Roman" w:hAnsi="Times New Roman" w:cs="Times New Roman"/>
          <w:sz w:val="28"/>
          <w:szCs w:val="28"/>
        </w:rPr>
        <w:t>от 6 октября 2003 г.</w:t>
      </w:r>
      <w:r w:rsidR="00AF2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650A9">
        <w:rPr>
          <w:rFonts w:ascii="Times New Roman" w:hAnsi="Times New Roman" w:cs="Times New Roman"/>
          <w:sz w:val="28"/>
          <w:szCs w:val="28"/>
        </w:rPr>
        <w:t xml:space="preserve"> 40 ст. 3822);</w:t>
      </w:r>
    </w:p>
    <w:p w:rsidR="00D16A84" w:rsidRPr="007650A9" w:rsidRDefault="00D16A84" w:rsidP="00F464B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A9">
        <w:rPr>
          <w:rFonts w:ascii="Times New Roman" w:hAnsi="Times New Roman" w:cs="Times New Roman"/>
          <w:sz w:val="28"/>
          <w:szCs w:val="28"/>
        </w:rPr>
        <w:t xml:space="preserve">- Федеральным законом от 2 мая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0A9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0A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0A9">
        <w:rPr>
          <w:rFonts w:ascii="Times New Roman" w:hAnsi="Times New Roman" w:cs="Times New Roman"/>
          <w:sz w:val="28"/>
          <w:szCs w:val="28"/>
        </w:rPr>
        <w:t xml:space="preserve"> (текст опубликован в Собрании законодательства Российской Федерации 8 мая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0A9">
        <w:rPr>
          <w:rFonts w:ascii="Times New Roman" w:hAnsi="Times New Roman" w:cs="Times New Roman"/>
          <w:sz w:val="28"/>
          <w:szCs w:val="28"/>
        </w:rPr>
        <w:t xml:space="preserve"> 19, ст. 2060);</w:t>
      </w:r>
    </w:p>
    <w:p w:rsidR="00690739" w:rsidRDefault="00D16A84" w:rsidP="00765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A9">
        <w:rPr>
          <w:rFonts w:ascii="Times New Roman" w:hAnsi="Times New Roman" w:cs="Times New Roman"/>
          <w:sz w:val="28"/>
          <w:szCs w:val="28"/>
        </w:rPr>
        <w:t xml:space="preserve">- приказом </w:t>
      </w:r>
      <w:r w:rsidR="00690739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РФ от 19 февраля 2015 № 117 /</w:t>
      </w:r>
      <w:proofErr w:type="spellStart"/>
      <w:r w:rsidR="0069073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690739">
        <w:rPr>
          <w:rFonts w:ascii="Times New Roman" w:hAnsi="Times New Roman" w:cs="Times New Roman"/>
          <w:sz w:val="28"/>
          <w:szCs w:val="28"/>
        </w:rPr>
        <w:t xml:space="preserve">  «Об утверждении формы разрешения на строительство и формы разрешения на ввод объекта в эксплуатацию»;</w:t>
      </w:r>
    </w:p>
    <w:p w:rsidR="00717387" w:rsidRPr="00A75417" w:rsidRDefault="00717387" w:rsidP="0071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417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от  02.07.2012);</w:t>
      </w:r>
    </w:p>
    <w:p w:rsidR="00D16A84" w:rsidRDefault="00D16A84" w:rsidP="00765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0A9">
        <w:rPr>
          <w:rFonts w:ascii="Times New Roman" w:hAnsi="Times New Roman" w:cs="Times New Roman"/>
          <w:sz w:val="28"/>
          <w:szCs w:val="28"/>
        </w:rPr>
        <w:t>- Законом Саратовской области от 09.10.2006 № 96-ЗСО «О регулировании градостроительной деятельности в Саратовской области» (текст опубликован в официальных изданиях: «Саратовская областная газета», официальное приложение от 13.10.2006 № 28;</w:t>
      </w:r>
    </w:p>
    <w:p w:rsidR="00D5661D" w:rsidRPr="007650A9" w:rsidRDefault="00D5661D" w:rsidP="00765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D16A84" w:rsidRPr="007650A9" w:rsidRDefault="00D16A84" w:rsidP="00765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0A9">
        <w:rPr>
          <w:rFonts w:ascii="Times New Roman" w:hAnsi="Times New Roman" w:cs="Times New Roman"/>
          <w:sz w:val="28"/>
          <w:szCs w:val="28"/>
        </w:rPr>
        <w:t>- постановлением администрации Советского муниципального района от 06.04.2011 № 371 «О Порядке разработки и утверждения административных регламентов предоставления муниципальных услуг в администрации Советского муниципального района и ее органах»;</w:t>
      </w:r>
    </w:p>
    <w:p w:rsidR="00D16A84" w:rsidRDefault="00D16A84" w:rsidP="0051560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решением Муниципального Собрания Советского муниципального района Саратовской области от 29.06.2011 № 62 «Об утверждении перечня услуг, которые являются необходимыми и обязательными для предоставления органами администрации Советского муниципального района муниципальных услуг и предоставляются организациями, участвующими в предоставлении муниципальных услуг»;</w:t>
      </w:r>
    </w:p>
    <w:p w:rsidR="00D16A84" w:rsidRDefault="00D16A84" w:rsidP="0051560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 Российской Федерации от  01.03.2013            № 175 «Об установлении документа, необходимого для получения разрешения на ввод объекта в эксплуатацию». </w:t>
      </w:r>
    </w:p>
    <w:p w:rsidR="00D16A84" w:rsidRPr="007650A9" w:rsidRDefault="00D16A84" w:rsidP="007650A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84" w:rsidRDefault="00D16A84" w:rsidP="003202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0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Исчерпывающий перечень документов, необходимых</w:t>
      </w:r>
    </w:p>
    <w:p w:rsidR="00D16A84" w:rsidRDefault="00D16A84" w:rsidP="003202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0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предоставления муниципальной услуги</w:t>
      </w:r>
    </w:p>
    <w:p w:rsidR="00D16A84" w:rsidRPr="003202CA" w:rsidRDefault="00D16A84" w:rsidP="003202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6A84" w:rsidRDefault="00D16A84" w:rsidP="000E0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Перечень документов, необходимых в соответствии с нормативными правовыми актами для предоставления муниципальной услуги </w:t>
      </w:r>
      <w:r w:rsidRPr="009419FE">
        <w:rPr>
          <w:rFonts w:ascii="Times New Roman" w:hAnsi="Times New Roman" w:cs="Times New Roman"/>
          <w:sz w:val="28"/>
          <w:szCs w:val="28"/>
        </w:rPr>
        <w:t xml:space="preserve">«Выдача разрешения на ввод </w:t>
      </w: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9419FE">
        <w:rPr>
          <w:rFonts w:ascii="Times New Roman" w:hAnsi="Times New Roman" w:cs="Times New Roman"/>
          <w:sz w:val="28"/>
          <w:szCs w:val="28"/>
        </w:rPr>
        <w:t>в эксплуатацию»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84" w:rsidRDefault="00D16A84" w:rsidP="000E0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Необходимые документы, которые предоставляются и являются основанием для начала предоставления муниципальной услуги:</w:t>
      </w:r>
    </w:p>
    <w:p w:rsidR="00D16A84" w:rsidRDefault="00D16A84" w:rsidP="000E0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9FE">
        <w:rPr>
          <w:rFonts w:ascii="Times New Roman" w:hAnsi="Times New Roman" w:cs="Times New Roman"/>
          <w:sz w:val="28"/>
          <w:szCs w:val="28"/>
        </w:rPr>
        <w:t xml:space="preserve">1) Заявление о выдаче разрешения на ввод </w:t>
      </w: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9419FE">
        <w:rPr>
          <w:rFonts w:ascii="Times New Roman" w:hAnsi="Times New Roman" w:cs="Times New Roman"/>
          <w:sz w:val="28"/>
          <w:szCs w:val="28"/>
        </w:rPr>
        <w:t>в эксплуатацию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73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торое составляется от руки (авторучкой) или машинописным способом согласно </w:t>
      </w:r>
      <w:r w:rsidRPr="007C739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C739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7395">
        <w:rPr>
          <w:rFonts w:ascii="Times New Roman" w:hAnsi="Times New Roman" w:cs="Times New Roman"/>
          <w:sz w:val="28"/>
          <w:szCs w:val="28"/>
        </w:rPr>
        <w:t xml:space="preserve"> № 1 к </w:t>
      </w:r>
      <w:r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7C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C7395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28"/>
          <w:szCs w:val="28"/>
        </w:rPr>
        <w:t>) на имя главы Советского муниципального района.</w:t>
      </w:r>
    </w:p>
    <w:p w:rsidR="00D16A84" w:rsidRPr="00A75417" w:rsidRDefault="00D16A84" w:rsidP="000E0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C3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3A05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</w:t>
      </w:r>
      <w:r w:rsidR="005824C1">
        <w:rPr>
          <w:rFonts w:ascii="Times New Roman" w:hAnsi="Times New Roman" w:cs="Times New Roman"/>
          <w:sz w:val="28"/>
          <w:szCs w:val="28"/>
        </w:rPr>
        <w:t xml:space="preserve">, </w:t>
      </w:r>
      <w:r w:rsidR="005824C1" w:rsidRPr="00A75417">
        <w:rPr>
          <w:rFonts w:ascii="Times New Roman" w:hAnsi="Times New Roman" w:cs="Times New Roman"/>
          <w:sz w:val="28"/>
          <w:szCs w:val="28"/>
        </w:rPr>
        <w:t>в том числе соглашение об установлении сервитута, решение об установлении публичного сервитута</w:t>
      </w:r>
      <w:r w:rsidRPr="00A75417">
        <w:rPr>
          <w:rFonts w:ascii="Times New Roman" w:hAnsi="Times New Roman" w:cs="Times New Roman"/>
          <w:sz w:val="28"/>
          <w:szCs w:val="28"/>
        </w:rPr>
        <w:t>.</w:t>
      </w:r>
    </w:p>
    <w:p w:rsidR="00D16A84" w:rsidRPr="00AB7846" w:rsidRDefault="00D16A84" w:rsidP="000E0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B7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7846">
        <w:rPr>
          <w:rFonts w:ascii="Times New Roman" w:hAnsi="Times New Roman" w:cs="Times New Roman"/>
          <w:sz w:val="28"/>
          <w:szCs w:val="28"/>
        </w:rPr>
        <w:t>радостроительный план земельного участка</w:t>
      </w:r>
      <w:r w:rsidR="00ED6394">
        <w:rPr>
          <w:rFonts w:ascii="Times New Roman" w:hAnsi="Times New Roman" w:cs="Times New Roman"/>
          <w:sz w:val="28"/>
          <w:szCs w:val="28"/>
        </w:rPr>
        <w:t xml:space="preserve">, </w:t>
      </w:r>
      <w:r w:rsidR="00ED6394" w:rsidRPr="00F12B6D">
        <w:rPr>
          <w:rFonts w:ascii="Times New Roman" w:hAnsi="Times New Roman" w:cs="Times New Roman"/>
          <w:sz w:val="28"/>
          <w:szCs w:val="28"/>
        </w:rPr>
        <w:t>представленный для получения разрешения на строительство</w:t>
      </w:r>
      <w:r w:rsidRPr="005824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24C1">
        <w:rPr>
          <w:rFonts w:ascii="Times New Roman" w:hAnsi="Times New Roman" w:cs="Times New Roman"/>
          <w:sz w:val="28"/>
          <w:szCs w:val="28"/>
        </w:rPr>
        <w:t>или в случае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реконструкции линейного объекта проект планировки территории и проект межевания территории</w:t>
      </w:r>
      <w:r w:rsidR="00674E39">
        <w:rPr>
          <w:rFonts w:ascii="Times New Roman" w:hAnsi="Times New Roman" w:cs="Times New Roman"/>
          <w:sz w:val="28"/>
          <w:szCs w:val="28"/>
        </w:rPr>
        <w:t xml:space="preserve"> (</w:t>
      </w:r>
      <w:r w:rsidR="00674E39" w:rsidRPr="00B40A1B">
        <w:rPr>
          <w:rFonts w:ascii="Times New Roman" w:hAnsi="Times New Roman" w:cs="Times New Roman"/>
          <w:sz w:val="28"/>
          <w:szCs w:val="28"/>
        </w:rPr>
        <w:t>за</w:t>
      </w:r>
      <w:r w:rsidR="00674E39">
        <w:rPr>
          <w:rFonts w:ascii="Times New Roman" w:hAnsi="Times New Roman" w:cs="Times New Roman"/>
          <w:sz w:val="28"/>
          <w:szCs w:val="28"/>
        </w:rPr>
        <w:t xml:space="preserve">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84" w:rsidRPr="00E22E4E" w:rsidRDefault="00D16A84" w:rsidP="00907E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E22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22E4E">
        <w:rPr>
          <w:rFonts w:ascii="Times New Roman" w:hAnsi="Times New Roman" w:cs="Times New Roman"/>
          <w:sz w:val="28"/>
          <w:szCs w:val="28"/>
        </w:rPr>
        <w:t>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84" w:rsidRDefault="00D16A84" w:rsidP="00907E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</w:t>
      </w:r>
      <w:r w:rsidRPr="00E22E4E">
        <w:rPr>
          <w:rFonts w:ascii="Times New Roman" w:hAnsi="Times New Roman" w:cs="Times New Roman"/>
          <w:sz w:val="28"/>
          <w:szCs w:val="28"/>
        </w:rPr>
        <w:t>кт приемки объекта капитального строительства (в случае осуществления строительства, реконструкции на основании договора</w:t>
      </w:r>
      <w:r w:rsidR="00384F2C">
        <w:rPr>
          <w:rFonts w:ascii="Times New Roman" w:hAnsi="Times New Roman" w:cs="Times New Roman"/>
          <w:sz w:val="28"/>
          <w:szCs w:val="28"/>
        </w:rPr>
        <w:t xml:space="preserve"> </w:t>
      </w:r>
      <w:r w:rsidR="00384F2C" w:rsidRPr="00674E39">
        <w:rPr>
          <w:rFonts w:ascii="Times New Roman" w:hAnsi="Times New Roman" w:cs="Times New Roman"/>
          <w:sz w:val="28"/>
          <w:szCs w:val="28"/>
        </w:rPr>
        <w:t>строительного подряда</w:t>
      </w:r>
      <w:r w:rsidRPr="00E22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84" w:rsidRPr="00E22E4E" w:rsidRDefault="00674E39" w:rsidP="00907E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5417">
        <w:rPr>
          <w:rFonts w:ascii="Times New Roman" w:hAnsi="Times New Roman" w:cs="Times New Roman"/>
          <w:sz w:val="28"/>
          <w:szCs w:val="28"/>
        </w:rPr>
        <w:t>6</w:t>
      </w:r>
      <w:r w:rsidR="00D16A84" w:rsidRPr="00A75417">
        <w:rPr>
          <w:rFonts w:ascii="Times New Roman" w:hAnsi="Times New Roman" w:cs="Times New Roman"/>
          <w:sz w:val="28"/>
          <w:szCs w:val="28"/>
        </w:rPr>
        <w:t xml:space="preserve">) </w:t>
      </w:r>
      <w:r w:rsidRPr="00A75417">
        <w:rPr>
          <w:rFonts w:ascii="Times New Roman" w:hAnsi="Times New Roman" w:cs="Times New Roman"/>
          <w:sz w:val="28"/>
          <w:szCs w:val="28"/>
        </w:rPr>
        <w:t>Акт</w:t>
      </w:r>
      <w:r w:rsidR="00D16A84" w:rsidRPr="00E22E4E">
        <w:rPr>
          <w:rFonts w:ascii="Times New Roman" w:hAnsi="Times New Roman" w:cs="Times New Roman"/>
          <w:sz w:val="28"/>
          <w:szCs w:val="28"/>
        </w:rPr>
        <w:t>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384F2C">
        <w:rPr>
          <w:rFonts w:ascii="Times New Roman" w:hAnsi="Times New Roman" w:cs="Times New Roman"/>
          <w:sz w:val="28"/>
          <w:szCs w:val="28"/>
        </w:rPr>
        <w:t xml:space="preserve"> </w:t>
      </w:r>
      <w:r w:rsidR="00384F2C" w:rsidRPr="00674E39">
        <w:rPr>
          <w:rFonts w:ascii="Times New Roman" w:hAnsi="Times New Roman" w:cs="Times New Roman"/>
          <w:sz w:val="28"/>
          <w:szCs w:val="28"/>
        </w:rPr>
        <w:t>строительного подряда</w:t>
      </w:r>
      <w:r w:rsidR="00D16A84" w:rsidRPr="00674E39">
        <w:rPr>
          <w:rFonts w:ascii="Times New Roman" w:hAnsi="Times New Roman" w:cs="Times New Roman"/>
          <w:sz w:val="28"/>
          <w:szCs w:val="28"/>
        </w:rPr>
        <w:t>,</w:t>
      </w:r>
      <w:r w:rsidR="00D16A84">
        <w:rPr>
          <w:rFonts w:ascii="Times New Roman" w:hAnsi="Times New Roman" w:cs="Times New Roman"/>
          <w:sz w:val="28"/>
          <w:szCs w:val="28"/>
        </w:rPr>
        <w:t xml:space="preserve"> а также лицом, осуществляющим строительный контроль, в случае осуществления строительного контроля на основании договора</w:t>
      </w:r>
      <w:r w:rsidR="00D16A84" w:rsidRPr="00E22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84" w:rsidRPr="00E22E4E" w:rsidRDefault="000824BD" w:rsidP="006572B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16A84">
        <w:rPr>
          <w:rFonts w:ascii="Times New Roman" w:hAnsi="Times New Roman" w:cs="Times New Roman"/>
          <w:sz w:val="28"/>
          <w:szCs w:val="28"/>
        </w:rPr>
        <w:t>) Д</w:t>
      </w:r>
      <w:r w:rsidR="00D16A84" w:rsidRPr="00E22E4E">
        <w:rPr>
          <w:rFonts w:ascii="Times New Roman" w:hAnsi="Times New Roman" w:cs="Times New Roman"/>
          <w:sz w:val="28"/>
          <w:szCs w:val="28"/>
        </w:rPr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D16A84">
        <w:rPr>
          <w:rFonts w:ascii="Times New Roman" w:hAnsi="Times New Roman" w:cs="Times New Roman"/>
          <w:sz w:val="28"/>
          <w:szCs w:val="28"/>
        </w:rPr>
        <w:t>.</w:t>
      </w:r>
    </w:p>
    <w:p w:rsidR="00D16A84" w:rsidRPr="00E22E4E" w:rsidRDefault="000824BD" w:rsidP="006572B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6A84">
        <w:rPr>
          <w:rFonts w:ascii="Times New Roman" w:hAnsi="Times New Roman" w:cs="Times New Roman"/>
          <w:sz w:val="28"/>
          <w:szCs w:val="28"/>
        </w:rPr>
        <w:t>) С</w:t>
      </w:r>
      <w:r w:rsidR="00D16A84" w:rsidRPr="00E22E4E">
        <w:rPr>
          <w:rFonts w:ascii="Times New Roman" w:hAnsi="Times New Roman" w:cs="Times New Roman"/>
          <w:sz w:val="28"/>
          <w:szCs w:val="28"/>
        </w:rPr>
        <w:t xml:space="preserve"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</w:t>
      </w:r>
      <w:r w:rsidR="00D16A84" w:rsidRPr="000824BD">
        <w:rPr>
          <w:rFonts w:ascii="Times New Roman" w:hAnsi="Times New Roman" w:cs="Times New Roman"/>
          <w:sz w:val="28"/>
          <w:szCs w:val="28"/>
        </w:rPr>
        <w:t>договора</w:t>
      </w:r>
      <w:r w:rsidR="00384F2C" w:rsidRPr="000824BD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="00D16A84" w:rsidRPr="00E22E4E">
        <w:rPr>
          <w:rFonts w:ascii="Times New Roman" w:hAnsi="Times New Roman" w:cs="Times New Roman"/>
          <w:sz w:val="28"/>
          <w:szCs w:val="28"/>
        </w:rPr>
        <w:t>), за исключением случаев строительства, реконструкции линейного объекта</w:t>
      </w:r>
      <w:r w:rsidR="00D16A84">
        <w:rPr>
          <w:rFonts w:ascii="Times New Roman" w:hAnsi="Times New Roman" w:cs="Times New Roman"/>
          <w:sz w:val="28"/>
          <w:szCs w:val="28"/>
        </w:rPr>
        <w:t>.</w:t>
      </w:r>
    </w:p>
    <w:p w:rsidR="00D16A84" w:rsidRDefault="000824BD" w:rsidP="00907E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6A84">
        <w:rPr>
          <w:rFonts w:ascii="Times New Roman" w:hAnsi="Times New Roman" w:cs="Times New Roman"/>
          <w:sz w:val="28"/>
          <w:szCs w:val="28"/>
        </w:rPr>
        <w:t>) З</w:t>
      </w:r>
      <w:r w:rsidR="00D16A84" w:rsidRPr="00E22E4E">
        <w:rPr>
          <w:rFonts w:ascii="Times New Roman" w:hAnsi="Times New Roman" w:cs="Times New Roman"/>
          <w:sz w:val="28"/>
          <w:szCs w:val="28"/>
        </w:rPr>
        <w:t>аключение органа государственного строительного надзора (в случае, если предусмотрено осуществление государственного строительного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417">
        <w:rPr>
          <w:rFonts w:ascii="Times New Roman" w:hAnsi="Times New Roman" w:cs="Times New Roman"/>
          <w:sz w:val="28"/>
          <w:szCs w:val="28"/>
        </w:rPr>
        <w:t>в соответствии с частью 1 статьи 54 Градостроительного кодекса РФ</w:t>
      </w:r>
      <w:r w:rsidR="00D16A84" w:rsidRPr="00A75417">
        <w:rPr>
          <w:rFonts w:ascii="Times New Roman" w:hAnsi="Times New Roman" w:cs="Times New Roman"/>
          <w:sz w:val="28"/>
          <w:szCs w:val="28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</w:r>
      <w:r w:rsidRPr="00A75417">
        <w:rPr>
          <w:rFonts w:ascii="Times New Roman" w:hAnsi="Times New Roman" w:cs="Times New Roman"/>
          <w:sz w:val="28"/>
          <w:szCs w:val="28"/>
        </w:rPr>
        <w:t xml:space="preserve">уполномоченного на осуществление федерального государственного </w:t>
      </w:r>
      <w:r w:rsidR="00D16A84" w:rsidRPr="00A75417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="00ED6394" w:rsidRPr="00A75417">
        <w:rPr>
          <w:rFonts w:ascii="Times New Roman" w:hAnsi="Times New Roman" w:cs="Times New Roman"/>
          <w:sz w:val="28"/>
          <w:szCs w:val="28"/>
        </w:rPr>
        <w:t>надзора</w:t>
      </w:r>
      <w:r w:rsidRPr="00A75417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 (далее - орган федерального государственного экологического надзора), выдаваемое</w:t>
      </w:r>
      <w:r w:rsidR="00D16A84" w:rsidRPr="00A75417">
        <w:rPr>
          <w:rFonts w:ascii="Times New Roman" w:hAnsi="Times New Roman" w:cs="Times New Roman"/>
          <w:sz w:val="28"/>
          <w:szCs w:val="28"/>
        </w:rPr>
        <w:t xml:space="preserve"> в случаях, предусмотренных частью</w:t>
      </w:r>
      <w:r w:rsidR="00D16A84">
        <w:rPr>
          <w:rFonts w:ascii="Times New Roman" w:hAnsi="Times New Roman" w:cs="Times New Roman"/>
          <w:sz w:val="28"/>
          <w:szCs w:val="28"/>
        </w:rPr>
        <w:t xml:space="preserve"> 7 статьи 54 Градостроительного кодекса РФ.</w:t>
      </w:r>
    </w:p>
    <w:p w:rsidR="00D16A84" w:rsidRDefault="00D16A84" w:rsidP="003958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70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1" w:history="1">
        <w:r w:rsidRPr="003958A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D16A84" w:rsidRDefault="00D16A84" w:rsidP="00C7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3A">
        <w:rPr>
          <w:rFonts w:ascii="Times New Roman" w:hAnsi="Times New Roman" w:cs="Times New Roman"/>
          <w:sz w:val="28"/>
          <w:szCs w:val="28"/>
        </w:rPr>
        <w:t>1</w:t>
      </w:r>
      <w:r w:rsidR="0081107D">
        <w:rPr>
          <w:rFonts w:ascii="Times New Roman" w:hAnsi="Times New Roman" w:cs="Times New Roman"/>
          <w:sz w:val="28"/>
          <w:szCs w:val="28"/>
        </w:rPr>
        <w:t>1</w:t>
      </w:r>
      <w:r w:rsidRPr="0040063A">
        <w:rPr>
          <w:rFonts w:ascii="Times New Roman" w:hAnsi="Times New Roman" w:cs="Times New Roman"/>
          <w:sz w:val="28"/>
          <w:szCs w:val="28"/>
        </w:rPr>
        <w:t>) Технический план</w:t>
      </w:r>
      <w:r w:rsidR="00FD39BF">
        <w:rPr>
          <w:rFonts w:ascii="Times New Roman" w:hAnsi="Times New Roman" w:cs="Times New Roman"/>
          <w:sz w:val="28"/>
          <w:szCs w:val="28"/>
        </w:rPr>
        <w:t xml:space="preserve"> объекта капитального</w:t>
      </w:r>
      <w:r w:rsidR="00F12700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FD39BF">
        <w:rPr>
          <w:rFonts w:ascii="Times New Roman" w:hAnsi="Times New Roman" w:cs="Times New Roman"/>
          <w:sz w:val="28"/>
          <w:szCs w:val="28"/>
        </w:rPr>
        <w:t xml:space="preserve">, подготовленный в соответствии с Федеральным законом </w:t>
      </w:r>
      <w:r w:rsidR="00FD39BF" w:rsidRPr="0081107D">
        <w:rPr>
          <w:rFonts w:ascii="Times New Roman" w:hAnsi="Times New Roman" w:cs="Times New Roman"/>
          <w:sz w:val="28"/>
          <w:szCs w:val="28"/>
        </w:rPr>
        <w:t xml:space="preserve">от </w:t>
      </w:r>
      <w:r w:rsidR="00CE58D2" w:rsidRPr="0081107D">
        <w:rPr>
          <w:rFonts w:ascii="Times New Roman" w:hAnsi="Times New Roman" w:cs="Times New Roman"/>
          <w:sz w:val="28"/>
          <w:szCs w:val="28"/>
        </w:rPr>
        <w:t>13</w:t>
      </w:r>
      <w:r w:rsidR="00FD39BF" w:rsidRPr="0081107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E58D2" w:rsidRPr="0081107D">
        <w:rPr>
          <w:rFonts w:ascii="Times New Roman" w:hAnsi="Times New Roman" w:cs="Times New Roman"/>
          <w:sz w:val="28"/>
          <w:szCs w:val="28"/>
        </w:rPr>
        <w:t>2015</w:t>
      </w:r>
      <w:r w:rsidR="00FD39BF" w:rsidRPr="008110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771C" w:rsidRPr="0081107D">
        <w:rPr>
          <w:rFonts w:ascii="Times New Roman" w:hAnsi="Times New Roman" w:cs="Times New Roman"/>
          <w:sz w:val="28"/>
          <w:szCs w:val="28"/>
        </w:rPr>
        <w:t xml:space="preserve"> № </w:t>
      </w:r>
      <w:r w:rsidR="00CE58D2" w:rsidRPr="0081107D">
        <w:rPr>
          <w:rFonts w:ascii="Times New Roman" w:hAnsi="Times New Roman" w:cs="Times New Roman"/>
          <w:sz w:val="28"/>
          <w:szCs w:val="28"/>
        </w:rPr>
        <w:t>218</w:t>
      </w:r>
      <w:r w:rsidR="00C9771C" w:rsidRPr="0081107D">
        <w:rPr>
          <w:rFonts w:ascii="Times New Roman" w:hAnsi="Times New Roman" w:cs="Times New Roman"/>
          <w:sz w:val="28"/>
          <w:szCs w:val="28"/>
        </w:rPr>
        <w:t>-ФЗ «О государственно</w:t>
      </w:r>
      <w:r w:rsidR="00CE58D2" w:rsidRPr="0081107D">
        <w:rPr>
          <w:rFonts w:ascii="Times New Roman" w:hAnsi="Times New Roman" w:cs="Times New Roman"/>
          <w:sz w:val="28"/>
          <w:szCs w:val="28"/>
        </w:rPr>
        <w:t>й регистрации</w:t>
      </w:r>
      <w:r w:rsidR="00C9771C" w:rsidRPr="0081107D">
        <w:rPr>
          <w:rFonts w:ascii="Times New Roman" w:hAnsi="Times New Roman" w:cs="Times New Roman"/>
          <w:sz w:val="28"/>
          <w:szCs w:val="28"/>
        </w:rPr>
        <w:t xml:space="preserve"> недвижимости»</w:t>
      </w:r>
      <w:r w:rsidR="00690739" w:rsidRPr="0081107D">
        <w:rPr>
          <w:rFonts w:ascii="Times New Roman" w:hAnsi="Times New Roman" w:cs="Times New Roman"/>
          <w:sz w:val="28"/>
          <w:szCs w:val="28"/>
        </w:rPr>
        <w:t>;</w:t>
      </w:r>
    </w:p>
    <w:p w:rsidR="00690739" w:rsidRDefault="00690739" w:rsidP="00C7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10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</w:t>
      </w:r>
      <w:r w:rsidR="00C93D80">
        <w:rPr>
          <w:rFonts w:ascii="Times New Roman" w:hAnsi="Times New Roman" w:cs="Times New Roman"/>
          <w:sz w:val="28"/>
          <w:szCs w:val="28"/>
        </w:rPr>
        <w:t>приспособления для современного использования</w:t>
      </w:r>
      <w:r w:rsidR="00C9771C">
        <w:rPr>
          <w:rFonts w:ascii="Times New Roman" w:hAnsi="Times New Roman" w:cs="Times New Roman"/>
          <w:sz w:val="28"/>
          <w:szCs w:val="28"/>
        </w:rPr>
        <w:t>;</w:t>
      </w:r>
    </w:p>
    <w:p w:rsidR="00D16A84" w:rsidRDefault="00D16A84" w:rsidP="00792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7926AD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подпунктах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26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26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2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26AD">
        <w:rPr>
          <w:rFonts w:ascii="Times New Roman" w:hAnsi="Times New Roman" w:cs="Times New Roman"/>
          <w:sz w:val="28"/>
          <w:szCs w:val="28"/>
        </w:rPr>
        <w:t xml:space="preserve"> 10 пункта 2.6.1.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запрашиваются Отделом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487045" w:rsidRDefault="00D16A84" w:rsidP="006F1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2.6.3. Документы, указанные  в подпунктах 1, 5, 6, 7, 8, </w:t>
      </w:r>
      <w:r w:rsidR="001B62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11, 12</w:t>
      </w:r>
      <w:r w:rsidR="007B1C52">
        <w:rPr>
          <w:rFonts w:ascii="Times New Roman" w:hAnsi="Times New Roman" w:cs="Times New Roman"/>
          <w:sz w:val="28"/>
          <w:szCs w:val="28"/>
        </w:rPr>
        <w:t xml:space="preserve"> </w:t>
      </w:r>
      <w:r w:rsidRPr="006F1561">
        <w:rPr>
          <w:rFonts w:ascii="Times New Roman" w:hAnsi="Times New Roman" w:cs="Times New Roman"/>
          <w:sz w:val="28"/>
          <w:szCs w:val="28"/>
        </w:rPr>
        <w:t xml:space="preserve">пункта 2.6.1. настоящего Административного регламента, </w:t>
      </w:r>
      <w:r w:rsidR="00487045">
        <w:rPr>
          <w:rFonts w:ascii="Times New Roman" w:hAnsi="Times New Roman" w:cs="Times New Roman"/>
          <w:sz w:val="28"/>
          <w:szCs w:val="28"/>
        </w:rPr>
        <w:t>направляются</w:t>
      </w:r>
      <w:r w:rsidRPr="006F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F1561">
        <w:rPr>
          <w:rFonts w:ascii="Times New Roman" w:hAnsi="Times New Roman" w:cs="Times New Roman"/>
          <w:sz w:val="28"/>
          <w:szCs w:val="28"/>
        </w:rPr>
        <w:t>аявителем самостоятельно</w:t>
      </w:r>
      <w:r>
        <w:rPr>
          <w:rFonts w:ascii="Times New Roman" w:hAnsi="Times New Roman" w:cs="Times New Roman"/>
          <w:sz w:val="28"/>
          <w:szCs w:val="28"/>
        </w:rPr>
        <w:t>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организаций.</w:t>
      </w:r>
      <w:r w:rsidR="00487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3BE" w:rsidRDefault="00D16A84" w:rsidP="00717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документы, указанные в настоящем пункте, находятся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организаций, такие документы запрашиваются Отделом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243BE" w:rsidRPr="003030A1" w:rsidRDefault="00B243BE" w:rsidP="00717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0A1">
        <w:rPr>
          <w:rFonts w:ascii="Times New Roman" w:hAnsi="Times New Roman" w:cs="Times New Roman"/>
          <w:sz w:val="28"/>
          <w:szCs w:val="28"/>
        </w:rPr>
        <w:t>2.6.4. По межведомственным запросам органов документы (их копии или сведения, содержащиеся в них), предусмотренные частью 2.6.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717387" w:rsidRPr="002765E9" w:rsidRDefault="00717387" w:rsidP="00717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5E9">
        <w:rPr>
          <w:rFonts w:ascii="Times New Roman" w:hAnsi="Times New Roman" w:cs="Times New Roman"/>
          <w:sz w:val="28"/>
          <w:szCs w:val="28"/>
        </w:rPr>
        <w:t>2.6.</w:t>
      </w:r>
      <w:r w:rsidR="00B243BE" w:rsidRPr="002765E9">
        <w:rPr>
          <w:rFonts w:ascii="Times New Roman" w:hAnsi="Times New Roman" w:cs="Times New Roman"/>
          <w:sz w:val="28"/>
          <w:szCs w:val="28"/>
        </w:rPr>
        <w:t>5</w:t>
      </w:r>
      <w:r w:rsidRPr="002765E9">
        <w:rPr>
          <w:rFonts w:ascii="Times New Roman" w:hAnsi="Times New Roman" w:cs="Times New Roman"/>
          <w:sz w:val="28"/>
          <w:szCs w:val="28"/>
        </w:rPr>
        <w:t>. Документы, указанные в пункте 2.6 настоящего Административного регламента, могут быть представлены Заявителем непосредственно в администрацию Советского муниципального района, в МФЦ, направлены в электронной форме через Единый и региональный порталы, а также могут направляться по почте. В случаях, предусмотренных законодательством, копии документов, должны быть нотариально заверены.</w:t>
      </w:r>
    </w:p>
    <w:p w:rsidR="00717387" w:rsidRPr="002765E9" w:rsidRDefault="00717387" w:rsidP="00717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5E9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</w:t>
      </w:r>
      <w:hyperlink r:id="rId12" w:history="1">
        <w:r w:rsidRPr="002765E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765E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Едином и региональном порталах форме. </w:t>
      </w:r>
    </w:p>
    <w:p w:rsidR="00384F2C" w:rsidRPr="002765E9" w:rsidRDefault="00717387" w:rsidP="00717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5E9">
        <w:rPr>
          <w:rFonts w:ascii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8D55ED" w:rsidRPr="008D55ED" w:rsidRDefault="00384F2C" w:rsidP="00717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5ED">
        <w:rPr>
          <w:rFonts w:ascii="Times New Roman" w:hAnsi="Times New Roman" w:cs="Times New Roman"/>
          <w:sz w:val="28"/>
          <w:szCs w:val="28"/>
        </w:rPr>
        <w:t>2.6.6. Правительством Российской Федерации могут устанавливаться помимо предусмотренных частью 3 статьи 55 Градостроительного Кодекса РФ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</w:t>
      </w:r>
      <w:r w:rsidR="001C486F" w:rsidRPr="008D55ED">
        <w:rPr>
          <w:rFonts w:ascii="Times New Roman" w:hAnsi="Times New Roman" w:cs="Times New Roman"/>
          <w:sz w:val="28"/>
          <w:szCs w:val="28"/>
        </w:rPr>
        <w:t xml:space="preserve"> строительства на государственный учет.</w:t>
      </w:r>
      <w:r w:rsidR="00717387" w:rsidRPr="008D5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9E" w:rsidRPr="00A75417" w:rsidRDefault="00EA519E" w:rsidP="00EA5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417">
        <w:rPr>
          <w:rFonts w:ascii="Times New Roman" w:hAnsi="Times New Roman" w:cs="Times New Roman"/>
          <w:sz w:val="28"/>
          <w:szCs w:val="28"/>
        </w:rPr>
        <w:t xml:space="preserve">2.6.7. Документы, указанные в пункте 2.6.1. и документы, предусмотренные пунктом 2.6.6. настоящего Административного регламента,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 выполненные для подготовки такой проектной документации, а также иные документы, необходимые для проведения </w:t>
      </w:r>
      <w:r w:rsidRPr="00A7541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экспертизы проектной документации и (или) результатов инженерных изысканий, представлялись в электронной форме.   </w:t>
      </w:r>
    </w:p>
    <w:p w:rsidR="00D16A84" w:rsidRPr="006E3B1E" w:rsidRDefault="00B019CF" w:rsidP="00B50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A84" w:rsidRPr="002D25C8">
        <w:rPr>
          <w:rFonts w:ascii="Times New Roman" w:hAnsi="Times New Roman" w:cs="Times New Roman"/>
          <w:sz w:val="28"/>
          <w:szCs w:val="28"/>
        </w:rPr>
        <w:t>2.</w:t>
      </w:r>
      <w:r w:rsidR="00D16A84">
        <w:rPr>
          <w:rFonts w:ascii="Times New Roman" w:hAnsi="Times New Roman" w:cs="Times New Roman"/>
          <w:sz w:val="28"/>
          <w:szCs w:val="28"/>
        </w:rPr>
        <w:t>7</w:t>
      </w:r>
      <w:r w:rsidR="00D16A84" w:rsidRPr="002D25C8">
        <w:rPr>
          <w:rFonts w:ascii="Times New Roman" w:hAnsi="Times New Roman" w:cs="Times New Roman"/>
          <w:sz w:val="28"/>
          <w:szCs w:val="28"/>
        </w:rPr>
        <w:t>.</w:t>
      </w:r>
      <w:r w:rsidR="00D16A84" w:rsidRPr="00F756A4">
        <w:rPr>
          <w:rFonts w:ascii="Times New Roman" w:hAnsi="Times New Roman" w:cs="Times New Roman"/>
          <w:sz w:val="28"/>
          <w:szCs w:val="28"/>
        </w:rPr>
        <w:t xml:space="preserve"> </w:t>
      </w:r>
      <w:r w:rsidR="00D16A84" w:rsidRPr="006E3B1E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D16A84">
        <w:rPr>
          <w:rFonts w:ascii="Times New Roman" w:hAnsi="Times New Roman" w:cs="Times New Roman"/>
          <w:sz w:val="28"/>
          <w:szCs w:val="28"/>
        </w:rPr>
        <w:t>З</w:t>
      </w:r>
      <w:r w:rsidR="00D16A84" w:rsidRPr="006E3B1E">
        <w:rPr>
          <w:rFonts w:ascii="Times New Roman" w:hAnsi="Times New Roman" w:cs="Times New Roman"/>
          <w:sz w:val="28"/>
          <w:szCs w:val="28"/>
        </w:rPr>
        <w:t>аявителя:</w:t>
      </w:r>
    </w:p>
    <w:p w:rsidR="00D16A84" w:rsidRPr="006E3B1E" w:rsidRDefault="00D16A84" w:rsidP="00E61C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B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B1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3B1E">
        <w:rPr>
          <w:rFonts w:ascii="Times New Roman" w:hAnsi="Times New Roman" w:cs="Times New Roman"/>
          <w:sz w:val="28"/>
          <w:szCs w:val="28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6A84" w:rsidRDefault="00D16A84" w:rsidP="008B3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B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B1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3B1E">
        <w:rPr>
          <w:rFonts w:ascii="Times New Roman" w:hAnsi="Times New Roman" w:cs="Times New Roman"/>
          <w:sz w:val="28"/>
          <w:szCs w:val="28"/>
        </w:rPr>
        <w:t xml:space="preserve">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7B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6E3B1E">
        <w:rPr>
          <w:rFonts w:ascii="Times New Roman" w:hAnsi="Times New Roman" w:cs="Times New Roman"/>
          <w:sz w:val="28"/>
          <w:szCs w:val="28"/>
        </w:rPr>
        <w:t>и муниципальными правовыми актами находятся в распоряжении органов, предоставляющих муниципальную услугу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210-ФЗ.</w:t>
      </w:r>
    </w:p>
    <w:p w:rsidR="00D16A84" w:rsidRDefault="00D16A84" w:rsidP="008B3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A84" w:rsidRPr="00A75417" w:rsidRDefault="00D16A84" w:rsidP="00C62D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54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D16A84" w:rsidRPr="009118E8" w:rsidRDefault="00D16A84" w:rsidP="00C62D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54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необходимых для предоставления муниципальной услуги</w:t>
      </w:r>
    </w:p>
    <w:p w:rsidR="00D16A84" w:rsidRPr="00B3218B" w:rsidRDefault="00D16A84" w:rsidP="00C62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84" w:rsidRDefault="00D16A84" w:rsidP="00C62D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услуги, отсутствует.</w:t>
      </w:r>
    </w:p>
    <w:p w:rsidR="00D16A84" w:rsidRDefault="00D16A84" w:rsidP="00C62D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A84" w:rsidRDefault="00D16A84" w:rsidP="001A57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57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Исчерпывающий перечень оснований для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приостановления </w:t>
      </w:r>
    </w:p>
    <w:p w:rsidR="00D16A84" w:rsidRDefault="00D16A84" w:rsidP="001A57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или </w:t>
      </w:r>
      <w:r w:rsidRPr="001A57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отказа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18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предоставлении муниципальной услуги </w:t>
      </w:r>
    </w:p>
    <w:p w:rsidR="00D16A84" w:rsidRPr="001A57CE" w:rsidRDefault="00D16A84" w:rsidP="001A57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6A84" w:rsidRDefault="00D16A84" w:rsidP="007337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муниципальной услуги отсутствует.</w:t>
      </w:r>
    </w:p>
    <w:p w:rsidR="00D16A84" w:rsidRPr="001A57CE" w:rsidRDefault="00D16A84" w:rsidP="007337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C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A57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  <w:r w:rsidRPr="001A57CE">
        <w:rPr>
          <w:rFonts w:ascii="Times New Roman" w:hAnsi="Times New Roman" w:cs="Times New Roman"/>
          <w:sz w:val="28"/>
          <w:szCs w:val="28"/>
        </w:rPr>
        <w:t xml:space="preserve">для отказа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1A57CE">
        <w:rPr>
          <w:rFonts w:ascii="Times New Roman" w:hAnsi="Times New Roman" w:cs="Times New Roman"/>
          <w:sz w:val="28"/>
          <w:szCs w:val="28"/>
        </w:rPr>
        <w:t>:</w:t>
      </w:r>
    </w:p>
    <w:p w:rsidR="00D16A84" w:rsidRDefault="00D16A84" w:rsidP="00563C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57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 </w:t>
      </w:r>
      <w:r w:rsidRPr="001A57CE">
        <w:rPr>
          <w:rFonts w:ascii="Times New Roman" w:hAnsi="Times New Roman" w:cs="Times New Roman"/>
          <w:sz w:val="28"/>
          <w:szCs w:val="28"/>
        </w:rPr>
        <w:t>п. 2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1A57CE">
        <w:rPr>
          <w:rFonts w:ascii="Times New Roman" w:hAnsi="Times New Roman" w:cs="Times New Roman"/>
          <w:sz w:val="28"/>
          <w:szCs w:val="28"/>
        </w:rPr>
        <w:t>.</w:t>
      </w:r>
      <w:r w:rsidR="00E86E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486F">
        <w:rPr>
          <w:rFonts w:ascii="Times New Roman" w:hAnsi="Times New Roman" w:cs="Times New Roman"/>
          <w:sz w:val="28"/>
          <w:szCs w:val="28"/>
        </w:rPr>
        <w:t xml:space="preserve"> и </w:t>
      </w:r>
      <w:r w:rsidR="001C486F" w:rsidRPr="007A3313">
        <w:rPr>
          <w:rFonts w:ascii="Times New Roman" w:hAnsi="Times New Roman" w:cs="Times New Roman"/>
          <w:sz w:val="28"/>
          <w:szCs w:val="28"/>
        </w:rPr>
        <w:t>2.6.6.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7C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3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обязанность по представлению которых возложена на Заявителя;</w:t>
      </w:r>
    </w:p>
    <w:p w:rsidR="00D16A84" w:rsidRPr="00A75417" w:rsidRDefault="00D16A84" w:rsidP="0073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417">
        <w:rPr>
          <w:rFonts w:ascii="Times New Roman" w:hAnsi="Times New Roman" w:cs="Times New Roman"/>
          <w:sz w:val="28"/>
          <w:szCs w:val="28"/>
        </w:rPr>
        <w:t xml:space="preserve">- несоответствие объекта капитального строительства требованиям </w:t>
      </w:r>
      <w:r w:rsidR="00E86E39" w:rsidRPr="00A75417">
        <w:rPr>
          <w:rFonts w:ascii="Times New Roman" w:hAnsi="Times New Roman" w:cs="Times New Roman"/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для получения разрешения на строительство </w:t>
      </w:r>
      <w:r w:rsidRPr="00A75417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7A3313" w:rsidRPr="00A75417">
        <w:rPr>
          <w:rFonts w:ascii="Times New Roman" w:hAnsi="Times New Roman" w:cs="Times New Roman"/>
          <w:sz w:val="28"/>
          <w:szCs w:val="28"/>
        </w:rPr>
        <w:t>,</w:t>
      </w:r>
      <w:r w:rsidRPr="00A75417">
        <w:rPr>
          <w:rFonts w:ascii="Times New Roman" w:hAnsi="Times New Roman" w:cs="Times New Roman"/>
          <w:sz w:val="28"/>
          <w:szCs w:val="28"/>
        </w:rPr>
        <w:t xml:space="preserve">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7A3313" w:rsidRPr="00A75417">
        <w:rPr>
          <w:rFonts w:ascii="Times New Roman" w:hAnsi="Times New Roman" w:cs="Times New Roman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A75417">
        <w:rPr>
          <w:rFonts w:ascii="Times New Roman" w:hAnsi="Times New Roman" w:cs="Times New Roman"/>
          <w:sz w:val="28"/>
          <w:szCs w:val="28"/>
        </w:rPr>
        <w:t>;</w:t>
      </w:r>
    </w:p>
    <w:p w:rsidR="00D16A84" w:rsidRDefault="00D16A84" w:rsidP="0073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C8339E" w:rsidRDefault="00D16A84" w:rsidP="00AF49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несоответствие параметров построенного, реконструированного объекта капитального строительства проектной документации</w:t>
      </w:r>
      <w:r w:rsidR="000D7D7C">
        <w:rPr>
          <w:rFonts w:ascii="Times New Roman" w:hAnsi="Times New Roman" w:cs="Times New Roman"/>
          <w:sz w:val="28"/>
          <w:szCs w:val="28"/>
        </w:rPr>
        <w:t>;</w:t>
      </w:r>
    </w:p>
    <w:p w:rsidR="00D16A84" w:rsidRPr="00A75417" w:rsidRDefault="00C8339E" w:rsidP="00AF49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5417">
        <w:rPr>
          <w:rFonts w:ascii="Times New Roman" w:hAnsi="Times New Roman" w:cs="Times New Roman"/>
          <w:sz w:val="28"/>
          <w:szCs w:val="28"/>
        </w:rPr>
        <w:t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</w:t>
      </w:r>
      <w:r w:rsidR="000D7D7C" w:rsidRPr="00A75417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</w:t>
      </w:r>
      <w:r w:rsidR="00816E74" w:rsidRPr="00A75417">
        <w:rPr>
          <w:rFonts w:ascii="Times New Roman" w:hAnsi="Times New Roman" w:cs="Times New Roman"/>
          <w:sz w:val="28"/>
          <w:szCs w:val="28"/>
        </w:rPr>
        <w:t xml:space="preserve"> использования территории, не введен в эксплуатацию;</w:t>
      </w:r>
      <w:r w:rsidR="00D16A84" w:rsidRPr="00A75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84" w:rsidRPr="001A57CE" w:rsidRDefault="00D16A84" w:rsidP="00AF49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невыполнение застройщиком требований, предусмотренных частью 18 статьи 51 Градостроительного кодекса РФ.</w:t>
      </w:r>
    </w:p>
    <w:p w:rsidR="00D16A84" w:rsidRDefault="00D16A84" w:rsidP="00AE1B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6A84" w:rsidRPr="00D52F61" w:rsidRDefault="00D16A84" w:rsidP="00AE1B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2F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Перечень услуг, которые являются необходимыми </w:t>
      </w:r>
    </w:p>
    <w:p w:rsidR="00D16A84" w:rsidRPr="00D52F61" w:rsidRDefault="00D16A84" w:rsidP="00AE1B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2F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обязательными для предоставления муниципальной услуги, </w:t>
      </w:r>
    </w:p>
    <w:p w:rsidR="00D16A84" w:rsidRDefault="00D16A84" w:rsidP="00AE1B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2F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том числе сведения о документах, выдаваемых организациями, участвующими в предоставлении муниципальной услуги</w:t>
      </w:r>
    </w:p>
    <w:p w:rsidR="00D16A84" w:rsidRPr="00241BB0" w:rsidRDefault="00D16A84" w:rsidP="00AE1B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6A84" w:rsidRDefault="00D16A84" w:rsidP="00724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BB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1BB0">
        <w:rPr>
          <w:rFonts w:ascii="Times New Roman" w:hAnsi="Times New Roman" w:cs="Times New Roman"/>
          <w:sz w:val="28"/>
          <w:szCs w:val="28"/>
        </w:rPr>
        <w:t>. В перечень необходимых и обязательных</w:t>
      </w:r>
      <w:r w:rsidRPr="00241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1BB0">
        <w:rPr>
          <w:rFonts w:ascii="Times New Roman" w:hAnsi="Times New Roman" w:cs="Times New Roman"/>
          <w:sz w:val="28"/>
          <w:szCs w:val="28"/>
        </w:rPr>
        <w:t xml:space="preserve">услуг, предусматривающий обращение самого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41BB0">
        <w:rPr>
          <w:rFonts w:ascii="Times New Roman" w:hAnsi="Times New Roman" w:cs="Times New Roman"/>
          <w:sz w:val="28"/>
          <w:szCs w:val="28"/>
        </w:rPr>
        <w:t>аявителя в иные организации,</w:t>
      </w:r>
      <w:r w:rsidRPr="00241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41BB0">
        <w:rPr>
          <w:rFonts w:ascii="Times New Roman" w:hAnsi="Times New Roman" w:cs="Times New Roman"/>
          <w:sz w:val="28"/>
          <w:szCs w:val="28"/>
        </w:rPr>
        <w:t>участвующие в предоставлении муниципальной услуги, вход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1BB0">
        <w:rPr>
          <w:rFonts w:ascii="Times New Roman" w:hAnsi="Times New Roman" w:cs="Times New Roman"/>
          <w:sz w:val="28"/>
          <w:szCs w:val="28"/>
        </w:rPr>
        <w:t>т получение:</w:t>
      </w:r>
    </w:p>
    <w:p w:rsidR="00F12700" w:rsidRDefault="00D16A84" w:rsidP="00F1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C3A05">
        <w:rPr>
          <w:rFonts w:ascii="Times New Roman" w:hAnsi="Times New Roman" w:cs="Times New Roman"/>
          <w:sz w:val="28"/>
          <w:szCs w:val="28"/>
        </w:rPr>
        <w:t xml:space="preserve"> </w:t>
      </w:r>
      <w:r w:rsidR="00F12700" w:rsidRPr="0040063A">
        <w:rPr>
          <w:rFonts w:ascii="Times New Roman" w:hAnsi="Times New Roman" w:cs="Times New Roman"/>
          <w:sz w:val="28"/>
          <w:szCs w:val="28"/>
        </w:rPr>
        <w:t>Техническ</w:t>
      </w:r>
      <w:r w:rsidR="00F12700">
        <w:rPr>
          <w:rFonts w:ascii="Times New Roman" w:hAnsi="Times New Roman" w:cs="Times New Roman"/>
          <w:sz w:val="28"/>
          <w:szCs w:val="28"/>
        </w:rPr>
        <w:t>ого</w:t>
      </w:r>
      <w:r w:rsidR="00F12700" w:rsidRPr="0040063A">
        <w:rPr>
          <w:rFonts w:ascii="Times New Roman" w:hAnsi="Times New Roman" w:cs="Times New Roman"/>
          <w:sz w:val="28"/>
          <w:szCs w:val="28"/>
        </w:rPr>
        <w:t xml:space="preserve"> план</w:t>
      </w:r>
      <w:r w:rsidR="00F12700">
        <w:rPr>
          <w:rFonts w:ascii="Times New Roman" w:hAnsi="Times New Roman" w:cs="Times New Roman"/>
          <w:sz w:val="28"/>
          <w:szCs w:val="28"/>
        </w:rPr>
        <w:t xml:space="preserve">а объекта капитального строительства, подготовленный в соответствии с Федеральным законом </w:t>
      </w:r>
      <w:r w:rsidR="00F12700" w:rsidRPr="0081107D">
        <w:rPr>
          <w:rFonts w:ascii="Times New Roman" w:hAnsi="Times New Roman" w:cs="Times New Roman"/>
          <w:sz w:val="28"/>
          <w:szCs w:val="28"/>
        </w:rPr>
        <w:t>от 13 июля 2015 года № 218-ФЗ «О государственной регистрации недвижимости»</w:t>
      </w:r>
      <w:r w:rsidR="00F12700">
        <w:rPr>
          <w:rFonts w:ascii="Times New Roman" w:hAnsi="Times New Roman" w:cs="Times New Roman"/>
          <w:sz w:val="28"/>
          <w:szCs w:val="28"/>
        </w:rPr>
        <w:t>.</w:t>
      </w:r>
    </w:p>
    <w:p w:rsidR="00D16A84" w:rsidRDefault="00D16A84" w:rsidP="00F12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</w:t>
      </w:r>
      <w:r w:rsidRPr="00E22E4E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E4E">
        <w:rPr>
          <w:rFonts w:ascii="Times New Roman" w:hAnsi="Times New Roman" w:cs="Times New Roman"/>
          <w:sz w:val="28"/>
          <w:szCs w:val="28"/>
        </w:rPr>
        <w:t xml:space="preserve"> приемки объекта капитального строительства (в случае осуществления строительства, реконструкции на основании договора</w:t>
      </w:r>
      <w:r w:rsidR="00F12700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Pr="00E22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84" w:rsidRPr="00E22E4E" w:rsidRDefault="00F12700" w:rsidP="007249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A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="00D16A84" w:rsidRPr="00E22E4E">
        <w:rPr>
          <w:rFonts w:ascii="Times New Roman" w:hAnsi="Times New Roman" w:cs="Times New Roman"/>
          <w:sz w:val="28"/>
          <w:szCs w:val="28"/>
        </w:rPr>
        <w:t>, подтверждающ</w:t>
      </w:r>
      <w:r w:rsidR="00D16A84">
        <w:rPr>
          <w:rFonts w:ascii="Times New Roman" w:hAnsi="Times New Roman" w:cs="Times New Roman"/>
          <w:sz w:val="28"/>
          <w:szCs w:val="28"/>
        </w:rPr>
        <w:t>его</w:t>
      </w:r>
      <w:r w:rsidR="00D16A84" w:rsidRPr="00E22E4E">
        <w:rPr>
          <w:rFonts w:ascii="Times New Roman" w:hAnsi="Times New Roman" w:cs="Times New Roman"/>
          <w:sz w:val="28"/>
          <w:szCs w:val="28"/>
        </w:rPr>
        <w:t xml:space="preserve">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D16A84">
        <w:rPr>
          <w:rFonts w:ascii="Times New Roman" w:hAnsi="Times New Roman" w:cs="Times New Roman"/>
          <w:sz w:val="28"/>
          <w:szCs w:val="28"/>
        </w:rPr>
        <w:t>, а также лицом, осуществляющим строительный контроль, в случае осуществления строительного контроля на основании договора</w:t>
      </w:r>
      <w:r w:rsidR="00D16A84" w:rsidRPr="00E22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84" w:rsidRPr="00E22E4E" w:rsidRDefault="00D16A84" w:rsidP="007249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</w:t>
      </w:r>
      <w:r w:rsidRPr="00E22E4E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22E4E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22E4E">
        <w:rPr>
          <w:rFonts w:ascii="Times New Roman" w:hAnsi="Times New Roman" w:cs="Times New Roman"/>
          <w:sz w:val="28"/>
          <w:szCs w:val="28"/>
        </w:rPr>
        <w:t xml:space="preserve"> соответствие построенного, реконструированного объекта капитального строительства техническим условиям и подписанны</w:t>
      </w:r>
      <w:r w:rsidR="00F12700">
        <w:rPr>
          <w:rFonts w:ascii="Times New Roman" w:hAnsi="Times New Roman" w:cs="Times New Roman"/>
          <w:sz w:val="28"/>
          <w:szCs w:val="28"/>
        </w:rPr>
        <w:t>е</w:t>
      </w:r>
      <w:r w:rsidRPr="00E22E4E">
        <w:rPr>
          <w:rFonts w:ascii="Times New Roman" w:hAnsi="Times New Roman" w:cs="Times New Roman"/>
          <w:sz w:val="28"/>
          <w:szCs w:val="28"/>
        </w:rPr>
        <w:t xml:space="preserve"> представителями организаций, осуществляющих эксплуатацию сетей инженерно-технического обеспечения (при их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84" w:rsidRDefault="00D16A84" w:rsidP="007249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E22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2E4E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2E4E">
        <w:rPr>
          <w:rFonts w:ascii="Times New Roman" w:hAnsi="Times New Roman" w:cs="Times New Roman"/>
          <w:sz w:val="28"/>
          <w:szCs w:val="28"/>
        </w:rPr>
        <w:t>, отображающ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22E4E">
        <w:rPr>
          <w:rFonts w:ascii="Times New Roman" w:hAnsi="Times New Roman" w:cs="Times New Roman"/>
          <w:sz w:val="28"/>
          <w:szCs w:val="28"/>
        </w:rPr>
        <w:t xml:space="preserve">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</w:t>
      </w:r>
      <w:r w:rsidRPr="00E22E4E">
        <w:rPr>
          <w:rFonts w:ascii="Times New Roman" w:hAnsi="Times New Roman" w:cs="Times New Roman"/>
          <w:sz w:val="28"/>
          <w:szCs w:val="28"/>
        </w:rPr>
        <w:lastRenderedPageBreak/>
        <w:t>планировочную организацию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E22E4E">
        <w:rPr>
          <w:rFonts w:ascii="Times New Roman" w:hAnsi="Times New Roman" w:cs="Times New Roman"/>
          <w:sz w:val="28"/>
          <w:szCs w:val="28"/>
        </w:rPr>
        <w:t>подписанн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22E4E">
        <w:rPr>
          <w:rFonts w:ascii="Times New Roman" w:hAnsi="Times New Roman" w:cs="Times New Roman"/>
          <w:sz w:val="28"/>
          <w:szCs w:val="28"/>
        </w:rPr>
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F12700">
        <w:rPr>
          <w:rFonts w:ascii="Times New Roman" w:hAnsi="Times New Roman" w:cs="Times New Roman"/>
          <w:sz w:val="28"/>
          <w:szCs w:val="28"/>
        </w:rPr>
        <w:t xml:space="preserve"> </w:t>
      </w:r>
      <w:r w:rsidR="00F12700" w:rsidRPr="00A75417">
        <w:rPr>
          <w:rFonts w:ascii="Times New Roman" w:hAnsi="Times New Roman" w:cs="Times New Roman"/>
          <w:sz w:val="28"/>
          <w:szCs w:val="28"/>
        </w:rPr>
        <w:t>строительного подряда</w:t>
      </w:r>
      <w:r w:rsidRPr="00A75417">
        <w:rPr>
          <w:rFonts w:ascii="Times New Roman" w:hAnsi="Times New Roman" w:cs="Times New Roman"/>
          <w:sz w:val="28"/>
          <w:szCs w:val="28"/>
        </w:rPr>
        <w:t>),</w:t>
      </w:r>
      <w:r w:rsidRPr="00E22E4E">
        <w:rPr>
          <w:rFonts w:ascii="Times New Roman" w:hAnsi="Times New Roman" w:cs="Times New Roman"/>
          <w:sz w:val="28"/>
          <w:szCs w:val="28"/>
        </w:rPr>
        <w:t xml:space="preserve"> за исключением случаев строительства, реконструкции линейного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84" w:rsidRPr="00E22E4E" w:rsidRDefault="00D16A84" w:rsidP="007249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B73F9">
        <w:rPr>
          <w:rFonts w:ascii="Times New Roman" w:hAnsi="Times New Roman" w:cs="Times New Roman"/>
          <w:sz w:val="28"/>
          <w:szCs w:val="28"/>
        </w:rPr>
        <w:t>Документ, подтверждающий заключение д</w:t>
      </w:r>
      <w:r>
        <w:rPr>
          <w:rFonts w:ascii="Times New Roman" w:hAnsi="Times New Roman" w:cs="Times New Roman"/>
          <w:sz w:val="28"/>
          <w:szCs w:val="28"/>
        </w:rPr>
        <w:t xml:space="preserve">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3" w:history="1">
        <w:r w:rsidRPr="003958A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D16A84" w:rsidRPr="00241BB0" w:rsidRDefault="00D16A84" w:rsidP="00241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A84" w:rsidRDefault="00D16A84" w:rsidP="001D6FED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1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к, </w:t>
      </w:r>
      <w:r w:rsidRPr="00241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размер и основания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взимания </w:t>
      </w:r>
      <w:r w:rsidRPr="00241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государственной пошлины </w:t>
      </w:r>
    </w:p>
    <w:p w:rsidR="00D16A84" w:rsidRDefault="00D16A84" w:rsidP="001D6FED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1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или иной платы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взимаемой</w:t>
      </w:r>
      <w:r w:rsidRPr="00241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 предоставление муниципальной услуги</w:t>
      </w:r>
    </w:p>
    <w:p w:rsidR="00D16A84" w:rsidRPr="00241BB0" w:rsidRDefault="00D16A84" w:rsidP="001D6FED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84" w:rsidRPr="00241BB0" w:rsidRDefault="00D16A84" w:rsidP="007F0C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1BB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1BB0">
        <w:rPr>
          <w:rFonts w:ascii="Times New Roman" w:hAnsi="Times New Roman" w:cs="Times New Roman"/>
          <w:sz w:val="28"/>
          <w:szCs w:val="28"/>
        </w:rPr>
        <w:t>. Предоставление муниципальной услуги является бесплатным.</w:t>
      </w:r>
    </w:p>
    <w:p w:rsidR="001332EC" w:rsidRDefault="001332EC" w:rsidP="001D6F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6A84" w:rsidRDefault="00D16A84" w:rsidP="001D6F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1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Порядок, размер и основания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взимания </w:t>
      </w:r>
      <w:r w:rsidRPr="00241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платы </w:t>
      </w:r>
    </w:p>
    <w:p w:rsidR="00D16A84" w:rsidRDefault="00D16A84" w:rsidP="001D6F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1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предоставление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включая информацию о методике расчета размера такой платы</w:t>
      </w:r>
    </w:p>
    <w:p w:rsidR="00D16A84" w:rsidRPr="00241BB0" w:rsidRDefault="00D16A84" w:rsidP="001D6F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6A84" w:rsidRDefault="00D16A84" w:rsidP="00023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47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3475">
        <w:rPr>
          <w:rFonts w:ascii="Times New Roman" w:hAnsi="Times New Roman" w:cs="Times New Roman"/>
          <w:sz w:val="28"/>
          <w:szCs w:val="28"/>
        </w:rPr>
        <w:t xml:space="preserve">. Подготовка </w:t>
      </w:r>
      <w:r>
        <w:rPr>
          <w:rFonts w:ascii="Times New Roman" w:hAnsi="Times New Roman" w:cs="Times New Roman"/>
          <w:sz w:val="28"/>
          <w:szCs w:val="28"/>
        </w:rPr>
        <w:t>технического плана</w:t>
      </w:r>
      <w:r w:rsidRPr="004C3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241BB0">
        <w:rPr>
          <w:rFonts w:ascii="Times New Roman" w:hAnsi="Times New Roman" w:cs="Times New Roman"/>
          <w:sz w:val="28"/>
          <w:szCs w:val="28"/>
        </w:rPr>
        <w:t>в любых организациях, имеющих право работы в данной области, в соответствии с их расценками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84" w:rsidRPr="00E22E4E" w:rsidRDefault="00D16A84" w:rsidP="00410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Подготовка </w:t>
      </w:r>
      <w:r w:rsidR="007B73F9">
        <w:rPr>
          <w:rFonts w:ascii="Times New Roman" w:hAnsi="Times New Roman" w:cs="Times New Roman"/>
          <w:sz w:val="28"/>
          <w:szCs w:val="28"/>
        </w:rPr>
        <w:t>акта</w:t>
      </w:r>
      <w:r w:rsidRPr="00E22E4E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22E4E">
        <w:rPr>
          <w:rFonts w:ascii="Times New Roman" w:hAnsi="Times New Roman" w:cs="Times New Roman"/>
          <w:sz w:val="28"/>
          <w:szCs w:val="28"/>
        </w:rPr>
        <w:t xml:space="preserve">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2E4E">
        <w:rPr>
          <w:rFonts w:ascii="Times New Roman" w:hAnsi="Times New Roman" w:cs="Times New Roman"/>
          <w:sz w:val="28"/>
          <w:szCs w:val="28"/>
        </w:rPr>
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>
        <w:rPr>
          <w:rFonts w:ascii="Times New Roman" w:hAnsi="Times New Roman" w:cs="Times New Roman"/>
          <w:sz w:val="28"/>
          <w:szCs w:val="28"/>
        </w:rPr>
        <w:t>, а также лицом, осуществляющим строительный контроль, в случае осуществления строительного контроля на основании договора</w:t>
      </w:r>
      <w:r w:rsidRPr="00E22E4E">
        <w:rPr>
          <w:rFonts w:ascii="Times New Roman" w:hAnsi="Times New Roman" w:cs="Times New Roman"/>
          <w:sz w:val="28"/>
          <w:szCs w:val="28"/>
        </w:rPr>
        <w:t>), за исключением случаев осуществления строительства, реконструкции объектов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241BB0">
        <w:rPr>
          <w:rFonts w:ascii="Times New Roman" w:hAnsi="Times New Roman" w:cs="Times New Roman"/>
          <w:sz w:val="28"/>
          <w:szCs w:val="28"/>
        </w:rPr>
        <w:t>в любых организациях, имеющих право работы в данной области, в соответствии с их расценками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84" w:rsidRPr="00E22E4E" w:rsidRDefault="00D16A84" w:rsidP="00410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Подготовка д</w:t>
      </w:r>
      <w:r w:rsidRPr="00E22E4E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22E4E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22E4E">
        <w:rPr>
          <w:rFonts w:ascii="Times New Roman" w:hAnsi="Times New Roman" w:cs="Times New Roman"/>
          <w:sz w:val="28"/>
          <w:szCs w:val="28"/>
        </w:rPr>
        <w:t xml:space="preserve"> соответствие построенного, реконструированного объекта капитального строительства техническим условиям и подписанны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22E4E">
        <w:rPr>
          <w:rFonts w:ascii="Times New Roman" w:hAnsi="Times New Roman" w:cs="Times New Roman"/>
          <w:sz w:val="28"/>
          <w:szCs w:val="28"/>
        </w:rPr>
        <w:t xml:space="preserve"> представителями организаций, осуществляющих эксплуатацию сетей инженерно-технического обеспечения (при их наличии)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241BB0">
        <w:rPr>
          <w:rFonts w:ascii="Times New Roman" w:hAnsi="Times New Roman" w:cs="Times New Roman"/>
          <w:sz w:val="28"/>
          <w:szCs w:val="28"/>
        </w:rPr>
        <w:t>в любых организациях, имеющих право работы в данной области, в соответствии с их расценками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84" w:rsidRDefault="00D16A84" w:rsidP="00410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Подготовка сх</w:t>
      </w:r>
      <w:r w:rsidRPr="00E22E4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2E4E">
        <w:rPr>
          <w:rFonts w:ascii="Times New Roman" w:hAnsi="Times New Roman" w:cs="Times New Roman"/>
          <w:sz w:val="28"/>
          <w:szCs w:val="28"/>
        </w:rPr>
        <w:t>, отображающ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22E4E">
        <w:rPr>
          <w:rFonts w:ascii="Times New Roman" w:hAnsi="Times New Roman" w:cs="Times New Roman"/>
          <w:sz w:val="28"/>
          <w:szCs w:val="28"/>
        </w:rPr>
        <w:t xml:space="preserve"> расположение построенного, реконструированного объекта капитального строительства, расположение сетей </w:t>
      </w:r>
      <w:r w:rsidRPr="00E22E4E">
        <w:rPr>
          <w:rFonts w:ascii="Times New Roman" w:hAnsi="Times New Roman" w:cs="Times New Roman"/>
          <w:sz w:val="28"/>
          <w:szCs w:val="28"/>
        </w:rPr>
        <w:lastRenderedPageBreak/>
        <w:t>инженерно-технического обеспечения в границах земельного участка и планировочную организацию земельного участка и подписанн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22E4E">
        <w:rPr>
          <w:rFonts w:ascii="Times New Roman" w:hAnsi="Times New Roman" w:cs="Times New Roman"/>
          <w:sz w:val="28"/>
          <w:szCs w:val="28"/>
        </w:rPr>
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7B73F9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Pr="00E22E4E">
        <w:rPr>
          <w:rFonts w:ascii="Times New Roman" w:hAnsi="Times New Roman" w:cs="Times New Roman"/>
          <w:sz w:val="28"/>
          <w:szCs w:val="28"/>
        </w:rPr>
        <w:t>), за исключением случаев строительства, реконструкции линейного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241BB0">
        <w:rPr>
          <w:rFonts w:ascii="Times New Roman" w:hAnsi="Times New Roman" w:cs="Times New Roman"/>
          <w:sz w:val="28"/>
          <w:szCs w:val="28"/>
        </w:rPr>
        <w:t>в любых организациях, имеющих право работы в данной области, в соответствии с их расценками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84" w:rsidRPr="00E22E4E" w:rsidRDefault="00D16A84" w:rsidP="00410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="007B73F9">
        <w:rPr>
          <w:rFonts w:ascii="Times New Roman" w:hAnsi="Times New Roman" w:cs="Times New Roman"/>
          <w:sz w:val="28"/>
          <w:szCs w:val="28"/>
        </w:rPr>
        <w:t xml:space="preserve">Документ, подтверждающий заключение договора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4" w:history="1">
        <w:r w:rsidRPr="003958A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объекте, осуществляется </w:t>
      </w:r>
      <w:r w:rsidRPr="00241BB0">
        <w:rPr>
          <w:rFonts w:ascii="Times New Roman" w:hAnsi="Times New Roman" w:cs="Times New Roman"/>
          <w:sz w:val="28"/>
          <w:szCs w:val="28"/>
        </w:rPr>
        <w:t>в любых организациях, имеющих право работы в данной области, в соответствии с их расценками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84" w:rsidRDefault="00D16A84" w:rsidP="00C67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A84" w:rsidRDefault="00D16A84" w:rsidP="001332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1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Максимальны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 w:rsidRPr="00241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срок ожидания в очереди </w:t>
      </w:r>
    </w:p>
    <w:p w:rsidR="00D16A84" w:rsidRDefault="00D16A84" w:rsidP="001332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1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подаче заявления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241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241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муниципальной услуги </w:t>
      </w:r>
    </w:p>
    <w:p w:rsidR="00E66D0B" w:rsidRDefault="00D16A84" w:rsidP="00B40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1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при получении результата ее предоставления</w:t>
      </w:r>
    </w:p>
    <w:p w:rsidR="00B40A1B" w:rsidRDefault="00B40A1B" w:rsidP="00B40A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6A84" w:rsidRPr="0024242B" w:rsidRDefault="00D16A84" w:rsidP="001671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2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4242B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на предоставление муниципальной услуги не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242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4242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16A84" w:rsidRPr="0024242B" w:rsidRDefault="00D16A84" w:rsidP="001671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24242B">
        <w:rPr>
          <w:rFonts w:ascii="Times New Roman" w:hAnsi="Times New Roman" w:cs="Times New Roman"/>
          <w:sz w:val="28"/>
          <w:szCs w:val="28"/>
        </w:rPr>
        <w:t xml:space="preserve">. Максимальное время для получения результата муниципальной услуги не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242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4242B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84" w:rsidRDefault="00D16A84" w:rsidP="001671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1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Требования к помещениям, </w:t>
      </w:r>
    </w:p>
    <w:p w:rsidR="00D16A84" w:rsidRDefault="00D16A84" w:rsidP="001671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1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которых предоставля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241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тся муниципальная услуг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p w:rsidR="00D16A84" w:rsidRPr="00241BB0" w:rsidRDefault="00D16A84" w:rsidP="001671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6A84" w:rsidRPr="00C648B6" w:rsidRDefault="00D16A84" w:rsidP="00167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B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648B6">
        <w:rPr>
          <w:rFonts w:ascii="Times New Roman" w:hAnsi="Times New Roman" w:cs="Times New Roman"/>
          <w:sz w:val="28"/>
          <w:szCs w:val="28"/>
        </w:rPr>
        <w:t>. Прием получателей муниципальной услуги осуществляется непосредственно в кабинете специалиста Отдела, ответственного за исполнение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84" w:rsidRPr="00A75417" w:rsidRDefault="00D16A84" w:rsidP="00167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417">
        <w:rPr>
          <w:rFonts w:ascii="Times New Roman" w:hAnsi="Times New Roman" w:cs="Times New Roman"/>
          <w:sz w:val="28"/>
          <w:szCs w:val="28"/>
        </w:rPr>
        <w:t>2.22. Заявителям при обращении в Отдел по вопросам, касающимся процедур оказания муниципальной услуги, гарантируется прием в помещении, оборудованном в соответствии с санитарными  нормами и правилами</w:t>
      </w:r>
      <w:r w:rsidR="005E5E3C" w:rsidRPr="00A75417">
        <w:rPr>
          <w:rFonts w:ascii="Times New Roman" w:hAnsi="Times New Roman" w:cs="Times New Roman"/>
          <w:sz w:val="28"/>
          <w:szCs w:val="28"/>
        </w:rPr>
        <w:t>, в том числе обеспечивающем доступность для инвалидов</w:t>
      </w:r>
      <w:r w:rsidRPr="00A75417">
        <w:rPr>
          <w:rFonts w:ascii="Times New Roman" w:hAnsi="Times New Roman" w:cs="Times New Roman"/>
          <w:sz w:val="28"/>
          <w:szCs w:val="28"/>
        </w:rPr>
        <w:t>.</w:t>
      </w:r>
    </w:p>
    <w:p w:rsidR="00D16A84" w:rsidRPr="00C648B6" w:rsidRDefault="00D16A84" w:rsidP="00167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B6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48B6">
        <w:rPr>
          <w:rFonts w:ascii="Times New Roman" w:hAnsi="Times New Roman" w:cs="Times New Roman"/>
          <w:sz w:val="28"/>
          <w:szCs w:val="28"/>
        </w:rPr>
        <w:t>. Рабочее место специалиста Отдела, ответственного за исполнение муниципальной услуги, ведущего прием получателя муниципальной услуги, оборудуется персональным компьютером с возможностью доступа к информационным базам данных, печатающим устройством, стулом для приёма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84" w:rsidRPr="00C648B6" w:rsidRDefault="00D16A84" w:rsidP="00167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B6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48B6">
        <w:rPr>
          <w:rFonts w:ascii="Times New Roman" w:hAnsi="Times New Roman" w:cs="Times New Roman"/>
          <w:sz w:val="28"/>
          <w:szCs w:val="28"/>
        </w:rPr>
        <w:t>. Кабинет приема получателей муниципальных услуг оснаща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48B6">
        <w:rPr>
          <w:rFonts w:ascii="Times New Roman" w:hAnsi="Times New Roman" w:cs="Times New Roman"/>
          <w:sz w:val="28"/>
          <w:szCs w:val="28"/>
        </w:rPr>
        <w:t>тся информационными табличками (вывесками) с указанием номера кабинета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4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84" w:rsidRPr="00C648B6" w:rsidRDefault="00D16A84" w:rsidP="00167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B6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C648B6">
        <w:rPr>
          <w:rFonts w:ascii="Times New Roman" w:hAnsi="Times New Roman" w:cs="Times New Roman"/>
          <w:sz w:val="28"/>
          <w:szCs w:val="28"/>
        </w:rPr>
        <w:t xml:space="preserve"> Стенд с организационно-распорядительной информацией размещается при входе в помещение Отдела. Тексты информационных материалов печатаются удобным для чтения шрифтом, без исправлений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4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84" w:rsidRPr="00C648B6" w:rsidRDefault="00D16A84" w:rsidP="00167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B6">
        <w:rPr>
          <w:rFonts w:ascii="Times New Roman" w:hAnsi="Times New Roman" w:cs="Times New Roman"/>
          <w:sz w:val="28"/>
          <w:szCs w:val="28"/>
        </w:rPr>
        <w:lastRenderedPageBreak/>
        <w:t>2.2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648B6">
        <w:rPr>
          <w:rFonts w:ascii="Times New Roman" w:hAnsi="Times New Roman" w:cs="Times New Roman"/>
          <w:sz w:val="28"/>
          <w:szCs w:val="28"/>
        </w:rPr>
        <w:t xml:space="preserve">. В холле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48B6">
        <w:rPr>
          <w:rFonts w:ascii="Times New Roman" w:hAnsi="Times New Roman" w:cs="Times New Roman"/>
          <w:sz w:val="28"/>
          <w:szCs w:val="28"/>
        </w:rPr>
        <w:t>дминистрации отводятся места для ожидания приема. Количество мест ожидания определяется исходя из фактической нагрузки и возможностей для их размещения в здании.</w:t>
      </w:r>
    </w:p>
    <w:p w:rsidR="00D16A84" w:rsidRPr="00C648B6" w:rsidRDefault="00D16A84" w:rsidP="00C648B6">
      <w:pPr>
        <w:spacing w:after="0" w:line="240" w:lineRule="auto"/>
        <w:ind w:firstLine="7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84" w:rsidRDefault="00D16A84" w:rsidP="00FF12C5">
      <w:pPr>
        <w:spacing w:after="0" w:line="240" w:lineRule="auto"/>
        <w:ind w:firstLine="74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1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Срок регистрации запроса заявителя </w:t>
      </w:r>
    </w:p>
    <w:p w:rsidR="00D16A84" w:rsidRPr="00C648B6" w:rsidRDefault="00D16A84" w:rsidP="00FF12C5">
      <w:pPr>
        <w:spacing w:after="0" w:line="240" w:lineRule="auto"/>
        <w:ind w:firstLine="74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1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предоставлении муниципальной услуги</w:t>
      </w:r>
    </w:p>
    <w:p w:rsidR="00D16A84" w:rsidRPr="00C648B6" w:rsidRDefault="00D16A84" w:rsidP="00C648B6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D16A84" w:rsidRPr="00C648B6" w:rsidRDefault="00D16A84" w:rsidP="00167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B6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48B6">
        <w:rPr>
          <w:rFonts w:ascii="Times New Roman" w:hAnsi="Times New Roman" w:cs="Times New Roman"/>
          <w:sz w:val="28"/>
          <w:szCs w:val="28"/>
        </w:rPr>
        <w:t>. Срок приема заявления с прилагаемым пакетом документов Заявителя и рассмотрение пакета документов на соответствие перечню обязательн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48B6">
        <w:rPr>
          <w:rFonts w:ascii="Times New Roman" w:hAnsi="Times New Roman" w:cs="Times New Roman"/>
          <w:sz w:val="28"/>
          <w:szCs w:val="28"/>
        </w:rPr>
        <w:t xml:space="preserve"> прилагаемых документов, указанных в п. 2.</w:t>
      </w:r>
      <w:r>
        <w:rPr>
          <w:rFonts w:ascii="Times New Roman" w:hAnsi="Times New Roman" w:cs="Times New Roman"/>
          <w:sz w:val="28"/>
          <w:szCs w:val="28"/>
        </w:rPr>
        <w:t>6.1.</w:t>
      </w:r>
      <w:r w:rsidR="001C486F">
        <w:rPr>
          <w:rFonts w:ascii="Times New Roman" w:hAnsi="Times New Roman" w:cs="Times New Roman"/>
          <w:sz w:val="28"/>
          <w:szCs w:val="28"/>
        </w:rPr>
        <w:t xml:space="preserve"> и 2.6.6.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C648B6">
        <w:rPr>
          <w:rFonts w:ascii="Times New Roman" w:hAnsi="Times New Roman" w:cs="Times New Roman"/>
          <w:sz w:val="28"/>
          <w:szCs w:val="28"/>
        </w:rPr>
        <w:t>, в Отделе исполнителем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48B6">
        <w:rPr>
          <w:rFonts w:ascii="Times New Roman" w:hAnsi="Times New Roman" w:cs="Times New Roman"/>
          <w:sz w:val="28"/>
          <w:szCs w:val="28"/>
        </w:rPr>
        <w:t xml:space="preserve"> ответственным за исполнение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48B6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648B6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4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6FA" w:rsidRDefault="00FC76FA" w:rsidP="00FC7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 Срок регистрации заявления Заявителя на предоставление муниципальной услуги в отделе делопроизводства, организационной и контрольно-кадровой работы Администрации - в течение одного рабочего дня со дня поступления заявления.</w:t>
      </w:r>
    </w:p>
    <w:p w:rsidR="00D16A84" w:rsidRDefault="00D16A84" w:rsidP="00C648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84" w:rsidRDefault="00D16A84" w:rsidP="001C77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4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Показатели доступности и качества муниципальной услуги,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64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том числе количество взаимодействий заявителя с должностными лицами </w:t>
      </w:r>
    </w:p>
    <w:p w:rsidR="00D16A84" w:rsidRPr="00C648B6" w:rsidRDefault="00D16A84" w:rsidP="001C77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4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предоставлении муниципальной услуги и их продолжительность</w:t>
      </w:r>
    </w:p>
    <w:p w:rsidR="00D16A84" w:rsidRDefault="00D16A84" w:rsidP="002424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A84" w:rsidRPr="0024242B" w:rsidRDefault="00D16A84" w:rsidP="00081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B6">
        <w:rPr>
          <w:rFonts w:ascii="Times New Roman" w:hAnsi="Times New Roman" w:cs="Times New Roman"/>
          <w:sz w:val="28"/>
          <w:szCs w:val="28"/>
        </w:rPr>
        <w:t>2.</w:t>
      </w:r>
      <w:r w:rsidR="008504BC">
        <w:rPr>
          <w:rFonts w:ascii="Times New Roman" w:hAnsi="Times New Roman" w:cs="Times New Roman"/>
          <w:sz w:val="28"/>
          <w:szCs w:val="28"/>
        </w:rPr>
        <w:t>29</w:t>
      </w:r>
      <w:r w:rsidRPr="0024242B">
        <w:rPr>
          <w:sz w:val="28"/>
          <w:szCs w:val="28"/>
        </w:rPr>
        <w:t xml:space="preserve"> </w:t>
      </w:r>
      <w:r w:rsidRPr="0024242B">
        <w:rPr>
          <w:rFonts w:ascii="Times New Roman" w:hAnsi="Times New Roman" w:cs="Times New Roman"/>
          <w:sz w:val="28"/>
          <w:szCs w:val="28"/>
        </w:rPr>
        <w:t>Показателями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6A84" w:rsidRPr="0024242B" w:rsidRDefault="00D16A84" w:rsidP="00081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242B">
        <w:rPr>
          <w:rFonts w:ascii="Times New Roman" w:hAnsi="Times New Roman" w:cs="Times New Roman"/>
          <w:sz w:val="28"/>
          <w:szCs w:val="28"/>
        </w:rPr>
        <w:t xml:space="preserve"> информационная открытость порядка и правил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2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84" w:rsidRPr="0024242B" w:rsidRDefault="00D16A84" w:rsidP="00081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2B">
        <w:rPr>
          <w:rFonts w:ascii="Times New Roman" w:hAnsi="Times New Roman" w:cs="Times New Roman"/>
          <w:sz w:val="28"/>
          <w:szCs w:val="28"/>
        </w:rPr>
        <w:t>- снижение числа обращений получателей муниципальной услуги с жалобой на действия (бездействие) должностных лиц при предоставлении муниципальной услуги;</w:t>
      </w:r>
    </w:p>
    <w:p w:rsidR="00D16A84" w:rsidRPr="006E3B1E" w:rsidRDefault="00D16A84" w:rsidP="000817E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2B">
        <w:rPr>
          <w:rFonts w:ascii="Times New Roman" w:hAnsi="Times New Roman" w:cs="Times New Roman"/>
          <w:sz w:val="28"/>
          <w:szCs w:val="28"/>
        </w:rPr>
        <w:t>- полнота и актуальность информации о порядке</w:t>
      </w:r>
      <w:r w:rsidRPr="006E3B1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размещенной </w:t>
      </w:r>
      <w:r w:rsidRPr="006E3B1E"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3B1E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B1E">
        <w:rPr>
          <w:rFonts w:ascii="Times New Roman" w:hAnsi="Times New Roman" w:cs="Times New Roman"/>
          <w:sz w:val="28"/>
          <w:szCs w:val="28"/>
        </w:rPr>
        <w:t>дминистрации в информационно-телекоммуникационной сети «Интернет»;</w:t>
      </w:r>
    </w:p>
    <w:p w:rsidR="00D16A84" w:rsidRPr="0024242B" w:rsidRDefault="00D16A84" w:rsidP="00081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2B">
        <w:rPr>
          <w:rFonts w:ascii="Times New Roman" w:hAnsi="Times New Roman" w:cs="Times New Roman"/>
          <w:sz w:val="28"/>
          <w:szCs w:val="28"/>
        </w:rPr>
        <w:t>- соответствие помещений, в которых осуществляется прием запроса и выдача результата и мест ожидания приема санитарно-эпидемиологическим нормам, а также требованиям, установленным настоящим Административным регламентом;</w:t>
      </w:r>
    </w:p>
    <w:p w:rsidR="00D16A84" w:rsidRPr="0024242B" w:rsidRDefault="00D16A84" w:rsidP="00081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42B">
        <w:rPr>
          <w:rFonts w:ascii="Times New Roman" w:hAnsi="Times New Roman" w:cs="Times New Roman"/>
          <w:sz w:val="28"/>
          <w:szCs w:val="28"/>
        </w:rPr>
        <w:t>соблюдение специалистом Отдела, ответственным за исполнение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4242B">
        <w:rPr>
          <w:rFonts w:ascii="Times New Roman" w:hAnsi="Times New Roman" w:cs="Times New Roman"/>
          <w:sz w:val="28"/>
          <w:szCs w:val="28"/>
        </w:rPr>
        <w:t>осуществляющим прием заявления на предоставление муниципальной услуги, установленного нормативными правовыми актами порядка предоставления муниципальной услуги (в части срока предоставления, порядка информирования, комплект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24242B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наличия </w:t>
      </w:r>
      <w:r w:rsidRPr="0024242B">
        <w:rPr>
          <w:rFonts w:ascii="Times New Roman" w:hAnsi="Times New Roman" w:cs="Times New Roman"/>
          <w:sz w:val="28"/>
          <w:szCs w:val="28"/>
        </w:rPr>
        <w:t>оснований для отказа в предоставлении услуги);</w:t>
      </w:r>
    </w:p>
    <w:p w:rsidR="00D16A84" w:rsidRDefault="00D16A84" w:rsidP="00081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2B">
        <w:rPr>
          <w:rFonts w:ascii="Times New Roman" w:hAnsi="Times New Roman" w:cs="Times New Roman"/>
          <w:sz w:val="28"/>
          <w:szCs w:val="28"/>
        </w:rPr>
        <w:t>- компетентность, вежливость и корректность должностных лиц Отдела, осуществляющих непосредственное взаимодействие с получателями муниципальной услуги.</w:t>
      </w:r>
    </w:p>
    <w:p w:rsidR="00D16A84" w:rsidRDefault="00D16A84" w:rsidP="00081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2B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504B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информации о ходе предоставления муниципальной услуги:</w:t>
      </w:r>
    </w:p>
    <w:p w:rsidR="00D16A84" w:rsidRPr="0024242B" w:rsidRDefault="00D16A84" w:rsidP="00081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получить информацию о ходе предоставления муниципальной услуги при личном обращении в Отдел, по телефону, при обращении в письменной форме, через электронную почту или на официальном сайте Администрации в информационно-телекоммуникационной сети «Интернет».</w:t>
      </w:r>
    </w:p>
    <w:p w:rsidR="00D16A84" w:rsidRPr="0024242B" w:rsidRDefault="00D16A84" w:rsidP="007B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504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242B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муниципальной услуги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4242B">
        <w:rPr>
          <w:rFonts w:ascii="Times New Roman" w:hAnsi="Times New Roman" w:cs="Times New Roman"/>
          <w:sz w:val="28"/>
          <w:szCs w:val="28"/>
        </w:rPr>
        <w:t xml:space="preserve">аявитель взаимодействует со специалистом Отдела, ответственным за исполнение муниципальной услуги, два раза: </w:t>
      </w:r>
    </w:p>
    <w:p w:rsidR="00D16A84" w:rsidRDefault="00D16A84" w:rsidP="007B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2B">
        <w:rPr>
          <w:rFonts w:ascii="Times New Roman" w:hAnsi="Times New Roman" w:cs="Times New Roman"/>
          <w:sz w:val="28"/>
          <w:szCs w:val="28"/>
        </w:rPr>
        <w:t>- при подаче запроса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24242B">
        <w:rPr>
          <w:rFonts w:ascii="Times New Roman" w:hAnsi="Times New Roman" w:cs="Times New Roman"/>
          <w:sz w:val="28"/>
          <w:szCs w:val="28"/>
        </w:rPr>
        <w:t xml:space="preserve">родолжительность взаимодействия составляет не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4242B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16A84" w:rsidRPr="0024242B" w:rsidRDefault="00D16A84" w:rsidP="007B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242B">
        <w:rPr>
          <w:rFonts w:ascii="Times New Roman" w:hAnsi="Times New Roman" w:cs="Times New Roman"/>
          <w:sz w:val="28"/>
          <w:szCs w:val="28"/>
        </w:rPr>
        <w:t xml:space="preserve"> при получении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24242B">
        <w:rPr>
          <w:rFonts w:ascii="Times New Roman" w:hAnsi="Times New Roman" w:cs="Times New Roman"/>
          <w:sz w:val="28"/>
          <w:szCs w:val="28"/>
        </w:rPr>
        <w:t xml:space="preserve">родолжительность взаимодействия составляет не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4242B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242B">
        <w:rPr>
          <w:rFonts w:ascii="Times New Roman" w:hAnsi="Times New Roman" w:cs="Times New Roman"/>
          <w:sz w:val="28"/>
          <w:szCs w:val="28"/>
        </w:rPr>
        <w:t>.</w:t>
      </w:r>
    </w:p>
    <w:p w:rsidR="00D16A84" w:rsidRDefault="00D16A84" w:rsidP="00581C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84" w:rsidRPr="009745BE" w:rsidRDefault="00D16A84" w:rsidP="00EA38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DA0">
        <w:rPr>
          <w:rFonts w:ascii="Times New Roman" w:hAnsi="Times New Roman" w:cs="Times New Roman"/>
          <w:b/>
          <w:bCs/>
          <w:sz w:val="28"/>
          <w:szCs w:val="28"/>
        </w:rPr>
        <w:t>Ш.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EA38C5">
        <w:rPr>
          <w:rFonts w:ascii="Times New Roman" w:hAnsi="Times New Roman" w:cs="Times New Roman"/>
          <w:b/>
          <w:bCs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D16A84" w:rsidRPr="009745BE" w:rsidRDefault="00D16A84" w:rsidP="00581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заявления о выдаче разрешения на ввод объекта в эксплуатацию и приложенного к нему пакета документов;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заявления и </w:t>
      </w:r>
      <w:r w:rsidRPr="00734A12">
        <w:rPr>
          <w:rFonts w:ascii="Times New Roman" w:hAnsi="Times New Roman" w:cs="Times New Roman"/>
          <w:sz w:val="28"/>
          <w:szCs w:val="28"/>
        </w:rPr>
        <w:t>проверка представленных документов, запрос необходимых документов в рамках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5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9419FE">
        <w:rPr>
          <w:rFonts w:ascii="Times New Roman" w:hAnsi="Times New Roman" w:cs="Times New Roman"/>
          <w:sz w:val="28"/>
          <w:szCs w:val="28"/>
        </w:rPr>
        <w:t xml:space="preserve">разрешения на ввод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9419FE">
        <w:rPr>
          <w:rFonts w:ascii="Times New Roman" w:hAnsi="Times New Roman" w:cs="Times New Roman"/>
          <w:sz w:val="28"/>
          <w:szCs w:val="28"/>
        </w:rPr>
        <w:t xml:space="preserve"> эксплуатацию либо мотивированного отказа в выдаче разрешения на ввод </w:t>
      </w: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9419FE">
        <w:rPr>
          <w:rFonts w:ascii="Times New Roman" w:hAnsi="Times New Roman" w:cs="Times New Roman"/>
          <w:sz w:val="28"/>
          <w:szCs w:val="28"/>
        </w:rPr>
        <w:t>в эксплуатацию;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разрешения на ввод объекта в эксплуатацию либо мотивированного отказа в выдаче разрешения на ввод объекта в эксплуатацию. 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Прием и регистрация заявления о выдаче разрешения на ввод объекта в эксплуатацию и приложенного к нему пакета документов: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9745BE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5BE">
        <w:rPr>
          <w:rFonts w:ascii="Times New Roman" w:hAnsi="Times New Roman" w:cs="Times New Roman"/>
          <w:sz w:val="28"/>
          <w:szCs w:val="28"/>
        </w:rPr>
        <w:t xml:space="preserve">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42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подача Заявителем в Отдел письменного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16426">
        <w:rPr>
          <w:rFonts w:ascii="Times New Roman" w:hAnsi="Times New Roman" w:cs="Times New Roman"/>
          <w:sz w:val="28"/>
          <w:szCs w:val="28"/>
        </w:rPr>
        <w:t>аявления с комплектом документов, необходимых при подготовке и выдаче</w:t>
      </w:r>
      <w:r w:rsidRPr="00974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</w:t>
      </w:r>
      <w:r w:rsidRPr="009745BE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1C486F">
        <w:rPr>
          <w:rFonts w:ascii="Times New Roman" w:hAnsi="Times New Roman" w:cs="Times New Roman"/>
          <w:sz w:val="28"/>
          <w:szCs w:val="28"/>
        </w:rPr>
        <w:t>ами</w:t>
      </w:r>
      <w:r w:rsidRPr="009745BE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6.1.</w:t>
      </w:r>
      <w:r w:rsidR="001C486F">
        <w:rPr>
          <w:rFonts w:ascii="Times New Roman" w:hAnsi="Times New Roman" w:cs="Times New Roman"/>
          <w:sz w:val="28"/>
          <w:szCs w:val="28"/>
        </w:rPr>
        <w:t xml:space="preserve"> и 2.6.6.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5B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745BE">
        <w:rPr>
          <w:rFonts w:ascii="Times New Roman" w:hAnsi="Times New Roman" w:cs="Times New Roman"/>
          <w:sz w:val="28"/>
          <w:szCs w:val="28"/>
        </w:rPr>
        <w:t>егламента.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Содержание административных действий, входящих в состав административной процедуры, и их продолжительность:</w:t>
      </w:r>
    </w:p>
    <w:p w:rsidR="008D1B49" w:rsidRDefault="00D16A84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805E5">
        <w:rPr>
          <w:rFonts w:ascii="Times New Roman" w:hAnsi="Times New Roman" w:cs="Times New Roman"/>
          <w:sz w:val="28"/>
          <w:szCs w:val="28"/>
        </w:rPr>
        <w:t xml:space="preserve">пециалист Отдела принимает заявление Заявителя с комплектом документов, необходимых для подготовки и выдачи </w:t>
      </w:r>
      <w:r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B805E5">
        <w:rPr>
          <w:rFonts w:ascii="Times New Roman" w:hAnsi="Times New Roman" w:cs="Times New Roman"/>
          <w:sz w:val="28"/>
          <w:szCs w:val="28"/>
        </w:rPr>
        <w:t xml:space="preserve">, и передает их для регистрации в </w:t>
      </w:r>
      <w:r w:rsidR="008D1B49">
        <w:rPr>
          <w:rFonts w:ascii="Times New Roman" w:hAnsi="Times New Roman" w:cs="Times New Roman"/>
          <w:sz w:val="28"/>
          <w:szCs w:val="28"/>
        </w:rPr>
        <w:t>отдел делопроизводства, организационной и контрольно-кадровой работы Администрации.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 делопроизводства и контроля А</w:t>
      </w:r>
      <w:r w:rsidRPr="00B805E5">
        <w:rPr>
          <w:rFonts w:ascii="Times New Roman" w:hAnsi="Times New Roman" w:cs="Times New Roman"/>
          <w:sz w:val="28"/>
          <w:szCs w:val="28"/>
        </w:rPr>
        <w:t>дминистрации в течение 1 рабочего дня.</w:t>
      </w:r>
      <w:r w:rsidRPr="007A2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84" w:rsidRDefault="00D16A84" w:rsidP="00DA6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 делопроизводства и контроля Администрации осуществляет регистрацию заявления с комплектом документов Заявителя и зарегистрированные документы передаются главе Советского муниципального района для резолюции</w:t>
      </w:r>
      <w:r w:rsidRPr="00D56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течение 1 дня.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исполнения административной процедуры – 2 дня.</w:t>
      </w:r>
      <w:r w:rsidRPr="00D56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Результат административной процедуры: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зарегистрированных в установленном порядке входящих документов Заявителя в Отдел.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Фиксация результата административной процедуры:</w:t>
      </w:r>
    </w:p>
    <w:p w:rsidR="008D1B49" w:rsidRDefault="00D16A84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C8">
        <w:rPr>
          <w:rFonts w:ascii="Times New Roman" w:hAnsi="Times New Roman" w:cs="Times New Roman"/>
          <w:sz w:val="28"/>
          <w:szCs w:val="28"/>
        </w:rPr>
        <w:t xml:space="preserve">Фиксацией результата административной процедуры является регистрация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разрешения на ввод объекта в эксплуатацию </w:t>
      </w:r>
      <w:r w:rsidRPr="00212AC8">
        <w:rPr>
          <w:rFonts w:ascii="Times New Roman" w:hAnsi="Times New Roman" w:cs="Times New Roman"/>
          <w:sz w:val="28"/>
          <w:szCs w:val="28"/>
        </w:rPr>
        <w:t>и приложенного к нему пакета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журнале входящей корреспонденции </w:t>
      </w:r>
      <w:r w:rsidR="008D1B49">
        <w:rPr>
          <w:rFonts w:ascii="Times New Roman" w:hAnsi="Times New Roman" w:cs="Times New Roman"/>
          <w:sz w:val="28"/>
          <w:szCs w:val="28"/>
        </w:rPr>
        <w:t>отдела делопроизводства, организационной и контрольно-кадровой работы Администрации.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Рассмотрение заявления и </w:t>
      </w:r>
      <w:r w:rsidRPr="00734A12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документов,</w:t>
      </w:r>
      <w:r w:rsidRPr="00AD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 необходимых документов в рамках межведомственного взаимодействия: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9745BE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5BE">
        <w:rPr>
          <w:rFonts w:ascii="Times New Roman" w:hAnsi="Times New Roman" w:cs="Times New Roman"/>
          <w:sz w:val="28"/>
          <w:szCs w:val="28"/>
        </w:rPr>
        <w:t xml:space="preserve">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и завизированного заявления Заявителя в Отдел</w:t>
      </w:r>
      <w:r w:rsidRPr="001B2DED">
        <w:rPr>
          <w:rFonts w:ascii="Times New Roman" w:hAnsi="Times New Roman" w:cs="Times New Roman"/>
          <w:sz w:val="28"/>
          <w:szCs w:val="28"/>
        </w:rPr>
        <w:t xml:space="preserve"> </w:t>
      </w:r>
      <w:r w:rsidRPr="009745BE">
        <w:rPr>
          <w:rFonts w:ascii="Times New Roman" w:hAnsi="Times New Roman" w:cs="Times New Roman"/>
          <w:sz w:val="28"/>
          <w:szCs w:val="28"/>
        </w:rPr>
        <w:t xml:space="preserve">с комплектом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для выдачи </w:t>
      </w:r>
      <w:r w:rsidRPr="008330F2">
        <w:rPr>
          <w:rFonts w:ascii="Times New Roman" w:hAnsi="Times New Roman" w:cs="Times New Roman"/>
          <w:sz w:val="28"/>
          <w:szCs w:val="28"/>
        </w:rPr>
        <w:t>разрешения на ввод</w:t>
      </w:r>
      <w:r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Pr="008330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эксплуатацию.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Содержание административных действий, входящих в состав административной процедуры, и их продолжительность: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принимает решение о назначение ответственного должностного лица (специалиста Отдела) с учетом его должностных обязанностей и ставит резолюцию о назначении ответственного исполнителя на заявлении Заявителя</w:t>
      </w:r>
      <w:r w:rsidR="009F29EB">
        <w:rPr>
          <w:rFonts w:ascii="Times New Roman" w:hAnsi="Times New Roman" w:cs="Times New Roman"/>
          <w:sz w:val="28"/>
          <w:szCs w:val="28"/>
        </w:rPr>
        <w:t>.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Отдела: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проверку на наличие документов, предусмотренных пунктом </w:t>
      </w:r>
      <w:r w:rsidRPr="00C23CDC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3C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рамках межведомственного взаимодействия подготавливает необходимые запросы документов, указанных в </w:t>
      </w:r>
      <w:r w:rsidRPr="00C23CDC">
        <w:rPr>
          <w:rFonts w:ascii="Times New Roman" w:hAnsi="Times New Roman" w:cs="Times New Roman"/>
          <w:sz w:val="28"/>
          <w:szCs w:val="28"/>
        </w:rPr>
        <w:t>пункт</w:t>
      </w:r>
      <w:r w:rsidR="001C486F">
        <w:rPr>
          <w:rFonts w:ascii="Times New Roman" w:hAnsi="Times New Roman" w:cs="Times New Roman"/>
          <w:sz w:val="28"/>
          <w:szCs w:val="28"/>
        </w:rPr>
        <w:t>ах</w:t>
      </w:r>
      <w:r w:rsidRPr="00C23CDC">
        <w:rPr>
          <w:rFonts w:ascii="Times New Roman" w:hAnsi="Times New Roman" w:cs="Times New Roman"/>
          <w:sz w:val="28"/>
          <w:szCs w:val="28"/>
        </w:rPr>
        <w:t xml:space="preserve"> 2.6.</w:t>
      </w:r>
      <w:r w:rsidR="009F29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486F">
        <w:rPr>
          <w:rFonts w:ascii="Times New Roman" w:hAnsi="Times New Roman" w:cs="Times New Roman"/>
          <w:sz w:val="28"/>
          <w:szCs w:val="28"/>
        </w:rPr>
        <w:t xml:space="preserve"> и 2.6.6.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</w:t>
      </w:r>
      <w:r w:rsidRPr="008C4F05">
        <w:rPr>
          <w:rFonts w:ascii="Times New Roman" w:hAnsi="Times New Roman" w:cs="Times New Roman"/>
          <w:sz w:val="28"/>
          <w:szCs w:val="28"/>
        </w:rPr>
        <w:t>проверку документов на наличие или отсутствие оснований для</w:t>
      </w:r>
      <w:r>
        <w:rPr>
          <w:rFonts w:ascii="Times New Roman" w:hAnsi="Times New Roman" w:cs="Times New Roman"/>
          <w:sz w:val="28"/>
          <w:szCs w:val="28"/>
        </w:rPr>
        <w:t xml:space="preserve"> отказа в выдаче разрешения на ввод объекта в эксплуатацию, указанных в п. </w:t>
      </w:r>
      <w:r w:rsidRPr="00C23CDC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выезд на место, обеспеченный Заявителем;</w:t>
      </w:r>
    </w:p>
    <w:p w:rsidR="00D16A84" w:rsidRPr="007F343E" w:rsidRDefault="00D16A84" w:rsidP="00581C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F343E">
        <w:rPr>
          <w:rFonts w:ascii="Times New Roman" w:hAnsi="Times New Roman" w:cs="Times New Roman"/>
          <w:sz w:val="28"/>
          <w:szCs w:val="28"/>
        </w:rPr>
        <w:t>- совместно с начальником Отдела по результатам рассмотрения соответствующего заявления и представленных документов принимает решение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и выдаче</w:t>
      </w:r>
      <w:r w:rsidRPr="007F343E">
        <w:rPr>
          <w:rFonts w:ascii="Times New Roman" w:hAnsi="Times New Roman" w:cs="Times New Roman"/>
          <w:sz w:val="28"/>
          <w:szCs w:val="28"/>
        </w:rPr>
        <w:t xml:space="preserve"> разрешения </w:t>
      </w:r>
      <w:r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7F343E">
        <w:rPr>
          <w:rFonts w:ascii="Times New Roman" w:hAnsi="Times New Roman" w:cs="Times New Roman"/>
          <w:sz w:val="28"/>
          <w:szCs w:val="28"/>
        </w:rPr>
        <w:t xml:space="preserve">, либо мотивированного отказа в выдаче разрешения </w:t>
      </w:r>
      <w:r>
        <w:rPr>
          <w:rFonts w:ascii="Times New Roman" w:hAnsi="Times New Roman" w:cs="Times New Roman"/>
          <w:sz w:val="28"/>
          <w:szCs w:val="28"/>
        </w:rPr>
        <w:t>на ввод объекта  в эксплуатацию</w:t>
      </w:r>
      <w:r w:rsidR="00515133">
        <w:rPr>
          <w:rFonts w:ascii="Times New Roman" w:hAnsi="Times New Roman" w:cs="Times New Roman"/>
          <w:sz w:val="28"/>
          <w:szCs w:val="28"/>
        </w:rPr>
        <w:t>;</w:t>
      </w:r>
    </w:p>
    <w:p w:rsidR="00D16A84" w:rsidRDefault="00D16A84" w:rsidP="00581C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F343E">
        <w:rPr>
          <w:rFonts w:ascii="Times New Roman" w:hAnsi="Times New Roman" w:cs="Times New Roman"/>
          <w:sz w:val="28"/>
          <w:szCs w:val="28"/>
        </w:rPr>
        <w:t>-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подготовку разрешения на ввод объекта в эксплуатацию по форме согласно приложению № 2 к настоящему Административному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регламенту либо мотивированного отказа в выдаче разрешения на ввод объекта в эксплуатацию</w:t>
      </w:r>
      <w:r w:rsidR="005151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84" w:rsidRDefault="00D16A84" w:rsidP="00581C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подготовленное разрешение на ввод объекта в эксплуатацию либо мотивированный отказ в выдаче на ввод объекта в эксплуатацию на подписание главе Советского муниципального района</w:t>
      </w:r>
      <w:r w:rsidR="00515133">
        <w:rPr>
          <w:rFonts w:ascii="Times New Roman" w:hAnsi="Times New Roman" w:cs="Times New Roman"/>
          <w:sz w:val="28"/>
          <w:szCs w:val="28"/>
        </w:rPr>
        <w:t>;</w:t>
      </w:r>
    </w:p>
    <w:p w:rsidR="00D16A84" w:rsidRPr="00A75417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417">
        <w:rPr>
          <w:rFonts w:ascii="Times New Roman" w:hAnsi="Times New Roman" w:cs="Times New Roman"/>
          <w:sz w:val="28"/>
          <w:szCs w:val="28"/>
        </w:rPr>
        <w:t>Общий срок исполнения административн</w:t>
      </w:r>
      <w:r w:rsidR="00515133" w:rsidRPr="00A75417">
        <w:rPr>
          <w:rFonts w:ascii="Times New Roman" w:hAnsi="Times New Roman" w:cs="Times New Roman"/>
          <w:sz w:val="28"/>
          <w:szCs w:val="28"/>
        </w:rPr>
        <w:t>ых</w:t>
      </w:r>
      <w:r w:rsidRPr="00A75417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515133" w:rsidRPr="00A75417">
        <w:rPr>
          <w:rFonts w:ascii="Times New Roman" w:hAnsi="Times New Roman" w:cs="Times New Roman"/>
          <w:sz w:val="28"/>
          <w:szCs w:val="28"/>
        </w:rPr>
        <w:t xml:space="preserve"> пункта 3.3. настоящего Административного регламента</w:t>
      </w:r>
      <w:r w:rsidRPr="00A75417">
        <w:rPr>
          <w:rFonts w:ascii="Times New Roman" w:hAnsi="Times New Roman" w:cs="Times New Roman"/>
          <w:sz w:val="28"/>
          <w:szCs w:val="28"/>
        </w:rPr>
        <w:t xml:space="preserve"> – </w:t>
      </w:r>
      <w:r w:rsidR="00515133" w:rsidRPr="00A75417">
        <w:rPr>
          <w:rFonts w:ascii="Times New Roman" w:hAnsi="Times New Roman" w:cs="Times New Roman"/>
          <w:sz w:val="28"/>
          <w:szCs w:val="28"/>
        </w:rPr>
        <w:t>4</w:t>
      </w:r>
      <w:r w:rsidRPr="00A75417">
        <w:rPr>
          <w:rFonts w:ascii="Times New Roman" w:hAnsi="Times New Roman" w:cs="Times New Roman"/>
          <w:sz w:val="28"/>
          <w:szCs w:val="28"/>
        </w:rPr>
        <w:t xml:space="preserve"> дн</w:t>
      </w:r>
      <w:r w:rsidR="00515133" w:rsidRPr="00A75417">
        <w:rPr>
          <w:rFonts w:ascii="Times New Roman" w:hAnsi="Times New Roman" w:cs="Times New Roman"/>
          <w:sz w:val="28"/>
          <w:szCs w:val="28"/>
        </w:rPr>
        <w:t>я</w:t>
      </w:r>
      <w:r w:rsidRPr="00A75417">
        <w:rPr>
          <w:rFonts w:ascii="Times New Roman" w:hAnsi="Times New Roman" w:cs="Times New Roman"/>
          <w:sz w:val="28"/>
          <w:szCs w:val="28"/>
        </w:rPr>
        <w:t>.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Pr="00325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 и </w:t>
      </w:r>
      <w:r w:rsidRPr="001112A5">
        <w:rPr>
          <w:rFonts w:ascii="Times New Roman" w:hAnsi="Times New Roman" w:cs="Times New Roman"/>
          <w:sz w:val="28"/>
          <w:szCs w:val="28"/>
        </w:rPr>
        <w:t xml:space="preserve">фиксация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процедуры: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582">
        <w:rPr>
          <w:rFonts w:ascii="Times New Roman" w:hAnsi="Times New Roman" w:cs="Times New Roman"/>
          <w:sz w:val="28"/>
          <w:szCs w:val="28"/>
        </w:rPr>
        <w:t xml:space="preserve">Фиксацией результата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издание </w:t>
      </w:r>
      <w:r w:rsidRPr="00E80582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058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ввод объекта в эксплуатацию </w:t>
      </w:r>
      <w:r w:rsidRPr="00E80582">
        <w:rPr>
          <w:rFonts w:ascii="Times New Roman" w:hAnsi="Times New Roman" w:cs="Times New Roman"/>
          <w:sz w:val="28"/>
          <w:szCs w:val="28"/>
        </w:rPr>
        <w:t>либо мотивированного отказа в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0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эксплуатацию, подписанного главой Советского муниципального района.</w:t>
      </w:r>
      <w:r w:rsidRPr="00672DB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Выдача разрешения на ввод объекта в эксплуатацию либо мотивированного отказа в выдаче разрешения на ввод объекта в эксплуатацию: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9745BE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5BE">
        <w:rPr>
          <w:rFonts w:ascii="Times New Roman" w:hAnsi="Times New Roman" w:cs="Times New Roman"/>
          <w:sz w:val="28"/>
          <w:szCs w:val="28"/>
        </w:rPr>
        <w:t xml:space="preserve">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Отдел разрешения на ввод объекта в эксплуатацию либо мотивированного отказа в выдаче разрешения на ввод объекта в эксплуатацию, подписанного главой Советского муниципального района. 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Содержание административных действий, входящих в состав административной процедуры, и их продолжительность: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специалист Отдела:</w:t>
      </w:r>
    </w:p>
    <w:p w:rsidR="00D16A84" w:rsidRDefault="00D16A84" w:rsidP="00581C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регистрирует мотивированный отказ</w:t>
      </w:r>
      <w:r w:rsidRPr="00F43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на ввод объекта в эксплуатацию в </w:t>
      </w:r>
      <w:r w:rsidR="008D1B49">
        <w:rPr>
          <w:rFonts w:ascii="Times New Roman" w:hAnsi="Times New Roman" w:cs="Times New Roman"/>
          <w:sz w:val="28"/>
          <w:szCs w:val="28"/>
        </w:rPr>
        <w:t>отделе делопроизводства, организационной и контрольно-кадровой работы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A84" w:rsidRDefault="00D16A84" w:rsidP="00581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регистрирует разрешение на ввод объекта в эксплуатацию в соответствующем информационном ресурсе (журнале) Отдела;</w:t>
      </w:r>
    </w:p>
    <w:p w:rsidR="00D16A84" w:rsidRPr="00A82602" w:rsidRDefault="00D16A84" w:rsidP="00581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45B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5BE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или мотивированного отказа</w:t>
      </w:r>
      <w:r w:rsidRPr="00F43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выдаче разрешения на</w:t>
      </w:r>
      <w:r w:rsidRPr="00547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 объекта в эксплуатацию З</w:t>
      </w:r>
      <w:r w:rsidRPr="009745BE">
        <w:rPr>
          <w:rFonts w:ascii="Times New Roman" w:hAnsi="Times New Roman" w:cs="Times New Roman"/>
          <w:sz w:val="28"/>
          <w:szCs w:val="28"/>
        </w:rPr>
        <w:t xml:space="preserve">аявителю или его уполномоченному представителю </w:t>
      </w:r>
      <w:r w:rsidRPr="00A82602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2602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 дня</w:t>
      </w:r>
      <w:r w:rsidRPr="00A82602">
        <w:rPr>
          <w:rFonts w:ascii="Times New Roman" w:hAnsi="Times New Roman" w:cs="Times New Roman"/>
          <w:sz w:val="28"/>
          <w:szCs w:val="28"/>
        </w:rPr>
        <w:t xml:space="preserve"> дней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29D">
        <w:rPr>
          <w:rFonts w:ascii="Times New Roman" w:hAnsi="Times New Roman" w:cs="Times New Roman"/>
          <w:sz w:val="28"/>
          <w:szCs w:val="28"/>
        </w:rPr>
        <w:t>издания</w:t>
      </w:r>
      <w:r w:rsidRPr="00E80582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058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ввод объекта в эксплуатацию </w:t>
      </w:r>
      <w:r w:rsidRPr="00E80582">
        <w:rPr>
          <w:rFonts w:ascii="Times New Roman" w:hAnsi="Times New Roman" w:cs="Times New Roman"/>
          <w:sz w:val="28"/>
          <w:szCs w:val="28"/>
        </w:rPr>
        <w:t>либо мотивированного отказа в выдач</w:t>
      </w:r>
      <w:r>
        <w:rPr>
          <w:rFonts w:ascii="Times New Roman" w:hAnsi="Times New Roman" w:cs="Times New Roman"/>
          <w:sz w:val="28"/>
          <w:szCs w:val="28"/>
        </w:rPr>
        <w:t>е разрешения на ввод объекта в эксплуатацию, подписанного главой Советского муниципального района.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Заявитель, предъявивший документ, удостоверяющий личность, или его представитель, предъявивший документ, удостоверяющий личность, доверенность, в журнале ставит подпись и дату получения разрешения на ввод объекта в эксплуатацию либо мотивированного отказа в выдаче разрешения на ввод объекта в эксплуатацию.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разрешения (либо мотивированного отказа в выдаче разрешения) на ввод объекта в эксплуатацию хранится в Отделе.</w:t>
      </w:r>
    </w:p>
    <w:p w:rsidR="008D1B49" w:rsidRDefault="00D16A84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оповещения Заявителя посредством телефонной связи либо неявки Заявителя в течение времени, </w:t>
      </w:r>
      <w:r w:rsidRPr="00044183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>
        <w:rPr>
          <w:rFonts w:ascii="Times New Roman" w:hAnsi="Times New Roman" w:cs="Times New Roman"/>
          <w:sz w:val="28"/>
          <w:szCs w:val="28"/>
        </w:rPr>
        <w:t>абзаце 5</w:t>
      </w:r>
      <w:r w:rsidRPr="00044183">
        <w:rPr>
          <w:rFonts w:ascii="Times New Roman" w:hAnsi="Times New Roman" w:cs="Times New Roman"/>
          <w:sz w:val="28"/>
          <w:szCs w:val="28"/>
        </w:rPr>
        <w:t xml:space="preserve"> п. 3.4.2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разрешение на ввод объекта в эксплуатацию либо мотивированный отказ в выдаче разрешения на ввод  объекта в эксплуатацию, направляется специалистом </w:t>
      </w:r>
      <w:r w:rsidR="008D1B4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D1B49">
        <w:rPr>
          <w:rFonts w:ascii="Times New Roman" w:hAnsi="Times New Roman" w:cs="Times New Roman"/>
          <w:sz w:val="28"/>
          <w:szCs w:val="28"/>
        </w:rPr>
        <w:lastRenderedPageBreak/>
        <w:t>делопроизводства, организационной и контрольно-кадровой работы Администрации.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по почте заказным письмом с уведомлением о вручении. </w:t>
      </w:r>
    </w:p>
    <w:p w:rsidR="00D16A84" w:rsidRPr="00A75417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417">
        <w:rPr>
          <w:rFonts w:ascii="Times New Roman" w:hAnsi="Times New Roman" w:cs="Times New Roman"/>
          <w:sz w:val="28"/>
          <w:szCs w:val="28"/>
        </w:rPr>
        <w:t>Общий срок исполнения административн</w:t>
      </w:r>
      <w:r w:rsidR="00515133" w:rsidRPr="00A75417">
        <w:rPr>
          <w:rFonts w:ascii="Times New Roman" w:hAnsi="Times New Roman" w:cs="Times New Roman"/>
          <w:sz w:val="28"/>
          <w:szCs w:val="28"/>
        </w:rPr>
        <w:t>ых</w:t>
      </w:r>
      <w:r w:rsidRPr="00A75417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515133" w:rsidRPr="00A75417">
        <w:rPr>
          <w:rFonts w:ascii="Times New Roman" w:hAnsi="Times New Roman" w:cs="Times New Roman"/>
          <w:sz w:val="28"/>
          <w:szCs w:val="28"/>
        </w:rPr>
        <w:t xml:space="preserve"> пункта 3.4. настоящего Административного регламента составляет</w:t>
      </w:r>
      <w:r w:rsidRPr="00A75417">
        <w:rPr>
          <w:rFonts w:ascii="Times New Roman" w:hAnsi="Times New Roman" w:cs="Times New Roman"/>
          <w:sz w:val="28"/>
          <w:szCs w:val="28"/>
        </w:rPr>
        <w:t xml:space="preserve"> – 1 день.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6FE">
        <w:rPr>
          <w:rFonts w:ascii="Times New Roman" w:hAnsi="Times New Roman" w:cs="Times New Roman"/>
          <w:sz w:val="28"/>
          <w:szCs w:val="28"/>
        </w:rPr>
        <w:t>3.4.3.</w:t>
      </w:r>
      <w:r>
        <w:rPr>
          <w:rFonts w:ascii="Times New Roman" w:hAnsi="Times New Roman" w:cs="Times New Roman"/>
          <w:sz w:val="28"/>
          <w:szCs w:val="28"/>
        </w:rPr>
        <w:t xml:space="preserve"> Результат административной процедуры:</w:t>
      </w:r>
    </w:p>
    <w:p w:rsidR="00D16A84" w:rsidRPr="009745BE" w:rsidRDefault="00D16A84" w:rsidP="00581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5B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45BE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З</w:t>
      </w:r>
      <w:r w:rsidRPr="009745BE">
        <w:rPr>
          <w:rFonts w:ascii="Times New Roman" w:hAnsi="Times New Roman" w:cs="Times New Roman"/>
          <w:sz w:val="28"/>
          <w:szCs w:val="28"/>
        </w:rPr>
        <w:t>аявителям или их уполномоченным представителям;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мотивированного отказа в выдаче разрешения на ввод объекта в эксплуатацию З</w:t>
      </w:r>
      <w:r w:rsidRPr="009745BE">
        <w:rPr>
          <w:rFonts w:ascii="Times New Roman" w:hAnsi="Times New Roman" w:cs="Times New Roman"/>
          <w:sz w:val="28"/>
          <w:szCs w:val="28"/>
        </w:rPr>
        <w:t>аявителям или их уполномоченным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A84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Фиксация результата административной процедуры:</w:t>
      </w:r>
    </w:p>
    <w:p w:rsidR="00717387" w:rsidRDefault="00D16A84" w:rsidP="007173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Фиксацией административной процедуры является регистрация выдачи Заявителю разрешения на ввод объекта в эксплуатацию или мотивированного отказа в выдаче разрешения на ввод объекта в эксплуатацию в соответствующем информационном ресурсе (журнале) Отдела и в </w:t>
      </w:r>
      <w:r w:rsidR="00717387">
        <w:rPr>
          <w:rFonts w:ascii="Times New Roman" w:hAnsi="Times New Roman" w:cs="Times New Roman"/>
          <w:sz w:val="28"/>
          <w:szCs w:val="28"/>
        </w:rPr>
        <w:t>отделе делопроизводства, организационной и контрольно-кадровой работы Администрации.</w:t>
      </w:r>
    </w:p>
    <w:p w:rsidR="00D16A84" w:rsidRPr="009745BE" w:rsidRDefault="00D16A84" w:rsidP="0058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5B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45BE">
        <w:rPr>
          <w:rFonts w:ascii="Times New Roman" w:hAnsi="Times New Roman" w:cs="Times New Roman"/>
          <w:sz w:val="28"/>
          <w:szCs w:val="28"/>
        </w:rPr>
        <w:t>. Блок-схема предоставления муниципальной услуги приводится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9745B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1332EC" w:rsidRDefault="001332EC" w:rsidP="005D4B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B49" w:rsidRPr="005D4BED" w:rsidRDefault="008D1B49" w:rsidP="008D1B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ED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8D1B49" w:rsidRPr="005D4BED" w:rsidRDefault="008D1B49" w:rsidP="008D1B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1B49" w:rsidRPr="005D4BED" w:rsidRDefault="008D1B49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BED">
        <w:rPr>
          <w:rFonts w:ascii="Times New Roman" w:hAnsi="Times New Roman" w:cs="Times New Roman"/>
          <w:sz w:val="28"/>
          <w:szCs w:val="28"/>
        </w:rPr>
        <w:t xml:space="preserve">4.1 Текущий контроль за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 и исполнением муниципальными служащими </w:t>
      </w:r>
      <w:r w:rsidRPr="005D4BED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действий, определенных административными процедурами по предоставлению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 и принятием решений осуществляется</w:t>
      </w:r>
      <w:r w:rsidRPr="005D4BED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D4BED">
        <w:rPr>
          <w:rFonts w:ascii="Times New Roman" w:hAnsi="Times New Roman" w:cs="Times New Roman"/>
          <w:sz w:val="28"/>
          <w:szCs w:val="28"/>
        </w:rPr>
        <w:t xml:space="preserve"> Отдела. </w:t>
      </w:r>
    </w:p>
    <w:p w:rsidR="008D1B49" w:rsidRPr="005D4BED" w:rsidRDefault="008D1B49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BED">
        <w:rPr>
          <w:rFonts w:ascii="Times New Roman" w:hAnsi="Times New Roman" w:cs="Times New Roman"/>
          <w:sz w:val="28"/>
          <w:szCs w:val="28"/>
        </w:rPr>
        <w:t xml:space="preserve">4.2. Текущий контроль осуществляется путем проведения </w:t>
      </w:r>
      <w:r>
        <w:rPr>
          <w:rFonts w:ascii="Times New Roman" w:hAnsi="Times New Roman" w:cs="Times New Roman"/>
          <w:sz w:val="28"/>
          <w:szCs w:val="28"/>
        </w:rPr>
        <w:t>начальником Отдела, проверок соблюдения сотрудниками Отдела положений настоящего административного регламента.</w:t>
      </w:r>
    </w:p>
    <w:p w:rsidR="008D1B49" w:rsidRDefault="008D1B49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BED">
        <w:rPr>
          <w:rFonts w:ascii="Times New Roman" w:hAnsi="Times New Roman" w:cs="Times New Roman"/>
          <w:sz w:val="28"/>
          <w:szCs w:val="28"/>
        </w:rPr>
        <w:t xml:space="preserve">4.3 </w:t>
      </w:r>
      <w:r>
        <w:rPr>
          <w:rFonts w:ascii="Times New Roman" w:hAnsi="Times New Roman" w:cs="Times New Roman"/>
          <w:sz w:val="28"/>
          <w:szCs w:val="28"/>
        </w:rPr>
        <w:t>Начальник Отдела осуществляет внешний контроль путем:</w:t>
      </w:r>
    </w:p>
    <w:p w:rsidR="008D1B49" w:rsidRDefault="008D1B49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Проведения мониторинга основных показателей работы за определенный период.</w:t>
      </w:r>
    </w:p>
    <w:p w:rsidR="008D1B49" w:rsidRDefault="008D1B49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Анализа обращений и граждан</w:t>
      </w:r>
      <w:r w:rsidRPr="005D4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Отдел, проведения по фактам обращения служебных расследований с привлечением соответствующих специалистов по выявленным нарушениям.</w:t>
      </w:r>
    </w:p>
    <w:p w:rsidR="008D1B49" w:rsidRPr="005D4BED" w:rsidRDefault="008D1B49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контрольных мероприятий.</w:t>
      </w:r>
    </w:p>
    <w:p w:rsidR="008D1B49" w:rsidRDefault="008D1B49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BED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Выявленные недостатки по оказанию услуги анализируются начальником Отдела с принятием мер к их устранению, вынесением дисциплинарных (если будет установлена вина в некачественном предоставлении услуги).</w:t>
      </w:r>
    </w:p>
    <w:p w:rsidR="008D1B49" w:rsidRDefault="008D1B49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BED"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полугодовых или годовых планов работы Отдела. Внеплановые проверки проводятся по конкретному обращению Заявителя.</w:t>
      </w:r>
    </w:p>
    <w:p w:rsidR="008D1B49" w:rsidRDefault="008D1B49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процедур, указанных в административном регламенте. Персональная ответственность специалистов Отдела закрепляется в их должностных инструкциях в соответствии с требованиями законодательства Российской Федерации.</w:t>
      </w:r>
    </w:p>
    <w:p w:rsidR="008D1B49" w:rsidRPr="009745BE" w:rsidRDefault="008D1B49" w:rsidP="008D1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B49" w:rsidRDefault="008D1B49" w:rsidP="008D1B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44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C544D">
        <w:rPr>
          <w:rFonts w:ascii="Times New Roman" w:hAnsi="Times New Roman" w:cs="Times New Roman"/>
          <w:sz w:val="28"/>
          <w:szCs w:val="28"/>
        </w:rPr>
        <w:t xml:space="preserve">. </w:t>
      </w:r>
      <w:r w:rsidRPr="00FC544D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E5E3C" w:rsidRPr="00FC544D" w:rsidRDefault="005E5E3C" w:rsidP="008D1B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1B49" w:rsidRPr="00FC544D" w:rsidRDefault="008D1B49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44D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8D1B49" w:rsidRPr="00FC544D" w:rsidRDefault="008D1B49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44D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544D">
        <w:rPr>
          <w:rFonts w:ascii="Times New Roman" w:hAnsi="Times New Roman" w:cs="Times New Roman"/>
          <w:sz w:val="28"/>
          <w:szCs w:val="28"/>
        </w:rPr>
        <w:t>аявителя о предоставлении муниципальной услуги;</w:t>
      </w:r>
    </w:p>
    <w:p w:rsidR="008D1B49" w:rsidRPr="00FC544D" w:rsidRDefault="008D1B49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44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8D1B49" w:rsidRPr="00FC544D" w:rsidRDefault="008D1B49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44D">
        <w:rPr>
          <w:rFonts w:ascii="Times New Roman" w:hAnsi="Times New Roman" w:cs="Times New Roman"/>
          <w:sz w:val="28"/>
          <w:szCs w:val="28"/>
        </w:rPr>
        <w:t xml:space="preserve">в) требование 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544D">
        <w:rPr>
          <w:rFonts w:ascii="Times New Roman" w:hAnsi="Times New Roman" w:cs="Times New Roman"/>
          <w:sz w:val="28"/>
          <w:szCs w:val="28"/>
        </w:rPr>
        <w:t>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 Советского муниципального района для предоставления муниципальной услуги;</w:t>
      </w:r>
    </w:p>
    <w:p w:rsidR="008D1B49" w:rsidRPr="00FC544D" w:rsidRDefault="008D1B49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44D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действующим законодательством для предоставления муниципальной услуги, 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544D">
        <w:rPr>
          <w:rFonts w:ascii="Times New Roman" w:hAnsi="Times New Roman" w:cs="Times New Roman"/>
          <w:sz w:val="28"/>
          <w:szCs w:val="28"/>
        </w:rPr>
        <w:t>аявителя;</w:t>
      </w:r>
    </w:p>
    <w:p w:rsidR="008D1B49" w:rsidRPr="00FC544D" w:rsidRDefault="008D1B49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44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C544D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области, муниципальными правовыми актами Советского муниципального района;</w:t>
      </w:r>
    </w:p>
    <w:p w:rsidR="008D1B49" w:rsidRPr="00FC544D" w:rsidRDefault="008D1B49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44D">
        <w:rPr>
          <w:rFonts w:ascii="Times New Roman" w:hAnsi="Times New Roman" w:cs="Times New Roman"/>
          <w:sz w:val="28"/>
          <w:szCs w:val="28"/>
        </w:rPr>
        <w:t>е)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44D">
        <w:rPr>
          <w:rFonts w:ascii="Times New Roman" w:hAnsi="Times New Roman" w:cs="Times New Roman"/>
          <w:sz w:val="28"/>
          <w:szCs w:val="28"/>
        </w:rPr>
        <w:t xml:space="preserve">требование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544D">
        <w:rPr>
          <w:rFonts w:ascii="Times New Roman" w:hAnsi="Times New Roman" w:cs="Times New Roman"/>
          <w:sz w:val="28"/>
          <w:szCs w:val="28"/>
        </w:rPr>
        <w:t>аявителя при предоставлении муниципальной услуги платы, не предусмотренной действующ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544D">
        <w:rPr>
          <w:rFonts w:ascii="Times New Roman" w:hAnsi="Times New Roman" w:cs="Times New Roman"/>
          <w:sz w:val="28"/>
          <w:szCs w:val="28"/>
        </w:rPr>
        <w:t>м законодательством;</w:t>
      </w:r>
    </w:p>
    <w:p w:rsidR="008D1B49" w:rsidRDefault="008D1B49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44D">
        <w:rPr>
          <w:rFonts w:ascii="Times New Roman" w:hAnsi="Times New Roman" w:cs="Times New Roman"/>
          <w:sz w:val="28"/>
          <w:szCs w:val="28"/>
        </w:rPr>
        <w:t>ж)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B1C1C" w:rsidRPr="00A75417" w:rsidRDefault="00CB1C1C" w:rsidP="00CB1C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41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5417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государственной или муниципальной услуги;</w:t>
      </w:r>
    </w:p>
    <w:p w:rsidR="00CB1C1C" w:rsidRPr="00A75417" w:rsidRDefault="00CB1C1C" w:rsidP="00CB1C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417">
        <w:rPr>
          <w:rFonts w:ascii="Times New Roman" w:hAnsi="Times New Roman" w:cs="Times New Roman"/>
          <w:sz w:val="28"/>
          <w:szCs w:val="28"/>
        </w:rPr>
        <w:t>и)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актами.</w:t>
      </w:r>
    </w:p>
    <w:p w:rsidR="008D1B49" w:rsidRPr="00FC544D" w:rsidRDefault="008D1B49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44D">
        <w:rPr>
          <w:rFonts w:ascii="Times New Roman" w:hAnsi="Times New Roman" w:cs="Times New Roman"/>
          <w:sz w:val="28"/>
          <w:szCs w:val="28"/>
        </w:rPr>
        <w:t xml:space="preserve">5.2 Жалоба подается в письменной форме на бумажном носителе, в электронной форме на имя главы Советского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544D">
        <w:rPr>
          <w:rFonts w:ascii="Times New Roman" w:hAnsi="Times New Roman" w:cs="Times New Roman"/>
          <w:sz w:val="28"/>
          <w:szCs w:val="28"/>
        </w:rPr>
        <w:t>района.</w:t>
      </w:r>
    </w:p>
    <w:p w:rsidR="008D1B49" w:rsidRDefault="008D1B49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44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544D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544D">
        <w:rPr>
          <w:rFonts w:ascii="Times New Roman" w:hAnsi="Times New Roman" w:cs="Times New Roman"/>
          <w:sz w:val="28"/>
          <w:szCs w:val="28"/>
        </w:rPr>
        <w:t xml:space="preserve">дминистрации, единого портала государственных и муниципальных услуг либо портала государственных и муниципальных услуг Саратовской области, а также может быть принята при личном приеме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544D">
        <w:rPr>
          <w:rFonts w:ascii="Times New Roman" w:hAnsi="Times New Roman" w:cs="Times New Roman"/>
          <w:sz w:val="28"/>
          <w:szCs w:val="28"/>
        </w:rPr>
        <w:t>аявителя.</w:t>
      </w:r>
    </w:p>
    <w:p w:rsidR="008D1B49" w:rsidRDefault="008D1B49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60A">
        <w:rPr>
          <w:rFonts w:ascii="Times New Roman" w:hAnsi="Times New Roman" w:cs="Times New Roman"/>
          <w:sz w:val="28"/>
          <w:szCs w:val="28"/>
        </w:rPr>
        <w:lastRenderedPageBreak/>
        <w:t>5.4.</w:t>
      </w:r>
      <w:r>
        <w:rPr>
          <w:rFonts w:ascii="Times New Roman" w:hAnsi="Times New Roman" w:cs="Times New Roman"/>
          <w:sz w:val="28"/>
          <w:szCs w:val="28"/>
        </w:rPr>
        <w:t xml:space="preserve"> Жалоба может быть подана Заявителем через многофункциональный центр. При поступления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D1B49" w:rsidRDefault="008D1B49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FF077F" w:rsidRDefault="008D1B49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настоящего пункта Административного регламента применяются со дня вступления в силу соглашения о взаимодействии между Администрацией и многофункциональным центром, подлежащего заключению Администрацией в обязательном порядке в случае создания на территории Саратовской области многофункционального центра, уполномоченного на прием жалоб на решения, действия (бездействие) органа, предоставляющего муниципальную услугу, должностного лица органа, предоставляющего муниципальную услугу или муниципального служащего.</w:t>
      </w:r>
    </w:p>
    <w:p w:rsidR="00FF077F" w:rsidRDefault="00FF077F" w:rsidP="00FF0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439">
        <w:rPr>
          <w:rFonts w:ascii="Times New Roman" w:hAnsi="Times New Roman" w:cs="Times New Roman"/>
          <w:sz w:val="28"/>
          <w:szCs w:val="28"/>
        </w:rPr>
        <w:t>5.5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</w:t>
      </w:r>
      <w:r w:rsidR="000D6439" w:rsidRPr="000D6439">
        <w:rPr>
          <w:rFonts w:ascii="Times New Roman" w:hAnsi="Times New Roman" w:cs="Times New Roman"/>
          <w:sz w:val="28"/>
          <w:szCs w:val="28"/>
        </w:rPr>
        <w:t>о</w:t>
      </w:r>
      <w:r w:rsidRPr="000D6439">
        <w:rPr>
          <w:rFonts w:ascii="Times New Roman" w:hAnsi="Times New Roman" w:cs="Times New Roman"/>
          <w:sz w:val="28"/>
          <w:szCs w:val="28"/>
        </w:rPr>
        <w:t>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8D1B49" w:rsidRPr="00FC544D" w:rsidRDefault="008D1B49" w:rsidP="00FF0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4D">
        <w:rPr>
          <w:rFonts w:ascii="Times New Roman" w:hAnsi="Times New Roman" w:cs="Times New Roman"/>
          <w:sz w:val="28"/>
          <w:szCs w:val="28"/>
        </w:rPr>
        <w:t>5.</w:t>
      </w:r>
      <w:r w:rsidR="00FF077F">
        <w:rPr>
          <w:rFonts w:ascii="Times New Roman" w:hAnsi="Times New Roman" w:cs="Times New Roman"/>
          <w:sz w:val="28"/>
          <w:szCs w:val="28"/>
        </w:rPr>
        <w:t>6</w:t>
      </w:r>
      <w:r w:rsidRPr="00FC544D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8D1B49" w:rsidRPr="00FC544D" w:rsidRDefault="008D1B49" w:rsidP="008D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4D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C544D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C544D">
        <w:rPr>
          <w:rFonts w:ascii="Times New Roman" w:hAnsi="Times New Roman" w:cs="Times New Roman"/>
          <w:sz w:val="28"/>
          <w:szCs w:val="28"/>
        </w:rPr>
        <w:t>услугу, решения и действия (бездействия) которых обжалуются;</w:t>
      </w:r>
    </w:p>
    <w:p w:rsidR="008D1B49" w:rsidRPr="00FC544D" w:rsidRDefault="008D1B49" w:rsidP="008D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4D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544D">
        <w:rPr>
          <w:rFonts w:ascii="Times New Roman" w:hAnsi="Times New Roman" w:cs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544D">
        <w:rPr>
          <w:rFonts w:ascii="Times New Roman" w:hAnsi="Times New Roman" w:cs="Times New Roman"/>
          <w:sz w:val="28"/>
          <w:szCs w:val="28"/>
        </w:rPr>
        <w:t xml:space="preserve">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544D">
        <w:rPr>
          <w:rFonts w:ascii="Times New Roman" w:hAnsi="Times New Roman" w:cs="Times New Roman"/>
          <w:sz w:val="28"/>
          <w:szCs w:val="28"/>
        </w:rPr>
        <w:t>аявителю;</w:t>
      </w:r>
    </w:p>
    <w:p w:rsidR="008D1B49" w:rsidRPr="00FC544D" w:rsidRDefault="008D1B49" w:rsidP="008D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4D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 w:rsidR="008D1B49" w:rsidRPr="00FC544D" w:rsidRDefault="008D1B49" w:rsidP="008D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4D">
        <w:rPr>
          <w:rFonts w:ascii="Times New Roman" w:hAnsi="Times New Roman" w:cs="Times New Roman"/>
          <w:sz w:val="28"/>
          <w:szCs w:val="28"/>
        </w:rPr>
        <w:t>- доводы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544D">
        <w:rPr>
          <w:rFonts w:ascii="Times New Roman" w:hAnsi="Times New Roman" w:cs="Times New Roman"/>
          <w:sz w:val="28"/>
          <w:szCs w:val="28"/>
        </w:rPr>
        <w:t xml:space="preserve"> на основании которых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544D">
        <w:rPr>
          <w:rFonts w:ascii="Times New Roman" w:hAnsi="Times New Roman" w:cs="Times New Roman"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544D">
        <w:rPr>
          <w:rFonts w:ascii="Times New Roman" w:hAnsi="Times New Roman" w:cs="Times New Roman"/>
          <w:sz w:val="28"/>
          <w:szCs w:val="28"/>
        </w:rPr>
        <w:t>аявителя, либо их копии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B49" w:rsidRDefault="008D1B49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44D">
        <w:rPr>
          <w:rFonts w:ascii="Times New Roman" w:hAnsi="Times New Roman" w:cs="Times New Roman"/>
          <w:sz w:val="28"/>
          <w:szCs w:val="28"/>
        </w:rPr>
        <w:t>5.</w:t>
      </w:r>
      <w:r w:rsidR="00FF077F">
        <w:rPr>
          <w:rFonts w:ascii="Times New Roman" w:hAnsi="Times New Roman" w:cs="Times New Roman"/>
          <w:sz w:val="28"/>
          <w:szCs w:val="28"/>
        </w:rPr>
        <w:t>7</w:t>
      </w:r>
      <w:r w:rsidRPr="00FC544D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C544D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</w:t>
      </w:r>
      <w:r>
        <w:rPr>
          <w:rFonts w:ascii="Times New Roman" w:hAnsi="Times New Roman" w:cs="Times New Roman"/>
          <w:sz w:val="28"/>
          <w:szCs w:val="28"/>
        </w:rPr>
        <w:t xml:space="preserve">15 рабочих дней  </w:t>
      </w:r>
      <w:r w:rsidRPr="00FC544D">
        <w:rPr>
          <w:rFonts w:ascii="Times New Roman" w:hAnsi="Times New Roman" w:cs="Times New Roman"/>
          <w:sz w:val="28"/>
          <w:szCs w:val="28"/>
        </w:rPr>
        <w:t>со дня ее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а в случае обжалования отказа органа, предоставляющего муниципальную услугу, должностного лица органа,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D1B49" w:rsidRPr="00FC544D" w:rsidRDefault="008D1B49" w:rsidP="008D1B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44D">
        <w:rPr>
          <w:rFonts w:ascii="Times New Roman" w:hAnsi="Times New Roman" w:cs="Times New Roman"/>
          <w:sz w:val="28"/>
          <w:szCs w:val="28"/>
        </w:rPr>
        <w:t>5.</w:t>
      </w:r>
      <w:r w:rsidR="00FF077F">
        <w:rPr>
          <w:rFonts w:ascii="Times New Roman" w:hAnsi="Times New Roman" w:cs="Times New Roman"/>
          <w:sz w:val="28"/>
          <w:szCs w:val="28"/>
        </w:rPr>
        <w:t>8</w:t>
      </w:r>
      <w:r w:rsidRPr="00FC544D">
        <w:rPr>
          <w:rFonts w:ascii="Times New Roman" w:hAnsi="Times New Roman" w:cs="Times New Roman"/>
          <w:sz w:val="28"/>
          <w:szCs w:val="28"/>
        </w:rPr>
        <w:t>. По результатам рассмотрения жалобы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5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Советского муниципального района</w:t>
      </w:r>
      <w:r w:rsidRPr="00FC544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D1B49" w:rsidRPr="00FC544D" w:rsidRDefault="008D1B49" w:rsidP="008D1B49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4D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FC544D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544D">
        <w:rPr>
          <w:rFonts w:ascii="Times New Roman" w:hAnsi="Times New Roman" w:cs="Times New Roman"/>
          <w:sz w:val="28"/>
          <w:szCs w:val="28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Советского  </w:t>
      </w:r>
      <w:r w:rsidRPr="00A47BAB">
        <w:rPr>
          <w:rFonts w:ascii="Times New Roman" w:hAnsi="Times New Roman" w:cs="Times New Roman"/>
          <w:sz w:val="28"/>
          <w:szCs w:val="28"/>
        </w:rPr>
        <w:t>муниципального</w:t>
      </w:r>
      <w:r w:rsidR="00A47B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3313" w:rsidRPr="00A47BAB">
        <w:rPr>
          <w:rFonts w:ascii="Times New Roman" w:hAnsi="Times New Roman" w:cs="Times New Roman"/>
          <w:sz w:val="28"/>
          <w:szCs w:val="28"/>
        </w:rPr>
        <w:t>.</w:t>
      </w:r>
    </w:p>
    <w:p w:rsidR="008D1B49" w:rsidRPr="00FC544D" w:rsidRDefault="008D1B49" w:rsidP="008D1B49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4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D1B49" w:rsidRPr="00FC544D" w:rsidRDefault="008D1B49" w:rsidP="008D1B49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4D">
        <w:rPr>
          <w:rFonts w:ascii="Times New Roman" w:hAnsi="Times New Roman" w:cs="Times New Roman"/>
          <w:sz w:val="28"/>
          <w:szCs w:val="28"/>
        </w:rPr>
        <w:t>5.</w:t>
      </w:r>
      <w:r w:rsidR="00FF077F">
        <w:rPr>
          <w:rFonts w:ascii="Times New Roman" w:hAnsi="Times New Roman" w:cs="Times New Roman"/>
          <w:sz w:val="28"/>
          <w:szCs w:val="28"/>
        </w:rPr>
        <w:t>9</w:t>
      </w:r>
      <w:r w:rsidRPr="00FC544D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544D">
        <w:rPr>
          <w:rFonts w:ascii="Times New Roman" w:hAnsi="Times New Roman" w:cs="Times New Roman"/>
          <w:sz w:val="28"/>
          <w:szCs w:val="28"/>
        </w:rPr>
        <w:t>.</w:t>
      </w:r>
      <w:r w:rsidRPr="00FC544D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</w:t>
      </w:r>
      <w:r w:rsidRPr="00FC544D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C544D">
        <w:rPr>
          <w:rFonts w:ascii="Times New Roman" w:hAnsi="Times New Roman" w:cs="Times New Roman"/>
          <w:sz w:val="28"/>
          <w:szCs w:val="28"/>
        </w:rPr>
        <w:t xml:space="preserve">егламента,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544D">
        <w:rPr>
          <w:rFonts w:ascii="Times New Roman" w:hAnsi="Times New Roman" w:cs="Times New Roman"/>
          <w:sz w:val="28"/>
          <w:szCs w:val="28"/>
        </w:rPr>
        <w:t xml:space="preserve">аявителю в письменной форме и по желанию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FC544D">
        <w:rPr>
          <w:rFonts w:ascii="Times New Roman" w:hAnsi="Times New Roman" w:cs="Times New Roman"/>
          <w:sz w:val="28"/>
          <w:szCs w:val="28"/>
        </w:rPr>
        <w:t>явителя в электронной форме направляется мотивированный ответ о результатах рассмотрения жалобы.</w:t>
      </w:r>
    </w:p>
    <w:p w:rsidR="008D1B49" w:rsidRDefault="008D1B49" w:rsidP="008D1B4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FC544D">
        <w:rPr>
          <w:rFonts w:ascii="Times New Roman" w:hAnsi="Times New Roman"/>
          <w:sz w:val="28"/>
          <w:szCs w:val="28"/>
        </w:rPr>
        <w:t>5.</w:t>
      </w:r>
      <w:r w:rsidR="00FF077F">
        <w:rPr>
          <w:rFonts w:ascii="Times New Roman" w:hAnsi="Times New Roman"/>
          <w:sz w:val="28"/>
          <w:szCs w:val="28"/>
        </w:rPr>
        <w:t>10</w:t>
      </w:r>
      <w:r w:rsidRPr="00FC544D">
        <w:rPr>
          <w:rFonts w:ascii="Times New Roman" w:hAnsi="Times New Roman"/>
          <w:sz w:val="28"/>
          <w:szCs w:val="28"/>
        </w:rPr>
        <w:t>. За нарушение порядка или сроков рассмотрения жалобы либо незаконный отказ или уклонение от принятия к рассмотрению жалобы должностное лицо, ответственное за рассмотрение жалобы несет дисциплинарную ответственность в соответствии с действующим  законодательством.</w:t>
      </w:r>
    </w:p>
    <w:p w:rsidR="008D1B49" w:rsidRDefault="008D1B49" w:rsidP="008D1B4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FF07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</w:t>
      </w:r>
    </w:p>
    <w:p w:rsidR="008D1B49" w:rsidRDefault="008D1B49" w:rsidP="008D1B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B49" w:rsidRPr="00FC544D" w:rsidRDefault="008D1B49" w:rsidP="008D1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44D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8D1B49" w:rsidRPr="00FC544D" w:rsidRDefault="008D1B49" w:rsidP="008D1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                                                </w:t>
      </w:r>
      <w:r w:rsidR="00A47BA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50AC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AC3">
        <w:rPr>
          <w:rFonts w:ascii="Times New Roman" w:hAnsi="Times New Roman" w:cs="Times New Roman"/>
          <w:b/>
          <w:sz w:val="28"/>
          <w:szCs w:val="28"/>
        </w:rPr>
        <w:t>И.Е. Григорьева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8D1B49" w:rsidRDefault="008D1B49" w:rsidP="008D1B49">
      <w:pPr>
        <w:spacing w:after="0" w:line="240" w:lineRule="auto"/>
        <w:jc w:val="both"/>
        <w:rPr>
          <w:b/>
          <w:sz w:val="28"/>
          <w:szCs w:val="28"/>
        </w:rPr>
      </w:pPr>
    </w:p>
    <w:p w:rsidR="00717387" w:rsidRDefault="00717387" w:rsidP="005D4B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6"/>
      </w:tblGrid>
      <w:tr w:rsidR="00D16A84" w:rsidRPr="0080439A" w:rsidTr="00BE2B61"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1332EC" w:rsidRDefault="007316DD" w:rsidP="00BE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BE2B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332EC" w:rsidRDefault="001332EC" w:rsidP="00BE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BA" w:rsidRDefault="00F70CBA" w:rsidP="00BE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BA" w:rsidRDefault="00F70CBA" w:rsidP="00BE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BA" w:rsidRDefault="00F70CBA" w:rsidP="00BE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BA" w:rsidRDefault="00F70CBA" w:rsidP="00BE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BA" w:rsidRDefault="00F70CBA" w:rsidP="00BE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BA" w:rsidRDefault="00F70CBA" w:rsidP="00BE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BA" w:rsidRDefault="00F70CBA" w:rsidP="00BE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BA" w:rsidRDefault="00F70CBA" w:rsidP="00BE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BA" w:rsidRDefault="00F70CBA" w:rsidP="00BE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BA" w:rsidRDefault="00F70CBA" w:rsidP="00BE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BA" w:rsidRDefault="00F70CBA" w:rsidP="00BE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BA" w:rsidRDefault="00F70CBA" w:rsidP="00BE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BA" w:rsidRDefault="00F70CBA" w:rsidP="00BE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BA" w:rsidRDefault="00F70CBA" w:rsidP="00BE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84" w:rsidRDefault="00365BE8" w:rsidP="00BE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2B61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</w:p>
          <w:p w:rsidR="00BE2B61" w:rsidRPr="0080439A" w:rsidRDefault="00BE2B61" w:rsidP="00BE2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D16A84" w:rsidRDefault="00D16A84" w:rsidP="007542A7">
      <w:pPr>
        <w:pStyle w:val="aa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</w:p>
    <w:p w:rsidR="00D16A84" w:rsidRPr="007542A7" w:rsidRDefault="00D16A84" w:rsidP="007542A7">
      <w:pPr>
        <w:pStyle w:val="aa"/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D16A84" w:rsidRPr="007542A7" w:rsidRDefault="00D16A84" w:rsidP="007542A7">
      <w:pPr>
        <w:pStyle w:val="aa"/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7542A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16A84" w:rsidRPr="007542A7" w:rsidRDefault="00D16A84" w:rsidP="007542A7">
      <w:pPr>
        <w:pStyle w:val="aa"/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7542A7">
        <w:rPr>
          <w:rFonts w:ascii="Times New Roman" w:hAnsi="Times New Roman" w:cs="Times New Roman"/>
          <w:sz w:val="20"/>
          <w:szCs w:val="20"/>
        </w:rPr>
        <w:t xml:space="preserve">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         _______________________________________</w:t>
      </w:r>
    </w:p>
    <w:p w:rsidR="00D16A84" w:rsidRPr="00270730" w:rsidRDefault="00D16A84" w:rsidP="00270730">
      <w:pPr>
        <w:pStyle w:val="aa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D16A84" w:rsidRDefault="00D16A84" w:rsidP="007542A7">
      <w:pPr>
        <w:pStyle w:val="aa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Заказчик (застройщик)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16A84" w:rsidRPr="007542A7" w:rsidRDefault="00D16A84" w:rsidP="00A33F7F">
      <w:pPr>
        <w:pStyle w:val="aa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42A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42A7">
        <w:rPr>
          <w:rFonts w:ascii="Times New Roman" w:hAnsi="Times New Roman" w:cs="Times New Roman"/>
          <w:sz w:val="28"/>
          <w:szCs w:val="28"/>
        </w:rPr>
        <w:t>____</w:t>
      </w:r>
    </w:p>
    <w:p w:rsidR="00D16A84" w:rsidRPr="00270730" w:rsidRDefault="00D16A84" w:rsidP="007542A7">
      <w:pPr>
        <w:pStyle w:val="aa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542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>(наименование юридического лица</w:t>
      </w:r>
      <w:r w:rsidR="00A33F7F">
        <w:rPr>
          <w:rFonts w:ascii="Times New Roman" w:hAnsi="Times New Roman" w:cs="Times New Roman"/>
          <w:i/>
          <w:iCs/>
          <w:sz w:val="20"/>
          <w:szCs w:val="20"/>
        </w:rPr>
        <w:t xml:space="preserve"> -застройщик</w:t>
      </w:r>
      <w:r w:rsidR="003D54BB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3D54BB">
        <w:rPr>
          <w:rFonts w:ascii="Times New Roman" w:hAnsi="Times New Roman" w:cs="Times New Roman"/>
          <w:i/>
          <w:iCs/>
          <w:sz w:val="20"/>
          <w:szCs w:val="20"/>
        </w:rPr>
        <w:t>планирующего осуществлять строительство, капитальный ремонт или реконструкцию;</w:t>
      </w:r>
    </w:p>
    <w:p w:rsidR="00D16A84" w:rsidRPr="007542A7" w:rsidRDefault="00D16A84" w:rsidP="007542A7">
      <w:pPr>
        <w:pStyle w:val="aa"/>
        <w:tabs>
          <w:tab w:val="left" w:pos="3969"/>
        </w:tabs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42A7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542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54BB" w:rsidRDefault="00D16A84" w:rsidP="007542A7">
      <w:pPr>
        <w:pStyle w:val="aa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</w:t>
      </w:r>
      <w:r w:rsidR="003D54BB">
        <w:rPr>
          <w:rFonts w:ascii="Times New Roman" w:hAnsi="Times New Roman" w:cs="Times New Roman"/>
          <w:i/>
          <w:iCs/>
          <w:sz w:val="20"/>
          <w:szCs w:val="20"/>
        </w:rPr>
        <w:t>ИНН;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юридически</w:t>
      </w:r>
      <w:r w:rsidR="003D54BB">
        <w:rPr>
          <w:rFonts w:ascii="Times New Roman" w:hAnsi="Times New Roman" w:cs="Times New Roman"/>
          <w:i/>
          <w:iCs/>
          <w:sz w:val="20"/>
          <w:szCs w:val="20"/>
        </w:rPr>
        <w:t>й и почтовый адреса;</w:t>
      </w:r>
    </w:p>
    <w:p w:rsidR="00D16A84" w:rsidRPr="00270730" w:rsidRDefault="00D16A84" w:rsidP="007542A7">
      <w:pPr>
        <w:pStyle w:val="aa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</w:p>
    <w:p w:rsidR="00F654F6" w:rsidRDefault="00D16A84" w:rsidP="003D6C27">
      <w:pPr>
        <w:pStyle w:val="aa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F654F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654F6" w:rsidRDefault="00F654F6" w:rsidP="003D6C27">
      <w:pPr>
        <w:pStyle w:val="aa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F654F6">
        <w:rPr>
          <w:rFonts w:ascii="Times New Roman" w:hAnsi="Times New Roman" w:cs="Times New Roman"/>
          <w:i/>
          <w:sz w:val="20"/>
          <w:szCs w:val="20"/>
        </w:rPr>
        <w:t>Ф.И.О. руководителя, телефон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F654F6" w:rsidRDefault="00F654F6" w:rsidP="003D6C27">
      <w:pPr>
        <w:pStyle w:val="aa"/>
        <w:ind w:left="3969" w:hanging="3969"/>
        <w:rPr>
          <w:rFonts w:ascii="Times New Roman" w:hAnsi="Times New Roman" w:cs="Times New Roman"/>
          <w:sz w:val="20"/>
          <w:szCs w:val="20"/>
        </w:rPr>
      </w:pPr>
    </w:p>
    <w:p w:rsidR="00D16A84" w:rsidRPr="00270730" w:rsidRDefault="00F654F6" w:rsidP="003D6C27">
      <w:pPr>
        <w:pStyle w:val="aa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D16A84" w:rsidRPr="007542A7" w:rsidRDefault="00D16A84" w:rsidP="007542A7">
      <w:pPr>
        <w:pStyle w:val="aa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542A7">
        <w:rPr>
          <w:rFonts w:ascii="Times New Roman" w:hAnsi="Times New Roman" w:cs="Times New Roman"/>
          <w:sz w:val="20"/>
          <w:szCs w:val="20"/>
        </w:rPr>
        <w:t>__</w:t>
      </w:r>
    </w:p>
    <w:p w:rsidR="00D16A84" w:rsidRPr="00270730" w:rsidRDefault="00D16A84" w:rsidP="007542A7">
      <w:pPr>
        <w:pStyle w:val="aa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F654F6"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фамилия, имя, отчество физического лица                                                                          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D16A84" w:rsidRPr="007542A7" w:rsidRDefault="00D16A84" w:rsidP="002863DC">
      <w:pPr>
        <w:spacing w:after="0" w:line="240" w:lineRule="auto"/>
        <w:ind w:left="3969" w:hanging="3969"/>
        <w:rPr>
          <w:rFonts w:ascii="Times New Roman" w:hAnsi="Times New Roman" w:cs="Times New Roman"/>
        </w:rPr>
      </w:pPr>
      <w:r w:rsidRPr="007542A7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>___</w:t>
      </w:r>
      <w:r w:rsidRPr="007542A7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</w:t>
      </w:r>
      <w:r w:rsidRPr="007542A7">
        <w:rPr>
          <w:rFonts w:ascii="Times New Roman" w:hAnsi="Times New Roman" w:cs="Times New Roman"/>
        </w:rPr>
        <w:t>____</w:t>
      </w:r>
    </w:p>
    <w:p w:rsidR="00D16A84" w:rsidRPr="00270730" w:rsidRDefault="00D16A84" w:rsidP="002863DC">
      <w:pPr>
        <w:spacing w:after="0" w:line="240" w:lineRule="auto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</w:t>
      </w:r>
      <w:r w:rsidR="00F654F6" w:rsidRPr="00270730">
        <w:rPr>
          <w:rFonts w:ascii="Times New Roman" w:hAnsi="Times New Roman" w:cs="Times New Roman"/>
          <w:i/>
          <w:iCs/>
          <w:sz w:val="20"/>
          <w:szCs w:val="20"/>
        </w:rPr>
        <w:t>почтовый</w:t>
      </w:r>
      <w:r w:rsidR="00F654F6">
        <w:rPr>
          <w:rFonts w:ascii="Times New Roman" w:hAnsi="Times New Roman" w:cs="Times New Roman"/>
          <w:i/>
          <w:iCs/>
          <w:sz w:val="20"/>
          <w:szCs w:val="20"/>
        </w:rPr>
        <w:t xml:space="preserve"> адрес, </w:t>
      </w:r>
      <w:r w:rsidR="00F654F6"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>телефон, факс)</w:t>
      </w:r>
    </w:p>
    <w:p w:rsidR="00D16A84" w:rsidRPr="007542A7" w:rsidRDefault="00D16A84" w:rsidP="002863D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</w:rPr>
      </w:pPr>
      <w:r w:rsidRPr="007542A7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D16A84" w:rsidRPr="007542A7" w:rsidRDefault="00D16A84" w:rsidP="007542A7">
      <w:pPr>
        <w:spacing w:line="240" w:lineRule="auto"/>
        <w:rPr>
          <w:rFonts w:ascii="Times New Roman" w:hAnsi="Times New Roman" w:cs="Times New Roman"/>
        </w:rPr>
      </w:pPr>
    </w:p>
    <w:p w:rsidR="00D16A84" w:rsidRPr="00270730" w:rsidRDefault="00D16A84" w:rsidP="002863DC">
      <w:pPr>
        <w:pStyle w:val="aa"/>
        <w:rPr>
          <w:rFonts w:ascii="Times New Roman" w:hAnsi="Times New Roman" w:cs="Times New Roman"/>
          <w:sz w:val="32"/>
          <w:szCs w:val="32"/>
        </w:rPr>
      </w:pPr>
      <w:r w:rsidRPr="002707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70730">
        <w:rPr>
          <w:rStyle w:val="ab"/>
          <w:rFonts w:ascii="Times New Roman" w:hAnsi="Times New Roman" w:cs="Times New Roman"/>
          <w:color w:val="auto"/>
          <w:sz w:val="32"/>
          <w:szCs w:val="32"/>
        </w:rPr>
        <w:t>Заявление</w:t>
      </w:r>
    </w:p>
    <w:p w:rsidR="00D16A84" w:rsidRPr="00270730" w:rsidRDefault="002D166F" w:rsidP="007542A7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ab"/>
          <w:rFonts w:ascii="Times New Roman" w:hAnsi="Times New Roman" w:cs="Times New Roman"/>
          <w:color w:val="auto"/>
          <w:sz w:val="32"/>
          <w:szCs w:val="32"/>
        </w:rPr>
        <w:t xml:space="preserve">о выдаче разрешения </w:t>
      </w:r>
      <w:r w:rsidR="00D16A84" w:rsidRPr="00270730">
        <w:rPr>
          <w:rStyle w:val="ab"/>
          <w:rFonts w:ascii="Times New Roman" w:hAnsi="Times New Roman" w:cs="Times New Roman"/>
          <w:color w:val="auto"/>
          <w:sz w:val="32"/>
          <w:szCs w:val="32"/>
        </w:rPr>
        <w:t>на ввод объекта в эксплуатацию</w:t>
      </w:r>
    </w:p>
    <w:p w:rsidR="00D16A84" w:rsidRPr="007542A7" w:rsidRDefault="00D16A84" w:rsidP="00754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6A84" w:rsidRPr="002D166F" w:rsidRDefault="00D16A84" w:rsidP="002D166F">
      <w:pPr>
        <w:pStyle w:val="aa"/>
        <w:rPr>
          <w:rFonts w:ascii="Times New Roman" w:hAnsi="Times New Roman" w:cs="Times New Roman"/>
          <w:sz w:val="20"/>
          <w:szCs w:val="20"/>
        </w:rPr>
      </w:pPr>
      <w:r w:rsidRPr="002D166F">
        <w:rPr>
          <w:rFonts w:ascii="Times New Roman" w:hAnsi="Times New Roman" w:cs="Times New Roman"/>
          <w:sz w:val="28"/>
          <w:szCs w:val="28"/>
        </w:rPr>
        <w:t>Прошу     выдать     разрешение     на ввод в эксплуатацию</w:t>
      </w:r>
      <w:r w:rsidR="002D166F" w:rsidRPr="002D166F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</w:p>
    <w:p w:rsidR="00D16A84" w:rsidRDefault="00D16A84" w:rsidP="00270730">
      <w:pPr>
        <w:spacing w:after="0" w:line="240" w:lineRule="auto"/>
        <w:rPr>
          <w:rFonts w:ascii="Times New Roman" w:hAnsi="Times New Roman" w:cs="Times New Roman"/>
        </w:rPr>
      </w:pPr>
      <w:r w:rsidRPr="007542A7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16A84" w:rsidRPr="00270730" w:rsidRDefault="00D16A84" w:rsidP="00270730">
      <w:pPr>
        <w:pStyle w:val="aa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>(наименование объекта)</w:t>
      </w:r>
    </w:p>
    <w:p w:rsidR="00D16A84" w:rsidRPr="007542A7" w:rsidRDefault="00D16A84" w:rsidP="00270730">
      <w:pPr>
        <w:spacing w:after="0" w:line="240" w:lineRule="auto"/>
        <w:rPr>
          <w:rFonts w:ascii="Times New Roman" w:hAnsi="Times New Roman" w:cs="Times New Roman"/>
        </w:rPr>
      </w:pPr>
    </w:p>
    <w:p w:rsidR="00D16A84" w:rsidRPr="007542A7" w:rsidRDefault="002D166F" w:rsidP="002863DC">
      <w:pPr>
        <w:pStyle w:val="aa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6A84" w:rsidRPr="007542A7">
        <w:rPr>
          <w:rFonts w:ascii="Times New Roman" w:hAnsi="Times New Roman" w:cs="Times New Roman"/>
          <w:sz w:val="28"/>
          <w:szCs w:val="28"/>
        </w:rPr>
        <w:t>а  земельном участке  по  адресу: _________________________________________________________________</w:t>
      </w:r>
      <w:r w:rsidR="00D16A84">
        <w:rPr>
          <w:rFonts w:ascii="Times New Roman" w:hAnsi="Times New Roman" w:cs="Times New Roman"/>
          <w:sz w:val="28"/>
          <w:szCs w:val="28"/>
        </w:rPr>
        <w:t>___</w:t>
      </w:r>
    </w:p>
    <w:p w:rsidR="00D16A84" w:rsidRPr="00270730" w:rsidRDefault="00D16A84" w:rsidP="00270730">
      <w:pPr>
        <w:pStyle w:val="aa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>(город, район, улица, номер участка)</w:t>
      </w:r>
    </w:p>
    <w:p w:rsidR="00D16A84" w:rsidRPr="007542A7" w:rsidRDefault="00D16A84" w:rsidP="007542A7">
      <w:pPr>
        <w:pStyle w:val="aa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16A84" w:rsidRDefault="00D16A84" w:rsidP="007542A7">
      <w:pPr>
        <w:pStyle w:val="aa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16A84" w:rsidRPr="00016E67" w:rsidRDefault="00016E67" w:rsidP="00270730">
      <w:pPr>
        <w:rPr>
          <w:rFonts w:ascii="Times New Roman" w:hAnsi="Times New Roman" w:cs="Times New Roman"/>
          <w:sz w:val="24"/>
          <w:szCs w:val="24"/>
        </w:rPr>
      </w:pPr>
      <w:r w:rsidRPr="00016E67">
        <w:rPr>
          <w:rFonts w:ascii="Times New Roman" w:hAnsi="Times New Roman" w:cs="Times New Roman"/>
          <w:sz w:val="24"/>
          <w:szCs w:val="24"/>
        </w:rPr>
        <w:t>Строительство (реконструкция) будет осуществляться на основании</w:t>
      </w:r>
    </w:p>
    <w:p w:rsidR="00016E67" w:rsidRDefault="00016E67" w:rsidP="00016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_______________________________________ от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2A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542A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542A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16E67" w:rsidRPr="00016E67" w:rsidRDefault="00016E67" w:rsidP="00016E6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16E6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(наименование документа)</w:t>
      </w:r>
    </w:p>
    <w:p w:rsidR="00D16A84" w:rsidRPr="00270730" w:rsidRDefault="00D16A84" w:rsidP="00270730">
      <w:pPr>
        <w:spacing w:after="0" w:line="240" w:lineRule="auto"/>
      </w:pPr>
    </w:p>
    <w:p w:rsidR="00016E67" w:rsidRDefault="00D16A84" w:rsidP="00270730">
      <w:pPr>
        <w:pStyle w:val="aa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>Право на пользование землей закреплено</w:t>
      </w:r>
      <w:r w:rsidR="00016E6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D16A84" w:rsidRDefault="00D16A84" w:rsidP="00270730">
      <w:pPr>
        <w:pStyle w:val="aa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6E67" w:rsidRPr="00270730" w:rsidRDefault="00016E67" w:rsidP="00016E6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</w:rPr>
        <w:t>_______________________________________________________________________________________</w:t>
      </w:r>
      <w:r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документа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D16A84" w:rsidRPr="00270730" w:rsidRDefault="00D16A84" w:rsidP="00270730">
      <w:pPr>
        <w:spacing w:after="0"/>
      </w:pPr>
    </w:p>
    <w:p w:rsidR="00016E67" w:rsidRDefault="00016E67" w:rsidP="00270730">
      <w:pPr>
        <w:spacing w:after="0" w:line="240" w:lineRule="auto"/>
        <w:rPr>
          <w:rFonts w:ascii="Times New Roman" w:hAnsi="Times New Roman" w:cs="Times New Roman"/>
        </w:rPr>
      </w:pPr>
    </w:p>
    <w:p w:rsidR="00D16A84" w:rsidRPr="007542A7" w:rsidRDefault="00D16A84" w:rsidP="00270730">
      <w:pPr>
        <w:spacing w:after="0" w:line="240" w:lineRule="auto"/>
        <w:rPr>
          <w:rFonts w:ascii="Times New Roman" w:hAnsi="Times New Roman" w:cs="Times New Roman"/>
        </w:rPr>
      </w:pPr>
      <w:r w:rsidRPr="007542A7">
        <w:rPr>
          <w:rFonts w:ascii="Times New Roman" w:hAnsi="Times New Roman" w:cs="Times New Roman"/>
        </w:rPr>
        <w:t>_________________________________</w:t>
      </w:r>
      <w:r w:rsidR="00016E67">
        <w:rPr>
          <w:rFonts w:ascii="Times New Roman" w:hAnsi="Times New Roman" w:cs="Times New Roman"/>
        </w:rPr>
        <w:t xml:space="preserve">  от </w:t>
      </w:r>
      <w:r w:rsidR="00016E67">
        <w:rPr>
          <w:rFonts w:ascii="Times New Roman" w:hAnsi="Times New Roman" w:cs="Times New Roman"/>
          <w:sz w:val="28"/>
          <w:szCs w:val="28"/>
        </w:rPr>
        <w:t>«</w:t>
      </w:r>
      <w:r w:rsidR="00016E67" w:rsidRPr="007542A7">
        <w:rPr>
          <w:rFonts w:ascii="Times New Roman" w:hAnsi="Times New Roman" w:cs="Times New Roman"/>
          <w:sz w:val="28"/>
          <w:szCs w:val="28"/>
        </w:rPr>
        <w:t>___</w:t>
      </w:r>
      <w:r w:rsidR="00016E67">
        <w:rPr>
          <w:rFonts w:ascii="Times New Roman" w:hAnsi="Times New Roman" w:cs="Times New Roman"/>
          <w:sz w:val="28"/>
          <w:szCs w:val="28"/>
        </w:rPr>
        <w:t>»</w:t>
      </w:r>
      <w:r w:rsidR="00016E67" w:rsidRPr="007542A7">
        <w:rPr>
          <w:rFonts w:ascii="Times New Roman" w:hAnsi="Times New Roman" w:cs="Times New Roman"/>
          <w:sz w:val="28"/>
          <w:szCs w:val="28"/>
        </w:rPr>
        <w:t>_________</w:t>
      </w:r>
      <w:r w:rsidR="00016E67">
        <w:rPr>
          <w:rFonts w:ascii="Times New Roman" w:hAnsi="Times New Roman" w:cs="Times New Roman"/>
          <w:sz w:val="28"/>
          <w:szCs w:val="28"/>
        </w:rPr>
        <w:t>20</w:t>
      </w:r>
      <w:r w:rsidR="00016E67" w:rsidRPr="007542A7">
        <w:rPr>
          <w:rFonts w:ascii="Times New Roman" w:hAnsi="Times New Roman" w:cs="Times New Roman"/>
          <w:sz w:val="28"/>
          <w:szCs w:val="28"/>
        </w:rPr>
        <w:t>____</w:t>
      </w:r>
      <w:r w:rsidR="00016E67">
        <w:rPr>
          <w:rFonts w:ascii="Times New Roman" w:hAnsi="Times New Roman" w:cs="Times New Roman"/>
          <w:sz w:val="28"/>
          <w:szCs w:val="28"/>
        </w:rPr>
        <w:t>г.</w:t>
      </w:r>
      <w:r w:rsidR="00016E67" w:rsidRPr="007542A7">
        <w:rPr>
          <w:rFonts w:ascii="Times New Roman" w:hAnsi="Times New Roman" w:cs="Times New Roman"/>
          <w:sz w:val="28"/>
          <w:szCs w:val="28"/>
        </w:rPr>
        <w:t xml:space="preserve">  №</w:t>
      </w:r>
      <w:r w:rsidR="00016E67">
        <w:rPr>
          <w:rFonts w:ascii="Times New Roman" w:hAnsi="Times New Roman" w:cs="Times New Roman"/>
          <w:sz w:val="28"/>
          <w:szCs w:val="28"/>
        </w:rPr>
        <w:t>________</w:t>
      </w:r>
    </w:p>
    <w:p w:rsidR="003F07E5" w:rsidRDefault="003F07E5" w:rsidP="003F07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F07E5" w:rsidRDefault="003F07E5" w:rsidP="003F07E5">
      <w:pPr>
        <w:pStyle w:val="aa"/>
        <w:rPr>
          <w:rFonts w:ascii="Times New Roman" w:hAnsi="Times New Roman" w:cs="Times New Roman"/>
          <w:sz w:val="28"/>
          <w:szCs w:val="28"/>
        </w:rPr>
      </w:pPr>
      <w:r w:rsidRPr="00F70021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7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информируем</w:t>
      </w:r>
      <w:r w:rsidRPr="00F70021">
        <w:rPr>
          <w:rFonts w:ascii="Times New Roman" w:hAnsi="Times New Roman" w:cs="Times New Roman"/>
          <w:sz w:val="28"/>
          <w:szCs w:val="28"/>
        </w:rPr>
        <w:t>:</w:t>
      </w:r>
    </w:p>
    <w:p w:rsidR="003F07E5" w:rsidRDefault="003F07E5" w:rsidP="003F0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7E5" w:rsidRPr="00663E62" w:rsidRDefault="003F07E5" w:rsidP="003F0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E62">
        <w:rPr>
          <w:rFonts w:ascii="Times New Roman" w:hAnsi="Times New Roman" w:cs="Times New Roman"/>
          <w:sz w:val="24"/>
          <w:szCs w:val="24"/>
        </w:rPr>
        <w:t>Финансирование строительства (реконструкции, капитального ремонта) застройщиком будет осуществляться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3F07E5" w:rsidRPr="00663E62" w:rsidRDefault="003F07E5" w:rsidP="003F07E5">
      <w:pPr>
        <w:pStyle w:val="aa"/>
        <w:rPr>
          <w:rFonts w:ascii="Times New Roman" w:hAnsi="Times New Roman" w:cs="Times New Roman"/>
          <w:sz w:val="18"/>
          <w:szCs w:val="18"/>
        </w:rPr>
      </w:pPr>
      <w:r w:rsidRPr="00663E62">
        <w:rPr>
          <w:rFonts w:ascii="Times New Roman" w:hAnsi="Times New Roman" w:cs="Times New Roman"/>
          <w:sz w:val="18"/>
          <w:szCs w:val="18"/>
        </w:rPr>
        <w:t xml:space="preserve">                                          (банковские реквизиты и номер счета)</w:t>
      </w:r>
    </w:p>
    <w:p w:rsidR="003F07E5" w:rsidRPr="00F70021" w:rsidRDefault="003F07E5" w:rsidP="003F07E5">
      <w:pPr>
        <w:pStyle w:val="aa"/>
        <w:rPr>
          <w:rFonts w:ascii="Times New Roman" w:hAnsi="Times New Roman" w:cs="Times New Roman"/>
          <w:sz w:val="28"/>
          <w:szCs w:val="28"/>
        </w:rPr>
      </w:pPr>
      <w:r w:rsidRPr="00F628EA">
        <w:rPr>
          <w:rFonts w:ascii="Times New Roman" w:hAnsi="Times New Roman" w:cs="Times New Roman"/>
        </w:rPr>
        <w:t xml:space="preserve"> </w:t>
      </w:r>
      <w:r w:rsidRPr="00F628EA">
        <w:rPr>
          <w:rFonts w:ascii="Times New Roman" w:hAnsi="Times New Roman" w:cs="Times New Roman"/>
          <w:sz w:val="28"/>
          <w:szCs w:val="28"/>
        </w:rPr>
        <w:t xml:space="preserve">Работы будут производиться подрядным (хозяйственным) </w:t>
      </w:r>
      <w:r w:rsidRPr="00F70021">
        <w:rPr>
          <w:rFonts w:ascii="Times New Roman" w:hAnsi="Times New Roman" w:cs="Times New Roman"/>
          <w:sz w:val="28"/>
          <w:szCs w:val="28"/>
        </w:rPr>
        <w:t>способом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021">
        <w:rPr>
          <w:rFonts w:ascii="Times New Roman" w:hAnsi="Times New Roman" w:cs="Times New Roman"/>
          <w:sz w:val="28"/>
          <w:szCs w:val="28"/>
        </w:rPr>
        <w:t>соответствии с договором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02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002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021">
        <w:rPr>
          <w:rFonts w:ascii="Times New Roman" w:hAnsi="Times New Roman" w:cs="Times New Roman"/>
          <w:sz w:val="28"/>
          <w:szCs w:val="28"/>
        </w:rPr>
        <w:t xml:space="preserve">20_____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0021">
        <w:rPr>
          <w:rFonts w:ascii="Times New Roman" w:hAnsi="Times New Roman" w:cs="Times New Roman"/>
          <w:sz w:val="28"/>
          <w:szCs w:val="28"/>
        </w:rPr>
        <w:t> 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70021">
        <w:rPr>
          <w:rFonts w:ascii="Times New Roman" w:hAnsi="Times New Roman" w:cs="Times New Roman"/>
          <w:sz w:val="28"/>
          <w:szCs w:val="28"/>
        </w:rPr>
        <w:t>_</w:t>
      </w:r>
    </w:p>
    <w:p w:rsidR="003F07E5" w:rsidRPr="00F70021" w:rsidRDefault="003F07E5" w:rsidP="003F07E5">
      <w:pPr>
        <w:pStyle w:val="aa"/>
        <w:rPr>
          <w:rFonts w:ascii="Times New Roman" w:hAnsi="Times New Roman" w:cs="Times New Roman"/>
          <w:sz w:val="28"/>
          <w:szCs w:val="28"/>
        </w:rPr>
      </w:pPr>
      <w:r w:rsidRPr="00F700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F07E5" w:rsidRPr="00734B8C" w:rsidRDefault="003F07E5" w:rsidP="003F07E5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4B8C">
        <w:rPr>
          <w:rFonts w:ascii="Times New Roman" w:hAnsi="Times New Roman" w:cs="Times New Roman"/>
          <w:i/>
          <w:sz w:val="20"/>
          <w:szCs w:val="20"/>
        </w:rPr>
        <w:t>(наименование организации, ИНН,</w:t>
      </w:r>
    </w:p>
    <w:p w:rsidR="003F07E5" w:rsidRPr="00F70021" w:rsidRDefault="003F07E5" w:rsidP="003F07E5">
      <w:pPr>
        <w:pStyle w:val="aa"/>
        <w:rPr>
          <w:rFonts w:ascii="Times New Roman" w:hAnsi="Times New Roman" w:cs="Times New Roman"/>
          <w:sz w:val="28"/>
          <w:szCs w:val="28"/>
        </w:rPr>
      </w:pPr>
      <w:r w:rsidRPr="00F700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F07E5" w:rsidRPr="00734B8C" w:rsidRDefault="003F07E5" w:rsidP="003F07E5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4B8C">
        <w:rPr>
          <w:rFonts w:ascii="Times New Roman" w:hAnsi="Times New Roman" w:cs="Times New Roman"/>
          <w:i/>
          <w:sz w:val="20"/>
          <w:szCs w:val="20"/>
        </w:rPr>
        <w:t>юридический и почтовый адреса, ФИО руководителя, номер телефона,</w:t>
      </w:r>
    </w:p>
    <w:p w:rsidR="003F07E5" w:rsidRDefault="003F07E5" w:rsidP="003F07E5">
      <w:pPr>
        <w:pStyle w:val="aa"/>
        <w:rPr>
          <w:rFonts w:ascii="Times New Roman" w:hAnsi="Times New Roman" w:cs="Times New Roman"/>
          <w:sz w:val="28"/>
          <w:szCs w:val="28"/>
        </w:rPr>
      </w:pPr>
      <w:r w:rsidRPr="00F700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F07E5" w:rsidRPr="00734B8C" w:rsidRDefault="003F07E5" w:rsidP="003F07E5">
      <w:pPr>
        <w:pStyle w:val="aa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34B8C">
        <w:rPr>
          <w:rFonts w:ascii="Times New Roman" w:hAnsi="Times New Roman" w:cs="Times New Roman"/>
          <w:i/>
          <w:sz w:val="20"/>
          <w:szCs w:val="20"/>
        </w:rPr>
        <w:t xml:space="preserve">банковские реквизиты (наименование банка, </w:t>
      </w:r>
      <w:proofErr w:type="spellStart"/>
      <w:r w:rsidRPr="00734B8C">
        <w:rPr>
          <w:rFonts w:ascii="Times New Roman" w:hAnsi="Times New Roman" w:cs="Times New Roman"/>
          <w:i/>
          <w:sz w:val="20"/>
          <w:szCs w:val="20"/>
        </w:rPr>
        <w:t>р</w:t>
      </w:r>
      <w:proofErr w:type="spellEnd"/>
      <w:r w:rsidRPr="00734B8C">
        <w:rPr>
          <w:rFonts w:ascii="Times New Roman" w:hAnsi="Times New Roman" w:cs="Times New Roman"/>
          <w:i/>
          <w:sz w:val="20"/>
          <w:szCs w:val="20"/>
        </w:rPr>
        <w:t>/с, к/с, БИК))</w:t>
      </w:r>
    </w:p>
    <w:p w:rsidR="003F07E5" w:rsidRDefault="003F07E5" w:rsidP="003F07E5">
      <w:pPr>
        <w:pStyle w:val="aa"/>
        <w:rPr>
          <w:rFonts w:ascii="Times New Roman" w:hAnsi="Times New Roman" w:cs="Times New Roman"/>
          <w:sz w:val="28"/>
          <w:szCs w:val="28"/>
        </w:rPr>
      </w:pPr>
      <w:r w:rsidRPr="00F70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7E5" w:rsidRPr="00F70021" w:rsidRDefault="003F07E5" w:rsidP="003F07E5">
      <w:pPr>
        <w:pStyle w:val="aa"/>
        <w:rPr>
          <w:rFonts w:ascii="Times New Roman" w:hAnsi="Times New Roman" w:cs="Times New Roman"/>
          <w:sz w:val="28"/>
          <w:szCs w:val="28"/>
        </w:rPr>
      </w:pPr>
      <w:r w:rsidRPr="00F70021">
        <w:rPr>
          <w:rFonts w:ascii="Times New Roman" w:hAnsi="Times New Roman" w:cs="Times New Roman"/>
          <w:sz w:val="28"/>
          <w:szCs w:val="28"/>
        </w:rPr>
        <w:t>Право выполнения строительно-монтажных работ закреплено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F07E5" w:rsidRPr="00734B8C" w:rsidRDefault="003F07E5" w:rsidP="003F07E5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4B8C">
        <w:rPr>
          <w:rFonts w:ascii="Times New Roman" w:hAnsi="Times New Roman" w:cs="Times New Roman"/>
          <w:i/>
          <w:sz w:val="20"/>
          <w:szCs w:val="20"/>
        </w:rPr>
        <w:t>(наименование документа и уполномоченной организации, его выдавшей)</w:t>
      </w:r>
    </w:p>
    <w:p w:rsidR="003F07E5" w:rsidRPr="00F70021" w:rsidRDefault="003F07E5" w:rsidP="003F07E5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F7002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F7002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F7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02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F7002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 _____</w:t>
      </w:r>
    </w:p>
    <w:p w:rsidR="003F07E5" w:rsidRDefault="003F07E5" w:rsidP="003F07E5">
      <w:pPr>
        <w:pStyle w:val="aa"/>
        <w:rPr>
          <w:rFonts w:ascii="Times New Roman" w:hAnsi="Times New Roman" w:cs="Times New Roman"/>
          <w:sz w:val="28"/>
          <w:szCs w:val="28"/>
        </w:rPr>
      </w:pPr>
      <w:r w:rsidRPr="00F7002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07E5" w:rsidRDefault="003F07E5" w:rsidP="003F07E5">
      <w:pPr>
        <w:pStyle w:val="aa"/>
        <w:rPr>
          <w:rFonts w:ascii="Times New Roman" w:hAnsi="Times New Roman" w:cs="Times New Roman"/>
          <w:sz w:val="28"/>
          <w:szCs w:val="28"/>
        </w:rPr>
      </w:pPr>
      <w:r w:rsidRPr="00F70021">
        <w:rPr>
          <w:rFonts w:ascii="Times New Roman" w:hAnsi="Times New Roman" w:cs="Times New Roman"/>
          <w:sz w:val="28"/>
          <w:szCs w:val="28"/>
        </w:rPr>
        <w:t xml:space="preserve">Производителем работ приказом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02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7002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7002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20_____</w:t>
      </w:r>
      <w:r w:rsidRPr="00F7002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№__</w:t>
      </w:r>
      <w:r w:rsidRPr="00F70021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3F07E5" w:rsidRDefault="003F07E5" w:rsidP="003F07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F07E5" w:rsidRPr="00F70021" w:rsidRDefault="003F07E5" w:rsidP="003F07E5">
      <w:pPr>
        <w:pStyle w:val="aa"/>
        <w:rPr>
          <w:rFonts w:ascii="Times New Roman" w:hAnsi="Times New Roman" w:cs="Times New Roman"/>
          <w:sz w:val="28"/>
          <w:szCs w:val="28"/>
        </w:rPr>
      </w:pPr>
      <w:r w:rsidRPr="00F70021">
        <w:rPr>
          <w:rFonts w:ascii="Times New Roman" w:hAnsi="Times New Roman" w:cs="Times New Roman"/>
          <w:sz w:val="28"/>
          <w:szCs w:val="28"/>
        </w:rPr>
        <w:t>назначен____________________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7002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F07E5" w:rsidRPr="00317EE1" w:rsidRDefault="003F07E5" w:rsidP="003F07E5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7EE1">
        <w:rPr>
          <w:rFonts w:ascii="Times New Roman" w:hAnsi="Times New Roman" w:cs="Times New Roman"/>
          <w:i/>
          <w:sz w:val="20"/>
          <w:szCs w:val="20"/>
        </w:rPr>
        <w:t>(должность, фамилия, имя, отчество)</w:t>
      </w:r>
    </w:p>
    <w:p w:rsidR="003F07E5" w:rsidRDefault="003F07E5" w:rsidP="003F07E5">
      <w:pPr>
        <w:pStyle w:val="aa"/>
        <w:rPr>
          <w:rFonts w:ascii="Times New Roman" w:hAnsi="Times New Roman" w:cs="Times New Roman"/>
          <w:sz w:val="28"/>
          <w:szCs w:val="28"/>
        </w:rPr>
      </w:pPr>
      <w:r w:rsidRPr="00F70021">
        <w:rPr>
          <w:rFonts w:ascii="Times New Roman" w:hAnsi="Times New Roman" w:cs="Times New Roman"/>
          <w:sz w:val="28"/>
          <w:szCs w:val="28"/>
        </w:rPr>
        <w:t xml:space="preserve">имеющий _____________________________ специальное образование и </w:t>
      </w:r>
      <w:r>
        <w:rPr>
          <w:rFonts w:ascii="Times New Roman" w:hAnsi="Times New Roman" w:cs="Times New Roman"/>
          <w:sz w:val="28"/>
          <w:szCs w:val="28"/>
        </w:rPr>
        <w:t>стаж</w:t>
      </w:r>
      <w:r w:rsidRPr="00F70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7E5" w:rsidRPr="00317EE1" w:rsidRDefault="003F07E5" w:rsidP="003F07E5">
      <w:pPr>
        <w:pStyle w:val="aa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 w:rsidRPr="00317EE1">
        <w:rPr>
          <w:rFonts w:ascii="Times New Roman" w:hAnsi="Times New Roman" w:cs="Times New Roman"/>
          <w:i/>
          <w:sz w:val="20"/>
          <w:szCs w:val="20"/>
        </w:rPr>
        <w:t>(высшее, среднее)</w:t>
      </w:r>
    </w:p>
    <w:p w:rsidR="003F07E5" w:rsidRPr="00F70021" w:rsidRDefault="003F07E5" w:rsidP="003F07E5">
      <w:pPr>
        <w:pStyle w:val="aa"/>
        <w:rPr>
          <w:rFonts w:ascii="Times New Roman" w:hAnsi="Times New Roman" w:cs="Times New Roman"/>
          <w:sz w:val="28"/>
          <w:szCs w:val="28"/>
        </w:rPr>
      </w:pPr>
      <w:r w:rsidRPr="00F70021">
        <w:rPr>
          <w:rFonts w:ascii="Times New Roman" w:hAnsi="Times New Roman" w:cs="Times New Roman"/>
          <w:sz w:val="28"/>
          <w:szCs w:val="28"/>
        </w:rPr>
        <w:t>работы в строительстве __________ лет,</w:t>
      </w:r>
    </w:p>
    <w:p w:rsidR="003F07E5" w:rsidRDefault="003F07E5" w:rsidP="003F07E5">
      <w:pPr>
        <w:pStyle w:val="aa"/>
        <w:rPr>
          <w:rFonts w:ascii="Times New Roman" w:hAnsi="Times New Roman" w:cs="Times New Roman"/>
          <w:sz w:val="28"/>
          <w:szCs w:val="28"/>
        </w:rPr>
      </w:pPr>
      <w:r w:rsidRPr="00F7002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07E5" w:rsidRDefault="003F07E5" w:rsidP="003F07E5">
      <w:pPr>
        <w:pStyle w:val="aa"/>
        <w:rPr>
          <w:rFonts w:ascii="Times New Roman" w:hAnsi="Times New Roman" w:cs="Times New Roman"/>
          <w:sz w:val="28"/>
          <w:szCs w:val="28"/>
        </w:rPr>
      </w:pPr>
      <w:r w:rsidRPr="00F70021">
        <w:rPr>
          <w:rFonts w:ascii="Times New Roman" w:hAnsi="Times New Roman" w:cs="Times New Roman"/>
          <w:sz w:val="28"/>
          <w:szCs w:val="28"/>
        </w:rPr>
        <w:t xml:space="preserve">Строительный контроль в соответствии с договором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700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021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20____</w:t>
      </w:r>
      <w:r w:rsidRPr="00F7002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70021">
        <w:rPr>
          <w:rFonts w:ascii="Times New Roman" w:hAnsi="Times New Roman" w:cs="Times New Roman"/>
          <w:sz w:val="28"/>
          <w:szCs w:val="28"/>
        </w:rPr>
        <w:t> ________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3F07E5" w:rsidRPr="002A30D4" w:rsidRDefault="003F07E5" w:rsidP="003F07E5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 w:rsidRPr="002A30D4">
        <w:rPr>
          <w:rFonts w:ascii="Times New Roman" w:hAnsi="Times New Roman" w:cs="Times New Roman"/>
          <w:i/>
          <w:sz w:val="20"/>
          <w:szCs w:val="20"/>
        </w:rPr>
        <w:t>(наименование организации, ИНН, юридический и</w:t>
      </w:r>
    </w:p>
    <w:p w:rsidR="003F07E5" w:rsidRDefault="003F07E5" w:rsidP="003F07E5">
      <w:pPr>
        <w:pStyle w:val="aa"/>
        <w:rPr>
          <w:rFonts w:ascii="Times New Roman" w:hAnsi="Times New Roman" w:cs="Times New Roman"/>
          <w:sz w:val="28"/>
          <w:szCs w:val="28"/>
        </w:rPr>
      </w:pPr>
      <w:r w:rsidRPr="00F700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F07E5" w:rsidRDefault="003F07E5" w:rsidP="003F07E5">
      <w:pPr>
        <w:pStyle w:val="aa"/>
        <w:rPr>
          <w:rFonts w:ascii="Times New Roman" w:hAnsi="Times New Roman" w:cs="Times New Roman"/>
          <w:sz w:val="28"/>
          <w:szCs w:val="28"/>
        </w:rPr>
      </w:pPr>
      <w:r w:rsidRPr="00F7002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F07E5" w:rsidRPr="002A30D4" w:rsidRDefault="003F07E5" w:rsidP="003F07E5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A30D4">
        <w:rPr>
          <w:rFonts w:ascii="Times New Roman" w:hAnsi="Times New Roman" w:cs="Times New Roman"/>
          <w:i/>
          <w:sz w:val="20"/>
          <w:szCs w:val="20"/>
        </w:rPr>
        <w:t>почтовый адреса, ФИО руководителя, номер телефона, банковские</w:t>
      </w:r>
    </w:p>
    <w:p w:rsidR="003F07E5" w:rsidRPr="00F70021" w:rsidRDefault="003F07E5" w:rsidP="003F07E5">
      <w:pPr>
        <w:pStyle w:val="aa"/>
        <w:rPr>
          <w:rFonts w:ascii="Times New Roman" w:hAnsi="Times New Roman" w:cs="Times New Roman"/>
          <w:sz w:val="28"/>
          <w:szCs w:val="28"/>
        </w:rPr>
      </w:pPr>
      <w:r w:rsidRPr="00F700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F07E5" w:rsidRDefault="003F07E5" w:rsidP="003F07E5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A30D4">
        <w:rPr>
          <w:rFonts w:ascii="Times New Roman" w:hAnsi="Times New Roman" w:cs="Times New Roman"/>
          <w:i/>
          <w:sz w:val="20"/>
          <w:szCs w:val="20"/>
        </w:rPr>
        <w:t xml:space="preserve">реквизиты (наименование банка, </w:t>
      </w:r>
      <w:proofErr w:type="spellStart"/>
      <w:r w:rsidRPr="002A30D4">
        <w:rPr>
          <w:rFonts w:ascii="Times New Roman" w:hAnsi="Times New Roman" w:cs="Times New Roman"/>
          <w:i/>
          <w:sz w:val="20"/>
          <w:szCs w:val="20"/>
        </w:rPr>
        <w:t>р</w:t>
      </w:r>
      <w:proofErr w:type="spellEnd"/>
      <w:r w:rsidRPr="002A30D4">
        <w:rPr>
          <w:rFonts w:ascii="Times New Roman" w:hAnsi="Times New Roman" w:cs="Times New Roman"/>
          <w:i/>
          <w:sz w:val="20"/>
          <w:szCs w:val="20"/>
        </w:rPr>
        <w:t>/с, к/с, БИК)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3F07E5" w:rsidRPr="002A30D4" w:rsidRDefault="003F07E5" w:rsidP="003F07E5">
      <w:pPr>
        <w:spacing w:after="0" w:line="240" w:lineRule="auto"/>
      </w:pPr>
    </w:p>
    <w:p w:rsidR="003F07E5" w:rsidRPr="00F70021" w:rsidRDefault="003F07E5" w:rsidP="003F07E5">
      <w:pPr>
        <w:pStyle w:val="aa"/>
        <w:rPr>
          <w:rFonts w:ascii="Times New Roman" w:hAnsi="Times New Roman" w:cs="Times New Roman"/>
          <w:sz w:val="28"/>
          <w:szCs w:val="28"/>
        </w:rPr>
      </w:pPr>
      <w:r w:rsidRPr="00F70021">
        <w:rPr>
          <w:rFonts w:ascii="Times New Roman" w:hAnsi="Times New Roman" w:cs="Times New Roman"/>
          <w:sz w:val="28"/>
          <w:szCs w:val="28"/>
        </w:rPr>
        <w:t>право выполнения функций заказчика (застройщика) закреплено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F07E5" w:rsidRPr="002A30D4" w:rsidRDefault="003F07E5" w:rsidP="003F07E5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A30D4">
        <w:rPr>
          <w:rFonts w:ascii="Times New Roman" w:hAnsi="Times New Roman" w:cs="Times New Roman"/>
          <w:i/>
          <w:sz w:val="20"/>
          <w:szCs w:val="20"/>
        </w:rPr>
        <w:lastRenderedPageBreak/>
        <w:t>(наименование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A30D4">
        <w:rPr>
          <w:rFonts w:ascii="Times New Roman" w:hAnsi="Times New Roman" w:cs="Times New Roman"/>
          <w:i/>
          <w:sz w:val="20"/>
          <w:szCs w:val="20"/>
        </w:rPr>
        <w:t>документа и организации, его выдавшей)</w:t>
      </w:r>
    </w:p>
    <w:p w:rsidR="003F07E5" w:rsidRDefault="003F07E5" w:rsidP="003F07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F07E5" w:rsidRPr="00F70021" w:rsidRDefault="003F07E5" w:rsidP="003F07E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F70021">
        <w:rPr>
          <w:rFonts w:ascii="Times New Roman" w:hAnsi="Times New Roman" w:cs="Times New Roman"/>
          <w:sz w:val="28"/>
          <w:szCs w:val="28"/>
        </w:rPr>
        <w:t xml:space="preserve"> ____________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021">
        <w:rPr>
          <w:rFonts w:ascii="Times New Roman" w:hAnsi="Times New Roman" w:cs="Times New Roman"/>
          <w:sz w:val="28"/>
          <w:szCs w:val="28"/>
        </w:rPr>
        <w:t>___________________ г.</w:t>
      </w:r>
    </w:p>
    <w:p w:rsidR="00D16A84" w:rsidRPr="007542A7" w:rsidRDefault="00D16A84" w:rsidP="00C408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84" w:rsidRPr="007542A7" w:rsidRDefault="00D16A84" w:rsidP="007542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3F07E5" w:rsidRDefault="00D16A84" w:rsidP="003F07E5">
      <w:pPr>
        <w:pStyle w:val="aa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7542A7"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 приведенными в 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00D">
        <w:rPr>
          <w:rFonts w:ascii="Times New Roman" w:hAnsi="Times New Roman" w:cs="Times New Roman"/>
          <w:sz w:val="28"/>
          <w:szCs w:val="28"/>
          <w:u w:val="single"/>
        </w:rPr>
        <w:t>заявлении сведениями, сообщать в</w:t>
      </w:r>
      <w:r w:rsidR="003F07E5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r w:rsidRPr="00F420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6A84" w:rsidRPr="003F07E5" w:rsidRDefault="00D16A84" w:rsidP="003F07E5">
      <w:pPr>
        <w:pStyle w:val="aa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8003D3">
        <w:rPr>
          <w:rFonts w:ascii="Times New Roman" w:hAnsi="Times New Roman" w:cs="Times New Roman"/>
          <w:i/>
          <w:iCs/>
          <w:sz w:val="20"/>
          <w:szCs w:val="20"/>
        </w:rPr>
        <w:t>(наименование уполномоченного органа)</w:t>
      </w:r>
    </w:p>
    <w:p w:rsidR="00D16A84" w:rsidRPr="007542A7" w:rsidRDefault="00D16A84" w:rsidP="00F4200D">
      <w:pPr>
        <w:pStyle w:val="aa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4200D" w:rsidRDefault="00F4200D" w:rsidP="00754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6A84" w:rsidRDefault="00D16A84" w:rsidP="00754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Заказчик (застройщик) </w:t>
      </w:r>
    </w:p>
    <w:p w:rsidR="00D16A84" w:rsidRPr="007542A7" w:rsidRDefault="00D16A84" w:rsidP="00800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16A84" w:rsidRPr="008003D3" w:rsidRDefault="00D16A84" w:rsidP="008003D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003D3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отчество, наименование</w:t>
      </w:r>
    </w:p>
    <w:p w:rsidR="00D16A84" w:rsidRPr="007542A7" w:rsidRDefault="00D16A84" w:rsidP="007542A7">
      <w:pPr>
        <w:pStyle w:val="aa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16A84" w:rsidRPr="008003D3" w:rsidRDefault="00D16A84" w:rsidP="008003D3">
      <w:pPr>
        <w:pStyle w:val="aa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03D3">
        <w:rPr>
          <w:rFonts w:ascii="Times New Roman" w:hAnsi="Times New Roman" w:cs="Times New Roman"/>
          <w:i/>
          <w:iCs/>
          <w:sz w:val="20"/>
          <w:szCs w:val="20"/>
        </w:rPr>
        <w:t>юридического лица, подпись)</w:t>
      </w:r>
    </w:p>
    <w:p w:rsidR="00D16A84" w:rsidRPr="007542A7" w:rsidRDefault="00D16A84" w:rsidP="007542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16A84" w:rsidRPr="007542A7" w:rsidRDefault="00D16A84" w:rsidP="007542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16A84" w:rsidRPr="007542A7" w:rsidRDefault="00D16A84" w:rsidP="007542A7">
      <w:pPr>
        <w:pStyle w:val="aa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______________       ________________________</w:t>
      </w:r>
      <w:r w:rsidR="00E265A8">
        <w:rPr>
          <w:rFonts w:ascii="Times New Roman" w:hAnsi="Times New Roman" w:cs="Times New Roman"/>
          <w:sz w:val="28"/>
          <w:szCs w:val="28"/>
        </w:rPr>
        <w:t xml:space="preserve">                _______________</w:t>
      </w:r>
    </w:p>
    <w:p w:rsidR="00D16A84" w:rsidRPr="008003D3" w:rsidRDefault="00D16A84" w:rsidP="008003D3">
      <w:pPr>
        <w:pStyle w:val="aa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>(</w:t>
      </w:r>
      <w:r w:rsidRPr="008003D3">
        <w:rPr>
          <w:rFonts w:ascii="Times New Roman" w:hAnsi="Times New Roman" w:cs="Times New Roman"/>
          <w:i/>
          <w:iCs/>
          <w:sz w:val="20"/>
          <w:szCs w:val="20"/>
        </w:rPr>
        <w:t xml:space="preserve">должность) </w:t>
      </w:r>
      <w:r w:rsidRPr="008003D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</w:t>
      </w:r>
      <w:r w:rsidRPr="008003D3">
        <w:rPr>
          <w:rFonts w:ascii="Times New Roman" w:hAnsi="Times New Roman" w:cs="Times New Roman"/>
          <w:i/>
          <w:iCs/>
          <w:sz w:val="20"/>
          <w:szCs w:val="20"/>
        </w:rPr>
        <w:t xml:space="preserve">(подпись) </w:t>
      </w:r>
      <w:r w:rsidRPr="008003D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</w:t>
      </w:r>
      <w:r w:rsidRPr="008003D3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D16A84" w:rsidRPr="008003D3" w:rsidRDefault="00D16A84" w:rsidP="008003D3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16A84" w:rsidRPr="007542A7" w:rsidRDefault="00D16A84" w:rsidP="00754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6A84" w:rsidRPr="007542A7" w:rsidRDefault="00F4200D" w:rsidP="007542A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6A84" w:rsidRPr="007542A7">
        <w:rPr>
          <w:rFonts w:ascii="Times New Roman" w:hAnsi="Times New Roman" w:cs="Times New Roman"/>
          <w:sz w:val="28"/>
          <w:szCs w:val="28"/>
        </w:rPr>
        <w:t>______________20_</w:t>
      </w:r>
      <w:r w:rsidR="00D16A84">
        <w:rPr>
          <w:rFonts w:ascii="Times New Roman" w:hAnsi="Times New Roman" w:cs="Times New Roman"/>
          <w:sz w:val="28"/>
          <w:szCs w:val="28"/>
        </w:rPr>
        <w:t>__</w:t>
      </w:r>
      <w:r w:rsidR="00D16A84" w:rsidRPr="007542A7">
        <w:rPr>
          <w:rFonts w:ascii="Times New Roman" w:hAnsi="Times New Roman" w:cs="Times New Roman"/>
          <w:sz w:val="28"/>
          <w:szCs w:val="28"/>
        </w:rPr>
        <w:t>_ г.</w:t>
      </w:r>
    </w:p>
    <w:p w:rsidR="00D16A84" w:rsidRPr="007542A7" w:rsidRDefault="00D16A84" w:rsidP="00754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6A84" w:rsidRPr="005E5E3C" w:rsidRDefault="00F4200D" w:rsidP="007542A7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</w:t>
      </w:r>
      <w:r w:rsidR="00D16A84" w:rsidRPr="005E5E3C">
        <w:rPr>
          <w:rFonts w:ascii="Times New Roman" w:hAnsi="Times New Roman" w:cs="Times New Roman"/>
          <w:iCs/>
          <w:sz w:val="20"/>
          <w:szCs w:val="20"/>
        </w:rPr>
        <w:t>М.П.</w:t>
      </w:r>
    </w:p>
    <w:p w:rsidR="00D16A84" w:rsidRDefault="00D16A84" w:rsidP="007542A7">
      <w:pPr>
        <w:ind w:firstLine="708"/>
        <w:rPr>
          <w:sz w:val="28"/>
          <w:szCs w:val="28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76450D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C62A1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10254" w:type="dxa"/>
        <w:tblInd w:w="2" w:type="dxa"/>
        <w:tblLook w:val="00A0"/>
      </w:tblPr>
      <w:tblGrid>
        <w:gridCol w:w="5181"/>
        <w:gridCol w:w="5073"/>
      </w:tblGrid>
      <w:tr w:rsidR="00D16A84" w:rsidRPr="0080439A" w:rsidTr="00A75417">
        <w:trPr>
          <w:gridBefore w:val="1"/>
          <w:wBefore w:w="5181" w:type="dxa"/>
          <w:trHeight w:val="1260"/>
        </w:trPr>
        <w:tc>
          <w:tcPr>
            <w:tcW w:w="5073" w:type="dxa"/>
          </w:tcPr>
          <w:p w:rsidR="00B20A17" w:rsidRDefault="00B20A17" w:rsidP="00B20A17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  <w:p w:rsidR="00CB3BB4" w:rsidRDefault="00B20A17" w:rsidP="0003056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CB3BB4" w:rsidRDefault="00CB3BB4" w:rsidP="0003056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</w:rPr>
            </w:pPr>
          </w:p>
          <w:p w:rsidR="005C06E4" w:rsidRDefault="005C06E4" w:rsidP="0003056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</w:rPr>
            </w:pPr>
          </w:p>
          <w:p w:rsidR="005C06E4" w:rsidRDefault="005C06E4" w:rsidP="0003056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</w:rPr>
            </w:pPr>
          </w:p>
          <w:p w:rsidR="005C06E4" w:rsidRDefault="005C06E4" w:rsidP="0003056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</w:rPr>
            </w:pPr>
          </w:p>
          <w:p w:rsidR="005C06E4" w:rsidRDefault="005C06E4" w:rsidP="0003056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</w:rPr>
            </w:pPr>
          </w:p>
          <w:p w:rsidR="005C06E4" w:rsidRDefault="005C06E4" w:rsidP="0003056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</w:rPr>
            </w:pPr>
          </w:p>
          <w:p w:rsidR="005C06E4" w:rsidRDefault="005C06E4" w:rsidP="0003056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</w:rPr>
            </w:pPr>
          </w:p>
          <w:p w:rsidR="005C06E4" w:rsidRDefault="005C06E4" w:rsidP="0003056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</w:rPr>
            </w:pPr>
          </w:p>
          <w:p w:rsidR="005C06E4" w:rsidRDefault="005C06E4" w:rsidP="0003056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</w:rPr>
            </w:pPr>
          </w:p>
          <w:p w:rsidR="005C06E4" w:rsidRDefault="005C06E4" w:rsidP="0003056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</w:rPr>
            </w:pPr>
          </w:p>
          <w:p w:rsidR="005C06E4" w:rsidRDefault="005C06E4" w:rsidP="0003056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</w:rPr>
            </w:pPr>
          </w:p>
          <w:p w:rsidR="005C06E4" w:rsidRDefault="005C06E4" w:rsidP="0003056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</w:rPr>
            </w:pPr>
          </w:p>
          <w:p w:rsidR="005C06E4" w:rsidRDefault="005C06E4" w:rsidP="0003056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</w:rPr>
            </w:pPr>
          </w:p>
          <w:p w:rsidR="005C06E4" w:rsidRDefault="005C06E4" w:rsidP="0003056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</w:rPr>
            </w:pPr>
          </w:p>
          <w:p w:rsidR="00D17338" w:rsidRDefault="00D17338" w:rsidP="0003056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</w:rPr>
            </w:pPr>
          </w:p>
          <w:p w:rsidR="00D17338" w:rsidRDefault="00D17338" w:rsidP="0003056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</w:rPr>
            </w:pPr>
          </w:p>
          <w:p w:rsidR="00D17338" w:rsidRDefault="00D17338" w:rsidP="0003056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</w:rPr>
            </w:pPr>
          </w:p>
          <w:p w:rsidR="00D17338" w:rsidRDefault="00D17338" w:rsidP="0003056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</w:rPr>
            </w:pPr>
          </w:p>
          <w:p w:rsidR="00B20A17" w:rsidRDefault="00D17338" w:rsidP="0003056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D16A84" w:rsidRPr="0080439A">
              <w:rPr>
                <w:rFonts w:ascii="Times New Roman" w:hAnsi="Times New Roman" w:cs="Times New Roman"/>
              </w:rPr>
              <w:t xml:space="preserve">риложение № 2                                                                                            </w:t>
            </w:r>
          </w:p>
          <w:p w:rsidR="00D16A84" w:rsidRPr="0080439A" w:rsidRDefault="00B20A17" w:rsidP="0003056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16A84" w:rsidRPr="0080439A">
              <w:rPr>
                <w:rFonts w:ascii="Times New Roman" w:hAnsi="Times New Roman" w:cs="Times New Roman"/>
                <w:sz w:val="24"/>
                <w:szCs w:val="24"/>
              </w:rPr>
              <w:t xml:space="preserve">к  Административному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16A84" w:rsidRPr="0080439A">
              <w:rPr>
                <w:rFonts w:ascii="Times New Roman" w:hAnsi="Times New Roman" w:cs="Times New Roman"/>
                <w:sz w:val="24"/>
                <w:szCs w:val="24"/>
              </w:rPr>
              <w:t>егламенту</w:t>
            </w:r>
            <w:r w:rsidRPr="00A14C8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</w:p>
        </w:tc>
      </w:tr>
      <w:tr w:rsidR="00550DFD" w:rsidRPr="0080439A" w:rsidTr="00A75417">
        <w:trPr>
          <w:trHeight w:val="255"/>
        </w:trPr>
        <w:tc>
          <w:tcPr>
            <w:tcW w:w="10254" w:type="dxa"/>
            <w:gridSpan w:val="2"/>
          </w:tcPr>
          <w:p w:rsidR="00550DFD" w:rsidRPr="0080439A" w:rsidRDefault="00550DFD" w:rsidP="00804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DFD" w:rsidRPr="0080439A" w:rsidTr="00A75417">
        <w:trPr>
          <w:trHeight w:val="255"/>
        </w:trPr>
        <w:tc>
          <w:tcPr>
            <w:tcW w:w="10254" w:type="dxa"/>
            <w:gridSpan w:val="2"/>
          </w:tcPr>
          <w:p w:rsidR="00550DFD" w:rsidRPr="0080439A" w:rsidRDefault="00550DFD" w:rsidP="00804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DFD" w:rsidRPr="0080439A" w:rsidTr="00A75417">
        <w:trPr>
          <w:trHeight w:val="255"/>
        </w:trPr>
        <w:tc>
          <w:tcPr>
            <w:tcW w:w="10254" w:type="dxa"/>
            <w:gridSpan w:val="2"/>
          </w:tcPr>
          <w:p w:rsidR="00550DFD" w:rsidRPr="0080439A" w:rsidRDefault="00550DFD" w:rsidP="00804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16A84" w:rsidRPr="0076450D" w:rsidRDefault="00D16A84" w:rsidP="00B20A17">
      <w:pPr>
        <w:spacing w:after="0"/>
        <w:jc w:val="both"/>
        <w:rPr>
          <w:rFonts w:ascii="Times New Roman" w:hAnsi="Times New Roman" w:cs="Times New Roman"/>
        </w:rPr>
      </w:pPr>
      <w:r w:rsidRPr="00217E2A">
        <w:t xml:space="preserve">                                                                                </w:t>
      </w:r>
      <w:r w:rsidR="00B20A17">
        <w:t xml:space="preserve">               </w:t>
      </w:r>
      <w:r w:rsidRPr="0076450D">
        <w:rPr>
          <w:rFonts w:ascii="Times New Roman" w:hAnsi="Times New Roman" w:cs="Times New Roman"/>
        </w:rPr>
        <w:t>Кому __________________________________</w:t>
      </w:r>
      <w:r>
        <w:rPr>
          <w:rFonts w:ascii="Times New Roman" w:hAnsi="Times New Roman" w:cs="Times New Roman"/>
        </w:rPr>
        <w:t>____</w:t>
      </w:r>
      <w:r w:rsidRPr="0076450D">
        <w:rPr>
          <w:rFonts w:ascii="Times New Roman" w:hAnsi="Times New Roman" w:cs="Times New Roman"/>
        </w:rPr>
        <w:t>_</w:t>
      </w:r>
    </w:p>
    <w:p w:rsidR="00D16A84" w:rsidRPr="002455C4" w:rsidRDefault="00D16A84" w:rsidP="00B20A17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6450D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2455C4">
        <w:rPr>
          <w:rFonts w:ascii="Times New Roman" w:hAnsi="Times New Roman" w:cs="Times New Roman"/>
          <w:iCs/>
          <w:sz w:val="20"/>
          <w:szCs w:val="20"/>
        </w:rPr>
        <w:t>(наименование застройщика)</w:t>
      </w:r>
    </w:p>
    <w:p w:rsidR="00D16A84" w:rsidRPr="002455C4" w:rsidRDefault="00D16A84" w:rsidP="00764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55C4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B20A17" w:rsidRPr="002455C4">
        <w:rPr>
          <w:rFonts w:ascii="Times New Roman" w:hAnsi="Times New Roman" w:cs="Times New Roman"/>
        </w:rPr>
        <w:t>_________</w:t>
      </w:r>
      <w:r w:rsidRPr="002455C4">
        <w:rPr>
          <w:rFonts w:ascii="Times New Roman" w:hAnsi="Times New Roman" w:cs="Times New Roman"/>
        </w:rPr>
        <w:t>__________________________________</w:t>
      </w:r>
    </w:p>
    <w:p w:rsidR="00D16A84" w:rsidRPr="002455C4" w:rsidRDefault="00D16A84" w:rsidP="0076450D">
      <w:pPr>
        <w:spacing w:after="0" w:line="240" w:lineRule="auto"/>
        <w:ind w:left="495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455C4">
        <w:rPr>
          <w:rFonts w:ascii="Times New Roman" w:hAnsi="Times New Roman" w:cs="Times New Roman"/>
        </w:rPr>
        <w:t xml:space="preserve">             </w:t>
      </w:r>
      <w:r w:rsidRPr="002455C4">
        <w:rPr>
          <w:rFonts w:ascii="Times New Roman" w:hAnsi="Times New Roman" w:cs="Times New Roman"/>
          <w:iCs/>
          <w:sz w:val="20"/>
          <w:szCs w:val="20"/>
        </w:rPr>
        <w:t>(фамилия, имя, отчество - для граждан)</w:t>
      </w:r>
    </w:p>
    <w:p w:rsidR="00D16A84" w:rsidRPr="002455C4" w:rsidRDefault="00B20A17" w:rsidP="00B20A1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455C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</w:t>
      </w:r>
      <w:r w:rsidR="00D16A84" w:rsidRPr="002455C4">
        <w:rPr>
          <w:rFonts w:ascii="Times New Roman" w:hAnsi="Times New Roman" w:cs="Times New Roman"/>
          <w:b/>
          <w:bCs/>
        </w:rPr>
        <w:t>______________________________________</w:t>
      </w:r>
      <w:r w:rsidRPr="002455C4">
        <w:rPr>
          <w:rFonts w:ascii="Times New Roman" w:hAnsi="Times New Roman" w:cs="Times New Roman"/>
          <w:b/>
          <w:bCs/>
        </w:rPr>
        <w:t>____</w:t>
      </w:r>
      <w:r w:rsidR="00D16A84" w:rsidRPr="002455C4">
        <w:rPr>
          <w:rFonts w:ascii="Times New Roman" w:hAnsi="Times New Roman" w:cs="Times New Roman"/>
          <w:b/>
          <w:bCs/>
        </w:rPr>
        <w:t>_</w:t>
      </w:r>
    </w:p>
    <w:p w:rsidR="00D16A84" w:rsidRPr="002455C4" w:rsidRDefault="00D16A84" w:rsidP="0076450D">
      <w:pPr>
        <w:spacing w:after="0" w:line="240" w:lineRule="auto"/>
        <w:ind w:left="495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455C4">
        <w:rPr>
          <w:rFonts w:ascii="Times New Roman" w:hAnsi="Times New Roman" w:cs="Times New Roman"/>
          <w:iCs/>
          <w:sz w:val="20"/>
          <w:szCs w:val="20"/>
        </w:rPr>
        <w:t xml:space="preserve">              (полное наименование организации – для</w:t>
      </w:r>
    </w:p>
    <w:p w:rsidR="00D16A84" w:rsidRPr="002455C4" w:rsidRDefault="00D16A84" w:rsidP="002B2198">
      <w:pPr>
        <w:spacing w:after="0" w:line="240" w:lineRule="auto"/>
        <w:ind w:left="4956"/>
        <w:jc w:val="both"/>
        <w:rPr>
          <w:rFonts w:ascii="Times New Roman" w:hAnsi="Times New Roman" w:cs="Times New Roman"/>
          <w:u w:val="single"/>
        </w:rPr>
      </w:pPr>
      <w:r w:rsidRPr="002455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B20A17" w:rsidRPr="002455C4">
        <w:rPr>
          <w:rFonts w:ascii="Times New Roman" w:hAnsi="Times New Roman" w:cs="Times New Roman"/>
        </w:rPr>
        <w:t>___</w:t>
      </w:r>
      <w:r w:rsidRPr="002455C4">
        <w:rPr>
          <w:rFonts w:ascii="Times New Roman" w:hAnsi="Times New Roman" w:cs="Times New Roman"/>
        </w:rPr>
        <w:t>______________________________________</w:t>
      </w:r>
      <w:r w:rsidRPr="002455C4">
        <w:rPr>
          <w:rFonts w:ascii="Times New Roman" w:hAnsi="Times New Roman" w:cs="Times New Roman"/>
          <w:u w:val="single"/>
        </w:rPr>
        <w:t xml:space="preserve">  </w:t>
      </w:r>
      <w:r w:rsidRPr="002455C4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D16A84" w:rsidRPr="002455C4" w:rsidRDefault="00D16A84" w:rsidP="0076450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455C4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2455C4">
        <w:rPr>
          <w:rFonts w:ascii="Times New Roman" w:hAnsi="Times New Roman" w:cs="Times New Roman"/>
          <w:iCs/>
          <w:sz w:val="20"/>
          <w:szCs w:val="20"/>
        </w:rPr>
        <w:t>юридических лиц</w:t>
      </w:r>
      <w:r w:rsidR="006156BF" w:rsidRPr="002455C4">
        <w:rPr>
          <w:rFonts w:ascii="Times New Roman" w:hAnsi="Times New Roman" w:cs="Times New Roman"/>
          <w:iCs/>
          <w:sz w:val="20"/>
          <w:szCs w:val="20"/>
        </w:rPr>
        <w:t>)</w:t>
      </w:r>
      <w:r w:rsidRPr="002455C4">
        <w:rPr>
          <w:rFonts w:ascii="Times New Roman" w:hAnsi="Times New Roman" w:cs="Times New Roman"/>
          <w:iCs/>
          <w:sz w:val="20"/>
          <w:szCs w:val="20"/>
        </w:rPr>
        <w:t>,</w:t>
      </w:r>
    </w:p>
    <w:p w:rsidR="00D16A84" w:rsidRPr="002455C4" w:rsidRDefault="00D16A84" w:rsidP="00764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55C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B20A17" w:rsidRPr="002455C4">
        <w:rPr>
          <w:rFonts w:ascii="Times New Roman" w:hAnsi="Times New Roman" w:cs="Times New Roman"/>
        </w:rPr>
        <w:t>__________________________________________</w:t>
      </w:r>
      <w:r w:rsidRPr="002455C4">
        <w:rPr>
          <w:rFonts w:ascii="Times New Roman" w:hAnsi="Times New Roman" w:cs="Times New Roman"/>
        </w:rPr>
        <w:t xml:space="preserve">      </w:t>
      </w:r>
    </w:p>
    <w:p w:rsidR="00D16A84" w:rsidRPr="002455C4" w:rsidRDefault="00D16A84" w:rsidP="006A0E63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455C4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</w:t>
      </w:r>
      <w:r w:rsidR="00B20A17" w:rsidRPr="002455C4">
        <w:rPr>
          <w:rFonts w:ascii="Times New Roman" w:hAnsi="Times New Roman" w:cs="Times New Roman"/>
          <w:iCs/>
          <w:sz w:val="20"/>
          <w:szCs w:val="20"/>
        </w:rPr>
        <w:t xml:space="preserve">        </w:t>
      </w:r>
      <w:r w:rsidR="006156BF" w:rsidRPr="002455C4">
        <w:rPr>
          <w:rFonts w:ascii="Times New Roman" w:hAnsi="Times New Roman" w:cs="Times New Roman"/>
          <w:iCs/>
          <w:sz w:val="20"/>
          <w:szCs w:val="20"/>
        </w:rPr>
        <w:t xml:space="preserve">его </w:t>
      </w:r>
      <w:r w:rsidRPr="002455C4">
        <w:rPr>
          <w:rFonts w:ascii="Times New Roman" w:hAnsi="Times New Roman" w:cs="Times New Roman"/>
          <w:iCs/>
          <w:sz w:val="20"/>
          <w:szCs w:val="20"/>
        </w:rPr>
        <w:t xml:space="preserve"> почтовый индекс и адрес</w:t>
      </w:r>
      <w:r w:rsidR="006156BF" w:rsidRPr="002455C4">
        <w:rPr>
          <w:rFonts w:ascii="Times New Roman" w:hAnsi="Times New Roman" w:cs="Times New Roman"/>
          <w:iCs/>
          <w:sz w:val="20"/>
          <w:szCs w:val="20"/>
        </w:rPr>
        <w:t>, адрес электронной почты</w:t>
      </w:r>
      <w:r w:rsidRPr="002455C4">
        <w:rPr>
          <w:rFonts w:ascii="Times New Roman" w:hAnsi="Times New Roman" w:cs="Times New Roman"/>
          <w:iCs/>
          <w:sz w:val="20"/>
          <w:szCs w:val="20"/>
        </w:rPr>
        <w:t>)</w:t>
      </w:r>
    </w:p>
    <w:p w:rsidR="00D16A84" w:rsidRPr="002455C4" w:rsidRDefault="00D16A84" w:rsidP="0076450D">
      <w:pPr>
        <w:spacing w:line="240" w:lineRule="auto"/>
        <w:jc w:val="both"/>
        <w:rPr>
          <w:rFonts w:ascii="Times New Roman" w:hAnsi="Times New Roman" w:cs="Times New Roman"/>
        </w:rPr>
      </w:pPr>
    </w:p>
    <w:p w:rsidR="00F90E1B" w:rsidRPr="00A75417" w:rsidRDefault="00F90E1B" w:rsidP="00F90E1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7541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РАЗРЕШЕНИЕ </w:t>
      </w:r>
      <w:r w:rsidRPr="00A7541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на ввод объекта в эксплуатацию</w:t>
      </w:r>
    </w:p>
    <w:p w:rsidR="00F90E1B" w:rsidRPr="00E211E4" w:rsidRDefault="00F90E1B" w:rsidP="00F90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1E4">
        <w:rPr>
          <w:rFonts w:ascii="Times New Roman" w:hAnsi="Times New Roman" w:cs="Times New Roman"/>
          <w:sz w:val="24"/>
          <w:szCs w:val="24"/>
        </w:rPr>
        <w:t>Дата ______________                                                        №______________</w:t>
      </w:r>
    </w:p>
    <w:p w:rsidR="00F90E1B" w:rsidRDefault="00F90E1B" w:rsidP="0076450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E1B" w:rsidRDefault="00F90E1B" w:rsidP="00611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18D" w:rsidRPr="0007418D" w:rsidRDefault="0007418D" w:rsidP="000741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sub_210"/>
      <w:r w:rsidRPr="0007418D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Советского муниципального</w:t>
      </w:r>
      <w:r w:rsidR="004D632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</w:t>
      </w:r>
    </w:p>
    <w:bookmarkEnd w:id="0"/>
    <w:p w:rsidR="0007418D" w:rsidRPr="0007418D" w:rsidRDefault="0007418D" w:rsidP="0007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418D">
        <w:rPr>
          <w:rFonts w:ascii="Times New Roman" w:hAnsi="Times New Roman" w:cs="Times New Roman"/>
          <w:sz w:val="20"/>
          <w:szCs w:val="20"/>
        </w:rPr>
        <w:t xml:space="preserve"> (наименование уполномоченного федерального органа исполнительной власти,   или органа </w:t>
      </w:r>
    </w:p>
    <w:p w:rsidR="0007418D" w:rsidRPr="0007418D" w:rsidRDefault="0007418D" w:rsidP="0007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41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  </w:t>
      </w:r>
    </w:p>
    <w:p w:rsidR="0007418D" w:rsidRPr="0007418D" w:rsidRDefault="0007418D" w:rsidP="0007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418D">
        <w:rPr>
          <w:rFonts w:ascii="Times New Roman" w:hAnsi="Times New Roman" w:cs="Times New Roman"/>
          <w:sz w:val="20"/>
          <w:szCs w:val="20"/>
        </w:rPr>
        <w:t>исполнительной власти субъекта Российской Федерации, или органа местного самоуправления,</w:t>
      </w:r>
    </w:p>
    <w:p w:rsidR="0007418D" w:rsidRPr="00F311FD" w:rsidRDefault="0007418D" w:rsidP="0007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11F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E211E4" w:rsidRPr="00E211E4" w:rsidRDefault="0007418D" w:rsidP="0007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1E4">
        <w:rPr>
          <w:rFonts w:ascii="Times New Roman" w:hAnsi="Times New Roman" w:cs="Times New Roman"/>
          <w:sz w:val="20"/>
          <w:szCs w:val="20"/>
        </w:rPr>
        <w:t>осуществляющих выдачу разрешения на ввод объекта в эксплуатацию, Государственная корпорация по атомной энергии "</w:t>
      </w:r>
      <w:proofErr w:type="spellStart"/>
      <w:r w:rsidRPr="00E211E4">
        <w:rPr>
          <w:rFonts w:ascii="Times New Roman" w:hAnsi="Times New Roman" w:cs="Times New Roman"/>
          <w:sz w:val="20"/>
          <w:szCs w:val="20"/>
        </w:rPr>
        <w:t>Росатом</w:t>
      </w:r>
      <w:proofErr w:type="spellEnd"/>
      <w:r w:rsidRPr="00E211E4">
        <w:rPr>
          <w:rFonts w:ascii="Times New Roman" w:hAnsi="Times New Roman" w:cs="Times New Roman"/>
          <w:sz w:val="20"/>
          <w:szCs w:val="20"/>
        </w:rPr>
        <w:t xml:space="preserve">"),  </w:t>
      </w:r>
    </w:p>
    <w:p w:rsidR="0007418D" w:rsidRPr="00F311FD" w:rsidRDefault="0007418D" w:rsidP="0007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11FD">
        <w:rPr>
          <w:rFonts w:ascii="Times New Roman" w:hAnsi="Times New Roman" w:cs="Times New Roman"/>
        </w:rPr>
        <w:t xml:space="preserve">в соответствии  со  </w:t>
      </w:r>
      <w:hyperlink r:id="rId15" w:history="1">
        <w:r w:rsidRPr="00E92D33">
          <w:rPr>
            <w:rFonts w:ascii="Times New Roman" w:hAnsi="Times New Roman" w:cs="Times New Roman"/>
          </w:rPr>
          <w:t>статьей  55</w:t>
        </w:r>
      </w:hyperlink>
      <w:r w:rsidRPr="00F311FD">
        <w:rPr>
          <w:rFonts w:ascii="Times New Roman" w:hAnsi="Times New Roman" w:cs="Times New Roman"/>
        </w:rPr>
        <w:t xml:space="preserve">  Градостроительного  кодекса  Российской </w:t>
      </w:r>
      <w:r w:rsidRPr="00CB3BB4">
        <w:rPr>
          <w:rFonts w:ascii="Times New Roman" w:hAnsi="Times New Roman" w:cs="Times New Roman"/>
          <w:b/>
        </w:rPr>
        <w:t>Федерации    разрешает     ввод  в эксплуатацию построенного, реконструированного  объекта   капитального   строительств</w:t>
      </w:r>
      <w:r w:rsidRPr="00F311FD">
        <w:rPr>
          <w:rFonts w:ascii="Times New Roman" w:hAnsi="Times New Roman" w:cs="Times New Roman"/>
        </w:rPr>
        <w:t>а</w:t>
      </w:r>
      <w:r w:rsidR="00CB3BB4">
        <w:rPr>
          <w:rFonts w:ascii="Times New Roman" w:hAnsi="Times New Roman" w:cs="Times New Roman"/>
        </w:rPr>
        <w:t>;</w:t>
      </w:r>
      <w:r w:rsidRPr="00F311FD">
        <w:rPr>
          <w:rFonts w:ascii="Times New Roman" w:hAnsi="Times New Roman" w:cs="Times New Roman"/>
        </w:rPr>
        <w:t xml:space="preserve">   линейного объекта;  объекта  капитального  строительства,   входящего  в состав линейного  объекта;  завершенного   работами   по  сохранению объекта культурного наследия, при которых затрагивались конструктивные и  другие характеристики надежности и безопасности </w:t>
      </w:r>
      <w:r>
        <w:rPr>
          <w:rFonts w:ascii="Times New Roman" w:hAnsi="Times New Roman" w:cs="Times New Roman"/>
        </w:rPr>
        <w:t>об</w:t>
      </w:r>
      <w:r w:rsidRPr="00F311FD">
        <w:rPr>
          <w:rFonts w:ascii="Times New Roman" w:hAnsi="Times New Roman" w:cs="Times New Roman"/>
        </w:rPr>
        <w:t>ъекта,</w:t>
      </w:r>
    </w:p>
    <w:p w:rsidR="0007418D" w:rsidRPr="00CB3BB4" w:rsidRDefault="0007418D" w:rsidP="00E2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11FD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CB3BB4">
        <w:rPr>
          <w:rFonts w:ascii="Times New Roman" w:hAnsi="Times New Roman" w:cs="Times New Roman"/>
          <w:sz w:val="20"/>
          <w:szCs w:val="20"/>
        </w:rPr>
        <w:t>(наименование объекта (этапа)</w:t>
      </w:r>
    </w:p>
    <w:p w:rsidR="0007418D" w:rsidRPr="00F311FD" w:rsidRDefault="0007418D" w:rsidP="0007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3BB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07418D" w:rsidRPr="00E211E4" w:rsidRDefault="0007418D" w:rsidP="008B4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11E4">
        <w:rPr>
          <w:rFonts w:ascii="Times New Roman" w:hAnsi="Times New Roman" w:cs="Times New Roman"/>
          <w:sz w:val="20"/>
          <w:szCs w:val="20"/>
        </w:rPr>
        <w:t>капитального строительства</w:t>
      </w:r>
    </w:p>
    <w:p w:rsidR="0007418D" w:rsidRPr="00F311FD" w:rsidRDefault="0007418D" w:rsidP="0007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11FD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07418D" w:rsidRPr="00E211E4" w:rsidRDefault="0007418D" w:rsidP="008B4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11E4">
        <w:rPr>
          <w:rFonts w:ascii="Times New Roman" w:hAnsi="Times New Roman" w:cs="Times New Roman"/>
          <w:sz w:val="20"/>
          <w:szCs w:val="20"/>
        </w:rPr>
        <w:t>в соответствии с проектной документацией, кадастровый номер объекта)</w:t>
      </w:r>
    </w:p>
    <w:p w:rsidR="0007418D" w:rsidRDefault="0007418D" w:rsidP="0007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1F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7418D" w:rsidRPr="00E211E4" w:rsidRDefault="0007418D" w:rsidP="0007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1E4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07418D" w:rsidRPr="00F311FD" w:rsidRDefault="0007418D" w:rsidP="0007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7418D" w:rsidRPr="00E211E4" w:rsidRDefault="0007418D" w:rsidP="0007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11F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11E4">
        <w:rPr>
          <w:rFonts w:ascii="Times New Roman" w:hAnsi="Times New Roman" w:cs="Times New Roman"/>
          <w:sz w:val="20"/>
          <w:szCs w:val="20"/>
        </w:rPr>
        <w:t>(адрес объекта капитального строительства в соответствии с  государственным адресным</w:t>
      </w:r>
    </w:p>
    <w:p w:rsidR="0007418D" w:rsidRPr="00F311FD" w:rsidRDefault="0007418D" w:rsidP="0007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7418D" w:rsidRPr="00E211E4" w:rsidRDefault="0007418D" w:rsidP="0007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11FD">
        <w:rPr>
          <w:rFonts w:ascii="Times New Roman" w:hAnsi="Times New Roman" w:cs="Times New Roman"/>
          <w:sz w:val="28"/>
          <w:szCs w:val="28"/>
        </w:rPr>
        <w:t xml:space="preserve">  </w:t>
      </w:r>
      <w:r w:rsidRPr="00E211E4">
        <w:rPr>
          <w:rFonts w:ascii="Times New Roman" w:hAnsi="Times New Roman" w:cs="Times New Roman"/>
          <w:sz w:val="20"/>
          <w:szCs w:val="20"/>
        </w:rPr>
        <w:t>реестром с указанием реквизитов документов о присвоении, об изменении  адреса)</w:t>
      </w:r>
    </w:p>
    <w:p w:rsidR="0007418D" w:rsidRPr="00F311FD" w:rsidRDefault="0007418D" w:rsidP="00074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418D" w:rsidRPr="00E211E4" w:rsidRDefault="0007418D" w:rsidP="0007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FD">
        <w:rPr>
          <w:rFonts w:ascii="Times New Roman" w:hAnsi="Times New Roman" w:cs="Times New Roman"/>
          <w:sz w:val="28"/>
          <w:szCs w:val="28"/>
        </w:rPr>
        <w:t xml:space="preserve"> </w:t>
      </w:r>
      <w:r w:rsidRPr="00E211E4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с кадастровым номером:</w:t>
      </w:r>
    </w:p>
    <w:p w:rsidR="0007418D" w:rsidRPr="00F311FD" w:rsidRDefault="0007418D" w:rsidP="0007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1F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  <w:r w:rsidRPr="00E211E4">
        <w:rPr>
          <w:rFonts w:ascii="Times New Roman" w:hAnsi="Times New Roman" w:cs="Times New Roman"/>
          <w:sz w:val="24"/>
          <w:szCs w:val="24"/>
        </w:rPr>
        <w:t xml:space="preserve">строительный адрес: </w:t>
      </w:r>
      <w:r w:rsidRPr="00F311F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7418D" w:rsidRPr="00F311FD" w:rsidRDefault="0007418D" w:rsidP="0007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7418D" w:rsidRPr="00E211E4" w:rsidRDefault="0007418D" w:rsidP="0007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FD">
        <w:rPr>
          <w:rFonts w:ascii="Times New Roman" w:hAnsi="Times New Roman" w:cs="Times New Roman"/>
          <w:sz w:val="28"/>
          <w:szCs w:val="28"/>
        </w:rPr>
        <w:t xml:space="preserve"> </w:t>
      </w:r>
      <w:r w:rsidRPr="00E211E4">
        <w:rPr>
          <w:rFonts w:ascii="Times New Roman" w:hAnsi="Times New Roman" w:cs="Times New Roman"/>
          <w:sz w:val="24"/>
          <w:szCs w:val="24"/>
        </w:rPr>
        <w:t>В отношении объекта  капитального  строительства  выдано   разрешение на</w:t>
      </w:r>
    </w:p>
    <w:p w:rsidR="0007418D" w:rsidRDefault="0007418D" w:rsidP="0007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1E4">
        <w:rPr>
          <w:rFonts w:ascii="Times New Roman" w:hAnsi="Times New Roman" w:cs="Times New Roman"/>
          <w:sz w:val="24"/>
          <w:szCs w:val="24"/>
        </w:rPr>
        <w:t xml:space="preserve"> строительство,  №  __________</w:t>
      </w:r>
      <w:r w:rsidR="002455C4">
        <w:rPr>
          <w:rFonts w:ascii="Times New Roman" w:hAnsi="Times New Roman" w:cs="Times New Roman"/>
          <w:sz w:val="24"/>
          <w:szCs w:val="24"/>
        </w:rPr>
        <w:t>_______</w:t>
      </w:r>
      <w:r w:rsidRPr="00E211E4">
        <w:rPr>
          <w:rFonts w:ascii="Times New Roman" w:hAnsi="Times New Roman" w:cs="Times New Roman"/>
          <w:sz w:val="24"/>
          <w:szCs w:val="24"/>
        </w:rPr>
        <w:t>___,  дата  выдачи  _______________,  орган,</w:t>
      </w:r>
    </w:p>
    <w:p w:rsidR="00E211E4" w:rsidRPr="00E211E4" w:rsidRDefault="00E211E4" w:rsidP="0007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18D" w:rsidRPr="00F311FD" w:rsidRDefault="0007418D" w:rsidP="0007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1E4">
        <w:rPr>
          <w:rFonts w:ascii="Times New Roman" w:hAnsi="Times New Roman" w:cs="Times New Roman"/>
          <w:sz w:val="24"/>
          <w:szCs w:val="24"/>
        </w:rPr>
        <w:t xml:space="preserve"> выдавший разрешение на строительство </w:t>
      </w:r>
      <w:r w:rsidR="008B459B">
        <w:rPr>
          <w:rFonts w:ascii="Times New Roman" w:hAnsi="Times New Roman" w:cs="Times New Roman"/>
          <w:sz w:val="24"/>
          <w:szCs w:val="24"/>
        </w:rPr>
        <w:t>________________</w:t>
      </w:r>
      <w:r w:rsidRPr="00E211E4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07418D" w:rsidRPr="00F311FD" w:rsidRDefault="0007418D" w:rsidP="00074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418D" w:rsidRPr="00E211E4" w:rsidRDefault="0007418D" w:rsidP="000741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220"/>
      <w:r w:rsidRPr="00E211E4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Сведения об объекте капитального строительства</w:t>
      </w:r>
    </w:p>
    <w:bookmarkEnd w:id="1"/>
    <w:p w:rsidR="0007418D" w:rsidRPr="00E211E4" w:rsidRDefault="0007418D" w:rsidP="00074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0"/>
        <w:gridCol w:w="1260"/>
        <w:gridCol w:w="1540"/>
        <w:gridCol w:w="2100"/>
      </w:tblGrid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2010"/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bookmarkEnd w:id="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07418D" w:rsidRPr="00E211E4" w:rsidTr="0007418D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Количество зданий, сооружений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07418D" w:rsidRPr="00E211E4" w:rsidTr="0007418D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2.1 Нежилые объекты (объекты здравоохранения, образования, культуры, отдыха, спорта и т.д.)</w:t>
            </w: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2.2 Объекты жилищного фонда</w:t>
            </w: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 (с учетом </w:t>
            </w:r>
            <w:r w:rsidRPr="00E21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балконов, лоджий, веранд и террас)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07418D" w:rsidRPr="00E211E4" w:rsidTr="0007418D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211E4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кв.м. площади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кВт*ч/м2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D" w:rsidRPr="00E211E4" w:rsidTr="0007418D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4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18D" w:rsidRPr="00E211E4" w:rsidRDefault="0007418D" w:rsidP="00074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18D" w:rsidRPr="00E211E4" w:rsidRDefault="0007418D" w:rsidP="00074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5417" w:rsidRDefault="00A75417" w:rsidP="0007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17" w:rsidRDefault="00A75417" w:rsidP="0007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17" w:rsidRDefault="00A75417" w:rsidP="0007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17" w:rsidRDefault="00A75417" w:rsidP="0007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17" w:rsidRDefault="00A75417" w:rsidP="0007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17" w:rsidRDefault="00A75417" w:rsidP="0007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17" w:rsidRDefault="00A75417" w:rsidP="0007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E1B" w:rsidRDefault="0007418D" w:rsidP="0007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E4">
        <w:rPr>
          <w:rFonts w:ascii="Times New Roman" w:hAnsi="Times New Roman" w:cs="Times New Roman"/>
          <w:sz w:val="24"/>
          <w:szCs w:val="24"/>
        </w:rPr>
        <w:lastRenderedPageBreak/>
        <w:t>Разрешение на ввод объекта в эксплуатацию недействительно без технического плана</w:t>
      </w:r>
      <w:r w:rsidRPr="00F311FD">
        <w:rPr>
          <w:rFonts w:ascii="Times New Roman" w:hAnsi="Times New Roman" w:cs="Times New Roman"/>
          <w:sz w:val="24"/>
          <w:szCs w:val="24"/>
        </w:rPr>
        <w:t xml:space="preserve"> </w:t>
      </w:r>
      <w:r w:rsidRPr="00F31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90E1B" w:rsidRDefault="00F90E1B" w:rsidP="00611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5A8" w:rsidRDefault="00E265A8" w:rsidP="00611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5A8" w:rsidRDefault="00E265A8" w:rsidP="00611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4"/>
        <w:gridCol w:w="434"/>
        <w:gridCol w:w="284"/>
        <w:gridCol w:w="1703"/>
        <w:gridCol w:w="1225"/>
        <w:gridCol w:w="2415"/>
      </w:tblGrid>
      <w:tr w:rsidR="000928F5" w:rsidRPr="00F311FD" w:rsidTr="006C71BD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D0B" w:rsidRDefault="000928F5" w:rsidP="00E66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Советского </w:t>
            </w:r>
          </w:p>
          <w:p w:rsidR="000928F5" w:rsidRPr="000928F5" w:rsidRDefault="000928F5" w:rsidP="00E66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28F5" w:rsidRPr="00F311FD" w:rsidRDefault="000928F5" w:rsidP="006C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8F5" w:rsidRPr="00F311FD" w:rsidRDefault="000928F5" w:rsidP="006C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0928F5" w:rsidRPr="00F311FD" w:rsidRDefault="000928F5" w:rsidP="006C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8F5" w:rsidRPr="00F311FD" w:rsidRDefault="000928F5" w:rsidP="006C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8F5" w:rsidRPr="00F311FD" w:rsidTr="006C71BD"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8F5" w:rsidRDefault="000928F5" w:rsidP="006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F5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  <w:p w:rsidR="00CB3BB4" w:rsidRDefault="00CB3BB4" w:rsidP="006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BB4" w:rsidRPr="000928F5" w:rsidRDefault="00CB3BB4" w:rsidP="006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8F5" w:rsidRPr="00F311FD" w:rsidRDefault="000928F5" w:rsidP="006C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D">
              <w:rPr>
                <w:rFonts w:ascii="Times New Roman" w:hAnsi="Times New Roman" w:cs="Times New Roman"/>
                <w:sz w:val="28"/>
                <w:szCs w:val="28"/>
              </w:rPr>
              <w:t>"__" _____________ 20__ г.</w:t>
            </w:r>
          </w:p>
          <w:p w:rsidR="00CB3BB4" w:rsidRDefault="00CB3BB4" w:rsidP="00092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F5" w:rsidRPr="00F311FD" w:rsidRDefault="000928F5" w:rsidP="00CB3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F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8F5" w:rsidRPr="00F311FD" w:rsidRDefault="000928F5" w:rsidP="006C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8F5" w:rsidRPr="000928F5" w:rsidRDefault="000928F5" w:rsidP="006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F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0928F5" w:rsidRPr="000928F5" w:rsidRDefault="000928F5" w:rsidP="006C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8F5" w:rsidRPr="000928F5" w:rsidRDefault="000928F5" w:rsidP="006C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F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90E1B" w:rsidRDefault="00F90E1B" w:rsidP="00611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E1B" w:rsidRDefault="00F90E1B" w:rsidP="00611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A84" w:rsidRPr="00804600" w:rsidRDefault="00D16A84" w:rsidP="00804600">
      <w:pPr>
        <w:spacing w:after="0" w:line="240" w:lineRule="auto"/>
        <w:rPr>
          <w:rFonts w:ascii="Times New Roman" w:hAnsi="Times New Roman" w:cs="Times New Roman"/>
        </w:rPr>
      </w:pPr>
    </w:p>
    <w:p w:rsidR="00D16A84" w:rsidRDefault="00D16A84" w:rsidP="00686610">
      <w:pPr>
        <w:spacing w:after="0" w:line="240" w:lineRule="auto"/>
        <w:rPr>
          <w:rFonts w:ascii="Times New Roman" w:hAnsi="Times New Roman" w:cs="Times New Roman"/>
        </w:rPr>
      </w:pPr>
      <w:r w:rsidRPr="00804600">
        <w:rPr>
          <w:rFonts w:ascii="Times New Roman" w:hAnsi="Times New Roman" w:cs="Times New Roman"/>
        </w:rPr>
        <w:t xml:space="preserve"> </w:t>
      </w:r>
    </w:p>
    <w:p w:rsidR="00E211E4" w:rsidRDefault="00E211E4" w:rsidP="006866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11E4" w:rsidRDefault="00E211E4" w:rsidP="006866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11E4" w:rsidRDefault="00E211E4" w:rsidP="006866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11E4" w:rsidRDefault="00E211E4" w:rsidP="006866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D96B72">
      <w:pPr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</w:p>
    <w:p w:rsidR="00D16A84" w:rsidRDefault="00D16A84" w:rsidP="00F843E4">
      <w:pPr>
        <w:spacing w:after="0"/>
        <w:sectPr w:rsidR="00D16A84" w:rsidSect="007F746B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4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4"/>
      </w:tblGrid>
      <w:tr w:rsidR="00D16A84" w:rsidRPr="0080439A">
        <w:trPr>
          <w:trHeight w:val="567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16A84" w:rsidRPr="0080439A" w:rsidRDefault="00D16A84" w:rsidP="0080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D16A84" w:rsidRPr="0080439A" w:rsidRDefault="00D16A84" w:rsidP="0080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39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D16A84" w:rsidRPr="0080439A" w:rsidRDefault="00D16A84" w:rsidP="0080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16A84" w:rsidRDefault="00D16A84" w:rsidP="006752E6">
      <w:pPr>
        <w:autoSpaceDE w:val="0"/>
        <w:autoSpaceDN w:val="0"/>
        <w:adjustRightInd w:val="0"/>
        <w:ind w:firstLine="698"/>
        <w:jc w:val="right"/>
      </w:pPr>
      <w:r>
        <w:t xml:space="preserve"> </w:t>
      </w:r>
    </w:p>
    <w:p w:rsidR="00D16A84" w:rsidRDefault="00D16A84" w:rsidP="006752E6">
      <w:pPr>
        <w:autoSpaceDE w:val="0"/>
        <w:autoSpaceDN w:val="0"/>
        <w:adjustRightInd w:val="0"/>
        <w:ind w:firstLine="698"/>
        <w:jc w:val="right"/>
      </w:pPr>
      <w:r>
        <w:t xml:space="preserve">                                                                  </w:t>
      </w:r>
    </w:p>
    <w:p w:rsidR="00D16A84" w:rsidRPr="005B5271" w:rsidRDefault="00D16A84" w:rsidP="006752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5271">
        <w:rPr>
          <w:rFonts w:ascii="Times New Roman" w:hAnsi="Times New Roman" w:cs="Times New Roman"/>
          <w:b/>
          <w:bCs/>
          <w:sz w:val="24"/>
          <w:szCs w:val="24"/>
        </w:rPr>
        <w:t xml:space="preserve">Блок-схема </w:t>
      </w:r>
    </w:p>
    <w:p w:rsidR="00D16A84" w:rsidRDefault="00D16A84" w:rsidP="006752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5271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"</w:t>
      </w:r>
      <w:r>
        <w:rPr>
          <w:rFonts w:ascii="Times New Roman" w:hAnsi="Times New Roman" w:cs="Times New Roman"/>
          <w:b/>
          <w:bCs/>
          <w:sz w:val="24"/>
          <w:szCs w:val="24"/>
        </w:rPr>
        <w:t>Выдача</w:t>
      </w:r>
      <w:r w:rsidRPr="005B5271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азрешения на ввод объекта в эксплуатацию» </w:t>
      </w:r>
    </w:p>
    <w:p w:rsidR="00D16A84" w:rsidRDefault="00FC4EDA" w:rsidP="006752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C4E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3.3pt;margin-top:14.25pt;width:353pt;height:24.2pt;z-index:4">
            <v:textbox style="mso-next-textbox:#_x0000_s1026">
              <w:txbxContent>
                <w:p w:rsidR="00806E67" w:rsidRPr="006752E6" w:rsidRDefault="00806E67" w:rsidP="006752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регистрация заявления</w:t>
                  </w:r>
                </w:p>
              </w:txbxContent>
            </v:textbox>
          </v:shape>
        </w:pict>
      </w:r>
    </w:p>
    <w:p w:rsidR="00D16A84" w:rsidRDefault="00FC4EDA" w:rsidP="006752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C4EDA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57.3pt;margin-top:15.25pt;width:35pt;height:46.1pt;z-index:3" fillcolor="#00b0f0"/>
        </w:pict>
      </w:r>
    </w:p>
    <w:p w:rsidR="00D16A84" w:rsidRDefault="00D16A84" w:rsidP="006752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16A84" w:rsidRDefault="00FC4EDA" w:rsidP="006752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C4EDA">
        <w:rPr>
          <w:noProof/>
        </w:rPr>
        <w:pict>
          <v:shape id="_x0000_s1028" type="#_x0000_t202" style="position:absolute;left:0;text-align:left;margin-left:203.3pt;margin-top:14.9pt;width:353pt;height:57.3pt;z-index:5">
            <v:textbox style="mso-next-textbox:#_x0000_s1028">
              <w:txbxContent>
                <w:p w:rsidR="00806E67" w:rsidRPr="00FE04F9" w:rsidRDefault="00806E67" w:rsidP="006752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4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и представленных документов, запрос необходимых документов в рамках межведомственного взаимодействия </w:t>
                  </w:r>
                </w:p>
              </w:txbxContent>
            </v:textbox>
          </v:shape>
        </w:pict>
      </w:r>
    </w:p>
    <w:p w:rsidR="00D16A84" w:rsidRDefault="00D16A84" w:rsidP="006752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16A84" w:rsidRDefault="00D16A84" w:rsidP="006752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16A84" w:rsidRDefault="00FC4EDA" w:rsidP="006752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C4EDA">
        <w:rPr>
          <w:noProof/>
        </w:rPr>
        <w:pict>
          <v:shape id="_x0000_s1029" type="#_x0000_t67" style="position:absolute;left:0;text-align:left;margin-left:272.3pt;margin-top:2.55pt;width:37.5pt;height:80.25pt;z-index:2" fillcolor="#00b0f0"/>
        </w:pict>
      </w:r>
      <w:r w:rsidRPr="00FC4EDA">
        <w:rPr>
          <w:noProof/>
        </w:rPr>
        <w:pict>
          <v:shape id="_x0000_s1030" type="#_x0000_t67" style="position:absolute;left:0;text-align:left;margin-left:438pt;margin-top:2.55pt;width:35.8pt;height:80.25pt;z-index:1" fillcolor="#00b0f0"/>
        </w:pict>
      </w:r>
    </w:p>
    <w:tbl>
      <w:tblPr>
        <w:tblpPr w:leftFromText="180" w:rightFromText="180" w:vertAnchor="text" w:horzAnchor="margin" w:tblpXSpec="center" w:tblpY="-5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3685"/>
        <w:gridCol w:w="2410"/>
      </w:tblGrid>
      <w:tr w:rsidR="00D16A84" w:rsidRPr="0080439A">
        <w:trPr>
          <w:trHeight w:val="99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16A84" w:rsidRPr="0080439A" w:rsidRDefault="00D16A84" w:rsidP="0001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80439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Наличие оснований</w:t>
            </w:r>
          </w:p>
          <w:p w:rsidR="00D16A84" w:rsidRPr="0080439A" w:rsidRDefault="00D16A84" w:rsidP="0001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80439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для отказа в предоставлении</w:t>
            </w:r>
          </w:p>
          <w:p w:rsidR="00D16A84" w:rsidRPr="0080439A" w:rsidRDefault="00D16A84" w:rsidP="0001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80439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муниципальной услуги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16A84" w:rsidRPr="0080439A" w:rsidRDefault="00D16A84" w:rsidP="000108B0">
            <w:pPr>
              <w:spacing w:after="0" w:line="240" w:lineRule="auto"/>
              <w:ind w:right="-1019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6A84" w:rsidRPr="0080439A" w:rsidRDefault="00D16A84" w:rsidP="000108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80439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Отсутствие оснований</w:t>
            </w:r>
          </w:p>
          <w:p w:rsidR="00D16A84" w:rsidRPr="0080439A" w:rsidRDefault="00D16A84" w:rsidP="0001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80439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для отказа в предоставлении муниципальной услуги</w:t>
            </w:r>
          </w:p>
        </w:tc>
      </w:tr>
    </w:tbl>
    <w:p w:rsidR="00D16A84" w:rsidRDefault="00D16A84" w:rsidP="006752E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D16A84" w:rsidRDefault="00D16A84" w:rsidP="006752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16A84" w:rsidRDefault="00D16A84" w:rsidP="006752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16A84" w:rsidRPr="00E9150B" w:rsidRDefault="00FC4EDA" w:rsidP="006752E6">
      <w:pPr>
        <w:jc w:val="center"/>
      </w:pPr>
      <w:r>
        <w:rPr>
          <w:noProof/>
        </w:rPr>
        <w:pict>
          <v:shape id="_x0000_s1031" type="#_x0000_t202" style="position:absolute;left:0;text-align:left;margin-left:402.05pt;margin-top:-.1pt;width:303.75pt;height:69pt;z-index:9">
            <v:textbox style="mso-next-textbox:#_x0000_s1031">
              <w:txbxContent>
                <w:p w:rsidR="00806E67" w:rsidRPr="005B5271" w:rsidRDefault="00806E67" w:rsidP="006752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подготовка разрешения на ввод объекта в эксплуатацию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72.3pt;margin-top:-.1pt;width:285pt;height:68.25pt;z-index:8">
            <v:textbox style="mso-next-textbox:#_x0000_s1032">
              <w:txbxContent>
                <w:p w:rsidR="00806E67" w:rsidRPr="005B5271" w:rsidRDefault="00806E67" w:rsidP="00D103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подготовка мотивированного отказа в выдаче разрешения на ввод объекта в эксплуатацию </w:t>
                  </w:r>
                </w:p>
              </w:txbxContent>
            </v:textbox>
          </v:shape>
        </w:pict>
      </w:r>
    </w:p>
    <w:p w:rsidR="00D16A84" w:rsidRDefault="00D16A84" w:rsidP="006752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6A84" w:rsidRDefault="00FC4EDA" w:rsidP="006752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4EDA">
        <w:rPr>
          <w:noProof/>
        </w:rPr>
        <w:pict>
          <v:shape id="_x0000_s1033" type="#_x0000_t67" style="position:absolute;left:0;text-align:left;margin-left:539.8pt;margin-top:20.2pt;width:37.5pt;height:66.25pt;z-index:11" fillcolor="#00b0f0"/>
        </w:pict>
      </w:r>
      <w:r w:rsidRPr="00FC4EDA">
        <w:rPr>
          <w:noProof/>
        </w:rPr>
        <w:pict>
          <v:shape id="_x0000_s1034" type="#_x0000_t67" style="position:absolute;left:0;text-align:left;margin-left:177.3pt;margin-top:20.2pt;width:37.5pt;height:65.25pt;z-index:10" fillcolor="#00b0f0"/>
        </w:pict>
      </w:r>
    </w:p>
    <w:p w:rsidR="00D16A84" w:rsidRDefault="00D16A84" w:rsidP="006752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6A84" w:rsidRDefault="00D16A84" w:rsidP="006752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6A84" w:rsidRDefault="00FC4EDA" w:rsidP="006752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4EDA">
        <w:rPr>
          <w:noProof/>
        </w:rPr>
        <w:pict>
          <v:shape id="_x0000_s1035" type="#_x0000_t202" style="position:absolute;left:0;text-align:left;margin-left:11.15pt;margin-top:15.8pt;width:319.15pt;height:42.75pt;z-index:6">
            <v:textbox style="mso-next-textbox:#_x0000_s1035">
              <w:txbxContent>
                <w:p w:rsidR="00806E67" w:rsidRPr="005B5271" w:rsidRDefault="00806E67" w:rsidP="006752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мотивированного отказа в выдаче разрешения на ввод объекта в эксплуатацию </w:t>
                  </w:r>
                </w:p>
                <w:p w:rsidR="00806E67" w:rsidRDefault="00806E67"/>
              </w:txbxContent>
            </v:textbox>
          </v:shape>
        </w:pict>
      </w:r>
      <w:r w:rsidRPr="00FC4EDA">
        <w:rPr>
          <w:noProof/>
        </w:rPr>
        <w:pict>
          <v:shape id="_x0000_s1036" type="#_x0000_t202" style="position:absolute;left:0;text-align:left;margin-left:438pt;margin-top:16.8pt;width:311pt;height:41.75pt;z-index:7">
            <v:textbox style="mso-next-textbox:#_x0000_s1036">
              <w:txbxContent>
                <w:p w:rsidR="00806E67" w:rsidRDefault="00806E67" w:rsidP="005B527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5B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ыдача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разрешения на ввод объекта в эксплуатацию </w:t>
                  </w:r>
                </w:p>
              </w:txbxContent>
            </v:textbox>
          </v:shape>
        </w:pict>
      </w:r>
    </w:p>
    <w:sectPr w:rsidR="00D16A84" w:rsidSect="006752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2C" w:rsidRDefault="00606C2C" w:rsidP="002F45D0">
      <w:pPr>
        <w:spacing w:after="0" w:line="240" w:lineRule="auto"/>
      </w:pPr>
      <w:r>
        <w:separator/>
      </w:r>
    </w:p>
  </w:endnote>
  <w:endnote w:type="continuationSeparator" w:id="0">
    <w:p w:rsidR="00606C2C" w:rsidRDefault="00606C2C" w:rsidP="002F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2C" w:rsidRDefault="00606C2C" w:rsidP="002F45D0">
      <w:pPr>
        <w:spacing w:after="0" w:line="240" w:lineRule="auto"/>
      </w:pPr>
      <w:r>
        <w:separator/>
      </w:r>
    </w:p>
  </w:footnote>
  <w:footnote w:type="continuationSeparator" w:id="0">
    <w:p w:rsidR="00606C2C" w:rsidRDefault="00606C2C" w:rsidP="002F4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822AD0"/>
    <w:multiLevelType w:val="hybridMultilevel"/>
    <w:tmpl w:val="836099E8"/>
    <w:lvl w:ilvl="0" w:tplc="9BB88862">
      <w:start w:val="1"/>
      <w:numFmt w:val="upperRoman"/>
      <w:lvlText w:val="%1."/>
      <w:lvlJc w:val="left"/>
      <w:pPr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E51C9"/>
    <w:multiLevelType w:val="hybridMultilevel"/>
    <w:tmpl w:val="18107AA6"/>
    <w:lvl w:ilvl="0" w:tplc="DD7A450A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0D9"/>
    <w:rsid w:val="00000469"/>
    <w:rsid w:val="00000DB1"/>
    <w:rsid w:val="0000164F"/>
    <w:rsid w:val="00002203"/>
    <w:rsid w:val="00003933"/>
    <w:rsid w:val="00003A59"/>
    <w:rsid w:val="00003E57"/>
    <w:rsid w:val="00005778"/>
    <w:rsid w:val="000078C0"/>
    <w:rsid w:val="000108B0"/>
    <w:rsid w:val="000160C0"/>
    <w:rsid w:val="00016E67"/>
    <w:rsid w:val="00023092"/>
    <w:rsid w:val="000230B4"/>
    <w:rsid w:val="0002569F"/>
    <w:rsid w:val="00030560"/>
    <w:rsid w:val="00031A64"/>
    <w:rsid w:val="000334D0"/>
    <w:rsid w:val="0003723F"/>
    <w:rsid w:val="00040FBE"/>
    <w:rsid w:val="00044183"/>
    <w:rsid w:val="000452A1"/>
    <w:rsid w:val="00053FB2"/>
    <w:rsid w:val="0005440F"/>
    <w:rsid w:val="0005551F"/>
    <w:rsid w:val="0005666F"/>
    <w:rsid w:val="0005798D"/>
    <w:rsid w:val="0006215D"/>
    <w:rsid w:val="00062558"/>
    <w:rsid w:val="00063E0E"/>
    <w:rsid w:val="00066211"/>
    <w:rsid w:val="000705FB"/>
    <w:rsid w:val="0007418D"/>
    <w:rsid w:val="00077AF5"/>
    <w:rsid w:val="00080113"/>
    <w:rsid w:val="000817E1"/>
    <w:rsid w:val="000824BD"/>
    <w:rsid w:val="000834D5"/>
    <w:rsid w:val="00087DC3"/>
    <w:rsid w:val="0009030C"/>
    <w:rsid w:val="00090C05"/>
    <w:rsid w:val="000928F5"/>
    <w:rsid w:val="000949BA"/>
    <w:rsid w:val="00094CB9"/>
    <w:rsid w:val="000953A9"/>
    <w:rsid w:val="0009674D"/>
    <w:rsid w:val="00097E20"/>
    <w:rsid w:val="000A0D80"/>
    <w:rsid w:val="000A20FE"/>
    <w:rsid w:val="000A3DFC"/>
    <w:rsid w:val="000A5DB4"/>
    <w:rsid w:val="000A7F23"/>
    <w:rsid w:val="000B192C"/>
    <w:rsid w:val="000B1A92"/>
    <w:rsid w:val="000B1FAA"/>
    <w:rsid w:val="000B26B2"/>
    <w:rsid w:val="000B3A65"/>
    <w:rsid w:val="000B7B22"/>
    <w:rsid w:val="000C1C02"/>
    <w:rsid w:val="000C3554"/>
    <w:rsid w:val="000C3C39"/>
    <w:rsid w:val="000C41FC"/>
    <w:rsid w:val="000C5AF9"/>
    <w:rsid w:val="000C5FE5"/>
    <w:rsid w:val="000C6A5A"/>
    <w:rsid w:val="000C6E42"/>
    <w:rsid w:val="000C709A"/>
    <w:rsid w:val="000D0AD2"/>
    <w:rsid w:val="000D1A6A"/>
    <w:rsid w:val="000D2598"/>
    <w:rsid w:val="000D3889"/>
    <w:rsid w:val="000D607B"/>
    <w:rsid w:val="000D6439"/>
    <w:rsid w:val="000D6489"/>
    <w:rsid w:val="000D7D7C"/>
    <w:rsid w:val="000E0DBF"/>
    <w:rsid w:val="000E314B"/>
    <w:rsid w:val="000F057D"/>
    <w:rsid w:val="000F4180"/>
    <w:rsid w:val="000F4DA3"/>
    <w:rsid w:val="000F5D80"/>
    <w:rsid w:val="000F6748"/>
    <w:rsid w:val="000F7ADF"/>
    <w:rsid w:val="000F7F9B"/>
    <w:rsid w:val="001028E5"/>
    <w:rsid w:val="00103166"/>
    <w:rsid w:val="00103F46"/>
    <w:rsid w:val="00106A40"/>
    <w:rsid w:val="001112A5"/>
    <w:rsid w:val="001128B0"/>
    <w:rsid w:val="00113325"/>
    <w:rsid w:val="001135A5"/>
    <w:rsid w:val="001145A7"/>
    <w:rsid w:val="0011544B"/>
    <w:rsid w:val="00115C8A"/>
    <w:rsid w:val="001162ED"/>
    <w:rsid w:val="00117CD4"/>
    <w:rsid w:val="001221FD"/>
    <w:rsid w:val="00122593"/>
    <w:rsid w:val="00125CE0"/>
    <w:rsid w:val="00126887"/>
    <w:rsid w:val="00127E75"/>
    <w:rsid w:val="001332EC"/>
    <w:rsid w:val="00134B0C"/>
    <w:rsid w:val="001357A2"/>
    <w:rsid w:val="001377CA"/>
    <w:rsid w:val="001377F6"/>
    <w:rsid w:val="00143766"/>
    <w:rsid w:val="00144571"/>
    <w:rsid w:val="00145972"/>
    <w:rsid w:val="001477DD"/>
    <w:rsid w:val="00151AC8"/>
    <w:rsid w:val="00152B70"/>
    <w:rsid w:val="00152BC4"/>
    <w:rsid w:val="0015615C"/>
    <w:rsid w:val="0015788B"/>
    <w:rsid w:val="001618C7"/>
    <w:rsid w:val="001623D5"/>
    <w:rsid w:val="00166561"/>
    <w:rsid w:val="00167181"/>
    <w:rsid w:val="00167B7D"/>
    <w:rsid w:val="00167C7A"/>
    <w:rsid w:val="0017099F"/>
    <w:rsid w:val="001742AD"/>
    <w:rsid w:val="00175B69"/>
    <w:rsid w:val="00175E00"/>
    <w:rsid w:val="00177FF7"/>
    <w:rsid w:val="00180509"/>
    <w:rsid w:val="0018455D"/>
    <w:rsid w:val="00184C7F"/>
    <w:rsid w:val="001851B8"/>
    <w:rsid w:val="001856F5"/>
    <w:rsid w:val="00187D76"/>
    <w:rsid w:val="00190457"/>
    <w:rsid w:val="00191C3A"/>
    <w:rsid w:val="0019290C"/>
    <w:rsid w:val="00192F7E"/>
    <w:rsid w:val="001944F5"/>
    <w:rsid w:val="00197B97"/>
    <w:rsid w:val="001A028E"/>
    <w:rsid w:val="001A25A0"/>
    <w:rsid w:val="001A3251"/>
    <w:rsid w:val="001A4018"/>
    <w:rsid w:val="001A57CE"/>
    <w:rsid w:val="001A6D9B"/>
    <w:rsid w:val="001A6F1B"/>
    <w:rsid w:val="001A7164"/>
    <w:rsid w:val="001A736E"/>
    <w:rsid w:val="001B16B2"/>
    <w:rsid w:val="001B1F7A"/>
    <w:rsid w:val="001B2DED"/>
    <w:rsid w:val="001B4B80"/>
    <w:rsid w:val="001B4C78"/>
    <w:rsid w:val="001B626F"/>
    <w:rsid w:val="001B7FA2"/>
    <w:rsid w:val="001C486F"/>
    <w:rsid w:val="001C5217"/>
    <w:rsid w:val="001C7741"/>
    <w:rsid w:val="001C7A7F"/>
    <w:rsid w:val="001D1880"/>
    <w:rsid w:val="001D60E6"/>
    <w:rsid w:val="001D6FED"/>
    <w:rsid w:val="001D707D"/>
    <w:rsid w:val="001E194E"/>
    <w:rsid w:val="001E2AB6"/>
    <w:rsid w:val="001E2C98"/>
    <w:rsid w:val="001E2FFB"/>
    <w:rsid w:val="001E3A28"/>
    <w:rsid w:val="001E6810"/>
    <w:rsid w:val="001E7275"/>
    <w:rsid w:val="001F1A63"/>
    <w:rsid w:val="001F3468"/>
    <w:rsid w:val="001F4555"/>
    <w:rsid w:val="001F4A0B"/>
    <w:rsid w:val="001F5AAB"/>
    <w:rsid w:val="001F771A"/>
    <w:rsid w:val="0020060F"/>
    <w:rsid w:val="00200AFE"/>
    <w:rsid w:val="002021FA"/>
    <w:rsid w:val="00204376"/>
    <w:rsid w:val="00204717"/>
    <w:rsid w:val="00204BF8"/>
    <w:rsid w:val="0020557B"/>
    <w:rsid w:val="00205A5E"/>
    <w:rsid w:val="00210180"/>
    <w:rsid w:val="00210CA9"/>
    <w:rsid w:val="00210EDC"/>
    <w:rsid w:val="00211E02"/>
    <w:rsid w:val="00212AC8"/>
    <w:rsid w:val="0021746C"/>
    <w:rsid w:val="00217E2A"/>
    <w:rsid w:val="002211D3"/>
    <w:rsid w:val="002224EE"/>
    <w:rsid w:val="002228C9"/>
    <w:rsid w:val="00223AE2"/>
    <w:rsid w:val="0022519B"/>
    <w:rsid w:val="00225B13"/>
    <w:rsid w:val="00225EAB"/>
    <w:rsid w:val="00230EFE"/>
    <w:rsid w:val="00231433"/>
    <w:rsid w:val="00234233"/>
    <w:rsid w:val="00235BF3"/>
    <w:rsid w:val="002361F8"/>
    <w:rsid w:val="00241BB0"/>
    <w:rsid w:val="0024242B"/>
    <w:rsid w:val="00244584"/>
    <w:rsid w:val="002455C4"/>
    <w:rsid w:val="002456FB"/>
    <w:rsid w:val="0024613A"/>
    <w:rsid w:val="00247065"/>
    <w:rsid w:val="002505D5"/>
    <w:rsid w:val="002511BA"/>
    <w:rsid w:val="00251A5D"/>
    <w:rsid w:val="00256FC3"/>
    <w:rsid w:val="00257F49"/>
    <w:rsid w:val="002600D9"/>
    <w:rsid w:val="002624F8"/>
    <w:rsid w:val="00263663"/>
    <w:rsid w:val="002641FC"/>
    <w:rsid w:val="00266802"/>
    <w:rsid w:val="002676CC"/>
    <w:rsid w:val="00270730"/>
    <w:rsid w:val="002765E9"/>
    <w:rsid w:val="002778E9"/>
    <w:rsid w:val="00281668"/>
    <w:rsid w:val="002863DC"/>
    <w:rsid w:val="00287471"/>
    <w:rsid w:val="00287708"/>
    <w:rsid w:val="0029013A"/>
    <w:rsid w:val="002902A1"/>
    <w:rsid w:val="002925E8"/>
    <w:rsid w:val="00293D65"/>
    <w:rsid w:val="00294F9E"/>
    <w:rsid w:val="002957E3"/>
    <w:rsid w:val="00297C51"/>
    <w:rsid w:val="002A4954"/>
    <w:rsid w:val="002A5FD3"/>
    <w:rsid w:val="002B0EF5"/>
    <w:rsid w:val="002B2198"/>
    <w:rsid w:val="002B676D"/>
    <w:rsid w:val="002B68E2"/>
    <w:rsid w:val="002B6BE5"/>
    <w:rsid w:val="002B6D0C"/>
    <w:rsid w:val="002B7A11"/>
    <w:rsid w:val="002C03C6"/>
    <w:rsid w:val="002C1BBB"/>
    <w:rsid w:val="002C4D9C"/>
    <w:rsid w:val="002C70DC"/>
    <w:rsid w:val="002D0126"/>
    <w:rsid w:val="002D166F"/>
    <w:rsid w:val="002D1F3A"/>
    <w:rsid w:val="002D25C8"/>
    <w:rsid w:val="002D5167"/>
    <w:rsid w:val="002D597F"/>
    <w:rsid w:val="002D7873"/>
    <w:rsid w:val="002E0822"/>
    <w:rsid w:val="002E0E7E"/>
    <w:rsid w:val="002E31CC"/>
    <w:rsid w:val="002E342D"/>
    <w:rsid w:val="002E581D"/>
    <w:rsid w:val="002E5A52"/>
    <w:rsid w:val="002E6337"/>
    <w:rsid w:val="002E72BE"/>
    <w:rsid w:val="002F10D5"/>
    <w:rsid w:val="002F1A4B"/>
    <w:rsid w:val="002F2B2F"/>
    <w:rsid w:val="002F3102"/>
    <w:rsid w:val="002F34E5"/>
    <w:rsid w:val="002F45D0"/>
    <w:rsid w:val="002F60DE"/>
    <w:rsid w:val="002F7EE3"/>
    <w:rsid w:val="003017B4"/>
    <w:rsid w:val="00302B73"/>
    <w:rsid w:val="003030A1"/>
    <w:rsid w:val="00305135"/>
    <w:rsid w:val="00305996"/>
    <w:rsid w:val="00306717"/>
    <w:rsid w:val="00306A30"/>
    <w:rsid w:val="00310C63"/>
    <w:rsid w:val="00311CAB"/>
    <w:rsid w:val="0031329C"/>
    <w:rsid w:val="00313C55"/>
    <w:rsid w:val="00313CFD"/>
    <w:rsid w:val="00314E8E"/>
    <w:rsid w:val="003156D7"/>
    <w:rsid w:val="00315A6F"/>
    <w:rsid w:val="003202CA"/>
    <w:rsid w:val="003209A2"/>
    <w:rsid w:val="0032123D"/>
    <w:rsid w:val="00325D3F"/>
    <w:rsid w:val="00326149"/>
    <w:rsid w:val="003263CD"/>
    <w:rsid w:val="003315CB"/>
    <w:rsid w:val="00332E7A"/>
    <w:rsid w:val="00333065"/>
    <w:rsid w:val="00334B7D"/>
    <w:rsid w:val="003403D7"/>
    <w:rsid w:val="00344C0D"/>
    <w:rsid w:val="0034522A"/>
    <w:rsid w:val="003469E2"/>
    <w:rsid w:val="00347552"/>
    <w:rsid w:val="0035161D"/>
    <w:rsid w:val="0035234C"/>
    <w:rsid w:val="00356168"/>
    <w:rsid w:val="003566B3"/>
    <w:rsid w:val="00361D4B"/>
    <w:rsid w:val="00365217"/>
    <w:rsid w:val="00365BE8"/>
    <w:rsid w:val="00367204"/>
    <w:rsid w:val="0036776F"/>
    <w:rsid w:val="003700ED"/>
    <w:rsid w:val="00370BB5"/>
    <w:rsid w:val="0037265E"/>
    <w:rsid w:val="003728DA"/>
    <w:rsid w:val="00372933"/>
    <w:rsid w:val="003747F5"/>
    <w:rsid w:val="00374971"/>
    <w:rsid w:val="00375757"/>
    <w:rsid w:val="00376051"/>
    <w:rsid w:val="00376A46"/>
    <w:rsid w:val="00377DD9"/>
    <w:rsid w:val="003812BA"/>
    <w:rsid w:val="00384F2C"/>
    <w:rsid w:val="003854B7"/>
    <w:rsid w:val="0038600A"/>
    <w:rsid w:val="00387BEE"/>
    <w:rsid w:val="00390528"/>
    <w:rsid w:val="00391720"/>
    <w:rsid w:val="003927A6"/>
    <w:rsid w:val="0039443B"/>
    <w:rsid w:val="003958AD"/>
    <w:rsid w:val="0039671D"/>
    <w:rsid w:val="003A0A21"/>
    <w:rsid w:val="003A2095"/>
    <w:rsid w:val="003A4072"/>
    <w:rsid w:val="003A4498"/>
    <w:rsid w:val="003B2281"/>
    <w:rsid w:val="003B33AD"/>
    <w:rsid w:val="003B6CBF"/>
    <w:rsid w:val="003C049C"/>
    <w:rsid w:val="003C1E52"/>
    <w:rsid w:val="003C36D6"/>
    <w:rsid w:val="003C380B"/>
    <w:rsid w:val="003C67EC"/>
    <w:rsid w:val="003C70AD"/>
    <w:rsid w:val="003D23A7"/>
    <w:rsid w:val="003D3979"/>
    <w:rsid w:val="003D54BB"/>
    <w:rsid w:val="003D6875"/>
    <w:rsid w:val="003D6C27"/>
    <w:rsid w:val="003D7909"/>
    <w:rsid w:val="003E6038"/>
    <w:rsid w:val="003F002B"/>
    <w:rsid w:val="003F07E5"/>
    <w:rsid w:val="003F0D7D"/>
    <w:rsid w:val="003F1333"/>
    <w:rsid w:val="003F22C3"/>
    <w:rsid w:val="003F2C39"/>
    <w:rsid w:val="003F6455"/>
    <w:rsid w:val="003F6B8D"/>
    <w:rsid w:val="003F7C2C"/>
    <w:rsid w:val="0040063A"/>
    <w:rsid w:val="0040383B"/>
    <w:rsid w:val="0041024C"/>
    <w:rsid w:val="004104DF"/>
    <w:rsid w:val="0041079B"/>
    <w:rsid w:val="00413BBA"/>
    <w:rsid w:val="00414E97"/>
    <w:rsid w:val="00415304"/>
    <w:rsid w:val="00416EF6"/>
    <w:rsid w:val="00421338"/>
    <w:rsid w:val="0042181A"/>
    <w:rsid w:val="00421BB6"/>
    <w:rsid w:val="00421C52"/>
    <w:rsid w:val="00422BFC"/>
    <w:rsid w:val="00423328"/>
    <w:rsid w:val="004234C2"/>
    <w:rsid w:val="00423D35"/>
    <w:rsid w:val="00426454"/>
    <w:rsid w:val="0042797B"/>
    <w:rsid w:val="004301E0"/>
    <w:rsid w:val="00432E02"/>
    <w:rsid w:val="00437322"/>
    <w:rsid w:val="00437877"/>
    <w:rsid w:val="00440CCE"/>
    <w:rsid w:val="00440EDD"/>
    <w:rsid w:val="0044509D"/>
    <w:rsid w:val="004452BC"/>
    <w:rsid w:val="0044607E"/>
    <w:rsid w:val="00446FD2"/>
    <w:rsid w:val="00450AF0"/>
    <w:rsid w:val="00452F16"/>
    <w:rsid w:val="0045628B"/>
    <w:rsid w:val="004567A2"/>
    <w:rsid w:val="004628B5"/>
    <w:rsid w:val="00466F7A"/>
    <w:rsid w:val="00467066"/>
    <w:rsid w:val="00471224"/>
    <w:rsid w:val="00471A20"/>
    <w:rsid w:val="0047362B"/>
    <w:rsid w:val="00480A72"/>
    <w:rsid w:val="00481BA7"/>
    <w:rsid w:val="004833B9"/>
    <w:rsid w:val="004845AE"/>
    <w:rsid w:val="0048487D"/>
    <w:rsid w:val="00484BDD"/>
    <w:rsid w:val="00487045"/>
    <w:rsid w:val="0049199B"/>
    <w:rsid w:val="00491DE7"/>
    <w:rsid w:val="00492AE2"/>
    <w:rsid w:val="004932C7"/>
    <w:rsid w:val="00496FE2"/>
    <w:rsid w:val="004A0B46"/>
    <w:rsid w:val="004A398D"/>
    <w:rsid w:val="004B1570"/>
    <w:rsid w:val="004B2FC3"/>
    <w:rsid w:val="004B4ADF"/>
    <w:rsid w:val="004B508F"/>
    <w:rsid w:val="004B5982"/>
    <w:rsid w:val="004B5DB3"/>
    <w:rsid w:val="004B6291"/>
    <w:rsid w:val="004C2680"/>
    <w:rsid w:val="004C3475"/>
    <w:rsid w:val="004C7CCD"/>
    <w:rsid w:val="004D193A"/>
    <w:rsid w:val="004D1A48"/>
    <w:rsid w:val="004D2562"/>
    <w:rsid w:val="004D52EE"/>
    <w:rsid w:val="004D6326"/>
    <w:rsid w:val="004D65A1"/>
    <w:rsid w:val="004D6E8C"/>
    <w:rsid w:val="004D6E90"/>
    <w:rsid w:val="004E0D5A"/>
    <w:rsid w:val="004E0E24"/>
    <w:rsid w:val="004E1EB7"/>
    <w:rsid w:val="004E2DF7"/>
    <w:rsid w:val="004E2F78"/>
    <w:rsid w:val="004E399A"/>
    <w:rsid w:val="004E4450"/>
    <w:rsid w:val="004E678B"/>
    <w:rsid w:val="004E7268"/>
    <w:rsid w:val="004E7DA6"/>
    <w:rsid w:val="004E7FAF"/>
    <w:rsid w:val="004F0795"/>
    <w:rsid w:val="004F346F"/>
    <w:rsid w:val="004F7727"/>
    <w:rsid w:val="00500638"/>
    <w:rsid w:val="0050353F"/>
    <w:rsid w:val="005047E0"/>
    <w:rsid w:val="00515133"/>
    <w:rsid w:val="0051560F"/>
    <w:rsid w:val="0051583C"/>
    <w:rsid w:val="00516B24"/>
    <w:rsid w:val="00516DA0"/>
    <w:rsid w:val="00516DF3"/>
    <w:rsid w:val="005220EF"/>
    <w:rsid w:val="005231EE"/>
    <w:rsid w:val="005234F9"/>
    <w:rsid w:val="00523FAF"/>
    <w:rsid w:val="00526455"/>
    <w:rsid w:val="0052729A"/>
    <w:rsid w:val="00527DC6"/>
    <w:rsid w:val="005301ED"/>
    <w:rsid w:val="005304F1"/>
    <w:rsid w:val="00530613"/>
    <w:rsid w:val="00531FD0"/>
    <w:rsid w:val="00533D76"/>
    <w:rsid w:val="00534798"/>
    <w:rsid w:val="00542A36"/>
    <w:rsid w:val="00542DCA"/>
    <w:rsid w:val="0054427B"/>
    <w:rsid w:val="00544646"/>
    <w:rsid w:val="005446FD"/>
    <w:rsid w:val="00547689"/>
    <w:rsid w:val="00550DFD"/>
    <w:rsid w:val="00551107"/>
    <w:rsid w:val="00556F28"/>
    <w:rsid w:val="005570EE"/>
    <w:rsid w:val="00560688"/>
    <w:rsid w:val="00560759"/>
    <w:rsid w:val="00560F61"/>
    <w:rsid w:val="00562FC3"/>
    <w:rsid w:val="00563C3F"/>
    <w:rsid w:val="005647E6"/>
    <w:rsid w:val="00566B57"/>
    <w:rsid w:val="00566F5C"/>
    <w:rsid w:val="005716D4"/>
    <w:rsid w:val="00573EDC"/>
    <w:rsid w:val="00575927"/>
    <w:rsid w:val="0057785B"/>
    <w:rsid w:val="00581CA2"/>
    <w:rsid w:val="0058208A"/>
    <w:rsid w:val="005824C1"/>
    <w:rsid w:val="0058273F"/>
    <w:rsid w:val="00582F4D"/>
    <w:rsid w:val="00582F75"/>
    <w:rsid w:val="00591E0A"/>
    <w:rsid w:val="005932EC"/>
    <w:rsid w:val="005933D0"/>
    <w:rsid w:val="00597DBB"/>
    <w:rsid w:val="005A5D32"/>
    <w:rsid w:val="005A732D"/>
    <w:rsid w:val="005B1E2F"/>
    <w:rsid w:val="005B22AE"/>
    <w:rsid w:val="005B5271"/>
    <w:rsid w:val="005B6381"/>
    <w:rsid w:val="005B652D"/>
    <w:rsid w:val="005B66FF"/>
    <w:rsid w:val="005C06E4"/>
    <w:rsid w:val="005C1E4A"/>
    <w:rsid w:val="005C4A33"/>
    <w:rsid w:val="005C53D5"/>
    <w:rsid w:val="005C5C52"/>
    <w:rsid w:val="005C63FB"/>
    <w:rsid w:val="005D213A"/>
    <w:rsid w:val="005D2A1C"/>
    <w:rsid w:val="005D37DF"/>
    <w:rsid w:val="005D4BED"/>
    <w:rsid w:val="005D5028"/>
    <w:rsid w:val="005D5919"/>
    <w:rsid w:val="005D66FE"/>
    <w:rsid w:val="005E0F7A"/>
    <w:rsid w:val="005E2E90"/>
    <w:rsid w:val="005E5E3C"/>
    <w:rsid w:val="005E7538"/>
    <w:rsid w:val="005F3D7F"/>
    <w:rsid w:val="005F46D8"/>
    <w:rsid w:val="005F4F80"/>
    <w:rsid w:val="005F4FAD"/>
    <w:rsid w:val="005F5DEC"/>
    <w:rsid w:val="00600C21"/>
    <w:rsid w:val="00601F5D"/>
    <w:rsid w:val="00602897"/>
    <w:rsid w:val="0060406A"/>
    <w:rsid w:val="00604DFF"/>
    <w:rsid w:val="00606C2C"/>
    <w:rsid w:val="006079E4"/>
    <w:rsid w:val="006101D5"/>
    <w:rsid w:val="00611026"/>
    <w:rsid w:val="0061120B"/>
    <w:rsid w:val="006112AA"/>
    <w:rsid w:val="00615155"/>
    <w:rsid w:val="006156BF"/>
    <w:rsid w:val="00615971"/>
    <w:rsid w:val="00616A91"/>
    <w:rsid w:val="006204BE"/>
    <w:rsid w:val="00620ED3"/>
    <w:rsid w:val="00621D61"/>
    <w:rsid w:val="0062608D"/>
    <w:rsid w:val="00626D74"/>
    <w:rsid w:val="00626DB4"/>
    <w:rsid w:val="006279BD"/>
    <w:rsid w:val="00630CA1"/>
    <w:rsid w:val="00631AAE"/>
    <w:rsid w:val="006339A0"/>
    <w:rsid w:val="006353BA"/>
    <w:rsid w:val="00635677"/>
    <w:rsid w:val="00640675"/>
    <w:rsid w:val="00641B76"/>
    <w:rsid w:val="006431AF"/>
    <w:rsid w:val="006436C6"/>
    <w:rsid w:val="00645240"/>
    <w:rsid w:val="006505E4"/>
    <w:rsid w:val="00652D43"/>
    <w:rsid w:val="00653F20"/>
    <w:rsid w:val="006545FE"/>
    <w:rsid w:val="0065723A"/>
    <w:rsid w:val="006572B3"/>
    <w:rsid w:val="0065771C"/>
    <w:rsid w:val="00657B51"/>
    <w:rsid w:val="00664561"/>
    <w:rsid w:val="006662B9"/>
    <w:rsid w:val="0066705C"/>
    <w:rsid w:val="00672DB3"/>
    <w:rsid w:val="006731F2"/>
    <w:rsid w:val="006734D2"/>
    <w:rsid w:val="00674ACF"/>
    <w:rsid w:val="00674E39"/>
    <w:rsid w:val="00675211"/>
    <w:rsid w:val="006752E6"/>
    <w:rsid w:val="006753C6"/>
    <w:rsid w:val="00677007"/>
    <w:rsid w:val="006819A9"/>
    <w:rsid w:val="00681F98"/>
    <w:rsid w:val="00682F4D"/>
    <w:rsid w:val="006830F2"/>
    <w:rsid w:val="00683743"/>
    <w:rsid w:val="00684D76"/>
    <w:rsid w:val="006855F5"/>
    <w:rsid w:val="00686610"/>
    <w:rsid w:val="006875FC"/>
    <w:rsid w:val="00690739"/>
    <w:rsid w:val="006908C0"/>
    <w:rsid w:val="00691486"/>
    <w:rsid w:val="00693A4F"/>
    <w:rsid w:val="00695900"/>
    <w:rsid w:val="00697670"/>
    <w:rsid w:val="006A0E63"/>
    <w:rsid w:val="006A6EF9"/>
    <w:rsid w:val="006A769F"/>
    <w:rsid w:val="006A7CF0"/>
    <w:rsid w:val="006B0FD4"/>
    <w:rsid w:val="006B1A4D"/>
    <w:rsid w:val="006B31FC"/>
    <w:rsid w:val="006B6CD6"/>
    <w:rsid w:val="006B6D13"/>
    <w:rsid w:val="006B761B"/>
    <w:rsid w:val="006C0ED3"/>
    <w:rsid w:val="006C1FDE"/>
    <w:rsid w:val="006C234A"/>
    <w:rsid w:val="006C3A05"/>
    <w:rsid w:val="006C480A"/>
    <w:rsid w:val="006C6335"/>
    <w:rsid w:val="006C6BA1"/>
    <w:rsid w:val="006C71BD"/>
    <w:rsid w:val="006C7429"/>
    <w:rsid w:val="006C7CC2"/>
    <w:rsid w:val="006D0FB2"/>
    <w:rsid w:val="006D4F8E"/>
    <w:rsid w:val="006E0F56"/>
    <w:rsid w:val="006E0FE6"/>
    <w:rsid w:val="006E22EA"/>
    <w:rsid w:val="006E3B1E"/>
    <w:rsid w:val="006E4F6E"/>
    <w:rsid w:val="006E5071"/>
    <w:rsid w:val="006E5438"/>
    <w:rsid w:val="006E6C5D"/>
    <w:rsid w:val="006E6CF8"/>
    <w:rsid w:val="006E7448"/>
    <w:rsid w:val="006E752A"/>
    <w:rsid w:val="006F1407"/>
    <w:rsid w:val="006F1561"/>
    <w:rsid w:val="006F57AA"/>
    <w:rsid w:val="006F58D0"/>
    <w:rsid w:val="00701AD6"/>
    <w:rsid w:val="0070361C"/>
    <w:rsid w:val="0070501B"/>
    <w:rsid w:val="0070677A"/>
    <w:rsid w:val="007113E0"/>
    <w:rsid w:val="0071205B"/>
    <w:rsid w:val="00712299"/>
    <w:rsid w:val="007129DF"/>
    <w:rsid w:val="00713603"/>
    <w:rsid w:val="00717387"/>
    <w:rsid w:val="007224F2"/>
    <w:rsid w:val="007247B2"/>
    <w:rsid w:val="0072494C"/>
    <w:rsid w:val="00724F11"/>
    <w:rsid w:val="00726ADB"/>
    <w:rsid w:val="00727044"/>
    <w:rsid w:val="00727857"/>
    <w:rsid w:val="007316DD"/>
    <w:rsid w:val="007324B8"/>
    <w:rsid w:val="0073337A"/>
    <w:rsid w:val="007337EF"/>
    <w:rsid w:val="00733892"/>
    <w:rsid w:val="00733C41"/>
    <w:rsid w:val="00734A12"/>
    <w:rsid w:val="00734B5E"/>
    <w:rsid w:val="00736844"/>
    <w:rsid w:val="00737BF9"/>
    <w:rsid w:val="00740E4F"/>
    <w:rsid w:val="0074299C"/>
    <w:rsid w:val="00742FCF"/>
    <w:rsid w:val="007430B1"/>
    <w:rsid w:val="0074334B"/>
    <w:rsid w:val="00745E9A"/>
    <w:rsid w:val="0074709C"/>
    <w:rsid w:val="00751BE9"/>
    <w:rsid w:val="007542A7"/>
    <w:rsid w:val="00754A2B"/>
    <w:rsid w:val="00757C1D"/>
    <w:rsid w:val="0076450D"/>
    <w:rsid w:val="00764E32"/>
    <w:rsid w:val="007650A9"/>
    <w:rsid w:val="0076623E"/>
    <w:rsid w:val="00770638"/>
    <w:rsid w:val="007729C1"/>
    <w:rsid w:val="00772D68"/>
    <w:rsid w:val="00775826"/>
    <w:rsid w:val="00780AD8"/>
    <w:rsid w:val="00781271"/>
    <w:rsid w:val="0078153A"/>
    <w:rsid w:val="00785D1D"/>
    <w:rsid w:val="007878A7"/>
    <w:rsid w:val="00790808"/>
    <w:rsid w:val="00791BAC"/>
    <w:rsid w:val="007926AD"/>
    <w:rsid w:val="00793FC6"/>
    <w:rsid w:val="007A03F3"/>
    <w:rsid w:val="007A1888"/>
    <w:rsid w:val="007A2DCF"/>
    <w:rsid w:val="007A3313"/>
    <w:rsid w:val="007A3CD8"/>
    <w:rsid w:val="007A3F56"/>
    <w:rsid w:val="007A4E0E"/>
    <w:rsid w:val="007A67E6"/>
    <w:rsid w:val="007B1677"/>
    <w:rsid w:val="007B1C52"/>
    <w:rsid w:val="007B3FC9"/>
    <w:rsid w:val="007B4985"/>
    <w:rsid w:val="007B5D0D"/>
    <w:rsid w:val="007B5F84"/>
    <w:rsid w:val="007B6E25"/>
    <w:rsid w:val="007B712B"/>
    <w:rsid w:val="007B73F9"/>
    <w:rsid w:val="007C16D0"/>
    <w:rsid w:val="007C1AB9"/>
    <w:rsid w:val="007C2233"/>
    <w:rsid w:val="007C22C6"/>
    <w:rsid w:val="007C354C"/>
    <w:rsid w:val="007C4D45"/>
    <w:rsid w:val="007C5120"/>
    <w:rsid w:val="007C610A"/>
    <w:rsid w:val="007C7395"/>
    <w:rsid w:val="007D17B2"/>
    <w:rsid w:val="007D1C6A"/>
    <w:rsid w:val="007D1FC1"/>
    <w:rsid w:val="007D3CAF"/>
    <w:rsid w:val="007D4063"/>
    <w:rsid w:val="007D5C43"/>
    <w:rsid w:val="007D5EDB"/>
    <w:rsid w:val="007D703E"/>
    <w:rsid w:val="007E00C8"/>
    <w:rsid w:val="007E0CBC"/>
    <w:rsid w:val="007E16AA"/>
    <w:rsid w:val="007E1D4E"/>
    <w:rsid w:val="007E327F"/>
    <w:rsid w:val="007E4699"/>
    <w:rsid w:val="007E76FC"/>
    <w:rsid w:val="007F0B16"/>
    <w:rsid w:val="007F0C75"/>
    <w:rsid w:val="007F1E33"/>
    <w:rsid w:val="007F343E"/>
    <w:rsid w:val="007F639A"/>
    <w:rsid w:val="007F746B"/>
    <w:rsid w:val="008003D3"/>
    <w:rsid w:val="00801F82"/>
    <w:rsid w:val="00803AB7"/>
    <w:rsid w:val="0080439A"/>
    <w:rsid w:val="00804600"/>
    <w:rsid w:val="0080560E"/>
    <w:rsid w:val="00806E67"/>
    <w:rsid w:val="00807E12"/>
    <w:rsid w:val="00810419"/>
    <w:rsid w:val="0081107D"/>
    <w:rsid w:val="0081129D"/>
    <w:rsid w:val="0081186B"/>
    <w:rsid w:val="00811CCA"/>
    <w:rsid w:val="008126ED"/>
    <w:rsid w:val="008135BA"/>
    <w:rsid w:val="00814461"/>
    <w:rsid w:val="00815561"/>
    <w:rsid w:val="00815683"/>
    <w:rsid w:val="00815764"/>
    <w:rsid w:val="00816E74"/>
    <w:rsid w:val="00817AE7"/>
    <w:rsid w:val="00824915"/>
    <w:rsid w:val="00827BDF"/>
    <w:rsid w:val="00830D55"/>
    <w:rsid w:val="008330F2"/>
    <w:rsid w:val="00835090"/>
    <w:rsid w:val="0083509D"/>
    <w:rsid w:val="00835447"/>
    <w:rsid w:val="008367B2"/>
    <w:rsid w:val="0083683B"/>
    <w:rsid w:val="008405CF"/>
    <w:rsid w:val="00843544"/>
    <w:rsid w:val="008451BF"/>
    <w:rsid w:val="00846C80"/>
    <w:rsid w:val="008504BC"/>
    <w:rsid w:val="00850AC3"/>
    <w:rsid w:val="00852949"/>
    <w:rsid w:val="008529AA"/>
    <w:rsid w:val="00852E31"/>
    <w:rsid w:val="008571AB"/>
    <w:rsid w:val="008572DB"/>
    <w:rsid w:val="008574DA"/>
    <w:rsid w:val="00857A55"/>
    <w:rsid w:val="00861A9B"/>
    <w:rsid w:val="00862EB4"/>
    <w:rsid w:val="008642B4"/>
    <w:rsid w:val="00865977"/>
    <w:rsid w:val="00865EA6"/>
    <w:rsid w:val="008666DA"/>
    <w:rsid w:val="00866ED8"/>
    <w:rsid w:val="00867A8F"/>
    <w:rsid w:val="00867CFB"/>
    <w:rsid w:val="008709B2"/>
    <w:rsid w:val="008720EC"/>
    <w:rsid w:val="00875E37"/>
    <w:rsid w:val="00876EF0"/>
    <w:rsid w:val="00877B33"/>
    <w:rsid w:val="00877FB5"/>
    <w:rsid w:val="00880B36"/>
    <w:rsid w:val="00881884"/>
    <w:rsid w:val="008877F8"/>
    <w:rsid w:val="00887999"/>
    <w:rsid w:val="008938B8"/>
    <w:rsid w:val="00895ADF"/>
    <w:rsid w:val="00896E05"/>
    <w:rsid w:val="008A1401"/>
    <w:rsid w:val="008A1A9E"/>
    <w:rsid w:val="008A6945"/>
    <w:rsid w:val="008A7275"/>
    <w:rsid w:val="008B1BA5"/>
    <w:rsid w:val="008B32D4"/>
    <w:rsid w:val="008B38E9"/>
    <w:rsid w:val="008B459B"/>
    <w:rsid w:val="008B5C35"/>
    <w:rsid w:val="008B6A78"/>
    <w:rsid w:val="008B7113"/>
    <w:rsid w:val="008C0292"/>
    <w:rsid w:val="008C1FD8"/>
    <w:rsid w:val="008C2AC7"/>
    <w:rsid w:val="008C4383"/>
    <w:rsid w:val="008C4F05"/>
    <w:rsid w:val="008C635D"/>
    <w:rsid w:val="008C6B41"/>
    <w:rsid w:val="008D1B49"/>
    <w:rsid w:val="008D1DD7"/>
    <w:rsid w:val="008D4C89"/>
    <w:rsid w:val="008D51E1"/>
    <w:rsid w:val="008D55ED"/>
    <w:rsid w:val="008D68BE"/>
    <w:rsid w:val="008D766A"/>
    <w:rsid w:val="008E1248"/>
    <w:rsid w:val="008E393E"/>
    <w:rsid w:val="008E3C80"/>
    <w:rsid w:val="008E4981"/>
    <w:rsid w:val="008E5686"/>
    <w:rsid w:val="008E5BA0"/>
    <w:rsid w:val="008E5F28"/>
    <w:rsid w:val="008F0718"/>
    <w:rsid w:val="008F48E0"/>
    <w:rsid w:val="008F5937"/>
    <w:rsid w:val="008F66F9"/>
    <w:rsid w:val="00900BBB"/>
    <w:rsid w:val="009024E8"/>
    <w:rsid w:val="00907EB2"/>
    <w:rsid w:val="0091183D"/>
    <w:rsid w:val="009118E8"/>
    <w:rsid w:val="00911FF9"/>
    <w:rsid w:val="009141F7"/>
    <w:rsid w:val="0091517A"/>
    <w:rsid w:val="00916053"/>
    <w:rsid w:val="0091628A"/>
    <w:rsid w:val="00916426"/>
    <w:rsid w:val="009166F8"/>
    <w:rsid w:val="009167E5"/>
    <w:rsid w:val="00921218"/>
    <w:rsid w:val="00922403"/>
    <w:rsid w:val="0092273B"/>
    <w:rsid w:val="00922AF6"/>
    <w:rsid w:val="00923E1F"/>
    <w:rsid w:val="00924416"/>
    <w:rsid w:val="00925B51"/>
    <w:rsid w:val="00925D62"/>
    <w:rsid w:val="00926C5B"/>
    <w:rsid w:val="009279B7"/>
    <w:rsid w:val="00930345"/>
    <w:rsid w:val="009309AE"/>
    <w:rsid w:val="0093666A"/>
    <w:rsid w:val="009419FE"/>
    <w:rsid w:val="00943DA1"/>
    <w:rsid w:val="00945067"/>
    <w:rsid w:val="00945AE3"/>
    <w:rsid w:val="00947FC1"/>
    <w:rsid w:val="00950EF4"/>
    <w:rsid w:val="009542E0"/>
    <w:rsid w:val="009567C0"/>
    <w:rsid w:val="009569C7"/>
    <w:rsid w:val="0095780A"/>
    <w:rsid w:val="00957E6B"/>
    <w:rsid w:val="00960185"/>
    <w:rsid w:val="0096184C"/>
    <w:rsid w:val="009624DD"/>
    <w:rsid w:val="00962A74"/>
    <w:rsid w:val="00963988"/>
    <w:rsid w:val="0096398D"/>
    <w:rsid w:val="00965050"/>
    <w:rsid w:val="0096589F"/>
    <w:rsid w:val="00965E36"/>
    <w:rsid w:val="00966018"/>
    <w:rsid w:val="009660A7"/>
    <w:rsid w:val="00966AED"/>
    <w:rsid w:val="00970C9B"/>
    <w:rsid w:val="009718F7"/>
    <w:rsid w:val="0097281B"/>
    <w:rsid w:val="009745BE"/>
    <w:rsid w:val="009758E8"/>
    <w:rsid w:val="00975BC7"/>
    <w:rsid w:val="00983E93"/>
    <w:rsid w:val="00983F7C"/>
    <w:rsid w:val="00984BC1"/>
    <w:rsid w:val="009852CF"/>
    <w:rsid w:val="009919A3"/>
    <w:rsid w:val="0099262B"/>
    <w:rsid w:val="00992CC1"/>
    <w:rsid w:val="00993662"/>
    <w:rsid w:val="00995510"/>
    <w:rsid w:val="009A03BC"/>
    <w:rsid w:val="009A1D67"/>
    <w:rsid w:val="009A29B4"/>
    <w:rsid w:val="009A53C2"/>
    <w:rsid w:val="009B086F"/>
    <w:rsid w:val="009B1A37"/>
    <w:rsid w:val="009B2CC2"/>
    <w:rsid w:val="009B5924"/>
    <w:rsid w:val="009B5B2D"/>
    <w:rsid w:val="009B609E"/>
    <w:rsid w:val="009B69DD"/>
    <w:rsid w:val="009B6E2A"/>
    <w:rsid w:val="009B7715"/>
    <w:rsid w:val="009C3457"/>
    <w:rsid w:val="009C7025"/>
    <w:rsid w:val="009D09E4"/>
    <w:rsid w:val="009D0CBA"/>
    <w:rsid w:val="009D197B"/>
    <w:rsid w:val="009D2DA2"/>
    <w:rsid w:val="009D775D"/>
    <w:rsid w:val="009E0250"/>
    <w:rsid w:val="009E388B"/>
    <w:rsid w:val="009E465F"/>
    <w:rsid w:val="009E64D6"/>
    <w:rsid w:val="009E65F9"/>
    <w:rsid w:val="009E6DD2"/>
    <w:rsid w:val="009F1304"/>
    <w:rsid w:val="009F29EB"/>
    <w:rsid w:val="009F3C18"/>
    <w:rsid w:val="009F51F6"/>
    <w:rsid w:val="009F5B7C"/>
    <w:rsid w:val="009F64F4"/>
    <w:rsid w:val="00A02392"/>
    <w:rsid w:val="00A0564D"/>
    <w:rsid w:val="00A06EEC"/>
    <w:rsid w:val="00A103E6"/>
    <w:rsid w:val="00A1137F"/>
    <w:rsid w:val="00A126EB"/>
    <w:rsid w:val="00A12DC6"/>
    <w:rsid w:val="00A12EA5"/>
    <w:rsid w:val="00A13482"/>
    <w:rsid w:val="00A143A7"/>
    <w:rsid w:val="00A1640D"/>
    <w:rsid w:val="00A1648B"/>
    <w:rsid w:val="00A22F8F"/>
    <w:rsid w:val="00A23A08"/>
    <w:rsid w:val="00A24866"/>
    <w:rsid w:val="00A26C41"/>
    <w:rsid w:val="00A2744B"/>
    <w:rsid w:val="00A30EAB"/>
    <w:rsid w:val="00A33F7F"/>
    <w:rsid w:val="00A37D0A"/>
    <w:rsid w:val="00A37D93"/>
    <w:rsid w:val="00A4040D"/>
    <w:rsid w:val="00A40ADF"/>
    <w:rsid w:val="00A41364"/>
    <w:rsid w:val="00A41D3C"/>
    <w:rsid w:val="00A42810"/>
    <w:rsid w:val="00A42D00"/>
    <w:rsid w:val="00A44A5E"/>
    <w:rsid w:val="00A455F8"/>
    <w:rsid w:val="00A465EE"/>
    <w:rsid w:val="00A47BAB"/>
    <w:rsid w:val="00A47CD6"/>
    <w:rsid w:val="00A47D62"/>
    <w:rsid w:val="00A53103"/>
    <w:rsid w:val="00A54BBF"/>
    <w:rsid w:val="00A5704D"/>
    <w:rsid w:val="00A70C03"/>
    <w:rsid w:val="00A71259"/>
    <w:rsid w:val="00A7300C"/>
    <w:rsid w:val="00A75417"/>
    <w:rsid w:val="00A75ABE"/>
    <w:rsid w:val="00A77E7A"/>
    <w:rsid w:val="00A82602"/>
    <w:rsid w:val="00A846EA"/>
    <w:rsid w:val="00A910A0"/>
    <w:rsid w:val="00A9145E"/>
    <w:rsid w:val="00A933F4"/>
    <w:rsid w:val="00A94CD3"/>
    <w:rsid w:val="00A94D74"/>
    <w:rsid w:val="00A94FD6"/>
    <w:rsid w:val="00A961F3"/>
    <w:rsid w:val="00A97258"/>
    <w:rsid w:val="00A979B8"/>
    <w:rsid w:val="00AA02F3"/>
    <w:rsid w:val="00AA0695"/>
    <w:rsid w:val="00AA3994"/>
    <w:rsid w:val="00AA7080"/>
    <w:rsid w:val="00AA7224"/>
    <w:rsid w:val="00AB7554"/>
    <w:rsid w:val="00AB76F9"/>
    <w:rsid w:val="00AB7846"/>
    <w:rsid w:val="00AC3D7F"/>
    <w:rsid w:val="00AC57FF"/>
    <w:rsid w:val="00AC78C1"/>
    <w:rsid w:val="00AC7D8D"/>
    <w:rsid w:val="00AD0317"/>
    <w:rsid w:val="00AD0D8D"/>
    <w:rsid w:val="00AD21F3"/>
    <w:rsid w:val="00AD2854"/>
    <w:rsid w:val="00AD50B5"/>
    <w:rsid w:val="00AD6D33"/>
    <w:rsid w:val="00AE1742"/>
    <w:rsid w:val="00AE1B2D"/>
    <w:rsid w:val="00AE239B"/>
    <w:rsid w:val="00AE2DF3"/>
    <w:rsid w:val="00AE43C3"/>
    <w:rsid w:val="00AE4B96"/>
    <w:rsid w:val="00AE52D4"/>
    <w:rsid w:val="00AE5643"/>
    <w:rsid w:val="00AE67C8"/>
    <w:rsid w:val="00AE7717"/>
    <w:rsid w:val="00AF14E2"/>
    <w:rsid w:val="00AF1EF6"/>
    <w:rsid w:val="00AF24D6"/>
    <w:rsid w:val="00AF2ACF"/>
    <w:rsid w:val="00AF4962"/>
    <w:rsid w:val="00AF51C1"/>
    <w:rsid w:val="00AF60C1"/>
    <w:rsid w:val="00B0134B"/>
    <w:rsid w:val="00B0177A"/>
    <w:rsid w:val="00B019CF"/>
    <w:rsid w:val="00B02779"/>
    <w:rsid w:val="00B068D9"/>
    <w:rsid w:val="00B10DA0"/>
    <w:rsid w:val="00B10F68"/>
    <w:rsid w:val="00B111B0"/>
    <w:rsid w:val="00B11E36"/>
    <w:rsid w:val="00B13770"/>
    <w:rsid w:val="00B14AC0"/>
    <w:rsid w:val="00B15F0A"/>
    <w:rsid w:val="00B16E8C"/>
    <w:rsid w:val="00B17E30"/>
    <w:rsid w:val="00B20A17"/>
    <w:rsid w:val="00B215FC"/>
    <w:rsid w:val="00B2205D"/>
    <w:rsid w:val="00B243BE"/>
    <w:rsid w:val="00B2619D"/>
    <w:rsid w:val="00B3218B"/>
    <w:rsid w:val="00B33D3C"/>
    <w:rsid w:val="00B33E67"/>
    <w:rsid w:val="00B34261"/>
    <w:rsid w:val="00B349B8"/>
    <w:rsid w:val="00B355B8"/>
    <w:rsid w:val="00B40A1B"/>
    <w:rsid w:val="00B41749"/>
    <w:rsid w:val="00B41A01"/>
    <w:rsid w:val="00B41F16"/>
    <w:rsid w:val="00B421D4"/>
    <w:rsid w:val="00B47AF2"/>
    <w:rsid w:val="00B47C1C"/>
    <w:rsid w:val="00B500BA"/>
    <w:rsid w:val="00B51B0E"/>
    <w:rsid w:val="00B5228E"/>
    <w:rsid w:val="00B52ABE"/>
    <w:rsid w:val="00B54129"/>
    <w:rsid w:val="00B5647B"/>
    <w:rsid w:val="00B569DB"/>
    <w:rsid w:val="00B56B07"/>
    <w:rsid w:val="00B56C88"/>
    <w:rsid w:val="00B5779A"/>
    <w:rsid w:val="00B57CDB"/>
    <w:rsid w:val="00B603C5"/>
    <w:rsid w:val="00B6044B"/>
    <w:rsid w:val="00B60A6F"/>
    <w:rsid w:val="00B61A94"/>
    <w:rsid w:val="00B630BC"/>
    <w:rsid w:val="00B65765"/>
    <w:rsid w:val="00B65F9C"/>
    <w:rsid w:val="00B72146"/>
    <w:rsid w:val="00B744B8"/>
    <w:rsid w:val="00B75879"/>
    <w:rsid w:val="00B75B0E"/>
    <w:rsid w:val="00B7659C"/>
    <w:rsid w:val="00B805E5"/>
    <w:rsid w:val="00B80880"/>
    <w:rsid w:val="00B80CA0"/>
    <w:rsid w:val="00B84097"/>
    <w:rsid w:val="00B84821"/>
    <w:rsid w:val="00B84D2D"/>
    <w:rsid w:val="00B859A0"/>
    <w:rsid w:val="00B85C74"/>
    <w:rsid w:val="00B86DCD"/>
    <w:rsid w:val="00B87DA3"/>
    <w:rsid w:val="00B91009"/>
    <w:rsid w:val="00B910D7"/>
    <w:rsid w:val="00B92627"/>
    <w:rsid w:val="00B95611"/>
    <w:rsid w:val="00BA0A9F"/>
    <w:rsid w:val="00BA1EC0"/>
    <w:rsid w:val="00BA43CE"/>
    <w:rsid w:val="00BA4904"/>
    <w:rsid w:val="00BA534A"/>
    <w:rsid w:val="00BB0286"/>
    <w:rsid w:val="00BB099A"/>
    <w:rsid w:val="00BB2674"/>
    <w:rsid w:val="00BB38DD"/>
    <w:rsid w:val="00BB405D"/>
    <w:rsid w:val="00BC41B9"/>
    <w:rsid w:val="00BC4384"/>
    <w:rsid w:val="00BC5ABC"/>
    <w:rsid w:val="00BD0235"/>
    <w:rsid w:val="00BD0898"/>
    <w:rsid w:val="00BD1B3F"/>
    <w:rsid w:val="00BD1C51"/>
    <w:rsid w:val="00BD1F95"/>
    <w:rsid w:val="00BD4B22"/>
    <w:rsid w:val="00BD632A"/>
    <w:rsid w:val="00BD72FB"/>
    <w:rsid w:val="00BD73AF"/>
    <w:rsid w:val="00BE1111"/>
    <w:rsid w:val="00BE2B61"/>
    <w:rsid w:val="00BE38C3"/>
    <w:rsid w:val="00BE3B65"/>
    <w:rsid w:val="00BE532D"/>
    <w:rsid w:val="00BE55F2"/>
    <w:rsid w:val="00BE5A95"/>
    <w:rsid w:val="00BE5DBA"/>
    <w:rsid w:val="00BE6316"/>
    <w:rsid w:val="00BE633D"/>
    <w:rsid w:val="00BE7F8D"/>
    <w:rsid w:val="00BF321F"/>
    <w:rsid w:val="00BF5B92"/>
    <w:rsid w:val="00C01EE6"/>
    <w:rsid w:val="00C02D9D"/>
    <w:rsid w:val="00C06CBD"/>
    <w:rsid w:val="00C101E2"/>
    <w:rsid w:val="00C1042B"/>
    <w:rsid w:val="00C110C6"/>
    <w:rsid w:val="00C11125"/>
    <w:rsid w:val="00C12966"/>
    <w:rsid w:val="00C1577A"/>
    <w:rsid w:val="00C21944"/>
    <w:rsid w:val="00C230CA"/>
    <w:rsid w:val="00C233B6"/>
    <w:rsid w:val="00C23CDC"/>
    <w:rsid w:val="00C23F66"/>
    <w:rsid w:val="00C25A00"/>
    <w:rsid w:val="00C27010"/>
    <w:rsid w:val="00C2702C"/>
    <w:rsid w:val="00C313F0"/>
    <w:rsid w:val="00C3253F"/>
    <w:rsid w:val="00C32EB5"/>
    <w:rsid w:val="00C34D2D"/>
    <w:rsid w:val="00C35277"/>
    <w:rsid w:val="00C40839"/>
    <w:rsid w:val="00C44048"/>
    <w:rsid w:val="00C443D5"/>
    <w:rsid w:val="00C45CE6"/>
    <w:rsid w:val="00C4660E"/>
    <w:rsid w:val="00C46A5D"/>
    <w:rsid w:val="00C47D6A"/>
    <w:rsid w:val="00C52236"/>
    <w:rsid w:val="00C528A9"/>
    <w:rsid w:val="00C603AF"/>
    <w:rsid w:val="00C62A1C"/>
    <w:rsid w:val="00C62B32"/>
    <w:rsid w:val="00C62D37"/>
    <w:rsid w:val="00C648B6"/>
    <w:rsid w:val="00C66907"/>
    <w:rsid w:val="00C67D46"/>
    <w:rsid w:val="00C71357"/>
    <w:rsid w:val="00C72ABB"/>
    <w:rsid w:val="00C73204"/>
    <w:rsid w:val="00C73A4A"/>
    <w:rsid w:val="00C75C79"/>
    <w:rsid w:val="00C76674"/>
    <w:rsid w:val="00C7765F"/>
    <w:rsid w:val="00C8126D"/>
    <w:rsid w:val="00C8175D"/>
    <w:rsid w:val="00C8339E"/>
    <w:rsid w:val="00C8519D"/>
    <w:rsid w:val="00C85CBA"/>
    <w:rsid w:val="00C85D4B"/>
    <w:rsid w:val="00C90B51"/>
    <w:rsid w:val="00C9236B"/>
    <w:rsid w:val="00C9303C"/>
    <w:rsid w:val="00C932B1"/>
    <w:rsid w:val="00C93D80"/>
    <w:rsid w:val="00C94CCB"/>
    <w:rsid w:val="00C965BF"/>
    <w:rsid w:val="00C9771C"/>
    <w:rsid w:val="00CA0D1B"/>
    <w:rsid w:val="00CA1C3D"/>
    <w:rsid w:val="00CA2687"/>
    <w:rsid w:val="00CA2F57"/>
    <w:rsid w:val="00CA312E"/>
    <w:rsid w:val="00CA5504"/>
    <w:rsid w:val="00CA5D75"/>
    <w:rsid w:val="00CB07C2"/>
    <w:rsid w:val="00CB0C8F"/>
    <w:rsid w:val="00CB120F"/>
    <w:rsid w:val="00CB1C1C"/>
    <w:rsid w:val="00CB3277"/>
    <w:rsid w:val="00CB3990"/>
    <w:rsid w:val="00CB3BB4"/>
    <w:rsid w:val="00CB4FA1"/>
    <w:rsid w:val="00CB534D"/>
    <w:rsid w:val="00CB7132"/>
    <w:rsid w:val="00CB77D8"/>
    <w:rsid w:val="00CC36E6"/>
    <w:rsid w:val="00CC3A67"/>
    <w:rsid w:val="00CC4667"/>
    <w:rsid w:val="00CC4B2E"/>
    <w:rsid w:val="00CC7F28"/>
    <w:rsid w:val="00CD0591"/>
    <w:rsid w:val="00CD19BF"/>
    <w:rsid w:val="00CD53A6"/>
    <w:rsid w:val="00CD5ADA"/>
    <w:rsid w:val="00CD6DFE"/>
    <w:rsid w:val="00CE0D7B"/>
    <w:rsid w:val="00CE2EAE"/>
    <w:rsid w:val="00CE2F52"/>
    <w:rsid w:val="00CE40D9"/>
    <w:rsid w:val="00CE58D2"/>
    <w:rsid w:val="00CE6481"/>
    <w:rsid w:val="00CE6A16"/>
    <w:rsid w:val="00CF28C4"/>
    <w:rsid w:val="00CF35FC"/>
    <w:rsid w:val="00CF5664"/>
    <w:rsid w:val="00CF580A"/>
    <w:rsid w:val="00CF61EB"/>
    <w:rsid w:val="00CF624A"/>
    <w:rsid w:val="00CF6E1C"/>
    <w:rsid w:val="00D00E8E"/>
    <w:rsid w:val="00D01CE5"/>
    <w:rsid w:val="00D022FF"/>
    <w:rsid w:val="00D05200"/>
    <w:rsid w:val="00D06281"/>
    <w:rsid w:val="00D06386"/>
    <w:rsid w:val="00D065B8"/>
    <w:rsid w:val="00D10315"/>
    <w:rsid w:val="00D11070"/>
    <w:rsid w:val="00D11D5E"/>
    <w:rsid w:val="00D13860"/>
    <w:rsid w:val="00D14349"/>
    <w:rsid w:val="00D153F2"/>
    <w:rsid w:val="00D1542E"/>
    <w:rsid w:val="00D16A84"/>
    <w:rsid w:val="00D17338"/>
    <w:rsid w:val="00D2178D"/>
    <w:rsid w:val="00D2208E"/>
    <w:rsid w:val="00D221D1"/>
    <w:rsid w:val="00D227F6"/>
    <w:rsid w:val="00D2460E"/>
    <w:rsid w:val="00D300B9"/>
    <w:rsid w:val="00D30593"/>
    <w:rsid w:val="00D30A36"/>
    <w:rsid w:val="00D314F8"/>
    <w:rsid w:val="00D33941"/>
    <w:rsid w:val="00D33F5C"/>
    <w:rsid w:val="00D343CF"/>
    <w:rsid w:val="00D367A3"/>
    <w:rsid w:val="00D37E36"/>
    <w:rsid w:val="00D44815"/>
    <w:rsid w:val="00D50075"/>
    <w:rsid w:val="00D50C7F"/>
    <w:rsid w:val="00D51BAA"/>
    <w:rsid w:val="00D52F61"/>
    <w:rsid w:val="00D539CC"/>
    <w:rsid w:val="00D5453D"/>
    <w:rsid w:val="00D55A48"/>
    <w:rsid w:val="00D5661D"/>
    <w:rsid w:val="00D56ABF"/>
    <w:rsid w:val="00D5775B"/>
    <w:rsid w:val="00D62490"/>
    <w:rsid w:val="00D667DE"/>
    <w:rsid w:val="00D675EE"/>
    <w:rsid w:val="00D715FB"/>
    <w:rsid w:val="00D716DF"/>
    <w:rsid w:val="00D72B29"/>
    <w:rsid w:val="00D75509"/>
    <w:rsid w:val="00D75551"/>
    <w:rsid w:val="00D774CE"/>
    <w:rsid w:val="00D84D33"/>
    <w:rsid w:val="00D90AFC"/>
    <w:rsid w:val="00D93513"/>
    <w:rsid w:val="00D96B72"/>
    <w:rsid w:val="00D96D6C"/>
    <w:rsid w:val="00D97A5A"/>
    <w:rsid w:val="00DA0114"/>
    <w:rsid w:val="00DA16AC"/>
    <w:rsid w:val="00DA3909"/>
    <w:rsid w:val="00DA5938"/>
    <w:rsid w:val="00DA5A04"/>
    <w:rsid w:val="00DA6491"/>
    <w:rsid w:val="00DB216C"/>
    <w:rsid w:val="00DB3025"/>
    <w:rsid w:val="00DB397C"/>
    <w:rsid w:val="00DB413D"/>
    <w:rsid w:val="00DB613F"/>
    <w:rsid w:val="00DC020A"/>
    <w:rsid w:val="00DC03BB"/>
    <w:rsid w:val="00DC1167"/>
    <w:rsid w:val="00DC2372"/>
    <w:rsid w:val="00DC4964"/>
    <w:rsid w:val="00DC5A2B"/>
    <w:rsid w:val="00DC5D02"/>
    <w:rsid w:val="00DC633E"/>
    <w:rsid w:val="00DC7311"/>
    <w:rsid w:val="00DC732A"/>
    <w:rsid w:val="00DC73B8"/>
    <w:rsid w:val="00DC7BE7"/>
    <w:rsid w:val="00DC7EDD"/>
    <w:rsid w:val="00DD1576"/>
    <w:rsid w:val="00DD17AA"/>
    <w:rsid w:val="00DD1AFE"/>
    <w:rsid w:val="00DD1B69"/>
    <w:rsid w:val="00DD3854"/>
    <w:rsid w:val="00DD45B0"/>
    <w:rsid w:val="00DD5F92"/>
    <w:rsid w:val="00DE2D34"/>
    <w:rsid w:val="00DE7D95"/>
    <w:rsid w:val="00DF1453"/>
    <w:rsid w:val="00DF1795"/>
    <w:rsid w:val="00DF38C1"/>
    <w:rsid w:val="00DF4075"/>
    <w:rsid w:val="00DF4B2A"/>
    <w:rsid w:val="00DF4CE3"/>
    <w:rsid w:val="00DF563F"/>
    <w:rsid w:val="00E00D49"/>
    <w:rsid w:val="00E01C4A"/>
    <w:rsid w:val="00E02515"/>
    <w:rsid w:val="00E028E7"/>
    <w:rsid w:val="00E02F36"/>
    <w:rsid w:val="00E04AF1"/>
    <w:rsid w:val="00E07DAB"/>
    <w:rsid w:val="00E12308"/>
    <w:rsid w:val="00E12DBF"/>
    <w:rsid w:val="00E1302E"/>
    <w:rsid w:val="00E14792"/>
    <w:rsid w:val="00E14C2E"/>
    <w:rsid w:val="00E14F92"/>
    <w:rsid w:val="00E15A09"/>
    <w:rsid w:val="00E15B9B"/>
    <w:rsid w:val="00E165B9"/>
    <w:rsid w:val="00E211E4"/>
    <w:rsid w:val="00E21C14"/>
    <w:rsid w:val="00E22E4E"/>
    <w:rsid w:val="00E23124"/>
    <w:rsid w:val="00E23B8D"/>
    <w:rsid w:val="00E24078"/>
    <w:rsid w:val="00E25013"/>
    <w:rsid w:val="00E265A8"/>
    <w:rsid w:val="00E26B49"/>
    <w:rsid w:val="00E27450"/>
    <w:rsid w:val="00E27D9D"/>
    <w:rsid w:val="00E34F89"/>
    <w:rsid w:val="00E36C80"/>
    <w:rsid w:val="00E41F0B"/>
    <w:rsid w:val="00E42131"/>
    <w:rsid w:val="00E42A71"/>
    <w:rsid w:val="00E42CC4"/>
    <w:rsid w:val="00E43B5A"/>
    <w:rsid w:val="00E50731"/>
    <w:rsid w:val="00E513EF"/>
    <w:rsid w:val="00E5595D"/>
    <w:rsid w:val="00E5710F"/>
    <w:rsid w:val="00E61CB3"/>
    <w:rsid w:val="00E63301"/>
    <w:rsid w:val="00E63C42"/>
    <w:rsid w:val="00E64870"/>
    <w:rsid w:val="00E652C2"/>
    <w:rsid w:val="00E654C4"/>
    <w:rsid w:val="00E65EAB"/>
    <w:rsid w:val="00E66D0B"/>
    <w:rsid w:val="00E713D4"/>
    <w:rsid w:val="00E748DD"/>
    <w:rsid w:val="00E74B01"/>
    <w:rsid w:val="00E75E11"/>
    <w:rsid w:val="00E77611"/>
    <w:rsid w:val="00E77848"/>
    <w:rsid w:val="00E80582"/>
    <w:rsid w:val="00E80CF3"/>
    <w:rsid w:val="00E81BA9"/>
    <w:rsid w:val="00E86E39"/>
    <w:rsid w:val="00E9150B"/>
    <w:rsid w:val="00E93175"/>
    <w:rsid w:val="00E95D56"/>
    <w:rsid w:val="00E968CA"/>
    <w:rsid w:val="00E96ED1"/>
    <w:rsid w:val="00EA1AE1"/>
    <w:rsid w:val="00EA1E95"/>
    <w:rsid w:val="00EA38C5"/>
    <w:rsid w:val="00EA3D8C"/>
    <w:rsid w:val="00EA519E"/>
    <w:rsid w:val="00EA5EAA"/>
    <w:rsid w:val="00EA6ECA"/>
    <w:rsid w:val="00EB30C2"/>
    <w:rsid w:val="00EB3EB4"/>
    <w:rsid w:val="00EB516C"/>
    <w:rsid w:val="00EB65DA"/>
    <w:rsid w:val="00EB7C61"/>
    <w:rsid w:val="00EB7FA4"/>
    <w:rsid w:val="00EC3133"/>
    <w:rsid w:val="00EC4E84"/>
    <w:rsid w:val="00EC5774"/>
    <w:rsid w:val="00EC6510"/>
    <w:rsid w:val="00EC6FEB"/>
    <w:rsid w:val="00ED637B"/>
    <w:rsid w:val="00ED6394"/>
    <w:rsid w:val="00ED672D"/>
    <w:rsid w:val="00ED7B13"/>
    <w:rsid w:val="00ED7E26"/>
    <w:rsid w:val="00EE1C10"/>
    <w:rsid w:val="00EE5DB7"/>
    <w:rsid w:val="00EE653E"/>
    <w:rsid w:val="00EE74F3"/>
    <w:rsid w:val="00EE7C17"/>
    <w:rsid w:val="00EF0DD6"/>
    <w:rsid w:val="00EF1ACC"/>
    <w:rsid w:val="00EF22F8"/>
    <w:rsid w:val="00EF3CFF"/>
    <w:rsid w:val="00EF6F39"/>
    <w:rsid w:val="00F00607"/>
    <w:rsid w:val="00F05E3A"/>
    <w:rsid w:val="00F062D7"/>
    <w:rsid w:val="00F06789"/>
    <w:rsid w:val="00F077FF"/>
    <w:rsid w:val="00F10C08"/>
    <w:rsid w:val="00F12700"/>
    <w:rsid w:val="00F12B6D"/>
    <w:rsid w:val="00F13F90"/>
    <w:rsid w:val="00F177F2"/>
    <w:rsid w:val="00F17F7D"/>
    <w:rsid w:val="00F224EC"/>
    <w:rsid w:val="00F23C9B"/>
    <w:rsid w:val="00F2410D"/>
    <w:rsid w:val="00F25199"/>
    <w:rsid w:val="00F27BDD"/>
    <w:rsid w:val="00F31F51"/>
    <w:rsid w:val="00F32C6C"/>
    <w:rsid w:val="00F346F0"/>
    <w:rsid w:val="00F40DC5"/>
    <w:rsid w:val="00F4200D"/>
    <w:rsid w:val="00F43353"/>
    <w:rsid w:val="00F43F2C"/>
    <w:rsid w:val="00F464BA"/>
    <w:rsid w:val="00F472FE"/>
    <w:rsid w:val="00F502E3"/>
    <w:rsid w:val="00F50909"/>
    <w:rsid w:val="00F53F04"/>
    <w:rsid w:val="00F54214"/>
    <w:rsid w:val="00F55170"/>
    <w:rsid w:val="00F5523E"/>
    <w:rsid w:val="00F55540"/>
    <w:rsid w:val="00F5589E"/>
    <w:rsid w:val="00F57CBD"/>
    <w:rsid w:val="00F60184"/>
    <w:rsid w:val="00F650B6"/>
    <w:rsid w:val="00F654F6"/>
    <w:rsid w:val="00F66FFB"/>
    <w:rsid w:val="00F67AAD"/>
    <w:rsid w:val="00F70CBA"/>
    <w:rsid w:val="00F72FAA"/>
    <w:rsid w:val="00F736B0"/>
    <w:rsid w:val="00F756A3"/>
    <w:rsid w:val="00F756A4"/>
    <w:rsid w:val="00F77FAC"/>
    <w:rsid w:val="00F82BAE"/>
    <w:rsid w:val="00F839D6"/>
    <w:rsid w:val="00F843E4"/>
    <w:rsid w:val="00F8569A"/>
    <w:rsid w:val="00F86740"/>
    <w:rsid w:val="00F86EB2"/>
    <w:rsid w:val="00F87B03"/>
    <w:rsid w:val="00F90E1B"/>
    <w:rsid w:val="00F91665"/>
    <w:rsid w:val="00F91F90"/>
    <w:rsid w:val="00F938F0"/>
    <w:rsid w:val="00F97194"/>
    <w:rsid w:val="00F9748A"/>
    <w:rsid w:val="00F97A86"/>
    <w:rsid w:val="00FA136C"/>
    <w:rsid w:val="00FA7256"/>
    <w:rsid w:val="00FB22E9"/>
    <w:rsid w:val="00FC0137"/>
    <w:rsid w:val="00FC0DEE"/>
    <w:rsid w:val="00FC0E48"/>
    <w:rsid w:val="00FC3BB8"/>
    <w:rsid w:val="00FC4D62"/>
    <w:rsid w:val="00FC4EDA"/>
    <w:rsid w:val="00FC544D"/>
    <w:rsid w:val="00FC60BB"/>
    <w:rsid w:val="00FC76FA"/>
    <w:rsid w:val="00FD3051"/>
    <w:rsid w:val="00FD3678"/>
    <w:rsid w:val="00FD39BF"/>
    <w:rsid w:val="00FD54B4"/>
    <w:rsid w:val="00FD6202"/>
    <w:rsid w:val="00FE04F9"/>
    <w:rsid w:val="00FE094D"/>
    <w:rsid w:val="00FE12E1"/>
    <w:rsid w:val="00FE331E"/>
    <w:rsid w:val="00FE5786"/>
    <w:rsid w:val="00FE5C90"/>
    <w:rsid w:val="00FF077F"/>
    <w:rsid w:val="00FF12C5"/>
    <w:rsid w:val="00FF2130"/>
    <w:rsid w:val="00FF33B6"/>
    <w:rsid w:val="00FF3BC0"/>
    <w:rsid w:val="00FF3CF8"/>
    <w:rsid w:val="00FF50B2"/>
    <w:rsid w:val="00FF6FEC"/>
    <w:rsid w:val="00FF70F8"/>
    <w:rsid w:val="00FF7A8D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E40D9"/>
    <w:pPr>
      <w:keepNext/>
      <w:widowControl w:val="0"/>
      <w:shd w:val="clear" w:color="auto" w:fill="FFFFFF"/>
      <w:suppressAutoHyphens/>
      <w:autoSpaceDE w:val="0"/>
      <w:spacing w:after="0" w:line="240" w:lineRule="auto"/>
      <w:ind w:left="1176" w:hanging="720"/>
      <w:jc w:val="both"/>
      <w:outlineLvl w:val="0"/>
    </w:pPr>
    <w:rPr>
      <w:rFonts w:cs="Times New Roman"/>
      <w:color w:val="000000"/>
      <w:spacing w:val="-11"/>
      <w:sz w:val="25"/>
      <w:szCs w:val="25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E40D9"/>
    <w:pPr>
      <w:keepNext/>
      <w:widowControl w:val="0"/>
      <w:shd w:val="clear" w:color="auto" w:fill="FFFFFF"/>
      <w:tabs>
        <w:tab w:val="num" w:pos="1440"/>
      </w:tabs>
      <w:suppressAutoHyphens/>
      <w:autoSpaceDE w:val="0"/>
      <w:spacing w:after="0" w:line="317" w:lineRule="exact"/>
      <w:ind w:left="1723" w:hanging="360"/>
      <w:jc w:val="both"/>
      <w:outlineLvl w:val="1"/>
    </w:pPr>
    <w:rPr>
      <w:rFonts w:ascii="Courier New" w:hAnsi="Courier New" w:cs="Courier New"/>
      <w:b/>
      <w:bCs/>
      <w:color w:val="000000"/>
      <w:spacing w:val="-3"/>
      <w:w w:val="111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D1B69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0D9"/>
    <w:rPr>
      <w:rFonts w:ascii="Times New Roman" w:hAnsi="Times New Roman" w:cs="Times New Roman"/>
      <w:color w:val="000000"/>
      <w:spacing w:val="-11"/>
      <w:sz w:val="20"/>
      <w:szCs w:val="20"/>
      <w:shd w:val="clear" w:color="auto" w:fill="FFFFFF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CE40D9"/>
    <w:rPr>
      <w:rFonts w:ascii="Courier New" w:hAnsi="Courier New" w:cs="Courier New"/>
      <w:b/>
      <w:bCs/>
      <w:color w:val="000000"/>
      <w:spacing w:val="-3"/>
      <w:w w:val="111"/>
      <w:sz w:val="20"/>
      <w:szCs w:val="20"/>
      <w:shd w:val="clear" w:color="auto" w:fill="FFFFFF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1B69"/>
    <w:rPr>
      <w:rFonts w:ascii="Cambria" w:hAnsi="Cambria" w:cs="Cambria"/>
      <w:b/>
      <w:bCs/>
      <w:i/>
      <w:iCs/>
      <w:color w:val="4F81BD"/>
    </w:rPr>
  </w:style>
  <w:style w:type="character" w:styleId="a3">
    <w:name w:val="Hyperlink"/>
    <w:basedOn w:val="a0"/>
    <w:uiPriority w:val="99"/>
    <w:rsid w:val="00CE40D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E40D9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E40D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CE40D9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E40D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E40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E40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DD1B6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D1B69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D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D1B69"/>
    <w:rPr>
      <w:rFonts w:ascii="Tahoma" w:hAnsi="Tahoma" w:cs="Tahoma"/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880B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6"/>
      <w:szCs w:val="16"/>
    </w:rPr>
  </w:style>
  <w:style w:type="character" w:customStyle="1" w:styleId="ab">
    <w:name w:val="Цветовое выделение"/>
    <w:uiPriority w:val="99"/>
    <w:rsid w:val="00880B36"/>
    <w:rPr>
      <w:b/>
      <w:bCs/>
      <w:color w:val="000080"/>
      <w:sz w:val="16"/>
      <w:szCs w:val="16"/>
    </w:rPr>
  </w:style>
  <w:style w:type="paragraph" w:styleId="ac">
    <w:name w:val="List Paragraph"/>
    <w:basedOn w:val="a"/>
    <w:qFormat/>
    <w:rsid w:val="00880B36"/>
    <w:pPr>
      <w:ind w:left="720"/>
    </w:pPr>
  </w:style>
  <w:style w:type="character" w:customStyle="1" w:styleId="ad">
    <w:name w:val="Гипертекстовая ссылка"/>
    <w:basedOn w:val="a0"/>
    <w:uiPriority w:val="99"/>
    <w:rsid w:val="0062608D"/>
    <w:rPr>
      <w:b/>
      <w:bCs/>
      <w:color w:val="008000"/>
      <w:sz w:val="16"/>
      <w:szCs w:val="16"/>
    </w:rPr>
  </w:style>
  <w:style w:type="paragraph" w:styleId="ae">
    <w:name w:val="footer"/>
    <w:basedOn w:val="a"/>
    <w:link w:val="af"/>
    <w:uiPriority w:val="99"/>
    <w:semiHidden/>
    <w:rsid w:val="002F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F45D0"/>
  </w:style>
  <w:style w:type="character" w:customStyle="1" w:styleId="apple-style-span">
    <w:name w:val="apple-style-span"/>
    <w:uiPriority w:val="99"/>
    <w:rsid w:val="006C7CC2"/>
  </w:style>
  <w:style w:type="character" w:customStyle="1" w:styleId="apple-converted-space">
    <w:name w:val="apple-converted-space"/>
    <w:uiPriority w:val="99"/>
    <w:rsid w:val="006C7CC2"/>
  </w:style>
  <w:style w:type="paragraph" w:styleId="af0">
    <w:name w:val="Normal (Web)"/>
    <w:basedOn w:val="a"/>
    <w:uiPriority w:val="99"/>
    <w:rsid w:val="006C7CC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1">
    <w:name w:val="No Spacing"/>
    <w:uiPriority w:val="1"/>
    <w:qFormat/>
    <w:rsid w:val="001C5217"/>
    <w:rPr>
      <w:rFonts w:cs="Calibri"/>
      <w:sz w:val="22"/>
      <w:szCs w:val="22"/>
      <w:lang w:eastAsia="en-US"/>
    </w:rPr>
  </w:style>
  <w:style w:type="table" w:styleId="af2">
    <w:name w:val="Table Grid"/>
    <w:basedOn w:val="a1"/>
    <w:uiPriority w:val="99"/>
    <w:rsid w:val="00FF70F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6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Комментарий"/>
    <w:basedOn w:val="a"/>
    <w:next w:val="a"/>
    <w:uiPriority w:val="99"/>
    <w:rsid w:val="007542A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noeadm.ru" TargetMode="External"/><Relationship Id="rId13" Type="http://schemas.openxmlformats.org/officeDocument/2006/relationships/hyperlink" Target="consultantplus://offline/ref=ED6C650094E52D55C2FB64F28387E704A588BE25512FFDE4C7E576FDECDE17959723E75EDC72EEC370n6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86C94972C3A0F64FCAC176519E7E5F7B8F038067787F7A20FFEBF645BsCw0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6C650094E52D55C2FB64F28387E704A588BE25512FFDE4C7E576FDECDE17959723E75EDC72EEC370n6G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38258.55" TargetMode="External"/><Relationship Id="rId10" Type="http://schemas.openxmlformats.org/officeDocument/2006/relationships/hyperlink" Target="http://stepnoe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varhit@yandex.ru" TargetMode="External"/><Relationship Id="rId14" Type="http://schemas.openxmlformats.org/officeDocument/2006/relationships/hyperlink" Target="consultantplus://offline/ref=ED6C650094E52D55C2FB64F28387E704A588BE25512FFDE4C7E576FDECDE17959723E75EDC72EEC370n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31</Pages>
  <Words>10946</Words>
  <Characters>62394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3-40-7</dc:creator>
  <cp:keywords/>
  <dc:description/>
  <cp:lastModifiedBy>User</cp:lastModifiedBy>
  <cp:revision>167</cp:revision>
  <cp:lastPrinted>2018-11-14T05:27:00Z</cp:lastPrinted>
  <dcterms:created xsi:type="dcterms:W3CDTF">2014-11-12T12:01:00Z</dcterms:created>
  <dcterms:modified xsi:type="dcterms:W3CDTF">2018-11-30T11:11:00Z</dcterms:modified>
</cp:coreProperties>
</file>