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BEB" w:rsidRDefault="00DB2374" w:rsidP="00772BF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BFF" w:rsidRDefault="00772BFF" w:rsidP="00772BFF">
      <w:pPr>
        <w:jc w:val="center"/>
      </w:pPr>
    </w:p>
    <w:p w:rsidR="00C56726" w:rsidRDefault="00D3052D" w:rsidP="007C3C4B">
      <w:pPr>
        <w:pStyle w:val="4"/>
      </w:pPr>
      <w:r>
        <w:t>АДМИНИСТРАЦИЯ</w:t>
      </w:r>
    </w:p>
    <w:p w:rsidR="00C56726" w:rsidRDefault="00C56726" w:rsidP="007C3C4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C56726" w:rsidRDefault="00C56726" w:rsidP="007C3C4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C56726" w:rsidRDefault="0095385E" w:rsidP="007C3C4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</w:t>
      </w:r>
      <w:r w:rsidR="00C56726">
        <w:rPr>
          <w:b/>
          <w:spacing w:val="110"/>
          <w:sz w:val="30"/>
        </w:rPr>
        <w:t>ЕНИЕ</w:t>
      </w:r>
    </w:p>
    <w:p w:rsidR="00C56726" w:rsidRPr="007C3C4B" w:rsidRDefault="00C56726" w:rsidP="00C56726">
      <w:pPr>
        <w:jc w:val="center"/>
        <w:rPr>
          <w:sz w:val="6"/>
          <w:szCs w:val="6"/>
        </w:rPr>
      </w:pPr>
    </w:p>
    <w:p w:rsidR="007C3C4B" w:rsidRDefault="007C3C4B" w:rsidP="00C56726">
      <w:pPr>
        <w:pStyle w:val="a5"/>
        <w:jc w:val="center"/>
        <w:rPr>
          <w:sz w:val="20"/>
        </w:rPr>
      </w:pPr>
    </w:p>
    <w:p w:rsidR="007C3C4B" w:rsidRDefault="007C3C4B" w:rsidP="00C56726">
      <w:pPr>
        <w:pStyle w:val="a5"/>
        <w:jc w:val="center"/>
        <w:rPr>
          <w:sz w:val="20"/>
        </w:rPr>
      </w:pPr>
    </w:p>
    <w:p w:rsidR="000D72A6" w:rsidRPr="00705DCD" w:rsidRDefault="006A7697" w:rsidP="002D3D6A">
      <w:pPr>
        <w:pStyle w:val="a5"/>
        <w:rPr>
          <w:sz w:val="20"/>
        </w:rPr>
      </w:pPr>
      <w:r>
        <w:rPr>
          <w:szCs w:val="28"/>
        </w:rPr>
        <w:t>о</w:t>
      </w:r>
      <w:r w:rsidR="00B03AAF" w:rsidRPr="00B03AAF">
        <w:rPr>
          <w:szCs w:val="28"/>
        </w:rPr>
        <w:t>т</w:t>
      </w:r>
      <w:r>
        <w:rPr>
          <w:szCs w:val="28"/>
        </w:rPr>
        <w:t xml:space="preserve"> </w:t>
      </w:r>
      <w:r w:rsidRPr="006A7697">
        <w:rPr>
          <w:szCs w:val="28"/>
          <w:u w:val="single"/>
        </w:rPr>
        <w:t>10.04.2025</w:t>
      </w:r>
      <w:r w:rsidR="00705DCD">
        <w:rPr>
          <w:szCs w:val="28"/>
        </w:rPr>
        <w:t xml:space="preserve"> </w:t>
      </w:r>
      <w:r w:rsidR="00B03AAF" w:rsidRPr="00DB3EF2">
        <w:rPr>
          <w:szCs w:val="28"/>
        </w:rPr>
        <w:t>№</w:t>
      </w:r>
      <w:r w:rsidR="00705DCD" w:rsidRPr="00705DCD">
        <w:rPr>
          <w:szCs w:val="28"/>
        </w:rPr>
        <w:t xml:space="preserve"> </w:t>
      </w:r>
      <w:r w:rsidRPr="006A7697">
        <w:rPr>
          <w:szCs w:val="28"/>
          <w:u w:val="single"/>
        </w:rPr>
        <w:t>178</w:t>
      </w:r>
    </w:p>
    <w:p w:rsidR="00D662F4" w:rsidRDefault="00C56726" w:rsidP="0094453C">
      <w:pPr>
        <w:pStyle w:val="a5"/>
        <w:spacing w:before="240"/>
        <w:jc w:val="center"/>
        <w:rPr>
          <w:sz w:val="20"/>
        </w:rPr>
      </w:pPr>
      <w:r w:rsidRPr="008D361B">
        <w:rPr>
          <w:sz w:val="20"/>
        </w:rPr>
        <w:t>р.п.</w:t>
      </w:r>
      <w:r w:rsidR="000A2F3F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9413A7" w:rsidRDefault="009413A7" w:rsidP="009413A7">
      <w:pPr>
        <w:pStyle w:val="a5"/>
        <w:ind w:left="3540" w:firstLine="708"/>
        <w:rPr>
          <w:sz w:val="20"/>
        </w:rPr>
      </w:pPr>
    </w:p>
    <w:p w:rsidR="009413A7" w:rsidRDefault="009413A7" w:rsidP="009413A7">
      <w:pPr>
        <w:pStyle w:val="a5"/>
        <w:ind w:left="3540" w:firstLine="708"/>
        <w:rPr>
          <w:sz w:val="20"/>
        </w:rPr>
      </w:pPr>
    </w:p>
    <w:p w:rsidR="007346D6" w:rsidRDefault="00705DCD" w:rsidP="009413A7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определении перечня должностных лиц,</w:t>
      </w:r>
    </w:p>
    <w:p w:rsidR="00705DCD" w:rsidRDefault="00705DCD" w:rsidP="00705DCD">
      <w:pPr>
        <w:rPr>
          <w:b/>
          <w:sz w:val="28"/>
          <w:szCs w:val="28"/>
        </w:rPr>
      </w:pPr>
      <w:r>
        <w:rPr>
          <w:b/>
          <w:sz w:val="28"/>
          <w:szCs w:val="28"/>
        </w:rPr>
        <w:t>уполномоченных составлять протоколы</w:t>
      </w:r>
    </w:p>
    <w:p w:rsidR="00705DCD" w:rsidRDefault="00705DCD" w:rsidP="00705DC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административных правонарушениях</w:t>
      </w:r>
    </w:p>
    <w:p w:rsidR="00705DCD" w:rsidRPr="00705DCD" w:rsidRDefault="00705DCD" w:rsidP="00705DC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Советского муниципального района</w:t>
      </w:r>
    </w:p>
    <w:p w:rsidR="00705DCD" w:rsidRPr="00705DCD" w:rsidRDefault="00705DCD" w:rsidP="00705DCD">
      <w:pPr>
        <w:rPr>
          <w:b/>
          <w:sz w:val="28"/>
          <w:szCs w:val="28"/>
        </w:rPr>
      </w:pPr>
    </w:p>
    <w:p w:rsidR="0094453C" w:rsidRDefault="0094453C" w:rsidP="00705DCD">
      <w:pPr>
        <w:ind w:firstLine="708"/>
        <w:jc w:val="both"/>
        <w:rPr>
          <w:sz w:val="28"/>
          <w:szCs w:val="28"/>
        </w:rPr>
      </w:pPr>
      <w:r w:rsidRPr="0094453C">
        <w:rPr>
          <w:sz w:val="28"/>
          <w:szCs w:val="28"/>
        </w:rPr>
        <w:t>В соответствии с Законом Саратовской области от 04.05.2009 № 41-ЗСО «Об административных комиссиях и наделении органов местного самоуправления государственными полномочиями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правонарушениях», Законом Сар</w:t>
      </w:r>
      <w:r w:rsidR="00F13509">
        <w:rPr>
          <w:sz w:val="28"/>
          <w:szCs w:val="28"/>
        </w:rPr>
        <w:t xml:space="preserve">атовской области от 29.07.2009 </w:t>
      </w:r>
      <w:r w:rsidRPr="0094453C">
        <w:rPr>
          <w:sz w:val="28"/>
          <w:szCs w:val="28"/>
        </w:rPr>
        <w:t>№</w:t>
      </w:r>
      <w:r w:rsidR="00F13509">
        <w:rPr>
          <w:sz w:val="28"/>
          <w:szCs w:val="28"/>
        </w:rPr>
        <w:t xml:space="preserve"> </w:t>
      </w:r>
      <w:r w:rsidRPr="0094453C">
        <w:rPr>
          <w:sz w:val="28"/>
          <w:szCs w:val="28"/>
        </w:rPr>
        <w:t>104-ЗСО «Об административных правонарушениях на территории Саратовской области», Законом Саратовской области от 26.</w:t>
      </w:r>
      <w:r w:rsidR="00F13509">
        <w:rPr>
          <w:sz w:val="28"/>
          <w:szCs w:val="28"/>
        </w:rPr>
        <w:t>11.2010</w:t>
      </w:r>
      <w:r w:rsidRPr="0094453C">
        <w:rPr>
          <w:sz w:val="28"/>
          <w:szCs w:val="28"/>
        </w:rPr>
        <w:t xml:space="preserve"> № 204-ЗСО «О внесении изменений в некоторые законодате</w:t>
      </w:r>
      <w:r w:rsidR="00F13509">
        <w:rPr>
          <w:sz w:val="28"/>
          <w:szCs w:val="28"/>
        </w:rPr>
        <w:t>льные акты Саратовской области»,</w:t>
      </w:r>
      <w:r w:rsidRPr="0094453C">
        <w:rPr>
          <w:sz w:val="28"/>
          <w:szCs w:val="28"/>
        </w:rPr>
        <w:t xml:space="preserve"> </w:t>
      </w:r>
      <w:r w:rsidR="00F13509" w:rsidRPr="00B75FB3">
        <w:rPr>
          <w:sz w:val="28"/>
          <w:szCs w:val="28"/>
        </w:rPr>
        <w:t xml:space="preserve">руководствуясь </w:t>
      </w:r>
      <w:r w:rsidRPr="00B75FB3">
        <w:rPr>
          <w:sz w:val="28"/>
          <w:szCs w:val="28"/>
        </w:rPr>
        <w:t>У</w:t>
      </w:r>
      <w:r w:rsidRPr="0094453C">
        <w:rPr>
          <w:sz w:val="28"/>
          <w:szCs w:val="28"/>
        </w:rPr>
        <w:t>ставом Советского муниципального района</w:t>
      </w:r>
      <w:r w:rsidR="00F13509">
        <w:rPr>
          <w:sz w:val="28"/>
          <w:szCs w:val="28"/>
        </w:rPr>
        <w:t xml:space="preserve"> </w:t>
      </w:r>
      <w:r w:rsidRPr="0094453C">
        <w:rPr>
          <w:sz w:val="28"/>
          <w:szCs w:val="28"/>
        </w:rPr>
        <w:t>Советского муниципального района</w:t>
      </w:r>
      <w:r w:rsidR="00F13509">
        <w:rPr>
          <w:sz w:val="28"/>
          <w:szCs w:val="28"/>
        </w:rPr>
        <w:t>,</w:t>
      </w:r>
      <w:r w:rsidRPr="0094453C">
        <w:rPr>
          <w:sz w:val="28"/>
          <w:szCs w:val="28"/>
        </w:rPr>
        <w:t xml:space="preserve"> администрация Советского муниципального района ПОСТАНОВЛЯЕТ:</w:t>
      </w:r>
    </w:p>
    <w:p w:rsidR="007761F4" w:rsidRDefault="00705DCD" w:rsidP="00705DCD">
      <w:pPr>
        <w:ind w:firstLine="708"/>
        <w:jc w:val="both"/>
        <w:rPr>
          <w:sz w:val="28"/>
          <w:szCs w:val="28"/>
        </w:rPr>
      </w:pPr>
      <w:r w:rsidRPr="00940A3D">
        <w:rPr>
          <w:sz w:val="28"/>
          <w:szCs w:val="28"/>
        </w:rPr>
        <w:t>1. Определить перечень должностных лиц, уполномоченных составлять протоколы об административных правонарушениях, предусмотренных</w:t>
      </w:r>
      <w:r w:rsidRPr="00940A3D">
        <w:t xml:space="preserve"> </w:t>
      </w:r>
      <w:r w:rsidRPr="00940A3D">
        <w:rPr>
          <w:sz w:val="28"/>
          <w:szCs w:val="28"/>
        </w:rPr>
        <w:t>Законом Саратовской области</w:t>
      </w:r>
      <w:r w:rsidR="00810B2B" w:rsidRPr="00940A3D">
        <w:rPr>
          <w:sz w:val="28"/>
          <w:szCs w:val="28"/>
        </w:rPr>
        <w:t xml:space="preserve"> от 29.07.2009 № </w:t>
      </w:r>
      <w:r w:rsidRPr="00940A3D">
        <w:rPr>
          <w:sz w:val="28"/>
          <w:szCs w:val="28"/>
        </w:rPr>
        <w:t xml:space="preserve">104-ЗСО «Об административных правонарушениях на территории Саратовской области» на территории Советского муниципального </w:t>
      </w:r>
      <w:r w:rsidR="00810B2B" w:rsidRPr="00940A3D">
        <w:rPr>
          <w:sz w:val="28"/>
          <w:szCs w:val="28"/>
        </w:rPr>
        <w:t>района,</w:t>
      </w:r>
      <w:r w:rsidR="007761F4" w:rsidRPr="00940A3D">
        <w:t xml:space="preserve"> </w:t>
      </w:r>
      <w:r w:rsidR="007761F4" w:rsidRPr="00940A3D">
        <w:rPr>
          <w:sz w:val="28"/>
          <w:szCs w:val="28"/>
        </w:rPr>
        <w:t>согласно приложению</w:t>
      </w:r>
      <w:r w:rsidR="00940A3D" w:rsidRPr="00940A3D">
        <w:rPr>
          <w:sz w:val="28"/>
          <w:szCs w:val="28"/>
        </w:rPr>
        <w:t>.</w:t>
      </w:r>
    </w:p>
    <w:p w:rsidR="00705DCD" w:rsidRPr="0013453A" w:rsidRDefault="0013453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>2.</w:t>
      </w:r>
      <w:r w:rsidR="00940A3D" w:rsidRPr="0013453A">
        <w:rPr>
          <w:sz w:val="28"/>
          <w:szCs w:val="28"/>
        </w:rPr>
        <w:t xml:space="preserve"> Признать утратившими силу</w:t>
      </w:r>
      <w:r w:rsidRPr="0013453A">
        <w:rPr>
          <w:sz w:val="28"/>
          <w:szCs w:val="28"/>
        </w:rPr>
        <w:t xml:space="preserve"> постановления администрации Советского муниципального района</w:t>
      </w:r>
      <w:r w:rsidR="00940A3D" w:rsidRPr="0013453A">
        <w:rPr>
          <w:sz w:val="28"/>
          <w:szCs w:val="28"/>
        </w:rPr>
        <w:t>:</w:t>
      </w:r>
    </w:p>
    <w:p w:rsidR="00705DCD" w:rsidRPr="0013453A" w:rsidRDefault="00705DCD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 xml:space="preserve">- от </w:t>
      </w:r>
      <w:r w:rsidR="00940A3D" w:rsidRPr="0013453A">
        <w:rPr>
          <w:sz w:val="28"/>
          <w:szCs w:val="28"/>
        </w:rPr>
        <w:t>29.11.2016 № 957</w:t>
      </w:r>
      <w:r w:rsidRPr="0013453A">
        <w:rPr>
          <w:sz w:val="28"/>
          <w:szCs w:val="28"/>
        </w:rPr>
        <w:t xml:space="preserve"> «Об определении перечня должностных лиц, уполномоченных составлять протоколы об административных правонарушениях на территории Советского муниципального района»;</w:t>
      </w:r>
    </w:p>
    <w:p w:rsidR="00705DCD" w:rsidRPr="0013453A" w:rsidRDefault="00464EB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 xml:space="preserve">- от 23.01.2017 № 33 </w:t>
      </w:r>
      <w:r w:rsidR="00705DCD" w:rsidRPr="0013453A">
        <w:rPr>
          <w:sz w:val="28"/>
          <w:szCs w:val="28"/>
        </w:rPr>
        <w:t xml:space="preserve">«О внесении изменений в постановление администрации Советского муниципального района </w:t>
      </w:r>
      <w:r w:rsidRPr="0013453A">
        <w:rPr>
          <w:sz w:val="28"/>
          <w:szCs w:val="28"/>
        </w:rPr>
        <w:t>от 29.11.2016 № 957</w:t>
      </w:r>
      <w:r w:rsidR="00705DCD" w:rsidRPr="0013453A">
        <w:rPr>
          <w:sz w:val="28"/>
          <w:szCs w:val="28"/>
        </w:rPr>
        <w:t>»;</w:t>
      </w:r>
    </w:p>
    <w:p w:rsidR="00464EBA" w:rsidRPr="0013453A" w:rsidRDefault="00464EB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>- от 28.04.2017 № 222 «О внесении изменений в постановление администрации Советского муниципального района от 29.11.2016 № 957»;</w:t>
      </w:r>
    </w:p>
    <w:p w:rsidR="00464EBA" w:rsidRPr="0013453A" w:rsidRDefault="00464EB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>- от 20.11.2017 № 649 «О внесении изменений в постановление администрации Советского муниципального района от 29.11.2016 № 957</w:t>
      </w:r>
      <w:r w:rsidR="000213DC" w:rsidRPr="0013453A">
        <w:rPr>
          <w:sz w:val="28"/>
          <w:szCs w:val="28"/>
        </w:rPr>
        <w:t>»;</w:t>
      </w:r>
    </w:p>
    <w:p w:rsidR="00464EBA" w:rsidRPr="0013453A" w:rsidRDefault="0013453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lastRenderedPageBreak/>
        <w:t xml:space="preserve">- </w:t>
      </w:r>
      <w:r w:rsidR="00464EBA" w:rsidRPr="0013453A">
        <w:rPr>
          <w:sz w:val="28"/>
          <w:szCs w:val="28"/>
        </w:rPr>
        <w:t>от 14.06.2018 № 497 «О внесении изменений в постановление администрации Советского муниципального района от 29.11.2016 № 957</w:t>
      </w:r>
      <w:r w:rsidR="000213DC" w:rsidRPr="0013453A">
        <w:rPr>
          <w:sz w:val="28"/>
          <w:szCs w:val="28"/>
        </w:rPr>
        <w:t>»;</w:t>
      </w:r>
    </w:p>
    <w:p w:rsidR="00464EBA" w:rsidRPr="0013453A" w:rsidRDefault="00464EB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>- от 10.10.2018 № 582 «О внесении изменений в постановление администрации Советского муниципального района от 29.11.2016 № 957</w:t>
      </w:r>
      <w:r w:rsidR="000213DC" w:rsidRPr="0013453A">
        <w:rPr>
          <w:sz w:val="28"/>
          <w:szCs w:val="28"/>
        </w:rPr>
        <w:t>»;</w:t>
      </w:r>
    </w:p>
    <w:p w:rsidR="00464EBA" w:rsidRPr="0013453A" w:rsidRDefault="00464EB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>- от 18.02.2019 № 70 «О внесении изменений в постановление администрации Советского муниципального района от 29.11.2016 № 957</w:t>
      </w:r>
      <w:r w:rsidR="000213DC" w:rsidRPr="0013453A">
        <w:rPr>
          <w:sz w:val="28"/>
          <w:szCs w:val="28"/>
        </w:rPr>
        <w:t>»;</w:t>
      </w:r>
    </w:p>
    <w:p w:rsidR="00464EBA" w:rsidRPr="0013453A" w:rsidRDefault="00464EB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>- от 22.08.2019 № 502 «О внесении изменений в постановление администрации Советского муниципального района от 29.11.2016 № 957</w:t>
      </w:r>
      <w:r w:rsidR="000213DC" w:rsidRPr="0013453A">
        <w:rPr>
          <w:sz w:val="28"/>
          <w:szCs w:val="28"/>
        </w:rPr>
        <w:t>»;</w:t>
      </w:r>
    </w:p>
    <w:p w:rsidR="00464EBA" w:rsidRPr="0013453A" w:rsidRDefault="00464EB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>- от 06.11.2019 № 709 «О внесении изменений в постановление администрации Советского муниципального района от 29.11.2016 № 957</w:t>
      </w:r>
      <w:r w:rsidR="000213DC" w:rsidRPr="0013453A">
        <w:rPr>
          <w:sz w:val="28"/>
          <w:szCs w:val="28"/>
        </w:rPr>
        <w:t>»;</w:t>
      </w:r>
    </w:p>
    <w:p w:rsidR="00464EBA" w:rsidRPr="0013453A" w:rsidRDefault="00464EB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>- от 20.01.2020 № 23 «О внесении изменений в постановление администрации Советского муниципального района от 29.11.2016 № 957</w:t>
      </w:r>
      <w:r w:rsidR="000213DC" w:rsidRPr="0013453A">
        <w:rPr>
          <w:sz w:val="28"/>
          <w:szCs w:val="28"/>
        </w:rPr>
        <w:t>»;</w:t>
      </w:r>
    </w:p>
    <w:p w:rsidR="00464EBA" w:rsidRPr="0013453A" w:rsidRDefault="00464EBA" w:rsidP="00705DCD">
      <w:pPr>
        <w:ind w:firstLine="708"/>
        <w:jc w:val="both"/>
      </w:pPr>
      <w:r w:rsidRPr="0013453A">
        <w:rPr>
          <w:sz w:val="28"/>
          <w:szCs w:val="28"/>
        </w:rPr>
        <w:t>- от 24.03.2020 № 154 «О внесении изменений в постановление администрации Советского муниципального района от 29.11.2016 № 957</w:t>
      </w:r>
      <w:r w:rsidR="000213DC" w:rsidRPr="0013453A">
        <w:rPr>
          <w:sz w:val="28"/>
          <w:szCs w:val="28"/>
        </w:rPr>
        <w:t>»;</w:t>
      </w:r>
    </w:p>
    <w:p w:rsidR="00464EBA" w:rsidRDefault="00464EBA" w:rsidP="00705DCD">
      <w:pPr>
        <w:ind w:firstLine="708"/>
        <w:jc w:val="both"/>
        <w:rPr>
          <w:sz w:val="28"/>
          <w:szCs w:val="28"/>
        </w:rPr>
      </w:pPr>
      <w:r w:rsidRPr="0013453A">
        <w:rPr>
          <w:sz w:val="28"/>
          <w:szCs w:val="28"/>
        </w:rPr>
        <w:t xml:space="preserve">- от </w:t>
      </w:r>
      <w:r w:rsidR="000213DC" w:rsidRPr="0013453A">
        <w:rPr>
          <w:sz w:val="28"/>
          <w:szCs w:val="28"/>
        </w:rPr>
        <w:t xml:space="preserve">26.12.2022 № 788 </w:t>
      </w:r>
      <w:r w:rsidRPr="0013453A">
        <w:rPr>
          <w:sz w:val="28"/>
          <w:szCs w:val="28"/>
        </w:rPr>
        <w:t>«О внесении изменений в постановление администрации Советского муниципального района от 29.11.2016 № 957</w:t>
      </w:r>
      <w:r w:rsidR="000213DC" w:rsidRPr="0013453A">
        <w:rPr>
          <w:sz w:val="28"/>
          <w:szCs w:val="28"/>
        </w:rPr>
        <w:t>».</w:t>
      </w:r>
    </w:p>
    <w:p w:rsidR="00810B2B" w:rsidRPr="00DA09D8" w:rsidRDefault="00810B2B" w:rsidP="0013453A">
      <w:pPr>
        <w:ind w:firstLine="709"/>
        <w:jc w:val="both"/>
        <w:rPr>
          <w:b/>
          <w:sz w:val="28"/>
          <w:szCs w:val="28"/>
        </w:rPr>
      </w:pPr>
      <w:r w:rsidRPr="00B75FB3">
        <w:rPr>
          <w:sz w:val="28"/>
          <w:szCs w:val="28"/>
        </w:rPr>
        <w:t xml:space="preserve">3. Настоящее постановление вступает в силу со дня его </w:t>
      </w:r>
      <w:hyperlink r:id="rId9" w:history="1">
        <w:r w:rsidRPr="00B75FB3">
          <w:rPr>
            <w:rStyle w:val="aa"/>
            <w:b w:val="0"/>
            <w:color w:val="auto"/>
            <w:sz w:val="28"/>
            <w:szCs w:val="28"/>
          </w:rPr>
          <w:t>официального опубликования</w:t>
        </w:r>
      </w:hyperlink>
      <w:r w:rsidR="003966BD">
        <w:t>.</w:t>
      </w:r>
    </w:p>
    <w:p w:rsidR="007F634B" w:rsidRPr="00705DCD" w:rsidRDefault="007F634B" w:rsidP="007F634B">
      <w:pPr>
        <w:ind w:firstLine="708"/>
        <w:jc w:val="both"/>
        <w:rPr>
          <w:b/>
          <w:sz w:val="28"/>
          <w:szCs w:val="28"/>
          <w:highlight w:val="yellow"/>
        </w:rPr>
      </w:pPr>
    </w:p>
    <w:p w:rsidR="00DE1145" w:rsidRPr="00705DCD" w:rsidRDefault="00DE1145" w:rsidP="00DE1145">
      <w:pPr>
        <w:ind w:firstLine="708"/>
        <w:jc w:val="both"/>
        <w:rPr>
          <w:b/>
          <w:sz w:val="28"/>
          <w:szCs w:val="28"/>
          <w:highlight w:val="yellow"/>
        </w:rPr>
      </w:pPr>
    </w:p>
    <w:tbl>
      <w:tblPr>
        <w:tblW w:w="0" w:type="auto"/>
        <w:tblInd w:w="-34" w:type="dxa"/>
        <w:tblLook w:val="0000"/>
      </w:tblPr>
      <w:tblGrid>
        <w:gridCol w:w="9888"/>
      </w:tblGrid>
      <w:tr w:rsidR="00643068" w:rsidRPr="00FA7298" w:rsidTr="000A2F3F">
        <w:trPr>
          <w:trHeight w:val="768"/>
        </w:trPr>
        <w:tc>
          <w:tcPr>
            <w:tcW w:w="9888" w:type="dxa"/>
            <w:tcBorders>
              <w:top w:val="nil"/>
              <w:left w:val="nil"/>
              <w:bottom w:val="nil"/>
              <w:right w:val="nil"/>
            </w:tcBorders>
          </w:tcPr>
          <w:p w:rsidR="001966D1" w:rsidRPr="00B75FB3" w:rsidRDefault="00E74BA9" w:rsidP="00C345DF">
            <w:pPr>
              <w:pStyle w:val="ad"/>
              <w:tabs>
                <w:tab w:val="left" w:pos="9390"/>
              </w:tabs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</w:t>
            </w:r>
            <w:r w:rsidR="0013453A"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>Советского</w:t>
            </w:r>
          </w:p>
          <w:p w:rsidR="00643068" w:rsidRPr="00FA7298" w:rsidRDefault="0013453A" w:rsidP="0013453A">
            <w:pPr>
              <w:pStyle w:val="ad"/>
              <w:tabs>
                <w:tab w:val="left" w:pos="9390"/>
              </w:tabs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43068"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43068"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             </w:t>
            </w:r>
            <w:r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  <w:r w:rsidR="00B040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643068"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643068"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.В. </w:t>
            </w:r>
            <w:r w:rsidRPr="00B75FB3">
              <w:rPr>
                <w:rFonts w:ascii="Times New Roman" w:hAnsi="Times New Roman" w:cs="Times New Roman"/>
                <w:b/>
                <w:sz w:val="28"/>
                <w:szCs w:val="28"/>
              </w:rPr>
              <w:t>Калмыков</w:t>
            </w:r>
          </w:p>
        </w:tc>
      </w:tr>
    </w:tbl>
    <w:p w:rsidR="00847B34" w:rsidRDefault="00847B34" w:rsidP="00847B34">
      <w:pPr>
        <w:jc w:val="both"/>
      </w:pPr>
    </w:p>
    <w:p w:rsidR="00F55655" w:rsidRDefault="00F55655" w:rsidP="00847B34">
      <w:pPr>
        <w:jc w:val="both"/>
      </w:pPr>
    </w:p>
    <w:p w:rsidR="00DB3EF2" w:rsidRDefault="00DB3EF2" w:rsidP="00847B34">
      <w:pPr>
        <w:jc w:val="both"/>
      </w:pPr>
    </w:p>
    <w:p w:rsidR="00DB3EF2" w:rsidRDefault="00DB3EF2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13453A" w:rsidRDefault="0013453A" w:rsidP="00847B34">
      <w:pPr>
        <w:jc w:val="both"/>
      </w:pPr>
    </w:p>
    <w:p w:rsidR="003966BD" w:rsidRDefault="003966BD" w:rsidP="00847B34">
      <w:pPr>
        <w:jc w:val="both"/>
      </w:pPr>
    </w:p>
    <w:p w:rsidR="0013453A" w:rsidRDefault="0013453A" w:rsidP="00847B34">
      <w:pPr>
        <w:jc w:val="both"/>
      </w:pPr>
    </w:p>
    <w:p w:rsidR="00DB3EF2" w:rsidRDefault="00DB3EF2" w:rsidP="00847B34">
      <w:pPr>
        <w:jc w:val="both"/>
      </w:pPr>
    </w:p>
    <w:p w:rsidR="009365ED" w:rsidRDefault="009365ED" w:rsidP="00847B34">
      <w:pPr>
        <w:jc w:val="both"/>
      </w:pPr>
    </w:p>
    <w:p w:rsidR="009365ED" w:rsidRDefault="009365ED" w:rsidP="00847B34">
      <w:pPr>
        <w:jc w:val="both"/>
      </w:pPr>
    </w:p>
    <w:p w:rsidR="00A96E90" w:rsidRPr="00B75FB3" w:rsidRDefault="0013453A" w:rsidP="00847B34">
      <w:pPr>
        <w:jc w:val="both"/>
      </w:pPr>
      <w:r w:rsidRPr="00B75FB3">
        <w:t>Коваленко О.С.</w:t>
      </w:r>
    </w:p>
    <w:p w:rsidR="000F213F" w:rsidRPr="00B75FB3" w:rsidRDefault="00D662F4" w:rsidP="008917F3">
      <w:pPr>
        <w:jc w:val="both"/>
      </w:pPr>
      <w:r w:rsidRPr="00B75FB3">
        <w:t>5-00-4</w:t>
      </w:r>
      <w:r w:rsidR="00772BFF" w:rsidRPr="00B75FB3">
        <w:t>4</w:t>
      </w:r>
    </w:p>
    <w:p w:rsidR="00714838" w:rsidRDefault="00714838" w:rsidP="00B90C20">
      <w:pPr>
        <w:spacing w:before="10"/>
        <w:ind w:left="5670"/>
        <w:jc w:val="both"/>
        <w:rPr>
          <w:sz w:val="20"/>
          <w:szCs w:val="20"/>
        </w:rPr>
        <w:sectPr w:rsidR="00714838" w:rsidSect="00150FAF">
          <w:headerReference w:type="default" r:id="rId10"/>
          <w:footerReference w:type="default" r:id="rId11"/>
          <w:pgSz w:w="11906" w:h="16838"/>
          <w:pgMar w:top="567" w:right="567" w:bottom="567" w:left="1701" w:header="0" w:footer="709" w:gutter="0"/>
          <w:cols w:space="708"/>
          <w:titlePg/>
          <w:docGrid w:linePitch="360"/>
        </w:sectPr>
      </w:pPr>
    </w:p>
    <w:p w:rsidR="0013453A" w:rsidRPr="00B90C20" w:rsidRDefault="0013453A" w:rsidP="00B90C20">
      <w:pPr>
        <w:spacing w:before="10"/>
        <w:ind w:left="5670"/>
        <w:jc w:val="both"/>
        <w:rPr>
          <w:sz w:val="20"/>
          <w:szCs w:val="20"/>
        </w:rPr>
      </w:pPr>
      <w:r w:rsidRPr="00B90C20">
        <w:rPr>
          <w:sz w:val="20"/>
          <w:szCs w:val="20"/>
        </w:rPr>
        <w:lastRenderedPageBreak/>
        <w:t>Приложение</w:t>
      </w:r>
    </w:p>
    <w:p w:rsidR="0013453A" w:rsidRPr="00B90C20" w:rsidRDefault="0013453A" w:rsidP="00B90C20">
      <w:pPr>
        <w:spacing w:before="10"/>
        <w:ind w:left="5670"/>
        <w:jc w:val="both"/>
        <w:rPr>
          <w:sz w:val="20"/>
          <w:szCs w:val="20"/>
        </w:rPr>
      </w:pPr>
      <w:r w:rsidRPr="00B90C20">
        <w:rPr>
          <w:sz w:val="20"/>
          <w:szCs w:val="20"/>
        </w:rPr>
        <w:t>к постановлению администрации</w:t>
      </w:r>
    </w:p>
    <w:p w:rsidR="0013453A" w:rsidRPr="00B90C20" w:rsidRDefault="0013453A" w:rsidP="00B90C20">
      <w:pPr>
        <w:spacing w:before="10"/>
        <w:ind w:left="5670"/>
        <w:jc w:val="both"/>
        <w:rPr>
          <w:sz w:val="20"/>
          <w:szCs w:val="20"/>
        </w:rPr>
      </w:pPr>
      <w:r w:rsidRPr="00B90C20">
        <w:rPr>
          <w:sz w:val="20"/>
          <w:szCs w:val="20"/>
        </w:rPr>
        <w:t>Советского муниципального района</w:t>
      </w:r>
    </w:p>
    <w:p w:rsidR="0013453A" w:rsidRPr="006A7697" w:rsidRDefault="0013453A" w:rsidP="00B90C20">
      <w:pPr>
        <w:spacing w:before="10"/>
        <w:ind w:left="5670"/>
        <w:jc w:val="both"/>
        <w:rPr>
          <w:sz w:val="20"/>
          <w:szCs w:val="20"/>
          <w:u w:val="single"/>
        </w:rPr>
      </w:pPr>
      <w:r w:rsidRPr="00B90C20">
        <w:rPr>
          <w:sz w:val="20"/>
          <w:szCs w:val="20"/>
        </w:rPr>
        <w:t xml:space="preserve">от </w:t>
      </w:r>
      <w:r w:rsidR="006A7697" w:rsidRPr="006A7697">
        <w:rPr>
          <w:sz w:val="20"/>
          <w:szCs w:val="20"/>
          <w:u w:val="single"/>
        </w:rPr>
        <w:t>10.04.2025</w:t>
      </w:r>
      <w:r w:rsidR="006A7697">
        <w:rPr>
          <w:sz w:val="20"/>
          <w:szCs w:val="20"/>
        </w:rPr>
        <w:t xml:space="preserve"> № </w:t>
      </w:r>
      <w:r w:rsidR="006A7697" w:rsidRPr="006A7697">
        <w:rPr>
          <w:sz w:val="20"/>
          <w:szCs w:val="20"/>
          <w:u w:val="single"/>
        </w:rPr>
        <w:t>178</w:t>
      </w:r>
    </w:p>
    <w:p w:rsidR="008B6D5F" w:rsidRPr="0064168C" w:rsidRDefault="008B6D5F" w:rsidP="00CA089B">
      <w:pPr>
        <w:jc w:val="center"/>
        <w:rPr>
          <w:b/>
          <w:sz w:val="20"/>
          <w:szCs w:val="20"/>
        </w:rPr>
      </w:pPr>
    </w:p>
    <w:p w:rsidR="0064168C" w:rsidRPr="0064168C" w:rsidRDefault="0064168C" w:rsidP="00CA089B">
      <w:pPr>
        <w:jc w:val="center"/>
        <w:rPr>
          <w:b/>
          <w:sz w:val="20"/>
          <w:szCs w:val="20"/>
        </w:rPr>
      </w:pPr>
    </w:p>
    <w:p w:rsidR="00D127A6" w:rsidRPr="00D33131" w:rsidRDefault="00CA089B" w:rsidP="00CA089B">
      <w:pPr>
        <w:jc w:val="center"/>
        <w:rPr>
          <w:b/>
          <w:szCs w:val="28"/>
        </w:rPr>
      </w:pPr>
      <w:r w:rsidRPr="00D33131">
        <w:rPr>
          <w:b/>
          <w:szCs w:val="28"/>
        </w:rPr>
        <w:t>Перечень</w:t>
      </w:r>
    </w:p>
    <w:p w:rsidR="00D33131" w:rsidRDefault="000F213F" w:rsidP="00CA089B">
      <w:pPr>
        <w:jc w:val="center"/>
        <w:rPr>
          <w:b/>
          <w:szCs w:val="28"/>
        </w:rPr>
      </w:pPr>
      <w:r w:rsidRPr="00D33131">
        <w:rPr>
          <w:b/>
          <w:szCs w:val="28"/>
        </w:rPr>
        <w:t>должностных лиц, упол</w:t>
      </w:r>
      <w:r w:rsidR="00CA089B" w:rsidRPr="00D33131">
        <w:rPr>
          <w:b/>
          <w:szCs w:val="28"/>
        </w:rPr>
        <w:t>номоченных составлять протоколы</w:t>
      </w:r>
      <w:r w:rsidR="00B90C20" w:rsidRPr="00D33131">
        <w:rPr>
          <w:b/>
          <w:szCs w:val="28"/>
        </w:rPr>
        <w:t xml:space="preserve"> </w:t>
      </w:r>
      <w:r w:rsidRPr="00D33131">
        <w:rPr>
          <w:b/>
          <w:szCs w:val="28"/>
        </w:rPr>
        <w:t>об административных п</w:t>
      </w:r>
      <w:r w:rsidR="00CA089B" w:rsidRPr="00D33131">
        <w:rPr>
          <w:b/>
          <w:szCs w:val="28"/>
        </w:rPr>
        <w:t>равонарушениях, предусмотренных</w:t>
      </w:r>
      <w:r w:rsidR="00D127A6" w:rsidRPr="00D33131">
        <w:rPr>
          <w:b/>
          <w:szCs w:val="28"/>
        </w:rPr>
        <w:t xml:space="preserve"> </w:t>
      </w:r>
      <w:r w:rsidR="00B90C20" w:rsidRPr="00D33131">
        <w:rPr>
          <w:b/>
          <w:szCs w:val="28"/>
        </w:rPr>
        <w:t>Законом Саратовской области</w:t>
      </w:r>
    </w:p>
    <w:p w:rsidR="000F213F" w:rsidRDefault="000F213F" w:rsidP="0064168C">
      <w:pPr>
        <w:spacing w:after="240"/>
        <w:jc w:val="center"/>
        <w:rPr>
          <w:b/>
          <w:szCs w:val="28"/>
        </w:rPr>
      </w:pPr>
      <w:r w:rsidRPr="00D33131">
        <w:rPr>
          <w:b/>
          <w:szCs w:val="28"/>
        </w:rPr>
        <w:t>от 29.07.2009</w:t>
      </w:r>
      <w:r w:rsidR="00B90C20" w:rsidRPr="00D33131">
        <w:rPr>
          <w:b/>
          <w:szCs w:val="28"/>
        </w:rPr>
        <w:t xml:space="preserve"> № 104-ЗСО </w:t>
      </w:r>
      <w:r w:rsidRPr="00D33131">
        <w:rPr>
          <w:b/>
          <w:szCs w:val="28"/>
        </w:rPr>
        <w:t>«Об а</w:t>
      </w:r>
      <w:r w:rsidR="00B90C20" w:rsidRPr="00D33131">
        <w:rPr>
          <w:b/>
          <w:szCs w:val="28"/>
        </w:rPr>
        <w:t xml:space="preserve">дминистративных правонарушениях </w:t>
      </w:r>
      <w:r w:rsidRPr="00D33131">
        <w:rPr>
          <w:b/>
          <w:szCs w:val="28"/>
        </w:rPr>
        <w:t xml:space="preserve">на </w:t>
      </w:r>
      <w:r w:rsidR="00D127A6" w:rsidRPr="00D33131">
        <w:rPr>
          <w:b/>
          <w:szCs w:val="28"/>
        </w:rPr>
        <w:t>территории Саратовской области»</w:t>
      </w:r>
      <w:r w:rsidR="00B90C20" w:rsidRPr="00D33131">
        <w:rPr>
          <w:b/>
          <w:szCs w:val="28"/>
        </w:rPr>
        <w:t xml:space="preserve"> </w:t>
      </w:r>
      <w:r w:rsidRPr="00D33131">
        <w:rPr>
          <w:b/>
          <w:szCs w:val="28"/>
        </w:rPr>
        <w:t>на территории Советского муниципального района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6"/>
        <w:gridCol w:w="2126"/>
        <w:gridCol w:w="7229"/>
      </w:tblGrid>
      <w:tr w:rsidR="003F1CD2" w:rsidRPr="00B90C20" w:rsidTr="00EB649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CD2" w:rsidRPr="00B90C20" w:rsidRDefault="003F1CD2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№</w:t>
            </w:r>
          </w:p>
          <w:p w:rsidR="003F1CD2" w:rsidRPr="00B90C20" w:rsidRDefault="003F1CD2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CD2" w:rsidRPr="00B90C20" w:rsidRDefault="003F1CD2" w:rsidP="00D127A6">
            <w:pPr>
              <w:pStyle w:val="ac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Должностное лицо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CD2" w:rsidRPr="00B90C20" w:rsidRDefault="003F1CD2" w:rsidP="004E2B9C">
            <w:pPr>
              <w:jc w:val="center"/>
              <w:rPr>
                <w:b/>
                <w:sz w:val="22"/>
              </w:rPr>
            </w:pPr>
            <w:r w:rsidRPr="00B90C20">
              <w:rPr>
                <w:b/>
                <w:sz w:val="22"/>
              </w:rPr>
              <w:t>Статьи</w:t>
            </w:r>
          </w:p>
        </w:tc>
      </w:tr>
      <w:tr w:rsidR="003F1CD2" w:rsidRPr="00B90C20" w:rsidTr="00EB649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CD2" w:rsidRPr="00B90C20" w:rsidRDefault="003F1CD2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CD2" w:rsidRPr="00B90C20" w:rsidRDefault="003F1CD2" w:rsidP="00CA089B">
            <w:pPr>
              <w:pStyle w:val="ac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CD2" w:rsidRPr="00B90C20" w:rsidRDefault="003F1CD2" w:rsidP="004E2B9C">
            <w:pPr>
              <w:jc w:val="center"/>
              <w:rPr>
                <w:b/>
                <w:sz w:val="22"/>
              </w:rPr>
            </w:pPr>
            <w:r w:rsidRPr="00B90C20">
              <w:rPr>
                <w:b/>
                <w:sz w:val="22"/>
              </w:rPr>
              <w:t>3</w:t>
            </w:r>
          </w:p>
        </w:tc>
      </w:tr>
      <w:tr w:rsidR="003F1CD2" w:rsidRPr="00B90C20" w:rsidTr="00EB6495">
        <w:trPr>
          <w:trHeight w:val="5838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CD2" w:rsidRPr="00B90C20" w:rsidRDefault="003F1CD2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CD2" w:rsidRPr="00B90C20" w:rsidRDefault="003F1CD2" w:rsidP="000730E4">
            <w:pPr>
              <w:pStyle w:val="ac"/>
              <w:jc w:val="left"/>
              <w:rPr>
                <w:rFonts w:ascii="Times New Roman" w:hAnsi="Times New Roman" w:cs="Times New Roman"/>
                <w:sz w:val="22"/>
              </w:rPr>
            </w:pPr>
            <w:r w:rsidRPr="00B90C20">
              <w:rPr>
                <w:rFonts w:ascii="Times New Roman" w:hAnsi="Times New Roman" w:cs="Times New Roman"/>
                <w:sz w:val="22"/>
              </w:rPr>
              <w:t>Первый заместитель главы администрации Советского муниципального района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CD2" w:rsidRPr="00B90C20" w:rsidRDefault="00B86EF5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1.1</w:t>
            </w:r>
            <w:r w:rsidR="00B341AB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тишины и покоя граждан</w:t>
            </w:r>
          </w:p>
          <w:p w:rsidR="00B86EF5" w:rsidRPr="00B90C20" w:rsidRDefault="003F1CD2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1.5</w:t>
            </w:r>
            <w:r w:rsidR="00B341AB">
              <w:rPr>
                <w:b/>
                <w:sz w:val="22"/>
              </w:rPr>
              <w:t>.</w:t>
            </w:r>
            <w:r w:rsidR="00B86EF5" w:rsidRPr="00B90C20">
              <w:rPr>
                <w:sz w:val="22"/>
              </w:rPr>
              <w:t xml:space="preserve"> Бытовое дебоширство</w:t>
            </w:r>
          </w:p>
          <w:p w:rsidR="00031CC2" w:rsidRPr="00B90C20" w:rsidRDefault="00031CC2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1.7</w:t>
            </w:r>
            <w:r w:rsidR="00B341AB">
              <w:rPr>
                <w:b/>
                <w:sz w:val="22"/>
              </w:rPr>
              <w:t xml:space="preserve">. </w:t>
            </w:r>
            <w:r w:rsidRPr="00B90C20">
              <w:rPr>
                <w:sz w:val="22"/>
              </w:rPr>
              <w:t>Навязчивое обращение к гражданину с целью гадания, а также попрошайничество</w:t>
            </w:r>
          </w:p>
          <w:p w:rsidR="00031CC2" w:rsidRPr="00B90C20" w:rsidRDefault="00031CC2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1.8</w:t>
            </w:r>
            <w:r w:rsidR="00B341AB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Нанесение надписей, содержащих нецензурные, оскорбительные слова и выражения</w:t>
            </w:r>
          </w:p>
          <w:p w:rsidR="00031CC2" w:rsidRPr="00B90C20" w:rsidRDefault="00031CC2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1.9</w:t>
            </w:r>
            <w:r w:rsidR="00B341AB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нахождения в общественных местах собак </w:t>
            </w:r>
          </w:p>
          <w:p w:rsidR="00017172" w:rsidRPr="00B90C20" w:rsidRDefault="00017172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2.1</w:t>
            </w:r>
            <w:r w:rsidR="00B341AB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пребывания несовершеннолетнего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</w:t>
            </w:r>
          </w:p>
          <w:p w:rsidR="00017172" w:rsidRPr="00B90C20" w:rsidRDefault="00017172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2.2</w:t>
            </w:r>
            <w:r w:rsidR="00B90C20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лицами, осуществляющими мероприятия с участием детей (за исключением родителей или лиц, их заменяющих), пребывания детей без их сопровождения в ночное время в общественных местах</w:t>
            </w:r>
          </w:p>
          <w:p w:rsidR="00017172" w:rsidRPr="00B90C20" w:rsidRDefault="00017172" w:rsidP="006B1F7C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2.3</w:t>
            </w:r>
            <w:r w:rsidR="00B90C20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пребывания несовершеннолетнего в ночное время в досуговых заведениях без сопровождения родителей (лиц, их заменяющих) или лиц, осуществляющих мероприятия с участием детей </w:t>
            </w:r>
          </w:p>
          <w:p w:rsidR="00355A94" w:rsidRPr="00B90C20" w:rsidRDefault="00355A94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7.1</w:t>
            </w:r>
            <w:r w:rsidR="00B90C20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</w:t>
            </w:r>
          </w:p>
          <w:p w:rsidR="00F82C72" w:rsidRPr="00B90C20" w:rsidRDefault="008B6D5F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ч</w:t>
            </w:r>
            <w:r w:rsidR="00355A94" w:rsidRPr="00B90C20">
              <w:rPr>
                <w:b/>
                <w:sz w:val="22"/>
              </w:rPr>
              <w:t>.</w:t>
            </w:r>
            <w:r w:rsidR="00E22EAD">
              <w:rPr>
                <w:b/>
                <w:sz w:val="22"/>
              </w:rPr>
              <w:t xml:space="preserve"> </w:t>
            </w:r>
            <w:r w:rsidR="00F82C72" w:rsidRPr="00B90C20">
              <w:rPr>
                <w:b/>
                <w:sz w:val="22"/>
              </w:rPr>
              <w:t>4 ст. 7.4</w:t>
            </w:r>
            <w:r w:rsidR="00B90C20">
              <w:rPr>
                <w:b/>
                <w:sz w:val="22"/>
              </w:rPr>
              <w:t>.</w:t>
            </w:r>
            <w:r w:rsidR="00F82C72" w:rsidRPr="00B90C20">
              <w:rPr>
                <w:sz w:val="22"/>
              </w:rPr>
              <w:t xml:space="preserve"> Нарушение порядка предоставления государственных или муниципальных услуг </w:t>
            </w:r>
          </w:p>
          <w:p w:rsidR="003F1CD2" w:rsidRPr="00B90C20" w:rsidRDefault="003F1CD2" w:rsidP="002C0A6F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7.7</w:t>
            </w:r>
            <w:r w:rsidR="00B90C20">
              <w:rPr>
                <w:b/>
                <w:sz w:val="22"/>
              </w:rPr>
              <w:t>.</w:t>
            </w:r>
            <w:r w:rsidR="00F82C72"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  <w:tr w:rsidR="00B8038C" w:rsidRPr="00B90C20" w:rsidTr="00EB6495">
        <w:trPr>
          <w:trHeight w:val="122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8C" w:rsidRPr="00B90C20" w:rsidRDefault="00B8038C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8C" w:rsidRPr="00B90C20" w:rsidRDefault="00B8038C" w:rsidP="00B8038C">
            <w:pPr>
              <w:tabs>
                <w:tab w:val="left" w:pos="851"/>
                <w:tab w:val="left" w:pos="1276"/>
                <w:tab w:val="left" w:pos="1418"/>
              </w:tabs>
              <w:rPr>
                <w:sz w:val="22"/>
              </w:rPr>
            </w:pPr>
            <w:r w:rsidRPr="00B90C20">
              <w:rPr>
                <w:sz w:val="22"/>
              </w:rPr>
              <w:t>Отдел промышленности, ТЭК, капитального строительства и архитектуры:</w:t>
            </w:r>
          </w:p>
          <w:p w:rsidR="00B8038C" w:rsidRPr="00B90C20" w:rsidRDefault="00B8038C" w:rsidP="00B8038C">
            <w:pPr>
              <w:rPr>
                <w:bCs/>
                <w:sz w:val="22"/>
              </w:rPr>
            </w:pPr>
            <w:r w:rsidRPr="00B90C20">
              <w:rPr>
                <w:bCs/>
                <w:sz w:val="22"/>
              </w:rPr>
              <w:t>- начальник отдела;</w:t>
            </w:r>
          </w:p>
          <w:p w:rsidR="00B8038C" w:rsidRPr="00B90C20" w:rsidRDefault="00B8038C" w:rsidP="00B8038C">
            <w:pPr>
              <w:tabs>
                <w:tab w:val="left" w:pos="176"/>
              </w:tabs>
              <w:rPr>
                <w:sz w:val="22"/>
                <w:highlight w:val="yellow"/>
              </w:rPr>
            </w:pPr>
            <w:r w:rsidRPr="00B90C20">
              <w:rPr>
                <w:bCs/>
                <w:sz w:val="22"/>
              </w:rPr>
              <w:t>- заместитель</w:t>
            </w:r>
          </w:p>
          <w:p w:rsidR="00B8038C" w:rsidRPr="00B90C20" w:rsidRDefault="00B8038C" w:rsidP="00B8038C">
            <w:pPr>
              <w:tabs>
                <w:tab w:val="left" w:pos="176"/>
              </w:tabs>
              <w:rPr>
                <w:bCs/>
                <w:sz w:val="22"/>
              </w:rPr>
            </w:pPr>
            <w:r w:rsidRPr="00B90C20">
              <w:rPr>
                <w:bCs/>
                <w:sz w:val="22"/>
              </w:rPr>
              <w:t>начальника отдела, главный архитектор;</w:t>
            </w:r>
          </w:p>
          <w:p w:rsidR="00B8038C" w:rsidRPr="00B90C20" w:rsidRDefault="00B8038C" w:rsidP="00B8038C">
            <w:pPr>
              <w:rPr>
                <w:sz w:val="22"/>
              </w:rPr>
            </w:pPr>
            <w:r w:rsidRPr="00B90C20">
              <w:rPr>
                <w:sz w:val="22"/>
              </w:rPr>
              <w:t>- консультант;</w:t>
            </w:r>
          </w:p>
          <w:p w:rsidR="004D74F0" w:rsidRPr="004D74F0" w:rsidRDefault="00B8038C" w:rsidP="004D74F0">
            <w:pPr>
              <w:pStyle w:val="ac"/>
              <w:jc w:val="left"/>
              <w:rPr>
                <w:rFonts w:ascii="Times New Roman" w:hAnsi="Times New Roman" w:cs="Times New Roman"/>
                <w:sz w:val="22"/>
              </w:rPr>
            </w:pPr>
            <w:r w:rsidRPr="00B90C20">
              <w:rPr>
                <w:rFonts w:ascii="Times New Roman" w:hAnsi="Times New Roman" w:cs="Times New Roman"/>
                <w:sz w:val="22"/>
              </w:rPr>
              <w:t>- главный специалист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038C" w:rsidRPr="00B90C20" w:rsidRDefault="00B8038C" w:rsidP="00B8038C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1.6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Сидение на спинках садовых диванов, скамеек в местах общего пользования </w:t>
            </w:r>
          </w:p>
          <w:p w:rsidR="00B8038C" w:rsidRPr="00B90C20" w:rsidRDefault="00B8038C" w:rsidP="00B8038C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1.8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Нанесение надписей, содержащих нецензурные, оскорбительные слова и выражения </w:t>
            </w:r>
          </w:p>
          <w:p w:rsidR="00B8038C" w:rsidRPr="00B90C20" w:rsidRDefault="00B8038C" w:rsidP="00B8038C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1.9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нахождения в общественных местах собак</w:t>
            </w:r>
          </w:p>
          <w:p w:rsidR="00B8038C" w:rsidRPr="00B90C20" w:rsidRDefault="00B8038C" w:rsidP="00B8038C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1.11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Купание в фонтане </w:t>
            </w:r>
          </w:p>
          <w:p w:rsidR="00B8038C" w:rsidRPr="00B90C20" w:rsidRDefault="00B8038C" w:rsidP="00B8038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4.1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Проезд вне салона на выступающих частях транспортного средства</w:t>
            </w:r>
          </w:p>
          <w:p w:rsidR="00B8038C" w:rsidRPr="00B90C20" w:rsidRDefault="00B8038C" w:rsidP="00B8038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4.2.</w:t>
            </w:r>
            <w:r w:rsidRPr="00B90C20">
              <w:rPr>
                <w:sz w:val="22"/>
              </w:rPr>
              <w:t xml:space="preserve"> Безбилетный проезд</w:t>
            </w:r>
          </w:p>
          <w:p w:rsidR="00B8038C" w:rsidRPr="00B90C20" w:rsidRDefault="00B8038C" w:rsidP="00B8038C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4.3.</w:t>
            </w:r>
            <w:r w:rsidRPr="00B90C20">
              <w:rPr>
                <w:sz w:val="22"/>
              </w:rPr>
              <w:t xml:space="preserve"> Провоз пассажира без билета</w:t>
            </w:r>
          </w:p>
          <w:p w:rsidR="00B8038C" w:rsidRPr="00B90C20" w:rsidRDefault="00B8038C" w:rsidP="00B8038C">
            <w:pPr>
              <w:jc w:val="both"/>
              <w:rPr>
                <w:sz w:val="22"/>
              </w:rPr>
            </w:pPr>
            <w:r w:rsidRPr="00B90C20">
              <w:rPr>
                <w:b/>
                <w:sz w:val="22"/>
              </w:rPr>
              <w:t>4.4.</w:t>
            </w:r>
            <w:r w:rsidRPr="00B90C20">
              <w:rPr>
                <w:sz w:val="22"/>
              </w:rPr>
              <w:t xml:space="preserve"> Неоплаченный провоз ручной клади</w:t>
            </w:r>
          </w:p>
          <w:p w:rsidR="00B8038C" w:rsidRPr="00B90C20" w:rsidRDefault="00B8038C" w:rsidP="00B8038C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ч. 2 ст. 4.8.</w:t>
            </w:r>
            <w:r w:rsidRPr="00B90C20">
              <w:rPr>
                <w:sz w:val="22"/>
              </w:rPr>
              <w:t xml:space="preserve"> Неисполнение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тарифам, установленных требований</w:t>
            </w:r>
          </w:p>
          <w:p w:rsidR="00B8038C" w:rsidRPr="00B90C20" w:rsidRDefault="00B8038C" w:rsidP="00B8038C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7.1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B8038C" w:rsidRPr="00B90C20" w:rsidRDefault="00B8038C" w:rsidP="00B8038C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7.7.</w:t>
            </w:r>
            <w:r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 </w:t>
            </w:r>
          </w:p>
          <w:p w:rsidR="00150FAF" w:rsidRPr="00B90C20" w:rsidRDefault="00B8038C" w:rsidP="004D74F0">
            <w:pPr>
              <w:jc w:val="both"/>
              <w:rPr>
                <w:b/>
                <w:sz w:val="22"/>
              </w:rPr>
            </w:pPr>
            <w:r w:rsidRPr="00B341AB">
              <w:rPr>
                <w:b/>
                <w:sz w:val="22"/>
              </w:rPr>
              <w:t>8.2.</w:t>
            </w:r>
            <w:r w:rsidRPr="00B90C20">
              <w:rPr>
                <w:sz w:val="22"/>
              </w:rPr>
              <w:t xml:space="preserve"> Нарушение норм и правил в области благоустройства, установленных муниципальными нормативными правовыми актами</w:t>
            </w:r>
          </w:p>
        </w:tc>
      </w:tr>
      <w:tr w:rsidR="004D74F0" w:rsidRPr="00B90C20" w:rsidTr="00EB649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4F0" w:rsidRPr="00B90C20" w:rsidRDefault="004D74F0" w:rsidP="00AF7113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F0" w:rsidRPr="00B90C20" w:rsidRDefault="004D74F0" w:rsidP="00AF7113">
            <w:pPr>
              <w:pStyle w:val="ac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4F0" w:rsidRPr="00B90C20" w:rsidRDefault="004D74F0" w:rsidP="00AF7113">
            <w:pPr>
              <w:jc w:val="center"/>
              <w:rPr>
                <w:b/>
                <w:sz w:val="22"/>
              </w:rPr>
            </w:pPr>
            <w:r w:rsidRPr="00B90C20">
              <w:rPr>
                <w:b/>
                <w:sz w:val="22"/>
              </w:rPr>
              <w:t>3</w:t>
            </w:r>
          </w:p>
        </w:tc>
      </w:tr>
      <w:tr w:rsidR="004D74F0" w:rsidRPr="00B90C20" w:rsidTr="00EB6495">
        <w:trPr>
          <w:trHeight w:val="72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4F0" w:rsidRPr="00B90C20" w:rsidRDefault="004D74F0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F0" w:rsidRPr="00B90C20" w:rsidRDefault="004D74F0" w:rsidP="00B8038C">
            <w:pPr>
              <w:pStyle w:val="ac"/>
              <w:jc w:val="left"/>
              <w:rPr>
                <w:sz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4F0" w:rsidRPr="00B90C20" w:rsidRDefault="004D74F0" w:rsidP="00150FA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8.3.</w:t>
            </w:r>
            <w:r w:rsidRPr="00B90C20">
              <w:rPr>
                <w:sz w:val="22"/>
              </w:rPr>
              <w:t xml:space="preserve"> Самовольное изменение внешнего вида фасадов отдельно стоящих нежилых зданий, их элементов и ограждений</w:t>
            </w:r>
          </w:p>
          <w:p w:rsidR="004D74F0" w:rsidRPr="00B90C20" w:rsidRDefault="004D74F0" w:rsidP="00150FAF">
            <w:pPr>
              <w:jc w:val="both"/>
              <w:rPr>
                <w:b/>
                <w:sz w:val="22"/>
              </w:rPr>
            </w:pPr>
            <w:r w:rsidRPr="00B341AB">
              <w:rPr>
                <w:b/>
                <w:sz w:val="22"/>
              </w:rPr>
              <w:t>8.5.</w:t>
            </w:r>
            <w:r w:rsidRPr="00B90C20">
              <w:rPr>
                <w:sz w:val="22"/>
              </w:rPr>
              <w:t xml:space="preserve"> Создание препятствий для вывоза твердых коммунальных отходов</w:t>
            </w:r>
          </w:p>
        </w:tc>
      </w:tr>
      <w:tr w:rsidR="003F1CD2" w:rsidRPr="00B90C20" w:rsidTr="00EB6495">
        <w:trPr>
          <w:trHeight w:val="561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CD2" w:rsidRPr="00B90C20" w:rsidRDefault="003F1CD2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CD2" w:rsidRPr="00B90C20" w:rsidRDefault="003F1CD2" w:rsidP="000730E4">
            <w:pPr>
              <w:rPr>
                <w:sz w:val="22"/>
              </w:rPr>
            </w:pPr>
            <w:r w:rsidRPr="00B90C20">
              <w:rPr>
                <w:sz w:val="22"/>
              </w:rPr>
              <w:t>Отдел ГО и ЧС:</w:t>
            </w:r>
          </w:p>
          <w:p w:rsidR="003F1CD2" w:rsidRPr="00B90C20" w:rsidRDefault="003F1CD2" w:rsidP="000730E4">
            <w:pPr>
              <w:tabs>
                <w:tab w:val="left" w:pos="851"/>
                <w:tab w:val="left" w:pos="1276"/>
                <w:tab w:val="left" w:pos="1418"/>
              </w:tabs>
              <w:rPr>
                <w:sz w:val="22"/>
              </w:rPr>
            </w:pPr>
            <w:r w:rsidRPr="00B90C20">
              <w:rPr>
                <w:sz w:val="22"/>
              </w:rPr>
              <w:t>- начальник отдела;</w:t>
            </w:r>
          </w:p>
          <w:p w:rsidR="003F1CD2" w:rsidRPr="00B90C20" w:rsidRDefault="003F1CD2" w:rsidP="000730E4">
            <w:pPr>
              <w:tabs>
                <w:tab w:val="left" w:pos="851"/>
                <w:tab w:val="left" w:pos="1276"/>
                <w:tab w:val="left" w:pos="1418"/>
              </w:tabs>
              <w:rPr>
                <w:sz w:val="22"/>
                <w:highlight w:val="yellow"/>
              </w:rPr>
            </w:pPr>
            <w:r w:rsidRPr="00B90C20">
              <w:rPr>
                <w:sz w:val="22"/>
              </w:rPr>
              <w:t>-ведущий специалист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6EF5" w:rsidRPr="00B90C20" w:rsidRDefault="003F1CD2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1.3</w:t>
            </w:r>
            <w:r w:rsidR="00B341AB">
              <w:rPr>
                <w:b/>
                <w:sz w:val="22"/>
              </w:rPr>
              <w:t>.</w:t>
            </w:r>
            <w:r w:rsidR="00B86EF5" w:rsidRPr="00B90C20">
              <w:rPr>
                <w:sz w:val="22"/>
              </w:rPr>
              <w:t xml:space="preserve"> Нарушение правил охраны жизни людей на водных объектах</w:t>
            </w:r>
          </w:p>
          <w:p w:rsidR="00B86EF5" w:rsidRPr="00B90C20" w:rsidRDefault="003F1CD2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1.4</w:t>
            </w:r>
            <w:r w:rsidR="00B341AB" w:rsidRPr="00B341AB">
              <w:rPr>
                <w:b/>
                <w:sz w:val="22"/>
              </w:rPr>
              <w:t>.</w:t>
            </w:r>
            <w:r w:rsidR="00B86EF5" w:rsidRPr="00B90C20">
              <w:rPr>
                <w:sz w:val="22"/>
              </w:rPr>
              <w:t xml:space="preserve"> Несоблюдение ограничений пользования водными объектами для плавания на маломерных судах</w:t>
            </w:r>
          </w:p>
          <w:p w:rsidR="00B86EF5" w:rsidRPr="00B90C20" w:rsidRDefault="003F1CD2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1.6</w:t>
            </w:r>
            <w:r w:rsidR="00B341AB" w:rsidRPr="00B341AB">
              <w:rPr>
                <w:b/>
                <w:sz w:val="22"/>
              </w:rPr>
              <w:t>.</w:t>
            </w:r>
            <w:r w:rsidR="00B86EF5" w:rsidRPr="00B90C20">
              <w:rPr>
                <w:sz w:val="22"/>
              </w:rPr>
              <w:t xml:space="preserve"> Сидение на спинках садовых диванов, скамеек в местах общего пользования</w:t>
            </w:r>
          </w:p>
          <w:p w:rsidR="00B86EF5" w:rsidRPr="00B90C20" w:rsidRDefault="00B86EF5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1.7</w:t>
            </w:r>
            <w:r w:rsidR="00B341AB" w:rsidRPr="00B341AB">
              <w:rPr>
                <w:b/>
                <w:sz w:val="22"/>
              </w:rPr>
              <w:t>.</w:t>
            </w:r>
            <w:r w:rsidR="00761A63" w:rsidRPr="00B90C20">
              <w:rPr>
                <w:sz w:val="22"/>
              </w:rPr>
              <w:t xml:space="preserve"> Навязчивое обращение к гражданину с целью гадания, а также попрошайничество</w:t>
            </w:r>
          </w:p>
          <w:p w:rsidR="00031CC2" w:rsidRPr="00B90C20" w:rsidRDefault="00031CC2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1.8</w:t>
            </w:r>
            <w:r w:rsidR="00B341AB" w:rsidRPr="00B341AB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Нанесение надписей, содержащих нецензурные, оскорбительные слова и выражения </w:t>
            </w:r>
          </w:p>
          <w:p w:rsidR="00031CC2" w:rsidRPr="00B90C20" w:rsidRDefault="00031CC2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1.10</w:t>
            </w:r>
            <w:r w:rsidR="00B341AB" w:rsidRPr="00B341AB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общественного порядка, выразившееся в отправлении естественных надобностей человека в общественных местах вне специально отведенных для этого мест </w:t>
            </w:r>
          </w:p>
          <w:p w:rsidR="00031CC2" w:rsidRPr="00B90C20" w:rsidRDefault="00031CC2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1.11</w:t>
            </w:r>
            <w:r w:rsidR="00B341AB" w:rsidRPr="00B341AB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Купание в фонтане</w:t>
            </w:r>
          </w:p>
          <w:p w:rsidR="00355A94" w:rsidRPr="00B90C20" w:rsidRDefault="00355A94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7</w:t>
            </w:r>
            <w:r w:rsidR="003F1CD2" w:rsidRPr="00B341AB">
              <w:rPr>
                <w:b/>
                <w:sz w:val="22"/>
              </w:rPr>
              <w:t>.1</w:t>
            </w:r>
            <w:r w:rsidR="00B341AB" w:rsidRPr="00B341AB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F82C72" w:rsidRPr="00B90C20" w:rsidRDefault="003F1CD2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7.5</w:t>
            </w:r>
            <w:r w:rsidR="00B341AB" w:rsidRPr="00B341AB">
              <w:rPr>
                <w:b/>
                <w:sz w:val="22"/>
              </w:rPr>
              <w:t>.</w:t>
            </w:r>
            <w:r w:rsidR="00F82C72" w:rsidRPr="00B90C20">
              <w:rPr>
                <w:sz w:val="22"/>
              </w:rPr>
              <w:t xml:space="preserve"> Неисполнение или нарушение решения антитеррористической комиссии в Саратовской области, антитеррористической комиссии в муниципальном районе (муниципальном округе, городском округе) области </w:t>
            </w:r>
          </w:p>
          <w:p w:rsidR="003F1CD2" w:rsidRPr="00B90C20" w:rsidRDefault="003F1CD2" w:rsidP="00150FA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7.7</w:t>
            </w:r>
            <w:r w:rsidR="00B341AB" w:rsidRPr="00B341AB">
              <w:rPr>
                <w:b/>
                <w:sz w:val="22"/>
              </w:rPr>
              <w:t>.</w:t>
            </w:r>
            <w:r w:rsidR="00F82C72"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  <w:tr w:rsidR="00D33131" w:rsidRPr="00B90C20" w:rsidTr="00EB6495">
        <w:trPr>
          <w:trHeight w:val="2781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131" w:rsidRPr="00B90C20" w:rsidRDefault="00D33131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31" w:rsidRPr="00B90C20" w:rsidRDefault="00D33131" w:rsidP="00D33131">
            <w:pPr>
              <w:tabs>
                <w:tab w:val="left" w:pos="567"/>
              </w:tabs>
              <w:rPr>
                <w:rFonts w:eastAsia="Calibri"/>
                <w:color w:val="000000"/>
                <w:sz w:val="22"/>
                <w:lang w:eastAsia="en-US"/>
              </w:rPr>
            </w:pPr>
            <w:r w:rsidRPr="00B90C20">
              <w:rPr>
                <w:sz w:val="22"/>
              </w:rPr>
              <w:t>Отдел сельского хозяйства</w:t>
            </w:r>
            <w:r w:rsidRPr="00B90C20">
              <w:rPr>
                <w:rFonts w:eastAsia="Calibri"/>
                <w:color w:val="000000"/>
                <w:sz w:val="22"/>
                <w:lang w:eastAsia="en-US"/>
              </w:rPr>
              <w:t>:</w:t>
            </w:r>
          </w:p>
          <w:p w:rsidR="00D33131" w:rsidRPr="00B90C20" w:rsidRDefault="00D33131" w:rsidP="00D33131">
            <w:pPr>
              <w:rPr>
                <w:sz w:val="22"/>
              </w:rPr>
            </w:pPr>
            <w:r w:rsidRPr="00B90C20">
              <w:rPr>
                <w:sz w:val="22"/>
              </w:rPr>
              <w:t>- начальник отдела;</w:t>
            </w:r>
          </w:p>
          <w:p w:rsidR="00D33131" w:rsidRPr="00B90C20" w:rsidRDefault="00D33131" w:rsidP="00D33131">
            <w:pPr>
              <w:rPr>
                <w:sz w:val="22"/>
              </w:rPr>
            </w:pPr>
            <w:r w:rsidRPr="00B90C20">
              <w:rPr>
                <w:sz w:val="22"/>
              </w:rPr>
              <w:t>- консультант;</w:t>
            </w:r>
          </w:p>
          <w:p w:rsidR="00D33131" w:rsidRPr="00B90C20" w:rsidRDefault="00D33131" w:rsidP="00D33131">
            <w:pPr>
              <w:rPr>
                <w:sz w:val="22"/>
              </w:rPr>
            </w:pPr>
            <w:r w:rsidRPr="00B90C20">
              <w:rPr>
                <w:sz w:val="22"/>
              </w:rPr>
              <w:t>- ведущий специалист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33131" w:rsidRPr="00B90C20" w:rsidRDefault="00D33131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 xml:space="preserve">1.9. </w:t>
            </w:r>
            <w:r w:rsidRPr="00B90C20">
              <w:rPr>
                <w:sz w:val="22"/>
              </w:rPr>
              <w:t>Допущение нахождения в общественных местах собак</w:t>
            </w:r>
          </w:p>
          <w:p w:rsidR="00D33131" w:rsidRPr="00B90C20" w:rsidRDefault="00D33131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7.1.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150FAF" w:rsidRDefault="00D33131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7.7.</w:t>
            </w:r>
            <w:r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</w:t>
            </w:r>
            <w:r w:rsidR="00150FAF">
              <w:rPr>
                <w:sz w:val="22"/>
              </w:rPr>
              <w:t>пального образования области</w:t>
            </w:r>
          </w:p>
          <w:p w:rsidR="00D33131" w:rsidRPr="00B90C20" w:rsidRDefault="00D33131" w:rsidP="002C0A6F">
            <w:pPr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8.2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норм и правил в области благоустройства, установленных муници</w:t>
            </w:r>
            <w:r>
              <w:rPr>
                <w:sz w:val="22"/>
              </w:rPr>
              <w:t>пальными нормативными правовыми</w:t>
            </w:r>
          </w:p>
          <w:p w:rsidR="00D33131" w:rsidRPr="00B90C20" w:rsidRDefault="00D33131" w:rsidP="002C0A6F">
            <w:pPr>
              <w:jc w:val="both"/>
              <w:rPr>
                <w:sz w:val="22"/>
              </w:rPr>
            </w:pPr>
            <w:r w:rsidRPr="00B90C20">
              <w:rPr>
                <w:sz w:val="22"/>
              </w:rPr>
              <w:t>актами</w:t>
            </w:r>
          </w:p>
          <w:p w:rsidR="00D33131" w:rsidRPr="00B341AB" w:rsidRDefault="00D33131" w:rsidP="00150FAF">
            <w:pPr>
              <w:jc w:val="both"/>
              <w:rPr>
                <w:b/>
                <w:sz w:val="22"/>
              </w:rPr>
            </w:pPr>
            <w:r w:rsidRPr="00B341AB">
              <w:rPr>
                <w:b/>
                <w:sz w:val="22"/>
              </w:rPr>
              <w:t>9.2.</w:t>
            </w:r>
            <w:r w:rsidRPr="00B90C20">
              <w:rPr>
                <w:sz w:val="22"/>
              </w:rPr>
              <w:t xml:space="preserve"> Нарушение установленного законом области порядка санкционированного выпаса и прогона сельскохозяйственных животных</w:t>
            </w:r>
          </w:p>
        </w:tc>
      </w:tr>
      <w:tr w:rsidR="004D74F0" w:rsidRPr="00B90C20" w:rsidTr="00EB6495">
        <w:trPr>
          <w:trHeight w:val="3022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4F0" w:rsidRPr="00B90C20" w:rsidRDefault="004D74F0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F0" w:rsidRPr="00B90C20" w:rsidRDefault="004D74F0" w:rsidP="00D33131">
            <w:pPr>
              <w:rPr>
                <w:sz w:val="22"/>
              </w:rPr>
            </w:pPr>
            <w:r w:rsidRPr="00B90C20">
              <w:rPr>
                <w:sz w:val="22"/>
              </w:rPr>
              <w:t>Заместитель главы администрации Советского муниципального района по экономическим вопросам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4F0" w:rsidRPr="00B90C20" w:rsidRDefault="004D74F0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1.7.</w:t>
            </w:r>
            <w:r w:rsidRPr="00B90C20">
              <w:rPr>
                <w:sz w:val="22"/>
              </w:rPr>
              <w:t xml:space="preserve"> Навязчивое обращение к гражданину с целью гадания, а также попрошайничество </w:t>
            </w:r>
          </w:p>
          <w:p w:rsidR="004D74F0" w:rsidRPr="00B90C20" w:rsidRDefault="004D74F0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1.8.</w:t>
            </w:r>
            <w:r w:rsidRPr="00B90C20">
              <w:rPr>
                <w:sz w:val="22"/>
              </w:rPr>
              <w:t xml:space="preserve"> Нанесение надписей, содержащих нецензурные, оскорбительные слова и выражения </w:t>
            </w:r>
          </w:p>
          <w:p w:rsidR="004D74F0" w:rsidRPr="00B90C20" w:rsidRDefault="004D74F0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1.12.</w:t>
            </w:r>
            <w:r w:rsidRPr="00B90C20">
              <w:rPr>
                <w:sz w:val="22"/>
              </w:rPr>
              <w:t xml:space="preserve"> Нарушение порядка и условий размещения отдельных объектов </w:t>
            </w:r>
          </w:p>
          <w:p w:rsidR="004D74F0" w:rsidRPr="00B90C20" w:rsidRDefault="004D74F0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7.1.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4D74F0" w:rsidRPr="00B90C20" w:rsidRDefault="004D74F0" w:rsidP="002C0A6F">
            <w:pPr>
              <w:jc w:val="both"/>
              <w:rPr>
                <w:sz w:val="22"/>
              </w:rPr>
            </w:pPr>
            <w:r w:rsidRPr="00B341AB">
              <w:rPr>
                <w:b/>
                <w:sz w:val="22"/>
              </w:rPr>
              <w:t>ч. 4 ст. 7.4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предоставления государственных или муниципальных услуг </w:t>
            </w:r>
          </w:p>
          <w:p w:rsidR="004D74F0" w:rsidRPr="00B341AB" w:rsidRDefault="004D74F0" w:rsidP="00150FAF">
            <w:pPr>
              <w:jc w:val="both"/>
              <w:rPr>
                <w:b/>
                <w:sz w:val="22"/>
              </w:rPr>
            </w:pPr>
            <w:r w:rsidRPr="00B341AB">
              <w:rPr>
                <w:b/>
                <w:sz w:val="22"/>
              </w:rPr>
              <w:t>7.7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  <w:tr w:rsidR="004D74F0" w:rsidRPr="00B90C20" w:rsidTr="00EB6495">
        <w:trPr>
          <w:trHeight w:val="2038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4F0" w:rsidRPr="00B90C20" w:rsidRDefault="004D74F0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F0" w:rsidRPr="00B90C20" w:rsidRDefault="004D74F0" w:rsidP="004D74F0">
            <w:pPr>
              <w:rPr>
                <w:sz w:val="22"/>
              </w:rPr>
            </w:pPr>
            <w:r w:rsidRPr="00B90C20">
              <w:rPr>
                <w:color w:val="000000"/>
                <w:sz w:val="22"/>
              </w:rPr>
              <w:t>Отдел по управлению муниципальным имуществом и землёй:</w:t>
            </w:r>
          </w:p>
          <w:p w:rsidR="004D74F0" w:rsidRPr="00B90C20" w:rsidRDefault="004D74F0" w:rsidP="004D74F0">
            <w:pPr>
              <w:rPr>
                <w:sz w:val="22"/>
              </w:rPr>
            </w:pPr>
            <w:r w:rsidRPr="00B90C20">
              <w:rPr>
                <w:sz w:val="22"/>
              </w:rPr>
              <w:t>- начальник отдела;</w:t>
            </w:r>
          </w:p>
          <w:p w:rsidR="004D74F0" w:rsidRPr="00B90C20" w:rsidRDefault="004D74F0" w:rsidP="004D74F0">
            <w:pPr>
              <w:rPr>
                <w:sz w:val="22"/>
              </w:rPr>
            </w:pPr>
            <w:r w:rsidRPr="00B90C20">
              <w:rPr>
                <w:sz w:val="22"/>
              </w:rPr>
              <w:t>- консультант;</w:t>
            </w:r>
          </w:p>
          <w:p w:rsidR="004D74F0" w:rsidRDefault="004D74F0" w:rsidP="004D74F0">
            <w:pPr>
              <w:rPr>
                <w:sz w:val="22"/>
              </w:rPr>
            </w:pPr>
            <w:r w:rsidRPr="00B90C20">
              <w:rPr>
                <w:sz w:val="22"/>
              </w:rPr>
              <w:t>- главный специалист</w:t>
            </w:r>
          </w:p>
          <w:p w:rsidR="00EB6495" w:rsidRPr="00B90C20" w:rsidRDefault="00EB6495" w:rsidP="004D74F0">
            <w:pPr>
              <w:rPr>
                <w:sz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4F0" w:rsidRPr="00B90C20" w:rsidRDefault="004D74F0" w:rsidP="004D74F0">
            <w:pPr>
              <w:ind w:right="33"/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1.12.</w:t>
            </w:r>
            <w:r w:rsidRPr="00B90C20">
              <w:rPr>
                <w:sz w:val="22"/>
              </w:rPr>
              <w:t xml:space="preserve"> Нарушение порядка и условий размещения отдельных объектов </w:t>
            </w:r>
          </w:p>
          <w:p w:rsidR="004D74F0" w:rsidRPr="00B90C20" w:rsidRDefault="004D74F0" w:rsidP="004D74F0">
            <w:pPr>
              <w:ind w:right="33"/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7.1.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4D74F0" w:rsidRPr="00B90C20" w:rsidRDefault="004D74F0" w:rsidP="004D74F0">
            <w:pPr>
              <w:ind w:right="33"/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7.7.</w:t>
            </w:r>
            <w:r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 </w:t>
            </w:r>
          </w:p>
          <w:p w:rsidR="004D74F0" w:rsidRPr="00B341AB" w:rsidRDefault="004D74F0" w:rsidP="004D74F0">
            <w:pPr>
              <w:spacing w:after="240"/>
              <w:jc w:val="both"/>
              <w:rPr>
                <w:b/>
                <w:sz w:val="22"/>
              </w:rPr>
            </w:pPr>
            <w:r w:rsidRPr="005269D8">
              <w:rPr>
                <w:b/>
                <w:sz w:val="22"/>
              </w:rPr>
              <w:t>8.2.</w:t>
            </w:r>
            <w:r w:rsidRPr="00B90C20">
              <w:rPr>
                <w:sz w:val="22"/>
              </w:rPr>
              <w:t xml:space="preserve"> Нарушение норм и правил в области благоустройства, установленных муниципальными нормативными правовыми актами</w:t>
            </w:r>
          </w:p>
        </w:tc>
      </w:tr>
      <w:tr w:rsidR="00B8038C" w:rsidRPr="00B90C20" w:rsidTr="00EB649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8C" w:rsidRPr="00B90C20" w:rsidRDefault="00B8038C" w:rsidP="0037481B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8C" w:rsidRPr="00B90C20" w:rsidRDefault="00B8038C" w:rsidP="0037481B">
            <w:pPr>
              <w:pStyle w:val="ac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038C" w:rsidRPr="00B90C20" w:rsidRDefault="00B8038C" w:rsidP="0037481B">
            <w:pPr>
              <w:jc w:val="center"/>
              <w:rPr>
                <w:b/>
                <w:sz w:val="22"/>
              </w:rPr>
            </w:pPr>
            <w:r w:rsidRPr="00B90C20">
              <w:rPr>
                <w:b/>
                <w:sz w:val="22"/>
              </w:rPr>
              <w:t>3</w:t>
            </w:r>
          </w:p>
        </w:tc>
      </w:tr>
      <w:tr w:rsidR="003F1CD2" w:rsidRPr="00B90C20" w:rsidTr="00EB6495">
        <w:trPr>
          <w:trHeight w:val="1391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CD2" w:rsidRPr="00B90C20" w:rsidRDefault="003F1CD2" w:rsidP="004D74F0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CD2" w:rsidRPr="00B90C20" w:rsidRDefault="003F1CD2" w:rsidP="004D74F0">
            <w:pPr>
              <w:rPr>
                <w:sz w:val="22"/>
              </w:rPr>
            </w:pPr>
            <w:r w:rsidRPr="00B90C20">
              <w:rPr>
                <w:sz w:val="22"/>
              </w:rPr>
              <w:t>Отдел экономики, инвестиционной политики и муниципальных закупок:</w:t>
            </w:r>
          </w:p>
          <w:p w:rsidR="003F1CD2" w:rsidRPr="00B90C20" w:rsidRDefault="003F1CD2" w:rsidP="000730E4">
            <w:pPr>
              <w:rPr>
                <w:sz w:val="22"/>
              </w:rPr>
            </w:pPr>
            <w:r w:rsidRPr="00B90C20">
              <w:rPr>
                <w:sz w:val="22"/>
              </w:rPr>
              <w:t>- начальник отдела;</w:t>
            </w:r>
          </w:p>
          <w:p w:rsidR="003F1CD2" w:rsidRPr="00B90C20" w:rsidRDefault="003F1CD2" w:rsidP="000730E4">
            <w:pPr>
              <w:rPr>
                <w:sz w:val="22"/>
              </w:rPr>
            </w:pPr>
            <w:r w:rsidRPr="00B90C20">
              <w:rPr>
                <w:sz w:val="22"/>
              </w:rPr>
              <w:t>- консультант;</w:t>
            </w:r>
          </w:p>
          <w:p w:rsidR="003F1CD2" w:rsidRPr="00B90C20" w:rsidRDefault="003F1CD2" w:rsidP="000730E4">
            <w:pPr>
              <w:rPr>
                <w:sz w:val="22"/>
                <w:highlight w:val="yellow"/>
              </w:rPr>
            </w:pPr>
            <w:r w:rsidRPr="00B90C20">
              <w:rPr>
                <w:sz w:val="22"/>
              </w:rPr>
              <w:t>- главный специалист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6EF5" w:rsidRPr="00B90C20" w:rsidRDefault="00B86EF5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1.2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Незаконные торговля и оказание услуг</w:t>
            </w:r>
          </w:p>
          <w:p w:rsidR="00B86EF5" w:rsidRPr="00B90C20" w:rsidRDefault="00B86EF5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1.7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Навязчивое обращение к гражданину с целью гадания, а также попрошайничество </w:t>
            </w:r>
          </w:p>
          <w:p w:rsidR="00031CC2" w:rsidRPr="00B90C20" w:rsidRDefault="003F1CD2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1.8</w:t>
            </w:r>
            <w:r w:rsidR="005269D8" w:rsidRPr="005269D8">
              <w:rPr>
                <w:b/>
                <w:sz w:val="22"/>
              </w:rPr>
              <w:t>.</w:t>
            </w:r>
            <w:r w:rsidR="00031CC2" w:rsidRPr="00B90C20">
              <w:rPr>
                <w:sz w:val="22"/>
              </w:rPr>
              <w:t xml:space="preserve"> Нанесение надписей, содержащих нецензурные, оскорбительные слова и выражения</w:t>
            </w:r>
          </w:p>
          <w:p w:rsidR="00355A94" w:rsidRPr="00B90C20" w:rsidRDefault="00355A94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2.6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Неисполнение установленных законом области обязанностей по квотированию рабочих мест для трудоустройства отдельных категорий несовершеннолетних и молодежи </w:t>
            </w:r>
          </w:p>
          <w:p w:rsidR="00355A94" w:rsidRPr="00B90C20" w:rsidRDefault="00355A94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7.1</w:t>
            </w:r>
            <w:r w:rsidR="005269D8" w:rsidRPr="005269D8">
              <w:rPr>
                <w:b/>
                <w:sz w:val="22"/>
              </w:rPr>
              <w:t>.</w:t>
            </w:r>
            <w:r w:rsidRPr="005269D8">
              <w:rPr>
                <w:b/>
                <w:sz w:val="22"/>
              </w:rPr>
              <w:t xml:space="preserve"> </w:t>
            </w:r>
            <w:r w:rsidRPr="00B90C20">
              <w:rPr>
                <w:sz w:val="22"/>
              </w:rPr>
              <w:t xml:space="preserve">Нарушение порядка использования герба, флага области, надругательство над гербом, флагом области </w:t>
            </w:r>
          </w:p>
          <w:p w:rsidR="003F1CD2" w:rsidRPr="00B90C20" w:rsidRDefault="003F1CD2" w:rsidP="00150FAF">
            <w:pPr>
              <w:spacing w:after="240"/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7.7</w:t>
            </w:r>
            <w:r w:rsidR="005269D8" w:rsidRPr="005269D8">
              <w:rPr>
                <w:b/>
                <w:sz w:val="22"/>
              </w:rPr>
              <w:t>.</w:t>
            </w:r>
            <w:r w:rsidR="00F82C72"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  <w:tr w:rsidR="007A5D87" w:rsidRPr="00B90C20" w:rsidTr="00EB6495">
        <w:trPr>
          <w:trHeight w:val="83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D87" w:rsidRPr="00B90C20" w:rsidRDefault="007A5D87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1719" w:rsidRPr="00B90C20" w:rsidRDefault="007A5D87" w:rsidP="004E2B9C">
            <w:pPr>
              <w:rPr>
                <w:sz w:val="22"/>
              </w:rPr>
            </w:pPr>
            <w:r w:rsidRPr="00B90C20">
              <w:rPr>
                <w:sz w:val="22"/>
              </w:rPr>
              <w:t>Заместитель главы администрации Советского муниципального района по социальным вопросам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1.7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Навязчивое обращение к гражданину с целью гадания, а также попрошайничество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1.11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Купание в фонтане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2.1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пребывания несовершеннолетнего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2.2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лицами, осуществляющими мероприятия с участием детей (за исключением родителей или лиц, их заменяющих), пребывания детей без их сопровождения в ночное время в общественных местах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2.3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пребывания несовершеннолетнего в ночное время в досуговых заведениях без сопровождения родителей (лиц, их заменяющих) или лиц, осуществляющих мероприятия с участием детей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7.1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ч. 4 ст. 7.4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предоставления государственных или муниципальных услуг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7.6</w:t>
            </w:r>
            <w:r w:rsidR="005269D8" w:rsidRPr="005269D8">
              <w:rPr>
                <w:b/>
                <w:sz w:val="22"/>
              </w:rPr>
              <w:t>.</w:t>
            </w:r>
            <w:r w:rsidRPr="005269D8">
              <w:rPr>
                <w:b/>
                <w:sz w:val="22"/>
              </w:rPr>
              <w:t xml:space="preserve"> </w:t>
            </w:r>
            <w:r w:rsidRPr="00B90C20">
              <w:rPr>
                <w:sz w:val="22"/>
              </w:rPr>
              <w:t>Неисполнение постановлений комиссий по делам несовершеннолетних и защите их прав</w:t>
            </w:r>
          </w:p>
          <w:p w:rsidR="007A5D87" w:rsidRPr="00B90C20" w:rsidRDefault="007A5D87" w:rsidP="00150FAF">
            <w:pPr>
              <w:pStyle w:val="ac"/>
              <w:spacing w:after="240"/>
              <w:rPr>
                <w:rFonts w:ascii="Times New Roman" w:hAnsi="Times New Roman" w:cs="Times New Roman"/>
                <w:sz w:val="22"/>
              </w:rPr>
            </w:pPr>
            <w:r w:rsidRPr="005269D8">
              <w:rPr>
                <w:rFonts w:ascii="Times New Roman" w:hAnsi="Times New Roman" w:cs="Times New Roman"/>
                <w:b/>
                <w:sz w:val="22"/>
              </w:rPr>
              <w:t>7.7</w:t>
            </w:r>
            <w:r w:rsidR="005269D8">
              <w:rPr>
                <w:rFonts w:ascii="Times New Roman" w:hAnsi="Times New Roman" w:cs="Times New Roman"/>
                <w:b/>
                <w:sz w:val="22"/>
              </w:rPr>
              <w:t>.</w:t>
            </w:r>
            <w:r w:rsidRPr="00B90C20">
              <w:rPr>
                <w:rFonts w:ascii="Times New Roman" w:hAnsi="Times New Roman" w:cs="Times New Roman"/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  <w:tr w:rsidR="0064168C" w:rsidRPr="00B90C20" w:rsidTr="00EB6495">
        <w:trPr>
          <w:trHeight w:val="3574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4168C" w:rsidRPr="00B90C20" w:rsidRDefault="0064168C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4168C" w:rsidRPr="00B90C20" w:rsidRDefault="0064168C" w:rsidP="00B10AA4">
            <w:pPr>
              <w:rPr>
                <w:bCs/>
                <w:sz w:val="22"/>
              </w:rPr>
            </w:pPr>
            <w:r w:rsidRPr="00B90C20">
              <w:rPr>
                <w:bCs/>
                <w:sz w:val="22"/>
              </w:rPr>
              <w:t>Управление образования:</w:t>
            </w:r>
          </w:p>
          <w:p w:rsidR="0064168C" w:rsidRPr="00B90C20" w:rsidRDefault="0064168C" w:rsidP="00B10AA4">
            <w:pPr>
              <w:rPr>
                <w:sz w:val="22"/>
              </w:rPr>
            </w:pPr>
            <w:r w:rsidRPr="00B90C20">
              <w:rPr>
                <w:bCs/>
                <w:sz w:val="22"/>
              </w:rPr>
              <w:t>- начальник управления;</w:t>
            </w:r>
          </w:p>
        </w:tc>
        <w:tc>
          <w:tcPr>
            <w:tcW w:w="72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4168C" w:rsidRPr="00B90C20" w:rsidRDefault="0064168C" w:rsidP="002C0A6F">
            <w:pPr>
              <w:pStyle w:val="ac"/>
              <w:rPr>
                <w:rFonts w:ascii="Times New Roman" w:hAnsi="Times New Roman" w:cs="Times New Roman"/>
                <w:sz w:val="22"/>
              </w:rPr>
            </w:pPr>
          </w:p>
        </w:tc>
      </w:tr>
      <w:tr w:rsidR="0064168C" w:rsidRPr="00B90C20" w:rsidTr="00EB6495">
        <w:trPr>
          <w:trHeight w:val="5406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8C" w:rsidRPr="00B90C20" w:rsidRDefault="0064168C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4168C" w:rsidRPr="00B90C20" w:rsidRDefault="0064168C" w:rsidP="00B10AA4">
            <w:pPr>
              <w:rPr>
                <w:bCs/>
                <w:sz w:val="22"/>
              </w:rPr>
            </w:pPr>
            <w:r w:rsidRPr="00B90C20">
              <w:rPr>
                <w:sz w:val="22"/>
              </w:rPr>
              <w:t>- заместитель начальника управления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1.7.</w:t>
            </w:r>
            <w:r w:rsidRPr="00B90C20">
              <w:rPr>
                <w:sz w:val="22"/>
              </w:rPr>
              <w:t xml:space="preserve"> Навязчивое обращение к гражданину с целью гадания, а также попрошайничество </w:t>
            </w:r>
          </w:p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1.11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Купание в фонтане </w:t>
            </w:r>
          </w:p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2.1</w:t>
            </w:r>
            <w:r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пребывания несовершеннолетнего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 </w:t>
            </w:r>
          </w:p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2.2.</w:t>
            </w:r>
            <w:r w:rsidRPr="00B90C20">
              <w:rPr>
                <w:sz w:val="22"/>
              </w:rPr>
              <w:t xml:space="preserve"> Допущение лицами, осуществляющими мероприятия с участием детей (за исключением родителей или лиц, их заменяющих), пребывания детей без их сопровождения в ночное время в общественных местах</w:t>
            </w:r>
          </w:p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2.3.</w:t>
            </w:r>
            <w:r w:rsidRPr="00B90C20">
              <w:rPr>
                <w:sz w:val="22"/>
              </w:rPr>
              <w:t xml:space="preserve"> Допущение пребывания несовершеннолетнего в ночное время в досуговых заведениях без сопровождения родителей (лиц, их заменяющих) или лиц, осуществляющих мероприятия с участием детей </w:t>
            </w:r>
          </w:p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7.1.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ч. 4 ст. 7.4.</w:t>
            </w:r>
            <w:r w:rsidRPr="00B90C20">
              <w:rPr>
                <w:sz w:val="22"/>
              </w:rPr>
              <w:t xml:space="preserve"> Нарушение порядка предоставления государственных или муниципальных услуг</w:t>
            </w:r>
          </w:p>
          <w:p w:rsidR="0064168C" w:rsidRPr="0064168C" w:rsidRDefault="0064168C" w:rsidP="00EB6495">
            <w:pPr>
              <w:pStyle w:val="ac"/>
              <w:spacing w:after="240"/>
            </w:pPr>
            <w:r w:rsidRPr="005269D8">
              <w:rPr>
                <w:rFonts w:ascii="Times New Roman" w:hAnsi="Times New Roman" w:cs="Times New Roman"/>
                <w:b/>
                <w:sz w:val="22"/>
              </w:rPr>
              <w:t>7.7.</w:t>
            </w:r>
            <w:r w:rsidRPr="00B90C20">
              <w:rPr>
                <w:rFonts w:ascii="Times New Roman" w:hAnsi="Times New Roman" w:cs="Times New Roman"/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  <w:tr w:rsidR="0064168C" w:rsidRPr="00B90C20" w:rsidTr="00EB649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8C" w:rsidRPr="00B90C20" w:rsidRDefault="0064168C" w:rsidP="00AF7113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C" w:rsidRPr="00B90C20" w:rsidRDefault="0064168C" w:rsidP="00AF7113">
            <w:pPr>
              <w:pStyle w:val="ac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168C" w:rsidRPr="00B90C20" w:rsidRDefault="0064168C" w:rsidP="00AF7113">
            <w:pPr>
              <w:jc w:val="center"/>
              <w:rPr>
                <w:b/>
                <w:sz w:val="22"/>
              </w:rPr>
            </w:pPr>
            <w:r w:rsidRPr="00B90C20">
              <w:rPr>
                <w:b/>
                <w:sz w:val="22"/>
              </w:rPr>
              <w:t>3</w:t>
            </w:r>
          </w:p>
        </w:tc>
      </w:tr>
      <w:tr w:rsidR="0064168C" w:rsidRPr="00B90C20" w:rsidTr="00EB6495">
        <w:trPr>
          <w:trHeight w:val="1999"/>
        </w:trPr>
        <w:tc>
          <w:tcPr>
            <w:tcW w:w="42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168C" w:rsidRPr="00B90C20" w:rsidRDefault="0064168C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4168C" w:rsidRPr="00B90C20" w:rsidRDefault="0064168C" w:rsidP="00F6265C">
            <w:pPr>
              <w:rPr>
                <w:sz w:val="22"/>
              </w:rPr>
            </w:pPr>
            <w:r w:rsidRPr="00B90C20">
              <w:rPr>
                <w:rFonts w:eastAsia="Calibri"/>
                <w:sz w:val="22"/>
                <w:lang w:eastAsia="en-US"/>
              </w:rPr>
              <w:t>Отдел опеки и попечительства:</w:t>
            </w:r>
          </w:p>
          <w:p w:rsidR="0064168C" w:rsidRDefault="0064168C" w:rsidP="00F6265C">
            <w:pPr>
              <w:rPr>
                <w:sz w:val="22"/>
              </w:rPr>
            </w:pPr>
            <w:r w:rsidRPr="00B90C20">
              <w:rPr>
                <w:sz w:val="22"/>
              </w:rPr>
              <w:t>- консультант;</w:t>
            </w:r>
          </w:p>
          <w:p w:rsidR="0064168C" w:rsidRPr="00B90C20" w:rsidRDefault="0064168C" w:rsidP="00F6265C">
            <w:pPr>
              <w:tabs>
                <w:tab w:val="left" w:pos="567"/>
              </w:tabs>
              <w:rPr>
                <w:sz w:val="22"/>
              </w:rPr>
            </w:pPr>
            <w:r w:rsidRPr="00B90C20">
              <w:rPr>
                <w:sz w:val="22"/>
              </w:rPr>
              <w:t>- специалист I категории;</w:t>
            </w:r>
          </w:p>
          <w:p w:rsidR="0064168C" w:rsidRPr="00B90C20" w:rsidRDefault="0064168C" w:rsidP="000730E4">
            <w:pPr>
              <w:tabs>
                <w:tab w:val="left" w:pos="567"/>
              </w:tabs>
              <w:rPr>
                <w:sz w:val="22"/>
              </w:rPr>
            </w:pPr>
            <w:r w:rsidRPr="00B90C20">
              <w:rPr>
                <w:sz w:val="22"/>
              </w:rPr>
              <w:t>- специалист I категории (госполномочия)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4168C" w:rsidRPr="00F6265C" w:rsidRDefault="0064168C" w:rsidP="00F6265C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1.7.</w:t>
            </w:r>
            <w:r w:rsidRPr="00B90C20">
              <w:rPr>
                <w:sz w:val="22"/>
              </w:rPr>
              <w:t xml:space="preserve"> Навязчивое обращение к гражданину с целью гадания, а также попрошайничество</w:t>
            </w:r>
          </w:p>
          <w:p w:rsidR="0064168C" w:rsidRDefault="0064168C" w:rsidP="00F6265C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1.11.</w:t>
            </w:r>
            <w:r w:rsidRPr="00B90C20">
              <w:rPr>
                <w:sz w:val="22"/>
              </w:rPr>
              <w:t xml:space="preserve"> Купание в фонтане</w:t>
            </w:r>
          </w:p>
          <w:p w:rsidR="0064168C" w:rsidRPr="005269D8" w:rsidRDefault="0064168C" w:rsidP="00F6265C">
            <w:pPr>
              <w:jc w:val="both"/>
              <w:rPr>
                <w:b/>
                <w:sz w:val="22"/>
              </w:rPr>
            </w:pPr>
            <w:r w:rsidRPr="005269D8">
              <w:rPr>
                <w:b/>
                <w:sz w:val="22"/>
              </w:rPr>
              <w:t>2.1.</w:t>
            </w:r>
            <w:r w:rsidRPr="00B90C20">
              <w:rPr>
                <w:sz w:val="22"/>
              </w:rPr>
              <w:t xml:space="preserve"> Допущение пребывания несовершеннолетнего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</w:t>
            </w:r>
          </w:p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2.2.</w:t>
            </w:r>
            <w:r w:rsidRPr="00B90C20">
              <w:rPr>
                <w:sz w:val="22"/>
              </w:rPr>
              <w:t xml:space="preserve"> Допущение лицами, осуществляющими мероприятия с участием детей (за исключением родителей или лиц, их заменяющих), пребывания детей без их сопровождения в ночное время в общественных местах</w:t>
            </w:r>
          </w:p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2.3.</w:t>
            </w:r>
            <w:r w:rsidRPr="00B90C20">
              <w:rPr>
                <w:sz w:val="22"/>
              </w:rPr>
              <w:t xml:space="preserve"> Допущение пребывания несовершеннолетнего в ночное время в досуговых заведениях без сопровождения родителей (лиц, их заменяющих) или лиц, осуществляющих мероприятия с участием детей </w:t>
            </w:r>
          </w:p>
          <w:p w:rsidR="0064168C" w:rsidRPr="00B90C20" w:rsidRDefault="0064168C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7.1.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64168C" w:rsidRPr="005269D8" w:rsidRDefault="0064168C" w:rsidP="002C0A6F">
            <w:pPr>
              <w:jc w:val="both"/>
              <w:rPr>
                <w:b/>
                <w:sz w:val="22"/>
              </w:rPr>
            </w:pPr>
            <w:r w:rsidRPr="005269D8">
              <w:rPr>
                <w:b/>
                <w:sz w:val="22"/>
              </w:rPr>
              <w:t>7.7.</w:t>
            </w:r>
            <w:r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  <w:tr w:rsidR="0064168C" w:rsidRPr="00B90C20" w:rsidTr="00EB649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8C" w:rsidRPr="00B90C20" w:rsidRDefault="0064168C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C" w:rsidRPr="00B90C20" w:rsidRDefault="0064168C" w:rsidP="00EB6495">
            <w:pPr>
              <w:ind w:right="-108"/>
              <w:rPr>
                <w:sz w:val="22"/>
              </w:rPr>
            </w:pPr>
            <w:r w:rsidRPr="00B90C20">
              <w:rPr>
                <w:sz w:val="22"/>
              </w:rPr>
              <w:t>Сектор по обеспечению деятельности комиссии по делам несовершеннолетних и защите их прав</w:t>
            </w:r>
            <w:r w:rsidRPr="00B90C20">
              <w:rPr>
                <w:rFonts w:eastAsia="Calibri"/>
                <w:sz w:val="22"/>
                <w:lang w:eastAsia="en-US"/>
              </w:rPr>
              <w:t>:</w:t>
            </w:r>
          </w:p>
          <w:p w:rsidR="0064168C" w:rsidRPr="00B90C20" w:rsidRDefault="0064168C" w:rsidP="001C3E2D">
            <w:pPr>
              <w:tabs>
                <w:tab w:val="left" w:pos="3084"/>
              </w:tabs>
              <w:rPr>
                <w:sz w:val="22"/>
                <w:highlight w:val="yellow"/>
              </w:rPr>
            </w:pPr>
            <w:r w:rsidRPr="00B90C20">
              <w:rPr>
                <w:sz w:val="22"/>
              </w:rPr>
              <w:t>- главный специалист</w:t>
            </w:r>
          </w:p>
        </w:tc>
        <w:tc>
          <w:tcPr>
            <w:tcW w:w="722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4168C" w:rsidRPr="00B90C20" w:rsidRDefault="0064168C" w:rsidP="002C0A6F">
            <w:pPr>
              <w:jc w:val="both"/>
              <w:rPr>
                <w:sz w:val="22"/>
                <w:highlight w:val="yellow"/>
              </w:rPr>
            </w:pPr>
          </w:p>
        </w:tc>
      </w:tr>
      <w:tr w:rsidR="0064168C" w:rsidRPr="00B90C20" w:rsidTr="00EB649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8C" w:rsidRPr="00B90C20" w:rsidRDefault="0064168C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C" w:rsidRPr="00B90C20" w:rsidRDefault="0064168C" w:rsidP="000730E4">
            <w:pPr>
              <w:rPr>
                <w:bCs/>
                <w:color w:val="000000"/>
                <w:sz w:val="22"/>
              </w:rPr>
            </w:pPr>
            <w:r w:rsidRPr="00B90C20">
              <w:rPr>
                <w:bCs/>
                <w:color w:val="000000"/>
                <w:sz w:val="22"/>
              </w:rPr>
              <w:t>Управление культуры и кино:</w:t>
            </w:r>
          </w:p>
          <w:p w:rsidR="0064168C" w:rsidRPr="00B90C20" w:rsidRDefault="0064168C" w:rsidP="000730E4">
            <w:pPr>
              <w:rPr>
                <w:bCs/>
                <w:sz w:val="22"/>
              </w:rPr>
            </w:pPr>
            <w:r w:rsidRPr="00B90C20">
              <w:rPr>
                <w:bCs/>
                <w:sz w:val="22"/>
              </w:rPr>
              <w:t>- начальник управления;</w:t>
            </w:r>
          </w:p>
          <w:p w:rsidR="0064168C" w:rsidRPr="00B90C20" w:rsidRDefault="0064168C" w:rsidP="000730E4">
            <w:pPr>
              <w:rPr>
                <w:rFonts w:eastAsia="Calibri"/>
                <w:sz w:val="22"/>
                <w:highlight w:val="yellow"/>
                <w:lang w:eastAsia="en-US"/>
              </w:rPr>
            </w:pPr>
            <w:r w:rsidRPr="00B90C20">
              <w:rPr>
                <w:bCs/>
                <w:sz w:val="22"/>
              </w:rPr>
              <w:t>- консультант</w:t>
            </w:r>
          </w:p>
        </w:tc>
        <w:tc>
          <w:tcPr>
            <w:tcW w:w="72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4168C" w:rsidRPr="00B90C20" w:rsidRDefault="0064168C" w:rsidP="002C0A6F">
            <w:pPr>
              <w:jc w:val="both"/>
              <w:rPr>
                <w:sz w:val="22"/>
                <w:highlight w:val="yellow"/>
              </w:rPr>
            </w:pPr>
          </w:p>
        </w:tc>
      </w:tr>
      <w:tr w:rsidR="007A5D87" w:rsidRPr="00B90C20" w:rsidTr="00EB6495">
        <w:trPr>
          <w:trHeight w:val="1541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D87" w:rsidRPr="00B90C20" w:rsidRDefault="007A5D87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13.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D87" w:rsidRPr="00B90C20" w:rsidRDefault="007A5D87" w:rsidP="000730E4">
            <w:pPr>
              <w:rPr>
                <w:bCs/>
                <w:color w:val="000000"/>
                <w:sz w:val="22"/>
              </w:rPr>
            </w:pPr>
            <w:r w:rsidRPr="00B90C20">
              <w:rPr>
                <w:bCs/>
                <w:color w:val="000000"/>
                <w:sz w:val="22"/>
              </w:rPr>
              <w:t>Отдел по молодёжной политике, физкультуре и спорту и социальным вопросам:</w:t>
            </w:r>
          </w:p>
          <w:p w:rsidR="007A5D87" w:rsidRPr="00B90C20" w:rsidRDefault="007A5D87" w:rsidP="000730E4">
            <w:pPr>
              <w:rPr>
                <w:bCs/>
                <w:color w:val="000000"/>
                <w:sz w:val="22"/>
              </w:rPr>
            </w:pPr>
            <w:r w:rsidRPr="00B90C20">
              <w:rPr>
                <w:bCs/>
                <w:color w:val="000000"/>
                <w:sz w:val="22"/>
              </w:rPr>
              <w:t>- начальник отдела;</w:t>
            </w:r>
          </w:p>
          <w:p w:rsidR="007A5D87" w:rsidRPr="00B90C20" w:rsidRDefault="007A5D87" w:rsidP="000730E4">
            <w:pPr>
              <w:rPr>
                <w:sz w:val="22"/>
                <w:highlight w:val="yellow"/>
              </w:rPr>
            </w:pPr>
            <w:r w:rsidRPr="00B90C20">
              <w:rPr>
                <w:bCs/>
                <w:color w:val="000000"/>
                <w:sz w:val="22"/>
              </w:rPr>
              <w:t xml:space="preserve">- главный специалист 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1.6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Сидение на спинках садовых диванов, скамеек в местах общего пользования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1.7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Навязчивое обращение к гражданину с целью гадания, а также попрошайничество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1.8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Нанесение надписей, содержащих нецензурные, оскорбительные слова и выражения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1.10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общественного порядка, выразившееся в отправлении естественных надобностей человека в общественных местах вне специально отведенных для этого мест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2.1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пребывания несовершеннолетнего в местах, нахождение в которых может причинить вред здоровью детей, их физическому, интеллектуальному, психическому, духовному и нравственному развитию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2.2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лицами, осуществляющими мероприятия с участием детей (за исключением родителей или лиц, их заменяющих), пребывания детей без их сопровождения в ночное время в общественных местах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2.3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Допущение пребывания несовершеннолетнего в ночное время в досуговых заведениях без сопровождения родителей (лиц, их заменяющих) или лиц, осуществляющих мероприятия с участием детей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2.6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Неисполнение установленных законом области обязанностей по квотированию рабочих мест для трудоустройства отдельных категорий несовершеннолетних и молодежи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5269D8">
              <w:rPr>
                <w:b/>
                <w:sz w:val="22"/>
              </w:rPr>
              <w:t>7.1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7A5D87" w:rsidRPr="00B90C20" w:rsidRDefault="007A5D87" w:rsidP="00EB6495">
            <w:pPr>
              <w:spacing w:after="240"/>
              <w:jc w:val="both"/>
              <w:rPr>
                <w:sz w:val="22"/>
                <w:highlight w:val="yellow"/>
              </w:rPr>
            </w:pPr>
            <w:r w:rsidRPr="005269D8">
              <w:rPr>
                <w:b/>
                <w:sz w:val="22"/>
              </w:rPr>
              <w:t>7.7</w:t>
            </w:r>
            <w:r w:rsidR="005269D8" w:rsidRPr="005269D8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  <w:tr w:rsidR="007A5D87" w:rsidRPr="00B90C20" w:rsidTr="00EB6495">
        <w:trPr>
          <w:trHeight w:val="164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D87" w:rsidRPr="00B90C20" w:rsidRDefault="007A5D87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14.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D87" w:rsidRPr="00B90C20" w:rsidRDefault="007A5D87" w:rsidP="000730E4">
            <w:pPr>
              <w:rPr>
                <w:bCs/>
                <w:color w:val="000000"/>
                <w:sz w:val="22"/>
                <w:highlight w:val="yellow"/>
              </w:rPr>
            </w:pPr>
            <w:r w:rsidRPr="00B90C20">
              <w:rPr>
                <w:bCs/>
                <w:sz w:val="22"/>
              </w:rPr>
              <w:t>Руководитель аппарата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7.1</w:t>
            </w:r>
            <w:r w:rsidR="005269D8" w:rsidRPr="004E2B9C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ч. 2, ч. 4 ст. 7.4</w:t>
            </w:r>
            <w:r w:rsidR="005269D8" w:rsidRPr="004E2B9C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предоставления государственных или муниципальных услуг </w:t>
            </w:r>
          </w:p>
          <w:p w:rsidR="00EB6495" w:rsidRDefault="007A5D87" w:rsidP="00EB6495">
            <w:pPr>
              <w:spacing w:after="240"/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7.7</w:t>
            </w:r>
            <w:r w:rsidR="005269D8" w:rsidRPr="004E2B9C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  <w:p w:rsidR="00EB6495" w:rsidRPr="00B90C20" w:rsidRDefault="00EB6495" w:rsidP="00EB6495">
            <w:pPr>
              <w:spacing w:after="240"/>
              <w:jc w:val="both"/>
              <w:rPr>
                <w:sz w:val="22"/>
              </w:rPr>
            </w:pPr>
          </w:p>
        </w:tc>
      </w:tr>
      <w:tr w:rsidR="00500C9B" w:rsidRPr="00B90C20" w:rsidTr="00EB649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C9B" w:rsidRPr="00B90C20" w:rsidRDefault="00500C9B" w:rsidP="0037481B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9B" w:rsidRPr="00B90C20" w:rsidRDefault="00500C9B" w:rsidP="0037481B">
            <w:pPr>
              <w:pStyle w:val="ac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0C9B" w:rsidRPr="00B90C20" w:rsidRDefault="00500C9B" w:rsidP="0037481B">
            <w:pPr>
              <w:jc w:val="center"/>
              <w:rPr>
                <w:b/>
                <w:sz w:val="22"/>
              </w:rPr>
            </w:pPr>
            <w:r w:rsidRPr="00B90C20">
              <w:rPr>
                <w:b/>
                <w:sz w:val="22"/>
              </w:rPr>
              <w:t>3</w:t>
            </w:r>
          </w:p>
        </w:tc>
      </w:tr>
      <w:tr w:rsidR="00500C9B" w:rsidRPr="00B90C20" w:rsidTr="00EB6495">
        <w:trPr>
          <w:trHeight w:val="178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0C9B" w:rsidRPr="00B90C20" w:rsidRDefault="00500C9B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15.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C9B" w:rsidRPr="00B90C20" w:rsidRDefault="00500C9B" w:rsidP="006B1F7C">
            <w:pPr>
              <w:rPr>
                <w:bCs/>
                <w:sz w:val="22"/>
              </w:rPr>
            </w:pPr>
            <w:r w:rsidRPr="00B90C20">
              <w:rPr>
                <w:sz w:val="22"/>
              </w:rPr>
              <w:t>Отдел делопроизводства, организационной и контрольно-</w:t>
            </w:r>
            <w:r>
              <w:rPr>
                <w:sz w:val="22"/>
              </w:rPr>
              <w:t>к</w:t>
            </w:r>
            <w:r w:rsidRPr="00B90C20">
              <w:rPr>
                <w:sz w:val="22"/>
              </w:rPr>
              <w:t>адровой работы:</w:t>
            </w:r>
          </w:p>
          <w:p w:rsidR="00500C9B" w:rsidRPr="00B90C20" w:rsidRDefault="00500C9B" w:rsidP="0051236A">
            <w:pPr>
              <w:rPr>
                <w:bCs/>
                <w:sz w:val="22"/>
              </w:rPr>
            </w:pPr>
            <w:r w:rsidRPr="00B90C20">
              <w:rPr>
                <w:color w:val="000000"/>
                <w:sz w:val="22"/>
              </w:rPr>
              <w:t>- начальник отдела;</w:t>
            </w:r>
            <w:r w:rsidRPr="004E2B9C">
              <w:rPr>
                <w:sz w:val="22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00C9B" w:rsidRPr="004E2B9C" w:rsidRDefault="00500C9B" w:rsidP="0051236A">
            <w:pPr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7.1.</w:t>
            </w:r>
            <w:r w:rsidRPr="004E2B9C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</w:t>
            </w:r>
          </w:p>
          <w:p w:rsidR="00500C9B" w:rsidRDefault="00500C9B" w:rsidP="0051236A">
            <w:pPr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ч. 2, ч. 4 ст. 7.4.</w:t>
            </w:r>
            <w:r w:rsidRPr="004E2B9C">
              <w:rPr>
                <w:sz w:val="22"/>
              </w:rPr>
              <w:t xml:space="preserve"> Нарушение порядка предоставления государственных или муниципальных услуг </w:t>
            </w:r>
          </w:p>
          <w:p w:rsidR="00500C9B" w:rsidRPr="004E2B9C" w:rsidRDefault="00500C9B" w:rsidP="0051236A">
            <w:pPr>
              <w:jc w:val="both"/>
              <w:rPr>
                <w:b/>
                <w:sz w:val="22"/>
              </w:rPr>
            </w:pPr>
            <w:r w:rsidRPr="004E2B9C">
              <w:rPr>
                <w:b/>
                <w:sz w:val="22"/>
              </w:rPr>
              <w:t xml:space="preserve">7.7. </w:t>
            </w:r>
            <w:r w:rsidRPr="004E2B9C">
              <w:rPr>
                <w:sz w:val="22"/>
              </w:rPr>
              <w:t>Нарушение порядка официального использования официальных</w:t>
            </w:r>
          </w:p>
          <w:p w:rsidR="00500C9B" w:rsidRPr="004E2B9C" w:rsidRDefault="00500C9B" w:rsidP="00EB6495">
            <w:pPr>
              <w:spacing w:after="240"/>
              <w:jc w:val="both"/>
              <w:rPr>
                <w:b/>
                <w:sz w:val="22"/>
              </w:rPr>
            </w:pPr>
            <w:r w:rsidRPr="004E2B9C">
              <w:rPr>
                <w:sz w:val="22"/>
              </w:rPr>
              <w:t>символов муниципального образования области, надругательство над</w:t>
            </w:r>
            <w:r>
              <w:rPr>
                <w:sz w:val="22"/>
              </w:rPr>
              <w:t xml:space="preserve"> </w:t>
            </w:r>
            <w:r w:rsidRPr="004E2B9C">
              <w:rPr>
                <w:sz w:val="22"/>
              </w:rPr>
              <w:t>официальными символами муниципального образования области</w:t>
            </w:r>
          </w:p>
        </w:tc>
      </w:tr>
      <w:tr w:rsidR="00500C9B" w:rsidRPr="00B90C20" w:rsidTr="00EB6495">
        <w:trPr>
          <w:trHeight w:val="26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C9B" w:rsidRPr="00B90C20" w:rsidRDefault="00500C9B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9B" w:rsidRPr="00B90C20" w:rsidRDefault="00500C9B" w:rsidP="000730E4">
            <w:pPr>
              <w:rPr>
                <w:color w:val="000000"/>
                <w:sz w:val="22"/>
              </w:rPr>
            </w:pPr>
            <w:r w:rsidRPr="00B90C20">
              <w:rPr>
                <w:color w:val="000000"/>
                <w:sz w:val="22"/>
              </w:rPr>
              <w:t>- консультант;</w:t>
            </w:r>
          </w:p>
          <w:p w:rsidR="00500C9B" w:rsidRPr="00B90C20" w:rsidRDefault="00500C9B" w:rsidP="000730E4">
            <w:pPr>
              <w:rPr>
                <w:sz w:val="22"/>
              </w:rPr>
            </w:pPr>
            <w:r w:rsidRPr="00B90C20">
              <w:rPr>
                <w:color w:val="000000"/>
                <w:sz w:val="22"/>
              </w:rPr>
              <w:t>- главный специалист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0C9B" w:rsidRPr="004E2B9C" w:rsidRDefault="00500C9B" w:rsidP="002C0A6F">
            <w:pPr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7.1.</w:t>
            </w:r>
            <w:r w:rsidRPr="004E2B9C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500C9B" w:rsidRPr="004E2B9C" w:rsidRDefault="00500C9B" w:rsidP="00EB6495">
            <w:pPr>
              <w:spacing w:after="240"/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7.7.</w:t>
            </w:r>
            <w:r w:rsidRPr="004E2B9C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  <w:tr w:rsidR="007A5D87" w:rsidRPr="00B90C20" w:rsidTr="00EB649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D87" w:rsidRPr="00B90C20" w:rsidRDefault="007A5D87" w:rsidP="00714838">
            <w:pPr>
              <w:pStyle w:val="ac"/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90C20">
              <w:rPr>
                <w:rFonts w:ascii="Times New Roman" w:hAnsi="Times New Roman" w:cs="Times New Roman"/>
                <w:b/>
                <w:sz w:val="22"/>
              </w:rPr>
              <w:t>16.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D87" w:rsidRPr="00B90C20" w:rsidRDefault="007A5D87" w:rsidP="000730E4">
            <w:pPr>
              <w:pStyle w:val="ac"/>
              <w:jc w:val="left"/>
              <w:rPr>
                <w:rFonts w:ascii="Times New Roman" w:hAnsi="Times New Roman" w:cs="Times New Roman"/>
                <w:sz w:val="22"/>
              </w:rPr>
            </w:pPr>
            <w:r w:rsidRPr="00B90C20">
              <w:rPr>
                <w:rFonts w:ascii="Times New Roman" w:hAnsi="Times New Roman" w:cs="Times New Roman"/>
                <w:sz w:val="22"/>
              </w:rPr>
              <w:t>Правовой отдел:</w:t>
            </w:r>
          </w:p>
          <w:p w:rsidR="007A5D87" w:rsidRPr="00B90C20" w:rsidRDefault="007A5D87" w:rsidP="000730E4">
            <w:pPr>
              <w:rPr>
                <w:color w:val="000000"/>
                <w:sz w:val="22"/>
                <w:highlight w:val="yellow"/>
              </w:rPr>
            </w:pPr>
            <w:r w:rsidRPr="00B90C20">
              <w:rPr>
                <w:color w:val="000000"/>
                <w:sz w:val="22"/>
              </w:rPr>
              <w:t>- начальник отдела;</w:t>
            </w:r>
          </w:p>
          <w:p w:rsidR="007A5D87" w:rsidRPr="00B90C20" w:rsidRDefault="007A5D87" w:rsidP="000730E4">
            <w:pPr>
              <w:rPr>
                <w:color w:val="000000"/>
                <w:sz w:val="22"/>
              </w:rPr>
            </w:pPr>
            <w:r w:rsidRPr="00B90C20">
              <w:rPr>
                <w:color w:val="000000"/>
                <w:sz w:val="22"/>
              </w:rPr>
              <w:t xml:space="preserve">- консультант; </w:t>
            </w:r>
          </w:p>
          <w:p w:rsidR="007A5D87" w:rsidRPr="00B90C20" w:rsidRDefault="007A5D87" w:rsidP="000730E4">
            <w:pPr>
              <w:rPr>
                <w:color w:val="000000"/>
                <w:sz w:val="22"/>
              </w:rPr>
            </w:pPr>
            <w:r w:rsidRPr="00B90C20">
              <w:rPr>
                <w:color w:val="000000"/>
                <w:sz w:val="22"/>
              </w:rPr>
              <w:t>- главный специалист;</w:t>
            </w:r>
          </w:p>
          <w:p w:rsidR="007A5D87" w:rsidRPr="00B90C20" w:rsidRDefault="007A5D87" w:rsidP="000730E4">
            <w:pPr>
              <w:rPr>
                <w:sz w:val="22"/>
                <w:highlight w:val="yellow"/>
              </w:rPr>
            </w:pPr>
            <w:r w:rsidRPr="00B90C20">
              <w:rPr>
                <w:color w:val="000000"/>
                <w:sz w:val="22"/>
              </w:rPr>
              <w:t>- главный специалист (госполномочия)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1.1</w:t>
            </w:r>
            <w:r w:rsidR="004E2B9C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тишины и покоя граждан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1.5</w:t>
            </w:r>
            <w:r w:rsidR="004E2B9C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Бытовое дебоширство </w:t>
            </w:r>
          </w:p>
          <w:p w:rsidR="007A5D87" w:rsidRPr="00B90C20" w:rsidRDefault="007A5D87" w:rsidP="002C0A6F">
            <w:pPr>
              <w:jc w:val="both"/>
              <w:rPr>
                <w:sz w:val="22"/>
              </w:rPr>
            </w:pPr>
            <w:r w:rsidRPr="004E2B9C">
              <w:rPr>
                <w:b/>
                <w:sz w:val="22"/>
              </w:rPr>
              <w:t>7.1</w:t>
            </w:r>
            <w:r w:rsidR="004E2B9C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использования герба, флага области, надругательство над гербом, флагом области </w:t>
            </w:r>
          </w:p>
          <w:p w:rsidR="007A5D87" w:rsidRPr="00B90C20" w:rsidRDefault="007A5D87" w:rsidP="002C0A6F">
            <w:pPr>
              <w:jc w:val="both"/>
              <w:rPr>
                <w:sz w:val="22"/>
                <w:highlight w:val="yellow"/>
              </w:rPr>
            </w:pPr>
            <w:r w:rsidRPr="004E2B9C">
              <w:rPr>
                <w:b/>
                <w:sz w:val="22"/>
              </w:rPr>
              <w:t>7.7</w:t>
            </w:r>
            <w:r w:rsidR="004E2B9C">
              <w:rPr>
                <w:b/>
                <w:sz w:val="22"/>
              </w:rPr>
              <w:t>.</w:t>
            </w:r>
            <w:r w:rsidRPr="00B90C20">
              <w:rPr>
                <w:sz w:val="22"/>
              </w:rPr>
              <w:t xml:space="preserve"> Нарушение порядка официального использования официальных символов муниципального образования области, надругательство над официальными символами муниципального образования области</w:t>
            </w:r>
          </w:p>
        </w:tc>
      </w:tr>
    </w:tbl>
    <w:p w:rsidR="000F213F" w:rsidRPr="00CA089B" w:rsidRDefault="000F213F" w:rsidP="00983BFC">
      <w:pPr>
        <w:autoSpaceDE w:val="0"/>
        <w:autoSpaceDN w:val="0"/>
        <w:adjustRightInd w:val="0"/>
        <w:spacing w:before="240"/>
        <w:jc w:val="both"/>
        <w:rPr>
          <w:sz w:val="28"/>
          <w:szCs w:val="28"/>
        </w:rPr>
      </w:pPr>
      <w:r w:rsidRPr="00CA089B">
        <w:rPr>
          <w:sz w:val="28"/>
          <w:szCs w:val="28"/>
        </w:rPr>
        <w:t>Примечание: персональный состав должностных лиц, уполномоченных составлять протоколы об административных правонарушениях, определяется руководителем соответствующего структурного подразделения.</w:t>
      </w:r>
    </w:p>
    <w:p w:rsidR="000F213F" w:rsidRPr="00705DCD" w:rsidRDefault="000F213F" w:rsidP="00CA089B">
      <w:pPr>
        <w:rPr>
          <w:b/>
          <w:sz w:val="28"/>
          <w:szCs w:val="28"/>
          <w:highlight w:val="yellow"/>
        </w:rPr>
      </w:pPr>
    </w:p>
    <w:p w:rsidR="00BF4971" w:rsidRPr="00705DCD" w:rsidRDefault="00BF4971" w:rsidP="00CA089B">
      <w:pPr>
        <w:rPr>
          <w:b/>
          <w:sz w:val="28"/>
          <w:szCs w:val="28"/>
          <w:highlight w:val="yellow"/>
        </w:rPr>
      </w:pPr>
    </w:p>
    <w:p w:rsidR="000F213F" w:rsidRPr="00705DCD" w:rsidRDefault="000F213F" w:rsidP="000730E4">
      <w:pPr>
        <w:jc w:val="both"/>
        <w:rPr>
          <w:b/>
          <w:sz w:val="28"/>
          <w:szCs w:val="28"/>
        </w:rPr>
      </w:pPr>
      <w:r w:rsidRPr="00705DCD">
        <w:rPr>
          <w:b/>
          <w:sz w:val="28"/>
          <w:szCs w:val="28"/>
        </w:rPr>
        <w:t>Верно:</w:t>
      </w:r>
    </w:p>
    <w:p w:rsidR="000F213F" w:rsidRPr="00772BFF" w:rsidRDefault="00FB58C7" w:rsidP="000730E4">
      <w:pPr>
        <w:jc w:val="both"/>
      </w:pPr>
      <w:r w:rsidRPr="00705DCD">
        <w:rPr>
          <w:b/>
          <w:sz w:val="28"/>
          <w:szCs w:val="28"/>
        </w:rPr>
        <w:t>Р</w:t>
      </w:r>
      <w:r w:rsidR="000F213F" w:rsidRPr="00705DCD">
        <w:rPr>
          <w:b/>
          <w:sz w:val="28"/>
          <w:szCs w:val="28"/>
        </w:rPr>
        <w:t>уководител</w:t>
      </w:r>
      <w:r w:rsidRPr="00705DCD">
        <w:rPr>
          <w:b/>
          <w:sz w:val="28"/>
          <w:szCs w:val="28"/>
        </w:rPr>
        <w:t>ь</w:t>
      </w:r>
      <w:r w:rsidR="000730E4">
        <w:rPr>
          <w:b/>
          <w:sz w:val="28"/>
          <w:szCs w:val="28"/>
        </w:rPr>
        <w:t xml:space="preserve"> </w:t>
      </w:r>
      <w:r w:rsidR="000F213F" w:rsidRPr="00705DCD">
        <w:rPr>
          <w:b/>
          <w:sz w:val="28"/>
          <w:szCs w:val="28"/>
        </w:rPr>
        <w:t xml:space="preserve">аппарата     </w:t>
      </w:r>
      <w:r w:rsidR="00705DCD">
        <w:rPr>
          <w:b/>
          <w:sz w:val="28"/>
          <w:szCs w:val="28"/>
        </w:rPr>
        <w:t xml:space="preserve">                                           </w:t>
      </w:r>
      <w:r w:rsidR="000F213F" w:rsidRPr="00705DCD">
        <w:rPr>
          <w:b/>
          <w:sz w:val="28"/>
          <w:szCs w:val="28"/>
        </w:rPr>
        <w:t xml:space="preserve">      </w:t>
      </w:r>
      <w:bookmarkStart w:id="0" w:name="_GoBack"/>
      <w:bookmarkEnd w:id="0"/>
      <w:r w:rsidRPr="00705DCD">
        <w:rPr>
          <w:b/>
          <w:sz w:val="28"/>
          <w:szCs w:val="28"/>
        </w:rPr>
        <w:t xml:space="preserve">         И.Е. Григорьева</w:t>
      </w:r>
    </w:p>
    <w:sectPr w:rsidR="000F213F" w:rsidRPr="00772BFF" w:rsidSect="00714838">
      <w:footerReference w:type="first" r:id="rId12"/>
      <w:pgSz w:w="11906" w:h="16838"/>
      <w:pgMar w:top="567" w:right="567" w:bottom="567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04B" w:rsidRDefault="00A5504B" w:rsidP="00694224">
      <w:r>
        <w:separator/>
      </w:r>
    </w:p>
  </w:endnote>
  <w:endnote w:type="continuationSeparator" w:id="1">
    <w:p w:rsidR="00A5504B" w:rsidRDefault="00A5504B" w:rsidP="006942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64870"/>
      <w:docPartObj>
        <w:docPartGallery w:val="Page Numbers (Bottom of Page)"/>
        <w:docPartUnique/>
      </w:docPartObj>
    </w:sdtPr>
    <w:sdtContent>
      <w:p w:rsidR="0094453C" w:rsidRDefault="00EE541B">
        <w:pPr>
          <w:pStyle w:val="ae"/>
          <w:jc w:val="right"/>
        </w:pPr>
        <w:fldSimple w:instr=" PAGE   \* MERGEFORMAT ">
          <w:r w:rsidR="006A7697">
            <w:rPr>
              <w:noProof/>
            </w:rPr>
            <w:t>7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08" w:rsidRDefault="00EE541B">
    <w:pPr>
      <w:pStyle w:val="ae"/>
      <w:jc w:val="right"/>
    </w:pPr>
    <w:fldSimple w:instr=" PAGE   \* MERGEFORMAT ">
      <w:r w:rsidR="006A7697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04B" w:rsidRDefault="00A5504B" w:rsidP="00694224">
      <w:r>
        <w:separator/>
      </w:r>
    </w:p>
  </w:footnote>
  <w:footnote w:type="continuationSeparator" w:id="1">
    <w:p w:rsidR="00A5504B" w:rsidRDefault="00A5504B" w:rsidP="006942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3C" w:rsidRPr="00705DCD" w:rsidRDefault="0012443C" w:rsidP="00705DCD">
    <w:pPr>
      <w:pStyle w:val="a3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45E88"/>
    <w:multiLevelType w:val="hybridMultilevel"/>
    <w:tmpl w:val="854054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CB0FE0"/>
    <w:multiLevelType w:val="hybridMultilevel"/>
    <w:tmpl w:val="5B2AB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E596F"/>
    <w:multiLevelType w:val="multilevel"/>
    <w:tmpl w:val="D12AAF04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55" w:hanging="2160"/>
      </w:pPr>
      <w:rPr>
        <w:rFonts w:hint="default"/>
      </w:rPr>
    </w:lvl>
  </w:abstractNum>
  <w:abstractNum w:abstractNumId="3">
    <w:nsid w:val="14E674FE"/>
    <w:multiLevelType w:val="multilevel"/>
    <w:tmpl w:val="131C919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1B2939FB"/>
    <w:multiLevelType w:val="hybridMultilevel"/>
    <w:tmpl w:val="301CF08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D4B0ED8"/>
    <w:multiLevelType w:val="hybridMultilevel"/>
    <w:tmpl w:val="9F88BE16"/>
    <w:lvl w:ilvl="0" w:tplc="227C418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8F1C34"/>
    <w:multiLevelType w:val="hybridMultilevel"/>
    <w:tmpl w:val="488696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57302A"/>
    <w:multiLevelType w:val="hybridMultilevel"/>
    <w:tmpl w:val="E91C8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B43C8B"/>
    <w:multiLevelType w:val="hybridMultilevel"/>
    <w:tmpl w:val="A74447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794754"/>
    <w:multiLevelType w:val="hybridMultilevel"/>
    <w:tmpl w:val="2C508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3121F6"/>
    <w:multiLevelType w:val="hybridMultilevel"/>
    <w:tmpl w:val="4808BA7C"/>
    <w:lvl w:ilvl="0" w:tplc="0962615A">
      <w:start w:val="1"/>
      <w:numFmt w:val="decimal"/>
      <w:lvlText w:val="%1."/>
      <w:lvlJc w:val="left"/>
      <w:pPr>
        <w:ind w:left="5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3D436AE3"/>
    <w:multiLevelType w:val="hybridMultilevel"/>
    <w:tmpl w:val="912818D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E1D0EC5"/>
    <w:multiLevelType w:val="hybridMultilevel"/>
    <w:tmpl w:val="301CF08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4023FBD"/>
    <w:multiLevelType w:val="hybridMultilevel"/>
    <w:tmpl w:val="CAA46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CA7D81"/>
    <w:multiLevelType w:val="hybridMultilevel"/>
    <w:tmpl w:val="465ECF8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252D10"/>
    <w:multiLevelType w:val="hybridMultilevel"/>
    <w:tmpl w:val="0988E39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0"/>
  </w:num>
  <w:num w:numId="5">
    <w:abstractNumId w:val="3"/>
  </w:num>
  <w:num w:numId="6">
    <w:abstractNumId w:val="9"/>
  </w:num>
  <w:num w:numId="7">
    <w:abstractNumId w:val="4"/>
  </w:num>
  <w:num w:numId="8">
    <w:abstractNumId w:val="12"/>
  </w:num>
  <w:num w:numId="9">
    <w:abstractNumId w:val="11"/>
  </w:num>
  <w:num w:numId="10">
    <w:abstractNumId w:val="7"/>
  </w:num>
  <w:num w:numId="11">
    <w:abstractNumId w:val="1"/>
  </w:num>
  <w:num w:numId="12">
    <w:abstractNumId w:val="15"/>
  </w:num>
  <w:num w:numId="13">
    <w:abstractNumId w:val="8"/>
  </w:num>
  <w:num w:numId="14">
    <w:abstractNumId w:val="0"/>
  </w:num>
  <w:num w:numId="15">
    <w:abstractNumId w:val="14"/>
  </w:num>
  <w:num w:numId="16">
    <w:abstractNumId w:val="6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1BA6"/>
    <w:rsid w:val="00011F2F"/>
    <w:rsid w:val="00017172"/>
    <w:rsid w:val="000213DC"/>
    <w:rsid w:val="00021E45"/>
    <w:rsid w:val="00027489"/>
    <w:rsid w:val="00031AAB"/>
    <w:rsid w:val="00031CC2"/>
    <w:rsid w:val="000353E0"/>
    <w:rsid w:val="00035F39"/>
    <w:rsid w:val="000421C5"/>
    <w:rsid w:val="00047213"/>
    <w:rsid w:val="00047250"/>
    <w:rsid w:val="00050EBD"/>
    <w:rsid w:val="00054865"/>
    <w:rsid w:val="0006000C"/>
    <w:rsid w:val="00063E2A"/>
    <w:rsid w:val="000656EE"/>
    <w:rsid w:val="00066400"/>
    <w:rsid w:val="000730E4"/>
    <w:rsid w:val="00081D08"/>
    <w:rsid w:val="00083C00"/>
    <w:rsid w:val="000953C3"/>
    <w:rsid w:val="000A2F3F"/>
    <w:rsid w:val="000A3C2F"/>
    <w:rsid w:val="000A7691"/>
    <w:rsid w:val="000B1FE3"/>
    <w:rsid w:val="000B23C3"/>
    <w:rsid w:val="000C1E42"/>
    <w:rsid w:val="000C2EAA"/>
    <w:rsid w:val="000C2F5B"/>
    <w:rsid w:val="000D0477"/>
    <w:rsid w:val="000D72A6"/>
    <w:rsid w:val="000D7439"/>
    <w:rsid w:val="000D7CC0"/>
    <w:rsid w:val="000E1719"/>
    <w:rsid w:val="000E211F"/>
    <w:rsid w:val="000E26F5"/>
    <w:rsid w:val="000F0631"/>
    <w:rsid w:val="000F213F"/>
    <w:rsid w:val="000F226A"/>
    <w:rsid w:val="000F39D7"/>
    <w:rsid w:val="000F7EC2"/>
    <w:rsid w:val="001033F0"/>
    <w:rsid w:val="00103626"/>
    <w:rsid w:val="00113090"/>
    <w:rsid w:val="00122933"/>
    <w:rsid w:val="0012443C"/>
    <w:rsid w:val="00132467"/>
    <w:rsid w:val="0013453A"/>
    <w:rsid w:val="00137FD0"/>
    <w:rsid w:val="001409B8"/>
    <w:rsid w:val="00143119"/>
    <w:rsid w:val="00143EC5"/>
    <w:rsid w:val="0014626B"/>
    <w:rsid w:val="00150FAF"/>
    <w:rsid w:val="00161DB5"/>
    <w:rsid w:val="00171BEF"/>
    <w:rsid w:val="00171F65"/>
    <w:rsid w:val="00172BD9"/>
    <w:rsid w:val="0017394D"/>
    <w:rsid w:val="00175808"/>
    <w:rsid w:val="00177759"/>
    <w:rsid w:val="00187AF7"/>
    <w:rsid w:val="001935D7"/>
    <w:rsid w:val="001959E5"/>
    <w:rsid w:val="001966D1"/>
    <w:rsid w:val="001A4D0D"/>
    <w:rsid w:val="001A5D3A"/>
    <w:rsid w:val="001B2099"/>
    <w:rsid w:val="001B31CE"/>
    <w:rsid w:val="001B33F7"/>
    <w:rsid w:val="001C20C3"/>
    <w:rsid w:val="001C36EE"/>
    <w:rsid w:val="001C3E2D"/>
    <w:rsid w:val="001C446D"/>
    <w:rsid w:val="001E3CED"/>
    <w:rsid w:val="001E4F64"/>
    <w:rsid w:val="001F04DF"/>
    <w:rsid w:val="001F3967"/>
    <w:rsid w:val="001F611E"/>
    <w:rsid w:val="00205E46"/>
    <w:rsid w:val="00214862"/>
    <w:rsid w:val="00214D3A"/>
    <w:rsid w:val="00217A47"/>
    <w:rsid w:val="0022074D"/>
    <w:rsid w:val="00221035"/>
    <w:rsid w:val="00222691"/>
    <w:rsid w:val="00222CBB"/>
    <w:rsid w:val="00230941"/>
    <w:rsid w:val="0023105F"/>
    <w:rsid w:val="002439CC"/>
    <w:rsid w:val="002453E6"/>
    <w:rsid w:val="002462B0"/>
    <w:rsid w:val="002513BB"/>
    <w:rsid w:val="00252A4A"/>
    <w:rsid w:val="00267227"/>
    <w:rsid w:val="002758B1"/>
    <w:rsid w:val="002821FD"/>
    <w:rsid w:val="00286315"/>
    <w:rsid w:val="002865C3"/>
    <w:rsid w:val="002942E6"/>
    <w:rsid w:val="002A4AB8"/>
    <w:rsid w:val="002B4D18"/>
    <w:rsid w:val="002B5445"/>
    <w:rsid w:val="002C0A6F"/>
    <w:rsid w:val="002D3D6A"/>
    <w:rsid w:val="002D77CB"/>
    <w:rsid w:val="002E1157"/>
    <w:rsid w:val="002E2BD9"/>
    <w:rsid w:val="002E6421"/>
    <w:rsid w:val="002E64F0"/>
    <w:rsid w:val="002F1A52"/>
    <w:rsid w:val="00300C56"/>
    <w:rsid w:val="0030389C"/>
    <w:rsid w:val="00306CB3"/>
    <w:rsid w:val="00307544"/>
    <w:rsid w:val="003100A6"/>
    <w:rsid w:val="00310A30"/>
    <w:rsid w:val="0031390E"/>
    <w:rsid w:val="0031420B"/>
    <w:rsid w:val="00315F55"/>
    <w:rsid w:val="003302DB"/>
    <w:rsid w:val="003345AE"/>
    <w:rsid w:val="003365B7"/>
    <w:rsid w:val="00341649"/>
    <w:rsid w:val="00352504"/>
    <w:rsid w:val="00354275"/>
    <w:rsid w:val="00354D00"/>
    <w:rsid w:val="00355A94"/>
    <w:rsid w:val="0035636A"/>
    <w:rsid w:val="0035650E"/>
    <w:rsid w:val="00356669"/>
    <w:rsid w:val="003572FC"/>
    <w:rsid w:val="00367670"/>
    <w:rsid w:val="00371F32"/>
    <w:rsid w:val="003807B3"/>
    <w:rsid w:val="003839EF"/>
    <w:rsid w:val="00385D07"/>
    <w:rsid w:val="00390B24"/>
    <w:rsid w:val="0039437E"/>
    <w:rsid w:val="003966BD"/>
    <w:rsid w:val="003A02E7"/>
    <w:rsid w:val="003A2843"/>
    <w:rsid w:val="003C0AAA"/>
    <w:rsid w:val="003C4636"/>
    <w:rsid w:val="003D5564"/>
    <w:rsid w:val="003E664F"/>
    <w:rsid w:val="003F0D52"/>
    <w:rsid w:val="003F1756"/>
    <w:rsid w:val="003F1BA6"/>
    <w:rsid w:val="003F1CD2"/>
    <w:rsid w:val="003F28BF"/>
    <w:rsid w:val="003F7BE5"/>
    <w:rsid w:val="00414B3A"/>
    <w:rsid w:val="00414C1F"/>
    <w:rsid w:val="004163C4"/>
    <w:rsid w:val="00424AF0"/>
    <w:rsid w:val="004339C9"/>
    <w:rsid w:val="00441D0B"/>
    <w:rsid w:val="00454DD0"/>
    <w:rsid w:val="0046014B"/>
    <w:rsid w:val="00460FC3"/>
    <w:rsid w:val="00462367"/>
    <w:rsid w:val="00463C97"/>
    <w:rsid w:val="00464EBA"/>
    <w:rsid w:val="00470291"/>
    <w:rsid w:val="00487D4B"/>
    <w:rsid w:val="00491A86"/>
    <w:rsid w:val="00491BB8"/>
    <w:rsid w:val="004A074D"/>
    <w:rsid w:val="004A33EA"/>
    <w:rsid w:val="004A68E1"/>
    <w:rsid w:val="004A7603"/>
    <w:rsid w:val="004B1D71"/>
    <w:rsid w:val="004B698F"/>
    <w:rsid w:val="004C3138"/>
    <w:rsid w:val="004C549F"/>
    <w:rsid w:val="004C6CFA"/>
    <w:rsid w:val="004D1F2E"/>
    <w:rsid w:val="004D74F0"/>
    <w:rsid w:val="004E2B9C"/>
    <w:rsid w:val="004E6210"/>
    <w:rsid w:val="004F1EB9"/>
    <w:rsid w:val="004F32AA"/>
    <w:rsid w:val="004F6B1D"/>
    <w:rsid w:val="00500C9B"/>
    <w:rsid w:val="00503579"/>
    <w:rsid w:val="00503B74"/>
    <w:rsid w:val="00510E0C"/>
    <w:rsid w:val="00510E8A"/>
    <w:rsid w:val="0051236A"/>
    <w:rsid w:val="00514D89"/>
    <w:rsid w:val="00521DFD"/>
    <w:rsid w:val="0052609C"/>
    <w:rsid w:val="0052681D"/>
    <w:rsid w:val="005269D8"/>
    <w:rsid w:val="005324CC"/>
    <w:rsid w:val="00535EAC"/>
    <w:rsid w:val="0054024F"/>
    <w:rsid w:val="00545A8F"/>
    <w:rsid w:val="00545AE5"/>
    <w:rsid w:val="0055232B"/>
    <w:rsid w:val="005632B7"/>
    <w:rsid w:val="005652B2"/>
    <w:rsid w:val="00570C86"/>
    <w:rsid w:val="00573EBB"/>
    <w:rsid w:val="0058073F"/>
    <w:rsid w:val="005827E7"/>
    <w:rsid w:val="0058350D"/>
    <w:rsid w:val="005853EE"/>
    <w:rsid w:val="00586DF2"/>
    <w:rsid w:val="0059010C"/>
    <w:rsid w:val="0059125A"/>
    <w:rsid w:val="005B2B70"/>
    <w:rsid w:val="005B3886"/>
    <w:rsid w:val="005B6F8C"/>
    <w:rsid w:val="005C1C17"/>
    <w:rsid w:val="005C4689"/>
    <w:rsid w:val="005D23CB"/>
    <w:rsid w:val="005E659B"/>
    <w:rsid w:val="00603590"/>
    <w:rsid w:val="00606253"/>
    <w:rsid w:val="00610EF5"/>
    <w:rsid w:val="00613572"/>
    <w:rsid w:val="0061535A"/>
    <w:rsid w:val="00617258"/>
    <w:rsid w:val="00620EF4"/>
    <w:rsid w:val="0062346D"/>
    <w:rsid w:val="0063241B"/>
    <w:rsid w:val="00634971"/>
    <w:rsid w:val="006378EA"/>
    <w:rsid w:val="006400BF"/>
    <w:rsid w:val="0064053F"/>
    <w:rsid w:val="0064168C"/>
    <w:rsid w:val="00642CBB"/>
    <w:rsid w:val="00643068"/>
    <w:rsid w:val="00650923"/>
    <w:rsid w:val="00654AEF"/>
    <w:rsid w:val="00655437"/>
    <w:rsid w:val="00655998"/>
    <w:rsid w:val="006626C0"/>
    <w:rsid w:val="00666A3B"/>
    <w:rsid w:val="00670D30"/>
    <w:rsid w:val="0067382E"/>
    <w:rsid w:val="006767DA"/>
    <w:rsid w:val="006778A2"/>
    <w:rsid w:val="00684956"/>
    <w:rsid w:val="00690E5C"/>
    <w:rsid w:val="00694224"/>
    <w:rsid w:val="00696CF6"/>
    <w:rsid w:val="0069752A"/>
    <w:rsid w:val="006A628D"/>
    <w:rsid w:val="006A6BA5"/>
    <w:rsid w:val="006A7697"/>
    <w:rsid w:val="006B1F7C"/>
    <w:rsid w:val="006C1D28"/>
    <w:rsid w:val="006C54CD"/>
    <w:rsid w:val="006C672E"/>
    <w:rsid w:val="006C79C2"/>
    <w:rsid w:val="006D5F23"/>
    <w:rsid w:val="006E46CA"/>
    <w:rsid w:val="006F0946"/>
    <w:rsid w:val="006F50AF"/>
    <w:rsid w:val="006F598E"/>
    <w:rsid w:val="006F5BB2"/>
    <w:rsid w:val="006F762E"/>
    <w:rsid w:val="007008D8"/>
    <w:rsid w:val="00703D30"/>
    <w:rsid w:val="00705DCD"/>
    <w:rsid w:val="007071F0"/>
    <w:rsid w:val="00714838"/>
    <w:rsid w:val="00715AB3"/>
    <w:rsid w:val="00716734"/>
    <w:rsid w:val="00720757"/>
    <w:rsid w:val="00725289"/>
    <w:rsid w:val="00731D8F"/>
    <w:rsid w:val="007346D6"/>
    <w:rsid w:val="00737607"/>
    <w:rsid w:val="00746AFF"/>
    <w:rsid w:val="007529A3"/>
    <w:rsid w:val="00761A63"/>
    <w:rsid w:val="00770809"/>
    <w:rsid w:val="007714EF"/>
    <w:rsid w:val="00772338"/>
    <w:rsid w:val="00772815"/>
    <w:rsid w:val="00772BFF"/>
    <w:rsid w:val="00774BDF"/>
    <w:rsid w:val="00775078"/>
    <w:rsid w:val="007761F4"/>
    <w:rsid w:val="00795D33"/>
    <w:rsid w:val="007A1CB3"/>
    <w:rsid w:val="007A4469"/>
    <w:rsid w:val="007A5D87"/>
    <w:rsid w:val="007A779F"/>
    <w:rsid w:val="007B01DC"/>
    <w:rsid w:val="007B2B45"/>
    <w:rsid w:val="007B304F"/>
    <w:rsid w:val="007C3C4B"/>
    <w:rsid w:val="007C4307"/>
    <w:rsid w:val="007C5402"/>
    <w:rsid w:val="007C7F2A"/>
    <w:rsid w:val="007D026F"/>
    <w:rsid w:val="007D26C0"/>
    <w:rsid w:val="007D559E"/>
    <w:rsid w:val="007D7685"/>
    <w:rsid w:val="007E4377"/>
    <w:rsid w:val="007E4C9D"/>
    <w:rsid w:val="007E689E"/>
    <w:rsid w:val="007E7A58"/>
    <w:rsid w:val="007F41D7"/>
    <w:rsid w:val="007F634B"/>
    <w:rsid w:val="00800547"/>
    <w:rsid w:val="00800F45"/>
    <w:rsid w:val="00802AE4"/>
    <w:rsid w:val="00803763"/>
    <w:rsid w:val="00803C40"/>
    <w:rsid w:val="00804D8B"/>
    <w:rsid w:val="00810B2B"/>
    <w:rsid w:val="00814B0C"/>
    <w:rsid w:val="0081711C"/>
    <w:rsid w:val="0082557B"/>
    <w:rsid w:val="008263C5"/>
    <w:rsid w:val="00832EF7"/>
    <w:rsid w:val="00836A2F"/>
    <w:rsid w:val="00836CCD"/>
    <w:rsid w:val="00837CC4"/>
    <w:rsid w:val="008435D5"/>
    <w:rsid w:val="00846143"/>
    <w:rsid w:val="00846E1C"/>
    <w:rsid w:val="00847B34"/>
    <w:rsid w:val="00852220"/>
    <w:rsid w:val="0085340A"/>
    <w:rsid w:val="00872FE6"/>
    <w:rsid w:val="0087701B"/>
    <w:rsid w:val="00881886"/>
    <w:rsid w:val="008849FD"/>
    <w:rsid w:val="00887949"/>
    <w:rsid w:val="00890995"/>
    <w:rsid w:val="0089120D"/>
    <w:rsid w:val="008917F3"/>
    <w:rsid w:val="00893443"/>
    <w:rsid w:val="00897DF7"/>
    <w:rsid w:val="008B0FFD"/>
    <w:rsid w:val="008B5B2E"/>
    <w:rsid w:val="008B6D5F"/>
    <w:rsid w:val="008C0063"/>
    <w:rsid w:val="008C174C"/>
    <w:rsid w:val="008D2CB7"/>
    <w:rsid w:val="008D2E6D"/>
    <w:rsid w:val="008D340C"/>
    <w:rsid w:val="008D7DF9"/>
    <w:rsid w:val="008E60C3"/>
    <w:rsid w:val="008F149D"/>
    <w:rsid w:val="008F4CAE"/>
    <w:rsid w:val="008F59AD"/>
    <w:rsid w:val="00903B0C"/>
    <w:rsid w:val="00903C36"/>
    <w:rsid w:val="00906873"/>
    <w:rsid w:val="009110B6"/>
    <w:rsid w:val="00921F53"/>
    <w:rsid w:val="009230E8"/>
    <w:rsid w:val="00923819"/>
    <w:rsid w:val="00927055"/>
    <w:rsid w:val="009329AC"/>
    <w:rsid w:val="00934C56"/>
    <w:rsid w:val="009352C5"/>
    <w:rsid w:val="009365ED"/>
    <w:rsid w:val="00940A3D"/>
    <w:rsid w:val="009413A7"/>
    <w:rsid w:val="0094453C"/>
    <w:rsid w:val="00945169"/>
    <w:rsid w:val="0095130E"/>
    <w:rsid w:val="00953796"/>
    <w:rsid w:val="0095385E"/>
    <w:rsid w:val="009538B6"/>
    <w:rsid w:val="00962AA7"/>
    <w:rsid w:val="00977A7A"/>
    <w:rsid w:val="00977DD1"/>
    <w:rsid w:val="00980EB5"/>
    <w:rsid w:val="009825B1"/>
    <w:rsid w:val="00983BFC"/>
    <w:rsid w:val="009873A0"/>
    <w:rsid w:val="0098789B"/>
    <w:rsid w:val="00991F21"/>
    <w:rsid w:val="009A5608"/>
    <w:rsid w:val="009A6AC7"/>
    <w:rsid w:val="009C2314"/>
    <w:rsid w:val="009C49A6"/>
    <w:rsid w:val="009C7BE3"/>
    <w:rsid w:val="009D3EAF"/>
    <w:rsid w:val="009E21A8"/>
    <w:rsid w:val="009E28BB"/>
    <w:rsid w:val="009E3181"/>
    <w:rsid w:val="009E5F28"/>
    <w:rsid w:val="009E6BEB"/>
    <w:rsid w:val="009F2D99"/>
    <w:rsid w:val="009F3C12"/>
    <w:rsid w:val="009F72D7"/>
    <w:rsid w:val="009F7494"/>
    <w:rsid w:val="00A021A3"/>
    <w:rsid w:val="00A04056"/>
    <w:rsid w:val="00A073B7"/>
    <w:rsid w:val="00A17045"/>
    <w:rsid w:val="00A17E07"/>
    <w:rsid w:val="00A24869"/>
    <w:rsid w:val="00A309CC"/>
    <w:rsid w:val="00A3465F"/>
    <w:rsid w:val="00A4592B"/>
    <w:rsid w:val="00A45D3F"/>
    <w:rsid w:val="00A52904"/>
    <w:rsid w:val="00A5504B"/>
    <w:rsid w:val="00A56D3C"/>
    <w:rsid w:val="00A61EC0"/>
    <w:rsid w:val="00A66D56"/>
    <w:rsid w:val="00A709BC"/>
    <w:rsid w:val="00A718E8"/>
    <w:rsid w:val="00A734AE"/>
    <w:rsid w:val="00A80583"/>
    <w:rsid w:val="00A85067"/>
    <w:rsid w:val="00A87077"/>
    <w:rsid w:val="00A909DD"/>
    <w:rsid w:val="00A91372"/>
    <w:rsid w:val="00A96E90"/>
    <w:rsid w:val="00AA269A"/>
    <w:rsid w:val="00AA4798"/>
    <w:rsid w:val="00AA60F1"/>
    <w:rsid w:val="00AC3CB3"/>
    <w:rsid w:val="00AD11A4"/>
    <w:rsid w:val="00AD3C64"/>
    <w:rsid w:val="00AD5A6C"/>
    <w:rsid w:val="00AD64F1"/>
    <w:rsid w:val="00AE5DCD"/>
    <w:rsid w:val="00AE63C3"/>
    <w:rsid w:val="00AE7E98"/>
    <w:rsid w:val="00AF7AC5"/>
    <w:rsid w:val="00B03AAF"/>
    <w:rsid w:val="00B04027"/>
    <w:rsid w:val="00B16072"/>
    <w:rsid w:val="00B25FD0"/>
    <w:rsid w:val="00B277FB"/>
    <w:rsid w:val="00B30960"/>
    <w:rsid w:val="00B341AB"/>
    <w:rsid w:val="00B3508D"/>
    <w:rsid w:val="00B3604A"/>
    <w:rsid w:val="00B366D4"/>
    <w:rsid w:val="00B4159B"/>
    <w:rsid w:val="00B44DEC"/>
    <w:rsid w:val="00B4647B"/>
    <w:rsid w:val="00B5128A"/>
    <w:rsid w:val="00B531FC"/>
    <w:rsid w:val="00B55202"/>
    <w:rsid w:val="00B60685"/>
    <w:rsid w:val="00B74C49"/>
    <w:rsid w:val="00B75FB3"/>
    <w:rsid w:val="00B77CE1"/>
    <w:rsid w:val="00B8038C"/>
    <w:rsid w:val="00B805B9"/>
    <w:rsid w:val="00B80FC9"/>
    <w:rsid w:val="00B8277F"/>
    <w:rsid w:val="00B86EF5"/>
    <w:rsid w:val="00B902B4"/>
    <w:rsid w:val="00B909AC"/>
    <w:rsid w:val="00B90C20"/>
    <w:rsid w:val="00B9276E"/>
    <w:rsid w:val="00B947E2"/>
    <w:rsid w:val="00BA3ED9"/>
    <w:rsid w:val="00BA4C07"/>
    <w:rsid w:val="00BA5F8E"/>
    <w:rsid w:val="00BA6D8F"/>
    <w:rsid w:val="00BB04AF"/>
    <w:rsid w:val="00BB33DB"/>
    <w:rsid w:val="00BC307F"/>
    <w:rsid w:val="00BD2065"/>
    <w:rsid w:val="00BD3C35"/>
    <w:rsid w:val="00BD418B"/>
    <w:rsid w:val="00BD666A"/>
    <w:rsid w:val="00BE3277"/>
    <w:rsid w:val="00BE73D3"/>
    <w:rsid w:val="00BE769F"/>
    <w:rsid w:val="00BF1E49"/>
    <w:rsid w:val="00BF4971"/>
    <w:rsid w:val="00BF4D3C"/>
    <w:rsid w:val="00C04AC5"/>
    <w:rsid w:val="00C1606A"/>
    <w:rsid w:val="00C17559"/>
    <w:rsid w:val="00C20BDF"/>
    <w:rsid w:val="00C3267A"/>
    <w:rsid w:val="00C3407A"/>
    <w:rsid w:val="00C345DF"/>
    <w:rsid w:val="00C34A70"/>
    <w:rsid w:val="00C50E06"/>
    <w:rsid w:val="00C56726"/>
    <w:rsid w:val="00C60369"/>
    <w:rsid w:val="00C6383E"/>
    <w:rsid w:val="00C63B87"/>
    <w:rsid w:val="00C64A72"/>
    <w:rsid w:val="00C7420F"/>
    <w:rsid w:val="00C8741F"/>
    <w:rsid w:val="00C87489"/>
    <w:rsid w:val="00C975F0"/>
    <w:rsid w:val="00CA089B"/>
    <w:rsid w:val="00CA2538"/>
    <w:rsid w:val="00CA3DD8"/>
    <w:rsid w:val="00CB5214"/>
    <w:rsid w:val="00CB685D"/>
    <w:rsid w:val="00CC5CB5"/>
    <w:rsid w:val="00CD16C3"/>
    <w:rsid w:val="00CD1EF5"/>
    <w:rsid w:val="00CD622A"/>
    <w:rsid w:val="00CE0416"/>
    <w:rsid w:val="00CE19B2"/>
    <w:rsid w:val="00CE3CD6"/>
    <w:rsid w:val="00CE7217"/>
    <w:rsid w:val="00CF440C"/>
    <w:rsid w:val="00D003C9"/>
    <w:rsid w:val="00D127A6"/>
    <w:rsid w:val="00D13FD6"/>
    <w:rsid w:val="00D15E9F"/>
    <w:rsid w:val="00D16138"/>
    <w:rsid w:val="00D22A36"/>
    <w:rsid w:val="00D26A91"/>
    <w:rsid w:val="00D3052D"/>
    <w:rsid w:val="00D33131"/>
    <w:rsid w:val="00D379F5"/>
    <w:rsid w:val="00D46201"/>
    <w:rsid w:val="00D525DB"/>
    <w:rsid w:val="00D52C70"/>
    <w:rsid w:val="00D55724"/>
    <w:rsid w:val="00D61676"/>
    <w:rsid w:val="00D6395F"/>
    <w:rsid w:val="00D656AE"/>
    <w:rsid w:val="00D662F4"/>
    <w:rsid w:val="00D74201"/>
    <w:rsid w:val="00D76048"/>
    <w:rsid w:val="00D80203"/>
    <w:rsid w:val="00D81C3B"/>
    <w:rsid w:val="00D97237"/>
    <w:rsid w:val="00D9729D"/>
    <w:rsid w:val="00DA1C6A"/>
    <w:rsid w:val="00DB2374"/>
    <w:rsid w:val="00DB363F"/>
    <w:rsid w:val="00DB3EF2"/>
    <w:rsid w:val="00DB479C"/>
    <w:rsid w:val="00DB4FFF"/>
    <w:rsid w:val="00DB529F"/>
    <w:rsid w:val="00DB715F"/>
    <w:rsid w:val="00DC409E"/>
    <w:rsid w:val="00DC52E9"/>
    <w:rsid w:val="00DD2A80"/>
    <w:rsid w:val="00DD476D"/>
    <w:rsid w:val="00DD639F"/>
    <w:rsid w:val="00DE1145"/>
    <w:rsid w:val="00DE1AED"/>
    <w:rsid w:val="00DE588E"/>
    <w:rsid w:val="00DF0067"/>
    <w:rsid w:val="00DF1F85"/>
    <w:rsid w:val="00DF42D3"/>
    <w:rsid w:val="00DF712E"/>
    <w:rsid w:val="00E02AFB"/>
    <w:rsid w:val="00E14B08"/>
    <w:rsid w:val="00E15A3E"/>
    <w:rsid w:val="00E21D7D"/>
    <w:rsid w:val="00E22C65"/>
    <w:rsid w:val="00E22EAD"/>
    <w:rsid w:val="00E249AC"/>
    <w:rsid w:val="00E25E25"/>
    <w:rsid w:val="00E30F1F"/>
    <w:rsid w:val="00E407C3"/>
    <w:rsid w:val="00E46A21"/>
    <w:rsid w:val="00E52CE8"/>
    <w:rsid w:val="00E6077E"/>
    <w:rsid w:val="00E60BED"/>
    <w:rsid w:val="00E644ED"/>
    <w:rsid w:val="00E73C22"/>
    <w:rsid w:val="00E74BA9"/>
    <w:rsid w:val="00E77305"/>
    <w:rsid w:val="00E8217F"/>
    <w:rsid w:val="00E8674C"/>
    <w:rsid w:val="00E8746F"/>
    <w:rsid w:val="00E9660C"/>
    <w:rsid w:val="00EA14A9"/>
    <w:rsid w:val="00EA1B93"/>
    <w:rsid w:val="00EB6495"/>
    <w:rsid w:val="00EC2F12"/>
    <w:rsid w:val="00EC5288"/>
    <w:rsid w:val="00EC6BA6"/>
    <w:rsid w:val="00ED0F52"/>
    <w:rsid w:val="00ED3C02"/>
    <w:rsid w:val="00ED4529"/>
    <w:rsid w:val="00ED7CF9"/>
    <w:rsid w:val="00EE14DD"/>
    <w:rsid w:val="00EE541B"/>
    <w:rsid w:val="00EF3C7B"/>
    <w:rsid w:val="00F13509"/>
    <w:rsid w:val="00F213B9"/>
    <w:rsid w:val="00F2562C"/>
    <w:rsid w:val="00F323E3"/>
    <w:rsid w:val="00F327BD"/>
    <w:rsid w:val="00F340A1"/>
    <w:rsid w:val="00F475F9"/>
    <w:rsid w:val="00F51E50"/>
    <w:rsid w:val="00F535C7"/>
    <w:rsid w:val="00F55655"/>
    <w:rsid w:val="00F61385"/>
    <w:rsid w:val="00F6265C"/>
    <w:rsid w:val="00F6399E"/>
    <w:rsid w:val="00F82450"/>
    <w:rsid w:val="00F82C72"/>
    <w:rsid w:val="00F944C2"/>
    <w:rsid w:val="00F94E08"/>
    <w:rsid w:val="00FA3901"/>
    <w:rsid w:val="00FA7298"/>
    <w:rsid w:val="00FB0007"/>
    <w:rsid w:val="00FB25E2"/>
    <w:rsid w:val="00FB58C7"/>
    <w:rsid w:val="00FD05FD"/>
    <w:rsid w:val="00FD3949"/>
    <w:rsid w:val="00FE49A4"/>
    <w:rsid w:val="00FE6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39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F1BA6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1BA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5">
    <w:name w:val="Body Text"/>
    <w:basedOn w:val="a"/>
    <w:link w:val="a6"/>
    <w:rsid w:val="003F1BA6"/>
    <w:rPr>
      <w:sz w:val="28"/>
      <w:szCs w:val="20"/>
    </w:rPr>
  </w:style>
  <w:style w:type="paragraph" w:styleId="a7">
    <w:name w:val="Balloon Text"/>
    <w:basedOn w:val="a"/>
    <w:semiHidden/>
    <w:rsid w:val="00132467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2439CC"/>
    <w:pPr>
      <w:spacing w:after="120"/>
    </w:pPr>
    <w:rPr>
      <w:sz w:val="16"/>
      <w:szCs w:val="16"/>
    </w:rPr>
  </w:style>
  <w:style w:type="table" w:styleId="a8">
    <w:name w:val="Table Grid"/>
    <w:basedOn w:val="a1"/>
    <w:uiPriority w:val="59"/>
    <w:rsid w:val="00267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A560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6">
    <w:name w:val="Основной текст Знак"/>
    <w:link w:val="a5"/>
    <w:rsid w:val="009A5608"/>
    <w:rPr>
      <w:sz w:val="28"/>
    </w:rPr>
  </w:style>
  <w:style w:type="character" w:customStyle="1" w:styleId="a9">
    <w:name w:val="Цветовое выделение"/>
    <w:uiPriority w:val="99"/>
    <w:rsid w:val="007346D6"/>
    <w:rPr>
      <w:b/>
      <w:bCs/>
      <w:color w:val="26282F"/>
    </w:rPr>
  </w:style>
  <w:style w:type="character" w:customStyle="1" w:styleId="aa">
    <w:name w:val="Гипертекстовая ссылка"/>
    <w:uiPriority w:val="99"/>
    <w:rsid w:val="007346D6"/>
    <w:rPr>
      <w:b/>
      <w:bCs/>
      <w:color w:val="106BBE"/>
    </w:rPr>
  </w:style>
  <w:style w:type="paragraph" w:customStyle="1" w:styleId="ab">
    <w:name w:val="Комментарий"/>
    <w:basedOn w:val="a"/>
    <w:next w:val="a"/>
    <w:uiPriority w:val="99"/>
    <w:rsid w:val="007346D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c">
    <w:name w:val="Нормальный (таблица)"/>
    <w:basedOn w:val="a"/>
    <w:next w:val="a"/>
    <w:uiPriority w:val="99"/>
    <w:rsid w:val="007346D6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7346D6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footer"/>
    <w:basedOn w:val="a"/>
    <w:link w:val="af"/>
    <w:uiPriority w:val="99"/>
    <w:rsid w:val="0069422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694224"/>
    <w:rPr>
      <w:sz w:val="24"/>
      <w:szCs w:val="24"/>
    </w:rPr>
  </w:style>
  <w:style w:type="character" w:styleId="af0">
    <w:name w:val="Hyperlink"/>
    <w:uiPriority w:val="99"/>
    <w:rsid w:val="00B25FD0"/>
    <w:rPr>
      <w:color w:val="0000FF"/>
      <w:u w:val="single"/>
    </w:rPr>
  </w:style>
  <w:style w:type="character" w:customStyle="1" w:styleId="10">
    <w:name w:val="Заголовок 1 Знак"/>
    <w:link w:val="1"/>
    <w:rsid w:val="006C1D28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12443C"/>
    <w:rPr>
      <w:sz w:val="28"/>
    </w:rPr>
  </w:style>
  <w:style w:type="paragraph" w:styleId="af1">
    <w:name w:val="List Paragraph"/>
    <w:basedOn w:val="a"/>
    <w:uiPriority w:val="34"/>
    <w:qFormat/>
    <w:rsid w:val="00772B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39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F1BA6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1BA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5">
    <w:name w:val="Body Text"/>
    <w:basedOn w:val="a"/>
    <w:link w:val="a6"/>
    <w:rsid w:val="003F1BA6"/>
    <w:rPr>
      <w:sz w:val="28"/>
      <w:szCs w:val="20"/>
    </w:rPr>
  </w:style>
  <w:style w:type="paragraph" w:styleId="a7">
    <w:name w:val="Balloon Text"/>
    <w:basedOn w:val="a"/>
    <w:semiHidden/>
    <w:rsid w:val="00132467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2439CC"/>
    <w:pPr>
      <w:spacing w:after="120"/>
    </w:pPr>
    <w:rPr>
      <w:sz w:val="16"/>
      <w:szCs w:val="16"/>
    </w:rPr>
  </w:style>
  <w:style w:type="table" w:styleId="a8">
    <w:name w:val="Table Grid"/>
    <w:basedOn w:val="a1"/>
    <w:rsid w:val="00267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A560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6">
    <w:name w:val="Основной текст Знак"/>
    <w:link w:val="a5"/>
    <w:rsid w:val="009A5608"/>
    <w:rPr>
      <w:sz w:val="28"/>
    </w:rPr>
  </w:style>
  <w:style w:type="character" w:customStyle="1" w:styleId="a9">
    <w:name w:val="Цветовое выделение"/>
    <w:uiPriority w:val="99"/>
    <w:rsid w:val="007346D6"/>
    <w:rPr>
      <w:b/>
      <w:bCs/>
      <w:color w:val="26282F"/>
    </w:rPr>
  </w:style>
  <w:style w:type="character" w:customStyle="1" w:styleId="aa">
    <w:name w:val="Гипертекстовая ссылка"/>
    <w:uiPriority w:val="99"/>
    <w:rsid w:val="007346D6"/>
    <w:rPr>
      <w:b/>
      <w:bCs/>
      <w:color w:val="106BBE"/>
    </w:rPr>
  </w:style>
  <w:style w:type="paragraph" w:customStyle="1" w:styleId="ab">
    <w:name w:val="Комментарий"/>
    <w:basedOn w:val="a"/>
    <w:next w:val="a"/>
    <w:uiPriority w:val="99"/>
    <w:rsid w:val="007346D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c">
    <w:name w:val="Нормальный (таблица)"/>
    <w:basedOn w:val="a"/>
    <w:next w:val="a"/>
    <w:uiPriority w:val="99"/>
    <w:rsid w:val="007346D6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7346D6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footer"/>
    <w:basedOn w:val="a"/>
    <w:link w:val="af"/>
    <w:rsid w:val="0069422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694224"/>
    <w:rPr>
      <w:sz w:val="24"/>
      <w:szCs w:val="24"/>
    </w:rPr>
  </w:style>
  <w:style w:type="character" w:styleId="af0">
    <w:name w:val="Hyperlink"/>
    <w:rsid w:val="00B25FD0"/>
    <w:rPr>
      <w:color w:val="0000FF"/>
      <w:u w:val="single"/>
    </w:rPr>
  </w:style>
  <w:style w:type="character" w:customStyle="1" w:styleId="10">
    <w:name w:val="Заголовок 1 Знак"/>
    <w:link w:val="1"/>
    <w:rsid w:val="006C1D28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12443C"/>
    <w:rPr>
      <w:sz w:val="28"/>
    </w:rPr>
  </w:style>
  <w:style w:type="paragraph" w:styleId="af1">
    <w:name w:val="List Paragraph"/>
    <w:basedOn w:val="a"/>
    <w:uiPriority w:val="34"/>
    <w:qFormat/>
    <w:rsid w:val="00772B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9591776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1D75D-81B5-4BEE-B450-4CC950BD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7</Pages>
  <Words>2619</Words>
  <Characters>14930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17514</CharactersWithSpaces>
  <SharedDoc>false</SharedDoc>
  <HLinks>
    <vt:vector size="18" baseType="variant"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5963797</vt:i4>
      </vt:variant>
      <vt:variant>
        <vt:i4>3</vt:i4>
      </vt:variant>
      <vt:variant>
        <vt:i4>0</vt:i4>
      </vt:variant>
      <vt:variant>
        <vt:i4>5</vt:i4>
      </vt:variant>
      <vt:variant>
        <vt:lpwstr>garantf1://9591776.0/</vt:lpwstr>
      </vt:variant>
      <vt:variant>
        <vt:lpwstr/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garantf1://9438570.3403/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3443</dc:creator>
  <cp:lastModifiedBy>Елена</cp:lastModifiedBy>
  <cp:revision>22</cp:revision>
  <cp:lastPrinted>2025-03-28T06:00:00Z</cp:lastPrinted>
  <dcterms:created xsi:type="dcterms:W3CDTF">2022-12-12T11:58:00Z</dcterms:created>
  <dcterms:modified xsi:type="dcterms:W3CDTF">2025-04-30T10:24:00Z</dcterms:modified>
</cp:coreProperties>
</file>