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91A59">
      <w:pPr>
        <w:widowControl w:val="0"/>
        <w:autoSpaceDE w:val="0"/>
        <w:autoSpaceDN w:val="0"/>
        <w:adjustRightInd w:val="0"/>
        <w:spacing w:after="0" w:line="330" w:lineRule="exact"/>
        <w:ind w:left="342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2879090</wp:posOffset>
            </wp:positionH>
            <wp:positionV relativeFrom="paragraph">
              <wp:posOffset>-734060</wp:posOffset>
            </wp:positionV>
            <wp:extent cx="533400" cy="70548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340" w:lineRule="exact"/>
        <w:ind w:left="1378" w:right="1146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91A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10" w:after="0" w:line="330" w:lineRule="exact"/>
        <w:ind w:left="2811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315" w:lineRule="exact"/>
        <w:ind w:left="7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28.09.2015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702 </w:t>
      </w:r>
    </w:p>
    <w:p w:rsidR="00000000" w:rsidRDefault="00491A59">
      <w:pPr>
        <w:widowControl w:val="0"/>
        <w:autoSpaceDE w:val="0"/>
        <w:autoSpaceDN w:val="0"/>
        <w:adjustRightInd w:val="0"/>
        <w:spacing w:before="95" w:after="0" w:line="225" w:lineRule="exact"/>
        <w:ind w:left="443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91A5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10" w:after="0" w:line="330" w:lineRule="exact"/>
        <w:ind w:left="33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26.12.2011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999 </w:t>
      </w:r>
    </w:p>
    <w:p w:rsidR="00000000" w:rsidRDefault="00491A59">
      <w:pPr>
        <w:widowControl w:val="0"/>
        <w:autoSpaceDE w:val="0"/>
        <w:autoSpaceDN w:val="0"/>
        <w:adjustRightInd w:val="0"/>
        <w:spacing w:before="245"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29.12.2012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273-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491A5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5" w:lineRule="exact"/>
        <w:ind w:left="262" w:right="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</w:t>
      </w:r>
      <w:r>
        <w:rPr>
          <w:rFonts w:ascii="Times New Roman" w:hAnsi="Times New Roman" w:cs="Times New Roman"/>
          <w:color w:val="000000"/>
          <w:sz w:val="28"/>
          <w:szCs w:val="24"/>
        </w:rPr>
        <w:t>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26.12.2011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999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МБДОУ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Ромашка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>»   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21.08.2012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776), 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491A5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62" w:right="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Поручить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Трошиной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заведующей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МБДОУ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Ромашка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МБДОУ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Ромашка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ФНС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91A5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30" w:lineRule="exact"/>
        <w:ind w:left="262" w:right="3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</w:t>
      </w:r>
      <w:r>
        <w:rPr>
          <w:rFonts w:ascii="Times New Roman" w:hAnsi="Times New Roman" w:cs="Times New Roman"/>
          <w:color w:val="000000"/>
          <w:sz w:val="28"/>
          <w:szCs w:val="24"/>
        </w:rPr>
        <w:t>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91A59">
      <w:pPr>
        <w:widowControl w:val="0"/>
        <w:autoSpaceDE w:val="0"/>
        <w:autoSpaceDN w:val="0"/>
        <w:adjustRightInd w:val="0"/>
        <w:spacing w:before="235"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Турукина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255" w:lineRule="exact"/>
        <w:ind w:left="262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5-02-41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140" w:right="710" w:bottom="660" w:left="1440" w:header="0" w:footer="0" w:gutter="0"/>
          <w:cols w:space="720"/>
          <w:noEndnote/>
        </w:sectPr>
      </w:pPr>
    </w:p>
    <w:p w:rsidR="00000000" w:rsidRDefault="00491A59">
      <w:pPr>
        <w:widowControl w:val="0"/>
        <w:autoSpaceDE w:val="0"/>
        <w:autoSpaceDN w:val="0"/>
        <w:adjustRightInd w:val="0"/>
        <w:spacing w:after="0" w:line="285" w:lineRule="exact"/>
        <w:ind w:left="5108" w:right="-3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УТВЕРЖДЕН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: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300" w:lineRule="exact"/>
        <w:ind w:left="5108" w:right="369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Сарато</w:t>
      </w:r>
      <w:r>
        <w:rPr>
          <w:rFonts w:ascii="Times New Roman" w:hAnsi="Times New Roman" w:cs="Times New Roman"/>
          <w:color w:val="000000"/>
          <w:sz w:val="26"/>
          <w:szCs w:val="24"/>
        </w:rPr>
        <w:t>вской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300" w:lineRule="exact"/>
        <w:ind w:left="5108" w:right="263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от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«___» __________ 20___ </w:t>
      </w:r>
      <w:r>
        <w:rPr>
          <w:rFonts w:ascii="Times New Roman" w:hAnsi="Times New Roman" w:cs="Times New Roman"/>
          <w:color w:val="000000"/>
          <w:sz w:val="26"/>
          <w:szCs w:val="24"/>
        </w:rPr>
        <w:t>г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6"/>
          <w:szCs w:val="24"/>
        </w:rPr>
        <w:t>№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____ </w:t>
      </w:r>
      <w:r>
        <w:rPr>
          <w:rFonts w:ascii="Times New Roman" w:hAnsi="Times New Roman" w:cs="Times New Roman"/>
          <w:color w:val="000000"/>
          <w:sz w:val="26"/>
          <w:szCs w:val="24"/>
        </w:rPr>
        <w:t>с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285" w:lineRule="exact"/>
        <w:ind w:left="5108" w:right="-3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от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«___» __________ 2015 </w:t>
      </w:r>
      <w:r>
        <w:rPr>
          <w:rFonts w:ascii="Times New Roman" w:hAnsi="Times New Roman" w:cs="Times New Roman"/>
          <w:color w:val="000000"/>
          <w:sz w:val="26"/>
          <w:szCs w:val="24"/>
        </w:rPr>
        <w:t>г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. 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465" w:lineRule="exact"/>
        <w:ind w:left="4398" w:right="-52"/>
        <w:rPr>
          <w:rFonts w:ascii="Times New Roman" w:hAnsi="Times New Roman" w:cs="Times New Roman"/>
          <w:b/>
          <w:color w:val="000000"/>
          <w:sz w:val="40"/>
          <w:szCs w:val="24"/>
        </w:rPr>
      </w:pPr>
      <w:r>
        <w:rPr>
          <w:rFonts w:ascii="Times New Roman" w:hAnsi="Times New Roman" w:cs="Times New Roman"/>
          <w:b/>
          <w:color w:val="000000"/>
          <w:sz w:val="40"/>
          <w:szCs w:val="24"/>
        </w:rPr>
        <w:t>Устав</w:t>
      </w:r>
      <w:r>
        <w:rPr>
          <w:rFonts w:ascii="Times New Roman" w:hAnsi="Times New Roman" w:cs="Times New Roman"/>
          <w:b/>
          <w:color w:val="000000"/>
          <w:sz w:val="40"/>
          <w:szCs w:val="24"/>
        </w:rPr>
        <w:t xml:space="preserve">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460" w:lineRule="exact"/>
        <w:ind w:left="1001" w:right="716"/>
        <w:rPr>
          <w:rFonts w:ascii="Times New Roman" w:hAnsi="Times New Roman" w:cs="Times New Roman"/>
          <w:b/>
          <w:color w:val="000000"/>
          <w:sz w:val="40"/>
          <w:szCs w:val="24"/>
        </w:rPr>
      </w:pPr>
      <w:r>
        <w:rPr>
          <w:rFonts w:ascii="Times New Roman" w:hAnsi="Times New Roman" w:cs="Times New Roman"/>
          <w:b/>
          <w:color w:val="000000"/>
          <w:sz w:val="40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4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0"/>
          <w:szCs w:val="24"/>
        </w:rPr>
        <w:t>бюджетного</w:t>
      </w:r>
      <w:r>
        <w:rPr>
          <w:rFonts w:ascii="Times New Roman" w:hAnsi="Times New Roman" w:cs="Times New Roman"/>
          <w:b/>
          <w:color w:val="000000"/>
          <w:sz w:val="4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0"/>
          <w:szCs w:val="24"/>
        </w:rPr>
        <w:t>дошкольного</w:t>
      </w:r>
      <w:r>
        <w:rPr>
          <w:rFonts w:ascii="Times New Roman" w:hAnsi="Times New Roman" w:cs="Times New Roman"/>
          <w:b/>
          <w:color w:val="000000"/>
          <w:sz w:val="4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0"/>
          <w:szCs w:val="24"/>
        </w:rPr>
        <w:t>образовательного</w:t>
      </w:r>
      <w:r>
        <w:rPr>
          <w:rFonts w:ascii="Times New Roman" w:hAnsi="Times New Roman" w:cs="Times New Roman"/>
          <w:b/>
          <w:color w:val="000000"/>
          <w:sz w:val="4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0"/>
          <w:szCs w:val="24"/>
        </w:rPr>
        <w:t>учреждения</w:t>
      </w:r>
      <w:r>
        <w:rPr>
          <w:rFonts w:ascii="Times New Roman" w:hAnsi="Times New Roman" w:cs="Times New Roman"/>
          <w:b/>
          <w:color w:val="000000"/>
          <w:sz w:val="40"/>
          <w:szCs w:val="24"/>
        </w:rPr>
        <w:t xml:space="preserve"> -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460" w:lineRule="exact"/>
        <w:ind w:left="360" w:right="78"/>
        <w:rPr>
          <w:rFonts w:ascii="Times New Roman" w:hAnsi="Times New Roman" w:cs="Times New Roman"/>
          <w:b/>
          <w:color w:val="000000"/>
          <w:sz w:val="40"/>
          <w:szCs w:val="24"/>
        </w:rPr>
      </w:pPr>
      <w:r>
        <w:rPr>
          <w:rFonts w:ascii="Times New Roman" w:hAnsi="Times New Roman" w:cs="Times New Roman"/>
          <w:b/>
          <w:color w:val="000000"/>
          <w:sz w:val="40"/>
          <w:szCs w:val="24"/>
        </w:rPr>
        <w:t>детского</w:t>
      </w:r>
      <w:r>
        <w:rPr>
          <w:rFonts w:ascii="Times New Roman" w:hAnsi="Times New Roman" w:cs="Times New Roman"/>
          <w:b/>
          <w:color w:val="000000"/>
          <w:sz w:val="4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0"/>
          <w:szCs w:val="24"/>
        </w:rPr>
        <w:t>сада</w:t>
      </w:r>
      <w:r>
        <w:rPr>
          <w:rFonts w:ascii="Times New Roman" w:hAnsi="Times New Roman" w:cs="Times New Roman"/>
          <w:b/>
          <w:color w:val="000000"/>
          <w:sz w:val="40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40"/>
          <w:szCs w:val="24"/>
        </w:rPr>
        <w:t>Ромашка</w:t>
      </w:r>
      <w:r>
        <w:rPr>
          <w:rFonts w:ascii="Times New Roman" w:hAnsi="Times New Roman" w:cs="Times New Roman"/>
          <w:b/>
          <w:color w:val="000000"/>
          <w:sz w:val="40"/>
          <w:szCs w:val="24"/>
        </w:rPr>
        <w:t xml:space="preserve">» </w:t>
      </w:r>
      <w:r>
        <w:rPr>
          <w:rFonts w:ascii="Times New Roman" w:hAnsi="Times New Roman" w:cs="Times New Roman"/>
          <w:b/>
          <w:color w:val="000000"/>
          <w:sz w:val="40"/>
          <w:szCs w:val="24"/>
        </w:rPr>
        <w:t>р</w:t>
      </w:r>
      <w:r>
        <w:rPr>
          <w:rFonts w:ascii="Times New Roman" w:hAnsi="Times New Roman" w:cs="Times New Roman"/>
          <w:b/>
          <w:color w:val="000000"/>
          <w:sz w:val="40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40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40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40"/>
          <w:szCs w:val="24"/>
        </w:rPr>
        <w:t>Степное</w:t>
      </w:r>
      <w:r>
        <w:rPr>
          <w:rFonts w:ascii="Times New Roman" w:hAnsi="Times New Roman" w:cs="Times New Roman"/>
          <w:b/>
          <w:color w:val="000000"/>
          <w:sz w:val="4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0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4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0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4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0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4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0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40"/>
          <w:szCs w:val="24"/>
        </w:rPr>
        <w:t xml:space="preserve">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465" w:lineRule="exact"/>
        <w:ind w:left="3198" w:right="-52"/>
        <w:rPr>
          <w:rFonts w:ascii="Times New Roman" w:hAnsi="Times New Roman" w:cs="Times New Roman"/>
          <w:b/>
          <w:color w:val="000000"/>
          <w:sz w:val="40"/>
          <w:szCs w:val="24"/>
        </w:rPr>
      </w:pPr>
      <w:r>
        <w:rPr>
          <w:rFonts w:ascii="Times New Roman" w:hAnsi="Times New Roman" w:cs="Times New Roman"/>
          <w:b/>
          <w:color w:val="000000"/>
          <w:sz w:val="40"/>
          <w:szCs w:val="24"/>
        </w:rPr>
        <w:t>(</w:t>
      </w:r>
      <w:r>
        <w:rPr>
          <w:rFonts w:ascii="Times New Roman" w:hAnsi="Times New Roman" w:cs="Times New Roman"/>
          <w:b/>
          <w:color w:val="000000"/>
          <w:sz w:val="4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4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0"/>
          <w:szCs w:val="24"/>
        </w:rPr>
        <w:t>новой</w:t>
      </w:r>
      <w:r>
        <w:rPr>
          <w:rFonts w:ascii="Times New Roman" w:hAnsi="Times New Roman" w:cs="Times New Roman"/>
          <w:b/>
          <w:color w:val="000000"/>
          <w:sz w:val="4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0"/>
          <w:szCs w:val="24"/>
        </w:rPr>
        <w:t>редакции</w:t>
      </w:r>
      <w:r>
        <w:rPr>
          <w:rFonts w:ascii="Times New Roman" w:hAnsi="Times New Roman" w:cs="Times New Roman"/>
          <w:b/>
          <w:color w:val="000000"/>
          <w:sz w:val="40"/>
          <w:szCs w:val="24"/>
        </w:rPr>
        <w:t xml:space="preserve">)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315" w:lineRule="exact"/>
        <w:ind w:left="370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315" w:lineRule="exact"/>
        <w:ind w:left="392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315" w:lineRule="exact"/>
        <w:ind w:left="419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315" w:lineRule="exact"/>
        <w:ind w:left="442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300" w:lineRule="exact"/>
        <w:ind w:left="5365" w:right="777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к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905" w:right="720" w:bottom="660" w:left="1440" w:header="0" w:footer="0" w:gutter="0"/>
          <w:cols w:space="720"/>
          <w:noEndnote/>
        </w:sectPr>
      </w:pPr>
    </w:p>
    <w:p w:rsidR="00000000" w:rsidRDefault="00491A59">
      <w:pPr>
        <w:widowControl w:val="0"/>
        <w:autoSpaceDE w:val="0"/>
        <w:autoSpaceDN w:val="0"/>
        <w:adjustRightInd w:val="0"/>
        <w:spacing w:after="0" w:line="285" w:lineRule="exact"/>
        <w:ind w:left="5365" w:right="-3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Сара</w:t>
      </w:r>
      <w:r>
        <w:rPr>
          <w:rFonts w:ascii="Times New Roman" w:hAnsi="Times New Roman" w:cs="Times New Roman"/>
          <w:color w:val="000000"/>
          <w:sz w:val="26"/>
          <w:szCs w:val="24"/>
        </w:rPr>
        <w:t>товской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285" w:lineRule="exact"/>
        <w:ind w:left="5365" w:right="-3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от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«___» __________ 2015 </w:t>
      </w:r>
      <w:r>
        <w:rPr>
          <w:rFonts w:ascii="Times New Roman" w:hAnsi="Times New Roman" w:cs="Times New Roman"/>
          <w:color w:val="000000"/>
          <w:sz w:val="26"/>
          <w:szCs w:val="24"/>
        </w:rPr>
        <w:t>г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.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285" w:lineRule="exact"/>
        <w:ind w:left="5365" w:right="-3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№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_____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91A5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5" w:lineRule="exact"/>
        <w:ind w:left="5365" w:right="-30" w:firstLine="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Приложение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</w:p>
    <w:p w:rsidR="00000000" w:rsidRDefault="00491A5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00" w:lineRule="exact"/>
        <w:ind w:left="5365" w:right="45" w:firstLine="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285" w:lineRule="exact"/>
        <w:ind w:left="5365" w:right="-30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>от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 26.12.2011 </w:t>
      </w:r>
      <w:r>
        <w:rPr>
          <w:rFonts w:ascii="Times New Roman" w:hAnsi="Times New Roman" w:cs="Times New Roman"/>
          <w:color w:val="000000"/>
          <w:sz w:val="26"/>
          <w:szCs w:val="24"/>
        </w:rPr>
        <w:t>№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999    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330" w:lineRule="exact"/>
        <w:ind w:left="456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Устав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320" w:lineRule="exact"/>
        <w:ind w:left="1018" w:right="793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еждения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сада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Ромашка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91A5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30" w:lineRule="exact"/>
        <w:ind w:left="3474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ОБЩИЕ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91A59">
      <w:pPr>
        <w:widowControl w:val="0"/>
        <w:tabs>
          <w:tab w:val="left" w:pos="1579"/>
        </w:tabs>
        <w:autoSpaceDE w:val="0"/>
        <w:autoSpaceDN w:val="0"/>
        <w:adjustRightInd w:val="0"/>
        <w:spacing w:before="270" w:after="0" w:line="330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1.1.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325" w:lineRule="exact"/>
        <w:ind w:left="262" w:right="3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детский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Ромашка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</w:t>
      </w:r>
      <w:r>
        <w:rPr>
          <w:rFonts w:ascii="Times New Roman" w:hAnsi="Times New Roman" w:cs="Times New Roman"/>
          <w:color w:val="000000"/>
          <w:sz w:val="28"/>
          <w:szCs w:val="24"/>
        </w:rPr>
        <w:t>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некоммерческой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98" w:right="708" w:bottom="660" w:left="1440" w:header="0" w:footer="0" w:gutter="0"/>
          <w:cols w:space="720"/>
          <w:noEndnote/>
        </w:sectPr>
      </w:pPr>
    </w:p>
    <w:p w:rsidR="00000000" w:rsidRDefault="00491A59">
      <w:pPr>
        <w:widowControl w:val="0"/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правопреемником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08" w:bottom="720" w:left="1440" w:header="720" w:footer="720" w:gutter="0"/>
          <w:cols w:num="3" w:space="720" w:equalWidth="0">
            <w:col w:w="5178" w:space="593"/>
            <w:col w:w="3988" w:space="0"/>
            <w:col w:w="-1"/>
          </w:cols>
          <w:noEndnote/>
        </w:sectPr>
      </w:pPr>
    </w:p>
    <w:p w:rsidR="00000000" w:rsidRDefault="00491A59">
      <w:pPr>
        <w:widowControl w:val="0"/>
        <w:autoSpaceDE w:val="0"/>
        <w:autoSpaceDN w:val="0"/>
        <w:adjustRightInd w:val="0"/>
        <w:spacing w:after="0" w:line="320" w:lineRule="exact"/>
        <w:ind w:left="262" w:right="3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детский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Ромашка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</w:t>
      </w:r>
      <w:r>
        <w:rPr>
          <w:rFonts w:ascii="Times New Roman" w:hAnsi="Times New Roman" w:cs="Times New Roman"/>
          <w:color w:val="000000"/>
          <w:sz w:val="28"/>
          <w:szCs w:val="24"/>
        </w:rPr>
        <w:t>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статус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01.01.2012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четвертого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созыва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30.11.2011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100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</w:t>
      </w:r>
      <w:r>
        <w:rPr>
          <w:rFonts w:ascii="Times New Roman" w:hAnsi="Times New Roman" w:cs="Times New Roman"/>
          <w:color w:val="000000"/>
          <w:sz w:val="28"/>
          <w:szCs w:val="24"/>
        </w:rPr>
        <w:t>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26.01.2011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1049». </w:t>
      </w:r>
    </w:p>
    <w:p w:rsidR="00000000" w:rsidRDefault="00491A59">
      <w:pPr>
        <w:widowControl w:val="0"/>
        <w:tabs>
          <w:tab w:val="left" w:pos="1579"/>
        </w:tabs>
        <w:autoSpaceDE w:val="0"/>
        <w:autoSpaceDN w:val="0"/>
        <w:adjustRightInd w:val="0"/>
        <w:spacing w:after="0" w:line="330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1.2.</w:t>
      </w: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320" w:lineRule="exact"/>
        <w:ind w:left="262" w:right="3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29.12.2012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273-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320" w:lineRule="exact"/>
        <w:ind w:left="262" w:right="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1.3.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русском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языке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детский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Ромашка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</w:t>
      </w:r>
      <w:r>
        <w:rPr>
          <w:rFonts w:ascii="Times New Roman" w:hAnsi="Times New Roman" w:cs="Times New Roman"/>
          <w:color w:val="000000"/>
          <w:sz w:val="28"/>
          <w:szCs w:val="24"/>
        </w:rPr>
        <w:t>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320" w:lineRule="exact"/>
        <w:ind w:left="262" w:right="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сокращенное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МБДОУ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Ромашка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330" w:lineRule="exact"/>
        <w:ind w:left="262" w:right="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1.4.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Местонахождение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фактический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413210,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Нефтяников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>, 36</w:t>
      </w: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08" w:bottom="720" w:left="1440" w:header="720" w:footer="720" w:gutter="0"/>
          <w:cols w:space="720" w:equalWidth="0">
            <w:col w:w="9759"/>
          </w:cols>
          <w:noEndnote/>
        </w:sectPr>
      </w:pPr>
    </w:p>
    <w:p w:rsidR="00000000" w:rsidRDefault="00491A59">
      <w:pPr>
        <w:widowControl w:val="0"/>
        <w:autoSpaceDE w:val="0"/>
        <w:autoSpaceDN w:val="0"/>
        <w:adjustRightInd w:val="0"/>
        <w:spacing w:after="0" w:line="320" w:lineRule="exact"/>
        <w:ind w:left="262" w:right="2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1.5.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Статус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z w:val="28"/>
          <w:szCs w:val="24"/>
        </w:rPr>
        <w:t>тип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вид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детский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323" w:lineRule="exact"/>
        <w:ind w:left="262" w:right="2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1.6.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</w:t>
      </w:r>
      <w:r>
        <w:rPr>
          <w:rFonts w:ascii="Times New Roman" w:hAnsi="Times New Roman" w:cs="Times New Roman"/>
          <w:color w:val="000000"/>
          <w:sz w:val="28"/>
          <w:szCs w:val="24"/>
        </w:rPr>
        <w:t>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именуемый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дальнейшем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закрепленного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оперативного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</w:t>
      </w:r>
      <w:r>
        <w:rPr>
          <w:rFonts w:ascii="Times New Roman" w:hAnsi="Times New Roman" w:cs="Times New Roman"/>
          <w:color w:val="000000"/>
          <w:sz w:val="28"/>
          <w:szCs w:val="24"/>
        </w:rPr>
        <w:t>редитель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320" w:lineRule="exact"/>
        <w:ind w:left="262" w:right="26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1.7.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моме</w:t>
      </w:r>
      <w:r>
        <w:rPr>
          <w:rFonts w:ascii="Times New Roman" w:hAnsi="Times New Roman" w:cs="Times New Roman"/>
          <w:color w:val="000000"/>
          <w:sz w:val="28"/>
          <w:szCs w:val="24"/>
        </w:rPr>
        <w:t>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491A5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5" w:lineRule="exact"/>
        <w:ind w:left="262" w:right="21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имеет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обособленное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самостоятельный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баланс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круглую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печать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штамп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бланки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реквизиты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неимущественные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ответчиком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491A5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арбитражном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третейском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суде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320" w:lineRule="exact"/>
        <w:ind w:left="262" w:right="2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1.8.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>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Конституцией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29.12.2012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273-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иными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320" w:lineRule="exact"/>
        <w:ind w:left="262"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1.9.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поступающими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лицевые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открываемые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</w:t>
      </w:r>
      <w:r>
        <w:rPr>
          <w:rFonts w:ascii="Times New Roman" w:hAnsi="Times New Roman" w:cs="Times New Roman"/>
          <w:color w:val="000000"/>
          <w:sz w:val="28"/>
          <w:szCs w:val="24"/>
        </w:rPr>
        <w:t>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казначейства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322" w:lineRule="exact"/>
        <w:ind w:left="262"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1.10.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находящимся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оперативного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</w:t>
      </w:r>
      <w:r>
        <w:rPr>
          <w:rFonts w:ascii="Times New Roman" w:hAnsi="Times New Roman" w:cs="Times New Roman"/>
          <w:color w:val="000000"/>
          <w:sz w:val="28"/>
          <w:szCs w:val="24"/>
        </w:rPr>
        <w:t>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приносящей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движимого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закреплённого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выделенных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независимо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оперативное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320" w:lineRule="exact"/>
        <w:ind w:left="262"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недостаточности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абзацем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взыскание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субсидиарную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</w:t>
      </w:r>
      <w:r>
        <w:rPr>
          <w:rFonts w:ascii="Times New Roman" w:hAnsi="Times New Roman" w:cs="Times New Roman"/>
          <w:color w:val="000000"/>
          <w:sz w:val="28"/>
          <w:szCs w:val="24"/>
        </w:rPr>
        <w:t>венник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330" w:lineRule="exact"/>
        <w:ind w:left="262"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1.11.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осуществляемая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лицензированию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лицензировании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87" w:right="720" w:bottom="660" w:left="1440" w:header="0" w:footer="0" w:gutter="0"/>
          <w:cols w:space="720"/>
          <w:noEndnote/>
        </w:sectPr>
      </w:pPr>
    </w:p>
    <w:p w:rsidR="00000000" w:rsidRDefault="00491A59">
      <w:pPr>
        <w:widowControl w:val="0"/>
        <w:autoSpaceDE w:val="0"/>
        <w:autoSpaceDN w:val="0"/>
        <w:adjustRightInd w:val="0"/>
        <w:spacing w:after="0" w:line="320" w:lineRule="exact"/>
        <w:ind w:left="262" w:right="2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особенностей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330" w:lineRule="exact"/>
        <w:ind w:left="262"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льготы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</w:t>
      </w:r>
      <w:r>
        <w:rPr>
          <w:rFonts w:ascii="Times New Roman" w:hAnsi="Times New Roman" w:cs="Times New Roman"/>
          <w:color w:val="000000"/>
          <w:sz w:val="28"/>
          <w:szCs w:val="24"/>
        </w:rPr>
        <w:t>икают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лицензии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320" w:lineRule="exact"/>
        <w:ind w:left="262" w:right="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1.12.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ограничения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320" w:lineRule="exact"/>
        <w:ind w:left="262" w:right="28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1.13.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</w:t>
      </w:r>
      <w:r>
        <w:rPr>
          <w:rFonts w:ascii="Times New Roman" w:hAnsi="Times New Roman" w:cs="Times New Roman"/>
          <w:color w:val="000000"/>
          <w:sz w:val="28"/>
          <w:szCs w:val="24"/>
        </w:rPr>
        <w:t>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иное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491A59">
      <w:pPr>
        <w:widowControl w:val="0"/>
        <w:tabs>
          <w:tab w:val="left" w:pos="5345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законами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322" w:lineRule="exact"/>
        <w:ind w:left="262"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1.14.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филиалы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подразделения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аккредитованные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</w:t>
      </w:r>
      <w:r>
        <w:rPr>
          <w:rFonts w:ascii="Times New Roman" w:hAnsi="Times New Roman" w:cs="Times New Roman"/>
          <w:color w:val="000000"/>
          <w:sz w:val="28"/>
          <w:szCs w:val="24"/>
        </w:rPr>
        <w:t>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филиалов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подразделений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доверенности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Филиалы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подразделения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</w:t>
      </w:r>
      <w:r>
        <w:rPr>
          <w:rFonts w:ascii="Times New Roman" w:hAnsi="Times New Roman" w:cs="Times New Roman"/>
          <w:color w:val="000000"/>
          <w:sz w:val="28"/>
          <w:szCs w:val="24"/>
        </w:rPr>
        <w:t>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филиалов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представительств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320" w:lineRule="exact"/>
        <w:ind w:left="262"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1.15.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</w:t>
      </w:r>
      <w:r>
        <w:rPr>
          <w:rFonts w:ascii="Times New Roman" w:hAnsi="Times New Roman" w:cs="Times New Roman"/>
          <w:color w:val="000000"/>
          <w:sz w:val="28"/>
          <w:szCs w:val="24"/>
        </w:rPr>
        <w:t>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323" w:lineRule="exact"/>
        <w:ind w:left="262" w:right="2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1.16.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страховщиком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страхованию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относящихся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сверх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оказывать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относящиеся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одинаковых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320" w:lineRule="exact"/>
        <w:ind w:left="262" w:right="2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1.17.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</w:t>
      </w:r>
      <w:r>
        <w:rPr>
          <w:rFonts w:ascii="Times New Roman" w:hAnsi="Times New Roman" w:cs="Times New Roman"/>
          <w:color w:val="000000"/>
          <w:sz w:val="28"/>
          <w:szCs w:val="24"/>
        </w:rPr>
        <w:t>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320" w:lineRule="exact"/>
        <w:ind w:left="262" w:right="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1.18. </w:t>
      </w:r>
      <w:r>
        <w:rPr>
          <w:rFonts w:ascii="Times New Roman" w:hAnsi="Times New Roman" w:cs="Times New Roman"/>
          <w:color w:val="000000"/>
          <w:sz w:val="28"/>
          <w:szCs w:val="24"/>
        </w:rPr>
        <w:t>Уменьшение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субсидии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только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325" w:lineRule="exact"/>
        <w:ind w:left="262"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1.19.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</w:t>
      </w:r>
      <w:r>
        <w:rPr>
          <w:rFonts w:ascii="Times New Roman" w:hAnsi="Times New Roman" w:cs="Times New Roman"/>
          <w:color w:val="000000"/>
          <w:sz w:val="28"/>
          <w:szCs w:val="24"/>
        </w:rPr>
        <w:t>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основывается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демократии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гуманизма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общедоступности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приоритета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общечеловеческих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человека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свободного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автономности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87" w:right="720" w:bottom="660" w:left="1440" w:header="0" w:footer="0" w:gutter="0"/>
          <w:cols w:space="720"/>
          <w:noEndnote/>
        </w:sectPr>
      </w:pPr>
    </w:p>
    <w:p w:rsidR="00000000" w:rsidRDefault="00491A59">
      <w:pPr>
        <w:widowControl w:val="0"/>
        <w:autoSpaceDE w:val="0"/>
        <w:autoSpaceDN w:val="0"/>
        <w:adjustRightInd w:val="0"/>
        <w:spacing w:after="0" w:line="320" w:lineRule="exact"/>
        <w:ind w:left="262" w:right="26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1.20.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партий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религиозных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491A5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324" w:lineRule="exact"/>
        <w:ind w:left="262"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1.21.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совершенство</w:t>
      </w:r>
      <w:r>
        <w:rPr>
          <w:rFonts w:ascii="Times New Roman" w:hAnsi="Times New Roman" w:cs="Times New Roman"/>
          <w:color w:val="000000"/>
          <w:sz w:val="28"/>
          <w:szCs w:val="24"/>
        </w:rPr>
        <w:t>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прямые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зарубежными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научные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ассоциации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союзы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международные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конференциях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конгрессах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сотрудничества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320" w:lineRule="exact"/>
        <w:ind w:left="262"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1.22.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заключаемым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</w:t>
      </w:r>
      <w:r>
        <w:rPr>
          <w:rFonts w:ascii="Times New Roman" w:hAnsi="Times New Roman" w:cs="Times New Roman"/>
          <w:color w:val="000000"/>
          <w:sz w:val="28"/>
          <w:szCs w:val="24"/>
        </w:rPr>
        <w:t>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91A5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290" w:after="0" w:line="320" w:lineRule="exact"/>
        <w:ind w:left="1872" w:right="1633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ПРЕДМЕТ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ВИДЫ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91A59">
      <w:pPr>
        <w:widowControl w:val="0"/>
        <w:autoSpaceDE w:val="0"/>
        <w:autoSpaceDN w:val="0"/>
        <w:adjustRightInd w:val="0"/>
        <w:spacing w:before="285" w:after="0" w:line="320" w:lineRule="exact"/>
        <w:ind w:left="262"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2.1.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конституционного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общедоступного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беспла</w:t>
      </w:r>
      <w:r>
        <w:rPr>
          <w:rFonts w:ascii="Times New Roman" w:hAnsi="Times New Roman" w:cs="Times New Roman"/>
          <w:color w:val="000000"/>
          <w:sz w:val="28"/>
          <w:szCs w:val="24"/>
        </w:rPr>
        <w:t>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стандартом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320" w:lineRule="exact"/>
        <w:ind w:left="262" w:right="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укрепление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психического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320" w:lineRule="exact"/>
        <w:ind w:left="262"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2.2.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Предметом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491A5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15" w:lineRule="exact"/>
        <w:ind w:left="98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491A5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15" w:lineRule="exact"/>
        <w:ind w:left="98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общеразвивающей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</w:t>
      </w:r>
      <w:r>
        <w:rPr>
          <w:rFonts w:ascii="Times New Roman" w:hAnsi="Times New Roman" w:cs="Times New Roman"/>
          <w:color w:val="000000"/>
          <w:sz w:val="28"/>
          <w:szCs w:val="24"/>
        </w:rPr>
        <w:t>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491A59">
      <w:pPr>
        <w:widowControl w:val="0"/>
        <w:tabs>
          <w:tab w:val="left" w:pos="1564"/>
        </w:tabs>
        <w:autoSpaceDE w:val="0"/>
        <w:autoSpaceDN w:val="0"/>
        <w:adjustRightInd w:val="0"/>
        <w:spacing w:after="0" w:line="330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2.3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осуществляемыми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491A5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262" w:right="29" w:firstLine="0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освоение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лицензии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</w:t>
      </w:r>
      <w:r>
        <w:rPr>
          <w:rFonts w:ascii="Times New Roman" w:hAnsi="Times New Roman" w:cs="Times New Roman"/>
          <w:color w:val="000000"/>
          <w:sz w:val="28"/>
          <w:szCs w:val="24"/>
        </w:rPr>
        <w:t>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491A5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40" w:lineRule="exact"/>
        <w:ind w:left="262" w:right="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парциальных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выбору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91A5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15" w:lineRule="exact"/>
        <w:ind w:left="98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присмотр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уход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детьми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320" w:lineRule="exact"/>
        <w:ind w:left="262"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2.4.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</w:t>
      </w:r>
      <w:r>
        <w:rPr>
          <w:rFonts w:ascii="Times New Roman" w:hAnsi="Times New Roman" w:cs="Times New Roman"/>
          <w:color w:val="000000"/>
          <w:sz w:val="28"/>
          <w:szCs w:val="24"/>
        </w:rPr>
        <w:t>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91A5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40" w:lineRule="exact"/>
        <w:ind w:left="2530" w:right="2219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СОДЕРЖАНИЕ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СТРУКТУРА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ПРОЦЕССА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491A59">
      <w:pPr>
        <w:widowControl w:val="0"/>
        <w:autoSpaceDE w:val="0"/>
        <w:autoSpaceDN w:val="0"/>
        <w:adjustRightInd w:val="0"/>
        <w:spacing w:before="265" w:after="0" w:line="330" w:lineRule="exact"/>
        <w:ind w:left="262" w:right="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3.1. 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</w:t>
      </w:r>
      <w:r>
        <w:rPr>
          <w:rFonts w:ascii="Times New Roman" w:hAnsi="Times New Roman" w:cs="Times New Roman"/>
          <w:color w:val="000000"/>
          <w:sz w:val="28"/>
          <w:szCs w:val="24"/>
        </w:rPr>
        <w:t>зических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интеллектуальных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эстетических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87" w:right="720" w:bottom="660" w:left="1440" w:header="0" w:footer="0" w:gutter="0"/>
          <w:cols w:space="720"/>
          <w:noEndnote/>
        </w:sectPr>
      </w:pPr>
    </w:p>
    <w:p w:rsidR="00000000" w:rsidRDefault="00491A59">
      <w:pPr>
        <w:widowControl w:val="0"/>
        <w:autoSpaceDE w:val="0"/>
        <w:autoSpaceDN w:val="0"/>
        <w:adjustRightInd w:val="0"/>
        <w:spacing w:after="0" w:line="320" w:lineRule="exact"/>
        <w:ind w:left="262" w:right="2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предпосылок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сохранение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укрепление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320" w:lineRule="exact"/>
        <w:ind w:left="262" w:right="27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3.2.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>еспечивает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присмотр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уход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воспитанниками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491A5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 </w:t>
      </w:r>
      <w:r>
        <w:rPr>
          <w:rFonts w:ascii="Times New Roman" w:hAnsi="Times New Roman" w:cs="Times New Roman"/>
          <w:color w:val="000000"/>
          <w:sz w:val="28"/>
          <w:szCs w:val="24"/>
        </w:rPr>
        <w:t>месяцев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прекращения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320" w:lineRule="exact"/>
        <w:ind w:left="262" w:right="2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3.3.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</w:t>
      </w:r>
      <w:r>
        <w:rPr>
          <w:rFonts w:ascii="Times New Roman" w:hAnsi="Times New Roman" w:cs="Times New Roman"/>
          <w:color w:val="000000"/>
          <w:sz w:val="28"/>
          <w:szCs w:val="24"/>
        </w:rPr>
        <w:t>ательным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стандартом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ФГОС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320" w:lineRule="exact"/>
        <w:ind w:left="262" w:right="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3.4.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325" w:lineRule="exact"/>
        <w:ind w:left="262"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3.5.  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разрабатывается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</w:t>
      </w:r>
      <w:r>
        <w:rPr>
          <w:rFonts w:ascii="Times New Roman" w:hAnsi="Times New Roman" w:cs="Times New Roman"/>
          <w:color w:val="000000"/>
          <w:sz w:val="28"/>
          <w:szCs w:val="24"/>
        </w:rPr>
        <w:t>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самостоятельно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ФГОС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3.6.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491A5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20" w:lineRule="exact"/>
        <w:ind w:left="262" w:right="2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речевого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познавательного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коммуникативного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художественно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эстетического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91A5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20" w:lineRule="exact"/>
        <w:ind w:left="262" w:right="2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категорий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уважения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свободам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человека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любви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окружающей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природе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91A5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20" w:lineRule="exact"/>
        <w:ind w:left="262" w:right="2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полноценного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91A5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20" w:lineRule="exact"/>
        <w:ind w:left="262" w:right="2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помощи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320" w:lineRule="exact"/>
        <w:ind w:left="262" w:right="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3.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7.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русском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языке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самостоятельно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выборе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491A5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20" w:lineRule="exact"/>
        <w:ind w:left="262" w:right="25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29.12.2012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273-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320" w:lineRule="exact"/>
        <w:ind w:left="262" w:right="2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3.8.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особенностей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психофизического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целостность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</w:t>
      </w:r>
      <w:r>
        <w:rPr>
          <w:rFonts w:ascii="Times New Roman" w:hAnsi="Times New Roman" w:cs="Times New Roman"/>
          <w:color w:val="000000"/>
          <w:sz w:val="28"/>
          <w:szCs w:val="24"/>
        </w:rPr>
        <w:t>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320" w:lineRule="exact"/>
        <w:ind w:left="262"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3.9.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последовательность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продолжительность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</w:t>
      </w:r>
      <w:r>
        <w:rPr>
          <w:rFonts w:ascii="Times New Roman" w:hAnsi="Times New Roman" w:cs="Times New Roman"/>
          <w:color w:val="000000"/>
          <w:sz w:val="28"/>
          <w:szCs w:val="24"/>
        </w:rPr>
        <w:t>нников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исходя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491A5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40" w:lineRule="exact"/>
        <w:ind w:left="262" w:right="2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расписанием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непосредственно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</w:t>
      </w:r>
      <w:r>
        <w:rPr>
          <w:rFonts w:ascii="Times New Roman" w:hAnsi="Times New Roman" w:cs="Times New Roman"/>
          <w:color w:val="000000"/>
          <w:sz w:val="28"/>
          <w:szCs w:val="24"/>
        </w:rPr>
        <w:t>НОД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87" w:right="720" w:bottom="660" w:left="1440" w:header="0" w:footer="0" w:gutter="0"/>
          <w:cols w:space="720"/>
          <w:noEndnote/>
        </w:sectPr>
      </w:pPr>
    </w:p>
    <w:p w:rsidR="00000000" w:rsidRDefault="00491A59">
      <w:pPr>
        <w:widowControl w:val="0"/>
        <w:autoSpaceDE w:val="0"/>
        <w:autoSpaceDN w:val="0"/>
        <w:adjustRightInd w:val="0"/>
        <w:spacing w:after="0" w:line="320" w:lineRule="exact"/>
        <w:ind w:left="262"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3.10.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гарантирующие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укрепление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нагрузка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внеучебная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нагрузка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режим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</w:t>
      </w:r>
      <w:r>
        <w:rPr>
          <w:rFonts w:ascii="Times New Roman" w:hAnsi="Times New Roman" w:cs="Times New Roman"/>
          <w:color w:val="000000"/>
          <w:sz w:val="28"/>
          <w:szCs w:val="24"/>
        </w:rPr>
        <w:t>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СанПиН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3.10.1.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Продолжительность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непрерывной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491A5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15" w:lineRule="exact"/>
        <w:ind w:left="98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раннего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возраста</w:t>
      </w:r>
      <w:r>
        <w:rPr>
          <w:rFonts w:ascii="Times New Roman" w:hAnsi="Times New Roman" w:cs="Times New Roman"/>
          <w:color w:val="000000"/>
          <w:sz w:val="28"/>
          <w:szCs w:val="24"/>
        </w:rPr>
        <w:t>) 2-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491A5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15" w:lineRule="exact"/>
        <w:ind w:left="98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3-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491A5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15" w:lineRule="exact"/>
        <w:ind w:left="98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4-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491A5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15" w:lineRule="exact"/>
        <w:ind w:left="98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5-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491A5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15" w:lineRule="exact"/>
        <w:ind w:left="98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6-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491A5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15" w:lineRule="exact"/>
        <w:ind w:left="98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7-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327" w:lineRule="exact"/>
        <w:ind w:left="262"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3.10.2. </w:t>
      </w:r>
      <w:r>
        <w:rPr>
          <w:rFonts w:ascii="Times New Roman" w:hAnsi="Times New Roman" w:cs="Times New Roman"/>
          <w:color w:val="000000"/>
          <w:sz w:val="28"/>
          <w:szCs w:val="24"/>
        </w:rPr>
        <w:t>Максимально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допустимый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нагрузки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половине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младшей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</w:t>
      </w:r>
      <w:r>
        <w:rPr>
          <w:rFonts w:ascii="Times New Roman" w:hAnsi="Times New Roman" w:cs="Times New Roman"/>
          <w:color w:val="000000"/>
          <w:sz w:val="28"/>
          <w:szCs w:val="24"/>
        </w:rPr>
        <w:t>вышает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40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старшей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- 45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1,5 </w:t>
      </w:r>
      <w:r>
        <w:rPr>
          <w:rFonts w:ascii="Times New Roman" w:hAnsi="Times New Roman" w:cs="Times New Roman"/>
          <w:color w:val="000000"/>
          <w:sz w:val="28"/>
          <w:szCs w:val="24"/>
        </w:rPr>
        <w:t>часа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320" w:lineRule="exact"/>
        <w:ind w:left="262" w:right="2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3.10.3.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Перерывы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непосредственно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10 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середине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отведенного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непре</w:t>
      </w:r>
      <w:r>
        <w:rPr>
          <w:rFonts w:ascii="Times New Roman" w:hAnsi="Times New Roman" w:cs="Times New Roman"/>
          <w:color w:val="000000"/>
          <w:sz w:val="28"/>
          <w:szCs w:val="24"/>
        </w:rPr>
        <w:t>рывную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физкультурные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320" w:lineRule="exact"/>
        <w:ind w:left="262"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3.10.4.  </w:t>
      </w:r>
      <w:r>
        <w:rPr>
          <w:rFonts w:ascii="Times New Roman" w:hAnsi="Times New Roman" w:cs="Times New Roman"/>
          <w:color w:val="000000"/>
          <w:sz w:val="28"/>
          <w:szCs w:val="24"/>
        </w:rPr>
        <w:t>Максимально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допустимый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объём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недельной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нагрузки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491A5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20" w:lineRule="exact"/>
        <w:ind w:left="262" w:right="2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второй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раннего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2-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- 1 </w:t>
      </w:r>
      <w:r>
        <w:rPr>
          <w:rFonts w:ascii="Times New Roman" w:hAnsi="Times New Roman" w:cs="Times New Roman"/>
          <w:color w:val="000000"/>
          <w:sz w:val="28"/>
          <w:szCs w:val="24"/>
        </w:rPr>
        <w:t>час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 1 </w:t>
      </w:r>
      <w:r>
        <w:rPr>
          <w:rFonts w:ascii="Times New Roman" w:hAnsi="Times New Roman" w:cs="Times New Roman"/>
          <w:color w:val="000000"/>
          <w:sz w:val="28"/>
          <w:szCs w:val="24"/>
        </w:rPr>
        <w:t>час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40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491A5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15" w:lineRule="exact"/>
        <w:ind w:left="98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раннего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3-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- 2 </w:t>
      </w:r>
      <w:r>
        <w:rPr>
          <w:rFonts w:ascii="Times New Roman" w:hAnsi="Times New Roman" w:cs="Times New Roman"/>
          <w:color w:val="000000"/>
          <w:sz w:val="28"/>
          <w:szCs w:val="24"/>
        </w:rPr>
        <w:t>часа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491A5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15" w:lineRule="exact"/>
        <w:ind w:left="98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младшей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4-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- 2 </w:t>
      </w:r>
      <w:r>
        <w:rPr>
          <w:rFonts w:ascii="Times New Roman" w:hAnsi="Times New Roman" w:cs="Times New Roman"/>
          <w:color w:val="000000"/>
          <w:sz w:val="28"/>
          <w:szCs w:val="24"/>
        </w:rPr>
        <w:t>часа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45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491A5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15" w:lineRule="exact"/>
        <w:ind w:left="98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5-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- 4 </w:t>
      </w:r>
      <w:r>
        <w:rPr>
          <w:rFonts w:ascii="Times New Roman" w:hAnsi="Times New Roman" w:cs="Times New Roman"/>
          <w:color w:val="000000"/>
          <w:sz w:val="28"/>
          <w:szCs w:val="24"/>
        </w:rPr>
        <w:t>часа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491A5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15" w:lineRule="exact"/>
        <w:ind w:left="98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старшей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6-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- 6 </w:t>
      </w:r>
      <w:r>
        <w:rPr>
          <w:rFonts w:ascii="Times New Roman" w:hAnsi="Times New Roman" w:cs="Times New Roman"/>
          <w:color w:val="000000"/>
          <w:sz w:val="28"/>
          <w:szCs w:val="24"/>
        </w:rPr>
        <w:t>часов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40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491A5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20" w:lineRule="exact"/>
        <w:ind w:left="262" w:right="2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7-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- 8 </w:t>
      </w:r>
      <w:r>
        <w:rPr>
          <w:rFonts w:ascii="Times New Roman" w:hAnsi="Times New Roman" w:cs="Times New Roman"/>
          <w:color w:val="000000"/>
          <w:sz w:val="28"/>
          <w:szCs w:val="24"/>
        </w:rPr>
        <w:t>часов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324" w:lineRule="exact"/>
        <w:ind w:left="262"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3.11.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организовывать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консультативные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семейны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клубы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кратковременного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пребывания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охваченных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адаптации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предпосылок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</w:t>
      </w:r>
      <w:r>
        <w:rPr>
          <w:rFonts w:ascii="Times New Roman" w:hAnsi="Times New Roman" w:cs="Times New Roman"/>
          <w:color w:val="000000"/>
          <w:sz w:val="28"/>
          <w:szCs w:val="24"/>
        </w:rPr>
        <w:t>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категориям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320" w:lineRule="exact"/>
        <w:ind w:left="262"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3.12.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несет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491A5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15" w:lineRule="exact"/>
        <w:ind w:left="98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невыполнение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отнесенных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компетенции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491A5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20" w:lineRule="exact"/>
        <w:ind w:left="262" w:right="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неполном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491A5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15" w:lineRule="exact"/>
        <w:ind w:left="98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491A5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20" w:lineRule="exact"/>
        <w:ind w:left="262" w:right="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91A5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20" w:lineRule="exact"/>
        <w:ind w:left="262" w:right="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свобод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87" w:right="720" w:bottom="660" w:left="1440" w:header="0" w:footer="0" w:gutter="0"/>
          <w:cols w:space="720"/>
          <w:noEndnote/>
        </w:sectPr>
      </w:pPr>
    </w:p>
    <w:p w:rsidR="00000000" w:rsidRDefault="00491A5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20" w:lineRule="exact"/>
        <w:ind w:left="262" w:right="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320" w:lineRule="exact"/>
        <w:ind w:left="262" w:right="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3.13.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есяцев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491A5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>);</w:t>
      </w:r>
    </w:p>
    <w:p w:rsidR="00000000" w:rsidRDefault="00491A5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20" w:lineRule="exact"/>
        <w:ind w:left="262" w:right="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медицинского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впервые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491A5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20" w:lineRule="exact"/>
        <w:ind w:left="262" w:right="3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удостоверяющего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личнос</w:t>
      </w:r>
      <w:r>
        <w:rPr>
          <w:rFonts w:ascii="Times New Roman" w:hAnsi="Times New Roman" w:cs="Times New Roman"/>
          <w:color w:val="000000"/>
          <w:sz w:val="28"/>
          <w:szCs w:val="24"/>
        </w:rPr>
        <w:t>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оригинал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обозрение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491A5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свидетельства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оригинал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обозрение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>);</w:t>
      </w:r>
    </w:p>
    <w:p w:rsidR="00000000" w:rsidRDefault="00491A5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20" w:lineRule="exact"/>
        <w:ind w:left="262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справки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ребёнка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10,5-</w:t>
      </w:r>
      <w:r>
        <w:rPr>
          <w:rFonts w:ascii="Times New Roman" w:hAnsi="Times New Roman" w:cs="Times New Roman"/>
          <w:color w:val="000000"/>
          <w:sz w:val="28"/>
          <w:szCs w:val="24"/>
        </w:rPr>
        <w:t>часовом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пребывании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 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320" w:lineRule="exact"/>
        <w:ind w:left="262"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Правила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закрепляются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локальных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3.14.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единицей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</w:t>
      </w:r>
      <w:r>
        <w:rPr>
          <w:rFonts w:ascii="Times New Roman" w:hAnsi="Times New Roman" w:cs="Times New Roman"/>
          <w:color w:val="000000"/>
          <w:sz w:val="28"/>
          <w:szCs w:val="24"/>
        </w:rPr>
        <w:t>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разновозрастные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320" w:lineRule="exact"/>
        <w:ind w:left="262" w:right="4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соотношение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   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320" w:lineRule="exact"/>
        <w:ind w:left="262" w:right="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3.15.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</w:t>
      </w:r>
      <w:r>
        <w:rPr>
          <w:rFonts w:ascii="Times New Roman" w:hAnsi="Times New Roman" w:cs="Times New Roman"/>
          <w:color w:val="000000"/>
          <w:sz w:val="28"/>
          <w:szCs w:val="24"/>
        </w:rPr>
        <w:t>вующими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эпидемиологическими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91A5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30" w:lineRule="exact"/>
        <w:ind w:left="262" w:right="5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функционируют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раннего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младшего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старшего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общеразвивающую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320" w:lineRule="exact"/>
        <w:ind w:left="262" w:right="3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Комплектование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доукомплектов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>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детьми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491A5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20" w:lineRule="exact"/>
        <w:ind w:left="262" w:right="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раннего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месяцев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только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491A5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20" w:lineRule="exact"/>
        <w:ind w:left="262" w:right="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вторая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раннего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только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491A5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младшая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491A5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младшая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491A5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средняя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491A5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старшая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491A5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20" w:lineRule="exact"/>
        <w:ind w:left="262" w:right="30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подготовительная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</w:t>
      </w:r>
      <w:r>
        <w:rPr>
          <w:rFonts w:ascii="Times New Roman" w:hAnsi="Times New Roman" w:cs="Times New Roman"/>
          <w:color w:val="000000"/>
          <w:sz w:val="28"/>
          <w:szCs w:val="24"/>
        </w:rPr>
        <w:t>оле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3.16.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функционирует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логопедический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квалифицированная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коррекция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недостатков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491A5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20" w:lineRule="exact"/>
        <w:ind w:left="262" w:right="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речевом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</w:t>
      </w:r>
      <w:r>
        <w:rPr>
          <w:rFonts w:ascii="Times New Roman" w:hAnsi="Times New Roman" w:cs="Times New Roman"/>
          <w:color w:val="000000"/>
          <w:sz w:val="28"/>
          <w:szCs w:val="24"/>
        </w:rPr>
        <w:t>ательной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особенностей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психофизического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логопедический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491A59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15" w:lineRule="exact"/>
        <w:ind w:left="89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</w:t>
      </w:r>
      <w:r>
        <w:rPr>
          <w:rFonts w:ascii="Times New Roman" w:hAnsi="Times New Roman" w:cs="Times New Roman"/>
          <w:color w:val="000000"/>
          <w:sz w:val="28"/>
          <w:szCs w:val="24"/>
        </w:rPr>
        <w:t>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>);</w:t>
      </w:r>
    </w:p>
    <w:p w:rsidR="00000000" w:rsidRDefault="00491A59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20" w:lineRule="exact"/>
        <w:ind w:left="262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медицинского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психолого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консилиума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2" w:right="710" w:bottom="660" w:left="1440" w:header="0" w:footer="0" w:gutter="0"/>
          <w:cols w:space="720"/>
          <w:noEndnote/>
        </w:sectPr>
      </w:pPr>
    </w:p>
    <w:p w:rsidR="00000000" w:rsidRDefault="00491A59">
      <w:pPr>
        <w:widowControl w:val="0"/>
        <w:autoSpaceDE w:val="0"/>
        <w:autoSpaceDN w:val="0"/>
        <w:adjustRightInd w:val="0"/>
        <w:spacing w:after="0" w:line="320" w:lineRule="exact"/>
        <w:ind w:left="262"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3.17. </w:t>
      </w:r>
      <w:r>
        <w:rPr>
          <w:rFonts w:ascii="Times New Roman" w:hAnsi="Times New Roman" w:cs="Times New Roman"/>
          <w:color w:val="000000"/>
          <w:sz w:val="28"/>
          <w:szCs w:val="24"/>
        </w:rPr>
        <w:t>Дети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ограниченными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медицинской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320" w:lineRule="exact"/>
        <w:ind w:left="262" w:right="3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3.18.  </w:t>
      </w:r>
      <w:r>
        <w:rPr>
          <w:rFonts w:ascii="Times New Roman" w:hAnsi="Times New Roman" w:cs="Times New Roman"/>
          <w:color w:val="000000"/>
          <w:sz w:val="28"/>
          <w:szCs w:val="24"/>
        </w:rPr>
        <w:t>Тестирование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3.19.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оформл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ении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Образовательное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заведующий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заменяющее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): </w:t>
      </w:r>
    </w:p>
    <w:p w:rsidR="00000000" w:rsidRDefault="00491A59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20" w:lineRule="exact"/>
        <w:ind w:left="262" w:right="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знакомит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лицензией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образовательной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други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документами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регламентирующими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91A59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15" w:lineRule="exact"/>
        <w:ind w:left="98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зачислении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491A59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30" w:lineRule="exact"/>
        <w:ind w:left="262" w:right="-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3.20.  </w:t>
      </w:r>
      <w:r>
        <w:rPr>
          <w:rFonts w:ascii="Times New Roman" w:hAnsi="Times New Roman" w:cs="Times New Roman"/>
          <w:color w:val="000000"/>
          <w:sz w:val="28"/>
          <w:szCs w:val="24"/>
        </w:rPr>
        <w:t>Отчисление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491A59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15" w:lineRule="exact"/>
        <w:ind w:left="98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>);</w:t>
      </w:r>
    </w:p>
    <w:p w:rsidR="00000000" w:rsidRDefault="00491A59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20" w:lineRule="exact"/>
        <w:ind w:left="262" w:right="4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медицинским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препятствующим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дальнейшему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пребыванию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медицинскому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91A59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20" w:lineRule="exact"/>
        <w:ind w:left="262" w:right="4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систематическом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color w:val="000000"/>
          <w:sz w:val="28"/>
          <w:szCs w:val="24"/>
        </w:rPr>
        <w:t>есоблюдении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91A5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30" w:lineRule="exact"/>
        <w:ind w:left="262" w:right="-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отчисления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дальнейшее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Отчисление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приказом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заведующего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FFFF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FFFF00"/>
          <w:sz w:val="28"/>
          <w:szCs w:val="24"/>
        </w:rPr>
        <w:t xml:space="preserve"> </w:t>
      </w:r>
    </w:p>
    <w:p w:rsidR="00000000" w:rsidRDefault="00491A59">
      <w:pPr>
        <w:widowControl w:val="0"/>
        <w:tabs>
          <w:tab w:val="left" w:pos="7198"/>
        </w:tabs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color w:val="FFFF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3.21. </w:t>
      </w:r>
      <w:r>
        <w:rPr>
          <w:rFonts w:ascii="Times New Roman" w:hAnsi="Times New Roman" w:cs="Times New Roman"/>
          <w:color w:val="000000"/>
          <w:sz w:val="28"/>
          <w:szCs w:val="24"/>
        </w:rPr>
        <w:t>Режим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  <w:r>
        <w:rPr>
          <w:rFonts w:ascii="Times New Roman" w:hAnsi="Times New Roman" w:cs="Times New Roman"/>
          <w:color w:val="FFFF00"/>
          <w:sz w:val="28"/>
          <w:szCs w:val="24"/>
        </w:rPr>
        <w:tab/>
        <w:t xml:space="preserve"> </w:t>
      </w:r>
    </w:p>
    <w:p w:rsidR="00000000" w:rsidRDefault="00491A59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2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пятидневная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неделя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7.30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18.00  </w:t>
      </w:r>
      <w:r>
        <w:rPr>
          <w:rFonts w:ascii="Times New Roman" w:hAnsi="Times New Roman" w:cs="Times New Roman"/>
          <w:color w:val="000000"/>
          <w:sz w:val="28"/>
          <w:szCs w:val="24"/>
        </w:rPr>
        <w:t>часов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</w:t>
      </w:r>
      <w:r>
        <w:rPr>
          <w:rFonts w:ascii="Times New Roman" w:hAnsi="Times New Roman" w:cs="Times New Roman"/>
          <w:color w:val="000000"/>
          <w:sz w:val="28"/>
          <w:szCs w:val="24"/>
        </w:rPr>
        <w:t>аздничные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7.30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17.00)  </w:t>
      </w:r>
      <w:r>
        <w:rPr>
          <w:rFonts w:ascii="Times New Roman" w:hAnsi="Times New Roman" w:cs="Times New Roman"/>
          <w:color w:val="000000"/>
          <w:sz w:val="28"/>
          <w:szCs w:val="24"/>
        </w:rPr>
        <w:t>кроме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субботы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воскресенья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праздничных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491A59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25" w:lineRule="exact"/>
        <w:ind w:left="262" w:right="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пребывание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- 10,5 </w:t>
      </w:r>
      <w:r>
        <w:rPr>
          <w:rFonts w:ascii="Times New Roman" w:hAnsi="Times New Roman" w:cs="Times New Roman"/>
          <w:color w:val="000000"/>
          <w:sz w:val="28"/>
          <w:szCs w:val="24"/>
        </w:rPr>
        <w:t>часов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воспитанниками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воспитанника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320" w:lineRule="exact"/>
        <w:ind w:left="262" w:right="4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3.22.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проходить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бесплатные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медицинские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осмот</w:t>
      </w:r>
      <w:r>
        <w:rPr>
          <w:rFonts w:ascii="Times New Roman" w:hAnsi="Times New Roman" w:cs="Times New Roman"/>
          <w:color w:val="000000"/>
          <w:sz w:val="28"/>
          <w:szCs w:val="24"/>
        </w:rPr>
        <w:t>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обследования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работодателя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91A59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290" w:after="0" w:line="320" w:lineRule="exact"/>
        <w:ind w:left="1930" w:right="1700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ОБЯЗАННОСТИ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УЧАСТНИКОВ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ПРОЦЕССА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62" w:right="708" w:bottom="660" w:left="1440" w:header="0" w:footer="0" w:gutter="0"/>
          <w:cols w:space="720"/>
          <w:noEndnote/>
        </w:sectPr>
      </w:pPr>
    </w:p>
    <w:p w:rsidR="00000000" w:rsidRDefault="00491A59">
      <w:pPr>
        <w:widowControl w:val="0"/>
        <w:autoSpaceDE w:val="0"/>
        <w:autoSpaceDN w:val="0"/>
        <w:adjustRightInd w:val="0"/>
        <w:spacing w:after="0" w:line="320" w:lineRule="exact"/>
        <w:ind w:left="262"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4.1.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</w:t>
      </w:r>
      <w:r>
        <w:rPr>
          <w:rFonts w:ascii="Times New Roman" w:hAnsi="Times New Roman" w:cs="Times New Roman"/>
          <w:color w:val="000000"/>
          <w:sz w:val="28"/>
          <w:szCs w:val="24"/>
        </w:rPr>
        <w:t>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4.2. </w:t>
      </w:r>
      <w:r>
        <w:rPr>
          <w:rFonts w:ascii="Times New Roman" w:hAnsi="Times New Roman" w:cs="Times New Roman"/>
          <w:color w:val="000000"/>
          <w:sz w:val="28"/>
          <w:szCs w:val="24"/>
        </w:rPr>
        <w:t>Ребенку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гарантируется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491A59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15" w:lineRule="exact"/>
        <w:ind w:left="98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491A59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15" w:lineRule="exact"/>
        <w:ind w:left="98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психического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насилия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491A59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15" w:lineRule="exact"/>
        <w:ind w:left="98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достоинства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491A59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15" w:lineRule="exact"/>
        <w:ind w:left="98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удовлетворение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эмоционально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личностном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491A59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20" w:lineRule="exact"/>
        <w:ind w:left="262" w:right="2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удовл</w:t>
      </w:r>
      <w:r>
        <w:rPr>
          <w:rFonts w:ascii="Times New Roman" w:hAnsi="Times New Roman" w:cs="Times New Roman"/>
          <w:color w:val="000000"/>
          <w:sz w:val="28"/>
          <w:szCs w:val="24"/>
        </w:rPr>
        <w:t>етворение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физиологических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особенностями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91A59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15" w:lineRule="exact"/>
        <w:ind w:left="98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творческих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интересов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491A59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20" w:lineRule="exact"/>
        <w:ind w:left="262" w:right="2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общедоступность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бесплатность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стандартами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91A59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20" w:lineRule="exact"/>
        <w:ind w:left="262" w:right="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491A59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20" w:lineRule="exact"/>
        <w:ind w:left="982" w:right="85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игр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игрушек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пособий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4.3.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491A59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20" w:lineRule="exact"/>
        <w:ind w:left="262" w:right="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знакомитьс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лицензией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ведения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образовательной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свидетельством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аккредитации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реализуемой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другим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регламентирующими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91A59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20" w:lineRule="exact"/>
        <w:ind w:left="262" w:right="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защищать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заведующему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бязан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месяц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дать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491A59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20" w:lineRule="exact"/>
        <w:ind w:left="262" w:right="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избирать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избранным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Попечительский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Родительский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</w:t>
      </w:r>
      <w:r>
        <w:rPr>
          <w:rFonts w:ascii="Times New Roman" w:hAnsi="Times New Roman" w:cs="Times New Roman"/>
          <w:color w:val="000000"/>
          <w:sz w:val="28"/>
          <w:szCs w:val="24"/>
        </w:rPr>
        <w:t>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91A59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20" w:lineRule="exact"/>
        <w:ind w:left="262" w:right="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выражать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родительском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91A59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20" w:lineRule="exact"/>
        <w:ind w:left="262" w:right="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вносить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заведующему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детьми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91A59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20" w:lineRule="exact"/>
        <w:ind w:left="262" w:right="2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присутствовать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посещает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ребенок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воспитанника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91A59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20" w:lineRule="exact"/>
        <w:ind w:left="262" w:right="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знакомиться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детьми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91A59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20" w:lineRule="exact"/>
        <w:ind w:left="262" w:right="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вносить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добровольные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пожертвования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взносы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91A59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40" w:lineRule="exact"/>
        <w:ind w:left="262" w:right="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вносить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добровольные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взносы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87" w:right="720" w:bottom="660" w:left="1440" w:header="0" w:footer="0" w:gutter="0"/>
          <w:cols w:space="720"/>
          <w:noEndnote/>
        </w:sectPr>
      </w:pPr>
    </w:p>
    <w:p w:rsidR="00000000" w:rsidRDefault="00491A59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20" w:lineRule="exact"/>
        <w:ind w:left="262" w:right="2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льготу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оплате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присмотр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уход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</w:t>
      </w:r>
      <w:r>
        <w:rPr>
          <w:rFonts w:ascii="Times New Roman" w:hAnsi="Times New Roman" w:cs="Times New Roman"/>
          <w:color w:val="000000"/>
          <w:sz w:val="28"/>
          <w:szCs w:val="24"/>
        </w:rPr>
        <w:t>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91A59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20" w:lineRule="exact"/>
        <w:ind w:left="262" w:right="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компенсацию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родительской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20%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родительской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фактически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взимаемой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второго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азмере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50%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третьего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491A59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20" w:lineRule="exact"/>
        <w:ind w:left="262" w:right="21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70%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родительской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компенсации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внесший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родительскую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91A59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15" w:lineRule="exact"/>
        <w:ind w:left="98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досрочно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расторгать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учреждением</w:t>
      </w:r>
    </w:p>
    <w:p w:rsidR="00000000" w:rsidRDefault="00491A59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>).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4.4.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491A59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20" w:lineRule="exact"/>
        <w:ind w:left="262" w:right="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</w:t>
      </w:r>
      <w:r>
        <w:rPr>
          <w:rFonts w:ascii="Times New Roman" w:hAnsi="Times New Roman" w:cs="Times New Roman"/>
          <w:color w:val="000000"/>
          <w:sz w:val="28"/>
          <w:szCs w:val="24"/>
        </w:rPr>
        <w:t>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полноценного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91A59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20" w:lineRule="exact"/>
        <w:ind w:left="262" w:right="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касающейся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91A59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20" w:lineRule="exact"/>
        <w:ind w:left="262" w:right="2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психическому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воспитывать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</w:t>
      </w:r>
      <w:r>
        <w:rPr>
          <w:rFonts w:ascii="Times New Roman" w:hAnsi="Times New Roman" w:cs="Times New Roman"/>
          <w:color w:val="000000"/>
          <w:sz w:val="28"/>
          <w:szCs w:val="24"/>
        </w:rPr>
        <w:t>небрежительное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жесткое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грубое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унижающее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человеческое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достоинство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91A59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20" w:lineRule="exact"/>
        <w:ind w:left="262" w:right="28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взаимоотношениях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491A59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15" w:lineRule="exact"/>
        <w:ind w:left="98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оказывать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посильную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помощь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</w:t>
      </w:r>
      <w:r>
        <w:rPr>
          <w:rFonts w:ascii="Times New Roman" w:hAnsi="Times New Roman" w:cs="Times New Roman"/>
          <w:color w:val="000000"/>
          <w:sz w:val="28"/>
          <w:szCs w:val="24"/>
        </w:rPr>
        <w:t>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491A59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15" w:lineRule="exact"/>
        <w:ind w:left="98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вносить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учреждении</w:t>
      </w:r>
    </w:p>
    <w:p w:rsidR="00000000" w:rsidRDefault="00491A59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20" w:lineRule="exact"/>
        <w:ind w:left="262" w:right="2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320" w:lineRule="exact"/>
        <w:ind w:left="262" w:right="28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Размер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родительской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</w:t>
      </w:r>
      <w:r>
        <w:rPr>
          <w:rFonts w:ascii="Times New Roman" w:hAnsi="Times New Roman" w:cs="Times New Roman"/>
          <w:color w:val="000000"/>
          <w:sz w:val="28"/>
          <w:szCs w:val="24"/>
        </w:rPr>
        <w:t>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затрат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491A59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25" w:lineRule="exact"/>
        <w:ind w:left="262" w:right="2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несовершеннолетних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- 10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затрат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ограниченными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</w:t>
      </w:r>
      <w:r>
        <w:rPr>
          <w:rFonts w:ascii="Times New Roman" w:hAnsi="Times New Roman" w:cs="Times New Roman"/>
          <w:color w:val="000000"/>
          <w:sz w:val="28"/>
          <w:szCs w:val="24"/>
        </w:rPr>
        <w:t>зможностями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опекой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посещающих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родительская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взимается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320" w:lineRule="exact"/>
        <w:ind w:left="262" w:right="2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4.5.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работодателем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91A59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20" w:lineRule="exact"/>
        <w:ind w:left="262" w:right="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высшее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профессиональное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отвечающие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квалификационных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характеристик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инструкций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4.6.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491A59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20" w:lineRule="exact"/>
        <w:ind w:left="262" w:right="2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лишенные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заниматься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</w:t>
      </w:r>
      <w:r>
        <w:rPr>
          <w:rFonts w:ascii="Times New Roman" w:hAnsi="Times New Roman" w:cs="Times New Roman"/>
          <w:color w:val="000000"/>
          <w:sz w:val="28"/>
          <w:szCs w:val="24"/>
        </w:rPr>
        <w:t>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вступившим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приговором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2" w:right="720" w:bottom="660" w:left="1440" w:header="0" w:footer="0" w:gutter="0"/>
          <w:cols w:space="720"/>
          <w:noEndnote/>
        </w:sectPr>
      </w:pPr>
    </w:p>
    <w:p w:rsidR="00000000" w:rsidRDefault="00491A59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20" w:lineRule="exact"/>
        <w:ind w:left="262" w:right="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неснятую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непогашенную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судимость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умышленные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тяжкие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тяжкие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91A59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20" w:lineRule="exact"/>
        <w:ind w:left="262" w:right="2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недееспособными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>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91A59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20" w:lineRule="exact"/>
        <w:ind w:left="262" w:right="2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заболевания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перечнем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утверждаемым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выработке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здравоохранения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91A59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22" w:lineRule="exact"/>
        <w:ind w:left="262" w:right="2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имевшие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судимость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подвергавшиеся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уголовному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преследованию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уголовное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преследование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прекращено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реабилитирующим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</w:t>
      </w:r>
      <w:r>
        <w:rPr>
          <w:rFonts w:ascii="Times New Roman" w:hAnsi="Times New Roman" w:cs="Times New Roman"/>
          <w:color w:val="000000"/>
          <w:sz w:val="28"/>
          <w:szCs w:val="24"/>
        </w:rPr>
        <w:t>еступления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свободы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чести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достоинства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незаконной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госпитализации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медицинскую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оказывающую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психиатрическую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помощь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стационарных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клеветы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неприкосновен</w:t>
      </w:r>
      <w:r>
        <w:rPr>
          <w:rFonts w:ascii="Times New Roman" w:hAnsi="Times New Roman" w:cs="Times New Roman"/>
          <w:color w:val="000000"/>
          <w:sz w:val="28"/>
          <w:szCs w:val="24"/>
        </w:rPr>
        <w:t>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свободы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несовершеннолетних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нравственности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конституционного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491A59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20" w:lineRule="exact"/>
        <w:ind w:left="262" w:right="24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третьей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331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4.7.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491A59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20" w:lineRule="exact"/>
        <w:ind w:left="262" w:right="2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обусловленной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491A59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15" w:lineRule="exact"/>
        <w:ind w:left="80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оплату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</w:t>
      </w:r>
      <w:r>
        <w:rPr>
          <w:rFonts w:ascii="Times New Roman" w:hAnsi="Times New Roman" w:cs="Times New Roman"/>
          <w:color w:val="000000"/>
          <w:sz w:val="28"/>
          <w:szCs w:val="24"/>
        </w:rPr>
        <w:t>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ставками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491A59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20" w:lineRule="exact"/>
        <w:ind w:left="262" w:right="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режима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отдыха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91A59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15" w:lineRule="exact"/>
        <w:ind w:left="80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профессиональной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достоинства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</w:t>
      </w:r>
      <w:r>
        <w:rPr>
          <w:rFonts w:ascii="Times New Roman" w:hAnsi="Times New Roman" w:cs="Times New Roman"/>
          <w:color w:val="000000"/>
          <w:sz w:val="28"/>
          <w:szCs w:val="24"/>
        </w:rPr>
        <w:t>путации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491A59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20" w:lineRule="exact"/>
        <w:ind w:left="262" w:right="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творческую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инициативу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авторских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реализуемой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91A59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30" w:lineRule="exact"/>
        <w:ind w:left="262" w:right="2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выбор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пособий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91A59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20" w:lineRule="exact"/>
        <w:ind w:left="262" w:right="2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профессиональной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91A59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20" w:lineRule="exact"/>
        <w:ind w:left="262" w:right="2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разрабатывать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вносить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овершенствованию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91A59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20" w:lineRule="exact"/>
        <w:ind w:left="262" w:right="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определяемом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91A59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20" w:lineRule="exact"/>
        <w:ind w:left="262" w:right="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избирать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избранным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Попечительский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91A59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40" w:lineRule="exact"/>
        <w:ind w:left="262" w:right="2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обсуждать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внутреннего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2" w:right="720" w:bottom="660" w:left="1440" w:header="0" w:footer="0" w:gutter="0"/>
          <w:cols w:space="720"/>
          <w:noEndnote/>
        </w:sectPr>
      </w:pPr>
    </w:p>
    <w:p w:rsidR="00000000" w:rsidRDefault="00491A59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20" w:lineRule="exact"/>
        <w:ind w:left="262" w:right="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обсуждать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коллектива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91A59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20" w:lineRule="exact"/>
        <w:ind w:left="262" w:right="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проходить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раз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квалификации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ФГОС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91A59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20" w:lineRule="exact"/>
        <w:ind w:left="262" w:right="2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аттестацию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добровольн</w:t>
      </w:r>
      <w:r>
        <w:rPr>
          <w:rFonts w:ascii="Times New Roman" w:hAnsi="Times New Roman" w:cs="Times New Roman"/>
          <w:color w:val="000000"/>
          <w:sz w:val="28"/>
          <w:szCs w:val="24"/>
        </w:rPr>
        <w:t>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первую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высшую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квалификационную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категорию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91A59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20" w:lineRule="exact"/>
        <w:ind w:left="262" w:right="2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научно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экспериментальной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распространение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опыта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91A59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20" w:lineRule="exact"/>
        <w:ind w:left="262" w:right="2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льгот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гарантий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</w:t>
      </w:r>
      <w:r>
        <w:rPr>
          <w:rFonts w:ascii="Times New Roman" w:hAnsi="Times New Roman" w:cs="Times New Roman"/>
          <w:color w:val="000000"/>
          <w:sz w:val="28"/>
          <w:szCs w:val="24"/>
        </w:rPr>
        <w:t>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льготы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91A59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15" w:lineRule="exact"/>
        <w:ind w:left="98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сокращенную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36 </w:t>
      </w:r>
      <w:r>
        <w:rPr>
          <w:rFonts w:ascii="Times New Roman" w:hAnsi="Times New Roman" w:cs="Times New Roman"/>
          <w:color w:val="000000"/>
          <w:sz w:val="28"/>
          <w:szCs w:val="24"/>
        </w:rPr>
        <w:t>ч</w:t>
      </w:r>
      <w:r>
        <w:rPr>
          <w:rFonts w:ascii="Times New Roman" w:hAnsi="Times New Roman" w:cs="Times New Roman"/>
          <w:color w:val="000000"/>
          <w:sz w:val="28"/>
          <w:szCs w:val="24"/>
        </w:rPr>
        <w:t>асов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неделю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491A59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15" w:lineRule="exact"/>
        <w:ind w:left="98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досрочной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пенсии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491A59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20" w:lineRule="exact"/>
        <w:ind w:left="262" w:right="2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удлиненный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оплачиваемый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отпуск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продолжительность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91A59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20" w:lineRule="exact"/>
        <w:ind w:left="262" w:right="2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длительный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отпуск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>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непрерывной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преподавательской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91A59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30" w:lineRule="exact"/>
        <w:ind w:left="262" w:right="2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излишнего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>оправданного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вмешательства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входят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профессиональных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91A59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20" w:lineRule="exact"/>
        <w:ind w:left="262" w:right="2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дисциплинарного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расследования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профессионального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поведе</w:t>
      </w:r>
      <w:r>
        <w:rPr>
          <w:rFonts w:ascii="Times New Roman" w:hAnsi="Times New Roman" w:cs="Times New Roman"/>
          <w:color w:val="000000"/>
          <w:sz w:val="28"/>
          <w:szCs w:val="24"/>
        </w:rPr>
        <w:t>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только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поступившей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4.8.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491A59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15" w:lineRule="exact"/>
        <w:ind w:left="98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491A59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20" w:lineRule="exact"/>
        <w:ind w:left="262" w:right="2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внутреннего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трудово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91A59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15" w:lineRule="exact"/>
        <w:ind w:left="98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491A59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15" w:lineRule="exact"/>
        <w:ind w:left="98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сотрудничать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491A59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20" w:lineRule="exact"/>
        <w:ind w:left="262" w:right="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обладать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профессиональными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умениями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постоянно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совершенствовать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91A59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20" w:lineRule="exact"/>
        <w:ind w:left="262" w:right="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удовлетворять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</w:t>
      </w:r>
      <w:r>
        <w:rPr>
          <w:rFonts w:ascii="Times New Roman" w:hAnsi="Times New Roman" w:cs="Times New Roman"/>
          <w:color w:val="000000"/>
          <w:sz w:val="28"/>
          <w:szCs w:val="24"/>
        </w:rPr>
        <w:t>тствующих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квалификационных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характеристик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91A59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20" w:lineRule="exact"/>
        <w:ind w:left="262" w:right="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91A59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27" w:lineRule="exact"/>
        <w:ind w:left="262" w:right="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дисциплину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уважения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человеческого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достоинства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</w:t>
      </w:r>
      <w:r>
        <w:rPr>
          <w:rFonts w:ascii="Times New Roman" w:hAnsi="Times New Roman" w:cs="Times New Roman"/>
          <w:color w:val="000000"/>
          <w:sz w:val="28"/>
          <w:szCs w:val="24"/>
        </w:rPr>
        <w:t>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психического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насилия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воспитанникам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2" w:right="720" w:bottom="660" w:left="1440" w:header="0" w:footer="0" w:gutter="0"/>
          <w:cols w:space="720"/>
          <w:noEndnote/>
        </w:sectPr>
      </w:pPr>
    </w:p>
    <w:p w:rsidR="00000000" w:rsidRDefault="00491A59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20" w:lineRule="exact"/>
        <w:ind w:left="262" w:right="2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предупреждения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несчастных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воспитанниками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91A59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20" w:lineRule="exact"/>
        <w:ind w:left="262" w:right="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разборе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конфликтов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491A59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15" w:lineRule="exact"/>
        <w:ind w:left="98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бережно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относиться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491A59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15" w:lineRule="exact"/>
        <w:ind w:left="98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профессиональной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этики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491A59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20" w:lineRule="exact"/>
        <w:ind w:left="262" w:right="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воздерживаться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высказываний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ведущих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осложнению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морально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психологического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климата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коллективе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</w:t>
      </w:r>
      <w:r>
        <w:rPr>
          <w:rFonts w:ascii="Times New Roman" w:hAnsi="Times New Roman" w:cs="Times New Roman"/>
          <w:color w:val="000000"/>
          <w:sz w:val="28"/>
          <w:szCs w:val="24"/>
        </w:rPr>
        <w:t>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91A59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20" w:lineRule="exact"/>
        <w:ind w:left="262" w:right="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проходить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бесплатные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медицинские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обследования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работодателя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320" w:lineRule="exact"/>
        <w:ind w:left="262" w:right="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4.9.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знакомит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</w:t>
      </w:r>
      <w:r>
        <w:rPr>
          <w:rFonts w:ascii="Times New Roman" w:hAnsi="Times New Roman" w:cs="Times New Roman"/>
          <w:color w:val="000000"/>
          <w:sz w:val="28"/>
          <w:szCs w:val="24"/>
        </w:rPr>
        <w:t>дагога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роспись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491A59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15" w:lineRule="exact"/>
        <w:ind w:left="98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коллективным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491A59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15" w:lineRule="exact"/>
        <w:ind w:left="98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491A59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15" w:lineRule="exact"/>
        <w:ind w:left="98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внутреннего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491A59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15" w:lineRule="exact"/>
        <w:ind w:left="98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инструкциями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491A59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20" w:lineRule="exact"/>
        <w:ind w:left="262" w:right="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инструкцией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491A59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20" w:lineRule="exact"/>
        <w:ind w:left="262" w:right="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330" w:lineRule="exact"/>
        <w:ind w:left="262"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4.10.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регулируются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противоречить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трудовом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320" w:lineRule="exact"/>
        <w:ind w:left="262" w:right="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4.11.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прекращения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инициативе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</w:t>
      </w:r>
      <w:r>
        <w:rPr>
          <w:rFonts w:ascii="Times New Roman" w:hAnsi="Times New Roman" w:cs="Times New Roman"/>
          <w:color w:val="000000"/>
          <w:sz w:val="28"/>
          <w:szCs w:val="24"/>
        </w:rPr>
        <w:t>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прерваны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инициативе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491A59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000000" w:rsidRDefault="00491A59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320" w:lineRule="exact"/>
        <w:ind w:left="262" w:right="2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однократного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психическим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насилием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воспитанника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91A59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320" w:lineRule="exact"/>
        <w:ind w:left="262" w:right="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алк</w:t>
      </w:r>
      <w:r>
        <w:rPr>
          <w:rFonts w:ascii="Times New Roman" w:hAnsi="Times New Roman" w:cs="Times New Roman"/>
          <w:color w:val="000000"/>
          <w:sz w:val="28"/>
          <w:szCs w:val="24"/>
        </w:rPr>
        <w:t>огольного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наркотического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токсического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опьянения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91A59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320" w:lineRule="exact"/>
        <w:ind w:left="262" w:right="2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повторное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грубого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320" w:lineRule="exact"/>
        <w:ind w:left="262"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Увольнение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>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профсоюза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325" w:lineRule="exact"/>
        <w:ind w:left="262"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4.12.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заработную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сотрудникам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зависимости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квалификации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сложности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интенсивности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</w:t>
      </w:r>
      <w:r>
        <w:rPr>
          <w:rFonts w:ascii="Times New Roman" w:hAnsi="Times New Roman" w:cs="Times New Roman"/>
          <w:color w:val="000000"/>
          <w:sz w:val="28"/>
          <w:szCs w:val="24"/>
        </w:rPr>
        <w:t>лняемой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компенсационные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доплаты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надбавки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компенсационного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стимулирующие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доплаты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надбавки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2" w:right="720" w:bottom="660" w:left="1440" w:header="0" w:footer="0" w:gutter="0"/>
          <w:cols w:space="720"/>
          <w:noEndnote/>
        </w:sectPr>
      </w:pPr>
    </w:p>
    <w:p w:rsidR="00000000" w:rsidRDefault="00491A59">
      <w:pPr>
        <w:widowControl w:val="0"/>
        <w:autoSpaceDE w:val="0"/>
        <w:autoSpaceDN w:val="0"/>
        <w:adjustRightInd w:val="0"/>
        <w:spacing w:after="0" w:line="320" w:lineRule="exact"/>
        <w:ind w:left="262" w:right="2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стимулирующего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ассигнований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направляемы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оплату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91A59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290" w:after="0" w:line="330" w:lineRule="exact"/>
        <w:ind w:left="2004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ОБЯЗАННОСТИ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УЧРЕДИТЕЛЯ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91A59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330" w:lineRule="exact"/>
        <w:ind w:left="256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УПОЛНОМОЧЕННОГО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ОРГАНА</w:t>
      </w:r>
    </w:p>
    <w:p w:rsidR="00000000" w:rsidRDefault="00491A59">
      <w:pPr>
        <w:widowControl w:val="0"/>
        <w:autoSpaceDE w:val="0"/>
        <w:autoSpaceDN w:val="0"/>
        <w:adjustRightInd w:val="0"/>
        <w:spacing w:before="285"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5.1.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491A59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315" w:lineRule="exact"/>
        <w:ind w:left="82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491A59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320" w:lineRule="exact"/>
        <w:ind w:left="262" w:right="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согласовывать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движимым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закрепленным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</w:t>
      </w:r>
      <w:r>
        <w:rPr>
          <w:rFonts w:ascii="Times New Roman" w:hAnsi="Times New Roman" w:cs="Times New Roman"/>
          <w:color w:val="000000"/>
          <w:sz w:val="28"/>
          <w:szCs w:val="24"/>
        </w:rPr>
        <w:t>вательным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5.2.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491A59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315" w:lineRule="exact"/>
        <w:ind w:left="828" w:right="-2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</w:t>
      </w:r>
      <w:r>
        <w:rPr>
          <w:rFonts w:ascii="Times New Roman" w:hAnsi="Times New Roman" w:cs="Times New Roman"/>
          <w:color w:val="000000"/>
          <w:sz w:val="28"/>
          <w:szCs w:val="24"/>
        </w:rPr>
        <w:t>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91A59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315" w:lineRule="exact"/>
        <w:ind w:left="828" w:right="-2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любую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320" w:lineRule="exact"/>
        <w:ind w:left="262" w:right="2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запрашиваемую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91A59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315" w:lineRule="exact"/>
        <w:ind w:left="828" w:right="-2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предмет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</w:t>
      </w:r>
      <w:r>
        <w:rPr>
          <w:rFonts w:ascii="Times New Roman" w:hAnsi="Times New Roman" w:cs="Times New Roman"/>
          <w:color w:val="000000"/>
          <w:sz w:val="28"/>
          <w:szCs w:val="24"/>
        </w:rPr>
        <w:t>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91A59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315" w:lineRule="exact"/>
        <w:ind w:left="828" w:right="-2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компетенции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91A59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315" w:lineRule="exact"/>
        <w:ind w:left="828" w:right="-2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расторгать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91A59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315" w:lineRule="exact"/>
        <w:ind w:left="828" w:right="-2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предварительно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</w:t>
      </w:r>
      <w:r>
        <w:rPr>
          <w:rFonts w:ascii="Times New Roman" w:hAnsi="Times New Roman" w:cs="Times New Roman"/>
          <w:color w:val="000000"/>
          <w:sz w:val="28"/>
          <w:szCs w:val="24"/>
        </w:rPr>
        <w:t>вывать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320" w:lineRule="exact"/>
        <w:ind w:left="262" w:right="2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крупных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сделок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критериям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13 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9.2.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12.01.1996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7-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некоммерческих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491A59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315" w:lineRule="exact"/>
        <w:ind w:left="828" w:right="-2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одобрении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сдело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320" w:lineRule="exact"/>
        <w:ind w:left="262" w:right="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имеется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заинтересованность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определяемая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критериями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91A59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315" w:lineRule="exact"/>
        <w:ind w:left="828" w:right="-2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320" w:lineRule="exact"/>
        <w:ind w:left="262" w:right="2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деятел</w:t>
      </w:r>
      <w:r>
        <w:rPr>
          <w:rFonts w:ascii="Times New Roman" w:hAnsi="Times New Roman" w:cs="Times New Roman"/>
          <w:color w:val="000000"/>
          <w:sz w:val="28"/>
          <w:szCs w:val="24"/>
        </w:rPr>
        <w:t>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закрепленного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91A59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315" w:lineRule="exact"/>
        <w:ind w:left="828" w:right="-2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320" w:lineRule="exact"/>
        <w:ind w:left="262" w:right="2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хозяйственной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91A59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315" w:lineRule="exact"/>
        <w:ind w:left="828" w:right="-2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сооружений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обустройство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прилегающих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91A59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315" w:lineRule="exact"/>
        <w:ind w:left="828" w:right="-2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29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320" w:lineRule="exact"/>
        <w:ind w:left="262" w:right="2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декабря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2012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273-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5.3.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Компетенция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87" w:right="720" w:bottom="660" w:left="1440" w:header="0" w:footer="0" w:gutter="0"/>
          <w:cols w:space="720"/>
          <w:noEndnote/>
        </w:sectPr>
      </w:pPr>
    </w:p>
    <w:p w:rsidR="00000000" w:rsidRDefault="00491A59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315" w:lineRule="exact"/>
        <w:ind w:left="828" w:right="-2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согласовывать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штатное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расписание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уч</w:t>
      </w:r>
      <w:r>
        <w:rPr>
          <w:rFonts w:ascii="Times New Roman" w:hAnsi="Times New Roman" w:cs="Times New Roman"/>
          <w:color w:val="000000"/>
          <w:sz w:val="28"/>
          <w:szCs w:val="24"/>
        </w:rPr>
        <w:t>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91A59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315" w:lineRule="exact"/>
        <w:ind w:left="98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</w:p>
    <w:p w:rsidR="00000000" w:rsidRDefault="00491A59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491A59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320" w:lineRule="exact"/>
        <w:ind w:left="262" w:right="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подбор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увольнение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91A59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315" w:lineRule="exact"/>
        <w:ind w:left="98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>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квалификации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педагогических</w:t>
      </w:r>
    </w:p>
    <w:p w:rsidR="00000000" w:rsidRDefault="00491A59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491A59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32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стандарта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лицензией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>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491A59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320" w:lineRule="exact"/>
        <w:ind w:left="262" w:right="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экспериментов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касающихся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491A59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320" w:lineRule="exact"/>
        <w:ind w:left="262" w:right="36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приказов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инструкций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</w:t>
      </w:r>
      <w:r>
        <w:rPr>
          <w:rFonts w:ascii="Times New Roman" w:hAnsi="Times New Roman" w:cs="Times New Roman"/>
          <w:color w:val="000000"/>
          <w:sz w:val="28"/>
          <w:szCs w:val="24"/>
        </w:rPr>
        <w:t>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компетенции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5.4.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491A59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after="0" w:line="315" w:lineRule="exact"/>
        <w:ind w:left="828" w:right="-2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закрепленное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оперативного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91A59">
      <w:pPr>
        <w:widowControl w:val="0"/>
        <w:numPr>
          <w:ilvl w:val="0"/>
          <w:numId w:val="69"/>
        </w:numPr>
        <w:autoSpaceDE w:val="0"/>
        <w:autoSpaceDN w:val="0"/>
        <w:adjustRightInd w:val="0"/>
        <w:spacing w:after="0" w:line="315" w:lineRule="exact"/>
        <w:ind w:left="828" w:right="-2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сохранность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</w:t>
      </w:r>
      <w:r>
        <w:rPr>
          <w:rFonts w:ascii="Times New Roman" w:hAnsi="Times New Roman" w:cs="Times New Roman"/>
          <w:color w:val="000000"/>
          <w:sz w:val="28"/>
          <w:szCs w:val="24"/>
        </w:rPr>
        <w:t>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назначению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91A59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315" w:lineRule="exact"/>
        <w:ind w:left="828" w:right="-2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ухудшения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91A59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15" w:lineRule="exact"/>
        <w:ind w:left="828" w:right="-2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оперативный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91A59">
      <w:pPr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315" w:lineRule="exact"/>
        <w:ind w:left="828" w:right="-2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320" w:lineRule="exact"/>
        <w:ind w:left="262" w:right="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5.5.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имеет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крупные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сделки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предварительного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91A59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320" w:lineRule="exact"/>
        <w:ind w:left="819" w:right="587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СТРУКТУРА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КОМПЕТЕНЦИЯ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ОБРАЗОВАТЕЛЬНЫМ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ФОРМИРОВАНИЯ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ПОЛНОМОЧИЙ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91A59">
      <w:pPr>
        <w:widowControl w:val="0"/>
        <w:autoSpaceDE w:val="0"/>
        <w:autoSpaceDN w:val="0"/>
        <w:adjustRightInd w:val="0"/>
        <w:spacing w:before="285" w:after="0" w:line="320" w:lineRule="exact"/>
        <w:ind w:left="262"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6.1.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единоначалия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320" w:lineRule="exact"/>
        <w:ind w:left="262"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</w:t>
      </w:r>
      <w:r>
        <w:rPr>
          <w:rFonts w:ascii="Times New Roman" w:hAnsi="Times New Roman" w:cs="Times New Roman"/>
          <w:color w:val="000000"/>
          <w:sz w:val="28"/>
          <w:szCs w:val="24"/>
        </w:rPr>
        <w:t>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491A59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заведующий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491A59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коллектива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491A59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491A59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родительское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707" w:right="714" w:bottom="660" w:left="1440" w:header="0" w:footer="0" w:gutter="0"/>
          <w:cols w:space="720"/>
          <w:noEndnote/>
        </w:sectPr>
      </w:pPr>
    </w:p>
    <w:p w:rsidR="00000000" w:rsidRDefault="00491A59">
      <w:pPr>
        <w:widowControl w:val="0"/>
        <w:numPr>
          <w:ilvl w:val="0"/>
          <w:numId w:val="75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родительский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491A59">
      <w:pPr>
        <w:widowControl w:val="0"/>
        <w:numPr>
          <w:ilvl w:val="0"/>
          <w:numId w:val="75"/>
        </w:numPr>
        <w:autoSpaceDE w:val="0"/>
        <w:autoSpaceDN w:val="0"/>
        <w:adjustRightInd w:val="0"/>
        <w:spacing w:after="0" w:line="320" w:lineRule="exact"/>
        <w:ind w:left="262" w:right="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попечительский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</w:t>
      </w:r>
      <w:r>
        <w:rPr>
          <w:rFonts w:ascii="Times New Roman" w:hAnsi="Times New Roman" w:cs="Times New Roman"/>
          <w:color w:val="000000"/>
          <w:sz w:val="28"/>
          <w:szCs w:val="24"/>
        </w:rPr>
        <w:t>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выборов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компетенция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320" w:lineRule="exact"/>
        <w:ind w:left="262" w:right="2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6.2. 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Непосредственное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Заведующий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320" w:lineRule="exact"/>
        <w:ind w:left="262"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Назначение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освобождение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Заведующего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320" w:lineRule="exact"/>
        <w:ind w:left="262"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Кандидат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Заведующего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пройти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аттестацию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>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320" w:lineRule="exact"/>
        <w:ind w:left="262"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Заведующий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совмещать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руководящей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6.3.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Заведующий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491A59">
      <w:pPr>
        <w:widowControl w:val="0"/>
        <w:numPr>
          <w:ilvl w:val="0"/>
          <w:numId w:val="76"/>
        </w:numPr>
        <w:autoSpaceDE w:val="0"/>
        <w:autoSpaceDN w:val="0"/>
        <w:adjustRightInd w:val="0"/>
        <w:spacing w:after="0" w:line="320" w:lineRule="exact"/>
        <w:ind w:left="262" w:right="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</w:t>
      </w:r>
      <w:r>
        <w:rPr>
          <w:rFonts w:ascii="Times New Roman" w:hAnsi="Times New Roman" w:cs="Times New Roman"/>
          <w:color w:val="000000"/>
          <w:sz w:val="28"/>
          <w:szCs w:val="24"/>
        </w:rPr>
        <w:t>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единоначалия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91A59">
      <w:pPr>
        <w:widowControl w:val="0"/>
        <w:numPr>
          <w:ilvl w:val="0"/>
          <w:numId w:val="76"/>
        </w:numPr>
        <w:autoSpaceDE w:val="0"/>
        <w:autoSpaceDN w:val="0"/>
        <w:adjustRightInd w:val="0"/>
        <w:spacing w:after="0" w:line="320" w:lineRule="exact"/>
        <w:ind w:left="262" w:right="2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несет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91A59">
      <w:pPr>
        <w:widowControl w:val="0"/>
        <w:numPr>
          <w:ilvl w:val="0"/>
          <w:numId w:val="76"/>
        </w:numPr>
        <w:autoSpaceDE w:val="0"/>
        <w:autoSpaceDN w:val="0"/>
        <w:adjustRightInd w:val="0"/>
        <w:spacing w:after="0" w:line="327" w:lineRule="exact"/>
        <w:ind w:left="262" w:right="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</w:t>
      </w:r>
      <w:r>
        <w:rPr>
          <w:rFonts w:ascii="Times New Roman" w:hAnsi="Times New Roman" w:cs="Times New Roman"/>
          <w:color w:val="000000"/>
          <w:sz w:val="28"/>
          <w:szCs w:val="24"/>
        </w:rPr>
        <w:t>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доверенности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91A59">
      <w:pPr>
        <w:widowControl w:val="0"/>
        <w:numPr>
          <w:ilvl w:val="0"/>
          <w:numId w:val="76"/>
        </w:numPr>
        <w:autoSpaceDE w:val="0"/>
        <w:autoSpaceDN w:val="0"/>
        <w:adjustRightInd w:val="0"/>
        <w:spacing w:after="0" w:line="320" w:lineRule="exact"/>
        <w:ind w:left="262" w:right="2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</w:t>
      </w:r>
      <w:r>
        <w:rPr>
          <w:rFonts w:ascii="Times New Roman" w:hAnsi="Times New Roman" w:cs="Times New Roman"/>
          <w:color w:val="000000"/>
          <w:sz w:val="28"/>
          <w:szCs w:val="24"/>
        </w:rPr>
        <w:t>твами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заключаемым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91A59">
      <w:pPr>
        <w:widowControl w:val="0"/>
        <w:numPr>
          <w:ilvl w:val="0"/>
          <w:numId w:val="76"/>
        </w:numPr>
        <w:autoSpaceDE w:val="0"/>
        <w:autoSpaceDN w:val="0"/>
        <w:adjustRightInd w:val="0"/>
        <w:spacing w:after="0" w:line="320" w:lineRule="exact"/>
        <w:ind w:left="262" w:right="2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противоречащие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</w:t>
      </w:r>
      <w:r>
        <w:rPr>
          <w:rFonts w:ascii="Times New Roman" w:hAnsi="Times New Roman" w:cs="Times New Roman"/>
          <w:color w:val="000000"/>
          <w:sz w:val="28"/>
          <w:szCs w:val="24"/>
        </w:rPr>
        <w:t>ющему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91A59">
      <w:pPr>
        <w:widowControl w:val="0"/>
        <w:numPr>
          <w:ilvl w:val="0"/>
          <w:numId w:val="76"/>
        </w:numPr>
        <w:autoSpaceDE w:val="0"/>
        <w:autoSpaceDN w:val="0"/>
        <w:adjustRightInd w:val="0"/>
        <w:spacing w:after="0" w:line="330" w:lineRule="exact"/>
        <w:ind w:left="262" w:right="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компетенции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приказы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локальные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аботниками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91A59">
      <w:pPr>
        <w:widowControl w:val="0"/>
        <w:numPr>
          <w:ilvl w:val="0"/>
          <w:numId w:val="76"/>
        </w:numPr>
        <w:autoSpaceDE w:val="0"/>
        <w:autoSpaceDN w:val="0"/>
        <w:adjustRightInd w:val="0"/>
        <w:spacing w:after="0" w:line="320" w:lineRule="exact"/>
        <w:ind w:left="262" w:right="2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внутреннего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сотрудников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локальные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координирует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91A59">
      <w:pPr>
        <w:widowControl w:val="0"/>
        <w:numPr>
          <w:ilvl w:val="0"/>
          <w:numId w:val="76"/>
        </w:numPr>
        <w:autoSpaceDE w:val="0"/>
        <w:autoSpaceDN w:val="0"/>
        <w:adjustRightInd w:val="0"/>
        <w:spacing w:after="0" w:line="320" w:lineRule="exact"/>
        <w:ind w:left="262" w:right="2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утв</w:t>
      </w:r>
      <w:r>
        <w:rPr>
          <w:rFonts w:ascii="Times New Roman" w:hAnsi="Times New Roman" w:cs="Times New Roman"/>
          <w:color w:val="000000"/>
          <w:sz w:val="28"/>
          <w:szCs w:val="24"/>
        </w:rPr>
        <w:t>ерждение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внедрение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91A59">
      <w:pPr>
        <w:widowControl w:val="0"/>
        <w:numPr>
          <w:ilvl w:val="0"/>
          <w:numId w:val="76"/>
        </w:numPr>
        <w:autoSpaceDE w:val="0"/>
        <w:autoSpaceDN w:val="0"/>
        <w:adjustRightInd w:val="0"/>
        <w:spacing w:after="0" w:line="327" w:lineRule="exact"/>
        <w:ind w:left="262" w:right="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календарный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расписание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режим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локальные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регламентирующие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воспитательный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2" w:right="720" w:bottom="660" w:left="1440" w:header="0" w:footer="0" w:gutter="0"/>
          <w:cols w:space="720"/>
          <w:noEndnote/>
        </w:sectPr>
      </w:pPr>
    </w:p>
    <w:p w:rsidR="00000000" w:rsidRDefault="00491A59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320" w:lineRule="exact"/>
        <w:ind w:left="262" w:right="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итогам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доклада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родительскому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попечительскому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91A59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340" w:lineRule="exact"/>
        <w:ind w:left="262" w:right="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штатное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расписание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91A59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320" w:lineRule="exact"/>
        <w:ind w:left="262" w:right="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расстановку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увольнение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сотрудников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91A59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320" w:lineRule="exact"/>
        <w:ind w:left="262" w:right="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поощрения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дисциплинарные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взыскания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91A59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320" w:lineRule="exact"/>
        <w:ind w:left="262" w:right="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>изует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аттестацию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занимаемой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91A59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330" w:lineRule="exact"/>
        <w:ind w:left="262" w:right="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совместно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старшим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</w:t>
      </w:r>
      <w:r>
        <w:rPr>
          <w:rFonts w:ascii="Times New Roman" w:hAnsi="Times New Roman" w:cs="Times New Roman"/>
          <w:color w:val="000000"/>
          <w:sz w:val="28"/>
          <w:szCs w:val="24"/>
        </w:rPr>
        <w:t>спитательных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91A59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320" w:lineRule="exact"/>
        <w:ind w:left="262" w:right="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контингент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491A59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320" w:lineRule="exact"/>
        <w:ind w:left="262" w:right="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издаёт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зачислении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комплектовании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детьми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особенностями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91A59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327" w:lineRule="exact"/>
        <w:ind w:left="262" w:right="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контролирует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</w:t>
      </w:r>
      <w:r>
        <w:rPr>
          <w:rFonts w:ascii="Times New Roman" w:hAnsi="Times New Roman" w:cs="Times New Roman"/>
          <w:color w:val="000000"/>
          <w:sz w:val="28"/>
          <w:szCs w:val="24"/>
        </w:rPr>
        <w:t>освязь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91A59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32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91A59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320" w:lineRule="exact"/>
        <w:ind w:left="262" w:right="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</w:t>
      </w:r>
      <w:r>
        <w:rPr>
          <w:rFonts w:ascii="Times New Roman" w:hAnsi="Times New Roman" w:cs="Times New Roman"/>
          <w:color w:val="000000"/>
          <w:sz w:val="28"/>
          <w:szCs w:val="24"/>
        </w:rPr>
        <w:t>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секретаря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330" w:lineRule="exact"/>
        <w:ind w:left="262" w:right="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6.4.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коллектив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коллектива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коллектива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320" w:lineRule="exact"/>
        <w:ind w:left="262" w:right="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6.5.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коллектива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491A59">
      <w:pPr>
        <w:widowControl w:val="0"/>
        <w:numPr>
          <w:ilvl w:val="0"/>
          <w:numId w:val="78"/>
        </w:numPr>
        <w:autoSpaceDE w:val="0"/>
        <w:autoSpaceDN w:val="0"/>
        <w:adjustRightInd w:val="0"/>
        <w:spacing w:after="0" w:line="320" w:lineRule="exact"/>
        <w:ind w:left="262" w:right="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обсуждение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91A59">
      <w:pPr>
        <w:widowControl w:val="0"/>
        <w:numPr>
          <w:ilvl w:val="0"/>
          <w:numId w:val="78"/>
        </w:numPr>
        <w:autoSpaceDE w:val="0"/>
        <w:autoSpaceDN w:val="0"/>
        <w:adjustRightInd w:val="0"/>
        <w:spacing w:after="0" w:line="320" w:lineRule="exact"/>
        <w:ind w:left="262" w:right="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обсуждение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коллективного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внутреннего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</w:t>
      </w:r>
      <w:r>
        <w:rPr>
          <w:rFonts w:ascii="Times New Roman" w:hAnsi="Times New Roman" w:cs="Times New Roman"/>
          <w:color w:val="000000"/>
          <w:sz w:val="28"/>
          <w:szCs w:val="24"/>
        </w:rPr>
        <w:t>спорядка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91A59">
      <w:pPr>
        <w:widowControl w:val="0"/>
        <w:numPr>
          <w:ilvl w:val="0"/>
          <w:numId w:val="78"/>
        </w:numPr>
        <w:autoSpaceDE w:val="0"/>
        <w:autoSpaceDN w:val="0"/>
        <w:adjustRightInd w:val="0"/>
        <w:spacing w:after="0" w:line="320" w:lineRule="exact"/>
        <w:ind w:left="262" w:right="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избрание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кандидатур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коллектива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91A59">
      <w:pPr>
        <w:widowControl w:val="0"/>
        <w:numPr>
          <w:ilvl w:val="0"/>
          <w:numId w:val="78"/>
        </w:numPr>
        <w:autoSpaceDE w:val="0"/>
        <w:autoSpaceDN w:val="0"/>
        <w:adjustRightInd w:val="0"/>
        <w:spacing w:after="0" w:line="320" w:lineRule="exact"/>
        <w:ind w:left="262" w:right="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обсуждение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дисциплины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укреплению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2" w:right="711" w:bottom="660" w:left="1440" w:header="0" w:footer="0" w:gutter="0"/>
          <w:cols w:space="720"/>
          <w:noEndnote/>
        </w:sectPr>
      </w:pPr>
    </w:p>
    <w:p w:rsidR="00000000" w:rsidRDefault="00491A59">
      <w:pPr>
        <w:widowControl w:val="0"/>
        <w:numPr>
          <w:ilvl w:val="0"/>
          <w:numId w:val="79"/>
        </w:numPr>
        <w:autoSpaceDE w:val="0"/>
        <w:autoSpaceDN w:val="0"/>
        <w:adjustRightInd w:val="0"/>
        <w:spacing w:after="0" w:line="320" w:lineRule="exact"/>
        <w:ind w:left="262" w:right="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91A59">
      <w:pPr>
        <w:widowControl w:val="0"/>
        <w:numPr>
          <w:ilvl w:val="0"/>
          <w:numId w:val="79"/>
        </w:numPr>
        <w:autoSpaceDE w:val="0"/>
        <w:autoSpaceDN w:val="0"/>
        <w:adjustRightInd w:val="0"/>
        <w:spacing w:after="0" w:line="340" w:lineRule="exact"/>
        <w:ind w:left="262" w:right="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обсуждение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оплате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91A59">
      <w:pPr>
        <w:widowControl w:val="0"/>
        <w:numPr>
          <w:ilvl w:val="0"/>
          <w:numId w:val="79"/>
        </w:numPr>
        <w:autoSpaceDE w:val="0"/>
        <w:autoSpaceDN w:val="0"/>
        <w:adjustRightInd w:val="0"/>
        <w:spacing w:after="0" w:line="320" w:lineRule="exact"/>
        <w:ind w:left="262" w:right="2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</w:t>
      </w:r>
      <w:r>
        <w:rPr>
          <w:rFonts w:ascii="Times New Roman" w:hAnsi="Times New Roman" w:cs="Times New Roman"/>
          <w:color w:val="000000"/>
          <w:sz w:val="28"/>
          <w:szCs w:val="24"/>
        </w:rPr>
        <w:t>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касающиеся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320" w:lineRule="exact"/>
        <w:ind w:left="262"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6.6.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коллектива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один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квартал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323" w:lineRule="exact"/>
        <w:ind w:left="262" w:right="2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6.7.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коллектива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</w:t>
      </w:r>
      <w:r>
        <w:rPr>
          <w:rFonts w:ascii="Times New Roman" w:hAnsi="Times New Roman" w:cs="Times New Roman"/>
          <w:color w:val="000000"/>
          <w:sz w:val="28"/>
          <w:szCs w:val="24"/>
        </w:rPr>
        <w:t>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6.8.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входят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внешних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совместителей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медицинские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491A59">
      <w:pPr>
        <w:widowControl w:val="0"/>
        <w:numPr>
          <w:ilvl w:val="0"/>
          <w:numId w:val="80"/>
        </w:numPr>
        <w:autoSpaceDE w:val="0"/>
        <w:autoSpaceDN w:val="0"/>
        <w:adjustRightInd w:val="0"/>
        <w:spacing w:after="0" w:line="320" w:lineRule="exact"/>
        <w:ind w:left="262" w:right="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совещательного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голоса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320" w:lineRule="exact"/>
        <w:ind w:left="262"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6.9. 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</w:t>
      </w:r>
      <w:r>
        <w:rPr>
          <w:rFonts w:ascii="Times New Roman" w:hAnsi="Times New Roman" w:cs="Times New Roman"/>
          <w:color w:val="000000"/>
          <w:sz w:val="28"/>
          <w:szCs w:val="24"/>
        </w:rPr>
        <w:t>гический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утверждаемого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Заведующим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6.10.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</w:t>
      </w:r>
      <w:r>
        <w:rPr>
          <w:rFonts w:ascii="Times New Roman" w:hAnsi="Times New Roman" w:cs="Times New Roman"/>
          <w:color w:val="000000"/>
          <w:sz w:val="28"/>
          <w:szCs w:val="24"/>
        </w:rPr>
        <w:t>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491A59">
      <w:pPr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320" w:lineRule="exact"/>
        <w:ind w:left="262" w:right="2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91A59">
      <w:pPr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320" w:lineRule="exact"/>
        <w:ind w:left="262" w:right="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технологии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91A59">
      <w:pPr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320" w:lineRule="exact"/>
        <w:ind w:left="262" w:right="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обсуждает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91A59">
      <w:pPr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340" w:lineRule="exact"/>
        <w:ind w:left="262" w:right="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обобщение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распространение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внедрение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опыта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91A59">
      <w:pPr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315" w:lineRule="exact"/>
        <w:ind w:left="98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рассматривает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491A59">
      <w:pPr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320" w:lineRule="exact"/>
        <w:ind w:left="262" w:right="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заслушивает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заведующего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91A59">
      <w:pPr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320" w:lineRule="exact"/>
        <w:ind w:left="262" w:right="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обсуждает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расписание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91A59">
      <w:pPr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320" w:lineRule="exact"/>
        <w:ind w:left="262" w:right="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локальные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регламентирующие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воспитательный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327" w:lineRule="exact"/>
        <w:ind w:left="262" w:right="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6.11. 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правомочны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присутствует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половины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считается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проголосовало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2/3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присутствующих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2" w:right="720" w:bottom="660" w:left="1440" w:header="0" w:footer="0" w:gutter="0"/>
          <w:cols w:space="720"/>
          <w:noEndnote/>
        </w:sectPr>
      </w:pPr>
    </w:p>
    <w:p w:rsidR="00000000" w:rsidRDefault="00491A59">
      <w:pPr>
        <w:widowControl w:val="0"/>
        <w:autoSpaceDE w:val="0"/>
        <w:autoSpaceDN w:val="0"/>
        <w:adjustRightInd w:val="0"/>
        <w:spacing w:after="0" w:line="320" w:lineRule="exact"/>
        <w:ind w:left="262" w:right="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6.12.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носят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рекомендательный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приобретаю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приказом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заведующего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330" w:lineRule="exact"/>
        <w:ind w:left="262"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6.13.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заведующий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приказом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секретаря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>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Председатель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491A59">
      <w:pPr>
        <w:widowControl w:val="0"/>
        <w:numPr>
          <w:ilvl w:val="0"/>
          <w:numId w:val="82"/>
        </w:numPr>
        <w:autoSpaceDE w:val="0"/>
        <w:autoSpaceDN w:val="0"/>
        <w:adjustRightInd w:val="0"/>
        <w:spacing w:after="0" w:line="320" w:lineRule="exact"/>
        <w:ind w:left="262" w:right="2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91A59">
      <w:pPr>
        <w:widowControl w:val="0"/>
        <w:numPr>
          <w:ilvl w:val="0"/>
          <w:numId w:val="82"/>
        </w:numPr>
        <w:autoSpaceDE w:val="0"/>
        <w:autoSpaceDN w:val="0"/>
        <w:adjustRightInd w:val="0"/>
        <w:spacing w:after="0" w:line="320" w:lineRule="exact"/>
        <w:ind w:left="262" w:right="2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предстоящем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91A59">
      <w:pPr>
        <w:widowControl w:val="0"/>
        <w:numPr>
          <w:ilvl w:val="0"/>
          <w:numId w:val="82"/>
        </w:numPr>
        <w:autoSpaceDE w:val="0"/>
        <w:autoSpaceDN w:val="0"/>
        <w:adjustRightInd w:val="0"/>
        <w:spacing w:after="0" w:line="320" w:lineRule="exact"/>
        <w:ind w:left="262" w:right="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регистрирует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</w:t>
      </w:r>
      <w:r>
        <w:rPr>
          <w:rFonts w:ascii="Times New Roman" w:hAnsi="Times New Roman" w:cs="Times New Roman"/>
          <w:color w:val="000000"/>
          <w:sz w:val="28"/>
          <w:szCs w:val="24"/>
        </w:rPr>
        <w:t>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91A59">
      <w:pPr>
        <w:widowControl w:val="0"/>
        <w:numPr>
          <w:ilvl w:val="0"/>
          <w:numId w:val="82"/>
        </w:numPr>
        <w:autoSpaceDE w:val="0"/>
        <w:autoSpaceDN w:val="0"/>
        <w:adjustRightInd w:val="0"/>
        <w:spacing w:after="0" w:line="315" w:lineRule="exact"/>
        <w:ind w:left="98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повестку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491A59">
      <w:pPr>
        <w:widowControl w:val="0"/>
        <w:numPr>
          <w:ilvl w:val="0"/>
          <w:numId w:val="82"/>
        </w:numPr>
        <w:autoSpaceDE w:val="0"/>
        <w:autoSpaceDN w:val="0"/>
        <w:adjustRightInd w:val="0"/>
        <w:spacing w:after="0" w:line="320" w:lineRule="exact"/>
        <w:ind w:left="262" w:right="2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контролирует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ведутся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</w:t>
      </w:r>
      <w:r>
        <w:rPr>
          <w:rFonts w:ascii="Times New Roman" w:hAnsi="Times New Roman" w:cs="Times New Roman"/>
          <w:color w:val="000000"/>
          <w:sz w:val="28"/>
          <w:szCs w:val="24"/>
        </w:rPr>
        <w:t>писываются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секретарем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хранятся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320" w:lineRule="exact"/>
        <w:ind w:left="262" w:right="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6.14.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родительское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родительское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собирается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327" w:lineRule="exact"/>
        <w:ind w:left="262"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6.15.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</w:t>
      </w:r>
      <w:r>
        <w:rPr>
          <w:rFonts w:ascii="Times New Roman" w:hAnsi="Times New Roman" w:cs="Times New Roman"/>
          <w:color w:val="000000"/>
          <w:sz w:val="28"/>
          <w:szCs w:val="24"/>
        </w:rPr>
        <w:t>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родительские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родительский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Они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содействуют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объединению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усилий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320" w:lineRule="exact"/>
        <w:ind w:left="262" w:right="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6.16. 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Родительские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избираются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родительских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Избранные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родительского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выбирают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секретаря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групповом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родительском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избирается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491A59">
      <w:pPr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родительски</w:t>
      </w:r>
      <w:r>
        <w:rPr>
          <w:rFonts w:ascii="Times New Roman" w:hAnsi="Times New Roman" w:cs="Times New Roman"/>
          <w:color w:val="000000"/>
          <w:sz w:val="28"/>
          <w:szCs w:val="24"/>
        </w:rPr>
        <w:t>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320" w:lineRule="exact"/>
        <w:ind w:left="262"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6.17.  </w:t>
      </w:r>
      <w:r>
        <w:rPr>
          <w:rFonts w:ascii="Times New Roman" w:hAnsi="Times New Roman" w:cs="Times New Roman"/>
          <w:color w:val="000000"/>
          <w:sz w:val="28"/>
          <w:szCs w:val="24"/>
        </w:rPr>
        <w:t>Избранные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родительских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родительский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избирающий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секретаря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320" w:lineRule="exact"/>
        <w:ind w:left="262"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Родительский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</w:t>
      </w:r>
      <w:r>
        <w:rPr>
          <w:rFonts w:ascii="Times New Roman" w:hAnsi="Times New Roman" w:cs="Times New Roman"/>
          <w:color w:val="000000"/>
          <w:sz w:val="28"/>
          <w:szCs w:val="24"/>
        </w:rPr>
        <w:t>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Заведующего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итогам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6.18.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компетенции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Родительского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относится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491A59">
      <w:pPr>
        <w:widowControl w:val="0"/>
        <w:numPr>
          <w:ilvl w:val="0"/>
          <w:numId w:val="84"/>
        </w:numPr>
        <w:autoSpaceDE w:val="0"/>
        <w:autoSpaceDN w:val="0"/>
        <w:adjustRightInd w:val="0"/>
        <w:spacing w:after="0" w:line="325" w:lineRule="exact"/>
        <w:ind w:left="262" w:right="2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совершенствовании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</w:t>
      </w:r>
      <w:r>
        <w:rPr>
          <w:rFonts w:ascii="Times New Roman" w:hAnsi="Times New Roman" w:cs="Times New Roman"/>
          <w:color w:val="000000"/>
          <w:sz w:val="28"/>
          <w:szCs w:val="24"/>
        </w:rPr>
        <w:t>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совместных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дверей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клубов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посильной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помощи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87" w:right="720" w:bottom="660" w:left="1440" w:header="0" w:footer="0" w:gutter="0"/>
          <w:cols w:space="720"/>
          <w:noEndnote/>
        </w:sectPr>
      </w:pPr>
    </w:p>
    <w:p w:rsidR="00000000" w:rsidRDefault="00491A59">
      <w:pPr>
        <w:widowControl w:val="0"/>
        <w:autoSpaceDE w:val="0"/>
        <w:autoSpaceDN w:val="0"/>
        <w:adjustRightInd w:val="0"/>
        <w:spacing w:after="0" w:line="320" w:lineRule="exact"/>
        <w:ind w:left="262" w:right="2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благоустройстве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детских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площадок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91A59">
      <w:pPr>
        <w:widowControl w:val="0"/>
        <w:numPr>
          <w:ilvl w:val="0"/>
          <w:numId w:val="85"/>
        </w:numPr>
        <w:autoSpaceDE w:val="0"/>
        <w:autoSpaceDN w:val="0"/>
        <w:adjustRightInd w:val="0"/>
        <w:spacing w:after="0" w:line="320" w:lineRule="exact"/>
        <w:ind w:left="262" w:right="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разъяснению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91A59">
      <w:pPr>
        <w:widowControl w:val="0"/>
        <w:numPr>
          <w:ilvl w:val="0"/>
          <w:numId w:val="85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помощь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</w:t>
      </w:r>
      <w:r>
        <w:rPr>
          <w:rFonts w:ascii="Times New Roman" w:hAnsi="Times New Roman" w:cs="Times New Roman"/>
          <w:color w:val="000000"/>
          <w:sz w:val="28"/>
          <w:szCs w:val="24"/>
        </w:rPr>
        <w:t>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</w:p>
    <w:p w:rsidR="00000000" w:rsidRDefault="00491A59">
      <w:pPr>
        <w:widowControl w:val="0"/>
        <w:numPr>
          <w:ilvl w:val="0"/>
          <w:numId w:val="86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родительских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собраний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320" w:lineRule="exact"/>
        <w:ind w:left="262"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6.19.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родительского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совещательного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голоса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320" w:lineRule="exact"/>
        <w:ind w:left="262" w:right="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6.20. </w:t>
      </w:r>
      <w:r>
        <w:rPr>
          <w:rFonts w:ascii="Times New Roman" w:hAnsi="Times New Roman" w:cs="Times New Roman"/>
          <w:color w:val="000000"/>
          <w:sz w:val="28"/>
          <w:szCs w:val="24"/>
        </w:rPr>
        <w:t>Все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одительские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обсуждения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320" w:lineRule="exact"/>
        <w:ind w:left="262" w:right="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6.21. 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Родительские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ведут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хранятся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320" w:lineRule="exact"/>
        <w:ind w:left="262"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6.22.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Попечительский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координации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усилий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</w:t>
      </w:r>
      <w:r>
        <w:rPr>
          <w:rFonts w:ascii="Times New Roman" w:hAnsi="Times New Roman" w:cs="Times New Roman"/>
          <w:color w:val="000000"/>
          <w:sz w:val="28"/>
          <w:szCs w:val="24"/>
        </w:rPr>
        <w:t>дставителей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помощи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коллективу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Попечительский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Попечительском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локальном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340" w:lineRule="exact"/>
        <w:ind w:left="262" w:right="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Попечительский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избирается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6.23.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Попечительского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491A59">
      <w:pPr>
        <w:widowControl w:val="0"/>
        <w:numPr>
          <w:ilvl w:val="0"/>
          <w:numId w:val="87"/>
        </w:numPr>
        <w:autoSpaceDE w:val="0"/>
        <w:autoSpaceDN w:val="0"/>
        <w:adjustRightInd w:val="0"/>
        <w:spacing w:after="0" w:line="320" w:lineRule="exact"/>
        <w:ind w:left="262" w:right="2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Попечительского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избраны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спонсоры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меценаты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сотрудничающие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заинтересованные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91A59">
      <w:pPr>
        <w:widowControl w:val="0"/>
        <w:numPr>
          <w:ilvl w:val="0"/>
          <w:numId w:val="87"/>
        </w:numPr>
        <w:autoSpaceDE w:val="0"/>
        <w:autoSpaceDN w:val="0"/>
        <w:adjustRightInd w:val="0"/>
        <w:spacing w:after="0" w:line="320" w:lineRule="exact"/>
        <w:ind w:left="262" w:right="2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Попечительского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избирается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родительском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голосованием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Попечительского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91A59">
      <w:pPr>
        <w:widowControl w:val="0"/>
        <w:numPr>
          <w:ilvl w:val="0"/>
          <w:numId w:val="87"/>
        </w:numPr>
        <w:autoSpaceDE w:val="0"/>
        <w:autoSpaceDN w:val="0"/>
        <w:adjustRightInd w:val="0"/>
        <w:spacing w:after="0" w:line="320" w:lineRule="exact"/>
        <w:ind w:left="262" w:right="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избираемых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Попечительский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персональн</w:t>
      </w:r>
      <w:r>
        <w:rPr>
          <w:rFonts w:ascii="Times New Roman" w:hAnsi="Times New Roman" w:cs="Times New Roman"/>
          <w:color w:val="000000"/>
          <w:sz w:val="28"/>
          <w:szCs w:val="24"/>
        </w:rPr>
        <w:t>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491A59">
      <w:pPr>
        <w:widowControl w:val="0"/>
        <w:numPr>
          <w:ilvl w:val="0"/>
          <w:numId w:val="87"/>
        </w:numPr>
        <w:autoSpaceDE w:val="0"/>
        <w:autoSpaceDN w:val="0"/>
        <w:adjustRightInd w:val="0"/>
        <w:spacing w:after="0" w:line="320" w:lineRule="exact"/>
        <w:ind w:left="262" w:right="2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Попечительский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</w:t>
      </w:r>
      <w:r>
        <w:rPr>
          <w:rFonts w:ascii="Times New Roman" w:hAnsi="Times New Roman" w:cs="Times New Roman"/>
          <w:color w:val="000000"/>
          <w:sz w:val="28"/>
          <w:szCs w:val="24"/>
        </w:rPr>
        <w:t>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Попечительский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отчитывается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родительским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раза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91A59">
      <w:pPr>
        <w:widowControl w:val="0"/>
        <w:numPr>
          <w:ilvl w:val="0"/>
          <w:numId w:val="87"/>
        </w:numPr>
        <w:autoSpaceDE w:val="0"/>
        <w:autoSpaceDN w:val="0"/>
        <w:adjustRightInd w:val="0"/>
        <w:spacing w:after="0" w:line="320" w:lineRule="exact"/>
        <w:ind w:left="982" w:right="38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Попечительского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безвозмездной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6.24.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Попечительского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491A59">
      <w:pPr>
        <w:widowControl w:val="0"/>
        <w:numPr>
          <w:ilvl w:val="0"/>
          <w:numId w:val="87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педагогических</w:t>
      </w:r>
    </w:p>
    <w:p w:rsidR="00000000" w:rsidRDefault="00491A59">
      <w:pPr>
        <w:widowControl w:val="0"/>
        <w:numPr>
          <w:ilvl w:val="0"/>
          <w:numId w:val="88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87" w:right="720" w:bottom="660" w:left="1440" w:header="0" w:footer="0" w:gutter="0"/>
          <w:cols w:space="720"/>
          <w:noEndnote/>
        </w:sectPr>
      </w:pPr>
    </w:p>
    <w:p w:rsidR="00000000" w:rsidRDefault="00491A59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after="0" w:line="320" w:lineRule="exact"/>
        <w:ind w:left="262" w:right="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соревнований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91A59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after="0" w:line="330" w:lineRule="exact"/>
        <w:ind w:left="262" w:right="2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совершенствованию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</w:t>
      </w:r>
      <w:r>
        <w:rPr>
          <w:rFonts w:ascii="Times New Roman" w:hAnsi="Times New Roman" w:cs="Times New Roman"/>
          <w:color w:val="000000"/>
          <w:sz w:val="28"/>
          <w:szCs w:val="24"/>
        </w:rPr>
        <w:t>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базы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благоустройству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91A59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after="0" w:line="320" w:lineRule="exact"/>
        <w:ind w:left="262" w:right="2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320" w:lineRule="exact"/>
        <w:ind w:left="262" w:right="2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6.25. 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Попечительского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раза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квартал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считаются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правомочными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присутствует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2/3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Попечительского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считается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проголосовали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половины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присутствующих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Попечительского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Попечительского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протоколируются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хранятся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91A59">
      <w:pPr>
        <w:widowControl w:val="0"/>
        <w:numPr>
          <w:ilvl w:val="0"/>
          <w:numId w:val="90"/>
        </w:numPr>
        <w:autoSpaceDE w:val="0"/>
        <w:autoSpaceDN w:val="0"/>
        <w:adjustRightInd w:val="0"/>
        <w:spacing w:before="290" w:after="0" w:line="320" w:lineRule="exact"/>
        <w:ind w:left="1776" w:right="81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20"/>
          <w:sz w:val="28"/>
          <w:szCs w:val="24"/>
        </w:rPr>
        <w:t>ИМУЩЕСТВО</w:t>
      </w:r>
      <w:r>
        <w:rPr>
          <w:rFonts w:ascii="Times New Roman" w:hAnsi="Times New Roman" w:cs="Times New Roman"/>
          <w:b/>
          <w:color w:val="000000"/>
          <w:spacing w:val="2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2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pacing w:val="2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20"/>
          <w:sz w:val="28"/>
          <w:szCs w:val="24"/>
        </w:rPr>
        <w:t>ФИНАНСОВОЕ</w:t>
      </w:r>
      <w:r>
        <w:rPr>
          <w:rFonts w:ascii="Times New Roman" w:hAnsi="Times New Roman" w:cs="Times New Roman"/>
          <w:b/>
          <w:color w:val="000000"/>
          <w:spacing w:val="2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20"/>
          <w:sz w:val="28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pacing w:val="2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91A59">
      <w:pPr>
        <w:widowControl w:val="0"/>
        <w:autoSpaceDE w:val="0"/>
        <w:autoSpaceDN w:val="0"/>
        <w:adjustRightInd w:val="0"/>
        <w:spacing w:before="285" w:after="0" w:line="320" w:lineRule="exact"/>
        <w:ind w:left="262" w:right="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7.1.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оперативного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закрепляет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</w:t>
      </w:r>
      <w:r>
        <w:rPr>
          <w:rFonts w:ascii="Times New Roman" w:hAnsi="Times New Roman" w:cs="Times New Roman"/>
          <w:color w:val="000000"/>
          <w:sz w:val="28"/>
          <w:szCs w:val="24"/>
        </w:rPr>
        <w:t>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327" w:lineRule="exact"/>
        <w:ind w:left="262"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7.2.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закрепленное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оперативного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</w:t>
      </w:r>
      <w:r>
        <w:rPr>
          <w:rFonts w:ascii="Times New Roman" w:hAnsi="Times New Roman" w:cs="Times New Roman"/>
          <w:color w:val="000000"/>
          <w:sz w:val="28"/>
          <w:szCs w:val="24"/>
        </w:rPr>
        <w:t>ановленных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320" w:lineRule="exact"/>
        <w:ind w:left="262"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7.3.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сохранность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</w:t>
      </w:r>
      <w:r>
        <w:rPr>
          <w:rFonts w:ascii="Times New Roman" w:hAnsi="Times New Roman" w:cs="Times New Roman"/>
          <w:color w:val="000000"/>
          <w:sz w:val="28"/>
          <w:szCs w:val="24"/>
        </w:rPr>
        <w:t>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закрепленного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320" w:lineRule="exact"/>
        <w:ind w:left="262" w:right="2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7.4.  </w:t>
      </w:r>
      <w:r>
        <w:rPr>
          <w:rFonts w:ascii="Times New Roman" w:hAnsi="Times New Roman" w:cs="Times New Roman"/>
          <w:color w:val="000000"/>
          <w:sz w:val="28"/>
          <w:szCs w:val="24"/>
        </w:rPr>
        <w:t>Изъятие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отчуждение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закрепленной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330" w:lineRule="exact"/>
        <w:ind w:left="262"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7.5.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</w:t>
      </w:r>
      <w:r>
        <w:rPr>
          <w:rFonts w:ascii="Times New Roman" w:hAnsi="Times New Roman" w:cs="Times New Roman"/>
          <w:color w:val="000000"/>
          <w:sz w:val="28"/>
          <w:szCs w:val="24"/>
        </w:rPr>
        <w:t>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самостоятельно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имеет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самостоятельный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баланс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320" w:lineRule="exact"/>
        <w:ind w:left="262"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сделки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последствиями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отчуждение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обременение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</w:t>
      </w:r>
      <w:r>
        <w:rPr>
          <w:rFonts w:ascii="Times New Roman" w:hAnsi="Times New Roman" w:cs="Times New Roman"/>
          <w:color w:val="000000"/>
          <w:sz w:val="28"/>
          <w:szCs w:val="24"/>
        </w:rPr>
        <w:t>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закрепленного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приобретенного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320" w:lineRule="exact"/>
        <w:ind w:left="262"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7.6.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</w:t>
      </w:r>
      <w:r>
        <w:rPr>
          <w:rFonts w:ascii="Times New Roman" w:hAnsi="Times New Roman" w:cs="Times New Roman"/>
          <w:color w:val="000000"/>
          <w:sz w:val="28"/>
          <w:szCs w:val="24"/>
        </w:rPr>
        <w:t>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491A59">
      <w:pPr>
        <w:widowControl w:val="0"/>
        <w:numPr>
          <w:ilvl w:val="0"/>
          <w:numId w:val="91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491A59">
      <w:pPr>
        <w:widowControl w:val="0"/>
        <w:numPr>
          <w:ilvl w:val="0"/>
          <w:numId w:val="91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2" w:right="720" w:bottom="660" w:left="1440" w:header="0" w:footer="0" w:gutter="0"/>
          <w:cols w:space="720"/>
          <w:noEndnote/>
        </w:sectPr>
      </w:pPr>
    </w:p>
    <w:p w:rsidR="00000000" w:rsidRDefault="00491A59">
      <w:pPr>
        <w:widowControl w:val="0"/>
        <w:numPr>
          <w:ilvl w:val="0"/>
          <w:numId w:val="92"/>
        </w:numPr>
        <w:autoSpaceDE w:val="0"/>
        <w:autoSpaceDN w:val="0"/>
        <w:adjustRightInd w:val="0"/>
        <w:spacing w:after="0" w:line="320" w:lineRule="exact"/>
        <w:ind w:left="262" w:right="16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воспитанникам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латных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добровольные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пожертвования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91A59">
      <w:pPr>
        <w:widowControl w:val="0"/>
        <w:numPr>
          <w:ilvl w:val="0"/>
          <w:numId w:val="92"/>
        </w:numPr>
        <w:autoSpaceDE w:val="0"/>
        <w:autoSpaceDN w:val="0"/>
        <w:adjustRightInd w:val="0"/>
        <w:spacing w:after="0" w:line="340" w:lineRule="exact"/>
        <w:ind w:left="262" w:right="16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самостоятельно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91A59">
      <w:pPr>
        <w:widowControl w:val="0"/>
        <w:numPr>
          <w:ilvl w:val="0"/>
          <w:numId w:val="92"/>
        </w:numPr>
        <w:autoSpaceDE w:val="0"/>
        <w:autoSpaceDN w:val="0"/>
        <w:adjustRightInd w:val="0"/>
        <w:spacing w:after="0" w:line="320" w:lineRule="exact"/>
        <w:ind w:left="262" w:right="16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противоре</w:t>
      </w:r>
      <w:r>
        <w:rPr>
          <w:rFonts w:ascii="Times New Roman" w:hAnsi="Times New Roman" w:cs="Times New Roman"/>
          <w:color w:val="000000"/>
          <w:sz w:val="28"/>
          <w:szCs w:val="24"/>
        </w:rPr>
        <w:t>чащие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315" w:lineRule="exact"/>
        <w:ind w:left="10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7.7.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491A59">
      <w:pPr>
        <w:widowControl w:val="0"/>
        <w:numPr>
          <w:ilvl w:val="0"/>
          <w:numId w:val="93"/>
        </w:numPr>
        <w:autoSpaceDE w:val="0"/>
        <w:autoSpaceDN w:val="0"/>
        <w:adjustRightInd w:val="0"/>
        <w:spacing w:after="0" w:line="320" w:lineRule="exact"/>
        <w:ind w:left="262" w:right="16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штатное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расписание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91A59">
      <w:pPr>
        <w:widowControl w:val="0"/>
        <w:numPr>
          <w:ilvl w:val="0"/>
          <w:numId w:val="93"/>
        </w:numPr>
        <w:autoSpaceDE w:val="0"/>
        <w:autoSpaceDN w:val="0"/>
        <w:adjustRightInd w:val="0"/>
        <w:spacing w:after="0" w:line="320" w:lineRule="exact"/>
        <w:ind w:left="262" w:right="15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подбор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распределение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</w:t>
      </w:r>
      <w:r>
        <w:rPr>
          <w:rFonts w:ascii="Times New Roman" w:hAnsi="Times New Roman" w:cs="Times New Roman"/>
          <w:color w:val="000000"/>
          <w:sz w:val="28"/>
          <w:szCs w:val="24"/>
        </w:rPr>
        <w:t>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коллектива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профсоюзной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заведующим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91A59">
      <w:pPr>
        <w:widowControl w:val="0"/>
        <w:numPr>
          <w:ilvl w:val="0"/>
          <w:numId w:val="93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квалификации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491A59">
      <w:pPr>
        <w:widowControl w:val="0"/>
        <w:numPr>
          <w:ilvl w:val="0"/>
          <w:numId w:val="93"/>
        </w:numPr>
        <w:autoSpaceDE w:val="0"/>
        <w:autoSpaceDN w:val="0"/>
        <w:adjustRightInd w:val="0"/>
        <w:spacing w:after="0" w:line="32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заработную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</w:t>
      </w:r>
      <w:r>
        <w:rPr>
          <w:rFonts w:ascii="Times New Roman" w:hAnsi="Times New Roman" w:cs="Times New Roman"/>
          <w:color w:val="000000"/>
          <w:sz w:val="28"/>
          <w:szCs w:val="24"/>
        </w:rPr>
        <w:t>икам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надбавки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окладам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7.8.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субсидий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7.9.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</w:t>
      </w:r>
      <w:r>
        <w:rPr>
          <w:rFonts w:ascii="Times New Roman" w:hAnsi="Times New Roman" w:cs="Times New Roman"/>
          <w:color w:val="000000"/>
          <w:sz w:val="28"/>
          <w:szCs w:val="24"/>
        </w:rPr>
        <w:t>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330" w:lineRule="exact"/>
        <w:ind w:left="262" w:right="16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формируемого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</w:t>
      </w:r>
      <w:r>
        <w:rPr>
          <w:rFonts w:ascii="Times New Roman" w:hAnsi="Times New Roman" w:cs="Times New Roman"/>
          <w:color w:val="000000"/>
          <w:sz w:val="28"/>
          <w:szCs w:val="24"/>
        </w:rPr>
        <w:t>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свободно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выборе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предмета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491A59">
      <w:pPr>
        <w:widowControl w:val="0"/>
        <w:numPr>
          <w:ilvl w:val="0"/>
          <w:numId w:val="94"/>
        </w:numPr>
        <w:autoSpaceDE w:val="0"/>
        <w:autoSpaceDN w:val="0"/>
        <w:adjustRightInd w:val="0"/>
        <w:spacing w:after="0" w:line="320" w:lineRule="exact"/>
        <w:ind w:left="262" w:right="165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любых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взаимоотношений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противоречат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320" w:lineRule="exact"/>
        <w:ind w:left="262" w:right="15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7.10.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>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91A59">
      <w:pPr>
        <w:widowControl w:val="0"/>
        <w:numPr>
          <w:ilvl w:val="0"/>
          <w:numId w:val="95"/>
        </w:numPr>
        <w:autoSpaceDE w:val="0"/>
        <w:autoSpaceDN w:val="0"/>
        <w:adjustRightInd w:val="0"/>
        <w:spacing w:before="290" w:after="0" w:line="320" w:lineRule="exact"/>
        <w:ind w:left="2307" w:right="2167" w:firstLine="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91A59">
      <w:pPr>
        <w:widowControl w:val="0"/>
        <w:autoSpaceDE w:val="0"/>
        <w:autoSpaceDN w:val="0"/>
        <w:adjustRightInd w:val="0"/>
        <w:spacing w:before="285" w:after="0" w:line="320" w:lineRule="exact"/>
        <w:ind w:left="262" w:right="16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8.1.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</w:t>
      </w:r>
      <w:r>
        <w:rPr>
          <w:rFonts w:ascii="Times New Roman" w:hAnsi="Times New Roman" w:cs="Times New Roman"/>
          <w:color w:val="000000"/>
          <w:sz w:val="28"/>
          <w:szCs w:val="24"/>
        </w:rPr>
        <w:t>упность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491A59">
      <w:pPr>
        <w:widowControl w:val="0"/>
        <w:numPr>
          <w:ilvl w:val="0"/>
          <w:numId w:val="96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491A59">
      <w:pPr>
        <w:widowControl w:val="0"/>
        <w:numPr>
          <w:ilvl w:val="0"/>
          <w:numId w:val="96"/>
        </w:numPr>
        <w:autoSpaceDE w:val="0"/>
        <w:autoSpaceDN w:val="0"/>
        <w:adjustRightInd w:val="0"/>
        <w:spacing w:after="0" w:line="320" w:lineRule="exact"/>
        <w:ind w:left="262" w:right="16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свидетельство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91A59">
      <w:pPr>
        <w:widowControl w:val="0"/>
        <w:numPr>
          <w:ilvl w:val="0"/>
          <w:numId w:val="96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</w:t>
      </w:r>
      <w:r>
        <w:rPr>
          <w:rFonts w:ascii="Times New Roman" w:hAnsi="Times New Roman" w:cs="Times New Roman"/>
          <w:color w:val="000000"/>
          <w:sz w:val="28"/>
          <w:szCs w:val="24"/>
        </w:rPr>
        <w:t>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491A59">
      <w:pPr>
        <w:widowControl w:val="0"/>
        <w:numPr>
          <w:ilvl w:val="0"/>
          <w:numId w:val="96"/>
        </w:numPr>
        <w:autoSpaceDE w:val="0"/>
        <w:autoSpaceDN w:val="0"/>
        <w:adjustRightInd w:val="0"/>
        <w:spacing w:after="0" w:line="327" w:lineRule="exact"/>
        <w:ind w:left="262" w:right="16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составляемый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утверждаемый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Министерством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</w:t>
      </w:r>
      <w:r>
        <w:rPr>
          <w:rFonts w:ascii="Times New Roman" w:hAnsi="Times New Roman" w:cs="Times New Roman"/>
          <w:color w:val="000000"/>
          <w:sz w:val="28"/>
          <w:szCs w:val="24"/>
        </w:rPr>
        <w:t>нансов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91A59">
      <w:pPr>
        <w:widowControl w:val="0"/>
        <w:numPr>
          <w:ilvl w:val="0"/>
          <w:numId w:val="96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годовая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бухгалтерская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2" w:right="582" w:bottom="660" w:left="1440" w:header="0" w:footer="0" w:gutter="0"/>
          <w:cols w:space="720"/>
          <w:noEndnote/>
        </w:sectPr>
      </w:pPr>
    </w:p>
    <w:p w:rsidR="00000000" w:rsidRDefault="00491A59">
      <w:pPr>
        <w:widowControl w:val="0"/>
        <w:numPr>
          <w:ilvl w:val="0"/>
          <w:numId w:val="97"/>
        </w:numPr>
        <w:autoSpaceDE w:val="0"/>
        <w:autoSpaceDN w:val="0"/>
        <w:adjustRightInd w:val="0"/>
        <w:spacing w:after="0" w:line="320" w:lineRule="exact"/>
        <w:ind w:left="262" w:right="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491A59">
      <w:pPr>
        <w:widowControl w:val="0"/>
        <w:numPr>
          <w:ilvl w:val="0"/>
          <w:numId w:val="97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</w:t>
      </w:r>
      <w:r>
        <w:rPr>
          <w:rFonts w:ascii="Times New Roman" w:hAnsi="Times New Roman" w:cs="Times New Roman"/>
          <w:color w:val="000000"/>
          <w:sz w:val="28"/>
          <w:szCs w:val="24"/>
        </w:rPr>
        <w:t>азание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>);</w:t>
      </w:r>
    </w:p>
    <w:p w:rsidR="00000000" w:rsidRDefault="00491A59">
      <w:pPr>
        <w:widowControl w:val="0"/>
        <w:numPr>
          <w:ilvl w:val="0"/>
          <w:numId w:val="97"/>
        </w:numPr>
        <w:autoSpaceDE w:val="0"/>
        <w:autoSpaceDN w:val="0"/>
        <w:adjustRightInd w:val="0"/>
        <w:spacing w:after="0" w:line="323" w:lineRule="exact"/>
        <w:ind w:left="262" w:right="2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закрепленного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составляемый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утверждаемый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</w:t>
      </w:r>
      <w:r>
        <w:rPr>
          <w:rFonts w:ascii="Times New Roman" w:hAnsi="Times New Roman" w:cs="Times New Roman"/>
          <w:color w:val="000000"/>
          <w:sz w:val="28"/>
          <w:szCs w:val="24"/>
        </w:rPr>
        <w:t>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выработке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налоговой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страховой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валютной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бан</w:t>
      </w:r>
      <w:r>
        <w:rPr>
          <w:rFonts w:ascii="Times New Roman" w:hAnsi="Times New Roman" w:cs="Times New Roman"/>
          <w:color w:val="000000"/>
          <w:sz w:val="28"/>
          <w:szCs w:val="24"/>
        </w:rPr>
        <w:t>ковской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91A59">
      <w:pPr>
        <w:widowControl w:val="0"/>
        <w:numPr>
          <w:ilvl w:val="0"/>
          <w:numId w:val="97"/>
        </w:numPr>
        <w:autoSpaceDE w:val="0"/>
        <w:autoSpaceDN w:val="0"/>
        <w:adjustRightInd w:val="0"/>
        <w:spacing w:after="0" w:line="320" w:lineRule="exact"/>
        <w:ind w:left="262" w:right="2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29.12.2012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273-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491A59">
      <w:pPr>
        <w:widowControl w:val="0"/>
        <w:numPr>
          <w:ilvl w:val="0"/>
          <w:numId w:val="97"/>
        </w:numPr>
        <w:autoSpaceDE w:val="0"/>
        <w:autoSpaceDN w:val="0"/>
        <w:adjustRightInd w:val="0"/>
        <w:spacing w:after="0" w:line="320" w:lineRule="exact"/>
        <w:ind w:left="262" w:right="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>оторая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опубликовывается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320" w:lineRule="exact"/>
        <w:ind w:left="262"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8.2.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</w:t>
      </w:r>
      <w:r>
        <w:rPr>
          <w:rFonts w:ascii="Times New Roman" w:hAnsi="Times New Roman" w:cs="Times New Roman"/>
          <w:color w:val="000000"/>
          <w:sz w:val="28"/>
          <w:szCs w:val="24"/>
        </w:rPr>
        <w:t>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тайны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91A59">
      <w:pPr>
        <w:widowControl w:val="0"/>
        <w:numPr>
          <w:ilvl w:val="0"/>
          <w:numId w:val="98"/>
        </w:numPr>
        <w:autoSpaceDE w:val="0"/>
        <w:autoSpaceDN w:val="0"/>
        <w:adjustRightInd w:val="0"/>
        <w:spacing w:before="290" w:after="0" w:line="330" w:lineRule="exact"/>
        <w:ind w:left="356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АРХИВНОЕ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ДЕЛО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91A59">
      <w:pPr>
        <w:widowControl w:val="0"/>
        <w:autoSpaceDE w:val="0"/>
        <w:autoSpaceDN w:val="0"/>
        <w:adjustRightInd w:val="0"/>
        <w:spacing w:before="285" w:after="0" w:line="320" w:lineRule="exact"/>
        <w:ind w:left="262"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9.1.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несет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сохранность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.).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320" w:lineRule="exact"/>
        <w:ind w:left="262" w:right="2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9.2.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правопр</w:t>
      </w:r>
      <w:r>
        <w:rPr>
          <w:rFonts w:ascii="Times New Roman" w:hAnsi="Times New Roman" w:cs="Times New Roman"/>
          <w:color w:val="000000"/>
          <w:sz w:val="28"/>
          <w:szCs w:val="24"/>
        </w:rPr>
        <w:t>еемнику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упорядочение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320" w:lineRule="exact"/>
        <w:ind w:left="262" w:right="2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9.3.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ликвидации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хранение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91A59">
      <w:pPr>
        <w:widowControl w:val="0"/>
        <w:numPr>
          <w:ilvl w:val="0"/>
          <w:numId w:val="99"/>
        </w:numPr>
        <w:autoSpaceDE w:val="0"/>
        <w:autoSpaceDN w:val="0"/>
        <w:adjustRightInd w:val="0"/>
        <w:spacing w:before="270" w:after="0" w:line="330" w:lineRule="exact"/>
        <w:ind w:left="80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МОБИЛИЗАЦИОННАЯ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ГРАЖДАНСКАЯ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ГОТОВКА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91A59">
      <w:pPr>
        <w:widowControl w:val="0"/>
        <w:autoSpaceDE w:val="0"/>
        <w:autoSpaceDN w:val="0"/>
        <w:adjustRightInd w:val="0"/>
        <w:spacing w:before="285" w:after="0" w:line="320" w:lineRule="exact"/>
        <w:ind w:left="262"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10.1.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мобилизационной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491A59">
      <w:pPr>
        <w:widowControl w:val="0"/>
        <w:numPr>
          <w:ilvl w:val="0"/>
          <w:numId w:val="100"/>
        </w:numPr>
        <w:tabs>
          <w:tab w:val="left" w:pos="1171"/>
        </w:tabs>
        <w:autoSpaceDE w:val="0"/>
        <w:autoSpaceDN w:val="0"/>
        <w:adjustRightInd w:val="0"/>
        <w:spacing w:after="0" w:line="350" w:lineRule="exact"/>
        <w:ind w:left="970" w:right="-5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b/>
          <w:color w:val="000000"/>
          <w:sz w:val="32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пребывающих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запасе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бронирование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320" w:lineRule="exact"/>
        <w:ind w:left="262" w:right="2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комиссариата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2" w:right="720" w:bottom="660" w:left="1440" w:header="0" w:footer="0" w:gutter="0"/>
          <w:cols w:space="720"/>
          <w:noEndnote/>
        </w:sectPr>
      </w:pPr>
    </w:p>
    <w:p w:rsidR="00000000" w:rsidRDefault="00491A59">
      <w:pPr>
        <w:widowControl w:val="0"/>
        <w:numPr>
          <w:ilvl w:val="0"/>
          <w:numId w:val="101"/>
        </w:numPr>
        <w:tabs>
          <w:tab w:val="left" w:pos="1171"/>
        </w:tabs>
        <w:autoSpaceDE w:val="0"/>
        <w:autoSpaceDN w:val="0"/>
        <w:adjustRightInd w:val="0"/>
        <w:spacing w:after="0" w:line="350" w:lineRule="exact"/>
        <w:ind w:left="970" w:right="-5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32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персональных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327" w:lineRule="exact"/>
        <w:ind w:left="262" w:right="2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10.2.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разрабатывает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мирное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устойчивости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функционирования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320" w:lineRule="exact"/>
        <w:ind w:left="262" w:right="2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10.3.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жизнеобеспечению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персонала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</w:t>
      </w:r>
      <w:r>
        <w:rPr>
          <w:rFonts w:ascii="Times New Roman" w:hAnsi="Times New Roman" w:cs="Times New Roman"/>
          <w:color w:val="000000"/>
          <w:sz w:val="28"/>
          <w:szCs w:val="24"/>
        </w:rPr>
        <w:t>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мирного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320" w:lineRule="exact"/>
        <w:ind w:left="262"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10.4.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инспекции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>ыполнению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91A59">
      <w:pPr>
        <w:widowControl w:val="0"/>
        <w:numPr>
          <w:ilvl w:val="0"/>
          <w:numId w:val="102"/>
        </w:numPr>
        <w:autoSpaceDE w:val="0"/>
        <w:autoSpaceDN w:val="0"/>
        <w:adjustRightInd w:val="0"/>
        <w:spacing w:before="290" w:after="0" w:line="320" w:lineRule="exact"/>
        <w:ind w:left="1479" w:right="1239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РЕОРГАНИЗАЦИИ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ЛИКВИДАЦИИ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91A59">
      <w:pPr>
        <w:widowControl w:val="0"/>
        <w:autoSpaceDE w:val="0"/>
        <w:autoSpaceDN w:val="0"/>
        <w:adjustRightInd w:val="0"/>
        <w:spacing w:before="285" w:after="0" w:line="320" w:lineRule="exact"/>
        <w:ind w:left="262"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11.1.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ликвидация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</w:t>
      </w:r>
      <w:r>
        <w:rPr>
          <w:rFonts w:ascii="Times New Roman" w:hAnsi="Times New Roman" w:cs="Times New Roman"/>
          <w:color w:val="000000"/>
          <w:sz w:val="28"/>
          <w:szCs w:val="24"/>
        </w:rPr>
        <w:t>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330" w:lineRule="exact"/>
        <w:ind w:left="262"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реорганизовано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некоммерческую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320" w:lineRule="exact"/>
        <w:ind w:left="262" w:right="2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11.2.  </w:t>
      </w:r>
      <w:r>
        <w:rPr>
          <w:rFonts w:ascii="Times New Roman" w:hAnsi="Times New Roman" w:cs="Times New Roman"/>
          <w:color w:val="000000"/>
          <w:sz w:val="28"/>
          <w:szCs w:val="24"/>
        </w:rPr>
        <w:t>Лик</w:t>
      </w:r>
      <w:r>
        <w:rPr>
          <w:rFonts w:ascii="Times New Roman" w:hAnsi="Times New Roman" w:cs="Times New Roman"/>
          <w:color w:val="000000"/>
          <w:sz w:val="28"/>
          <w:szCs w:val="24"/>
        </w:rPr>
        <w:t>видация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окончании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берет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себя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</w:t>
      </w:r>
      <w:r>
        <w:rPr>
          <w:rFonts w:ascii="Times New Roman" w:hAnsi="Times New Roman" w:cs="Times New Roman"/>
          <w:color w:val="000000"/>
          <w:sz w:val="28"/>
          <w:szCs w:val="24"/>
        </w:rPr>
        <w:t>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11.3.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ликвидации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денежные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платежей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покрытию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направляютс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320" w:lineRule="exact"/>
        <w:ind w:left="262" w:right="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11.4.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считается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прекратившей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записи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реестр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91A59">
      <w:pPr>
        <w:widowControl w:val="0"/>
        <w:numPr>
          <w:ilvl w:val="0"/>
          <w:numId w:val="103"/>
        </w:numPr>
        <w:autoSpaceDE w:val="0"/>
        <w:autoSpaceDN w:val="0"/>
        <w:adjustRightInd w:val="0"/>
        <w:spacing w:before="270" w:after="0" w:line="330" w:lineRule="exact"/>
        <w:ind w:left="1546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УСТАВ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91A59">
      <w:pPr>
        <w:widowControl w:val="0"/>
        <w:numPr>
          <w:ilvl w:val="0"/>
          <w:numId w:val="104"/>
        </w:numPr>
        <w:autoSpaceDE w:val="0"/>
        <w:autoSpaceDN w:val="0"/>
        <w:adjustRightInd w:val="0"/>
        <w:spacing w:after="0" w:line="320" w:lineRule="exact"/>
        <w:ind w:left="2307" w:right="206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ЛОКАЛЬНЫЕ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ПРАВОВЫЕ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АКТЫ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91A59">
      <w:pPr>
        <w:widowControl w:val="0"/>
        <w:autoSpaceDE w:val="0"/>
        <w:autoSpaceDN w:val="0"/>
        <w:adjustRightInd w:val="0"/>
        <w:spacing w:before="285" w:after="0" w:line="324" w:lineRule="exact"/>
        <w:ind w:left="262"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12.1.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коллектива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предварительного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обсуждения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считают</w:t>
      </w:r>
      <w:r>
        <w:rPr>
          <w:rFonts w:ascii="Times New Roman" w:hAnsi="Times New Roman" w:cs="Times New Roman"/>
          <w:color w:val="000000"/>
          <w:sz w:val="28"/>
          <w:szCs w:val="24"/>
        </w:rPr>
        <w:t>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проголосовали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коллектива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подписывается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Заведующим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86" w:right="720" w:bottom="660" w:left="1440" w:header="0" w:footer="0" w:gutter="0"/>
          <w:cols w:space="720"/>
          <w:noEndnote/>
        </w:sectPr>
      </w:pPr>
    </w:p>
    <w:p w:rsidR="00000000" w:rsidRDefault="00491A59">
      <w:pPr>
        <w:widowControl w:val="0"/>
        <w:autoSpaceDE w:val="0"/>
        <w:autoSpaceDN w:val="0"/>
        <w:adjustRightInd w:val="0"/>
        <w:spacing w:after="0" w:line="320" w:lineRule="exact"/>
        <w:ind w:left="262"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>тверждаются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12.2.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регистрируются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320" w:lineRule="exact"/>
        <w:ind w:left="262" w:right="2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12.3.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локальные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компетенции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320" w:lineRule="exact"/>
        <w:ind w:left="262" w:right="2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12.4.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</w:t>
      </w:r>
      <w:r>
        <w:rPr>
          <w:rFonts w:ascii="Times New Roman" w:hAnsi="Times New Roman" w:cs="Times New Roman"/>
          <w:color w:val="000000"/>
          <w:sz w:val="28"/>
          <w:szCs w:val="24"/>
        </w:rPr>
        <w:t>ательное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локальные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325" w:lineRule="exact"/>
        <w:ind w:left="262"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12.5.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локальных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деклараци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штатное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расписание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расписание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приказы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Заведующего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320" w:lineRule="exact"/>
        <w:ind w:left="262"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12.6.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локальных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</w:t>
      </w:r>
      <w:r>
        <w:rPr>
          <w:rFonts w:ascii="Times New Roman" w:hAnsi="Times New Roman" w:cs="Times New Roman"/>
          <w:color w:val="000000"/>
          <w:sz w:val="28"/>
          <w:szCs w:val="24"/>
        </w:rPr>
        <w:t>мативных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Заведующий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320" w:lineRule="exact"/>
        <w:ind w:left="262"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локального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Заведующим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</w:t>
      </w:r>
      <w:r>
        <w:rPr>
          <w:rFonts w:ascii="Times New Roman" w:hAnsi="Times New Roman" w:cs="Times New Roman"/>
          <w:color w:val="000000"/>
          <w:sz w:val="28"/>
          <w:szCs w:val="24"/>
        </w:rPr>
        <w:t>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491A59">
      <w:pPr>
        <w:widowControl w:val="0"/>
        <w:numPr>
          <w:ilvl w:val="0"/>
          <w:numId w:val="105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491A59">
      <w:pPr>
        <w:widowControl w:val="0"/>
        <w:numPr>
          <w:ilvl w:val="0"/>
          <w:numId w:val="105"/>
        </w:numPr>
        <w:autoSpaceDE w:val="0"/>
        <w:autoSpaceDN w:val="0"/>
        <w:adjustRightInd w:val="0"/>
        <w:spacing w:after="0" w:line="320" w:lineRule="exact"/>
        <w:ind w:left="262" w:right="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91A59">
      <w:pPr>
        <w:widowControl w:val="0"/>
        <w:numPr>
          <w:ilvl w:val="0"/>
          <w:numId w:val="105"/>
        </w:numPr>
        <w:autoSpaceDE w:val="0"/>
        <w:autoSpaceDN w:val="0"/>
        <w:adjustRightInd w:val="0"/>
        <w:spacing w:after="0" w:line="320" w:lineRule="exact"/>
        <w:ind w:left="262" w:right="2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родительский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несовершеннолетних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>оспитанников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локальных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затрагивающих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      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320" w:lineRule="exact"/>
        <w:ind w:left="262"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12.7.  </w:t>
      </w:r>
      <w:r>
        <w:rPr>
          <w:rFonts w:ascii="Times New Roman" w:hAnsi="Times New Roman" w:cs="Times New Roman"/>
          <w:color w:val="000000"/>
          <w:sz w:val="28"/>
          <w:szCs w:val="24"/>
        </w:rPr>
        <w:t>Локальные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приказом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</w:t>
      </w:r>
      <w:r>
        <w:rPr>
          <w:rFonts w:ascii="Times New Roman" w:hAnsi="Times New Roman" w:cs="Times New Roman"/>
          <w:color w:val="000000"/>
          <w:sz w:val="28"/>
          <w:szCs w:val="24"/>
        </w:rPr>
        <w:t>аведующего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324" w:lineRule="exact"/>
        <w:ind w:left="262"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12.8.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локальных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ухудшающие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сравнению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</w:t>
      </w:r>
      <w:r>
        <w:rPr>
          <w:rFonts w:ascii="Times New Roman" w:hAnsi="Times New Roman" w:cs="Times New Roman"/>
          <w:color w:val="000000"/>
          <w:sz w:val="28"/>
          <w:szCs w:val="24"/>
        </w:rPr>
        <w:t>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отмене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320" w:lineRule="exact"/>
        <w:ind w:left="262"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12.9.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локальных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Локальные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противоречить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330" w:lineRule="exact"/>
        <w:ind w:left="262"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12.10.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ознакомления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несовершеннолетних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87" w:right="720" w:bottom="660" w:left="1440" w:header="0" w:footer="0" w:gutter="0"/>
          <w:cols w:space="720"/>
          <w:noEndnote/>
        </w:sectPr>
      </w:pPr>
    </w:p>
    <w:p w:rsidR="00000000" w:rsidRDefault="00491A59">
      <w:pPr>
        <w:widowControl w:val="0"/>
        <w:numPr>
          <w:ilvl w:val="0"/>
          <w:numId w:val="106"/>
        </w:numPr>
        <w:autoSpaceDE w:val="0"/>
        <w:autoSpaceDN w:val="0"/>
        <w:adjustRightInd w:val="0"/>
        <w:spacing w:after="0" w:line="330" w:lineRule="exact"/>
        <w:ind w:left="447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ВИДЫ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ЛОКАЛЬНЫХ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НОРМАТИВНЫХ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91A59">
      <w:pPr>
        <w:widowControl w:val="0"/>
        <w:autoSpaceDE w:val="0"/>
        <w:autoSpaceDN w:val="0"/>
        <w:adjustRightInd w:val="0"/>
        <w:spacing w:before="285"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13.1. </w:t>
      </w:r>
      <w:r>
        <w:rPr>
          <w:rFonts w:ascii="Times New Roman" w:hAnsi="Times New Roman" w:cs="Times New Roman"/>
          <w:color w:val="000000"/>
          <w:sz w:val="28"/>
          <w:szCs w:val="24"/>
        </w:rPr>
        <w:t>Существуют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локальных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491A59">
      <w:pPr>
        <w:widowControl w:val="0"/>
        <w:numPr>
          <w:ilvl w:val="0"/>
          <w:numId w:val="107"/>
        </w:numPr>
        <w:autoSpaceDE w:val="0"/>
        <w:autoSpaceDN w:val="0"/>
        <w:adjustRightInd w:val="0"/>
        <w:spacing w:after="0" w:line="327" w:lineRule="exact"/>
        <w:ind w:left="262" w:right="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локальные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>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компетенции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491A59">
      <w:pPr>
        <w:widowControl w:val="0"/>
        <w:numPr>
          <w:ilvl w:val="0"/>
          <w:numId w:val="107"/>
        </w:numPr>
        <w:autoSpaceDE w:val="0"/>
        <w:autoSpaceDN w:val="0"/>
        <w:adjustRightInd w:val="0"/>
        <w:spacing w:after="0" w:line="323" w:lineRule="exact"/>
        <w:ind w:left="262" w:right="2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локальные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</w:t>
      </w:r>
      <w:r>
        <w:rPr>
          <w:rFonts w:ascii="Times New Roman" w:hAnsi="Times New Roman" w:cs="Times New Roman"/>
          <w:color w:val="000000"/>
          <w:sz w:val="28"/>
          <w:szCs w:val="24"/>
        </w:rPr>
        <w:t>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регламентирующие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расписание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непосредственно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отчисления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восста</w:t>
      </w:r>
      <w:r>
        <w:rPr>
          <w:rFonts w:ascii="Times New Roman" w:hAnsi="Times New Roman" w:cs="Times New Roman"/>
          <w:color w:val="000000"/>
          <w:sz w:val="28"/>
          <w:szCs w:val="24"/>
        </w:rPr>
        <w:t>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возникновения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прекращения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воспитанниками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491A59">
      <w:pPr>
        <w:widowControl w:val="0"/>
        <w:numPr>
          <w:ilvl w:val="0"/>
          <w:numId w:val="107"/>
        </w:numPr>
        <w:autoSpaceDE w:val="0"/>
        <w:autoSpaceDN w:val="0"/>
        <w:adjustRightInd w:val="0"/>
        <w:spacing w:after="0" w:line="320" w:lineRule="exact"/>
        <w:ind w:left="262" w:right="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локальные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затрагивающие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</w:t>
      </w:r>
      <w:r>
        <w:rPr>
          <w:rFonts w:ascii="Times New Roman" w:hAnsi="Times New Roman" w:cs="Times New Roman"/>
          <w:color w:val="000000"/>
          <w:sz w:val="28"/>
          <w:szCs w:val="24"/>
        </w:rPr>
        <w:t>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491A59">
      <w:pPr>
        <w:widowControl w:val="0"/>
        <w:numPr>
          <w:ilvl w:val="0"/>
          <w:numId w:val="107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приказы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491A59">
      <w:pPr>
        <w:widowControl w:val="0"/>
        <w:numPr>
          <w:ilvl w:val="0"/>
          <w:numId w:val="107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штатное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расписание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491A59">
      <w:pPr>
        <w:widowControl w:val="0"/>
        <w:numPr>
          <w:ilvl w:val="0"/>
          <w:numId w:val="107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номенклатура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491A59">
      <w:pPr>
        <w:widowControl w:val="0"/>
        <w:numPr>
          <w:ilvl w:val="0"/>
          <w:numId w:val="107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491A59">
      <w:pPr>
        <w:widowControl w:val="0"/>
        <w:numPr>
          <w:ilvl w:val="0"/>
          <w:numId w:val="107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491A59">
      <w:pPr>
        <w:widowControl w:val="0"/>
        <w:numPr>
          <w:ilvl w:val="0"/>
          <w:numId w:val="107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491A59">
      <w:pPr>
        <w:widowControl w:val="0"/>
        <w:numPr>
          <w:ilvl w:val="0"/>
          <w:numId w:val="107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491A59">
      <w:pPr>
        <w:widowControl w:val="0"/>
        <w:numPr>
          <w:ilvl w:val="0"/>
          <w:numId w:val="107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491A59">
      <w:pPr>
        <w:widowControl w:val="0"/>
        <w:numPr>
          <w:ilvl w:val="0"/>
          <w:numId w:val="107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локальные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акты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13.2.  </w:t>
      </w:r>
      <w:r>
        <w:rPr>
          <w:rFonts w:ascii="Times New Roman" w:hAnsi="Times New Roman" w:cs="Times New Roman"/>
          <w:color w:val="000000"/>
          <w:sz w:val="28"/>
          <w:szCs w:val="24"/>
        </w:rPr>
        <w:t>Локальные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противоречить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: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Начальник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491A59">
      <w:pPr>
        <w:widowControl w:val="0"/>
        <w:numPr>
          <w:ilvl w:val="0"/>
          <w:numId w:val="108"/>
        </w:numPr>
        <w:autoSpaceDE w:val="0"/>
        <w:autoSpaceDN w:val="0"/>
        <w:adjustRightInd w:val="0"/>
        <w:spacing w:after="0" w:line="285" w:lineRule="exact"/>
        <w:ind w:left="262" w:right="-30" w:firstLine="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 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Черникова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491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6" w:h="16838"/>
      <w:pgMar w:top="577" w:right="720" w:bottom="660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rip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B"/>
    <w:multiLevelType w:val="hybridMultilevel"/>
    <w:tmpl w:val="00003C27"/>
    <w:lvl w:ilvl="0" w:tplc="00000961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0002682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2" w:tplc="00001023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3" w:tplc="000023E5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4" w:tplc="0000243A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5" w:tplc="00001E37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6" w:tplc="00000B9F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7" w:tplc="000000F5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8" w:tplc="000018C2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1">
    <w:nsid w:val="00000297"/>
    <w:multiLevelType w:val="hybridMultilevel"/>
    <w:tmpl w:val="000074D4"/>
    <w:lvl w:ilvl="0" w:tplc="0000099C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0002389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2" w:tplc="00001C29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3" w:tplc="00001C39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4" w:tplc="0000053C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5" w:tplc="00002030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6" w:tplc="00001DCE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7" w:tplc="00001ED2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8" w:tplc="00000A34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2">
    <w:nsid w:val="000002B8"/>
    <w:multiLevelType w:val="hybridMultilevel"/>
    <w:tmpl w:val="00015585"/>
    <w:lvl w:ilvl="0" w:tplc="000018C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B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1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0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2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D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2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D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2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02FB"/>
    <w:multiLevelType w:val="hybridMultilevel"/>
    <w:tmpl w:val="000042F1"/>
    <w:lvl w:ilvl="0" w:tplc="000012B2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0001419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2" w:tplc="00002256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3" w:tplc="00000C8B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4" w:tplc="00000D8D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5" w:tplc="00000F5F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6" w:tplc="000019FC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7" w:tplc="00001C18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8" w:tplc="000008DB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4">
    <w:nsid w:val="00000C80"/>
    <w:multiLevelType w:val="hybridMultilevel"/>
    <w:tmpl w:val="00010692"/>
    <w:lvl w:ilvl="0" w:tplc="0000056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6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A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8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B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A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B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B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B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0F24"/>
    <w:multiLevelType w:val="hybridMultilevel"/>
    <w:tmpl w:val="00017057"/>
    <w:lvl w:ilvl="0" w:tplc="0000191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9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6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C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5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F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7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1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3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0FF4"/>
    <w:multiLevelType w:val="hybridMultilevel"/>
    <w:tmpl w:val="00009D5A"/>
    <w:lvl w:ilvl="0" w:tplc="0000005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8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C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1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9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D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1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1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D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1513"/>
    <w:multiLevelType w:val="hybridMultilevel"/>
    <w:tmpl w:val="00000ACB"/>
    <w:lvl w:ilvl="0" w:tplc="000025B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A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5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7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D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4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8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2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B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174B"/>
    <w:multiLevelType w:val="hybridMultilevel"/>
    <w:tmpl w:val="00015467"/>
    <w:lvl w:ilvl="0" w:tplc="00000D3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8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A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3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C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9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1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C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F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1E00"/>
    <w:multiLevelType w:val="hybridMultilevel"/>
    <w:tmpl w:val="00002A6C"/>
    <w:lvl w:ilvl="0" w:tplc="000001A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E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1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0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3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D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F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3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5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25E3"/>
    <w:multiLevelType w:val="hybridMultilevel"/>
    <w:tmpl w:val="000064DA"/>
    <w:lvl w:ilvl="0" w:tplc="000022B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8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B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7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8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8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E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B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1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02873"/>
    <w:multiLevelType w:val="hybridMultilevel"/>
    <w:tmpl w:val="00017430"/>
    <w:lvl w:ilvl="0" w:tplc="00001C3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3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9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1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70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6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7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C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9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02AE3"/>
    <w:multiLevelType w:val="hybridMultilevel"/>
    <w:tmpl w:val="0001389A"/>
    <w:lvl w:ilvl="0" w:tplc="000022C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E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C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E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B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F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1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E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C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032AD"/>
    <w:multiLevelType w:val="hybridMultilevel"/>
    <w:tmpl w:val="0000AECD"/>
    <w:lvl w:ilvl="0" w:tplc="00000962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0002623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2" w:tplc="00002527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3" w:tplc="00001C03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4" w:tplc="00000DCC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5" w:tplc="00001537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6" w:tplc="00001ADA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7" w:tplc="00000EC7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8" w:tplc="000022FA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14">
    <w:nsid w:val="00004C5E"/>
    <w:multiLevelType w:val="hybridMultilevel"/>
    <w:tmpl w:val="00006D83"/>
    <w:lvl w:ilvl="0" w:tplc="0000204C">
      <w:numFmt w:val="bullet"/>
      <w:suff w:val="space"/>
      <w:lvlText w:val="П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16">
      <w:numFmt w:val="bullet"/>
      <w:suff w:val="space"/>
      <w:lvlText w:val="П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A4">
      <w:numFmt w:val="bullet"/>
      <w:suff w:val="space"/>
      <w:lvlText w:val="П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A4">
      <w:numFmt w:val="bullet"/>
      <w:suff w:val="space"/>
      <w:lvlText w:val="П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33">
      <w:numFmt w:val="bullet"/>
      <w:suff w:val="space"/>
      <w:lvlText w:val="П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F3">
      <w:numFmt w:val="bullet"/>
      <w:suff w:val="space"/>
      <w:lvlText w:val="П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70C">
      <w:numFmt w:val="bullet"/>
      <w:suff w:val="space"/>
      <w:lvlText w:val="П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A6">
      <w:numFmt w:val="bullet"/>
      <w:suff w:val="space"/>
      <w:lvlText w:val="П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D6">
      <w:numFmt w:val="bullet"/>
      <w:suff w:val="space"/>
      <w:lvlText w:val="П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050A3"/>
    <w:multiLevelType w:val="hybridMultilevel"/>
    <w:tmpl w:val="00006F29"/>
    <w:lvl w:ilvl="0" w:tplc="0000138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B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4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5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8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7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D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3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F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6">
    <w:nsid w:val="0000511D"/>
    <w:multiLevelType w:val="hybridMultilevel"/>
    <w:tmpl w:val="0000F84C"/>
    <w:lvl w:ilvl="0" w:tplc="0000027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0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C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7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E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F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3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C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0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056C7"/>
    <w:multiLevelType w:val="hybridMultilevel"/>
    <w:tmpl w:val="0000E332"/>
    <w:lvl w:ilvl="0" w:tplc="0000091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2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7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6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7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E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4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A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7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000056E6"/>
    <w:multiLevelType w:val="hybridMultilevel"/>
    <w:tmpl w:val="0001332B"/>
    <w:lvl w:ilvl="0" w:tplc="000022D0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731">
      <w:start w:val="1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DCC">
      <w:start w:val="1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B25">
      <w:start w:val="1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4A">
      <w:start w:val="1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AF5">
      <w:start w:val="1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00E">
      <w:start w:val="1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6A0">
      <w:start w:val="1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6D9">
      <w:start w:val="1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9">
    <w:nsid w:val="00005A25"/>
    <w:multiLevelType w:val="hybridMultilevel"/>
    <w:tmpl w:val="0000809D"/>
    <w:lvl w:ilvl="0" w:tplc="00001BE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8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2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5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7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0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A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9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7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0">
    <w:nsid w:val="00005E4E"/>
    <w:multiLevelType w:val="hybridMultilevel"/>
    <w:tmpl w:val="00002414"/>
    <w:lvl w:ilvl="0" w:tplc="00001CF1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00020F8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2" w:tplc="00001E63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3" w:tplc="00000E80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4" w:tplc="00000E5C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5" w:tplc="00001F7A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6" w:tplc="00000278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7" w:tplc="00002153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8" w:tplc="000010C0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21">
    <w:nsid w:val="00006112"/>
    <w:multiLevelType w:val="hybridMultilevel"/>
    <w:tmpl w:val="00001D08"/>
    <w:lvl w:ilvl="0" w:tplc="00000AA2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DCE">
      <w:start w:val="7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576">
      <w:start w:val="7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308">
      <w:start w:val="7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D58">
      <w:start w:val="7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C44">
      <w:start w:val="7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16C">
      <w:start w:val="7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AB">
      <w:start w:val="7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A6C">
      <w:start w:val="7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2">
    <w:nsid w:val="000061C8"/>
    <w:multiLevelType w:val="hybridMultilevel"/>
    <w:tmpl w:val="0000E5EC"/>
    <w:lvl w:ilvl="0" w:tplc="0000110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F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0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3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0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F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B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F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C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3">
    <w:nsid w:val="00006351"/>
    <w:multiLevelType w:val="hybridMultilevel"/>
    <w:tmpl w:val="00002361"/>
    <w:lvl w:ilvl="0" w:tplc="0000075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C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E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0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C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A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A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B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B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4">
    <w:nsid w:val="00006861"/>
    <w:multiLevelType w:val="hybridMultilevel"/>
    <w:tmpl w:val="0000CB47"/>
    <w:lvl w:ilvl="0" w:tplc="000018B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1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2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3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1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9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C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C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B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5">
    <w:nsid w:val="00006EA9"/>
    <w:multiLevelType w:val="hybridMultilevel"/>
    <w:tmpl w:val="00014B8E"/>
    <w:lvl w:ilvl="0" w:tplc="000007D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2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A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0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2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5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8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8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9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6">
    <w:nsid w:val="0000715F"/>
    <w:multiLevelType w:val="hybridMultilevel"/>
    <w:tmpl w:val="0001236B"/>
    <w:lvl w:ilvl="0" w:tplc="00000BA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0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B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6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1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C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F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1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8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7">
    <w:nsid w:val="00008200"/>
    <w:multiLevelType w:val="hybridMultilevel"/>
    <w:tmpl w:val="00008125"/>
    <w:lvl w:ilvl="0" w:tplc="00000D1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B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A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0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9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C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A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8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7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8">
    <w:nsid w:val="00008380"/>
    <w:multiLevelType w:val="hybridMultilevel"/>
    <w:tmpl w:val="00006863"/>
    <w:lvl w:ilvl="0" w:tplc="00001DC3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000012F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2" w:tplc="00002159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3" w:tplc="00000657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4" w:tplc="000020CD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5" w:tplc="00000162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6" w:tplc="00002659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7" w:tplc="000010B0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8" w:tplc="00002143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29">
    <w:nsid w:val="00009B5E"/>
    <w:multiLevelType w:val="hybridMultilevel"/>
    <w:tmpl w:val="000100D2"/>
    <w:lvl w:ilvl="0" w:tplc="0000189C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0000C89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2" w:tplc="00000F16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3" w:tplc="00000E59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4" w:tplc="00001EFB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5" w:tplc="000000C3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6" w:tplc="00000E80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7" w:tplc="00000554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8" w:tplc="00001ED3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30">
    <w:nsid w:val="00009C2F"/>
    <w:multiLevelType w:val="hybridMultilevel"/>
    <w:tmpl w:val="00007631"/>
    <w:lvl w:ilvl="0" w:tplc="00000E1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0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B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3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3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8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F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6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C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1">
    <w:nsid w:val="00009EE0"/>
    <w:multiLevelType w:val="hybridMultilevel"/>
    <w:tmpl w:val="00002D02"/>
    <w:lvl w:ilvl="0" w:tplc="000024C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9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8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2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B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B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8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9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9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2">
    <w:nsid w:val="0000A099"/>
    <w:multiLevelType w:val="hybridMultilevel"/>
    <w:tmpl w:val="00017567"/>
    <w:lvl w:ilvl="0" w:tplc="0000140A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0000F95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2" w:tplc="000022AF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3" w:tplc="000019E4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4" w:tplc="000017D4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5" w:tplc="000002BE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6" w:tplc="000001BE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7" w:tplc="00001F39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8" w:tplc="00001F99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33">
    <w:nsid w:val="0000A171"/>
    <w:multiLevelType w:val="hybridMultilevel"/>
    <w:tmpl w:val="000054A6"/>
    <w:lvl w:ilvl="0" w:tplc="0000134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8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70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B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C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4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0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C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3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4">
    <w:nsid w:val="0000A3E8"/>
    <w:multiLevelType w:val="hybridMultilevel"/>
    <w:tmpl w:val="00015BF5"/>
    <w:lvl w:ilvl="0" w:tplc="000020BA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0000FD0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2" w:tplc="00001C2E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3" w:tplc="000016AA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4" w:tplc="000020D2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5" w:tplc="00000624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6" w:tplc="0000002D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7" w:tplc="00001B3D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8" w:tplc="0000104F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35">
    <w:nsid w:val="0000A5BA"/>
    <w:multiLevelType w:val="hybridMultilevel"/>
    <w:tmpl w:val="0000B1E6"/>
    <w:lvl w:ilvl="0" w:tplc="00000A1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D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C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2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C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A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B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8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C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6">
    <w:nsid w:val="0000A852"/>
    <w:multiLevelType w:val="hybridMultilevel"/>
    <w:tmpl w:val="0000D48B"/>
    <w:lvl w:ilvl="0" w:tplc="000026A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5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0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5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6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5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F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0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1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7">
    <w:nsid w:val="0000A88E"/>
    <w:multiLevelType w:val="hybridMultilevel"/>
    <w:tmpl w:val="0000BDBC"/>
    <w:lvl w:ilvl="0" w:tplc="00000939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8E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D6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F8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15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C3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DC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BF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96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8">
    <w:nsid w:val="0000A993"/>
    <w:multiLevelType w:val="hybridMultilevel"/>
    <w:tmpl w:val="0000649C"/>
    <w:lvl w:ilvl="0" w:tplc="000019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D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2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9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9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6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0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F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9">
    <w:nsid w:val="0000A9F2"/>
    <w:multiLevelType w:val="hybridMultilevel"/>
    <w:tmpl w:val="00011562"/>
    <w:lvl w:ilvl="0" w:tplc="0000111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7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9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6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4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2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1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C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0">
    <w:nsid w:val="0000B12D"/>
    <w:multiLevelType w:val="hybridMultilevel"/>
    <w:tmpl w:val="0000265D"/>
    <w:lvl w:ilvl="0" w:tplc="000004D5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944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4EF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369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335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B94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F3A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9ED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4DD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1">
    <w:nsid w:val="0000B2F0"/>
    <w:multiLevelType w:val="hybridMultilevel"/>
    <w:tmpl w:val="000042EA"/>
    <w:lvl w:ilvl="0" w:tplc="00000F5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1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F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B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9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F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6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3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8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2">
    <w:nsid w:val="0000B2F8"/>
    <w:multiLevelType w:val="hybridMultilevel"/>
    <w:tmpl w:val="000068FF"/>
    <w:lvl w:ilvl="0" w:tplc="00001952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000138C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2" w:tplc="00002229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3" w:tplc="00000A46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4" w:tplc="00001F13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5" w:tplc="00001A33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6" w:tplc="00001A05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7" w:tplc="00001DC8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8" w:tplc="0000086F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43">
    <w:nsid w:val="0000B4CC"/>
    <w:multiLevelType w:val="hybridMultilevel"/>
    <w:tmpl w:val="0000B9E2"/>
    <w:lvl w:ilvl="0" w:tplc="0000030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8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0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D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F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B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1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E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4">
    <w:nsid w:val="0000B910"/>
    <w:multiLevelType w:val="hybridMultilevel"/>
    <w:tmpl w:val="000039E3"/>
    <w:lvl w:ilvl="0" w:tplc="00000C7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8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1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3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A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8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A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6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F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5">
    <w:nsid w:val="0000BEF8"/>
    <w:multiLevelType w:val="hybridMultilevel"/>
    <w:tmpl w:val="000180F0"/>
    <w:lvl w:ilvl="0" w:tplc="00001FB5">
      <w:numFmt w:val="bullet"/>
      <w:suff w:val="space"/>
      <w:lvlText w:val="–"/>
      <w:lvlJc w:val="left"/>
      <w:pPr>
        <w:ind w:left="720" w:hanging="360"/>
      </w:pPr>
      <w:rPr>
        <w:rFonts w:ascii="Script" w:hAnsi="Script" w:cs="Times New Roman" w:hint="default"/>
      </w:rPr>
    </w:lvl>
    <w:lvl w:ilvl="1" w:tplc="000015C9">
      <w:numFmt w:val="bullet"/>
      <w:suff w:val="space"/>
      <w:lvlText w:val="–"/>
      <w:lvlJc w:val="left"/>
      <w:pPr>
        <w:ind w:left="720" w:hanging="360"/>
      </w:pPr>
      <w:rPr>
        <w:rFonts w:ascii="Script" w:hAnsi="Script" w:cs="Times New Roman" w:hint="default"/>
      </w:rPr>
    </w:lvl>
    <w:lvl w:ilvl="2" w:tplc="00000BFC">
      <w:numFmt w:val="bullet"/>
      <w:suff w:val="space"/>
      <w:lvlText w:val="–"/>
      <w:lvlJc w:val="left"/>
      <w:pPr>
        <w:ind w:left="720" w:hanging="360"/>
      </w:pPr>
      <w:rPr>
        <w:rFonts w:ascii="Script" w:hAnsi="Script" w:cs="Times New Roman" w:hint="default"/>
      </w:rPr>
    </w:lvl>
    <w:lvl w:ilvl="3" w:tplc="00000520">
      <w:numFmt w:val="bullet"/>
      <w:suff w:val="space"/>
      <w:lvlText w:val="–"/>
      <w:lvlJc w:val="left"/>
      <w:pPr>
        <w:ind w:left="720" w:hanging="360"/>
      </w:pPr>
      <w:rPr>
        <w:rFonts w:ascii="Script" w:hAnsi="Script" w:cs="Times New Roman" w:hint="default"/>
      </w:rPr>
    </w:lvl>
    <w:lvl w:ilvl="4" w:tplc="00001FA3">
      <w:numFmt w:val="bullet"/>
      <w:suff w:val="space"/>
      <w:lvlText w:val="–"/>
      <w:lvlJc w:val="left"/>
      <w:pPr>
        <w:ind w:left="720" w:hanging="360"/>
      </w:pPr>
      <w:rPr>
        <w:rFonts w:ascii="Script" w:hAnsi="Script" w:cs="Times New Roman" w:hint="default"/>
      </w:rPr>
    </w:lvl>
    <w:lvl w:ilvl="5" w:tplc="00000215">
      <w:numFmt w:val="bullet"/>
      <w:suff w:val="space"/>
      <w:lvlText w:val="–"/>
      <w:lvlJc w:val="left"/>
      <w:pPr>
        <w:ind w:left="720" w:hanging="360"/>
      </w:pPr>
      <w:rPr>
        <w:rFonts w:ascii="Script" w:hAnsi="Script" w:cs="Times New Roman" w:hint="default"/>
      </w:rPr>
    </w:lvl>
    <w:lvl w:ilvl="6" w:tplc="00000415">
      <w:numFmt w:val="bullet"/>
      <w:suff w:val="space"/>
      <w:lvlText w:val="–"/>
      <w:lvlJc w:val="left"/>
      <w:pPr>
        <w:ind w:left="720" w:hanging="360"/>
      </w:pPr>
      <w:rPr>
        <w:rFonts w:ascii="Script" w:hAnsi="Script" w:cs="Times New Roman" w:hint="default"/>
      </w:rPr>
    </w:lvl>
    <w:lvl w:ilvl="7" w:tplc="00001B35">
      <w:numFmt w:val="bullet"/>
      <w:suff w:val="space"/>
      <w:lvlText w:val="–"/>
      <w:lvlJc w:val="left"/>
      <w:pPr>
        <w:ind w:left="720" w:hanging="360"/>
      </w:pPr>
      <w:rPr>
        <w:rFonts w:ascii="Script" w:hAnsi="Script" w:cs="Times New Roman" w:hint="default"/>
      </w:rPr>
    </w:lvl>
    <w:lvl w:ilvl="8" w:tplc="00001053">
      <w:numFmt w:val="bullet"/>
      <w:suff w:val="space"/>
      <w:lvlText w:val="–"/>
      <w:lvlJc w:val="left"/>
      <w:pPr>
        <w:ind w:left="720" w:hanging="360"/>
      </w:pPr>
      <w:rPr>
        <w:rFonts w:ascii="Script" w:hAnsi="Script" w:cs="Times New Roman" w:hint="default"/>
      </w:rPr>
    </w:lvl>
  </w:abstractNum>
  <w:abstractNum w:abstractNumId="46">
    <w:nsid w:val="0000C43D"/>
    <w:multiLevelType w:val="hybridMultilevel"/>
    <w:tmpl w:val="00015AD0"/>
    <w:lvl w:ilvl="0" w:tplc="00000C7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B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A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D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6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C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6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A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D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7">
    <w:nsid w:val="0000C4F6"/>
    <w:multiLevelType w:val="hybridMultilevel"/>
    <w:tmpl w:val="000149CE"/>
    <w:lvl w:ilvl="0" w:tplc="000026C1">
      <w:numFmt w:val="bullet"/>
      <w:suff w:val="space"/>
      <w:lvlText w:val="–"/>
      <w:lvlJc w:val="left"/>
      <w:pPr>
        <w:ind w:left="720" w:hanging="360"/>
      </w:pPr>
      <w:rPr>
        <w:rFonts w:ascii="Script" w:hAnsi="Script" w:cs="Times New Roman" w:hint="default"/>
      </w:rPr>
    </w:lvl>
    <w:lvl w:ilvl="1" w:tplc="00001760">
      <w:numFmt w:val="bullet"/>
      <w:suff w:val="space"/>
      <w:lvlText w:val="–"/>
      <w:lvlJc w:val="left"/>
      <w:pPr>
        <w:ind w:left="720" w:hanging="360"/>
      </w:pPr>
      <w:rPr>
        <w:rFonts w:ascii="Script" w:hAnsi="Script" w:cs="Times New Roman" w:hint="default"/>
      </w:rPr>
    </w:lvl>
    <w:lvl w:ilvl="2" w:tplc="0000133B">
      <w:numFmt w:val="bullet"/>
      <w:suff w:val="space"/>
      <w:lvlText w:val="–"/>
      <w:lvlJc w:val="left"/>
      <w:pPr>
        <w:ind w:left="720" w:hanging="360"/>
      </w:pPr>
      <w:rPr>
        <w:rFonts w:ascii="Script" w:hAnsi="Script" w:cs="Times New Roman" w:hint="default"/>
      </w:rPr>
    </w:lvl>
    <w:lvl w:ilvl="3" w:tplc="00000650">
      <w:numFmt w:val="bullet"/>
      <w:suff w:val="space"/>
      <w:lvlText w:val="–"/>
      <w:lvlJc w:val="left"/>
      <w:pPr>
        <w:ind w:left="720" w:hanging="360"/>
      </w:pPr>
      <w:rPr>
        <w:rFonts w:ascii="Script" w:hAnsi="Script" w:cs="Times New Roman" w:hint="default"/>
      </w:rPr>
    </w:lvl>
    <w:lvl w:ilvl="4" w:tplc="000007B9">
      <w:numFmt w:val="bullet"/>
      <w:suff w:val="space"/>
      <w:lvlText w:val="–"/>
      <w:lvlJc w:val="left"/>
      <w:pPr>
        <w:ind w:left="720" w:hanging="360"/>
      </w:pPr>
      <w:rPr>
        <w:rFonts w:ascii="Script" w:hAnsi="Script" w:cs="Times New Roman" w:hint="default"/>
      </w:rPr>
    </w:lvl>
    <w:lvl w:ilvl="5" w:tplc="00001475">
      <w:numFmt w:val="bullet"/>
      <w:suff w:val="space"/>
      <w:lvlText w:val="–"/>
      <w:lvlJc w:val="left"/>
      <w:pPr>
        <w:ind w:left="720" w:hanging="360"/>
      </w:pPr>
      <w:rPr>
        <w:rFonts w:ascii="Script" w:hAnsi="Script" w:cs="Times New Roman" w:hint="default"/>
      </w:rPr>
    </w:lvl>
    <w:lvl w:ilvl="6" w:tplc="00001863">
      <w:numFmt w:val="bullet"/>
      <w:suff w:val="space"/>
      <w:lvlText w:val="–"/>
      <w:lvlJc w:val="left"/>
      <w:pPr>
        <w:ind w:left="720" w:hanging="360"/>
      </w:pPr>
      <w:rPr>
        <w:rFonts w:ascii="Script" w:hAnsi="Script" w:cs="Times New Roman" w:hint="default"/>
      </w:rPr>
    </w:lvl>
    <w:lvl w:ilvl="7" w:tplc="00001144">
      <w:numFmt w:val="bullet"/>
      <w:suff w:val="space"/>
      <w:lvlText w:val="–"/>
      <w:lvlJc w:val="left"/>
      <w:pPr>
        <w:ind w:left="720" w:hanging="360"/>
      </w:pPr>
      <w:rPr>
        <w:rFonts w:ascii="Script" w:hAnsi="Script" w:cs="Times New Roman" w:hint="default"/>
      </w:rPr>
    </w:lvl>
    <w:lvl w:ilvl="8" w:tplc="00000671">
      <w:numFmt w:val="bullet"/>
      <w:suff w:val="space"/>
      <w:lvlText w:val="–"/>
      <w:lvlJc w:val="left"/>
      <w:pPr>
        <w:ind w:left="720" w:hanging="360"/>
      </w:pPr>
      <w:rPr>
        <w:rFonts w:ascii="Script" w:hAnsi="Script" w:cs="Times New Roman" w:hint="default"/>
      </w:rPr>
    </w:lvl>
  </w:abstractNum>
  <w:abstractNum w:abstractNumId="48">
    <w:nsid w:val="0000C5AF"/>
    <w:multiLevelType w:val="hybridMultilevel"/>
    <w:tmpl w:val="00006A35"/>
    <w:lvl w:ilvl="0" w:tplc="0000097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5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5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0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4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F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C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9">
    <w:nsid w:val="0000C8C4"/>
    <w:multiLevelType w:val="hybridMultilevel"/>
    <w:tmpl w:val="00008472"/>
    <w:lvl w:ilvl="0" w:tplc="00001011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22A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B63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33E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14C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F58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61C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83A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ED1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0">
    <w:nsid w:val="0000C9AF"/>
    <w:multiLevelType w:val="hybridMultilevel"/>
    <w:tmpl w:val="0000234B"/>
    <w:lvl w:ilvl="0" w:tplc="00000D93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000175B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2" w:tplc="000020B3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3" w:tplc="000001C0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4" w:tplc="00001E3E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5" w:tplc="00000B27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6" w:tplc="0000123A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7" w:tplc="000009F6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8" w:tplc="000019D7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51">
    <w:nsid w:val="0000CC39"/>
    <w:multiLevelType w:val="hybridMultilevel"/>
    <w:tmpl w:val="00000D05"/>
    <w:lvl w:ilvl="0" w:tplc="00000B7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3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8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E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8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7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4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9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7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2">
    <w:nsid w:val="0000D616"/>
    <w:multiLevelType w:val="hybridMultilevel"/>
    <w:tmpl w:val="00014381"/>
    <w:lvl w:ilvl="0" w:tplc="000004B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A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0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9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7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0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1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B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2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3">
    <w:nsid w:val="0000DF18"/>
    <w:multiLevelType w:val="hybridMultilevel"/>
    <w:tmpl w:val="000144AA"/>
    <w:lvl w:ilvl="0" w:tplc="00000930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0002105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2" w:tplc="000002B1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3" w:tplc="000010E2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4" w:tplc="0000183E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5" w:tplc="00000FA5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6" w:tplc="000018C3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7" w:tplc="00001135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8" w:tplc="00001DE3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54">
    <w:nsid w:val="0000E132"/>
    <w:multiLevelType w:val="hybridMultilevel"/>
    <w:tmpl w:val="000173E3"/>
    <w:lvl w:ilvl="0" w:tplc="00002552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1C3">
      <w:start w:val="8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225">
      <w:start w:val="8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B74">
      <w:start w:val="8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3FD">
      <w:start w:val="8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76B">
      <w:start w:val="8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06A">
      <w:start w:val="8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0EE">
      <w:start w:val="8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B10">
      <w:start w:val="8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5">
    <w:nsid w:val="0000E135"/>
    <w:multiLevelType w:val="hybridMultilevel"/>
    <w:tmpl w:val="00011349"/>
    <w:lvl w:ilvl="0" w:tplc="0000019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9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C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7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C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6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1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6">
    <w:nsid w:val="0000E384"/>
    <w:multiLevelType w:val="hybridMultilevel"/>
    <w:tmpl w:val="00010F3C"/>
    <w:lvl w:ilvl="0" w:tplc="00000484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0000BB1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2" w:tplc="00001D5B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3" w:tplc="00001A23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4" w:tplc="00001CAD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5" w:tplc="000019B4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6" w:tplc="000016E0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7" w:tplc="00001722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8" w:tplc="00002196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57">
    <w:nsid w:val="0000E4F9"/>
    <w:multiLevelType w:val="hybridMultilevel"/>
    <w:tmpl w:val="00005355"/>
    <w:lvl w:ilvl="0" w:tplc="000012C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C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C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5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A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4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B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7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4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8">
    <w:nsid w:val="0000E889"/>
    <w:multiLevelType w:val="hybridMultilevel"/>
    <w:tmpl w:val="00000F02"/>
    <w:lvl w:ilvl="0" w:tplc="00002454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A15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5F7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8A2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555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B7A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1E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3A6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697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9">
    <w:nsid w:val="0000E963"/>
    <w:multiLevelType w:val="hybridMultilevel"/>
    <w:tmpl w:val="00009FF5"/>
    <w:lvl w:ilvl="0" w:tplc="000026A3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6E6">
      <w:start w:val="1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19A">
      <w:start w:val="1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97E">
      <w:start w:val="1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A52">
      <w:start w:val="1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10B">
      <w:start w:val="1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62F">
      <w:start w:val="1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F59">
      <w:start w:val="1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669">
      <w:start w:val="1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0">
    <w:nsid w:val="0000EBE3"/>
    <w:multiLevelType w:val="hybridMultilevel"/>
    <w:tmpl w:val="00007741"/>
    <w:lvl w:ilvl="0" w:tplc="0000178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7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C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9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6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E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0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5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B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1">
    <w:nsid w:val="0000EDC4"/>
    <w:multiLevelType w:val="hybridMultilevel"/>
    <w:tmpl w:val="00008397"/>
    <w:lvl w:ilvl="0" w:tplc="00001FC2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0000D21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2" w:tplc="0000027F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3" w:tplc="0000142C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4" w:tplc="00000E2E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5" w:tplc="00000D75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6" w:tplc="00000F5C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7" w:tplc="0000167B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8" w:tplc="0000175C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62">
    <w:nsid w:val="0000F53B"/>
    <w:multiLevelType w:val="hybridMultilevel"/>
    <w:tmpl w:val="00002AE5"/>
    <w:lvl w:ilvl="0" w:tplc="000011A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8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3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A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1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0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B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0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7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3">
    <w:nsid w:val="0000F733"/>
    <w:multiLevelType w:val="hybridMultilevel"/>
    <w:tmpl w:val="00002C01"/>
    <w:lvl w:ilvl="0" w:tplc="000010A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6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C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F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D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9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5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B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6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4">
    <w:nsid w:val="0000FA8B"/>
    <w:multiLevelType w:val="hybridMultilevel"/>
    <w:tmpl w:val="000098D6"/>
    <w:lvl w:ilvl="0" w:tplc="00001C4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5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2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B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B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1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F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5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6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5">
    <w:nsid w:val="0000FB82"/>
    <w:multiLevelType w:val="hybridMultilevel"/>
    <w:tmpl w:val="0000F81D"/>
    <w:lvl w:ilvl="0" w:tplc="0000005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A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9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F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F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C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E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C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8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6">
    <w:nsid w:val="0000FC71"/>
    <w:multiLevelType w:val="hybridMultilevel"/>
    <w:tmpl w:val="00014923"/>
    <w:lvl w:ilvl="0" w:tplc="00000F44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000204E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2" w:tplc="0000024D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3" w:tplc="00001777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4" w:tplc="0000041E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5" w:tplc="00000B46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6" w:tplc="000005F6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7" w:tplc="00001BC1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8" w:tplc="000010D6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67">
    <w:nsid w:val="000106DD"/>
    <w:multiLevelType w:val="hybridMultilevel"/>
    <w:tmpl w:val="0001851F"/>
    <w:lvl w:ilvl="0" w:tplc="000014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6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3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D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1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6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C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E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8">
    <w:nsid w:val="00010AB2"/>
    <w:multiLevelType w:val="hybridMultilevel"/>
    <w:tmpl w:val="00015012"/>
    <w:lvl w:ilvl="0" w:tplc="000012F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5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4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5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0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2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A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3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0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9">
    <w:nsid w:val="00010B3C"/>
    <w:multiLevelType w:val="hybridMultilevel"/>
    <w:tmpl w:val="0000D809"/>
    <w:lvl w:ilvl="0" w:tplc="0000187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7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8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8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F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3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5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E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A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0">
    <w:nsid w:val="00010C80"/>
    <w:multiLevelType w:val="hybridMultilevel"/>
    <w:tmpl w:val="0000F35E"/>
    <w:lvl w:ilvl="0" w:tplc="000003B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7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5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C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8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4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2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3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1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1">
    <w:nsid w:val="00011175"/>
    <w:multiLevelType w:val="hybridMultilevel"/>
    <w:tmpl w:val="00012D99"/>
    <w:lvl w:ilvl="0" w:tplc="00000F8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0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A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2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3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A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0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C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4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2">
    <w:nsid w:val="000114C9"/>
    <w:multiLevelType w:val="hybridMultilevel"/>
    <w:tmpl w:val="00014446"/>
    <w:lvl w:ilvl="0" w:tplc="00001509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0001C37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2" w:tplc="00001761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3" w:tplc="00001E0A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4" w:tplc="0000202F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5" w:tplc="00001903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6" w:tplc="00000D1C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7" w:tplc="0000190F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8" w:tplc="00000EE6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73">
    <w:nsid w:val="00011565"/>
    <w:multiLevelType w:val="hybridMultilevel"/>
    <w:tmpl w:val="00002280"/>
    <w:lvl w:ilvl="0" w:tplc="0000240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4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7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5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1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1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B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D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0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4">
    <w:nsid w:val="00011CA6"/>
    <w:multiLevelType w:val="hybridMultilevel"/>
    <w:tmpl w:val="000183B3"/>
    <w:lvl w:ilvl="0" w:tplc="0000081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4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2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C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F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8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3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2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0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5">
    <w:nsid w:val="000122B9"/>
    <w:multiLevelType w:val="hybridMultilevel"/>
    <w:tmpl w:val="0000CDE7"/>
    <w:lvl w:ilvl="0" w:tplc="00001BA3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A4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98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23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12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0D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48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84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E4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6">
    <w:nsid w:val="00012335"/>
    <w:multiLevelType w:val="hybridMultilevel"/>
    <w:tmpl w:val="00008296"/>
    <w:lvl w:ilvl="0" w:tplc="00001BF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9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5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B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2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8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4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4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7">
    <w:nsid w:val="0001233C"/>
    <w:multiLevelType w:val="hybridMultilevel"/>
    <w:tmpl w:val="00002193"/>
    <w:lvl w:ilvl="0" w:tplc="0000179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4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A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D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E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B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1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B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1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8">
    <w:nsid w:val="00012716"/>
    <w:multiLevelType w:val="hybridMultilevel"/>
    <w:tmpl w:val="00010883"/>
    <w:lvl w:ilvl="0" w:tplc="000003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7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5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C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3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1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F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7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F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9">
    <w:nsid w:val="00012E43"/>
    <w:multiLevelType w:val="hybridMultilevel"/>
    <w:tmpl w:val="00009755"/>
    <w:lvl w:ilvl="0" w:tplc="0000020D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9B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43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9B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DF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EB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AF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84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87">
      <w:numFmt w:val="bullet"/>
      <w:suff w:val="space"/>
      <w:lvlText w:val="а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0">
    <w:nsid w:val="000131E6"/>
    <w:multiLevelType w:val="hybridMultilevel"/>
    <w:tmpl w:val="0001129D"/>
    <w:lvl w:ilvl="0" w:tplc="000011D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3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5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9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8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6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E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E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3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1">
    <w:nsid w:val="0001325B"/>
    <w:multiLevelType w:val="hybridMultilevel"/>
    <w:tmpl w:val="0000DFF3"/>
    <w:lvl w:ilvl="0" w:tplc="0000084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8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0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9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F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2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E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3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6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2">
    <w:nsid w:val="00013465"/>
    <w:multiLevelType w:val="hybridMultilevel"/>
    <w:tmpl w:val="00008445"/>
    <w:lvl w:ilvl="0" w:tplc="0000105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7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4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9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8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A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F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E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F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3">
    <w:nsid w:val="0001397B"/>
    <w:multiLevelType w:val="hybridMultilevel"/>
    <w:tmpl w:val="0000E2FC"/>
    <w:lvl w:ilvl="0" w:tplc="000004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A4E">
      <w:start w:val="9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0E">
      <w:start w:val="9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939">
      <w:start w:val="9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270">
      <w:start w:val="9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247">
      <w:start w:val="9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B76">
      <w:start w:val="9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56F">
      <w:start w:val="9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6F9">
      <w:start w:val="9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4">
    <w:nsid w:val="00013D67"/>
    <w:multiLevelType w:val="hybridMultilevel"/>
    <w:tmpl w:val="000176C0"/>
    <w:lvl w:ilvl="0" w:tplc="000006E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2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F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E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6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9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4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5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2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5">
    <w:nsid w:val="0001412C"/>
    <w:multiLevelType w:val="hybridMultilevel"/>
    <w:tmpl w:val="0000C06C"/>
    <w:lvl w:ilvl="0" w:tplc="0000264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E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5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C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E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1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2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C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C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6">
    <w:nsid w:val="00014145"/>
    <w:multiLevelType w:val="hybridMultilevel"/>
    <w:tmpl w:val="0000FD8F"/>
    <w:lvl w:ilvl="0" w:tplc="0000043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C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7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F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D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4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4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4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7">
    <w:nsid w:val="00014446"/>
    <w:multiLevelType w:val="hybridMultilevel"/>
    <w:tmpl w:val="00000FD5"/>
    <w:lvl w:ilvl="0" w:tplc="0000255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C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4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0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8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D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B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7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8">
    <w:nsid w:val="000144A5"/>
    <w:multiLevelType w:val="hybridMultilevel"/>
    <w:tmpl w:val="000139E8"/>
    <w:lvl w:ilvl="0" w:tplc="00000C0B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463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FBB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EE8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798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7BB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590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C5B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F74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9">
    <w:nsid w:val="000146CC"/>
    <w:multiLevelType w:val="hybridMultilevel"/>
    <w:tmpl w:val="00005088"/>
    <w:lvl w:ilvl="0" w:tplc="000011A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3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0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0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2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3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F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8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0">
    <w:nsid w:val="0001493E"/>
    <w:multiLevelType w:val="hybridMultilevel"/>
    <w:tmpl w:val="000006BE"/>
    <w:lvl w:ilvl="0" w:tplc="000018B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C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2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F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3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4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A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1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3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1">
    <w:nsid w:val="00014B0A"/>
    <w:multiLevelType w:val="hybridMultilevel"/>
    <w:tmpl w:val="00015C27"/>
    <w:lvl w:ilvl="0" w:tplc="0000142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2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D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6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3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6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F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D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2">
    <w:nsid w:val="00014DE7"/>
    <w:multiLevelType w:val="hybridMultilevel"/>
    <w:tmpl w:val="00010690"/>
    <w:lvl w:ilvl="0" w:tplc="0000073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5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B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B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4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2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9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E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1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3">
    <w:nsid w:val="00014E84"/>
    <w:multiLevelType w:val="hybridMultilevel"/>
    <w:tmpl w:val="000114D8"/>
    <w:lvl w:ilvl="0" w:tplc="0000085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B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8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9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9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5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2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A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6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4">
    <w:nsid w:val="0001510D"/>
    <w:multiLevelType w:val="hybridMultilevel"/>
    <w:tmpl w:val="00004BFC"/>
    <w:lvl w:ilvl="0" w:tplc="0000143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5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3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F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3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D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5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5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5">
    <w:nsid w:val="00015151"/>
    <w:multiLevelType w:val="hybridMultilevel"/>
    <w:tmpl w:val="0000E6F0"/>
    <w:lvl w:ilvl="0" w:tplc="0000007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2DB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0E5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146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2A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485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92B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281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DBC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6">
    <w:nsid w:val="00015320"/>
    <w:multiLevelType w:val="hybridMultilevel"/>
    <w:tmpl w:val="00012929"/>
    <w:lvl w:ilvl="0" w:tplc="00000D3A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C31">
      <w:start w:val="10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085">
      <w:start w:val="10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09D">
      <w:start w:val="10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F4C">
      <w:start w:val="10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D56">
      <w:start w:val="10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389">
      <w:start w:val="10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09A">
      <w:start w:val="10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CF6">
      <w:start w:val="10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7">
    <w:nsid w:val="00015535"/>
    <w:multiLevelType w:val="hybridMultilevel"/>
    <w:tmpl w:val="000115E2"/>
    <w:lvl w:ilvl="0" w:tplc="000020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154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1CB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FD6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15D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9BE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11B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4DD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3B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8">
    <w:nsid w:val="00015AE0"/>
    <w:multiLevelType w:val="hybridMultilevel"/>
    <w:tmpl w:val="00014924"/>
    <w:lvl w:ilvl="0" w:tplc="00000E2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0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B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4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E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8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F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D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0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9">
    <w:nsid w:val="00015F43"/>
    <w:multiLevelType w:val="hybridMultilevel"/>
    <w:tmpl w:val="0000DA61"/>
    <w:lvl w:ilvl="0" w:tplc="00000A2B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0002234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2" w:tplc="00002250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3" w:tplc="00001AE9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4" w:tplc="00001F4A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5" w:tplc="00000B63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6" w:tplc="00001F70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7" w:tplc="0000262F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8" w:tplc="000018A6">
      <w:numFmt w:val="bullet"/>
      <w:suff w:val="space"/>
      <w:lvlText w:val="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100">
    <w:nsid w:val="0001611F"/>
    <w:multiLevelType w:val="hybridMultilevel"/>
    <w:tmpl w:val="0000C5AC"/>
    <w:lvl w:ilvl="0" w:tplc="0000253E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87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B9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14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8E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A9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EA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F3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04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1">
    <w:nsid w:val="00016361"/>
    <w:multiLevelType w:val="hybridMultilevel"/>
    <w:tmpl w:val="000061CC"/>
    <w:lvl w:ilvl="0" w:tplc="0000171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B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6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F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2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6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9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2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F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2">
    <w:nsid w:val="00016459"/>
    <w:multiLevelType w:val="hybridMultilevel"/>
    <w:tmpl w:val="00016000"/>
    <w:lvl w:ilvl="0" w:tplc="0000174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4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6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2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0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B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6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A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3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3">
    <w:nsid w:val="000168CF"/>
    <w:multiLevelType w:val="hybridMultilevel"/>
    <w:tmpl w:val="000033D7"/>
    <w:lvl w:ilvl="0" w:tplc="00001FC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23E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262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56B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521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CE7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64A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A34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ED8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04">
    <w:nsid w:val="00016A04"/>
    <w:multiLevelType w:val="hybridMultilevel"/>
    <w:tmpl w:val="0000A1EF"/>
    <w:lvl w:ilvl="0" w:tplc="0000130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B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6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8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6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4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9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A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8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5">
    <w:nsid w:val="000176C0"/>
    <w:multiLevelType w:val="hybridMultilevel"/>
    <w:tmpl w:val="0001658C"/>
    <w:lvl w:ilvl="0" w:tplc="00001B33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701">
      <w:start w:val="1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66D">
      <w:start w:val="1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C8A">
      <w:start w:val="1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241">
      <w:start w:val="1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FFF">
      <w:start w:val="1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6B6">
      <w:start w:val="1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0CE">
      <w:start w:val="1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666">
      <w:start w:val="1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06">
    <w:nsid w:val="0001798A"/>
    <w:multiLevelType w:val="hybridMultilevel"/>
    <w:tmpl w:val="00006DA2"/>
    <w:lvl w:ilvl="0" w:tplc="00001B3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0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E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4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3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5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0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6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6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7">
    <w:nsid w:val="0001833D"/>
    <w:multiLevelType w:val="hybridMultilevel"/>
    <w:tmpl w:val="00011132"/>
    <w:lvl w:ilvl="0" w:tplc="0000145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3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8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9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8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A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E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1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106"/>
  </w:num>
  <w:num w:numId="3">
    <w:abstractNumId w:val="97"/>
  </w:num>
  <w:num w:numId="4">
    <w:abstractNumId w:val="100"/>
  </w:num>
  <w:num w:numId="5">
    <w:abstractNumId w:val="62"/>
  </w:num>
  <w:num w:numId="6">
    <w:abstractNumId w:val="95"/>
  </w:num>
  <w:num w:numId="7">
    <w:abstractNumId w:val="10"/>
  </w:num>
  <w:num w:numId="8">
    <w:abstractNumId w:val="11"/>
  </w:num>
  <w:num w:numId="9">
    <w:abstractNumId w:val="102"/>
  </w:num>
  <w:num w:numId="10">
    <w:abstractNumId w:val="40"/>
  </w:num>
  <w:num w:numId="11">
    <w:abstractNumId w:val="107"/>
  </w:num>
  <w:num w:numId="12">
    <w:abstractNumId w:val="48"/>
  </w:num>
  <w:num w:numId="13">
    <w:abstractNumId w:val="88"/>
  </w:num>
  <w:num w:numId="14">
    <w:abstractNumId w:val="37"/>
  </w:num>
  <w:num w:numId="15">
    <w:abstractNumId w:val="7"/>
  </w:num>
  <w:num w:numId="16">
    <w:abstractNumId w:val="52"/>
  </w:num>
  <w:num w:numId="17">
    <w:abstractNumId w:val="22"/>
  </w:num>
  <w:num w:numId="18">
    <w:abstractNumId w:val="38"/>
  </w:num>
  <w:num w:numId="19">
    <w:abstractNumId w:val="68"/>
  </w:num>
  <w:num w:numId="20">
    <w:abstractNumId w:val="25"/>
  </w:num>
  <w:num w:numId="21">
    <w:abstractNumId w:val="81"/>
  </w:num>
  <w:num w:numId="22">
    <w:abstractNumId w:val="31"/>
  </w:num>
  <w:num w:numId="23">
    <w:abstractNumId w:val="9"/>
  </w:num>
  <w:num w:numId="24">
    <w:abstractNumId w:val="2"/>
  </w:num>
  <w:num w:numId="25">
    <w:abstractNumId w:val="101"/>
  </w:num>
  <w:num w:numId="26">
    <w:abstractNumId w:val="60"/>
  </w:num>
  <w:num w:numId="27">
    <w:abstractNumId w:val="86"/>
  </w:num>
  <w:num w:numId="28">
    <w:abstractNumId w:val="30"/>
  </w:num>
  <w:num w:numId="29">
    <w:abstractNumId w:val="90"/>
  </w:num>
  <w:num w:numId="30">
    <w:abstractNumId w:val="103"/>
  </w:num>
  <w:num w:numId="31">
    <w:abstractNumId w:val="51"/>
  </w:num>
  <w:num w:numId="32">
    <w:abstractNumId w:val="94"/>
  </w:num>
  <w:num w:numId="33">
    <w:abstractNumId w:val="85"/>
  </w:num>
  <w:num w:numId="34">
    <w:abstractNumId w:val="76"/>
  </w:num>
  <w:num w:numId="35">
    <w:abstractNumId w:val="93"/>
  </w:num>
  <w:num w:numId="36">
    <w:abstractNumId w:val="4"/>
  </w:num>
  <w:num w:numId="37">
    <w:abstractNumId w:val="16"/>
  </w:num>
  <w:num w:numId="38">
    <w:abstractNumId w:val="98"/>
  </w:num>
  <w:num w:numId="39">
    <w:abstractNumId w:val="24"/>
  </w:num>
  <w:num w:numId="40">
    <w:abstractNumId w:val="79"/>
  </w:num>
  <w:num w:numId="41">
    <w:abstractNumId w:val="65"/>
  </w:num>
  <w:num w:numId="42">
    <w:abstractNumId w:val="46"/>
  </w:num>
  <w:num w:numId="43">
    <w:abstractNumId w:val="12"/>
  </w:num>
  <w:num w:numId="44">
    <w:abstractNumId w:val="78"/>
  </w:num>
  <w:num w:numId="45">
    <w:abstractNumId w:val="27"/>
  </w:num>
  <w:num w:numId="46">
    <w:abstractNumId w:val="19"/>
  </w:num>
  <w:num w:numId="47">
    <w:abstractNumId w:val="33"/>
  </w:num>
  <w:num w:numId="48">
    <w:abstractNumId w:val="49"/>
  </w:num>
  <w:num w:numId="49">
    <w:abstractNumId w:val="63"/>
  </w:num>
  <w:num w:numId="50">
    <w:abstractNumId w:val="57"/>
  </w:num>
  <w:num w:numId="51">
    <w:abstractNumId w:val="56"/>
  </w:num>
  <w:num w:numId="52">
    <w:abstractNumId w:val="28"/>
  </w:num>
  <w:num w:numId="53">
    <w:abstractNumId w:val="34"/>
  </w:num>
  <w:num w:numId="54">
    <w:abstractNumId w:val="32"/>
  </w:num>
  <w:num w:numId="55">
    <w:abstractNumId w:val="99"/>
  </w:num>
  <w:num w:numId="56">
    <w:abstractNumId w:val="1"/>
  </w:num>
  <w:num w:numId="57">
    <w:abstractNumId w:val="53"/>
  </w:num>
  <w:num w:numId="58">
    <w:abstractNumId w:val="72"/>
  </w:num>
  <w:num w:numId="59">
    <w:abstractNumId w:val="61"/>
  </w:num>
  <w:num w:numId="60">
    <w:abstractNumId w:val="20"/>
  </w:num>
  <w:num w:numId="61">
    <w:abstractNumId w:val="66"/>
  </w:num>
  <w:num w:numId="62">
    <w:abstractNumId w:val="50"/>
  </w:num>
  <w:num w:numId="63">
    <w:abstractNumId w:val="89"/>
  </w:num>
  <w:num w:numId="64">
    <w:abstractNumId w:val="73"/>
  </w:num>
  <w:num w:numId="65">
    <w:abstractNumId w:val="44"/>
  </w:num>
  <w:num w:numId="66">
    <w:abstractNumId w:val="77"/>
  </w:num>
  <w:num w:numId="67">
    <w:abstractNumId w:val="43"/>
  </w:num>
  <w:num w:numId="68">
    <w:abstractNumId w:val="29"/>
  </w:num>
  <w:num w:numId="69">
    <w:abstractNumId w:val="0"/>
  </w:num>
  <w:num w:numId="70">
    <w:abstractNumId w:val="13"/>
  </w:num>
  <w:num w:numId="71">
    <w:abstractNumId w:val="42"/>
  </w:num>
  <w:num w:numId="72">
    <w:abstractNumId w:val="3"/>
  </w:num>
  <w:num w:numId="73">
    <w:abstractNumId w:val="58"/>
  </w:num>
  <w:num w:numId="74">
    <w:abstractNumId w:val="69"/>
  </w:num>
  <w:num w:numId="75">
    <w:abstractNumId w:val="41"/>
  </w:num>
  <w:num w:numId="76">
    <w:abstractNumId w:val="80"/>
  </w:num>
  <w:num w:numId="77">
    <w:abstractNumId w:val="67"/>
  </w:num>
  <w:num w:numId="78">
    <w:abstractNumId w:val="87"/>
  </w:num>
  <w:num w:numId="79">
    <w:abstractNumId w:val="82"/>
  </w:num>
  <w:num w:numId="80">
    <w:abstractNumId w:val="75"/>
  </w:num>
  <w:num w:numId="81">
    <w:abstractNumId w:val="104"/>
  </w:num>
  <w:num w:numId="82">
    <w:abstractNumId w:val="92"/>
  </w:num>
  <w:num w:numId="83">
    <w:abstractNumId w:val="36"/>
  </w:num>
  <w:num w:numId="84">
    <w:abstractNumId w:val="84"/>
  </w:num>
  <w:num w:numId="85">
    <w:abstractNumId w:val="70"/>
  </w:num>
  <w:num w:numId="86">
    <w:abstractNumId w:val="74"/>
  </w:num>
  <w:num w:numId="87">
    <w:abstractNumId w:val="6"/>
  </w:num>
  <w:num w:numId="88">
    <w:abstractNumId w:val="64"/>
  </w:num>
  <w:num w:numId="89">
    <w:abstractNumId w:val="39"/>
  </w:num>
  <w:num w:numId="90">
    <w:abstractNumId w:val="21"/>
  </w:num>
  <w:num w:numId="91">
    <w:abstractNumId w:val="15"/>
  </w:num>
  <w:num w:numId="92">
    <w:abstractNumId w:val="55"/>
  </w:num>
  <w:num w:numId="93">
    <w:abstractNumId w:val="17"/>
  </w:num>
  <w:num w:numId="94">
    <w:abstractNumId w:val="8"/>
  </w:num>
  <w:num w:numId="95">
    <w:abstractNumId w:val="54"/>
  </w:num>
  <w:num w:numId="96">
    <w:abstractNumId w:val="26"/>
  </w:num>
  <w:num w:numId="97">
    <w:abstractNumId w:val="35"/>
  </w:num>
  <w:num w:numId="98">
    <w:abstractNumId w:val="83"/>
  </w:num>
  <w:num w:numId="99">
    <w:abstractNumId w:val="96"/>
  </w:num>
  <w:num w:numId="100">
    <w:abstractNumId w:val="47"/>
  </w:num>
  <w:num w:numId="101">
    <w:abstractNumId w:val="45"/>
  </w:num>
  <w:num w:numId="102">
    <w:abstractNumId w:val="18"/>
  </w:num>
  <w:num w:numId="103">
    <w:abstractNumId w:val="105"/>
  </w:num>
  <w:num w:numId="104">
    <w:abstractNumId w:val="5"/>
  </w:num>
  <w:num w:numId="105">
    <w:abstractNumId w:val="91"/>
  </w:num>
  <w:num w:numId="106">
    <w:abstractNumId w:val="59"/>
  </w:num>
  <w:num w:numId="107">
    <w:abstractNumId w:val="71"/>
  </w:num>
  <w:num w:numId="108">
    <w:abstractNumId w:val="23"/>
  </w:num>
  <w:numIdMacAtCleanup w:val="10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491A59"/>
    <w:rsid w:val="00491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9742</Words>
  <Characters>55531</Characters>
  <Application>Microsoft Office Word</Application>
  <DocSecurity>4</DocSecurity>
  <Lines>462</Lines>
  <Paragraphs>130</Paragraphs>
  <ScaleCrop>false</ScaleCrop>
  <Company/>
  <LinksUpToDate>false</LinksUpToDate>
  <CharactersWithSpaces>65143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2016-03-28T13:03:00Z</dcterms:created>
  <dcterms:modified xsi:type="dcterms:W3CDTF">2016-03-28T13:03:00Z</dcterms:modified>
</cp:coreProperties>
</file>