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E5D" w:rsidRDefault="00783E5D" w:rsidP="00783E5D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E5D" w:rsidRDefault="00783E5D" w:rsidP="00783E5D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783E5D" w:rsidRDefault="00783E5D" w:rsidP="00783E5D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783E5D" w:rsidRDefault="00783E5D" w:rsidP="00783E5D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783E5D" w:rsidRDefault="00783E5D" w:rsidP="00783E5D">
      <w:pPr>
        <w:pStyle w:val="a6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783E5D" w:rsidRDefault="00783E5D" w:rsidP="00783E5D">
      <w:pPr>
        <w:shd w:val="clear" w:color="auto" w:fill="FFFFFF"/>
        <w:spacing w:after="0" w:line="240" w:lineRule="auto"/>
        <w:ind w:right="28"/>
        <w:rPr>
          <w:sz w:val="28"/>
          <w:szCs w:val="28"/>
        </w:rPr>
      </w:pPr>
    </w:p>
    <w:p w:rsidR="00783E5D" w:rsidRPr="00783E5D" w:rsidRDefault="00783E5D" w:rsidP="00783E5D">
      <w:pPr>
        <w:shd w:val="clear" w:color="auto" w:fill="FFFFFF"/>
        <w:spacing w:after="0" w:line="240" w:lineRule="auto"/>
        <w:ind w:right="28"/>
        <w:rPr>
          <w:rFonts w:ascii="Times New Roman" w:hAnsi="Times New Roman" w:cs="Times New Roman"/>
          <w:sz w:val="28"/>
          <w:szCs w:val="28"/>
        </w:rPr>
      </w:pPr>
      <w:r w:rsidRPr="00783E5D">
        <w:rPr>
          <w:rFonts w:ascii="Times New Roman" w:hAnsi="Times New Roman" w:cs="Times New Roman"/>
          <w:sz w:val="28"/>
          <w:szCs w:val="28"/>
        </w:rPr>
        <w:t>от 30.11.2016 № 2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777785" w:rsidRPr="00783E5D" w:rsidRDefault="00783E5D" w:rsidP="00783E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83E5D">
        <w:rPr>
          <w:rFonts w:ascii="Times New Roman" w:hAnsi="Times New Roman" w:cs="Times New Roman"/>
          <w:sz w:val="20"/>
          <w:szCs w:val="20"/>
        </w:rPr>
        <w:t>р.п. Степное</w:t>
      </w:r>
    </w:p>
    <w:p w:rsidR="00783E5D" w:rsidRDefault="00783E5D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785" w:rsidRPr="00777785" w:rsidRDefault="00777785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785">
        <w:rPr>
          <w:rFonts w:ascii="Times New Roman" w:hAnsi="Times New Roman" w:cs="Times New Roman"/>
          <w:b/>
          <w:sz w:val="28"/>
          <w:szCs w:val="28"/>
        </w:rPr>
        <w:t>О проекте решения Муниципального</w:t>
      </w:r>
    </w:p>
    <w:p w:rsidR="00777785" w:rsidRPr="00777785" w:rsidRDefault="00777785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785">
        <w:rPr>
          <w:rFonts w:ascii="Times New Roman" w:hAnsi="Times New Roman" w:cs="Times New Roman"/>
          <w:b/>
          <w:sz w:val="28"/>
          <w:szCs w:val="28"/>
        </w:rPr>
        <w:t>Собрания Советского муниципального района</w:t>
      </w:r>
    </w:p>
    <w:p w:rsidR="00777785" w:rsidRPr="00777785" w:rsidRDefault="00777785" w:rsidP="008F74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7785">
        <w:rPr>
          <w:rFonts w:ascii="Times New Roman" w:hAnsi="Times New Roman" w:cs="Times New Roman"/>
          <w:b/>
          <w:sz w:val="28"/>
          <w:szCs w:val="28"/>
        </w:rPr>
        <w:t>«</w:t>
      </w:r>
      <w:r w:rsidR="008F749C" w:rsidRPr="00760C30">
        <w:rPr>
          <w:rFonts w:ascii="Times New Roman" w:hAnsi="Times New Roman" w:cs="Times New Roman"/>
          <w:b/>
          <w:sz w:val="28"/>
          <w:szCs w:val="28"/>
        </w:rPr>
        <w:t>О бюджете Советского</w:t>
      </w:r>
      <w:r w:rsidR="008F74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749C" w:rsidRPr="00760C30">
        <w:rPr>
          <w:rFonts w:ascii="Times New Roman" w:hAnsi="Times New Roman" w:cs="Times New Roman"/>
          <w:b/>
          <w:sz w:val="28"/>
          <w:szCs w:val="28"/>
        </w:rPr>
        <w:t>муниципального района на 2017 год</w:t>
      </w:r>
      <w:r w:rsidRPr="00777785">
        <w:rPr>
          <w:rFonts w:ascii="Times New Roman" w:hAnsi="Times New Roman" w:cs="Times New Roman"/>
          <w:b/>
          <w:sz w:val="28"/>
          <w:szCs w:val="28"/>
        </w:rPr>
        <w:t>»</w:t>
      </w:r>
    </w:p>
    <w:p w:rsidR="00777785" w:rsidRDefault="00777785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607" w:rsidRPr="00777785" w:rsidRDefault="00874607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785" w:rsidRPr="00777785" w:rsidRDefault="00777785" w:rsidP="00777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785">
        <w:rPr>
          <w:rFonts w:ascii="Times New Roman" w:hAnsi="Times New Roman" w:cs="Times New Roman"/>
          <w:sz w:val="28"/>
          <w:szCs w:val="28"/>
        </w:rPr>
        <w:t>В соответствии с Федеральным законом Российской Федерации от 06.10.2003 г. № 131-ФЗ «Об общих принципах организации местного самоуправления в Российской  Федерации», руководствуясь Положением о бюджетном процессе в Советском муниципальном районе, утвержденным решением Муниципального Собрания от 25.12.2014 г. № 530 и Уставом Советского муниципального района, Муниципальное Собрание Советского муниципального района РЕШИЛО:</w:t>
      </w:r>
    </w:p>
    <w:p w:rsidR="00777785" w:rsidRPr="00777785" w:rsidRDefault="00777785" w:rsidP="00777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785">
        <w:rPr>
          <w:rFonts w:ascii="Times New Roman" w:hAnsi="Times New Roman" w:cs="Times New Roman"/>
          <w:sz w:val="28"/>
          <w:szCs w:val="28"/>
        </w:rPr>
        <w:t>1. Принять к рассмотрению проект решения Муниципального Собрания Советского муниципального района «</w:t>
      </w:r>
      <w:r w:rsidR="008F749C" w:rsidRPr="008F749C">
        <w:rPr>
          <w:rFonts w:ascii="Times New Roman" w:hAnsi="Times New Roman" w:cs="Times New Roman"/>
          <w:sz w:val="28"/>
          <w:szCs w:val="28"/>
        </w:rPr>
        <w:t>О бюджете Советского муниципального района на 2017 год</w:t>
      </w:r>
      <w:r w:rsidRPr="00777785">
        <w:rPr>
          <w:rFonts w:ascii="Times New Roman" w:hAnsi="Times New Roman" w:cs="Times New Roman"/>
          <w:sz w:val="28"/>
          <w:szCs w:val="28"/>
        </w:rPr>
        <w:t>» (прилагается).</w:t>
      </w:r>
    </w:p>
    <w:p w:rsidR="00777785" w:rsidRPr="00777785" w:rsidRDefault="00777785" w:rsidP="00777785">
      <w:pPr>
        <w:pStyle w:val="a3"/>
        <w:tabs>
          <w:tab w:val="left" w:pos="540"/>
          <w:tab w:val="left" w:pos="1800"/>
        </w:tabs>
        <w:spacing w:line="240" w:lineRule="auto"/>
        <w:rPr>
          <w:spacing w:val="2"/>
          <w:szCs w:val="28"/>
        </w:rPr>
      </w:pPr>
      <w:r w:rsidRPr="00777785">
        <w:rPr>
          <w:spacing w:val="2"/>
          <w:szCs w:val="28"/>
        </w:rPr>
        <w:t>2. Назначить публичные слушания по проекту решения Муниципального Собрания Советского муниципального района «</w:t>
      </w:r>
      <w:r w:rsidR="008F749C" w:rsidRPr="008F749C">
        <w:rPr>
          <w:szCs w:val="28"/>
        </w:rPr>
        <w:t>О бюджете Советского муниципального района на 2017 год</w:t>
      </w:r>
      <w:r w:rsidRPr="00777785">
        <w:rPr>
          <w:spacing w:val="2"/>
          <w:szCs w:val="28"/>
        </w:rPr>
        <w:t>».</w:t>
      </w:r>
    </w:p>
    <w:p w:rsidR="00777785" w:rsidRPr="00777785" w:rsidRDefault="00777785" w:rsidP="00777785">
      <w:pPr>
        <w:pStyle w:val="a3"/>
        <w:tabs>
          <w:tab w:val="left" w:pos="540"/>
          <w:tab w:val="left" w:pos="1800"/>
        </w:tabs>
        <w:spacing w:line="240" w:lineRule="auto"/>
        <w:rPr>
          <w:spacing w:val="2"/>
          <w:szCs w:val="28"/>
        </w:rPr>
      </w:pPr>
      <w:r w:rsidRPr="00777785">
        <w:rPr>
          <w:spacing w:val="2"/>
          <w:szCs w:val="28"/>
        </w:rPr>
        <w:t>3</w:t>
      </w:r>
      <w:r w:rsidR="00575804">
        <w:rPr>
          <w:spacing w:val="2"/>
          <w:szCs w:val="28"/>
        </w:rPr>
        <w:t xml:space="preserve">. Провести публичные слушания </w:t>
      </w:r>
      <w:r w:rsidR="00F50EDB">
        <w:rPr>
          <w:spacing w:val="2"/>
          <w:szCs w:val="28"/>
        </w:rPr>
        <w:t>14</w:t>
      </w:r>
      <w:r w:rsidR="00575804">
        <w:rPr>
          <w:spacing w:val="2"/>
          <w:szCs w:val="28"/>
        </w:rPr>
        <w:t xml:space="preserve"> декабря 2016</w:t>
      </w:r>
      <w:r w:rsidRPr="00777785">
        <w:rPr>
          <w:spacing w:val="2"/>
          <w:szCs w:val="28"/>
        </w:rPr>
        <w:t xml:space="preserve"> года в 1</w:t>
      </w:r>
      <w:r w:rsidR="002B18F7">
        <w:rPr>
          <w:spacing w:val="2"/>
          <w:szCs w:val="28"/>
        </w:rPr>
        <w:t>6</w:t>
      </w:r>
      <w:r w:rsidRPr="00777785">
        <w:rPr>
          <w:spacing w:val="2"/>
          <w:szCs w:val="28"/>
        </w:rPr>
        <w:t>.</w:t>
      </w:r>
      <w:r w:rsidR="002B18F7">
        <w:rPr>
          <w:spacing w:val="2"/>
          <w:szCs w:val="28"/>
        </w:rPr>
        <w:t>3</w:t>
      </w:r>
      <w:r w:rsidRPr="00777785">
        <w:rPr>
          <w:spacing w:val="2"/>
          <w:szCs w:val="28"/>
        </w:rPr>
        <w:t xml:space="preserve">0 часов в зале заседаний администрации Советского муниципального района по адресу: р.п. </w:t>
      </w:r>
      <w:proofErr w:type="gramStart"/>
      <w:r w:rsidRPr="00777785">
        <w:rPr>
          <w:spacing w:val="2"/>
          <w:szCs w:val="28"/>
        </w:rPr>
        <w:t>Степное</w:t>
      </w:r>
      <w:proofErr w:type="gramEnd"/>
      <w:r w:rsidRPr="00777785">
        <w:rPr>
          <w:spacing w:val="2"/>
          <w:szCs w:val="28"/>
        </w:rPr>
        <w:t>, ул. 50 лет Победы, д. 3.</w:t>
      </w:r>
    </w:p>
    <w:p w:rsidR="00777785" w:rsidRPr="00777785" w:rsidRDefault="00777785" w:rsidP="00777785">
      <w:pPr>
        <w:pStyle w:val="a3"/>
        <w:tabs>
          <w:tab w:val="left" w:pos="540"/>
          <w:tab w:val="left" w:pos="1800"/>
        </w:tabs>
        <w:spacing w:line="240" w:lineRule="auto"/>
        <w:rPr>
          <w:spacing w:val="2"/>
          <w:szCs w:val="28"/>
        </w:rPr>
      </w:pPr>
      <w:r w:rsidRPr="00777785">
        <w:rPr>
          <w:spacing w:val="2"/>
          <w:szCs w:val="28"/>
        </w:rPr>
        <w:t>4. Установить, что на публичные слушания приглашаются: депутаты Муниципального Собрания, представители администрации муниципального района, представители политических партий, общественных организаций, зарегистрированных на территории района и трудовых коллективов, расположенных на территории района, жители района.</w:t>
      </w:r>
    </w:p>
    <w:p w:rsidR="00777785" w:rsidRPr="00777785" w:rsidRDefault="00777785" w:rsidP="00777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785">
        <w:rPr>
          <w:rFonts w:ascii="Times New Roman" w:hAnsi="Times New Roman" w:cs="Times New Roman"/>
          <w:sz w:val="28"/>
          <w:szCs w:val="28"/>
        </w:rPr>
        <w:t>5. Установить, что замечания, предложения по проекту решения Муниципального Собрания «</w:t>
      </w:r>
      <w:r w:rsidR="008F749C" w:rsidRPr="008F749C">
        <w:rPr>
          <w:rFonts w:ascii="Times New Roman" w:hAnsi="Times New Roman" w:cs="Times New Roman"/>
          <w:sz w:val="28"/>
          <w:szCs w:val="28"/>
        </w:rPr>
        <w:t>О бюджете Советского муниципального района на 2017 год</w:t>
      </w:r>
      <w:r w:rsidRPr="00777785">
        <w:rPr>
          <w:rFonts w:ascii="Times New Roman" w:hAnsi="Times New Roman" w:cs="Times New Roman"/>
          <w:sz w:val="28"/>
          <w:szCs w:val="28"/>
        </w:rPr>
        <w:t>» принимают</w:t>
      </w:r>
      <w:r w:rsidR="00575804">
        <w:rPr>
          <w:rFonts w:ascii="Times New Roman" w:hAnsi="Times New Roman" w:cs="Times New Roman"/>
          <w:sz w:val="28"/>
          <w:szCs w:val="28"/>
        </w:rPr>
        <w:t xml:space="preserve">ся Муниципальным Собранием до </w:t>
      </w:r>
      <w:r w:rsidR="00034BBF">
        <w:rPr>
          <w:rFonts w:ascii="Times New Roman" w:hAnsi="Times New Roman" w:cs="Times New Roman"/>
          <w:sz w:val="28"/>
          <w:szCs w:val="28"/>
        </w:rPr>
        <w:t>14</w:t>
      </w:r>
      <w:r w:rsidR="00575804">
        <w:rPr>
          <w:rFonts w:ascii="Times New Roman" w:hAnsi="Times New Roman" w:cs="Times New Roman"/>
          <w:sz w:val="28"/>
          <w:szCs w:val="28"/>
        </w:rPr>
        <w:t xml:space="preserve"> декабря 2016</w:t>
      </w:r>
      <w:r w:rsidRPr="00777785">
        <w:rPr>
          <w:rFonts w:ascii="Times New Roman" w:hAnsi="Times New Roman" w:cs="Times New Roman"/>
          <w:sz w:val="28"/>
          <w:szCs w:val="28"/>
        </w:rPr>
        <w:t xml:space="preserve"> года по адресу: Саратовская область, Советский район, р.п. </w:t>
      </w:r>
      <w:proofErr w:type="gramStart"/>
      <w:r w:rsidRPr="00777785">
        <w:rPr>
          <w:rFonts w:ascii="Times New Roman" w:hAnsi="Times New Roman" w:cs="Times New Roman"/>
          <w:sz w:val="28"/>
          <w:szCs w:val="28"/>
        </w:rPr>
        <w:t>Степное</w:t>
      </w:r>
      <w:proofErr w:type="gramEnd"/>
      <w:r w:rsidRPr="00777785">
        <w:rPr>
          <w:rFonts w:ascii="Times New Roman" w:hAnsi="Times New Roman" w:cs="Times New Roman"/>
          <w:sz w:val="28"/>
          <w:szCs w:val="28"/>
        </w:rPr>
        <w:t>, ул. 50 лет Победы, д. 3 (</w:t>
      </w:r>
      <w:proofErr w:type="spellStart"/>
      <w:r w:rsidRPr="00777785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77785">
        <w:rPr>
          <w:rFonts w:ascii="Times New Roman" w:hAnsi="Times New Roman" w:cs="Times New Roman"/>
          <w:sz w:val="28"/>
          <w:szCs w:val="28"/>
        </w:rPr>
        <w:t>. № 33), контактный телефон: 5-00-71.</w:t>
      </w:r>
    </w:p>
    <w:p w:rsidR="00777785" w:rsidRPr="00777785" w:rsidRDefault="00777785" w:rsidP="00777785">
      <w:pPr>
        <w:pStyle w:val="a3"/>
        <w:tabs>
          <w:tab w:val="left" w:pos="540"/>
          <w:tab w:val="left" w:pos="1800"/>
        </w:tabs>
        <w:spacing w:line="240" w:lineRule="auto"/>
        <w:rPr>
          <w:spacing w:val="2"/>
          <w:szCs w:val="28"/>
        </w:rPr>
      </w:pPr>
      <w:r w:rsidRPr="00777785">
        <w:rPr>
          <w:spacing w:val="2"/>
          <w:szCs w:val="28"/>
        </w:rPr>
        <w:lastRenderedPageBreak/>
        <w:t xml:space="preserve">6. Поручить проведение публичных слушаний постоянной комиссии Муниципального Собрания по бюджетно-финансовой политике и имущественным отношениям. </w:t>
      </w:r>
    </w:p>
    <w:p w:rsidR="00777785" w:rsidRPr="00777785" w:rsidRDefault="00777785" w:rsidP="00777785">
      <w:pPr>
        <w:pStyle w:val="a3"/>
        <w:tabs>
          <w:tab w:val="left" w:pos="540"/>
          <w:tab w:val="left" w:pos="1800"/>
        </w:tabs>
        <w:spacing w:line="240" w:lineRule="auto"/>
        <w:rPr>
          <w:spacing w:val="2"/>
          <w:szCs w:val="28"/>
        </w:rPr>
      </w:pPr>
      <w:r w:rsidRPr="00777785">
        <w:rPr>
          <w:spacing w:val="2"/>
          <w:szCs w:val="28"/>
        </w:rPr>
        <w:t>7. Опубликовать настоящее решение в районной газете «Заря».</w:t>
      </w:r>
    </w:p>
    <w:p w:rsidR="00777785" w:rsidRPr="00777785" w:rsidRDefault="00777785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785" w:rsidRPr="00777785" w:rsidRDefault="00777785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804" w:rsidRDefault="00575804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575804" w:rsidRDefault="00575804" w:rsidP="007777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760C30" w:rsidRDefault="00777785" w:rsidP="008746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760C30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 w:rsidRPr="00777785">
        <w:rPr>
          <w:rFonts w:ascii="Times New Roman" w:hAnsi="Times New Roman" w:cs="Times New Roman"/>
          <w:b/>
          <w:sz w:val="28"/>
          <w:szCs w:val="28"/>
        </w:rPr>
        <w:t xml:space="preserve">Советского </w:t>
      </w:r>
      <w:r w:rsidR="00575804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</w:t>
      </w:r>
      <w:r w:rsidRPr="0077778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87460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83E5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77785"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760C30" w:rsidRPr="00760C30" w:rsidRDefault="00760C30" w:rsidP="00760C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760C3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77785" w:rsidRPr="00760C30" w:rsidRDefault="00760C30" w:rsidP="00760C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760C30">
        <w:rPr>
          <w:rFonts w:ascii="Times New Roman" w:hAnsi="Times New Roman" w:cs="Times New Roman"/>
          <w:sz w:val="24"/>
          <w:szCs w:val="24"/>
        </w:rPr>
        <w:t xml:space="preserve">к решению Муниципального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60C30">
        <w:rPr>
          <w:rFonts w:ascii="Times New Roman" w:hAnsi="Times New Roman" w:cs="Times New Roman"/>
          <w:sz w:val="24"/>
          <w:szCs w:val="24"/>
        </w:rPr>
        <w:t>обрания</w:t>
      </w:r>
    </w:p>
    <w:p w:rsidR="00760C30" w:rsidRPr="00760C30" w:rsidRDefault="00760C30" w:rsidP="00760C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760C30">
        <w:rPr>
          <w:rFonts w:ascii="Times New Roman" w:hAnsi="Times New Roman" w:cs="Times New Roman"/>
          <w:sz w:val="24"/>
          <w:szCs w:val="24"/>
        </w:rPr>
        <w:t>Советского муниципального района</w:t>
      </w:r>
    </w:p>
    <w:p w:rsidR="00760C30" w:rsidRDefault="00760C30" w:rsidP="00760C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760C30">
        <w:rPr>
          <w:rFonts w:ascii="Times New Roman" w:hAnsi="Times New Roman" w:cs="Times New Roman"/>
          <w:sz w:val="24"/>
          <w:szCs w:val="24"/>
        </w:rPr>
        <w:t>от 30.11.1016 № 29</w:t>
      </w:r>
    </w:p>
    <w:p w:rsidR="00760C30" w:rsidRDefault="00760C30" w:rsidP="00760C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760C30" w:rsidRPr="00760C30" w:rsidRDefault="00760C30" w:rsidP="00760C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760C30" w:rsidRDefault="00760C30" w:rsidP="00760C30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C30" w:rsidRPr="00760C30" w:rsidRDefault="00760C30" w:rsidP="00760C3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60C30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                                        </w:t>
      </w:r>
      <w:r w:rsidRPr="00760C30">
        <w:rPr>
          <w:rFonts w:ascii="Times New Roman" w:hAnsi="Times New Roman" w:cs="Times New Roman"/>
          <w:b/>
          <w:noProof/>
          <w:sz w:val="28"/>
          <w:szCs w:val="28"/>
        </w:rPr>
        <w:t>ПРОЕКТ</w:t>
      </w:r>
    </w:p>
    <w:p w:rsidR="00760C30" w:rsidRDefault="00760C30" w:rsidP="00760C30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760C30" w:rsidRDefault="00760C30" w:rsidP="00760C30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760C30" w:rsidRDefault="00760C30" w:rsidP="00760C30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760C30" w:rsidRDefault="00760C30" w:rsidP="00760C30">
      <w:pPr>
        <w:pStyle w:val="a6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760C30" w:rsidRDefault="00760C30" w:rsidP="00760C30">
      <w:pPr>
        <w:shd w:val="clear" w:color="auto" w:fill="FFFFFF"/>
        <w:spacing w:after="0" w:line="240" w:lineRule="auto"/>
        <w:ind w:right="28"/>
        <w:rPr>
          <w:sz w:val="28"/>
          <w:szCs w:val="28"/>
        </w:rPr>
      </w:pPr>
    </w:p>
    <w:p w:rsidR="00760C30" w:rsidRPr="00783E5D" w:rsidRDefault="00760C30" w:rsidP="00760C30">
      <w:pPr>
        <w:shd w:val="clear" w:color="auto" w:fill="FFFFFF"/>
        <w:spacing w:after="0" w:line="240" w:lineRule="auto"/>
        <w:ind w:right="28"/>
        <w:rPr>
          <w:rFonts w:ascii="Times New Roman" w:hAnsi="Times New Roman" w:cs="Times New Roman"/>
          <w:sz w:val="28"/>
          <w:szCs w:val="28"/>
        </w:rPr>
      </w:pPr>
      <w:r w:rsidRPr="00783E5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783E5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760C30" w:rsidRPr="00783E5D" w:rsidRDefault="00760C30" w:rsidP="00760C3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83E5D">
        <w:rPr>
          <w:rFonts w:ascii="Times New Roman" w:hAnsi="Times New Roman" w:cs="Times New Roman"/>
          <w:sz w:val="20"/>
          <w:szCs w:val="20"/>
        </w:rPr>
        <w:t>р.п. Степное</w:t>
      </w:r>
    </w:p>
    <w:p w:rsidR="00760C30" w:rsidRDefault="00760C30" w:rsidP="00760C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60C30" w:rsidRPr="00760C30" w:rsidRDefault="00760C30" w:rsidP="00760C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0C30">
        <w:rPr>
          <w:rFonts w:ascii="Times New Roman" w:hAnsi="Times New Roman" w:cs="Times New Roman"/>
          <w:b/>
          <w:sz w:val="28"/>
          <w:szCs w:val="28"/>
        </w:rPr>
        <w:t xml:space="preserve">О бюджете </w:t>
      </w:r>
      <w:proofErr w:type="gramStart"/>
      <w:r w:rsidRPr="00760C30">
        <w:rPr>
          <w:rFonts w:ascii="Times New Roman" w:hAnsi="Times New Roman" w:cs="Times New Roman"/>
          <w:b/>
          <w:sz w:val="28"/>
          <w:szCs w:val="28"/>
        </w:rPr>
        <w:t>Советского</w:t>
      </w:r>
      <w:proofErr w:type="gramEnd"/>
    </w:p>
    <w:p w:rsidR="00760C30" w:rsidRPr="00760C30" w:rsidRDefault="00760C30" w:rsidP="00760C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0C30">
        <w:rPr>
          <w:rFonts w:ascii="Times New Roman" w:hAnsi="Times New Roman" w:cs="Times New Roman"/>
          <w:b/>
          <w:sz w:val="28"/>
          <w:szCs w:val="28"/>
        </w:rPr>
        <w:t>муниципального района на 2017 год</w:t>
      </w:r>
    </w:p>
    <w:p w:rsidR="00760C30" w:rsidRDefault="00760C30" w:rsidP="00760C30">
      <w:pPr>
        <w:spacing w:after="0" w:line="240" w:lineRule="auto"/>
        <w:ind w:left="-720"/>
        <w:rPr>
          <w:rFonts w:ascii="Times New Roman" w:hAnsi="Times New Roman" w:cs="Times New Roman"/>
          <w:b/>
          <w:sz w:val="28"/>
          <w:szCs w:val="28"/>
        </w:rPr>
      </w:pPr>
    </w:p>
    <w:p w:rsidR="00760C30" w:rsidRPr="00760C30" w:rsidRDefault="00760C30" w:rsidP="00760C30">
      <w:pPr>
        <w:spacing w:after="0" w:line="240" w:lineRule="auto"/>
        <w:ind w:left="-720"/>
        <w:rPr>
          <w:rFonts w:ascii="Times New Roman" w:hAnsi="Times New Roman" w:cs="Times New Roman"/>
          <w:b/>
          <w:sz w:val="28"/>
          <w:szCs w:val="28"/>
        </w:rPr>
      </w:pP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Руководствуясь Бюджетным кодексом Российской Федерации, Уставом Советского муниципального района, Муниципальное Собрание Со</w:t>
      </w:r>
      <w:r w:rsidR="002F1C16">
        <w:rPr>
          <w:rFonts w:ascii="Times New Roman" w:hAnsi="Times New Roman" w:cs="Times New Roman"/>
          <w:sz w:val="28"/>
          <w:szCs w:val="28"/>
        </w:rPr>
        <w:t xml:space="preserve">ветского муниципального района </w:t>
      </w:r>
      <w:r w:rsidRPr="00760C30">
        <w:rPr>
          <w:rFonts w:ascii="Times New Roman" w:hAnsi="Times New Roman" w:cs="Times New Roman"/>
          <w:sz w:val="28"/>
          <w:szCs w:val="28"/>
        </w:rPr>
        <w:t>РЕШИЛО:</w:t>
      </w:r>
    </w:p>
    <w:p w:rsidR="00760C30" w:rsidRPr="00760C30" w:rsidRDefault="00760C30" w:rsidP="0076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муниципального района на 2017 год: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1.1.общий объем доходов в сумме 289705,0 тыс. рублей;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1.2.общий объем расходов в сумме 289705,0 тыс. рублей;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1.3. дефицит  бюджета муниципального района в сумме 0,0 тыс. рублей.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2. Утвердить на 2017 год: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2.1. поступление доходов в бюджет муниципального района на 2017 год согласно приложению 1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2.2. перечень главных администраторов доходов бюджета муниципального района согласно приложению 2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 xml:space="preserve">2.3. перечень главных </w:t>
      </w:r>
      <w:proofErr w:type="gramStart"/>
      <w:r w:rsidRPr="00760C30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муниципального района</w:t>
      </w:r>
      <w:proofErr w:type="gramEnd"/>
      <w:r w:rsidRPr="00760C30">
        <w:rPr>
          <w:rFonts w:ascii="Times New Roman" w:hAnsi="Times New Roman" w:cs="Times New Roman"/>
          <w:sz w:val="28"/>
          <w:szCs w:val="28"/>
        </w:rPr>
        <w:t xml:space="preserve"> согласно приложению 3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2.4. нормативы распределения доходов между бюджетом муниципального района и бюджетами поселений на 2017 год согласно приложению 4 к настоящему решению.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3. Утвердить бюджетные ассигнования бюджета муниципального района на 2017 год: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3.1. общий объем бюджетных ассигнований на исполнение публ</w:t>
      </w:r>
      <w:r w:rsidR="001B413A">
        <w:rPr>
          <w:rFonts w:ascii="Times New Roman" w:hAnsi="Times New Roman" w:cs="Times New Roman"/>
          <w:sz w:val="28"/>
          <w:szCs w:val="28"/>
        </w:rPr>
        <w:t xml:space="preserve">ичных нормативных обязательств </w:t>
      </w:r>
      <w:r w:rsidRPr="00760C30">
        <w:rPr>
          <w:rFonts w:ascii="Times New Roman" w:hAnsi="Times New Roman" w:cs="Times New Roman"/>
          <w:sz w:val="28"/>
          <w:szCs w:val="28"/>
        </w:rPr>
        <w:t>в сумме 7640,5 тыс. рублей;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lastRenderedPageBreak/>
        <w:t>3.2. объем бюджетных ассигнований муниципального дорожного фонда в сумме 3372,1 тыс. рублей;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3.3. ведомственную структуру расходов бюджета муниципального района согласно приложению 5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 xml:space="preserve">3.4. распределение бюджетных ассигнований по разделам, подразделам, целевым статьям (муниципальным программам района и </w:t>
      </w:r>
      <w:proofErr w:type="spellStart"/>
      <w:r w:rsidRPr="00760C30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760C30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760C30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района</w:t>
      </w:r>
      <w:proofErr w:type="gramEnd"/>
      <w:r w:rsidRPr="00760C30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 xml:space="preserve">3.5. распределение бюджетных ассигнований по целевым статьям (муниципальным программам района и </w:t>
      </w:r>
      <w:proofErr w:type="spellStart"/>
      <w:r w:rsidRPr="00760C30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760C30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760C30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района</w:t>
      </w:r>
      <w:proofErr w:type="gramEnd"/>
      <w:r w:rsidRPr="00760C30">
        <w:rPr>
          <w:rFonts w:ascii="Times New Roman" w:hAnsi="Times New Roman" w:cs="Times New Roman"/>
          <w:sz w:val="28"/>
          <w:szCs w:val="28"/>
        </w:rPr>
        <w:t xml:space="preserve"> согласно приложению 7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3.6. перечень муниципальных программ и объемы бюджетный ассигнований на их реализацию 8 к настоящему решению.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4. Утвердить на 2017 год межбюджетные трансферты в объеме 6987,4 тыс. рублей, предоставляемые из</w:t>
      </w:r>
      <w:r w:rsidR="001B413A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</w:t>
      </w:r>
      <w:r w:rsidRPr="00760C30">
        <w:rPr>
          <w:rFonts w:ascii="Times New Roman" w:hAnsi="Times New Roman" w:cs="Times New Roman"/>
          <w:sz w:val="28"/>
          <w:szCs w:val="28"/>
        </w:rPr>
        <w:t xml:space="preserve"> бюджетам поселений: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0C30">
        <w:rPr>
          <w:rFonts w:ascii="Times New Roman" w:hAnsi="Times New Roman" w:cs="Times New Roman"/>
          <w:sz w:val="28"/>
          <w:szCs w:val="28"/>
        </w:rPr>
        <w:t xml:space="preserve">4.1. дотация на выравнивание бюджетной обеспеченности бюджетам поселений в сумме 200,0 тыс. рублей согласно приложению 9 к настоящему решению;                  </w:t>
      </w:r>
      <w:proofErr w:type="gramEnd"/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4.2. дотация на выравнивание бюджетной обеспеченности бюджетам поселений за счет субвенций из областного бюджета на исполнение государственных полномочий по расчету и предоставлению дотаций поселениям в сумме 1143,1 тыс. рублей согласно приложению 10 к настоящему 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4.3. иные межбюджетные трансферты из бюджета муниципального района, на осуществление части полномочий по решению вопросов местного значения в соответствии с заключенными соглашениями в сумме 5644,3 тыс. рублей согласно приложению 11 к настоящему  решению.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5.Установить долю налоговых, неналоговых доходов бюджета муниципального района и дотации из областного бюджета на выравнивание бюджетной обеспеченности, направляемую на формирование общего объема дотации из бюджета муниципального района на выравнивание бюджетной обеспеченности бюджетам поселений района, на 2017 год в размере 0,3 процента.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6.Установить критерий выравнивания расчетной бюджетной обеспеченности муниципальных образований муниципального района на 2017 год в размере 0,8.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7.Утвердить на 2017 год: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7.1. источники финансирования дефицита бюджета муниципального района согласно приложению 12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7.2. программу муниципальных внутренних заимствований  муниципального района согласно приложению 13 к настоящему решению;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8. Установить предельный объем муниципального внутреннего долга муниципального района на 2017 год в сумме 35700,0 тыс. рублей;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lastRenderedPageBreak/>
        <w:t>9. Установить верхний предел муниципального внутреннего долга муниципального района по состоянию на 1 января 2018 года в сумме 35700,0 тыс. рублей, в том числе верхний предел долга по муниципальным гарантиям муниципального района в сумме 0,0 тыс. рублей.</w:t>
      </w:r>
    </w:p>
    <w:p w:rsidR="00760C30" w:rsidRPr="00760C30" w:rsidRDefault="00760C30" w:rsidP="00760C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0C30">
        <w:rPr>
          <w:rFonts w:ascii="Times New Roman" w:hAnsi="Times New Roman" w:cs="Times New Roman"/>
          <w:sz w:val="28"/>
          <w:szCs w:val="28"/>
        </w:rPr>
        <w:t>10.Установить, что субсидии юридическим лицам (за исключением субсидий муниципальным учреждениям, а также субсидий, указанных в пункте 7 статьи 78 Бюджетного кодекса Российской Федерации), индивидуальным предпринимателям, а также  физическим лицам – производителям товаров, работ, услуг в случаях, предусмотренных приложением 14 к настоящему решению, предоставляются в соответствии со сводной бюджетной росписью бюджета муниципального района за счет бюджетных ассигнований и в пределах лимитов</w:t>
      </w:r>
      <w:proofErr w:type="gramEnd"/>
      <w:r w:rsidRPr="00760C30">
        <w:rPr>
          <w:rFonts w:ascii="Times New Roman" w:hAnsi="Times New Roman" w:cs="Times New Roman"/>
          <w:sz w:val="28"/>
          <w:szCs w:val="28"/>
        </w:rPr>
        <w:t xml:space="preserve"> бюджетных обязательств  путем перечисления средств субсидий на расчетные счета получателей субсидий, открытые в кредитных организациях.</w:t>
      </w:r>
    </w:p>
    <w:p w:rsidR="00760C30" w:rsidRPr="00760C30" w:rsidRDefault="00760C30" w:rsidP="001B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11. Администрация муниципального района обеспечивает направление в 2017 году остатков средств бюджета муниципального района в объеме до 3000,0 тыс. рублей, находящихся по состоянию на 1 января 2017 года на едином счете бюджета муниципального района, на покрытие временных кассовых разрывов.</w:t>
      </w:r>
    </w:p>
    <w:p w:rsidR="00760C30" w:rsidRPr="00760C30" w:rsidRDefault="00760C30" w:rsidP="001B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12. Установить следующие дополнительные основания для внесения изменений в сводную бюджетную роспись бюджета муниципального района без внесения изменений в решение Муниципального Собрания Советского муниципального района:</w:t>
      </w:r>
    </w:p>
    <w:p w:rsidR="00760C30" w:rsidRPr="00760C30" w:rsidRDefault="00760C30" w:rsidP="001B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12.1.</w:t>
      </w:r>
      <w:r w:rsidR="001B413A">
        <w:rPr>
          <w:rFonts w:ascii="Times New Roman" w:hAnsi="Times New Roman" w:cs="Times New Roman"/>
          <w:sz w:val="28"/>
          <w:szCs w:val="28"/>
        </w:rPr>
        <w:t xml:space="preserve"> </w:t>
      </w:r>
      <w:r w:rsidRPr="00760C30">
        <w:rPr>
          <w:rFonts w:ascii="Times New Roman" w:hAnsi="Times New Roman" w:cs="Times New Roman"/>
          <w:sz w:val="28"/>
          <w:szCs w:val="28"/>
        </w:rPr>
        <w:t>внесение изменений в муниципальные программы муниципального района в части перераспределения бюджетных ассигнований между мероприятиями программы и (или) изменения состава мероприятий муниципальной программы муниципального района в пределах общего объема бюджетных ассигнований, утвержденного решением Муниципального Собрания на финансовое обеспечение реализации муниципальной программы муниципального района.</w:t>
      </w:r>
    </w:p>
    <w:p w:rsidR="00760C30" w:rsidRPr="00760C30" w:rsidRDefault="00760C30" w:rsidP="00760C3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13. Настоящее решение подлежит официальному опубликованию.</w:t>
      </w:r>
    </w:p>
    <w:p w:rsidR="00760C30" w:rsidRPr="00760C30" w:rsidRDefault="00760C30" w:rsidP="00760C3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60C30">
        <w:rPr>
          <w:rFonts w:ascii="Times New Roman" w:hAnsi="Times New Roman" w:cs="Times New Roman"/>
          <w:sz w:val="28"/>
          <w:szCs w:val="28"/>
        </w:rPr>
        <w:t>14. Настоящее решение вступает в силу с 1 января 2017 года.</w:t>
      </w:r>
    </w:p>
    <w:p w:rsidR="00777785" w:rsidRDefault="00777785" w:rsidP="007777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0C30" w:rsidRPr="00777785" w:rsidRDefault="00760C30" w:rsidP="007777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7785" w:rsidRPr="00760C30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C30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760C30">
        <w:rPr>
          <w:rFonts w:ascii="Times New Roman" w:hAnsi="Times New Roman" w:cs="Times New Roman"/>
          <w:b/>
          <w:sz w:val="28"/>
          <w:szCs w:val="28"/>
        </w:rPr>
        <w:t>Советского</w:t>
      </w:r>
      <w:proofErr w:type="gramEnd"/>
    </w:p>
    <w:p w:rsidR="00760C30" w:rsidRPr="00760C30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C3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60C30">
        <w:rPr>
          <w:rFonts w:ascii="Times New Roman" w:hAnsi="Times New Roman" w:cs="Times New Roman"/>
          <w:b/>
          <w:sz w:val="28"/>
          <w:szCs w:val="28"/>
        </w:rPr>
        <w:t xml:space="preserve"> С.В. Пименов</w:t>
      </w:r>
    </w:p>
    <w:p w:rsidR="00760C30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C30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C30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760C30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1B413A" w:rsidRDefault="00760C30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785">
        <w:rPr>
          <w:rFonts w:ascii="Times New Roman" w:hAnsi="Times New Roman" w:cs="Times New Roman"/>
          <w:b/>
          <w:sz w:val="28"/>
          <w:szCs w:val="28"/>
        </w:rPr>
        <w:t xml:space="preserve">Советского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</w:t>
      </w:r>
      <w:r w:rsidRPr="0077778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77785"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0142C3" w:rsidRDefault="000142C3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2C3" w:rsidRDefault="000142C3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2C3" w:rsidRDefault="000142C3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2C3" w:rsidRPr="00683C3D" w:rsidRDefault="000142C3" w:rsidP="00014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C3D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0142C3" w:rsidRDefault="000142C3" w:rsidP="00014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C3D">
        <w:rPr>
          <w:rFonts w:ascii="Times New Roman" w:hAnsi="Times New Roman" w:cs="Times New Roman"/>
          <w:b/>
          <w:sz w:val="28"/>
          <w:szCs w:val="28"/>
        </w:rPr>
        <w:t xml:space="preserve">Секретарь </w:t>
      </w:r>
    </w:p>
    <w:p w:rsidR="000142C3" w:rsidRDefault="000142C3" w:rsidP="00760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0142C3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Н.Н. Варавкин</w:t>
      </w:r>
    </w:p>
    <w:p w:rsidR="001B413A" w:rsidRPr="001B413A" w:rsidRDefault="001B413A" w:rsidP="001B413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1B413A" w:rsidRPr="001B413A" w:rsidRDefault="001B413A" w:rsidP="001B413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1B413A" w:rsidRPr="001B413A" w:rsidRDefault="001B413A" w:rsidP="001B413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1B413A" w:rsidRPr="001B413A" w:rsidRDefault="001B413A" w:rsidP="001B413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1B413A" w:rsidRDefault="001B413A" w:rsidP="001B413A">
      <w:pPr>
        <w:spacing w:after="0" w:line="240" w:lineRule="auto"/>
        <w:ind w:left="5387"/>
        <w:jc w:val="both"/>
        <w:rPr>
          <w:rFonts w:ascii="Times New Roman" w:hAnsi="Times New Roman" w:cs="Times New Roman"/>
          <w:sz w:val="20"/>
          <w:szCs w:val="20"/>
        </w:rPr>
      </w:pPr>
    </w:p>
    <w:p w:rsidR="001B413A" w:rsidRDefault="001B413A" w:rsidP="001B413A">
      <w:pPr>
        <w:spacing w:after="0" w:line="240" w:lineRule="auto"/>
        <w:ind w:left="538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54" w:type="dxa"/>
        <w:tblInd w:w="93" w:type="dxa"/>
        <w:tblLook w:val="04A0"/>
      </w:tblPr>
      <w:tblGrid>
        <w:gridCol w:w="2567"/>
        <w:gridCol w:w="5670"/>
        <w:gridCol w:w="1417"/>
      </w:tblGrid>
      <w:tr w:rsidR="001B413A" w:rsidRPr="001B413A" w:rsidTr="00996A71">
        <w:trPr>
          <w:trHeight w:val="330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13A" w:rsidRPr="001B413A" w:rsidRDefault="002F1C16" w:rsidP="002F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Поступление доходов в</w:t>
            </w:r>
            <w:r w:rsidR="001B413A"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бюджет муниципального района на 2017 год.</w:t>
            </w:r>
          </w:p>
        </w:tc>
      </w:tr>
      <w:tr w:rsidR="001B413A" w:rsidRPr="001B413A" w:rsidTr="00996A71">
        <w:trPr>
          <w:trHeight w:val="8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80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</w:t>
            </w: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1B413A" w:rsidRPr="001B413A" w:rsidTr="00996A71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76078,4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72509,7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ПРИБЫЛЬ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,Д</w:t>
            </w:r>
            <w:proofErr w:type="gramEnd"/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48032,3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1 01 02000 01 0000 110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48032,3</w:t>
            </w:r>
          </w:p>
        </w:tc>
      </w:tr>
      <w:tr w:rsidR="001B413A" w:rsidRPr="001B413A" w:rsidTr="00996A71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1 03 00000 00 0000 000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B413A" w:rsidRPr="001B413A" w:rsidRDefault="001B413A" w:rsidP="001B4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9016,4</w:t>
            </w:r>
          </w:p>
        </w:tc>
      </w:tr>
      <w:tr w:rsidR="001B413A" w:rsidRPr="001B413A" w:rsidTr="00996A71">
        <w:trPr>
          <w:trHeight w:val="51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1 03 00000 01 0000 110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подлежащие распределению в консолидированные бюджеты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9016,4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13301,0</w:t>
            </w:r>
          </w:p>
        </w:tc>
      </w:tr>
      <w:tr w:rsidR="001B413A" w:rsidRPr="001B413A" w:rsidTr="00996A71">
        <w:trPr>
          <w:trHeight w:val="4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1 05 02000 00 0000 110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8621,0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1 05 03000 00 0000 110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4680,0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2160,0</w:t>
            </w:r>
          </w:p>
        </w:tc>
      </w:tr>
      <w:tr w:rsidR="001B413A" w:rsidRPr="001B413A" w:rsidTr="00996A71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1 09 00000 00 0000 000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3568,7</w:t>
            </w:r>
          </w:p>
        </w:tc>
      </w:tr>
      <w:tr w:rsidR="001B413A" w:rsidRPr="001B413A" w:rsidTr="00996A71">
        <w:trPr>
          <w:trHeight w:val="7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1525,0</w:t>
            </w:r>
          </w:p>
        </w:tc>
      </w:tr>
      <w:tr w:rsidR="001B413A" w:rsidRPr="001B413A" w:rsidTr="00996A71">
        <w:trPr>
          <w:trHeight w:val="13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1 11 05000 00 0000 120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825,0</w:t>
            </w:r>
          </w:p>
        </w:tc>
      </w:tr>
      <w:tr w:rsidR="001B413A" w:rsidRPr="001B413A" w:rsidTr="00996A71">
        <w:trPr>
          <w:trHeight w:val="100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1 11 05013 10 0000 120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275,0</w:t>
            </w:r>
          </w:p>
        </w:tc>
      </w:tr>
      <w:tr w:rsidR="001B413A" w:rsidRPr="001B413A" w:rsidTr="00996A71">
        <w:trPr>
          <w:trHeight w:val="10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550,0</w:t>
            </w:r>
          </w:p>
        </w:tc>
      </w:tr>
      <w:tr w:rsidR="001B413A" w:rsidRPr="001B413A" w:rsidTr="00996A71">
        <w:trPr>
          <w:trHeight w:val="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1 11 05025 05 0000 120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  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100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1 11 05035 05 0000 120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700,0</w:t>
            </w:r>
          </w:p>
        </w:tc>
      </w:tr>
      <w:tr w:rsidR="001B413A" w:rsidRPr="001B413A" w:rsidTr="00996A71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386,1</w:t>
            </w:r>
          </w:p>
        </w:tc>
      </w:tr>
      <w:tr w:rsidR="001B413A" w:rsidRPr="001B413A" w:rsidTr="00996A71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1 12 01000 01 0000 120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386,1</w:t>
            </w:r>
          </w:p>
        </w:tc>
      </w:tr>
      <w:tr w:rsidR="001B413A" w:rsidRPr="001B413A" w:rsidTr="000142C3">
        <w:trPr>
          <w:trHeight w:val="14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1 13 02995 05 0000 130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1 14 00000 00 0000 000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350,0</w:t>
            </w:r>
          </w:p>
        </w:tc>
      </w:tr>
      <w:tr w:rsidR="001B413A" w:rsidRPr="001B413A" w:rsidTr="00996A71">
        <w:trPr>
          <w:trHeight w:val="10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1 14 02053 05 0000 410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1B413A" w:rsidRPr="001B413A" w:rsidTr="00996A71">
        <w:trPr>
          <w:trHeight w:val="34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1 14 06010 00 0000 430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1B413A" w:rsidRPr="001B413A" w:rsidTr="00996A71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1 14 06013 10 0000 430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продажи земельных участков государственная 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собственность</w:t>
            </w:r>
            <w:proofErr w:type="gramEnd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которые не разграничена и которые расположены 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1B413A" w:rsidRPr="001B413A" w:rsidTr="00996A71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продажи земельных участков государственная 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собственность</w:t>
            </w:r>
            <w:proofErr w:type="gramEnd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которые не разграничена и которые расположены 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ШТРАФЫ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,С</w:t>
            </w:r>
            <w:proofErr w:type="gramEnd"/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АНКЦИИ,ВОЗМЕЩЕНИЕ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1307,6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213626,6</w:t>
            </w:r>
          </w:p>
        </w:tc>
      </w:tr>
      <w:tr w:rsidR="001B413A" w:rsidRPr="001B413A" w:rsidTr="00996A71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213626,6</w:t>
            </w:r>
          </w:p>
        </w:tc>
      </w:tr>
      <w:tr w:rsidR="001B413A" w:rsidRPr="001B413A" w:rsidTr="00996A71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2 02 10000 00 0000 151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B413A" w:rsidRPr="001B413A" w:rsidRDefault="001B413A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Дотации бюджетам субъектов Р</w:t>
            </w:r>
            <w:r w:rsid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24729,7</w:t>
            </w:r>
          </w:p>
        </w:tc>
      </w:tr>
      <w:tr w:rsidR="001B413A" w:rsidRPr="001B413A" w:rsidTr="00996A71">
        <w:trPr>
          <w:trHeight w:val="255"/>
        </w:trPr>
        <w:tc>
          <w:tcPr>
            <w:tcW w:w="2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2 02 15001 05 0002 151</w:t>
            </w:r>
          </w:p>
        </w:tc>
        <w:tc>
          <w:tcPr>
            <w:tcW w:w="56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Дотация бюджетам муниципальных районов на выравнивание  бюджетной обеспеченности муниципальных районо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городских округов)области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24729,7</w:t>
            </w:r>
          </w:p>
        </w:tc>
      </w:tr>
      <w:tr w:rsidR="001B413A" w:rsidRPr="001B413A" w:rsidTr="00996A71">
        <w:trPr>
          <w:trHeight w:val="414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2 02 20000 00 0000 151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B413A" w:rsidRPr="001B413A" w:rsidTr="00996A71">
        <w:trPr>
          <w:trHeight w:val="78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2 02 29999 05 0063 151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муниципальных районов области  на 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5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2 02 30000 00 0000 151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170510,1</w:t>
            </w:r>
          </w:p>
        </w:tc>
      </w:tr>
      <w:tr w:rsidR="001B413A" w:rsidRPr="001B413A" w:rsidTr="00996A71">
        <w:trPr>
          <w:trHeight w:val="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2 02 03007 05 0000 151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Субвенция бюджетам муниципальных районов на составление (изменения и дополнение) списков кандидатов в присяжные заседатели федеральных судов юрисдикции в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50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2 02 30024 05 0001 151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114101,3</w:t>
            </w:r>
          </w:p>
        </w:tc>
      </w:tr>
      <w:tr w:rsidR="001B413A" w:rsidRPr="001B413A" w:rsidTr="00996A71">
        <w:trPr>
          <w:trHeight w:val="10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2 02 30024 05 0003 151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203,8</w:t>
            </w:r>
          </w:p>
        </w:tc>
      </w:tr>
      <w:tr w:rsidR="001B413A" w:rsidRPr="001B413A" w:rsidTr="00996A71">
        <w:trPr>
          <w:trHeight w:val="18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2 02 30024 05 0004 151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 бюджетам муниципальных районов области на осуществление органами местного самоуправления отдельных государственных полномочий по санкционированию финансовыми  органами  муниципальных образований Саратовской области кассовых выплат  получателям средств областного бюджета, областным государственным автономным и бюджетным учреждениям, расположенным на территориях муниципальных образований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7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2 02 30024 05 0007 151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Субвенция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1143,1</w:t>
            </w:r>
          </w:p>
        </w:tc>
      </w:tr>
      <w:tr w:rsidR="001B413A" w:rsidRPr="001B413A" w:rsidTr="000142C3">
        <w:trPr>
          <w:trHeight w:val="28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2 02 30024 05 0008 151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Субвенция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</w:t>
            </w:r>
            <w:r w:rsid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определению перечня должностных лиц, уполномоченных составлять </w:t>
            </w: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протоколы об административных правонарушениях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195,2</w:t>
            </w:r>
          </w:p>
        </w:tc>
      </w:tr>
      <w:tr w:rsidR="001B413A" w:rsidRPr="001B413A" w:rsidTr="00996A71">
        <w:trPr>
          <w:trHeight w:val="171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2 02 30024 05 0009 151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 попечительству в отношении несовершеннолетних граждан в части расходов на оплату труда,</w:t>
            </w:r>
            <w:r w:rsid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уплату страховых взносов по обязательному  социальному  страхованию в государственные внебюджетные фонды Российской Федерации,</w:t>
            </w:r>
            <w:r w:rsid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штатных работников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370,1</w:t>
            </w:r>
          </w:p>
        </w:tc>
      </w:tr>
      <w:tr w:rsidR="001B413A" w:rsidRPr="001B413A" w:rsidTr="00996A71">
        <w:trPr>
          <w:trHeight w:val="8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2 02 30024 05 0016 151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3120,5</w:t>
            </w:r>
          </w:p>
        </w:tc>
      </w:tr>
      <w:tr w:rsidR="001B413A" w:rsidRPr="001B413A" w:rsidTr="00996A71">
        <w:trPr>
          <w:trHeight w:val="10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2 02 30024 05 0010 151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197,0</w:t>
            </w:r>
          </w:p>
        </w:tc>
      </w:tr>
      <w:tr w:rsidR="001B413A" w:rsidRPr="001B413A" w:rsidTr="00996A71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2 02 30024 05 0011 151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</w:t>
            </w:r>
            <w:r w:rsid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отдельных государственных пол</w:t>
            </w: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207,1</w:t>
            </w:r>
          </w:p>
        </w:tc>
      </w:tr>
      <w:tr w:rsidR="001B413A" w:rsidRPr="001B413A" w:rsidTr="00996A71">
        <w:trPr>
          <w:trHeight w:val="11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2 02 30024 05 0014 151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основную общеобразовательную программу дошкольного образования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3357,5</w:t>
            </w:r>
          </w:p>
        </w:tc>
      </w:tr>
      <w:tr w:rsidR="001B413A" w:rsidRPr="001B413A" w:rsidTr="00996A71">
        <w:trPr>
          <w:trHeight w:val="15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2 02 30024 05 0012 151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и 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246,2</w:t>
            </w:r>
          </w:p>
        </w:tc>
      </w:tr>
      <w:tr w:rsidR="001B413A" w:rsidRPr="001B413A" w:rsidTr="00996A71">
        <w:trPr>
          <w:trHeight w:val="10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2 02 30024 05 0015 151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195,0</w:t>
            </w:r>
          </w:p>
        </w:tc>
      </w:tr>
      <w:tr w:rsidR="001B413A" w:rsidRPr="001B413A" w:rsidTr="00996A71">
        <w:trPr>
          <w:trHeight w:val="89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2 02 30024 05 0027 151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3283,0</w:t>
            </w:r>
          </w:p>
        </w:tc>
      </w:tr>
      <w:tr w:rsidR="001B413A" w:rsidRPr="001B413A" w:rsidTr="00996A71">
        <w:trPr>
          <w:trHeight w:val="102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2 02 30024 05 0028 151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Субвенция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1140,5</w:t>
            </w:r>
          </w:p>
        </w:tc>
      </w:tr>
      <w:tr w:rsidR="001B413A" w:rsidRPr="001B413A" w:rsidTr="00996A71">
        <w:trPr>
          <w:trHeight w:val="258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2 02 30024 05 0029 151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Субвенция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185,0</w:t>
            </w:r>
          </w:p>
        </w:tc>
      </w:tr>
      <w:tr w:rsidR="001B413A" w:rsidRPr="001B413A" w:rsidTr="00996A71">
        <w:trPr>
          <w:trHeight w:val="5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2 02 30024 05 0037 151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42524,1</w:t>
            </w:r>
          </w:p>
        </w:tc>
      </w:tr>
      <w:tr w:rsidR="001B413A" w:rsidRPr="001B413A" w:rsidTr="000142C3">
        <w:trPr>
          <w:trHeight w:val="103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2 02 30024 05 0039 151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отдельных государственных полномочий  на организацию проведения мероприятий  по отлову и содержанию безнадзорных животных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1B413A" w:rsidRPr="001B413A" w:rsidTr="00996A71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2 02 30024 05 0040 151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Субвенции бюджетам муниципальных районов области на проведение мероприятий  по отлову и  содержанию безнадзорных </w:t>
            </w:r>
            <w:proofErr w:type="gram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живот </w:t>
            </w:r>
            <w:proofErr w:type="spellStart"/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1B413A" w:rsidRPr="001B413A" w:rsidTr="00996A71">
        <w:trPr>
          <w:trHeight w:val="2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2 02 40000 00 0000 151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18386,8</w:t>
            </w:r>
          </w:p>
        </w:tc>
      </w:tr>
      <w:tr w:rsidR="001B413A" w:rsidRPr="001B413A" w:rsidTr="00996A71">
        <w:trPr>
          <w:trHeight w:val="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2 02 04025 05 0000 151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Иные межбюджетные трансферты  бюджетам муниципальных районов  области на комплектование книжных фондов библиотек муниципальных образований  области за счет средств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33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2 02 49999 05 0000 151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 межбюджетные трансферты, передаваемые бюджетам муниципальных районов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18386,8</w:t>
            </w:r>
          </w:p>
        </w:tc>
      </w:tr>
      <w:tr w:rsidR="001B413A" w:rsidRPr="001B413A" w:rsidTr="00996A71">
        <w:trPr>
          <w:trHeight w:val="58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2 02 040 25 05 0000 151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Межбюджетные трансферты, передаваемые  бюджетам муниципальных районов   на комплектование книжных фондов библиотек муниципальных образований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2 02 04041 05 0000 151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413A" w:rsidRPr="001B413A" w:rsidTr="00996A71">
        <w:trPr>
          <w:trHeight w:val="1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413A" w:rsidRPr="001B413A" w:rsidRDefault="001B413A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413A" w:rsidRPr="001B413A" w:rsidRDefault="001B413A" w:rsidP="001B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289705,0</w:t>
            </w:r>
          </w:p>
        </w:tc>
      </w:tr>
    </w:tbl>
    <w:p w:rsidR="001B413A" w:rsidRDefault="001B413A" w:rsidP="001B41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6A71" w:rsidRDefault="00996A71" w:rsidP="001B41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6A71" w:rsidRPr="00996A71" w:rsidRDefault="00996A71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6A71"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996A71" w:rsidRPr="00996A71" w:rsidRDefault="00996A71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6A71"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996A71" w:rsidRDefault="00996A71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996A71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 w:rsidRPr="00996A71"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 w:rsidRPr="00996A71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996A71">
        <w:rPr>
          <w:rFonts w:ascii="Times New Roman" w:hAnsi="Times New Roman" w:cs="Times New Roman"/>
          <w:b/>
          <w:sz w:val="20"/>
          <w:szCs w:val="20"/>
        </w:rPr>
        <w:t>Н.Н. Варавкин</w:t>
      </w:r>
    </w:p>
    <w:p w:rsidR="00996A71" w:rsidRPr="001B413A" w:rsidRDefault="00996A71" w:rsidP="00996A71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996A71" w:rsidRPr="001B413A" w:rsidRDefault="00996A71" w:rsidP="00996A71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996A71" w:rsidRPr="001B413A" w:rsidRDefault="00996A71" w:rsidP="00996A71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996A71" w:rsidRPr="001B413A" w:rsidRDefault="00996A71" w:rsidP="00996A71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54390A" w:rsidRDefault="0054390A" w:rsidP="001B41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390A" w:rsidRDefault="0054390A" w:rsidP="001B41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96A71" w:rsidRDefault="00996A71" w:rsidP="000142C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6A71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гла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вных администраторов  доходов </w:t>
      </w:r>
      <w:r w:rsidRPr="00996A71">
        <w:rPr>
          <w:rFonts w:ascii="Times New Roman" w:eastAsia="Times New Roman" w:hAnsi="Times New Roman" w:cs="Times New Roman"/>
          <w:b/>
          <w:bCs/>
          <w:sz w:val="20"/>
          <w:szCs w:val="20"/>
        </w:rPr>
        <w:t>местного бюджета муниципального района на 2017 год</w:t>
      </w:r>
    </w:p>
    <w:p w:rsidR="00996A71" w:rsidRDefault="00996A71" w:rsidP="001B41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1575"/>
        <w:gridCol w:w="3120"/>
        <w:gridCol w:w="4959"/>
      </w:tblGrid>
      <w:tr w:rsidR="00996A71" w:rsidRPr="00996A71" w:rsidTr="00996A71">
        <w:trPr>
          <w:trHeight w:val="25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6A71" w:rsidRPr="00996A71" w:rsidTr="00996A71">
        <w:trPr>
          <w:trHeight w:val="77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главного  администратора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996A71" w:rsidRPr="00996A71" w:rsidTr="00996A71">
        <w:trPr>
          <w:trHeight w:val="39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Советского  муниципального  района Саратовской  области</w:t>
            </w:r>
          </w:p>
        </w:tc>
      </w:tr>
      <w:tr w:rsidR="00996A71" w:rsidRPr="00996A71" w:rsidTr="00996A71">
        <w:trPr>
          <w:trHeight w:val="5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1 08 07150 01 1000 110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996A71" w:rsidRPr="00996A71" w:rsidTr="00996A71">
        <w:trPr>
          <w:trHeight w:val="5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1 08 07150 01 4000 110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996A71" w:rsidRPr="00996A71" w:rsidTr="00996A71">
        <w:trPr>
          <w:trHeight w:val="12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1 11 05013 10 0000 120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996A71" w:rsidRPr="00996A71" w:rsidTr="00996A71">
        <w:trPr>
          <w:trHeight w:val="12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1 11 05013 13 0000 120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996A71" w:rsidRPr="00996A71" w:rsidTr="00996A71">
        <w:trPr>
          <w:trHeight w:val="15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1 11 05025 05 0000 120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 бюджетных и автономных учреждений, а также земельных участков муниципальных унитарных предприятий, в том числе казенных).</w:t>
            </w:r>
            <w:proofErr w:type="gramEnd"/>
          </w:p>
        </w:tc>
      </w:tr>
      <w:tr w:rsidR="00996A71" w:rsidRPr="00996A71" w:rsidTr="00996A71">
        <w:trPr>
          <w:trHeight w:val="10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1 11 05035 05 0000 120 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 бюджетных и автономных учреждений)</w:t>
            </w:r>
          </w:p>
        </w:tc>
      </w:tr>
      <w:tr w:rsidR="00996A71" w:rsidRPr="00996A71" w:rsidTr="00996A71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1 11 05075 05 0000 120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составляющего казну муниципальных районо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за исключением земельных участков)</w:t>
            </w:r>
          </w:p>
        </w:tc>
      </w:tr>
      <w:tr w:rsidR="00996A71" w:rsidRPr="00996A71" w:rsidTr="00996A71">
        <w:trPr>
          <w:trHeight w:val="7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1 11 07015 05 0000 120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перечисления части прибыли,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остающейся после уплаты налогов и иных обязательных платежей муниципальных унитарных предприятий,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созданных муниципальными районами</w:t>
            </w:r>
          </w:p>
        </w:tc>
      </w:tr>
      <w:tr w:rsidR="00996A71" w:rsidRPr="00996A71" w:rsidTr="00996A71">
        <w:trPr>
          <w:trHeight w:val="12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1 11 09045 05 0000 120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Прочие, поступления от использования имущества, находящиеся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96A71" w:rsidRPr="00996A71" w:rsidTr="00996A71">
        <w:trPr>
          <w:trHeight w:val="5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1 13 01995 05 0000 130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муниципальных районов </w:t>
            </w:r>
          </w:p>
        </w:tc>
      </w:tr>
      <w:tr w:rsidR="00996A71" w:rsidRPr="00996A71" w:rsidTr="00996A71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1 13 02065 05 0000 130 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поступающие в порядке возмещения расходов, понесенных в связи с эксплуатацией имущества муниципальных районов </w:t>
            </w:r>
          </w:p>
        </w:tc>
      </w:tr>
      <w:tr w:rsidR="00996A71" w:rsidRPr="00996A71" w:rsidTr="00996A71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1 13 02995 05 0000 130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996A71" w:rsidRPr="00996A71" w:rsidTr="000142C3">
        <w:trPr>
          <w:trHeight w:val="424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1 14 01050 05 0000 410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996A71" w:rsidRPr="00996A71" w:rsidTr="00996A71">
        <w:trPr>
          <w:trHeight w:val="153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1 14 02053 05 0000 410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муниципальны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районов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96A71" w:rsidRPr="00996A71" w:rsidTr="00996A71">
        <w:trPr>
          <w:trHeight w:val="15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1 14 02053 05 0000 440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муниципальных  районов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материальных запасов по указанному имуществу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1 14 03050 05 0000 410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996A71" w:rsidRPr="00996A71" w:rsidTr="00996A71">
        <w:trPr>
          <w:trHeight w:val="8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1 14 03050 05 0000 440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</w:tr>
      <w:tr w:rsidR="00996A71" w:rsidRPr="00996A71" w:rsidTr="00996A71">
        <w:trPr>
          <w:trHeight w:val="6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1 14 04050 05 0000 420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996A71" w:rsidRPr="00996A71" w:rsidTr="00996A71">
        <w:trPr>
          <w:trHeight w:val="8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1 14 06013 10 0000 430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 сельских поселений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1 14 06013 13 0000 430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 городских поселений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1 14 06025 05 0000 430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продажи земельных участков, находящихся в собственности муниципальных районов (за исключением земельных участков  муниципальных бюджетных и  автономных учреждений) </w:t>
            </w:r>
          </w:p>
        </w:tc>
      </w:tr>
      <w:tr w:rsidR="00996A71" w:rsidRPr="00996A71" w:rsidTr="00996A71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1 15 02050 05 0000 140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Платежи, взимаемые  органами управления (организациями) муниципальных районов, за выполнение определенных функций</w:t>
            </w:r>
          </w:p>
        </w:tc>
      </w:tr>
      <w:tr w:rsidR="00996A71" w:rsidRPr="00996A71" w:rsidTr="00996A71">
        <w:trPr>
          <w:trHeight w:val="5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1 15 03050 05 0000 140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Сборы за выдачу лицензий органами местного самоуправления муниципальных районов </w:t>
            </w:r>
          </w:p>
        </w:tc>
      </w:tr>
      <w:tr w:rsidR="00996A71" w:rsidRPr="00996A71" w:rsidTr="00996A71">
        <w:trPr>
          <w:trHeight w:val="12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1 16 37040 05 0000 140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Поступления 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сумм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 возмещение  вреда причиняемого автомобильным дорогам местного значения транспортными средствами,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осуществляющими перевозки тяжеловесных и (или) крупногабаритных грузов,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зачисляемые в бюджеты муниципальных районов 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1 16 90050 05 0000 140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96A71" w:rsidRPr="00996A71" w:rsidTr="00996A71">
        <w:trPr>
          <w:trHeight w:val="5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муниципальных районов</w:t>
            </w:r>
          </w:p>
        </w:tc>
      </w:tr>
      <w:tr w:rsidR="00996A71" w:rsidRPr="00996A71" w:rsidTr="00996A71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1 17 05050 05 0000 180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неналоговые доходы  бюджетов муниципальных районов </w:t>
            </w:r>
          </w:p>
        </w:tc>
      </w:tr>
      <w:tr w:rsidR="00996A71" w:rsidRPr="00996A71" w:rsidTr="00996A71">
        <w:trPr>
          <w:trHeight w:val="105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2 07 05010  05 0000 180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 от физических и юридических лиц на финансовое обеспечение  дорожной деятельности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добровольных пожертвований ,в отношении автомобильных дорог общего пользования местного значения муниципальных районов </w:t>
            </w:r>
          </w:p>
        </w:tc>
      </w:tr>
      <w:tr w:rsidR="00996A71" w:rsidRPr="00996A71" w:rsidTr="000142C3">
        <w:trPr>
          <w:trHeight w:val="73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2 07 05020 05 0000 180  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 от денежных пожертвований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предоставляемых физическими лицами получателям средств бюджетов муниципальных районов</w:t>
            </w:r>
          </w:p>
        </w:tc>
      </w:tr>
      <w:tr w:rsidR="00996A71" w:rsidRPr="00996A71" w:rsidTr="00996A71">
        <w:trPr>
          <w:trHeight w:val="49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2 07 05030 05 0000 180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</w:tr>
      <w:tr w:rsidR="00996A71" w:rsidRPr="00996A71" w:rsidTr="00996A71">
        <w:trPr>
          <w:trHeight w:val="7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2 19 00000 05 0000 151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остатков субсидий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субвенций и иных межбюджетных трансфертов ,имеющих целевое назначение , прошлых лет из бюджетов муниципальных районов *</w:t>
            </w:r>
          </w:p>
        </w:tc>
      </w:tr>
      <w:tr w:rsidR="00996A71" w:rsidRPr="00996A71" w:rsidTr="00996A71">
        <w:trPr>
          <w:trHeight w:val="49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Советского  муниципального  района Саратовской  области   (для Степновского муниципального образования Советского муниципального района Саратовской области)</w:t>
            </w:r>
          </w:p>
        </w:tc>
      </w:tr>
      <w:tr w:rsidR="00996A71" w:rsidRPr="00996A71" w:rsidTr="00996A71">
        <w:trPr>
          <w:trHeight w:val="10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1 11 05035 13 0000 120 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находящегося   в оперативном управлении  органов управления  городских поселений  и созданных ими учреждений  ( за исключением имущества муниципальных бюджетных и автономных учреждений) </w:t>
            </w:r>
          </w:p>
        </w:tc>
      </w:tr>
      <w:tr w:rsidR="00996A71" w:rsidRPr="00996A71" w:rsidTr="00996A71">
        <w:trPr>
          <w:trHeight w:val="102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1 08 04020 01 1000 110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</w:t>
            </w:r>
          </w:p>
        </w:tc>
      </w:tr>
      <w:tr w:rsidR="00996A71" w:rsidRPr="00996A71" w:rsidTr="00996A71">
        <w:trPr>
          <w:trHeight w:val="11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1 08 04020 01 4000 110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</w:t>
            </w:r>
          </w:p>
        </w:tc>
      </w:tr>
      <w:tr w:rsidR="00996A71" w:rsidRPr="00996A71" w:rsidTr="00996A71">
        <w:trPr>
          <w:trHeight w:val="100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1 08 07175 01 1000 110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за выдачу ОМС поселения  специального разрешения  на движение по автомобильным дорогам  транспортных средств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осуществляющих перевозки опасных,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тяжеловесных и  (или) крупногабаритных грузов ,зачисляемые в бюджеты поселения</w:t>
            </w:r>
          </w:p>
        </w:tc>
      </w:tr>
      <w:tr w:rsidR="00996A71" w:rsidRPr="00996A71" w:rsidTr="00996A71">
        <w:trPr>
          <w:trHeight w:val="16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1 08 07175 01 4000 110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за выдачу ОМС поселения  специального разрешения  на движение по автомобильным дорогам  транспортных средств, осуществляющих перевозки опасных,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тяжеловесных и  (или) крупногабаритных грузов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зачисляемые в бюджеты поселения</w:t>
            </w:r>
          </w:p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6A71" w:rsidRPr="00996A71" w:rsidTr="00996A71">
        <w:trPr>
          <w:trHeight w:val="2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1 13 02995 13 0000 130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компенсации затрат бюджетов  городских поселений </w:t>
            </w:r>
          </w:p>
        </w:tc>
      </w:tr>
      <w:tr w:rsidR="00996A71" w:rsidRPr="00996A71" w:rsidTr="00996A71">
        <w:trPr>
          <w:trHeight w:val="12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1 14 02053 13 0000 410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 городских поселений 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996A71" w:rsidRPr="00996A71" w:rsidTr="00996A71">
        <w:trPr>
          <w:trHeight w:val="12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1 14 02053 13 0000 440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 городских  поселений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 в части реализации материальных запасов по указанному имуществу</w:t>
            </w:r>
          </w:p>
        </w:tc>
      </w:tr>
      <w:tr w:rsidR="00996A71" w:rsidRPr="00996A71" w:rsidTr="00996A71">
        <w:trPr>
          <w:trHeight w:val="5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1 16 90050 13 0000 140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996A71" w:rsidRPr="00996A71" w:rsidTr="00996A71">
        <w:trPr>
          <w:trHeight w:val="2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поступления, зачисляемые в бюджеты  городских  поселений </w:t>
            </w:r>
          </w:p>
        </w:tc>
      </w:tr>
      <w:tr w:rsidR="00996A71" w:rsidRPr="00996A71" w:rsidTr="00996A71">
        <w:trPr>
          <w:trHeight w:val="2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1 17 05050 13 0000 180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 бюджетов  городских поселений</w:t>
            </w:r>
          </w:p>
        </w:tc>
      </w:tr>
      <w:tr w:rsidR="00996A71" w:rsidRPr="00996A71" w:rsidTr="00996A71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2 07 05010 13 0000 180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 от физических и юридических лиц на финансовое обеспечение дорожной деятельности, в том числе добровольных  пожертвований, в отношении автомобильных дорог общего  пользования местного значения  городских поселений</w:t>
            </w:r>
          </w:p>
        </w:tc>
      </w:tr>
      <w:tr w:rsidR="00996A71" w:rsidRPr="00996A71" w:rsidTr="00996A71">
        <w:trPr>
          <w:trHeight w:val="49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2 07 05020 13 0000 180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 получателям средств бюджетов городских  поселений</w:t>
            </w:r>
          </w:p>
        </w:tc>
      </w:tr>
      <w:tr w:rsidR="00996A71" w:rsidRPr="00996A71" w:rsidTr="00996A71">
        <w:trPr>
          <w:trHeight w:val="2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2 07 05030 13 0000 180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городских  поселений</w:t>
            </w:r>
          </w:p>
        </w:tc>
      </w:tr>
      <w:tr w:rsidR="00996A71" w:rsidRPr="00996A71" w:rsidTr="00996A71">
        <w:trPr>
          <w:trHeight w:val="7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2 19 00000 13 0000 151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остатков субсидий,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субвенций и иных межбюджетных трансфертов,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имеющих целевое назначение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прошлых лет из бюджетов  городских  поселений *</w:t>
            </w:r>
          </w:p>
        </w:tc>
      </w:tr>
      <w:tr w:rsidR="00996A71" w:rsidRPr="00996A71" w:rsidTr="00996A71">
        <w:trPr>
          <w:trHeight w:val="3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</w:tr>
      <w:tr w:rsidR="00996A71" w:rsidRPr="00996A71" w:rsidTr="00996A71">
        <w:trPr>
          <w:trHeight w:val="49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1 13 01995 05 0000 130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муниципальных районов </w:t>
            </w:r>
          </w:p>
        </w:tc>
      </w:tr>
      <w:tr w:rsidR="00996A71" w:rsidRPr="00996A71" w:rsidTr="00996A71">
        <w:trPr>
          <w:trHeight w:val="4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1 13 02995 05 0000 130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996A71" w:rsidRPr="00996A71" w:rsidTr="00996A71">
        <w:trPr>
          <w:trHeight w:val="5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муниципальных районов</w:t>
            </w:r>
          </w:p>
        </w:tc>
      </w:tr>
      <w:tr w:rsidR="00996A71" w:rsidRPr="00996A71" w:rsidTr="00996A71">
        <w:trPr>
          <w:trHeight w:val="5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1 17 01050 10 0000 180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 сельских поселений</w:t>
            </w:r>
          </w:p>
        </w:tc>
      </w:tr>
      <w:tr w:rsidR="00996A71" w:rsidRPr="00996A71" w:rsidTr="00996A71">
        <w:trPr>
          <w:trHeight w:val="4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 городских поселений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2 02 15001 05 0000 151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Дотации бюджетам муниципальных районов  на выравнивание бюджетной обеспеченности муниципальных районов 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городских  округов) области  *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2 02 15009 05 0000 151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муниципальных районов  на  частичную компенсацию дополнительных расходов  на повышение  оплаты труда  работников бюджетной сферы</w:t>
            </w:r>
          </w:p>
        </w:tc>
      </w:tr>
      <w:tr w:rsidR="00996A71" w:rsidRPr="00996A71" w:rsidTr="00996A71">
        <w:trPr>
          <w:trHeight w:val="5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2 02 30024 05 0000 151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 на выполнение передаваемых  полномочий субъектов  Российской федерации*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на осуществление первичного воинского учета на территориях,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где отсутствуют военные комиссариаты</w:t>
            </w:r>
          </w:p>
        </w:tc>
      </w:tr>
      <w:tr w:rsidR="00996A71" w:rsidRPr="00996A71" w:rsidTr="00996A71">
        <w:trPr>
          <w:trHeight w:val="5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2 02 02008 05 0000 151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 муниципальных районов  на обеспечение жильем молодых семей</w:t>
            </w:r>
          </w:p>
        </w:tc>
      </w:tr>
      <w:tr w:rsidR="00996A71" w:rsidRPr="00996A71" w:rsidTr="00996A71">
        <w:trPr>
          <w:trHeight w:val="9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2 02 02009 05 0000 151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муниципальных районов на государственную поддержку малого и среднего предпринимательства,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включая крестьянски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фермерские) хозяйства</w:t>
            </w:r>
          </w:p>
        </w:tc>
      </w:tr>
      <w:tr w:rsidR="00996A71" w:rsidRPr="00996A71" w:rsidTr="00996A71">
        <w:trPr>
          <w:trHeight w:val="13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2 02  02088 05 0000 151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муниципальных районов на обеспечение мероприятий  по капитальному ремонту  многоквартирных домов  и по переселению граждан из аварийного жилищного  фонда за счет средств поступивших от государственной корпорации Фонд содействия реформирования жилищно-коммунального хозяйства*</w:t>
            </w:r>
          </w:p>
        </w:tc>
      </w:tr>
      <w:tr w:rsidR="00996A71" w:rsidRPr="00996A71" w:rsidTr="00996A71">
        <w:trPr>
          <w:trHeight w:val="10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2 02 02089 05 0000 151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 муниципальных районов  на обеспечение  мероприятий по капитальному ремонту многоквартирных домов и по переселению граждан из аварийного жилищного фонда  за счет средств  бюджетов*</w:t>
            </w:r>
          </w:p>
        </w:tc>
      </w:tr>
      <w:tr w:rsidR="00996A71" w:rsidRPr="00996A71" w:rsidTr="00996A71">
        <w:trPr>
          <w:trHeight w:val="12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403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2 02 02088 05 0002 151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 муниципальных районов  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на обеспечение  мероприятий по переселению граждан из аварийного жилищного фонда за счет средств поступивших от государственной корпорации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Фонд содействия реформированию жилищно-коммунального хозяйства </w:t>
            </w:r>
          </w:p>
        </w:tc>
      </w:tr>
      <w:tr w:rsidR="00996A71" w:rsidRPr="00996A71" w:rsidTr="00996A71">
        <w:trPr>
          <w:trHeight w:val="8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2 02 02089 05 0002 151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 муниципальных районов  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на обеспечение  мероприятий по переселению граждан  из аварийного жилищного фонда за счет средств поступивших из областного бюджета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96A71" w:rsidRPr="00996A71" w:rsidTr="00996A71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2 02 29999 05 0000 151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субсидии бюджетам муниципальных районов* </w:t>
            </w:r>
          </w:p>
        </w:tc>
      </w:tr>
      <w:tr w:rsidR="00996A71" w:rsidRPr="00996A71" w:rsidTr="00996A71">
        <w:trPr>
          <w:trHeight w:val="5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2 02 02145 05 0000 151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 муниципальных  районов  на модернизацию региональных    систем  общего  образования</w:t>
            </w:r>
          </w:p>
        </w:tc>
      </w:tr>
      <w:tr w:rsidR="00996A71" w:rsidRPr="00996A71" w:rsidTr="00996A71">
        <w:trPr>
          <w:trHeight w:val="7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2 02 02150 05 0000 151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муниципальных районов на реализацию программ энергосбережения и повышения энергетической эффективности на период  до 2020 года</w:t>
            </w:r>
          </w:p>
        </w:tc>
      </w:tr>
      <w:tr w:rsidR="00996A71" w:rsidRPr="00996A71" w:rsidTr="00996A71">
        <w:trPr>
          <w:trHeight w:val="9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2 02 25097 05 0000 151 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муниципальных районов  области на создание в общеобразовательных 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расположенных в сельской местности,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условий для занятий физической культурой  и  спортом </w:t>
            </w:r>
          </w:p>
        </w:tc>
      </w:tr>
      <w:tr w:rsidR="00996A71" w:rsidRPr="00996A71" w:rsidTr="00996A71">
        <w:trPr>
          <w:trHeight w:val="105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2 02 40012 05 0000 151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передаваемые бюджетам муниципальных районов для компенсации дополнительных расходов, возникших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результате решений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принятых органами власти другого уровня*</w:t>
            </w:r>
          </w:p>
        </w:tc>
      </w:tr>
      <w:tr w:rsidR="00996A71" w:rsidRPr="00996A71" w:rsidTr="00996A71">
        <w:trPr>
          <w:trHeight w:val="10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2 02 40014 05 0000 151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передаваемые бюджетам муниципальных районов из бюджетов поселений  на осуществление части полномочий по решению вопросов местного значения  в соответствии с заключенными  соглашениями*</w:t>
            </w:r>
          </w:p>
        </w:tc>
      </w:tr>
      <w:tr w:rsidR="00996A71" w:rsidRPr="00996A71" w:rsidTr="00996A71">
        <w:trPr>
          <w:trHeight w:val="8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2 02 45144 05 0000 151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 муниципальных районов  на ком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плектование  книжных фондов библиотек муниципальных  образований </w:t>
            </w:r>
          </w:p>
        </w:tc>
      </w:tr>
      <w:tr w:rsidR="00996A71" w:rsidRPr="00996A71" w:rsidTr="00996A71">
        <w:trPr>
          <w:trHeight w:val="12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2 02 45146 05  0000 151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 на подключение общедоступных библиотек  Российской Федерации  к сети Интернет  и развитие системы библиотечного дела с учетом задачи расширения  информационных технологий и оцифровки</w:t>
            </w:r>
          </w:p>
        </w:tc>
      </w:tr>
      <w:tr w:rsidR="00996A71" w:rsidRPr="00996A71" w:rsidTr="00996A71">
        <w:trPr>
          <w:trHeight w:val="84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2 02 45147 05  0000 151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 на государственную  поддержку муниципальных  учреждений культуры,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находящихся на территориях сельских поселений</w:t>
            </w:r>
          </w:p>
        </w:tc>
      </w:tr>
      <w:tr w:rsidR="00996A71" w:rsidRPr="00996A71" w:rsidTr="00996A71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2 02 49999 05 0000 151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передаваемые бюджетам муниципальных районов*</w:t>
            </w:r>
          </w:p>
        </w:tc>
      </w:tr>
      <w:tr w:rsidR="00996A71" w:rsidRPr="00996A71" w:rsidTr="00996A71">
        <w:trPr>
          <w:trHeight w:val="5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2 02 20051 05 0000 151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 муниципальны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районов    на реализацию  федеральных  целевых программ</w:t>
            </w:r>
          </w:p>
        </w:tc>
      </w:tr>
      <w:tr w:rsidR="00996A71" w:rsidRPr="00996A71" w:rsidTr="00996A71">
        <w:trPr>
          <w:trHeight w:val="6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2 02 20077 05 0000 151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996A71" w:rsidRPr="00996A71" w:rsidTr="00996A71">
        <w:trPr>
          <w:trHeight w:val="10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2 07 05010  05 0000 180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 от физических и юридических лиц на финансовое обеспечение  дорожной деятельности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добровольных пожертвований ,в отношении автомобильных дорог общего пользования местного значения муниципальных районов </w:t>
            </w:r>
          </w:p>
        </w:tc>
      </w:tr>
      <w:tr w:rsidR="00996A71" w:rsidRPr="00996A71" w:rsidTr="00996A71">
        <w:trPr>
          <w:trHeight w:val="63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2 07 05020 05 0000 180  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 от денежных пожертвований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предоставляемых физическими лицами получателям средств бюджетов муниципальных районов</w:t>
            </w:r>
          </w:p>
        </w:tc>
      </w:tr>
      <w:tr w:rsidR="00996A71" w:rsidRPr="00996A71" w:rsidTr="00996A71">
        <w:trPr>
          <w:trHeight w:val="37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2 07 05030 05 0000 180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</w:tr>
      <w:tr w:rsidR="00996A71" w:rsidRPr="00996A71" w:rsidTr="00996A71">
        <w:trPr>
          <w:trHeight w:val="78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403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2 02 35120 05 0000 151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Федерации*</w:t>
            </w:r>
          </w:p>
        </w:tc>
      </w:tr>
      <w:tr w:rsidR="00996A71" w:rsidRPr="00996A71" w:rsidTr="00996A71">
        <w:trPr>
          <w:trHeight w:val="5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2 02 03078 05 0000 151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муниципальных районов на модернизацию региональных систем общего образования</w:t>
            </w:r>
          </w:p>
        </w:tc>
      </w:tr>
      <w:tr w:rsidR="00996A71" w:rsidRPr="00996A71" w:rsidTr="00996A71">
        <w:trPr>
          <w:trHeight w:val="129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2 08 05000 05 0000 180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  из бюджетов муниципальных районов (в бюджеты муниципальных районов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)д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ля осуществления возврата(зачета) излишне взысканных  сумм налогов,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 и иных платежей ,а также сумм процентов за несвоевременное осуществление такого возврата и  процентов начисленных на излишне взысканные суммы</w:t>
            </w:r>
          </w:p>
        </w:tc>
      </w:tr>
      <w:tr w:rsidR="00996A71" w:rsidRPr="00996A71" w:rsidTr="00996A71">
        <w:trPr>
          <w:trHeight w:val="12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2 08 05000 10 0000 180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  из бюджетов сельских  поселений (в бюджеты поселений)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для осуществления возврат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а(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зачета) излишне уплаченных или излишне  взысканных  сумм налогов,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 и иных платежей ,а также сумм процентов за несвоевременное осуществление такого возврата и  процентов начисленных на излишне взысканные суммы</w:t>
            </w:r>
          </w:p>
        </w:tc>
      </w:tr>
      <w:tr w:rsidR="00996A71" w:rsidRPr="00996A71" w:rsidTr="00996A71">
        <w:trPr>
          <w:trHeight w:val="12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2 08 05000 13 0000 180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  из бюджетов городских  поселений (в бюджеты поселений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)д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ля осуществления возврата(зачета) излишне уплаченных или излишне  взысканных  сумм налогов,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 и иных платежей ,а также сумм процентов за несвоевременное осуществление такого возврата и  процентов начисленных на излишне взысканные суммы</w:t>
            </w:r>
          </w:p>
        </w:tc>
      </w:tr>
      <w:tr w:rsidR="00996A71" w:rsidRPr="00996A71" w:rsidTr="00996A71">
        <w:trPr>
          <w:trHeight w:val="5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2 02 03002 05 0000 151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Субвенции  бюджетам муниципальных районов на осуществление  полномочий  по подготовке  проведения   статистических переписей    </w:t>
            </w:r>
          </w:p>
        </w:tc>
      </w:tr>
      <w:tr w:rsidR="00996A71" w:rsidRPr="00996A71" w:rsidTr="00996A71">
        <w:trPr>
          <w:trHeight w:val="8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2 18 60010 05 0000 151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бюджетов муниципальных районов от возврата прочих  остатков субсидий,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субвенций и иных межбюджетных трансфертов, имеющих целевое назначение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прошлых лет из бюджетов поселений</w:t>
            </w:r>
          </w:p>
        </w:tc>
      </w:tr>
      <w:tr w:rsidR="00996A71" w:rsidRPr="00996A71" w:rsidTr="00996A71">
        <w:trPr>
          <w:trHeight w:val="5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2 18 05010 05 0000 180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бюджетов муниципальных районов  от возврата бюджетными учреждениями остатков субсидий прошлых лет</w:t>
            </w:r>
          </w:p>
        </w:tc>
      </w:tr>
      <w:tr w:rsidR="00996A71" w:rsidRPr="00996A71" w:rsidTr="00996A71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2 18 05020 05 0000 180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бюджетов муниципальных районов  от возврата автономными учреждениями остатков субсидий прошлых лет</w:t>
            </w:r>
          </w:p>
        </w:tc>
      </w:tr>
      <w:tr w:rsidR="00996A71" w:rsidRPr="00996A71" w:rsidTr="00996A71">
        <w:trPr>
          <w:trHeight w:val="5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2 18 05030 05 0000 180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бюджетов муниципальных районов  от возврата иными организациями остатков субсидий прошлых лет</w:t>
            </w:r>
          </w:p>
        </w:tc>
      </w:tr>
      <w:tr w:rsidR="00996A71" w:rsidRPr="00996A71" w:rsidTr="00996A71">
        <w:trPr>
          <w:trHeight w:val="8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2 19 00000 05 0000 151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остатков субсидий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субвенций и иных межбюджетных трансфертов ,имеющих целевое назначение , прошлых лет из бюджетов муниципальных районов *</w:t>
            </w:r>
          </w:p>
        </w:tc>
      </w:tr>
      <w:tr w:rsidR="00996A71" w:rsidRPr="00996A71" w:rsidTr="00996A71">
        <w:trPr>
          <w:trHeight w:val="8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и(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для  местного бюджета  Степновского муниципального образования Советского муниципального района Саратовской области)</w:t>
            </w:r>
          </w:p>
        </w:tc>
      </w:tr>
      <w:tr w:rsidR="00996A71" w:rsidRPr="00996A71" w:rsidTr="00996A71">
        <w:trPr>
          <w:trHeight w:val="5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поступления, зачисляемые в бюджеты  городских поселений </w:t>
            </w:r>
          </w:p>
        </w:tc>
      </w:tr>
      <w:tr w:rsidR="00996A71" w:rsidRPr="00996A71" w:rsidTr="00996A71">
        <w:trPr>
          <w:trHeight w:val="5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2 02 15001 13 0001 151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Дотация бюджетам городских  поселений на выравнивание бюджетной обеспеченности</w:t>
            </w:r>
          </w:p>
        </w:tc>
      </w:tr>
      <w:tr w:rsidR="00996A71" w:rsidRPr="00996A71" w:rsidTr="00996A71">
        <w:trPr>
          <w:trHeight w:val="5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2 02 15001 13 0002 151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Дотация бюджетам городских  поселений на выравнивание бюджетной обеспеченности за счет средств областного бюджета</w:t>
            </w:r>
          </w:p>
        </w:tc>
      </w:tr>
      <w:tr w:rsidR="00996A71" w:rsidRPr="00996A71" w:rsidTr="00996A71">
        <w:trPr>
          <w:trHeight w:val="3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2 02 29999 13 0000 151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городских поселений *</w:t>
            </w:r>
          </w:p>
        </w:tc>
      </w:tr>
      <w:tr w:rsidR="00996A71" w:rsidRPr="00996A71" w:rsidTr="00996A71">
        <w:trPr>
          <w:trHeight w:val="510"/>
        </w:trPr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2 02 49999 13 0000 151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городских поселений*</w:t>
            </w:r>
          </w:p>
        </w:tc>
      </w:tr>
      <w:tr w:rsidR="00996A71" w:rsidRPr="00996A71" w:rsidTr="00996A71">
        <w:trPr>
          <w:trHeight w:val="51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2 02 40014 13 0000 151</w:t>
            </w:r>
          </w:p>
        </w:tc>
        <w:tc>
          <w:tcPr>
            <w:tcW w:w="49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 городских поселений из бюджетов муниципальных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районов на осуществление части полномочий  по решению  вопросов  местного значения в соответствии с заключенными  соглашениями</w:t>
            </w:r>
          </w:p>
        </w:tc>
      </w:tr>
      <w:tr w:rsidR="00996A71" w:rsidRPr="00996A71" w:rsidTr="00996A71">
        <w:trPr>
          <w:trHeight w:val="48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6A71" w:rsidRPr="00996A71" w:rsidTr="00996A71">
        <w:trPr>
          <w:trHeight w:val="8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2 02 20077 13 0000 151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 городских поселений на бюджетные инвестиции в объекты капитального строительства  собственности  муниципальных образований </w:t>
            </w:r>
          </w:p>
        </w:tc>
      </w:tr>
      <w:tr w:rsidR="00996A71" w:rsidRPr="00996A71" w:rsidTr="00996A71">
        <w:trPr>
          <w:trHeight w:val="11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2 02 02088 13 0001 151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бюджетам гор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дских поселений  области на обеспечение мероприятий по капитальному ремонту многоквартирных домов за счет средств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поступивших от государственной корпорации Фонд содействия реформированию жилищно-коммунального хозяйства.</w:t>
            </w:r>
          </w:p>
        </w:tc>
      </w:tr>
      <w:tr w:rsidR="00996A71" w:rsidRPr="00996A71" w:rsidTr="00996A71">
        <w:trPr>
          <w:trHeight w:val="10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2 02 02088 13 0002 151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Субсидия бюджетам  городских  поселений 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на обеспечение мероприятий по переселению граждан  из аварийного  жилищного фонда  за счет средств поступивших из государственной корпорации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Фонда содействия реформированию жилищно-коммунального хозяйства</w:t>
            </w:r>
          </w:p>
        </w:tc>
      </w:tr>
      <w:tr w:rsidR="00996A71" w:rsidRPr="00996A71" w:rsidTr="00996A71">
        <w:trPr>
          <w:trHeight w:val="8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2 02 02089 13 0001 151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городских поселений на обеспечение мероприятий по капитальному ремонту многоквартирных домов за счет  средств, поступивших из областного бюджета.</w:t>
            </w:r>
          </w:p>
        </w:tc>
      </w:tr>
      <w:tr w:rsidR="00996A71" w:rsidRPr="00996A71" w:rsidTr="00996A71">
        <w:trPr>
          <w:trHeight w:val="8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2 02 02089 13 0002 151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 городских 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996A71" w:rsidRPr="00996A71" w:rsidTr="00996A71">
        <w:trPr>
          <w:trHeight w:val="105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2 18 60010 13 0000 151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 бюджетов  городских  поселений  от возврата остатков субсидий, субвенций  и иных межбюджетных трансфертов, имеющих  целевое назначение, прошлых лет из бюджетов муниципальных районов</w:t>
            </w:r>
          </w:p>
        </w:tc>
      </w:tr>
      <w:tr w:rsidR="00996A71" w:rsidRPr="00996A71" w:rsidTr="00996A71">
        <w:trPr>
          <w:trHeight w:val="5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2 18 05030 13 0000 180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A71" w:rsidRPr="00996A71" w:rsidRDefault="00996A71" w:rsidP="0099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бюджетов городских поселений от возврата иными организациями  остатков  субсидий  прошлых лет</w:t>
            </w:r>
          </w:p>
        </w:tc>
      </w:tr>
      <w:tr w:rsidR="00996A71" w:rsidRPr="00996A71" w:rsidTr="00996A71">
        <w:trPr>
          <w:trHeight w:val="8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2 19 00000 13 0000 151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A71" w:rsidRPr="00996A71" w:rsidRDefault="00996A71" w:rsidP="0099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остатков субсидий,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субвенций и иных межбюджетных трансфертов,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имеющих целевое назначение</w:t>
            </w:r>
            <w:proofErr w:type="gramStart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прошлых лет из бюджетов городских  поселений *</w:t>
            </w:r>
          </w:p>
        </w:tc>
      </w:tr>
      <w:tr w:rsidR="00996A71" w:rsidRPr="00996A71" w:rsidTr="00996A71">
        <w:trPr>
          <w:trHeight w:val="58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A71" w:rsidRPr="00996A71" w:rsidRDefault="00996A71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A71">
              <w:rPr>
                <w:rFonts w:ascii="Times New Roman" w:eastAsia="Times New Roman" w:hAnsi="Times New Roman" w:cs="Times New Roman"/>
                <w:sz w:val="20"/>
                <w:szCs w:val="20"/>
              </w:rPr>
              <w:t>*Главным администратором может осуществляться администрирование поступлений  по всем подстатьям  данной  статьи и по всем подвидам  данного  вида  дохода</w:t>
            </w:r>
          </w:p>
        </w:tc>
      </w:tr>
    </w:tbl>
    <w:p w:rsidR="00996A71" w:rsidRDefault="00996A71" w:rsidP="001B41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4390A" w:rsidRP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4390A"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54390A" w:rsidRP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4390A"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54390A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 w:rsidRPr="0054390A"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 w:rsidRPr="0054390A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54390A">
        <w:rPr>
          <w:rFonts w:ascii="Times New Roman" w:hAnsi="Times New Roman" w:cs="Times New Roman"/>
          <w:b/>
          <w:sz w:val="20"/>
          <w:szCs w:val="20"/>
        </w:rPr>
        <w:t>Н.Н. Варавкин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54" w:type="dxa"/>
        <w:tblInd w:w="93" w:type="dxa"/>
        <w:tblLook w:val="04A0"/>
      </w:tblPr>
      <w:tblGrid>
        <w:gridCol w:w="1858"/>
        <w:gridCol w:w="2548"/>
        <w:gridCol w:w="5248"/>
      </w:tblGrid>
      <w:tr w:rsidR="0054390A" w:rsidRPr="0054390A" w:rsidTr="0054390A">
        <w:trPr>
          <w:trHeight w:val="37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Перечень</w:t>
            </w:r>
          </w:p>
        </w:tc>
      </w:tr>
      <w:tr w:rsidR="0054390A" w:rsidRPr="0054390A" w:rsidTr="0054390A">
        <w:trPr>
          <w:trHeight w:val="80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главных администраторов источников финансирования</w:t>
            </w:r>
          </w:p>
        </w:tc>
      </w:tr>
      <w:tr w:rsidR="0054390A" w:rsidRPr="0054390A" w:rsidTr="0054390A">
        <w:trPr>
          <w:trHeight w:val="80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дефицита бюджета муниципального района на 2017 год</w:t>
            </w:r>
          </w:p>
        </w:tc>
      </w:tr>
      <w:tr w:rsidR="0054390A" w:rsidRPr="0054390A" w:rsidTr="0054390A">
        <w:trPr>
          <w:trHeight w:val="25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90A" w:rsidRPr="0054390A" w:rsidTr="0054390A">
        <w:trPr>
          <w:trHeight w:val="102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главного  администратора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54390A" w:rsidRPr="0054390A" w:rsidTr="0054390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Советского  муниципального района Саратовской области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01 06 01 00 05 0000 630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 администрации  Советского муниципального района  Саратовской области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 ценных бумаг муниципальных районов, номинальная стоимость которых указана в валюте Российской Федерации</w:t>
            </w:r>
          </w:p>
        </w:tc>
      </w:tr>
      <w:tr w:rsidR="0054390A" w:rsidRPr="0054390A" w:rsidTr="0054390A">
        <w:trPr>
          <w:trHeight w:val="49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 ценных бумаг муниципальных районов, номинальная стоимость которых указана в валюте Российской Федерации</w:t>
            </w:r>
          </w:p>
        </w:tc>
      </w:tr>
      <w:tr w:rsidR="0054390A" w:rsidRPr="0054390A" w:rsidTr="0054390A">
        <w:trPr>
          <w:trHeight w:val="57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54390A" w:rsidRPr="0054390A" w:rsidTr="0054390A">
        <w:trPr>
          <w:trHeight w:val="48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тами муниципальных районов кредитов от кредитных организаций в валюте Российской Федерации</w:t>
            </w:r>
          </w:p>
        </w:tc>
      </w:tr>
      <w:tr w:rsidR="0054390A" w:rsidRPr="0054390A" w:rsidTr="0054390A">
        <w:trPr>
          <w:trHeight w:val="75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01 03 00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Получение кредитов от других бюджетов бюджетной системы Российской Федерации бюджетами муниципальных районов в валюте Российской Федерации </w:t>
            </w:r>
          </w:p>
        </w:tc>
      </w:tr>
      <w:tr w:rsidR="0054390A" w:rsidRPr="0054390A" w:rsidTr="0054390A">
        <w:trPr>
          <w:trHeight w:val="75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01 03 01 00 05 0000 710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Получение кредитов от других бюджетов бюджетной системы Российской Федерации бюджетами муниципальных районов в валюте Российской Федерации </w:t>
            </w:r>
          </w:p>
        </w:tc>
      </w:tr>
      <w:tr w:rsidR="0054390A" w:rsidRPr="0054390A" w:rsidTr="0054390A">
        <w:trPr>
          <w:trHeight w:val="76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01 03 00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Погашение бюджетами муниципальных районов кредитов от других бюджетов бюджетной системы Российской Федерации в валюте Российской Федерации </w:t>
            </w:r>
          </w:p>
        </w:tc>
      </w:tr>
      <w:tr w:rsidR="0054390A" w:rsidRPr="0054390A" w:rsidTr="0054390A">
        <w:trPr>
          <w:trHeight w:val="52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01 05 01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05 0000 510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остатков денежных средств финансовых резервов бюджетов муниципальных районов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01 05 02 01 05 0000 510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01 05 02 01 05 0000 510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54390A" w:rsidRPr="0054390A" w:rsidTr="0054390A">
        <w:trPr>
          <w:trHeight w:val="58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01 05 02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05 0000 520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 средств бюджетов муниципальных районов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временно размещенных в ценные бумаги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01 06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00 05 0000 550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иных финансовых активов в собственности муниципальных районов 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01 06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00 05 0000 650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иных финансовых активов в собственности муниципальных районов</w:t>
            </w:r>
          </w:p>
        </w:tc>
      </w:tr>
      <w:tr w:rsidR="0054390A" w:rsidRPr="0054390A" w:rsidTr="0054390A">
        <w:trPr>
          <w:trHeight w:val="67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01 05 01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05 0000 610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Уменьшение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остатков денежных средств  финансовых резервов бюджетов муниципальных районов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390A" w:rsidRPr="0054390A" w:rsidTr="0054390A">
        <w:trPr>
          <w:trHeight w:val="64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01 05 02 01 05 0000 610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Уменьшение прочих остатков денежных средств  бюджетов муниципальных районов </w:t>
            </w:r>
          </w:p>
        </w:tc>
      </w:tr>
      <w:tr w:rsidR="0054390A" w:rsidRPr="0054390A" w:rsidTr="0054390A">
        <w:trPr>
          <w:trHeight w:val="6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01 05 01 02 05 0000 620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 средств  финансовых резервов бюджетов муниципальных районов,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размещенных  в ценные бумаги </w:t>
            </w:r>
          </w:p>
        </w:tc>
      </w:tr>
      <w:tr w:rsidR="0054390A" w:rsidRPr="0054390A" w:rsidTr="0054390A">
        <w:trPr>
          <w:trHeight w:val="73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01 06 05 01 05 0000 640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юридическим лицам из бюджетов муниципальных районов в валюте Российской Федерации </w:t>
            </w:r>
          </w:p>
        </w:tc>
      </w:tr>
      <w:tr w:rsidR="0054390A" w:rsidRPr="0054390A" w:rsidTr="0054390A">
        <w:trPr>
          <w:trHeight w:val="8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01 06 05 02 05 0000 640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другим бюджетам  бюджетной системы Российской Федерации из бюджетов муниципальных районов в валюте Российской Федерации </w:t>
            </w:r>
          </w:p>
        </w:tc>
      </w:tr>
      <w:tr w:rsidR="0054390A" w:rsidRPr="0054390A" w:rsidTr="0054390A">
        <w:trPr>
          <w:trHeight w:val="136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01 06 04 01 05 0000 810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муниципальных гарантий муниципальных районов в валюте Российской Федерации в случае, если исполнение гарантом, муниципальных гарантий ведет к возникновению права регрессного требования гаранта к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принципалу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обусловлено уступкой гаранту прав требования бенефициара  к принципалу</w:t>
            </w:r>
          </w:p>
        </w:tc>
      </w:tr>
      <w:tr w:rsidR="0054390A" w:rsidRPr="0054390A" w:rsidTr="0054390A">
        <w:trPr>
          <w:trHeight w:val="76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01 06 05 01 05 0000 540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бюджетных кредитов юридическим лицам из бюджетов муниципальных районов в валюте Российской Федерации </w:t>
            </w:r>
          </w:p>
        </w:tc>
      </w:tr>
      <w:tr w:rsidR="0054390A" w:rsidRPr="0054390A" w:rsidTr="0054390A">
        <w:trPr>
          <w:trHeight w:val="76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01 06 05 02 05 0000 540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 </w:t>
            </w:r>
          </w:p>
        </w:tc>
      </w:tr>
      <w:tr w:rsidR="0054390A" w:rsidRPr="0054390A" w:rsidTr="0054390A">
        <w:trPr>
          <w:trHeight w:val="52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01 06 08 00 05 0000 540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прочих бюджетных кредитов бюджетом муниципальных районов  внутри страны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01 06 08 00 05 0000 640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прочих бюджетных кредитов (ссуд),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 бюджетом муниципальных районов внутри страны</w:t>
            </w:r>
          </w:p>
        </w:tc>
      </w:tr>
      <w:tr w:rsidR="0054390A" w:rsidRPr="0054390A" w:rsidTr="0054390A">
        <w:trPr>
          <w:trHeight w:val="15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01 06 05 01 05 0000 640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средств юридическими лицами в счет исполненных муниципальным районом муниципальных гарантий муниципального района в случае,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если исполнение гарантом  муниципальных гарантий  муниципального района  ведет к возникновению права регрессного требования гаранта к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принципалу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обусловлено уступкой гаранту прав требования бенефициара  к принципалу</w:t>
            </w:r>
          </w:p>
        </w:tc>
      </w:tr>
      <w:tr w:rsidR="0054390A" w:rsidRPr="0054390A" w:rsidTr="0054390A">
        <w:trPr>
          <w:trHeight w:val="51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01 06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00 05 0000 710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Привлечение прочих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источников внутреннего финансирования дефицита бюджетов муниципальных районов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01 06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00 05 0000 810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Погашение обязательств за счет прочих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источников внутреннего финансирования дефицита бюджетов муниципальных районов</w:t>
            </w:r>
            <w:proofErr w:type="gramEnd"/>
          </w:p>
        </w:tc>
      </w:tr>
      <w:tr w:rsidR="0054390A" w:rsidRPr="0054390A" w:rsidTr="0054390A">
        <w:trPr>
          <w:trHeight w:val="10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 (для местного бюджета  Степновского муниципального образования Советского муниципального района Саратовской области)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Размещение муниципальных ценных бумаг  городских поселений, номинальная стоимость которых указана в валюте Российской Федерации 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муниципальных ценных бумаг городских поселений, номинальная стоимость которых указана в валюте Российской Федерации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01 02 00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бюджетами  городских поселений в валюте Российской Федерации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01 02 00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 городских поселений кредитов от кредитных организаций в валюте Российской Федерации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01 03 00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Полученные кредитов от других бюджетов бюджетной системы Российской Федерации бюджетами  городских поселений в валюте Российской Федерации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01 03 00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13 0000 810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54390A" w:rsidRPr="0054390A" w:rsidTr="0054390A">
        <w:trPr>
          <w:trHeight w:val="34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01 05 02 01 13 0000 510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 остатков денежных средств  бюджетов  городских поселений</w:t>
            </w:r>
          </w:p>
        </w:tc>
      </w:tr>
      <w:tr w:rsidR="0054390A" w:rsidRPr="0054390A" w:rsidTr="0054390A">
        <w:trPr>
          <w:trHeight w:val="27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403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01 05 01 02 13 0000 520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финансовых резервов бюджетов городских поселений, размещенных в ценные бумаги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01 05 02 01 13 0000 510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 бюджетов городских поселений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13 0000 520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 городских  поселений, временно размещенных в ценные бумаги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01 05 01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13 0000 610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Уменьшение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остатков денежных средств финансовых резервов бюджетов городских поселений</w:t>
            </w:r>
            <w:proofErr w:type="gramEnd"/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01 05 01 02 13 0000 620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денежных средств финансовых резервов бюджетов городских  поселений, размещенных в ценные бумаги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01 05 02 01 13 0000 610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 городских поселений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13 0000 620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 городских  поселений, временно размещенных в ценные бумаги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01 06 01 00 13 0000 630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капитале, находящихся в собственности  городских  поселений</w:t>
            </w:r>
          </w:p>
        </w:tc>
      </w:tr>
      <w:tr w:rsidR="0054390A" w:rsidRPr="0054390A" w:rsidTr="0054390A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01 06 03 00 13 0000 171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Курсовая разница по средствам бюджетов городских поселений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Исполнение муниципальных гарантий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принципалу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либо обусловлено уступкой гаранту прав требования бенефициара к принципалу</w:t>
            </w:r>
          </w:p>
        </w:tc>
      </w:tr>
      <w:tr w:rsidR="0054390A" w:rsidRPr="0054390A" w:rsidTr="0054390A">
        <w:trPr>
          <w:trHeight w:val="43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01 06 04 01 13 0000 810</w:t>
            </w:r>
          </w:p>
        </w:tc>
        <w:tc>
          <w:tcPr>
            <w:tcW w:w="5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01 06 05 01 13 0000 640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 лицам из бюджетов  городских поселений в валюте Российской Федерации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01 06 05 01 13 0000 540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из бюджетов городских поселений в валюте Российской Федерации</w:t>
            </w:r>
          </w:p>
        </w:tc>
      </w:tr>
      <w:tr w:rsidR="0054390A" w:rsidRPr="0054390A" w:rsidTr="0054390A">
        <w:trPr>
          <w:trHeight w:val="54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01 06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00 13 0000 710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Привлечение прочих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источников внутреннего финансирования дефицита бюджетов  городских  поселений</w:t>
            </w:r>
            <w:proofErr w:type="gramEnd"/>
          </w:p>
        </w:tc>
      </w:tr>
      <w:tr w:rsidR="0054390A" w:rsidRPr="0054390A" w:rsidTr="0054390A">
        <w:trPr>
          <w:trHeight w:val="48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01 06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00 13 0000 810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90A" w:rsidRPr="0054390A" w:rsidRDefault="0054390A" w:rsidP="00543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Погашение обязательств за счёт прочих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источников внутреннего финансирования дефицита бюджетов  городских поселений</w:t>
            </w:r>
            <w:proofErr w:type="gramEnd"/>
          </w:p>
        </w:tc>
      </w:tr>
    </w:tbl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54390A" w:rsidRDefault="0054390A" w:rsidP="001B41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54390A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</w:t>
      </w:r>
      <w:r w:rsidR="000142C3">
        <w:rPr>
          <w:rFonts w:ascii="Times New Roman" w:hAnsi="Times New Roman" w:cs="Times New Roman"/>
          <w:b/>
          <w:sz w:val="20"/>
          <w:szCs w:val="20"/>
        </w:rPr>
        <w:t>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54390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54390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54390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707" w:type="dxa"/>
        <w:tblInd w:w="93" w:type="dxa"/>
        <w:tblLayout w:type="fixed"/>
        <w:tblLook w:val="04A0"/>
      </w:tblPr>
      <w:tblGrid>
        <w:gridCol w:w="2283"/>
        <w:gridCol w:w="4395"/>
        <w:gridCol w:w="1276"/>
        <w:gridCol w:w="1753"/>
      </w:tblGrid>
      <w:tr w:rsidR="0054390A" w:rsidRPr="0054390A" w:rsidTr="0054390A">
        <w:trPr>
          <w:trHeight w:val="375"/>
        </w:trPr>
        <w:tc>
          <w:tcPr>
            <w:tcW w:w="9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Нормативы </w:t>
            </w: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доходов между </w:t>
            </w: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бюджетом</w:t>
            </w:r>
          </w:p>
        </w:tc>
      </w:tr>
      <w:tr w:rsidR="0054390A" w:rsidRPr="0054390A" w:rsidTr="0054390A">
        <w:trPr>
          <w:trHeight w:val="80"/>
        </w:trPr>
        <w:tc>
          <w:tcPr>
            <w:tcW w:w="9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муниципального района и бюджетами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муниципальных</w:t>
            </w:r>
            <w:proofErr w:type="gramEnd"/>
          </w:p>
        </w:tc>
      </w:tr>
      <w:tr w:rsidR="0054390A" w:rsidRPr="0054390A" w:rsidTr="0054390A">
        <w:trPr>
          <w:trHeight w:val="80"/>
        </w:trPr>
        <w:tc>
          <w:tcPr>
            <w:tcW w:w="9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образований муниципального района на 2017 год</w:t>
            </w:r>
          </w:p>
        </w:tc>
      </w:tr>
      <w:tr w:rsidR="0054390A" w:rsidRPr="0054390A" w:rsidTr="0054390A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90A" w:rsidRPr="0054390A" w:rsidTr="0054390A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(в процентах  %)</w:t>
            </w:r>
          </w:p>
        </w:tc>
      </w:tr>
      <w:tr w:rsidR="0054390A" w:rsidRPr="0054390A" w:rsidTr="0054390A">
        <w:trPr>
          <w:trHeight w:val="1228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района 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бюджеты муниципальных образований муниципального района</w:t>
            </w:r>
          </w:p>
        </w:tc>
      </w:tr>
      <w:tr w:rsidR="0054390A" w:rsidRPr="0054390A" w:rsidTr="0054390A">
        <w:trPr>
          <w:trHeight w:val="5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1 09 04053 05 0000 110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(по обязательствам, возникшим до 1 января 2006 года, мобилизуемый на межселенных территориях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7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1 09 07013 05 0000 110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рекламу, мобилизуемый  на территориях муниципальных районов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12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1 09 07033 05 0000 110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</w:t>
            </w:r>
            <w:proofErr w:type="spell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мобилизируемые</w:t>
            </w:r>
            <w:proofErr w:type="spell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1 09 07043 05 0000 110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1 09 07053 05 0000 110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1 11 02033 05 0000 120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размещения временно свободных средств бюджетов муниципальных районов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10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1 11 07015 05 0000 120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 части прибыли,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6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1 13 01995 05 0000 130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8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1 13 02065 05 0000 130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1 13 02995 05 0000 130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1 13 01995 10 0000 130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получателями средств бюджетов 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1 13 02995 10 0000 130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компенсации затрат бюджетов  сельских 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1 13 01995 13 0000 130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получателями средств бюджетов 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1 13 02995 13 0000 130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компенсации затрат бюджетов 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8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1 15 02050 05 00000 140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взимаемые органами управления (организациями) муниципальных районов, за выполнение определенных функций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2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1 15 02050 10 0000 140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взимаемые органами управления (организациями)  сельских   поселений 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6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1 15 02050 13 0000 140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взимаемые органами управления (организациями)  городских  поселений  за выполнение определенных функций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5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1 15 03050 05 0000 140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Сборы за выдачу лицензий органами местного самоуправления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5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1 17 01050 05 0000 180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зачисляемые в бюджеты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27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1 17 05050 05 0000 180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390A" w:rsidRPr="0054390A" w:rsidTr="0054390A">
        <w:trPr>
          <w:trHeight w:val="38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1 17 01050 10 0000 180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зачисляемые в бюджеты 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2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1 17 05050 10 0000  180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 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4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1 17 01050  13 0000 180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</w:t>
            </w:r>
            <w:proofErr w:type="gramStart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</w:t>
            </w:r>
            <w:proofErr w:type="gramEnd"/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зачисляемые в бюджеты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4390A" w:rsidRPr="0054390A" w:rsidTr="0054390A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1 17 05050 13 0000  180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  бюджетов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54390A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90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54390A" w:rsidRDefault="0054390A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4390A" w:rsidRDefault="0054390A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4390A" w:rsidRDefault="0054390A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54390A" w:rsidRDefault="0054390A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54390A" w:rsidRDefault="0054390A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54390A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54390A" w:rsidRPr="001B413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54390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54390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54390A" w:rsidRDefault="0054390A" w:rsidP="0054390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C46E97" w:rsidRDefault="00C46E97" w:rsidP="00C46E9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6E97">
        <w:rPr>
          <w:rFonts w:ascii="Times New Roman" w:hAnsi="Times New Roman" w:cs="Times New Roman"/>
          <w:b/>
          <w:sz w:val="20"/>
          <w:szCs w:val="20"/>
        </w:rPr>
        <w:t>Ведомственная структура расходов бюджета муниципального района на 2017 год</w:t>
      </w:r>
    </w:p>
    <w:p w:rsidR="00C46E97" w:rsidRPr="00C46E97" w:rsidRDefault="00C46E97" w:rsidP="00C46E9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761" w:type="dxa"/>
        <w:tblInd w:w="93" w:type="dxa"/>
        <w:tblLayout w:type="fixed"/>
        <w:tblLook w:val="04A0"/>
      </w:tblPr>
      <w:tblGrid>
        <w:gridCol w:w="1552"/>
        <w:gridCol w:w="266"/>
        <w:gridCol w:w="266"/>
        <w:gridCol w:w="266"/>
        <w:gridCol w:w="266"/>
        <w:gridCol w:w="266"/>
        <w:gridCol w:w="266"/>
        <w:gridCol w:w="266"/>
        <w:gridCol w:w="571"/>
        <w:gridCol w:w="673"/>
        <w:gridCol w:w="602"/>
        <w:gridCol w:w="851"/>
        <w:gridCol w:w="1559"/>
        <w:gridCol w:w="783"/>
        <w:gridCol w:w="78"/>
        <w:gridCol w:w="1230"/>
      </w:tblGrid>
      <w:tr w:rsidR="00FA6DA8" w:rsidRPr="00FA6DA8" w:rsidTr="00FA6DA8">
        <w:trPr>
          <w:trHeight w:val="255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6DA8" w:rsidRPr="00FA6DA8" w:rsidTr="00FA6DA8">
        <w:trPr>
          <w:trHeight w:val="8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FA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 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Под-раздел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A8" w:rsidRPr="00FA6DA8" w:rsidRDefault="00FA6DA8" w:rsidP="00FA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A8" w:rsidRPr="00FA6DA8" w:rsidRDefault="00FA6DA8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FA6DA8" w:rsidRPr="00FA6DA8" w:rsidTr="00FA6DA8">
        <w:trPr>
          <w:trHeight w:val="199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6DA8" w:rsidRPr="00FA6DA8" w:rsidTr="00FA6DA8">
        <w:trPr>
          <w:trHeight w:val="6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28 000,00</w:t>
            </w:r>
          </w:p>
        </w:tc>
      </w:tr>
      <w:tr w:rsidR="00FA6DA8" w:rsidRPr="00FA6DA8" w:rsidTr="00FA6DA8">
        <w:trPr>
          <w:trHeight w:val="26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4 928,40</w:t>
            </w:r>
          </w:p>
        </w:tc>
      </w:tr>
      <w:tr w:rsidR="00FA6DA8" w:rsidRPr="00FA6DA8" w:rsidTr="00FA6DA8">
        <w:trPr>
          <w:trHeight w:val="12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образование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4 928,40</w:t>
            </w:r>
          </w:p>
        </w:tc>
      </w:tr>
      <w:tr w:rsidR="00FA6DA8" w:rsidRPr="00FA6DA8" w:rsidTr="00FA6DA8">
        <w:trPr>
          <w:trHeight w:val="9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79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муниципальных учреждениях культуры"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3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5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6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и сохранение культуры Советского муниципального района на 2017-2019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FA6DA8" w:rsidRPr="00FA6DA8" w:rsidTr="00FA6DA8">
        <w:trPr>
          <w:trHeight w:val="5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"реализация дополнительных общеобразовательных программ"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"Реализация дополнительных общеобразовательных программ в области искусства"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FA6DA8" w:rsidRPr="00FA6DA8" w:rsidTr="00FA6DA8">
        <w:trPr>
          <w:trHeight w:val="8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23 071,60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20 862,40</w:t>
            </w:r>
          </w:p>
        </w:tc>
      </w:tr>
      <w:tr w:rsidR="00FA6DA8" w:rsidRPr="00FA6DA8" w:rsidTr="00FA6DA8">
        <w:trPr>
          <w:trHeight w:val="8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C46E97">
        <w:trPr>
          <w:trHeight w:val="9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Основное мероприятие "Энергосбережение и повышение энергетической эффективности в муниципальных учреждениях культуры"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29 0 01 00000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C46E97">
        <w:trPr>
          <w:trHeight w:val="43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FA6DA8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и сохранение культуры Советского муниципального района на 2017-2019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20 822,40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4 630,30</w:t>
            </w:r>
          </w:p>
        </w:tc>
      </w:tr>
      <w:tr w:rsidR="00FA6DA8" w:rsidRPr="00FA6DA8" w:rsidTr="00FA6DA8">
        <w:trPr>
          <w:trHeight w:val="9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4 630,30</w:t>
            </w:r>
          </w:p>
        </w:tc>
      </w:tr>
      <w:tr w:rsidR="00FA6DA8" w:rsidRPr="00FA6DA8" w:rsidTr="00FA6DA8">
        <w:trPr>
          <w:trHeight w:val="9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"Комплектование книжных фондов библиотек за счет средств местного бюджета"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"Организация </w:t>
            </w:r>
            <w:proofErr w:type="spell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"Обеспечение доступности </w:t>
            </w:r>
            <w:proofErr w:type="spell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культурно-досугового</w:t>
            </w:r>
            <w:proofErr w:type="spell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обслуживания населения, развитие и популяризация национальных культур"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FA6DA8" w:rsidRPr="00FA6DA8" w:rsidTr="00FA6DA8">
        <w:trPr>
          <w:trHeight w:val="9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основного мероприятия "Предоставление муниципальных услуг в сфере </w:t>
            </w:r>
            <w:proofErr w:type="spell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в рамках выполнения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FA6DA8" w:rsidRPr="00FA6DA8" w:rsidTr="00FA6DA8">
        <w:trPr>
          <w:trHeight w:val="23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2 209,20</w:t>
            </w:r>
          </w:p>
        </w:tc>
      </w:tr>
      <w:tr w:rsidR="00FA6DA8" w:rsidRPr="00FA6DA8" w:rsidTr="00FA6DA8">
        <w:trPr>
          <w:trHeight w:val="38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678,70</w:t>
            </w:r>
          </w:p>
        </w:tc>
      </w:tr>
      <w:tr w:rsidR="00FA6DA8" w:rsidRPr="00FA6DA8" w:rsidTr="00FA6DA8">
        <w:trPr>
          <w:trHeight w:val="3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678,70</w:t>
            </w:r>
          </w:p>
        </w:tc>
      </w:tr>
      <w:tr w:rsidR="00FA6DA8" w:rsidRPr="00FA6DA8" w:rsidTr="00FA6DA8">
        <w:trPr>
          <w:trHeight w:val="54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674,60</w:t>
            </w:r>
          </w:p>
        </w:tc>
      </w:tr>
      <w:tr w:rsidR="00FA6DA8" w:rsidRPr="00FA6DA8" w:rsidTr="00C46E97">
        <w:trPr>
          <w:trHeight w:val="12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546,90</w:t>
            </w:r>
          </w:p>
        </w:tc>
      </w:tr>
      <w:tr w:rsidR="00FA6DA8" w:rsidRPr="00FA6DA8" w:rsidTr="00C46E97">
        <w:trPr>
          <w:trHeight w:val="15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546,90</w:t>
            </w:r>
          </w:p>
        </w:tc>
      </w:tr>
      <w:tr w:rsidR="00FA6DA8" w:rsidRPr="00FA6DA8" w:rsidTr="00FA6DA8">
        <w:trPr>
          <w:trHeight w:val="63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я обеспечения государственных (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97,70</w:t>
            </w:r>
          </w:p>
        </w:tc>
      </w:tr>
      <w:tr w:rsidR="00FA6DA8" w:rsidRPr="00FA6DA8" w:rsidTr="00FA6DA8">
        <w:trPr>
          <w:trHeight w:val="64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97,70</w:t>
            </w:r>
          </w:p>
        </w:tc>
      </w:tr>
      <w:tr w:rsidR="00FA6DA8" w:rsidRPr="00FA6DA8" w:rsidTr="00FA6DA8">
        <w:trPr>
          <w:trHeight w:val="3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FA6DA8">
        <w:trPr>
          <w:trHeight w:val="30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FA6DA8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</w:tr>
      <w:tr w:rsidR="00FA6DA8" w:rsidRPr="00FA6DA8" w:rsidTr="00FA6DA8">
        <w:trPr>
          <w:trHeight w:val="16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</w:tr>
      <w:tr w:rsidR="00FA6DA8" w:rsidRPr="00FA6DA8" w:rsidTr="00FA6DA8">
        <w:trPr>
          <w:trHeight w:val="19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</w:tr>
      <w:tr w:rsidR="00FA6DA8" w:rsidRPr="00FA6DA8" w:rsidTr="00FA6DA8">
        <w:trPr>
          <w:trHeight w:val="80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1 530,50</w:t>
            </w:r>
          </w:p>
        </w:tc>
      </w:tr>
      <w:tr w:rsidR="00FA6DA8" w:rsidRPr="00FA6DA8" w:rsidTr="00FA6DA8">
        <w:trPr>
          <w:trHeight w:val="8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1 530,50</w:t>
            </w:r>
          </w:p>
        </w:tc>
      </w:tr>
      <w:tr w:rsidR="00FA6DA8" w:rsidRPr="00FA6DA8" w:rsidTr="00FA6DA8">
        <w:trPr>
          <w:trHeight w:val="50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1 530,50</w:t>
            </w:r>
          </w:p>
        </w:tc>
      </w:tr>
      <w:tr w:rsidR="00FA6DA8" w:rsidRPr="00FA6DA8" w:rsidTr="00FA6DA8">
        <w:trPr>
          <w:trHeight w:val="135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1 184,90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1 184,90</w:t>
            </w:r>
          </w:p>
        </w:tc>
      </w:tr>
      <w:tr w:rsidR="00FA6DA8" w:rsidRPr="00FA6DA8" w:rsidTr="00FA6DA8">
        <w:trPr>
          <w:trHeight w:val="52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FA6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275,60</w:t>
            </w:r>
          </w:p>
        </w:tc>
      </w:tr>
      <w:tr w:rsidR="00FA6DA8" w:rsidRPr="00FA6DA8" w:rsidTr="00FA6DA8">
        <w:trPr>
          <w:trHeight w:val="40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275,60</w:t>
            </w:r>
          </w:p>
        </w:tc>
      </w:tr>
      <w:tr w:rsidR="00FA6DA8" w:rsidRPr="00FA6DA8" w:rsidTr="00FA6DA8">
        <w:trPr>
          <w:trHeight w:val="1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</w:tr>
      <w:tr w:rsidR="00FA6DA8" w:rsidRPr="00FA6DA8" w:rsidTr="00FA6DA8">
        <w:trPr>
          <w:trHeight w:val="16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219 837,60</w:t>
            </w:r>
          </w:p>
        </w:tc>
      </w:tr>
      <w:tr w:rsidR="00FA6DA8" w:rsidRPr="00FA6DA8" w:rsidTr="00FA6DA8">
        <w:trPr>
          <w:trHeight w:val="22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216 480,10</w:t>
            </w:r>
          </w:p>
        </w:tc>
      </w:tr>
      <w:tr w:rsidR="00FA6DA8" w:rsidRPr="00FA6DA8" w:rsidTr="00FA6DA8">
        <w:trPr>
          <w:trHeight w:val="26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59 883,60</w:t>
            </w:r>
          </w:p>
        </w:tc>
      </w:tr>
      <w:tr w:rsidR="00FA6DA8" w:rsidRPr="00FA6DA8" w:rsidTr="00FA6DA8">
        <w:trPr>
          <w:trHeight w:val="11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FA6DA8" w:rsidRPr="00FA6DA8" w:rsidTr="00FA6DA8">
        <w:trPr>
          <w:trHeight w:val="7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FA6DA8" w:rsidRPr="00FA6DA8" w:rsidTr="00FA6DA8">
        <w:trPr>
          <w:trHeight w:val="3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FA6DA8" w:rsidRPr="00FA6DA8" w:rsidTr="00C46E97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FA6DA8" w:rsidRPr="00FA6DA8" w:rsidTr="00FA6DA8">
        <w:trPr>
          <w:trHeight w:val="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FA6DA8" w:rsidRPr="00FA6DA8" w:rsidTr="00FA6DA8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65 0 00 00000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FA6DA8" w:rsidRPr="00FA6DA8" w:rsidTr="00FA6DA8">
        <w:trPr>
          <w:trHeight w:val="1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FA6DA8" w:rsidRPr="00FA6DA8" w:rsidTr="00FA6DA8">
        <w:trPr>
          <w:trHeight w:val="5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предоставление качественного дошкольного образования детям"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FA6DA8" w:rsidRPr="00FA6DA8" w:rsidTr="00FA6DA8">
        <w:trPr>
          <w:trHeight w:val="111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дошкольных образовательных учреждениях в рамках выполнения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FA6DA8" w:rsidRPr="00FA6DA8" w:rsidTr="00FA6DA8">
        <w:trPr>
          <w:trHeight w:val="6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FA6DA8" w:rsidRPr="00FA6DA8" w:rsidTr="00FA6DA8">
        <w:trPr>
          <w:trHeight w:val="2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FA6DA8" w:rsidRPr="00FA6DA8" w:rsidTr="00FA6DA8">
        <w:trPr>
          <w:trHeight w:val="83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"Обеспечение образовательной деятельности муниципальных дошкольных образовательных организаций"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FA6DA8" w:rsidRPr="00FA6DA8" w:rsidTr="00FA6DA8">
        <w:trPr>
          <w:trHeight w:val="6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FA6DA8" w:rsidRPr="00FA6DA8" w:rsidTr="00FA6DA8">
        <w:trPr>
          <w:trHeight w:val="19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FA6DA8" w:rsidRPr="00FA6DA8" w:rsidTr="00FA6DA8">
        <w:trPr>
          <w:trHeight w:val="14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"Присмотр и уход за детьми дошкольного возраста в муниципальных образовательных учреждениях, реализующих основную общеобразовательную программу дошкольного образования"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FA6DA8" w:rsidRPr="00FA6DA8" w:rsidTr="00FA6DA8">
        <w:trPr>
          <w:trHeight w:val="6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FA6DA8" w:rsidRPr="00FA6DA8" w:rsidTr="00FA6DA8">
        <w:trPr>
          <w:trHeight w:val="32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образование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141 248,90</w:t>
            </w:r>
          </w:p>
        </w:tc>
      </w:tr>
      <w:tr w:rsidR="00FA6DA8" w:rsidRPr="00FA6DA8" w:rsidTr="00FA6DA8">
        <w:trPr>
          <w:trHeight w:val="11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FA6DA8" w:rsidRPr="00FA6DA8" w:rsidTr="00FA6DA8">
        <w:trPr>
          <w:trHeight w:val="5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FA6DA8" w:rsidRPr="00FA6DA8" w:rsidTr="00FA6DA8">
        <w:trPr>
          <w:trHeight w:val="33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FA6DA8" w:rsidRPr="00FA6DA8" w:rsidTr="00FA6DA8">
        <w:trPr>
          <w:trHeight w:val="7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2015-2017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9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временной занятости несовершеннолетних граждан в возрасте 14-18 лет в свободное от учебы время и в период летних каникул"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9842F2">
        <w:trPr>
          <w:trHeight w:val="24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5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1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6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FA6DA8" w:rsidRPr="00FA6DA8" w:rsidTr="00FA6DA8">
        <w:trPr>
          <w:trHeight w:val="4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FA6DA8" w:rsidRPr="00FA6DA8" w:rsidTr="00FA6DA8">
        <w:trPr>
          <w:trHeight w:val="70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учреждениях общего образования в рамках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FA6DA8" w:rsidRPr="00FA6DA8" w:rsidTr="00FA6DA8">
        <w:trPr>
          <w:trHeight w:val="9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учреждениях общего образования в рамках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FA6DA8" w:rsidRPr="00FA6DA8" w:rsidTr="00FA6DA8">
        <w:trPr>
          <w:trHeight w:val="6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FA6DA8" w:rsidRPr="00FA6DA8" w:rsidTr="00FA6DA8">
        <w:trPr>
          <w:trHeight w:val="14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ого мероприятия "Присмотр и уход за детьми дошкольного возраста в муниципальных образовательных учреждениях, реализующих основную общеобразовательную программу дошкольного образования"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FA6DA8" w:rsidRPr="00FA6DA8" w:rsidTr="00FA6DA8">
        <w:trPr>
          <w:trHeight w:val="6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FA6DA8" w:rsidRPr="00FA6DA8" w:rsidTr="00FA6DA8">
        <w:trPr>
          <w:trHeight w:val="9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"Обеспечение образовательной деятельности муниципальных общеобразовательных учреждений"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FA6DA8" w:rsidRPr="00FA6DA8" w:rsidTr="00FA6DA8">
        <w:trPr>
          <w:trHeight w:val="6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FA6DA8" w:rsidRPr="00FA6DA8" w:rsidTr="00FA6DA8">
        <w:trPr>
          <w:trHeight w:val="14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FA6DA8" w:rsidRPr="00FA6DA8" w:rsidTr="00FA6DA8">
        <w:trPr>
          <w:trHeight w:val="14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образования"</w:t>
            </w:r>
            <w:proofErr w:type="gramEnd"/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FA6DA8" w:rsidRPr="00FA6DA8" w:rsidTr="00FA6DA8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FA6DA8" w:rsidRPr="00FA6DA8" w:rsidTr="00FA6DA8">
        <w:trPr>
          <w:trHeight w:val="16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FA6DA8" w:rsidRPr="00FA6DA8" w:rsidTr="00FA6DA8">
        <w:trPr>
          <w:trHeight w:val="21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Начальное профессиональное образование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7 166,80</w:t>
            </w:r>
          </w:p>
        </w:tc>
      </w:tr>
      <w:tr w:rsidR="00FA6DA8" w:rsidRPr="00FA6DA8" w:rsidTr="00FA6DA8">
        <w:trPr>
          <w:trHeight w:val="11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FA6DA8" w:rsidRPr="00FA6DA8" w:rsidTr="009842F2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FA6DA8" w:rsidRPr="00FA6DA8" w:rsidTr="00FA6DA8">
        <w:trPr>
          <w:trHeight w:val="53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FA6DA8" w:rsidRPr="00FA6DA8" w:rsidTr="00FA6DA8">
        <w:trPr>
          <w:trHeight w:val="11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тия "Реализация мероприятий по доступности услугам дополнительного образования, в рамках выполнения муниципального задания"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FA6DA8" w:rsidRPr="00FA6DA8" w:rsidTr="00FA6DA8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FA6DA8" w:rsidRPr="00FA6DA8" w:rsidTr="00FA6DA8">
        <w:trPr>
          <w:trHeight w:val="20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FA6DA8" w:rsidRPr="00FA6DA8" w:rsidTr="00FA6DA8">
        <w:trPr>
          <w:trHeight w:val="7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«Организация отдыха, оздоровления и занятости детей и подростков в Советском районе на 2016 – 2018 годы»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«Организация  отдыха, оздоровления и занятости детей и подростков»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26 0 01 00000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FA6DA8" w:rsidRPr="00FA6DA8" w:rsidTr="00FA6DA8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FA6DA8" w:rsidRPr="00FA6DA8" w:rsidTr="00FA6DA8">
        <w:trPr>
          <w:trHeight w:val="6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FA6DA8" w:rsidRPr="00FA6DA8" w:rsidTr="00FA6DA8">
        <w:trPr>
          <w:trHeight w:val="11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7 180,80</w:t>
            </w:r>
          </w:p>
        </w:tc>
      </w:tr>
      <w:tr w:rsidR="00FA6DA8" w:rsidRPr="00FA6DA8" w:rsidTr="00FA6DA8">
        <w:trPr>
          <w:trHeight w:val="3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FA6DA8" w:rsidRPr="00FA6DA8" w:rsidTr="00FA6DA8">
        <w:trPr>
          <w:trHeight w:val="54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FA6DA8" w:rsidRPr="00FA6DA8" w:rsidTr="00FA6DA8">
        <w:trPr>
          <w:trHeight w:val="108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FA6DA8" w:rsidRPr="00FA6DA8" w:rsidTr="00FA6DA8">
        <w:trPr>
          <w:trHeight w:val="28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FA6DA8" w:rsidRPr="00FA6DA8" w:rsidTr="00FA6DA8">
        <w:trPr>
          <w:trHeight w:val="79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5 627,00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5 627,00</w:t>
            </w:r>
          </w:p>
        </w:tc>
      </w:tr>
      <w:tr w:rsidR="00FA6DA8" w:rsidRPr="00FA6DA8" w:rsidTr="00FA6DA8">
        <w:trPr>
          <w:trHeight w:val="35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5 587,00</w:t>
            </w:r>
          </w:p>
        </w:tc>
      </w:tr>
      <w:tr w:rsidR="00FA6DA8" w:rsidRPr="00FA6DA8" w:rsidTr="00FA6DA8">
        <w:trPr>
          <w:trHeight w:val="11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4 562,40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4 562,40</w:t>
            </w:r>
          </w:p>
        </w:tc>
      </w:tr>
      <w:tr w:rsidR="00FA6DA8" w:rsidRPr="00FA6DA8" w:rsidTr="00FA6DA8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FA6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1 024,60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1 024,60</w:t>
            </w:r>
          </w:p>
        </w:tc>
      </w:tr>
      <w:tr w:rsidR="00FA6DA8" w:rsidRPr="00FA6DA8" w:rsidTr="00FA6DA8">
        <w:trPr>
          <w:trHeight w:val="8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FA6DA8">
        <w:trPr>
          <w:trHeight w:val="17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FA6DA8">
        <w:trPr>
          <w:trHeight w:val="10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431,20</w:t>
            </w:r>
          </w:p>
        </w:tc>
      </w:tr>
      <w:tr w:rsidR="00FA6DA8" w:rsidRPr="00FA6DA8" w:rsidTr="00FA6DA8">
        <w:trPr>
          <w:trHeight w:val="15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431,20</w:t>
            </w:r>
          </w:p>
        </w:tc>
      </w:tr>
      <w:tr w:rsidR="00FA6DA8" w:rsidRPr="00FA6DA8" w:rsidTr="00FA6DA8">
        <w:trPr>
          <w:trHeight w:val="25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185,00</w:t>
            </w:r>
          </w:p>
        </w:tc>
      </w:tr>
      <w:tr w:rsidR="00FA6DA8" w:rsidRPr="00FA6DA8" w:rsidTr="00FA6DA8">
        <w:trPr>
          <w:trHeight w:val="12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FA6DA8" w:rsidRPr="00FA6DA8" w:rsidTr="00FA6DA8">
        <w:trPr>
          <w:trHeight w:val="6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FA6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6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14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246,20</w:t>
            </w:r>
          </w:p>
        </w:tc>
      </w:tr>
      <w:tr w:rsidR="00397E45" w:rsidRPr="00FA6DA8" w:rsidTr="00397E45">
        <w:trPr>
          <w:trHeight w:val="56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E45" w:rsidRPr="00FA6DA8" w:rsidRDefault="00397E45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221,80</w:t>
            </w:r>
          </w:p>
        </w:tc>
      </w:tr>
      <w:tr w:rsidR="00397E45" w:rsidRPr="00FA6DA8" w:rsidTr="00397E45">
        <w:trPr>
          <w:trHeight w:val="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6DA8" w:rsidRPr="00FA6DA8" w:rsidTr="00397E45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221,80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семьи и детства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9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48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3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850,00</w:t>
            </w:r>
          </w:p>
        </w:tc>
      </w:tr>
      <w:tr w:rsidR="00FA6DA8" w:rsidRPr="00FA6DA8" w:rsidTr="00FA6DA8">
        <w:trPr>
          <w:trHeight w:val="10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850,00</w:t>
            </w:r>
          </w:p>
        </w:tc>
      </w:tr>
      <w:tr w:rsidR="00FA6DA8" w:rsidRPr="00FA6DA8" w:rsidTr="00397E45">
        <w:trPr>
          <w:trHeight w:val="18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850,00</w:t>
            </w:r>
          </w:p>
        </w:tc>
      </w:tr>
      <w:tr w:rsidR="00FA6DA8" w:rsidRPr="00FA6DA8" w:rsidTr="00397E45">
        <w:trPr>
          <w:trHeight w:val="28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FA6DA8" w:rsidRPr="00FA6DA8" w:rsidTr="00397E45">
        <w:trPr>
          <w:trHeight w:val="5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FA6DA8" w:rsidRPr="00FA6DA8" w:rsidTr="00FA6DA8">
        <w:trPr>
          <w:trHeight w:val="12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FA6DA8" w:rsidRPr="00FA6DA8" w:rsidTr="00397E45">
        <w:trPr>
          <w:trHeight w:val="1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FA6DA8" w:rsidRPr="00FA6DA8" w:rsidTr="00FA6DA8">
        <w:trPr>
          <w:trHeight w:val="45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521,90</w:t>
            </w:r>
          </w:p>
        </w:tc>
      </w:tr>
      <w:tr w:rsidR="00FA6DA8" w:rsidRPr="00FA6DA8" w:rsidTr="00397E45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521,90</w:t>
            </w:r>
          </w:p>
        </w:tc>
      </w:tr>
      <w:tr w:rsidR="00FA6DA8" w:rsidRPr="00FA6DA8" w:rsidTr="00FA6DA8">
        <w:trPr>
          <w:trHeight w:val="105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358,40</w:t>
            </w:r>
          </w:p>
        </w:tc>
      </w:tr>
      <w:tr w:rsidR="00FA6DA8" w:rsidRPr="00FA6DA8" w:rsidTr="00397E45">
        <w:trPr>
          <w:trHeight w:val="22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358,40</w:t>
            </w:r>
          </w:p>
        </w:tc>
      </w:tr>
      <w:tr w:rsidR="00FA6DA8" w:rsidRPr="00FA6DA8" w:rsidTr="00397E45">
        <w:trPr>
          <w:trHeight w:val="25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163,50</w:t>
            </w:r>
          </w:p>
        </w:tc>
      </w:tr>
      <w:tr w:rsidR="00FA6DA8" w:rsidRPr="00FA6DA8" w:rsidTr="00397E45">
        <w:trPr>
          <w:trHeight w:val="42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163,50</w:t>
            </w:r>
          </w:p>
        </w:tc>
      </w:tr>
      <w:tr w:rsidR="00FA6DA8" w:rsidRPr="00FA6DA8" w:rsidTr="00397E45">
        <w:trPr>
          <w:trHeight w:val="5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30 873,10</w:t>
            </w:r>
          </w:p>
        </w:tc>
      </w:tr>
      <w:tr w:rsidR="00FA6DA8" w:rsidRPr="00FA6DA8" w:rsidTr="00397E45">
        <w:trPr>
          <w:trHeight w:val="1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17 936,00</w:t>
            </w:r>
          </w:p>
        </w:tc>
      </w:tr>
      <w:tr w:rsidR="00FA6DA8" w:rsidRPr="00FA6DA8" w:rsidTr="00FA6DA8">
        <w:trPr>
          <w:trHeight w:val="7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FA6DA8" w:rsidRPr="00FA6DA8" w:rsidTr="00397E45">
        <w:trPr>
          <w:trHeight w:val="44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FA6DA8" w:rsidRPr="00FA6DA8" w:rsidTr="00397E45">
        <w:trPr>
          <w:trHeight w:val="34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FA6DA8" w:rsidRPr="00FA6DA8" w:rsidTr="00FA6DA8">
        <w:trPr>
          <w:trHeight w:val="13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FA6DA8" w:rsidRPr="00FA6DA8" w:rsidTr="00397E45">
        <w:trPr>
          <w:trHeight w:val="46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FA6DA8" w:rsidRPr="00FA6DA8" w:rsidTr="00FA6DA8">
        <w:trPr>
          <w:trHeight w:val="11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9 252,80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7 884,00</w:t>
            </w:r>
          </w:p>
        </w:tc>
      </w:tr>
      <w:tr w:rsidR="00FA6DA8" w:rsidRPr="00FA6DA8" w:rsidTr="00397E45">
        <w:trPr>
          <w:trHeight w:val="3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7 884,00</w:t>
            </w:r>
          </w:p>
        </w:tc>
      </w:tr>
      <w:tr w:rsidR="00FA6DA8" w:rsidRPr="00FA6DA8" w:rsidTr="00397E45">
        <w:trPr>
          <w:trHeight w:val="26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7 801,60</w:t>
            </w:r>
          </w:p>
        </w:tc>
      </w:tr>
      <w:tr w:rsidR="00FA6DA8" w:rsidRPr="00FA6DA8" w:rsidTr="00FA6DA8">
        <w:trPr>
          <w:trHeight w:val="109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6 401,00</w:t>
            </w:r>
          </w:p>
        </w:tc>
      </w:tr>
      <w:tr w:rsidR="00FA6DA8" w:rsidRPr="00FA6DA8" w:rsidTr="00397E45">
        <w:trPr>
          <w:trHeight w:val="12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6 401,00</w:t>
            </w:r>
          </w:p>
        </w:tc>
      </w:tr>
      <w:tr w:rsidR="00FA6DA8" w:rsidRPr="00FA6DA8" w:rsidTr="00397E45">
        <w:trPr>
          <w:trHeight w:val="34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1 400,60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1 400,60</w:t>
            </w:r>
          </w:p>
        </w:tc>
      </w:tr>
      <w:tr w:rsidR="00FA6DA8" w:rsidRPr="00FA6DA8" w:rsidTr="00FA6DA8">
        <w:trPr>
          <w:trHeight w:val="7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82,40</w:t>
            </w:r>
          </w:p>
        </w:tc>
      </w:tr>
      <w:tr w:rsidR="00FA6DA8" w:rsidRPr="00FA6DA8" w:rsidTr="00397E45">
        <w:trPr>
          <w:trHeight w:val="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82,40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397E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82,40</w:t>
            </w:r>
          </w:p>
        </w:tc>
      </w:tr>
      <w:tr w:rsidR="00FA6DA8" w:rsidRPr="00FA6DA8" w:rsidTr="00397E45">
        <w:trPr>
          <w:trHeight w:val="25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1 368,80</w:t>
            </w:r>
          </w:p>
        </w:tc>
      </w:tr>
      <w:tr w:rsidR="00FA6DA8" w:rsidRPr="00FA6DA8" w:rsidTr="00397E45">
        <w:trPr>
          <w:trHeight w:val="41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1 368,80</w:t>
            </w:r>
          </w:p>
        </w:tc>
      </w:tr>
      <w:tr w:rsidR="00FA6DA8" w:rsidRPr="00FA6DA8" w:rsidTr="00FA6DA8">
        <w:trPr>
          <w:trHeight w:val="6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государственному управлению охраной труда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FA6DA8" w:rsidRPr="00FA6DA8" w:rsidTr="00397E45">
        <w:trPr>
          <w:trHeight w:val="11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FA6DA8" w:rsidRPr="00FA6DA8" w:rsidTr="00397E45">
        <w:trPr>
          <w:trHeight w:val="30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FA6DA8" w:rsidRPr="00FA6DA8" w:rsidTr="00FA6DA8">
        <w:trPr>
          <w:trHeight w:val="8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207,10</w:t>
            </w:r>
          </w:p>
        </w:tc>
      </w:tr>
      <w:tr w:rsidR="00FA6DA8" w:rsidRPr="00FA6DA8" w:rsidTr="00FA6DA8">
        <w:trPr>
          <w:trHeight w:val="11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200,60</w:t>
            </w:r>
          </w:p>
        </w:tc>
      </w:tr>
      <w:tr w:rsidR="00FA6DA8" w:rsidRPr="00FA6DA8" w:rsidTr="00397E45">
        <w:trPr>
          <w:trHeight w:val="25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200,60</w:t>
            </w:r>
          </w:p>
        </w:tc>
      </w:tr>
      <w:tr w:rsidR="00FA6DA8" w:rsidRPr="00FA6DA8" w:rsidTr="00FA6DA8">
        <w:trPr>
          <w:trHeight w:val="6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6,50</w:t>
            </w:r>
          </w:p>
        </w:tc>
      </w:tr>
      <w:tr w:rsidR="00FA6DA8" w:rsidRPr="00FA6DA8" w:rsidTr="00FA6DA8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6,50</w:t>
            </w:r>
          </w:p>
        </w:tc>
      </w:tr>
      <w:tr w:rsidR="00FA6DA8" w:rsidRPr="00FA6DA8" w:rsidTr="00FA6DA8">
        <w:trPr>
          <w:trHeight w:val="12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FA6DA8" w:rsidRPr="00FA6DA8" w:rsidTr="00FA6DA8">
        <w:trPr>
          <w:trHeight w:val="9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FA6DA8" w:rsidRPr="00FA6DA8" w:rsidTr="00FA6DA8">
        <w:trPr>
          <w:trHeight w:val="9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FA6DA8" w:rsidRPr="00FA6DA8" w:rsidTr="00FA6DA8">
        <w:trPr>
          <w:trHeight w:val="8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FA6DA8" w:rsidRPr="00FA6DA8" w:rsidTr="00FA6DA8">
        <w:trPr>
          <w:trHeight w:val="11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FA6DA8" w:rsidRPr="00FA6DA8" w:rsidTr="00C46E97">
        <w:trPr>
          <w:trHeight w:val="42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FA6DA8" w:rsidRPr="00FA6DA8" w:rsidTr="00FA6DA8">
        <w:trPr>
          <w:trHeight w:val="13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 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FA6DA8" w:rsidRPr="00FA6DA8" w:rsidTr="00FA6DA8">
        <w:trPr>
          <w:trHeight w:val="18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FA6DA8" w:rsidRPr="00FA6DA8" w:rsidTr="00FA6DA8">
        <w:trPr>
          <w:trHeight w:val="12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FA6DA8" w:rsidRPr="00FA6DA8" w:rsidTr="00397E45">
        <w:trPr>
          <w:trHeight w:val="25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FA6DA8">
        <w:trPr>
          <w:trHeight w:val="51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397E45">
        <w:trPr>
          <w:trHeight w:val="27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397E45">
        <w:trPr>
          <w:trHeight w:val="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397E45">
        <w:trPr>
          <w:trHeight w:val="13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8 217,70</w:t>
            </w:r>
          </w:p>
        </w:tc>
      </w:tr>
      <w:tr w:rsidR="00FA6DA8" w:rsidRPr="00FA6DA8" w:rsidTr="00FA6DA8">
        <w:trPr>
          <w:trHeight w:val="84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2016 - 2018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FA6DA8" w:rsidRPr="00FA6DA8" w:rsidTr="00FA6DA8">
        <w:trPr>
          <w:trHeight w:val="9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"Профилактика правонарушений и преступлений на территории Советского муниципального района"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FA6DA8" w:rsidRPr="00FA6DA8" w:rsidTr="00397E45">
        <w:trPr>
          <w:trHeight w:val="27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FA6DA8" w:rsidRPr="00FA6DA8" w:rsidTr="00FA6DA8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 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FA6DA8" w:rsidRPr="00FA6DA8" w:rsidTr="00FA6DA8">
        <w:trPr>
          <w:trHeight w:val="9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2016 - 2018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397E45" w:rsidRPr="00FA6DA8" w:rsidTr="00397E45">
        <w:trPr>
          <w:trHeight w:val="48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E45" w:rsidRPr="00FA6DA8" w:rsidRDefault="00397E45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"Информатизация администрации 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Советского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11 0 01 00000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397E45" w:rsidRPr="00FA6DA8" w:rsidTr="00397E45">
        <w:trPr>
          <w:trHeight w:val="2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E45" w:rsidRPr="00FA6DA8" w:rsidRDefault="00397E45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района"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E45" w:rsidRPr="00FA6DA8" w:rsidRDefault="00397E45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6DA8" w:rsidRPr="00FA6DA8" w:rsidTr="00397E45">
        <w:trPr>
          <w:trHeight w:val="18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основного мероприятия за счет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средств местного бюджета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</w:t>
            </w:r>
            <w:r w:rsidR="00397E45">
              <w:rPr>
                <w:rFonts w:ascii="Times New Roman" w:eastAsia="Times New Roman" w:hAnsi="Times New Roman" w:cs="Times New Roman"/>
                <w:sz w:val="20"/>
                <w:szCs w:val="20"/>
              </w:rPr>
              <w:t>я обеспечения государственных (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FA6DA8" w:rsidRPr="00FA6DA8" w:rsidTr="00FA6DA8">
        <w:trPr>
          <w:trHeight w:val="6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FA6DA8" w:rsidRPr="00FA6DA8" w:rsidTr="00FA6DA8">
        <w:trPr>
          <w:trHeight w:val="9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2016 - 2018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397E45">
        <w:trPr>
          <w:trHeight w:val="49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муниципальной службы в администрации Советского муниципального района"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397E45">
        <w:trPr>
          <w:trHeight w:val="34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397E45">
        <w:trPr>
          <w:trHeight w:val="43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397E45">
        <w:trPr>
          <w:trHeight w:val="44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Единой дежурно-диспетчерской службы готовности ее подключения к системе - 112 на 2017-2019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Единой дежурно-диспетчерской службы"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FA6DA8" w:rsidRPr="00FA6DA8" w:rsidTr="00FA6DA8">
        <w:trPr>
          <w:trHeight w:val="10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2014 - 2016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FA6DA8" w:rsidRPr="00FA6DA8" w:rsidTr="00FA6DA8">
        <w:trPr>
          <w:trHeight w:val="10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"Проведение мероприятий на территории Советского муниципального района в связи с памятными событиями, знаменательными и юбилейными датами"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FA6DA8" w:rsidRPr="00FA6DA8" w:rsidTr="00397E45">
        <w:trPr>
          <w:trHeight w:val="20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FA6DA8" w:rsidRPr="00FA6DA8" w:rsidTr="00FA6DA8">
        <w:trPr>
          <w:trHeight w:val="6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A6DA8" w:rsidRPr="00FA6DA8" w:rsidTr="00397E45">
        <w:trPr>
          <w:trHeight w:val="9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A6DA8" w:rsidRPr="00FA6DA8" w:rsidTr="00397E45">
        <w:trPr>
          <w:trHeight w:val="56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молодежной политики и туризма на территории Советского муниципального района на 2016-2018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397E45">
        <w:trPr>
          <w:trHeight w:val="114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Основное мероприятие "Создание условий и возможностей для эффективной самореализации молодежи и подростков  в интересах Советского муниципального района, развитие туризма на территории  Советского муниципального района"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15 0 01 00000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397E45">
        <w:trPr>
          <w:trHeight w:val="15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FA6DA8">
        <w:trPr>
          <w:trHeight w:val="6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397E45">
        <w:trPr>
          <w:trHeight w:val="54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A6DA8" w:rsidRPr="00FA6DA8" w:rsidTr="00397E45">
        <w:trPr>
          <w:trHeight w:val="55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"Комплексные меры противодействия немедицинскому потреблению наркотических средств и их незаконному обороту в Советском муниципальном районе на 2015-2018 год"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FA6DA8" w:rsidRPr="00FA6DA8" w:rsidTr="00FA6DA8">
        <w:trPr>
          <w:trHeight w:val="12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"Реализация комплексных мер, направленных на создание системы противодействия незаконному обороту наркотиков и профилактики их потребления различными категориями населения"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FA6DA8" w:rsidRPr="00FA6DA8" w:rsidTr="00397E45">
        <w:trPr>
          <w:trHeight w:val="2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FA6DA8" w:rsidRPr="00FA6DA8" w:rsidTr="00397E45">
        <w:trPr>
          <w:trHeight w:val="51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FA6DA8" w:rsidRPr="00FA6DA8" w:rsidTr="00FA6DA8">
        <w:trPr>
          <w:trHeight w:val="6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FA6DA8" w:rsidRPr="00FA6DA8" w:rsidTr="00FA6DA8">
        <w:trPr>
          <w:trHeight w:val="9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 Советском муниципальном районе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17 0 00 00000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8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 Советском муниципальном районе на период до 2020 года"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17 0 01 00000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397E45">
        <w:trPr>
          <w:trHeight w:val="48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</w:t>
            </w:r>
            <w:r w:rsidR="00C46E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(муниципальных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2016-2020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A6DA8" w:rsidRPr="00FA6DA8" w:rsidTr="00397E45">
        <w:trPr>
          <w:trHeight w:val="63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безопасности жизнедеятельности населения Советского муниципального района"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A6DA8" w:rsidRPr="00FA6DA8" w:rsidTr="00397E45">
        <w:trPr>
          <w:trHeight w:val="27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A6DA8" w:rsidRPr="00FA6DA8" w:rsidTr="008241B3">
        <w:trPr>
          <w:trHeight w:val="37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397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A6DA8" w:rsidRPr="00FA6DA8" w:rsidTr="008241B3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A6DA8" w:rsidRPr="00FA6DA8" w:rsidTr="00FA6DA8">
        <w:trPr>
          <w:trHeight w:val="10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6 600,00</w:t>
            </w:r>
          </w:p>
        </w:tc>
      </w:tr>
      <w:tr w:rsidR="00FA6DA8" w:rsidRPr="00FA6DA8" w:rsidTr="008241B3">
        <w:trPr>
          <w:trHeight w:val="78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6 600,00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6 487,00</w:t>
            </w:r>
          </w:p>
        </w:tc>
      </w:tr>
      <w:tr w:rsidR="00FA6DA8" w:rsidRPr="00FA6DA8" w:rsidTr="00FA6DA8">
        <w:trPr>
          <w:trHeight w:val="12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4 106,70</w:t>
            </w:r>
          </w:p>
        </w:tc>
      </w:tr>
      <w:tr w:rsidR="00FA6DA8" w:rsidRPr="00FA6DA8" w:rsidTr="008241B3">
        <w:trPr>
          <w:trHeight w:val="41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4 106,70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2 380,30</w:t>
            </w:r>
          </w:p>
        </w:tc>
      </w:tr>
      <w:tr w:rsidR="00FA6DA8" w:rsidRPr="00FA6DA8" w:rsidTr="00FA6DA8">
        <w:trPr>
          <w:trHeight w:val="6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2 380,30</w:t>
            </w:r>
          </w:p>
        </w:tc>
      </w:tr>
      <w:tr w:rsidR="00FA6DA8" w:rsidRPr="00FA6DA8" w:rsidTr="00FA6DA8">
        <w:trPr>
          <w:trHeight w:val="9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113,00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113,00</w:t>
            </w:r>
          </w:p>
        </w:tc>
      </w:tr>
      <w:tr w:rsidR="00FA6DA8" w:rsidRPr="00FA6DA8" w:rsidTr="00FA6DA8">
        <w:trPr>
          <w:trHeight w:val="3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113,00</w:t>
            </w:r>
          </w:p>
        </w:tc>
      </w:tr>
      <w:tr w:rsidR="00FA6DA8" w:rsidRPr="00FA6DA8" w:rsidTr="008241B3">
        <w:trPr>
          <w:trHeight w:val="35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485,00</w:t>
            </w:r>
          </w:p>
        </w:tc>
      </w:tr>
      <w:tr w:rsidR="00FA6DA8" w:rsidRPr="00FA6DA8" w:rsidTr="00FA6DA8">
        <w:trPr>
          <w:trHeight w:val="9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регулирования отношений по государственной и муниципальной собственности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FA6DA8" w:rsidRPr="00FA6DA8" w:rsidTr="008241B3">
        <w:trPr>
          <w:trHeight w:val="11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обслуживание казны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FA6DA8" w:rsidRPr="00FA6DA8" w:rsidTr="00FA6DA8">
        <w:trPr>
          <w:trHeight w:val="75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8241B3">
        <w:trPr>
          <w:trHeight w:val="1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FA6DA8">
        <w:trPr>
          <w:trHeight w:val="6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8241B3">
        <w:trPr>
          <w:trHeight w:val="24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8241B3">
        <w:trPr>
          <w:trHeight w:val="7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8241B3">
        <w:trPr>
          <w:trHeight w:val="9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5 202,20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FA6DA8" w:rsidRPr="00FA6DA8" w:rsidTr="008241B3">
        <w:trPr>
          <w:trHeight w:val="17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FA6DA8" w:rsidRPr="00FA6DA8" w:rsidTr="00C46E97">
        <w:trPr>
          <w:trHeight w:val="40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FA6DA8" w:rsidRPr="00FA6DA8" w:rsidTr="008241B3">
        <w:trPr>
          <w:trHeight w:val="32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FA6DA8" w:rsidRPr="00FA6DA8" w:rsidTr="008241B3">
        <w:trPr>
          <w:trHeight w:val="18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(дорожные фонды)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FA6DA8" w:rsidRPr="00FA6DA8" w:rsidTr="008241B3">
        <w:trPr>
          <w:trHeight w:val="5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  на 2015 -2018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18 0 00 00000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"Повышение безопасности дорожного движения в  Советском  муниципальном  районе"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18 0 01 00000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FA6DA8" w:rsidRPr="00FA6DA8" w:rsidTr="008241B3">
        <w:trPr>
          <w:trHeight w:val="28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FA6DA8" w:rsidRPr="00FA6DA8" w:rsidTr="008241B3">
        <w:trPr>
          <w:trHeight w:val="51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FA6DA8" w:rsidRPr="00FA6DA8" w:rsidTr="00FA6DA8">
        <w:trPr>
          <w:trHeight w:val="51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1 790,00</w:t>
            </w:r>
          </w:p>
        </w:tc>
      </w:tr>
      <w:tr w:rsidR="00FA6DA8" w:rsidRPr="00FA6DA8" w:rsidTr="008241B3">
        <w:trPr>
          <w:trHeight w:val="71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"Территориальное планирование Советского муниципального района"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FA6DA8" w:rsidRPr="00FA6DA8" w:rsidTr="008241B3">
        <w:trPr>
          <w:trHeight w:val="36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FA6DA8" w:rsidRPr="00FA6DA8" w:rsidTr="008241B3">
        <w:trPr>
          <w:trHeight w:val="34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2016-2020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8241B3">
        <w:trPr>
          <w:trHeight w:val="83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"Предоставление грантов вновь зарегистрированным и действующим менее одного года субъектам малого предпринимательства в сферах, приоритетных для социально-экономического развития района"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8241B3">
        <w:trPr>
          <w:trHeight w:val="28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A6DA8" w:rsidRPr="00FA6DA8" w:rsidTr="008241B3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>я обеспечения государственных (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муниципальных) нужд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9842F2">
        <w:trPr>
          <w:trHeight w:val="41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FA6DA8">
        <w:trPr>
          <w:trHeight w:val="10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A6DA8" w:rsidRPr="00FA6DA8" w:rsidTr="00FA6DA8">
        <w:trPr>
          <w:trHeight w:val="120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"Обеспечение земельных участков, предоставляемых гражданам, имеющих трех и более детей, инженерной инфраструктурой на 2016-2018 годы"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FA6DA8">
        <w:trPr>
          <w:trHeight w:val="96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земельных участков, предоставляемых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гражданам,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имеющи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трех и более детей, инженерной инфраструктурой на 2016-2018годы"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8241B3">
        <w:trPr>
          <w:trHeight w:val="31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8241B3">
        <w:trPr>
          <w:trHeight w:val="41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8241B3">
        <w:trPr>
          <w:trHeight w:val="42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8241B3">
        <w:trPr>
          <w:trHeight w:val="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A6DA8" w:rsidRPr="00FA6DA8" w:rsidTr="00FA6DA8">
        <w:trPr>
          <w:trHeight w:val="7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250,00</w:t>
            </w:r>
          </w:p>
        </w:tc>
      </w:tr>
      <w:tr w:rsidR="00FA6DA8" w:rsidRPr="00FA6DA8" w:rsidTr="008241B3">
        <w:trPr>
          <w:trHeight w:val="1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250,00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"Экологическое оздоровление Советского муниципального района на 2016-2018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28 0 00 00000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FA6DA8">
        <w:trPr>
          <w:trHeight w:val="7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"Экологическое оздоровление Советского муниципального района"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28 0 01 00000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8241B3">
        <w:trPr>
          <w:trHeight w:val="33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8241B3">
        <w:trPr>
          <w:trHeight w:val="42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A6DA8" w:rsidRPr="00FA6DA8" w:rsidTr="00FA6DA8">
        <w:trPr>
          <w:trHeight w:val="10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"Комплексное развитие систем 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коммунальной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инфрастуктуры</w:t>
            </w:r>
            <w:proofErr w:type="spell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Советского муниципального района на 2014-2024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44 0 00 00000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8241B3">
        <w:trPr>
          <w:trHeight w:val="112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"Комплексное развитие систем 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коммунальной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инфрастуктуры</w:t>
            </w:r>
            <w:proofErr w:type="spell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Советского муниципального района на 2014-2024 годы"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44 0 01 00000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9842F2">
        <w:trPr>
          <w:trHeight w:val="38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8241B3">
        <w:trPr>
          <w:trHeight w:val="48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недвижимог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>о имущества государственной (</w:t>
            </w:r>
            <w:proofErr w:type="spellStart"/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>мун</w:t>
            </w:r>
            <w:proofErr w:type="spell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8241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собственности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8241B3">
        <w:trPr>
          <w:trHeight w:val="20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4 319,90</w:t>
            </w:r>
          </w:p>
        </w:tc>
      </w:tr>
      <w:tr w:rsidR="00FA6DA8" w:rsidRPr="00FA6DA8" w:rsidTr="008241B3">
        <w:trPr>
          <w:trHeight w:val="13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FA6DA8" w:rsidRPr="00FA6DA8" w:rsidTr="008241B3">
        <w:trPr>
          <w:trHeight w:val="46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FA6DA8" w:rsidRPr="00FA6DA8" w:rsidTr="008241B3">
        <w:trPr>
          <w:trHeight w:val="17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FA6DA8" w:rsidRPr="00FA6DA8" w:rsidTr="008241B3">
        <w:trPr>
          <w:trHeight w:val="43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FA6DA8" w:rsidRPr="00FA6DA8" w:rsidTr="00FA6DA8">
        <w:trPr>
          <w:trHeight w:val="49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403,00</w:t>
            </w:r>
          </w:p>
        </w:tc>
      </w:tr>
      <w:tr w:rsidR="00FA6DA8" w:rsidRPr="00FA6DA8" w:rsidTr="008241B3">
        <w:trPr>
          <w:trHeight w:val="16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3 912,90</w:t>
            </w:r>
          </w:p>
        </w:tc>
      </w:tr>
      <w:tr w:rsidR="00FA6DA8" w:rsidRPr="00FA6DA8" w:rsidTr="008241B3">
        <w:trPr>
          <w:trHeight w:val="49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жильем молодых семей на 2016-2020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FA6DA8" w:rsidRPr="00FA6DA8" w:rsidTr="008241B3">
        <w:trPr>
          <w:trHeight w:val="42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жилыми помещениями молодых семей"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21 0 01 00000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FA6DA8" w:rsidRPr="00FA6DA8" w:rsidTr="008241B3">
        <w:trPr>
          <w:trHeight w:val="37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FA6DA8" w:rsidRPr="00FA6DA8" w:rsidTr="00FA6DA8">
        <w:trPr>
          <w:trHeight w:val="48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FA6DA8" w:rsidRPr="00FA6DA8" w:rsidTr="00FA6DA8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FA6DA8" w:rsidRPr="00FA6DA8" w:rsidTr="008241B3">
        <w:trPr>
          <w:trHeight w:val="27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FA6DA8" w:rsidRPr="00FA6DA8" w:rsidTr="008241B3">
        <w:trPr>
          <w:trHeight w:val="66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FA6DA8" w:rsidRPr="00FA6DA8" w:rsidTr="008241B3">
        <w:trPr>
          <w:trHeight w:val="29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8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30,90</w:t>
            </w:r>
          </w:p>
        </w:tc>
      </w:tr>
      <w:tr w:rsidR="00FA6DA8" w:rsidRPr="00FA6DA8" w:rsidTr="00FA6DA8">
        <w:trPr>
          <w:trHeight w:val="6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30,90</w:t>
            </w:r>
          </w:p>
        </w:tc>
      </w:tr>
      <w:tr w:rsidR="00FA6DA8" w:rsidRPr="00FA6DA8" w:rsidTr="008241B3">
        <w:trPr>
          <w:trHeight w:val="17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3 089,60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3 089,60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226,00</w:t>
            </w:r>
          </w:p>
        </w:tc>
      </w:tr>
      <w:tr w:rsidR="00FA6DA8" w:rsidRPr="00FA6DA8" w:rsidTr="008241B3">
        <w:trPr>
          <w:trHeight w:val="12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202,00</w:t>
            </w:r>
          </w:p>
        </w:tc>
      </w:tr>
      <w:tr w:rsidR="00FA6DA8" w:rsidRPr="00FA6DA8" w:rsidTr="0021616C">
        <w:trPr>
          <w:trHeight w:val="58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21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A6DA8" w:rsidRPr="00FA6DA8" w:rsidTr="009842F2">
        <w:trPr>
          <w:trHeight w:val="63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A6DA8" w:rsidRPr="00FA6DA8" w:rsidTr="00FA6DA8">
        <w:trPr>
          <w:trHeight w:val="45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FA6DA8">
        <w:trPr>
          <w:trHeight w:val="3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FA6DA8">
        <w:trPr>
          <w:trHeight w:val="4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FA6DA8" w:rsidRPr="00FA6DA8" w:rsidTr="00FA6DA8">
        <w:trPr>
          <w:trHeight w:val="49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3 165,00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3 165,00</w:t>
            </w:r>
          </w:p>
        </w:tc>
      </w:tr>
      <w:tr w:rsidR="00FA6DA8" w:rsidRPr="00FA6DA8" w:rsidTr="0021616C">
        <w:trPr>
          <w:trHeight w:val="51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физической культуры и спорта в Советском муниципальном районе на 2016-2018 годы"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FA6DA8" w:rsidRPr="00FA6DA8" w:rsidTr="0021616C">
        <w:trPr>
          <w:trHeight w:val="52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физической культуры и спорта в Советском муниципальном районе"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22 0 01 00000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FA6DA8" w:rsidRPr="00FA6DA8" w:rsidTr="0021616C">
        <w:trPr>
          <w:trHeight w:val="39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FA6DA8" w:rsidRPr="00FA6DA8" w:rsidTr="00FA6DA8">
        <w:trPr>
          <w:trHeight w:val="127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21616C">
        <w:trPr>
          <w:trHeight w:val="38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A6DA8" w:rsidRPr="00FA6DA8" w:rsidTr="0021616C">
        <w:trPr>
          <w:trHeight w:val="48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21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A6DA8" w:rsidRPr="00FA6DA8" w:rsidTr="00FA6DA8">
        <w:trPr>
          <w:trHeight w:val="7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A6DA8" w:rsidRPr="00FA6DA8" w:rsidTr="00FA6DA8">
        <w:trPr>
          <w:trHeight w:val="9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21616C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FA6DA8" w:rsidRPr="00FA6DA8" w:rsidTr="00FA6DA8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физкультурно-оздоровительного комплекса (оказание муниципальных услуг, выполнение работ)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FA6DA8" w:rsidRPr="00FA6DA8" w:rsidTr="0021616C">
        <w:trPr>
          <w:trHeight w:val="67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 физкультурно-оздоровительного комплекса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FA6DA8" w:rsidRPr="00FA6DA8" w:rsidTr="0021616C">
        <w:trPr>
          <w:trHeight w:val="444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10 144,30</w:t>
            </w:r>
          </w:p>
        </w:tc>
      </w:tr>
      <w:tr w:rsidR="00FA6DA8" w:rsidRPr="00FA6DA8" w:rsidTr="0021616C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FA6DA8" w:rsidRPr="00FA6DA8" w:rsidTr="00FA6DA8">
        <w:trPr>
          <w:trHeight w:val="8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FA6DA8" w:rsidRPr="00FA6DA8" w:rsidTr="0021616C">
        <w:trPr>
          <w:trHeight w:val="21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FA6DA8" w:rsidRPr="00FA6DA8" w:rsidTr="0021616C">
        <w:trPr>
          <w:trHeight w:val="31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FA6DA8" w:rsidRPr="00FA6DA8" w:rsidTr="009842F2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3 063,10</w:t>
            </w:r>
          </w:p>
        </w:tc>
      </w:tr>
      <w:tr w:rsidR="00FA6DA8" w:rsidRPr="00FA6DA8" w:rsidTr="00FA6DA8">
        <w:trPr>
          <w:trHeight w:val="109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2 659,10</w:t>
            </w:r>
          </w:p>
        </w:tc>
      </w:tr>
      <w:tr w:rsidR="00FA6DA8" w:rsidRPr="00FA6DA8" w:rsidTr="0021616C">
        <w:trPr>
          <w:trHeight w:val="38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2 659,10</w:t>
            </w:r>
          </w:p>
        </w:tc>
      </w:tr>
      <w:tr w:rsidR="00FA6DA8" w:rsidRPr="00FA6DA8" w:rsidTr="00FA6DA8">
        <w:trPr>
          <w:trHeight w:val="61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21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379,00</w:t>
            </w:r>
          </w:p>
        </w:tc>
      </w:tr>
      <w:tr w:rsidR="00FA6DA8" w:rsidRPr="00FA6DA8" w:rsidTr="0021616C">
        <w:trPr>
          <w:trHeight w:val="48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379,00</w:t>
            </w:r>
          </w:p>
        </w:tc>
      </w:tr>
      <w:tr w:rsidR="00FA6DA8" w:rsidRPr="00FA6DA8" w:rsidTr="0021616C">
        <w:trPr>
          <w:trHeight w:val="7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25,00</w:t>
            </w:r>
          </w:p>
        </w:tc>
      </w:tr>
      <w:tr w:rsidR="00FA6DA8" w:rsidRPr="00FA6DA8" w:rsidTr="0021616C">
        <w:trPr>
          <w:trHeight w:val="268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2161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25,00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21616C">
        <w:trPr>
          <w:trHeight w:val="11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21616C">
        <w:trPr>
          <w:trHeight w:val="30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2161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A6DA8" w:rsidRPr="00FA6DA8" w:rsidTr="0021616C">
        <w:trPr>
          <w:trHeight w:val="26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21616C">
        <w:trPr>
          <w:trHeight w:val="281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</w:t>
            </w:r>
            <w:r w:rsidR="002161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(дорожные фонды)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21616C">
        <w:trPr>
          <w:trHeight w:val="7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80 2 00 00000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FA6DA8">
        <w:trPr>
          <w:trHeight w:val="133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из бюджета муниципального района,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21616C">
        <w:trPr>
          <w:trHeight w:val="2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21616C">
        <w:trPr>
          <w:trHeight w:val="10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FA6DA8" w:rsidRPr="00FA6DA8" w:rsidTr="0021616C">
        <w:trPr>
          <w:trHeight w:val="40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FA6DA8" w:rsidRPr="00FA6DA8" w:rsidTr="0021616C">
        <w:trPr>
          <w:trHeight w:val="22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FA6DA8" w:rsidRPr="00FA6DA8" w:rsidTr="00FA6DA8">
        <w:trPr>
          <w:trHeight w:val="40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21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долга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FA6DA8" w:rsidRPr="00FA6DA8" w:rsidTr="0021616C">
        <w:trPr>
          <w:trHeight w:val="316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FA6DA8" w:rsidRPr="00FA6DA8" w:rsidTr="00FA6DA8">
        <w:trPr>
          <w:trHeight w:val="94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1 343,10</w:t>
            </w:r>
          </w:p>
        </w:tc>
      </w:tr>
      <w:tr w:rsidR="00FA6DA8" w:rsidRPr="00FA6DA8" w:rsidTr="0021616C">
        <w:trPr>
          <w:trHeight w:val="69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1 343,10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21616C">
        <w:trPr>
          <w:trHeight w:val="38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бюджетам поселений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FA6DA8">
        <w:trPr>
          <w:trHeight w:val="720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Дотация 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9842F2">
        <w:trPr>
          <w:trHeight w:val="173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FA6DA8" w:rsidRPr="00FA6DA8" w:rsidTr="00C46E97">
        <w:trPr>
          <w:trHeight w:val="9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FA6DA8" w:rsidRPr="00FA6DA8" w:rsidTr="00C46E97">
        <w:trPr>
          <w:trHeight w:val="282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FA6DA8" w:rsidRPr="00FA6DA8" w:rsidTr="00FA6DA8">
        <w:trPr>
          <w:trHeight w:val="46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FA6DA8" w:rsidRPr="00FA6DA8" w:rsidTr="00FA6DA8">
        <w:trPr>
          <w:trHeight w:val="255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FA6DA8" w:rsidRPr="00FA6DA8" w:rsidTr="00C46E97">
        <w:trPr>
          <w:trHeight w:val="247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0A" w:rsidRPr="00FA6DA8" w:rsidRDefault="0054390A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C46E97" w:rsidRPr="00FA6DA8" w:rsidTr="00C46E97">
        <w:trPr>
          <w:trHeight w:val="279"/>
        </w:trPr>
        <w:tc>
          <w:tcPr>
            <w:tcW w:w="39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543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FA6DA8" w:rsidRDefault="00C46E97" w:rsidP="00543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A6D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289 705,0</w:t>
            </w:r>
          </w:p>
        </w:tc>
      </w:tr>
    </w:tbl>
    <w:p w:rsidR="0054390A" w:rsidRDefault="0054390A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E97" w:rsidRDefault="00C46E97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E97" w:rsidRDefault="00C46E97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C46E97" w:rsidRDefault="00C46E97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Секретарь </w:t>
      </w:r>
    </w:p>
    <w:p w:rsidR="00C46E97" w:rsidRDefault="00C46E97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C46E97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C46E97" w:rsidRPr="001B413A" w:rsidRDefault="00C46E97" w:rsidP="00C46E97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C46E97" w:rsidRPr="001B413A" w:rsidRDefault="00C46E97" w:rsidP="00C46E97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C46E97" w:rsidRPr="001B413A" w:rsidRDefault="00C46E97" w:rsidP="00C46E97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C46E97" w:rsidRDefault="00C46E97" w:rsidP="00C46E97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C46E97" w:rsidRDefault="00C46E97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42F2" w:rsidRDefault="009842F2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E97" w:rsidRDefault="009842F2" w:rsidP="009842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42F2">
        <w:rPr>
          <w:rFonts w:ascii="Times New Roman" w:hAnsi="Times New Roman" w:cs="Times New Roman"/>
          <w:b/>
          <w:sz w:val="20"/>
          <w:szCs w:val="20"/>
        </w:rPr>
        <w:t>Распределение бюджетных ассигнований по разделам</w:t>
      </w:r>
      <w:r>
        <w:rPr>
          <w:rFonts w:ascii="Times New Roman" w:hAnsi="Times New Roman" w:cs="Times New Roman"/>
          <w:b/>
          <w:sz w:val="20"/>
          <w:szCs w:val="20"/>
        </w:rPr>
        <w:t xml:space="preserve">, подразделам, целевым статьям </w:t>
      </w:r>
      <w:r w:rsidRPr="009842F2">
        <w:rPr>
          <w:rFonts w:ascii="Times New Roman" w:hAnsi="Times New Roman" w:cs="Times New Roman"/>
          <w:b/>
          <w:sz w:val="20"/>
          <w:szCs w:val="20"/>
        </w:rPr>
        <w:t xml:space="preserve">(муниципальным программам и </w:t>
      </w:r>
      <w:proofErr w:type="spellStart"/>
      <w:r w:rsidRPr="009842F2">
        <w:rPr>
          <w:rFonts w:ascii="Times New Roman" w:hAnsi="Times New Roman" w:cs="Times New Roman"/>
          <w:b/>
          <w:sz w:val="20"/>
          <w:szCs w:val="20"/>
        </w:rPr>
        <w:t>непрограммным</w:t>
      </w:r>
      <w:proofErr w:type="spellEnd"/>
      <w:r w:rsidRPr="009842F2">
        <w:rPr>
          <w:rFonts w:ascii="Times New Roman" w:hAnsi="Times New Roman" w:cs="Times New Roman"/>
          <w:b/>
          <w:sz w:val="20"/>
          <w:szCs w:val="20"/>
        </w:rPr>
        <w:t xml:space="preserve"> направлениям деятельности), группам и подгруппам </w:t>
      </w:r>
      <w:proofErr w:type="gramStart"/>
      <w:r w:rsidRPr="009842F2">
        <w:rPr>
          <w:rFonts w:ascii="Times New Roman" w:hAnsi="Times New Roman" w:cs="Times New Roman"/>
          <w:b/>
          <w:sz w:val="20"/>
          <w:szCs w:val="20"/>
        </w:rPr>
        <w:t>видов расходов классификации расходов бюджета Советского муниципального района</w:t>
      </w:r>
      <w:proofErr w:type="gramEnd"/>
      <w:r w:rsidRPr="009842F2">
        <w:rPr>
          <w:rFonts w:ascii="Times New Roman" w:hAnsi="Times New Roman" w:cs="Times New Roman"/>
          <w:b/>
          <w:sz w:val="20"/>
          <w:szCs w:val="20"/>
        </w:rPr>
        <w:t xml:space="preserve"> на 2017 го</w:t>
      </w:r>
      <w:r>
        <w:rPr>
          <w:rFonts w:ascii="Times New Roman" w:hAnsi="Times New Roman" w:cs="Times New Roman"/>
          <w:b/>
          <w:sz w:val="20"/>
          <w:szCs w:val="20"/>
        </w:rPr>
        <w:t>д</w:t>
      </w:r>
    </w:p>
    <w:p w:rsidR="009842F2" w:rsidRDefault="009842F2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42F2" w:rsidRDefault="009842F2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3139"/>
        <w:gridCol w:w="987"/>
        <w:gridCol w:w="271"/>
        <w:gridCol w:w="266"/>
        <w:gridCol w:w="266"/>
        <w:gridCol w:w="21"/>
        <w:gridCol w:w="249"/>
        <w:gridCol w:w="266"/>
        <w:gridCol w:w="266"/>
        <w:gridCol w:w="109"/>
        <w:gridCol w:w="157"/>
        <w:gridCol w:w="266"/>
        <w:gridCol w:w="1265"/>
        <w:gridCol w:w="672"/>
        <w:gridCol w:w="71"/>
        <w:gridCol w:w="1383"/>
      </w:tblGrid>
      <w:tr w:rsidR="009842F2" w:rsidRPr="009842F2" w:rsidTr="009842F2">
        <w:trPr>
          <w:trHeight w:val="8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Под-раздел</w:t>
            </w:r>
            <w:proofErr w:type="spellEnd"/>
            <w:proofErr w:type="gramEnd"/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842F2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F2" w:rsidRPr="009842F2" w:rsidRDefault="009842F2" w:rsidP="0098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9842F2" w:rsidRPr="009842F2" w:rsidTr="009842F2">
        <w:trPr>
          <w:trHeight w:val="105"/>
        </w:trPr>
        <w:tc>
          <w:tcPr>
            <w:tcW w:w="31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6E97" w:rsidRPr="009842F2" w:rsidTr="009842F2">
        <w:trPr>
          <w:trHeight w:val="33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21 859,10</w:t>
            </w:r>
          </w:p>
        </w:tc>
      </w:tr>
      <w:tr w:rsidR="00C46E97" w:rsidRPr="009842F2" w:rsidTr="009842F2">
        <w:trPr>
          <w:trHeight w:val="41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C46E97" w:rsidRPr="009842F2" w:rsidTr="009842F2">
        <w:trPr>
          <w:trHeight w:val="2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C46E97" w:rsidRPr="009842F2" w:rsidTr="009842F2">
        <w:trPr>
          <w:trHeight w:val="37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C46E97" w:rsidRPr="009842F2" w:rsidTr="009842F2">
        <w:trPr>
          <w:trHeight w:val="13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C46E97" w:rsidRPr="009842F2" w:rsidTr="009842F2">
        <w:trPr>
          <w:trHeight w:val="66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850,00</w:t>
            </w:r>
          </w:p>
        </w:tc>
      </w:tr>
      <w:tr w:rsidR="00C46E97" w:rsidRPr="009842F2" w:rsidTr="009842F2">
        <w:trPr>
          <w:trHeight w:val="31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850,00</w:t>
            </w:r>
          </w:p>
        </w:tc>
      </w:tr>
      <w:tr w:rsidR="00C46E97" w:rsidRPr="009842F2" w:rsidTr="009842F2">
        <w:trPr>
          <w:trHeight w:val="27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C46E97" w:rsidRPr="009842F2" w:rsidTr="009842F2">
        <w:trPr>
          <w:trHeight w:val="36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C46E97" w:rsidRPr="009842F2" w:rsidTr="009842F2">
        <w:trPr>
          <w:trHeight w:val="108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C46E97" w:rsidRPr="009842F2" w:rsidTr="009842F2">
        <w:trPr>
          <w:trHeight w:val="25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C46E97" w:rsidRPr="009842F2" w:rsidTr="009842F2">
        <w:trPr>
          <w:trHeight w:val="36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521,90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521,90</w:t>
            </w:r>
          </w:p>
        </w:tc>
      </w:tr>
      <w:tr w:rsidR="00C46E97" w:rsidRPr="009842F2" w:rsidTr="009842F2">
        <w:trPr>
          <w:trHeight w:val="13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358,40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358,40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8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163,50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163,50</w:t>
            </w:r>
          </w:p>
        </w:tc>
      </w:tr>
      <w:tr w:rsidR="00C46E97" w:rsidRPr="009842F2" w:rsidTr="009842F2">
        <w:trPr>
          <w:trHeight w:val="11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9 252,80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7 884,00</w:t>
            </w:r>
          </w:p>
        </w:tc>
      </w:tr>
      <w:tr w:rsidR="00C46E97" w:rsidRPr="009842F2" w:rsidTr="009842F2">
        <w:trPr>
          <w:trHeight w:val="40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7 884,00</w:t>
            </w:r>
          </w:p>
        </w:tc>
      </w:tr>
      <w:tr w:rsidR="00C46E97" w:rsidRPr="009842F2" w:rsidTr="009842F2">
        <w:trPr>
          <w:trHeight w:val="8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7 801,60</w:t>
            </w:r>
          </w:p>
        </w:tc>
      </w:tr>
      <w:tr w:rsidR="00C46E97" w:rsidRPr="009842F2" w:rsidTr="009842F2">
        <w:trPr>
          <w:trHeight w:val="13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6 401,00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6 401,00</w:t>
            </w:r>
          </w:p>
        </w:tc>
      </w:tr>
      <w:tr w:rsidR="00C46E97" w:rsidRPr="009842F2" w:rsidTr="009842F2">
        <w:trPr>
          <w:trHeight w:val="72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8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1 400,60</w:t>
            </w:r>
          </w:p>
        </w:tc>
      </w:tr>
      <w:tr w:rsidR="00C46E97" w:rsidRPr="009842F2" w:rsidTr="009842F2">
        <w:trPr>
          <w:trHeight w:val="14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1 400,60</w:t>
            </w:r>
          </w:p>
        </w:tc>
      </w:tr>
      <w:tr w:rsidR="00C46E97" w:rsidRPr="009842F2" w:rsidTr="009842F2">
        <w:trPr>
          <w:trHeight w:val="29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82,40</w:t>
            </w:r>
          </w:p>
        </w:tc>
      </w:tr>
      <w:tr w:rsidR="00C46E97" w:rsidRPr="009842F2" w:rsidTr="009842F2">
        <w:trPr>
          <w:trHeight w:val="14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82,40</w:t>
            </w:r>
          </w:p>
        </w:tc>
      </w:tr>
      <w:tr w:rsidR="00C46E97" w:rsidRPr="009842F2" w:rsidTr="009842F2">
        <w:trPr>
          <w:trHeight w:val="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82,40</w:t>
            </w:r>
          </w:p>
        </w:tc>
      </w:tr>
      <w:tr w:rsidR="00C46E97" w:rsidRPr="009842F2" w:rsidTr="009842F2">
        <w:trPr>
          <w:trHeight w:val="23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1 368,80</w:t>
            </w:r>
          </w:p>
        </w:tc>
      </w:tr>
      <w:tr w:rsidR="00C46E97" w:rsidRPr="009842F2" w:rsidTr="009842F2">
        <w:trPr>
          <w:trHeight w:val="42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1 368,80</w:t>
            </w:r>
          </w:p>
        </w:tc>
      </w:tr>
      <w:tr w:rsidR="00C46E97" w:rsidRPr="009842F2" w:rsidTr="009842F2">
        <w:trPr>
          <w:trHeight w:val="5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государственному управлению охраной труда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C46E97" w:rsidRPr="009842F2" w:rsidTr="009842F2">
        <w:trPr>
          <w:trHeight w:val="13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C46E97" w:rsidRPr="009842F2" w:rsidTr="009842F2">
        <w:trPr>
          <w:trHeight w:val="65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207,10</w:t>
            </w:r>
          </w:p>
        </w:tc>
      </w:tr>
      <w:tr w:rsidR="00C46E97" w:rsidRPr="009842F2" w:rsidTr="009842F2">
        <w:trPr>
          <w:trHeight w:val="99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200,60</w:t>
            </w:r>
          </w:p>
        </w:tc>
      </w:tr>
      <w:tr w:rsidR="00C46E97" w:rsidRPr="009842F2" w:rsidTr="009842F2">
        <w:trPr>
          <w:trHeight w:val="31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200,60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</w:t>
            </w:r>
            <w:r w:rsid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нных (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6,50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6,50</w:t>
            </w:r>
          </w:p>
        </w:tc>
      </w:tr>
      <w:tr w:rsidR="00C46E97" w:rsidRPr="009842F2" w:rsidTr="009842F2">
        <w:trPr>
          <w:trHeight w:val="13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C46E97" w:rsidRPr="009842F2" w:rsidTr="009842F2">
        <w:trPr>
          <w:trHeight w:val="117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C46E97" w:rsidRPr="009842F2" w:rsidTr="009842F2">
        <w:trPr>
          <w:trHeight w:val="3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C46E97" w:rsidRPr="009842F2" w:rsidTr="009842F2">
        <w:trPr>
          <w:trHeight w:val="7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C46E97" w:rsidRPr="009842F2" w:rsidTr="009842F2">
        <w:trPr>
          <w:trHeight w:val="10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C46E97" w:rsidRPr="009842F2" w:rsidTr="009842F2">
        <w:trPr>
          <w:trHeight w:val="39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C46E97" w:rsidRPr="009842F2" w:rsidTr="009842F2">
        <w:trPr>
          <w:trHeight w:val="7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C46E97" w:rsidRPr="009842F2" w:rsidTr="009842F2">
        <w:trPr>
          <w:trHeight w:val="13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C46E97" w:rsidRPr="009842F2" w:rsidTr="009842F2">
        <w:trPr>
          <w:trHeight w:val="11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8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C46E97" w:rsidRPr="009842F2" w:rsidTr="009842F2">
        <w:trPr>
          <w:trHeight w:val="18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C46E97" w:rsidRPr="009842F2" w:rsidTr="009842F2">
        <w:trPr>
          <w:trHeight w:val="14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C46E97" w:rsidRPr="009842F2" w:rsidTr="009842F2">
        <w:trPr>
          <w:trHeight w:val="9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C46E97" w:rsidRPr="009842F2" w:rsidTr="009842F2">
        <w:trPr>
          <w:trHeight w:val="17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3 073,10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3 063,10</w:t>
            </w:r>
          </w:p>
        </w:tc>
      </w:tr>
      <w:tr w:rsidR="00C46E97" w:rsidRPr="009842F2" w:rsidTr="009842F2">
        <w:trPr>
          <w:trHeight w:val="127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2 659,10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2 659,10</w:t>
            </w:r>
          </w:p>
        </w:tc>
      </w:tr>
      <w:tr w:rsidR="00C46E97" w:rsidRPr="009842F2" w:rsidTr="009842F2">
        <w:trPr>
          <w:trHeight w:val="6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8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379,00</w:t>
            </w:r>
          </w:p>
        </w:tc>
      </w:tr>
      <w:tr w:rsidR="00C46E97" w:rsidRPr="009842F2" w:rsidTr="009842F2">
        <w:trPr>
          <w:trHeight w:val="35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379,00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14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34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49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23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14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18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8 217,70</w:t>
            </w:r>
          </w:p>
        </w:tc>
      </w:tr>
      <w:tr w:rsidR="00C46E97" w:rsidRPr="009842F2" w:rsidTr="009842F2">
        <w:trPr>
          <w:trHeight w:val="78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2016 - 2018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"Профилактика правонарушений и преступлений на территории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46E97" w:rsidRPr="009842F2" w:rsidTr="009842F2">
        <w:trPr>
          <w:trHeight w:val="34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8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9842F2" w:rsidRPr="009842F2" w:rsidTr="00960C16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2F2" w:rsidRPr="009842F2" w:rsidRDefault="009842F2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2F2" w:rsidRPr="009842F2" w:rsidRDefault="009842F2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2F2" w:rsidRPr="009842F2" w:rsidRDefault="009842F2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960C16" w:rsidRPr="009842F2" w:rsidTr="00960C16">
        <w:trPr>
          <w:trHeight w:val="2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C16" w:rsidRPr="009842F2" w:rsidRDefault="00960C16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16" w:rsidRPr="009842F2" w:rsidRDefault="00960C16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16" w:rsidRPr="009842F2" w:rsidRDefault="00960C16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16" w:rsidRPr="009842F2" w:rsidRDefault="00960C16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16" w:rsidRPr="009842F2" w:rsidRDefault="00960C16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16" w:rsidRPr="009842F2" w:rsidRDefault="00960C16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6E97" w:rsidRPr="009842F2" w:rsidTr="00960C16">
        <w:trPr>
          <w:trHeight w:val="4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2016 - 2018 годы"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11 0 00 00000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C46E97" w:rsidRPr="009842F2" w:rsidTr="00960C16">
        <w:trPr>
          <w:trHeight w:val="51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"Информатизация администрации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C46E97" w:rsidRPr="009842F2" w:rsidTr="00960C16">
        <w:trPr>
          <w:trHeight w:val="37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C46E97" w:rsidRPr="009842F2" w:rsidTr="009842F2">
        <w:trPr>
          <w:trHeight w:val="64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C46E97" w:rsidRPr="009842F2" w:rsidTr="00960C16">
        <w:trPr>
          <w:trHeight w:val="4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C46E97" w:rsidRPr="009842F2" w:rsidTr="00960C16">
        <w:trPr>
          <w:trHeight w:val="34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2016 - 2018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60C16">
        <w:trPr>
          <w:trHeight w:val="41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муниципальной службы в администрации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60C16">
        <w:trPr>
          <w:trHeight w:val="5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60C16">
        <w:trPr>
          <w:trHeight w:val="52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Единой дежурно-диспетчерской службы готовности ее подключения к системе - 112 на 2017-2019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46E97" w:rsidRPr="009842F2" w:rsidTr="00960C16">
        <w:trPr>
          <w:trHeight w:val="45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Единой дежурно-диспетчерской службы"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46E97" w:rsidRPr="009842F2" w:rsidTr="00960C16">
        <w:trPr>
          <w:trHeight w:val="49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46E97" w:rsidRPr="009842F2" w:rsidTr="00960C16">
        <w:trPr>
          <w:trHeight w:val="36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46E97" w:rsidRPr="009842F2" w:rsidTr="00960C16">
        <w:trPr>
          <w:trHeight w:val="79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2014 - 2016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C46E97" w:rsidRPr="009842F2" w:rsidTr="009842F2">
        <w:trPr>
          <w:trHeight w:val="11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"Проведение мероприятий на территории Советского муниципального района в связи с памятными событиями, знаменательными и юбилейными датами"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C46E97" w:rsidRPr="009842F2" w:rsidTr="00960C16">
        <w:trPr>
          <w:trHeight w:val="32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C46E97" w:rsidRPr="009842F2" w:rsidTr="009842F2">
        <w:trPr>
          <w:trHeight w:val="7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C46E97" w:rsidRPr="009842F2" w:rsidTr="00960C16">
        <w:trPr>
          <w:trHeight w:val="26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46E97" w:rsidRPr="009842F2" w:rsidTr="00960C16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Премии и гранты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46E97" w:rsidRPr="009842F2" w:rsidTr="00960C16">
        <w:trPr>
          <w:trHeight w:val="42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молодежной политики и туризма на территории Советского муниципального района на 2016-2018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106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"Создание условий и возможностей для эффективной самореализации молодежи и подростков  в интересах Советского муниципального района, развитие туризма на территории 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37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842F2">
        <w:trPr>
          <w:trHeight w:val="64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47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842F2">
        <w:trPr>
          <w:trHeight w:val="11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"Комплексные меры противодействия немедицинскому потреблению наркотических средств и их незаконному обороту в Советском муниципальном районе на 2015-2018 год" 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C46E97" w:rsidRPr="009842F2" w:rsidTr="009842F2">
        <w:trPr>
          <w:trHeight w:val="13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"Реализация комплексных мер, направленных на создание системы противодействия незаконному обороту наркотиков и профилактики их потребления различными категориями населения"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C46E97" w:rsidRPr="009842F2" w:rsidTr="00960C16">
        <w:trPr>
          <w:trHeight w:val="2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C46E97" w:rsidRPr="009842F2" w:rsidTr="00960C16">
        <w:trPr>
          <w:trHeight w:val="58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C46E97" w:rsidRPr="009842F2" w:rsidTr="00960C16">
        <w:trPr>
          <w:trHeight w:val="32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C46E97" w:rsidRPr="009842F2" w:rsidTr="009842F2">
        <w:trPr>
          <w:trHeight w:val="11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 Советском муниципальном районе на период до 2020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56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 Советском муниципальном районе на период до 2020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17 0 01 00000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33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30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46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2016-2020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C46E97" w:rsidRPr="009842F2" w:rsidTr="00960C16">
        <w:trPr>
          <w:trHeight w:val="37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безопасности жизнедеятельности населения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C46E97" w:rsidRPr="009842F2" w:rsidTr="00960C16">
        <w:trPr>
          <w:trHeight w:val="24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C46E97" w:rsidRPr="009842F2" w:rsidTr="00960C16">
        <w:trPr>
          <w:trHeight w:val="42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>я обеспечения государственных (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C46E97" w:rsidRPr="009842F2" w:rsidTr="00960C16">
        <w:trPr>
          <w:trHeight w:val="1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C46E97" w:rsidRPr="009842F2" w:rsidTr="00960C16">
        <w:trPr>
          <w:trHeight w:val="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6 600,00</w:t>
            </w:r>
          </w:p>
        </w:tc>
      </w:tr>
      <w:tr w:rsidR="00C46E97" w:rsidRPr="009842F2" w:rsidTr="00960C16">
        <w:trPr>
          <w:trHeight w:val="48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6 600,00</w:t>
            </w:r>
          </w:p>
        </w:tc>
      </w:tr>
      <w:tr w:rsidR="00C46E97" w:rsidRPr="009842F2" w:rsidTr="00960C16">
        <w:trPr>
          <w:trHeight w:val="2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6 487,00</w:t>
            </w:r>
          </w:p>
        </w:tc>
      </w:tr>
      <w:tr w:rsidR="00C46E97" w:rsidRPr="009842F2" w:rsidTr="00960C16">
        <w:trPr>
          <w:trHeight w:val="94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4 106,70</w:t>
            </w:r>
          </w:p>
        </w:tc>
      </w:tr>
      <w:tr w:rsidR="00C46E97" w:rsidRPr="009842F2" w:rsidTr="00960C16">
        <w:trPr>
          <w:trHeight w:val="11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4 106,70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</w:t>
            </w:r>
            <w:r w:rsidRPr="00960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услуг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2 380,30</w:t>
            </w:r>
          </w:p>
        </w:tc>
      </w:tr>
      <w:tr w:rsidR="00C46E97" w:rsidRPr="009842F2" w:rsidTr="00960C16">
        <w:trPr>
          <w:trHeight w:val="49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2 380,30</w:t>
            </w:r>
          </w:p>
        </w:tc>
      </w:tr>
      <w:tr w:rsidR="00C46E97" w:rsidRPr="009842F2" w:rsidTr="00960C16">
        <w:trPr>
          <w:trHeight w:val="3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113,00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113,00</w:t>
            </w:r>
          </w:p>
        </w:tc>
      </w:tr>
      <w:tr w:rsidR="00C46E97" w:rsidRPr="009842F2" w:rsidTr="00960C16">
        <w:trPr>
          <w:trHeight w:val="25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113,00</w:t>
            </w:r>
          </w:p>
        </w:tc>
      </w:tr>
      <w:tr w:rsidR="00C46E97" w:rsidRPr="009842F2" w:rsidTr="00960C16">
        <w:trPr>
          <w:trHeight w:val="42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485,00</w:t>
            </w:r>
          </w:p>
        </w:tc>
      </w:tr>
      <w:tr w:rsidR="00C46E97" w:rsidRPr="009842F2" w:rsidTr="00960C16">
        <w:trPr>
          <w:trHeight w:val="51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регулирования отношений по государственной и муниципальной собственности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C46E97" w:rsidRPr="009842F2" w:rsidTr="009842F2">
        <w:trPr>
          <w:trHeight w:val="7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C46E97" w:rsidRPr="009842F2" w:rsidTr="009842F2">
        <w:trPr>
          <w:trHeight w:val="7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обслуживание казны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C46E97" w:rsidRPr="009842F2" w:rsidTr="009842F2">
        <w:trPr>
          <w:trHeight w:val="7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C46E97" w:rsidRPr="009842F2" w:rsidTr="00960C16">
        <w:trPr>
          <w:trHeight w:val="55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8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41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842F2">
        <w:trPr>
          <w:trHeight w:val="7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42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10 846,50</w:t>
            </w:r>
          </w:p>
        </w:tc>
      </w:tr>
      <w:tr w:rsidR="00C46E97" w:rsidRPr="009842F2" w:rsidTr="00960C16">
        <w:trPr>
          <w:trHeight w:val="15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C46E97" w:rsidRPr="009842F2" w:rsidTr="00960C16">
        <w:trPr>
          <w:trHeight w:val="37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C46E97" w:rsidRPr="009842F2" w:rsidTr="00960C16">
        <w:trPr>
          <w:trHeight w:val="30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C46E97" w:rsidRPr="009842F2" w:rsidTr="00960C16">
        <w:trPr>
          <w:trHeight w:val="14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(дорожные фонды)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9 016,40</w:t>
            </w:r>
          </w:p>
        </w:tc>
      </w:tr>
      <w:tr w:rsidR="00C46E97" w:rsidRPr="009842F2" w:rsidTr="009842F2">
        <w:trPr>
          <w:trHeight w:val="79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  на 2015 -2018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18 0 00 00000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C46E97" w:rsidRPr="009842F2" w:rsidTr="00960C16">
        <w:trPr>
          <w:trHeight w:val="36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"Повышение безопасности дорожного движения в  Советском  муниципальном  районе"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18 0 01 00000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80 2 00 00000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C46E97" w:rsidRPr="009842F2" w:rsidTr="00960C16">
        <w:trPr>
          <w:trHeight w:val="59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из бюджета муниципального района,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C46E97" w:rsidRPr="009842F2" w:rsidTr="00960C16">
        <w:trPr>
          <w:trHeight w:val="24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1 790,00</w:t>
            </w:r>
          </w:p>
        </w:tc>
      </w:tr>
      <w:tr w:rsidR="00C46E97" w:rsidRPr="009842F2" w:rsidTr="00960C16">
        <w:trPr>
          <w:trHeight w:val="47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2016-2018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C46E97" w:rsidRPr="009842F2" w:rsidTr="00960C16">
        <w:trPr>
          <w:trHeight w:val="48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"Территориальное планирование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C46E97" w:rsidRPr="009842F2" w:rsidTr="00960C16">
        <w:trPr>
          <w:trHeight w:val="22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C46E97" w:rsidRPr="009842F2" w:rsidTr="00960C16">
        <w:trPr>
          <w:trHeight w:val="3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C46E97" w:rsidRPr="009842F2" w:rsidTr="00960C16">
        <w:trPr>
          <w:trHeight w:val="32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C46E97" w:rsidRPr="009842F2" w:rsidTr="00960C16">
        <w:trPr>
          <w:trHeight w:val="46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2016-2020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60C16">
        <w:trPr>
          <w:trHeight w:val="139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Основное мероприятие "Предоставление грантов вновь зарегистрированным и действующим менее одного года субъектам малого предпринимательства в сферах, приоритетных для социально-экономического развития района"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20 0 01 00000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60C16">
        <w:trPr>
          <w:trHeight w:val="28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842F2">
        <w:trPr>
          <w:trHeight w:val="7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842F2">
        <w:trPr>
          <w:trHeight w:val="10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"Обеспечение земельных участков, предоставляемых гражданам, имеющих трех и более детей, инженерной инфраструктурой на 2016-2018 годы" 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842F2">
        <w:trPr>
          <w:trHeight w:val="12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земельных участков, предоставляемых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гражданам,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имеющи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трех и более детей, инженерной инфраструктурой на 2016-2018годы"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36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842F2">
        <w:trPr>
          <w:trHeight w:val="66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4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21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46E97" w:rsidRPr="009842F2" w:rsidTr="00960C16">
        <w:trPr>
          <w:trHeight w:val="14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46E97" w:rsidRPr="009842F2" w:rsidTr="00960C16">
        <w:trPr>
          <w:trHeight w:val="39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46E97" w:rsidRPr="009842F2" w:rsidTr="00960C16">
        <w:trPr>
          <w:trHeight w:val="26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250,00</w:t>
            </w:r>
          </w:p>
        </w:tc>
      </w:tr>
      <w:tr w:rsidR="00C46E97" w:rsidRPr="009842F2" w:rsidTr="00960C16">
        <w:trPr>
          <w:trHeight w:val="14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250,00</w:t>
            </w:r>
          </w:p>
        </w:tc>
      </w:tr>
      <w:tr w:rsidR="00C46E97" w:rsidRPr="009842F2" w:rsidTr="00960C16">
        <w:trPr>
          <w:trHeight w:val="47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"Экологическое оздоровление Советского муниципального района на 2016-2018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28 0 00 00000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33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"Экологическое оздоровление Советского муниципального района"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28 0 01 00000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35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842F2">
        <w:trPr>
          <w:trHeight w:val="6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42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46E97" w:rsidRPr="009842F2" w:rsidTr="00960C16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Муниципальная программа "Комплексное развитие систем 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коммунальной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инфрастуктуры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Советского муниципального района на 2014-2024 годы"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44 0 00 00000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9842F2">
        <w:trPr>
          <w:trHeight w:val="8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"Комплексное развитие систем 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коммунальной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инфрастуктуры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Советского муниципального района на 2014-2024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960C16">
        <w:trPr>
          <w:trHeight w:val="2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960C16">
        <w:trPr>
          <w:trHeight w:val="4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96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собственности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960C16">
        <w:trPr>
          <w:trHeight w:val="2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960C16">
        <w:trPr>
          <w:trHeight w:val="12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221 408,50</w:t>
            </w:r>
          </w:p>
        </w:tc>
      </w:tr>
      <w:tr w:rsidR="00C46E97" w:rsidRPr="009842F2" w:rsidTr="00960C16">
        <w:trPr>
          <w:trHeight w:val="17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59 883,60</w:t>
            </w:r>
          </w:p>
        </w:tc>
      </w:tr>
      <w:tr w:rsidR="00C46E97" w:rsidRPr="009842F2" w:rsidTr="009842F2">
        <w:trPr>
          <w:trHeight w:val="11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C46E97" w:rsidRPr="009842F2" w:rsidTr="00960C16">
        <w:trPr>
          <w:trHeight w:val="38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C46E97" w:rsidRPr="009842F2" w:rsidTr="00960C16">
        <w:trPr>
          <w:trHeight w:val="33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C46E97" w:rsidRPr="009842F2" w:rsidTr="00960C16">
        <w:trPr>
          <w:trHeight w:val="42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C46E97" w:rsidRPr="009842F2" w:rsidTr="00960C16">
        <w:trPr>
          <w:trHeight w:val="30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299,40</w:t>
            </w:r>
          </w:p>
        </w:tc>
      </w:tr>
      <w:tr w:rsidR="00C46E97" w:rsidRPr="009842F2" w:rsidTr="00960C16">
        <w:trPr>
          <w:trHeight w:val="41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C46E97" w:rsidRPr="009842F2" w:rsidTr="00960C16">
        <w:trPr>
          <w:trHeight w:val="27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C46E97" w:rsidRPr="009842F2" w:rsidTr="00960C16">
        <w:trPr>
          <w:trHeight w:val="51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предоставление качественного дошкольного образования детям"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C46E97" w:rsidRPr="009842F2" w:rsidTr="009842F2">
        <w:trPr>
          <w:trHeight w:val="11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дошкольных образовательных учреждениях в рамках выполнения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C46E97" w:rsidRPr="009842F2" w:rsidTr="00960C16">
        <w:trPr>
          <w:trHeight w:val="48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C46E97" w:rsidRPr="009842F2" w:rsidTr="00960C16">
        <w:trPr>
          <w:trHeight w:val="66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"Обеспечение образовательной деятельности муниципальных дошкольных образовательных организаций"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C46E97" w:rsidRPr="009842F2" w:rsidTr="00960C16">
        <w:trPr>
          <w:trHeight w:val="43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C46E97" w:rsidRPr="009842F2" w:rsidTr="00960C16">
        <w:trPr>
          <w:trHeight w:val="89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"Присмотр и уход за детьми дошкольного возраста в муниципальных образовательных учреждениях, реализующих основную общеобразовательную программу дошкольного образования"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C46E97" w:rsidRPr="009842F2" w:rsidTr="00960C16">
        <w:trPr>
          <w:trHeight w:val="42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C46E97" w:rsidRPr="009842F2" w:rsidTr="00960C16">
        <w:trPr>
          <w:trHeight w:val="28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образование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146 177,30</w:t>
            </w:r>
          </w:p>
        </w:tc>
      </w:tr>
      <w:tr w:rsidR="00C46E97" w:rsidRPr="009842F2" w:rsidTr="009842F2">
        <w:trPr>
          <w:trHeight w:val="11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C46E97" w:rsidRPr="009842F2" w:rsidTr="00960C16">
        <w:trPr>
          <w:trHeight w:val="16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C46E97" w:rsidRPr="009842F2" w:rsidTr="00960C16">
        <w:trPr>
          <w:trHeight w:val="27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C46E97" w:rsidRPr="009842F2" w:rsidTr="00960C16">
        <w:trPr>
          <w:trHeight w:val="3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1 614,10</w:t>
            </w:r>
          </w:p>
        </w:tc>
      </w:tr>
      <w:tr w:rsidR="00C46E97" w:rsidRPr="009842F2" w:rsidTr="00960C16">
        <w:trPr>
          <w:trHeight w:val="2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2015-2017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38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временной занятости несовершеннолетних граждан в возрасте 14-18 лет в свободное от учебы время и в период летних каникул"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17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42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60C16">
        <w:trPr>
          <w:trHeight w:val="13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842F2">
        <w:trPr>
          <w:trHeight w:val="11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на период до 2020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43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муниципальных учреждениях культуры"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30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842F2">
        <w:trPr>
          <w:trHeight w:val="5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1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60C16">
        <w:trPr>
          <w:trHeight w:val="59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C46E97" w:rsidRPr="009842F2" w:rsidTr="00960C16">
        <w:trPr>
          <w:trHeight w:val="19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C46E97" w:rsidRPr="009842F2" w:rsidTr="00960C16">
        <w:trPr>
          <w:trHeight w:val="69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учреждениях общего образования в рамках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C46E97" w:rsidRPr="009842F2" w:rsidTr="00960C16">
        <w:trPr>
          <w:trHeight w:val="48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учреждениях общего образования в рамках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C46E97" w:rsidRPr="009842F2" w:rsidTr="00960C16">
        <w:trPr>
          <w:trHeight w:val="39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C46E97" w:rsidRPr="009842F2" w:rsidTr="00960C16">
        <w:trPr>
          <w:trHeight w:val="14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Реализация основ</w:t>
            </w:r>
            <w:r w:rsidR="00960C16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ого мероприятия "Присмотр и уход за детьми дошкольного возраста в муниципальных образовательных учреждениях, реализующих основную общеобразовательную программу дошкольного образования"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C46E97" w:rsidRPr="009842F2" w:rsidTr="00960C16">
        <w:trPr>
          <w:trHeight w:val="54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"Обеспечение образовательной деятельности муниципальных общеобразовательных учреждений"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C46E97" w:rsidRPr="009842F2" w:rsidTr="00960C16">
        <w:trPr>
          <w:trHeight w:val="34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C46E97" w:rsidRPr="009842F2" w:rsidTr="009842F2">
        <w:trPr>
          <w:trHeight w:val="16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образования"</w:t>
            </w:r>
            <w:proofErr w:type="gramEnd"/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C46E97" w:rsidRPr="009842F2" w:rsidTr="00960C16">
        <w:trPr>
          <w:trHeight w:val="57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C46E97" w:rsidRPr="009842F2" w:rsidTr="00960C16">
        <w:trPr>
          <w:trHeight w:val="45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и сохранение культуры Советского муниципального района на 2017-2019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C46E97" w:rsidRPr="009842F2" w:rsidTr="00960C16">
        <w:trPr>
          <w:trHeight w:val="33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"реализация дополнительных общеобразовательных программ"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C46E97" w:rsidRPr="009842F2" w:rsidTr="00960C16">
        <w:trPr>
          <w:trHeight w:val="41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"Реализация дополнительных общеобразовательных программ в области искусства"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C46E97" w:rsidRPr="009842F2" w:rsidTr="00960C16">
        <w:trPr>
          <w:trHeight w:val="57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C46E97" w:rsidRPr="009842F2" w:rsidTr="00960C16">
        <w:trPr>
          <w:trHeight w:val="49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C46E97" w:rsidRPr="009842F2" w:rsidTr="00960C16">
        <w:trPr>
          <w:trHeight w:val="2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Начальное профессиональное образование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7 166,80</w:t>
            </w:r>
          </w:p>
        </w:tc>
      </w:tr>
      <w:tr w:rsidR="00C46E97" w:rsidRPr="009842F2" w:rsidTr="009842F2">
        <w:trPr>
          <w:trHeight w:val="11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C46E97" w:rsidRPr="009842F2" w:rsidTr="00960C16">
        <w:trPr>
          <w:trHeight w:val="3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C46E97" w:rsidRPr="009842F2" w:rsidTr="00960C16">
        <w:trPr>
          <w:trHeight w:val="2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C46E97" w:rsidRPr="009842F2" w:rsidTr="00960C16">
        <w:trPr>
          <w:trHeight w:val="49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C46E97" w:rsidRPr="009842F2" w:rsidTr="00F17414">
        <w:trPr>
          <w:trHeight w:val="2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721,70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C46E97" w:rsidRPr="009842F2" w:rsidTr="00F17414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Подпрограмма "Развитие системы дополнительного образования"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65 3 00 00000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C46E97" w:rsidRPr="009842F2" w:rsidTr="009842F2">
        <w:trPr>
          <w:trHeight w:val="11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</w:t>
            </w:r>
            <w:r w:rsid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тия "Реализация мероприятий по доступности услугам дополнительного образования, в рамках выполнения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C46E97" w:rsidRPr="009842F2" w:rsidTr="00F17414">
        <w:trPr>
          <w:trHeight w:val="32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C46E97" w:rsidRPr="009842F2" w:rsidTr="00F17414">
        <w:trPr>
          <w:trHeight w:val="19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C46E97" w:rsidRPr="009842F2" w:rsidTr="00F17414">
        <w:trPr>
          <w:trHeight w:val="24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«Организация отдыха, оздоровления и занятости детей и подростков в Советском районе на 2016 – 2018 годы»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46E97" w:rsidRPr="009842F2" w:rsidTr="009842F2">
        <w:trPr>
          <w:trHeight w:val="66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«Организация  отдыха, оздоровления и занятости детей и подростков»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26 0 01 00000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46E97" w:rsidRPr="009842F2" w:rsidTr="00F17414">
        <w:trPr>
          <w:trHeight w:val="34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46E97" w:rsidRPr="009842F2" w:rsidTr="00F17414">
        <w:trPr>
          <w:trHeight w:val="20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46E97" w:rsidRPr="009842F2" w:rsidTr="00F17414">
        <w:trPr>
          <w:trHeight w:val="23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7 180,80</w:t>
            </w:r>
          </w:p>
        </w:tc>
      </w:tr>
      <w:tr w:rsidR="00C46E97" w:rsidRPr="009842F2" w:rsidTr="00F17414">
        <w:trPr>
          <w:trHeight w:val="26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C46E97" w:rsidRPr="009842F2" w:rsidTr="00F17414">
        <w:trPr>
          <w:trHeight w:val="9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C46E97" w:rsidRPr="009842F2" w:rsidTr="009842F2">
        <w:trPr>
          <w:trHeight w:val="13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C46E97" w:rsidRPr="009842F2" w:rsidTr="00F17414">
        <w:trPr>
          <w:trHeight w:val="15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1 122,60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5 627,00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5 627,00</w:t>
            </w:r>
          </w:p>
        </w:tc>
      </w:tr>
      <w:tr w:rsidR="00C46E97" w:rsidRPr="009842F2" w:rsidTr="00F17414">
        <w:trPr>
          <w:trHeight w:val="24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5 587,00</w:t>
            </w:r>
          </w:p>
        </w:tc>
      </w:tr>
      <w:tr w:rsidR="00C46E97" w:rsidRPr="009842F2" w:rsidTr="00F17414">
        <w:trPr>
          <w:trHeight w:val="90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4 562,40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4 562,40</w:t>
            </w:r>
          </w:p>
        </w:tc>
      </w:tr>
      <w:tr w:rsidR="00F17414" w:rsidRPr="009842F2" w:rsidTr="00F17414">
        <w:trPr>
          <w:trHeight w:val="1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7414" w:rsidRPr="009842F2" w:rsidRDefault="00F17414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1 024,60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1 024,60</w:t>
            </w:r>
          </w:p>
        </w:tc>
      </w:tr>
      <w:tr w:rsidR="00C46E97" w:rsidRPr="009842F2" w:rsidTr="00F17414">
        <w:trPr>
          <w:trHeight w:val="46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F17414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F17414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боров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431,20</w:t>
            </w:r>
          </w:p>
        </w:tc>
      </w:tr>
      <w:tr w:rsidR="00C46E97" w:rsidRPr="009842F2" w:rsidTr="00F17414">
        <w:trPr>
          <w:trHeight w:val="38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431,20</w:t>
            </w:r>
          </w:p>
        </w:tc>
      </w:tr>
      <w:tr w:rsidR="00C46E97" w:rsidRPr="009842F2" w:rsidTr="009842F2">
        <w:trPr>
          <w:trHeight w:val="14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185,00</w:t>
            </w:r>
          </w:p>
        </w:tc>
      </w:tr>
      <w:tr w:rsidR="00C46E97" w:rsidRPr="009842F2" w:rsidTr="009842F2">
        <w:trPr>
          <w:trHeight w:val="14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C46E97" w:rsidRPr="009842F2" w:rsidTr="009842F2">
        <w:trPr>
          <w:trHeight w:val="7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F17414">
        <w:trPr>
          <w:trHeight w:val="44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C46E97" w:rsidRPr="009842F2" w:rsidTr="009842F2">
        <w:trPr>
          <w:trHeight w:val="16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246,20</w:t>
            </w:r>
          </w:p>
        </w:tc>
      </w:tr>
      <w:tr w:rsidR="00C46E97" w:rsidRPr="009842F2" w:rsidTr="009842F2">
        <w:trPr>
          <w:trHeight w:val="13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221,80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221,80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</w:tr>
      <w:tr w:rsidR="00C46E97" w:rsidRPr="009842F2" w:rsidTr="00F17414">
        <w:trPr>
          <w:trHeight w:val="16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23 071,60</w:t>
            </w:r>
          </w:p>
        </w:tc>
      </w:tr>
      <w:tr w:rsidR="00C46E97" w:rsidRPr="009842F2" w:rsidTr="00F17414">
        <w:trPr>
          <w:trHeight w:val="14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20 862,40</w:t>
            </w:r>
          </w:p>
        </w:tc>
      </w:tr>
      <w:tr w:rsidR="00C46E97" w:rsidRPr="009842F2" w:rsidTr="00F17414">
        <w:trPr>
          <w:trHeight w:val="12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в муниципальных учреждениях культуры на период до 2020 года"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29 0 00 00000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F17414">
        <w:trPr>
          <w:trHeight w:val="31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муниципальных учреждениях культуры"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842F2">
        <w:trPr>
          <w:trHeight w:val="52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F17414">
        <w:trPr>
          <w:trHeight w:val="5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C46E97" w:rsidRPr="009842F2" w:rsidTr="00F17414">
        <w:trPr>
          <w:trHeight w:val="37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и сохранение культуры Советского муниципального района на 2017-2019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20 822,40</w:t>
            </w:r>
          </w:p>
        </w:tc>
      </w:tr>
      <w:tr w:rsidR="00C46E97" w:rsidRPr="009842F2" w:rsidTr="00F17414">
        <w:trPr>
          <w:trHeight w:val="39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4 630,30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4 630,30</w:t>
            </w:r>
          </w:p>
        </w:tc>
      </w:tr>
      <w:tr w:rsidR="00C46E97" w:rsidRPr="009842F2" w:rsidTr="00F17414">
        <w:trPr>
          <w:trHeight w:val="60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C46E97" w:rsidRPr="009842F2" w:rsidTr="009842F2">
        <w:trPr>
          <w:trHeight w:val="8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"Комплектование книжных фондов библиотек за счет средств местного бюджета"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C46E97" w:rsidRPr="009842F2" w:rsidTr="00F17414">
        <w:trPr>
          <w:trHeight w:val="47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C46E97" w:rsidRPr="009842F2" w:rsidTr="00F17414">
        <w:trPr>
          <w:trHeight w:val="34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"Организация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C46E97" w:rsidRPr="009842F2" w:rsidTr="00F17414">
        <w:trPr>
          <w:trHeight w:val="73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"Обеспечение доступности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культурно-досугового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обслуживания населения, развитие и популяризация национальных культур"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C46E97" w:rsidRPr="009842F2" w:rsidTr="009842F2">
        <w:trPr>
          <w:trHeight w:val="10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основного мероприятия "Предоставление муниципальных услуг в сфере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в рамках выполнения муниципального задания"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C46E97" w:rsidRPr="009842F2" w:rsidTr="009842F2">
        <w:trPr>
          <w:trHeight w:val="7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C46E97" w:rsidRPr="009842F2" w:rsidTr="00F17414">
        <w:trPr>
          <w:trHeight w:val="2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2 209,20</w:t>
            </w:r>
          </w:p>
        </w:tc>
      </w:tr>
      <w:tr w:rsidR="00C46E97" w:rsidRPr="009842F2" w:rsidTr="00F17414">
        <w:trPr>
          <w:trHeight w:val="23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678,70</w:t>
            </w:r>
          </w:p>
        </w:tc>
      </w:tr>
      <w:tr w:rsidR="00C46E97" w:rsidRPr="009842F2" w:rsidTr="00F17414">
        <w:trPr>
          <w:trHeight w:val="1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678,70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674,60</w:t>
            </w:r>
          </w:p>
        </w:tc>
      </w:tr>
      <w:tr w:rsidR="00C46E97" w:rsidRPr="009842F2" w:rsidTr="00F17414">
        <w:trPr>
          <w:trHeight w:val="13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546,90</w:t>
            </w:r>
          </w:p>
        </w:tc>
      </w:tr>
      <w:tr w:rsidR="00C46E97" w:rsidRPr="009842F2" w:rsidTr="00F17414">
        <w:trPr>
          <w:trHeight w:val="30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546,90</w:t>
            </w:r>
          </w:p>
        </w:tc>
      </w:tr>
      <w:tr w:rsidR="00C46E97" w:rsidRPr="009842F2" w:rsidTr="009842F2">
        <w:trPr>
          <w:trHeight w:val="64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97,70</w:t>
            </w:r>
          </w:p>
        </w:tc>
      </w:tr>
      <w:tr w:rsidR="00C46E97" w:rsidRPr="009842F2" w:rsidTr="00F17414">
        <w:trPr>
          <w:trHeight w:val="54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97,70</w:t>
            </w:r>
          </w:p>
        </w:tc>
      </w:tr>
      <w:tr w:rsidR="00C46E97" w:rsidRPr="009842F2" w:rsidTr="00F17414">
        <w:trPr>
          <w:trHeight w:val="27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F17414">
        <w:trPr>
          <w:trHeight w:val="27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</w:t>
            </w:r>
            <w:proofErr w:type="spell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боров</w:t>
            </w:r>
            <w:proofErr w:type="spell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</w:tr>
      <w:tr w:rsidR="00C46E97" w:rsidRPr="009842F2" w:rsidTr="009842F2">
        <w:trPr>
          <w:trHeight w:val="3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</w:tr>
      <w:tr w:rsidR="00C46E97" w:rsidRPr="009842F2" w:rsidTr="009842F2">
        <w:trPr>
          <w:trHeight w:val="37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</w:tr>
      <w:tr w:rsidR="00C46E97" w:rsidRPr="009842F2" w:rsidTr="00F17414">
        <w:trPr>
          <w:trHeight w:val="69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неком</w:t>
            </w:r>
            <w:r w:rsid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1 530,50</w:t>
            </w:r>
          </w:p>
        </w:tc>
      </w:tr>
      <w:tr w:rsidR="00C46E97" w:rsidRPr="009842F2" w:rsidTr="00F17414">
        <w:trPr>
          <w:trHeight w:val="76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1 530,50</w:t>
            </w:r>
          </w:p>
        </w:tc>
      </w:tr>
      <w:tr w:rsidR="00C46E97" w:rsidRPr="009842F2" w:rsidTr="00F17414">
        <w:trPr>
          <w:trHeight w:val="39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1 530,50</w:t>
            </w:r>
          </w:p>
        </w:tc>
      </w:tr>
      <w:tr w:rsidR="00C46E97" w:rsidRPr="009842F2" w:rsidTr="009842F2">
        <w:trPr>
          <w:trHeight w:val="141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1 184,90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1 184,90</w:t>
            </w:r>
          </w:p>
        </w:tc>
      </w:tr>
      <w:tr w:rsidR="00C46E97" w:rsidRPr="009842F2" w:rsidTr="009842F2">
        <w:trPr>
          <w:trHeight w:val="6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275,60</w:t>
            </w:r>
          </w:p>
        </w:tc>
      </w:tr>
      <w:tr w:rsidR="00C46E97" w:rsidRPr="009842F2" w:rsidTr="00F17414">
        <w:trPr>
          <w:trHeight w:val="44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275,60</w:t>
            </w:r>
          </w:p>
        </w:tc>
      </w:tr>
      <w:tr w:rsidR="00C46E97" w:rsidRPr="009842F2" w:rsidTr="009842F2">
        <w:trPr>
          <w:trHeight w:val="34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</w:tr>
      <w:tr w:rsidR="00C46E97" w:rsidRPr="009842F2" w:rsidTr="00F17414">
        <w:trPr>
          <w:trHeight w:val="24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</w:t>
            </w:r>
            <w:r w:rsid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 и иных платежей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</w:tr>
      <w:tr w:rsidR="00C46E97" w:rsidRPr="009842F2" w:rsidTr="00F17414">
        <w:trPr>
          <w:trHeight w:val="13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7 677,40</w:t>
            </w:r>
          </w:p>
        </w:tc>
      </w:tr>
      <w:tr w:rsidR="00C46E97" w:rsidRPr="009842F2" w:rsidTr="00F17414">
        <w:trPr>
          <w:trHeight w:val="30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C46E97" w:rsidRPr="009842F2" w:rsidTr="00F17414">
        <w:trPr>
          <w:trHeight w:val="56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C46E97" w:rsidRPr="009842F2" w:rsidTr="009842F2">
        <w:trPr>
          <w:trHeight w:val="42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C46E97" w:rsidRPr="009842F2" w:rsidTr="009842F2">
        <w:trPr>
          <w:trHeight w:val="5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403,00</w:t>
            </w:r>
          </w:p>
        </w:tc>
      </w:tr>
      <w:tr w:rsidR="00C46E97" w:rsidRPr="009842F2" w:rsidTr="00F17414">
        <w:trPr>
          <w:trHeight w:val="28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403,00</w:t>
            </w:r>
          </w:p>
        </w:tc>
      </w:tr>
      <w:tr w:rsidR="00C46E97" w:rsidRPr="009842F2" w:rsidTr="00F17414">
        <w:trPr>
          <w:trHeight w:val="21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3 912,90</w:t>
            </w:r>
          </w:p>
        </w:tc>
      </w:tr>
      <w:tr w:rsidR="00C46E97" w:rsidRPr="009842F2" w:rsidTr="00F17414">
        <w:trPr>
          <w:trHeight w:val="4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жильем молодых семей на 2016-2020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C46E97" w:rsidRPr="009842F2" w:rsidTr="00F17414">
        <w:trPr>
          <w:trHeight w:val="51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жилыми помещениями молодых семей"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C46E97" w:rsidRPr="009842F2" w:rsidTr="00F17414">
        <w:trPr>
          <w:trHeight w:val="4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C46E97" w:rsidRPr="009842F2" w:rsidTr="009842F2">
        <w:trPr>
          <w:trHeight w:val="5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C46E97" w:rsidRPr="009842F2" w:rsidTr="009842F2">
        <w:trPr>
          <w:trHeight w:val="5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C46E97" w:rsidRPr="009842F2" w:rsidTr="00F17414">
        <w:trPr>
          <w:trHeight w:val="3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C46E97" w:rsidRPr="009842F2" w:rsidTr="00F17414">
        <w:trPr>
          <w:trHeight w:val="41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C46E97" w:rsidRPr="009842F2" w:rsidTr="009842F2">
        <w:trPr>
          <w:trHeight w:val="9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C46E97" w:rsidRPr="009842F2" w:rsidTr="009842F2">
        <w:trPr>
          <w:trHeight w:val="66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30,90</w:t>
            </w:r>
          </w:p>
        </w:tc>
      </w:tr>
      <w:tr w:rsidR="00C46E97" w:rsidRPr="009842F2" w:rsidTr="00F17414">
        <w:trPr>
          <w:trHeight w:val="56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30,90</w:t>
            </w:r>
          </w:p>
        </w:tc>
      </w:tr>
      <w:tr w:rsidR="00C46E97" w:rsidRPr="009842F2" w:rsidTr="00F17414">
        <w:trPr>
          <w:trHeight w:val="48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3 089,60</w:t>
            </w:r>
          </w:p>
        </w:tc>
      </w:tr>
      <w:tr w:rsidR="00C46E97" w:rsidRPr="009842F2" w:rsidTr="00F17414">
        <w:trPr>
          <w:trHeight w:val="36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3 089,60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226,00</w:t>
            </w:r>
          </w:p>
        </w:tc>
      </w:tr>
      <w:tr w:rsidR="00C46E97" w:rsidRPr="009842F2" w:rsidTr="009842F2">
        <w:trPr>
          <w:trHeight w:val="135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202,00</w:t>
            </w:r>
          </w:p>
        </w:tc>
      </w:tr>
      <w:tr w:rsidR="00C46E97" w:rsidRPr="009842F2" w:rsidTr="009842F2">
        <w:trPr>
          <w:trHeight w:val="7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C46E97" w:rsidRPr="009842F2" w:rsidTr="00F17414">
        <w:trPr>
          <w:trHeight w:val="49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C46E97" w:rsidRPr="009842F2" w:rsidTr="00F17414">
        <w:trPr>
          <w:trHeight w:val="36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F17414">
        <w:trPr>
          <w:trHeight w:val="31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9842F2">
        <w:trPr>
          <w:trHeight w:val="49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C46E97" w:rsidRPr="009842F2" w:rsidTr="00F17414">
        <w:trPr>
          <w:trHeight w:val="473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семьи и детства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C46E97" w:rsidRPr="009842F2" w:rsidTr="00F17414">
        <w:trPr>
          <w:trHeight w:val="24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C46E97" w:rsidRPr="009842F2" w:rsidTr="00F17414">
        <w:trPr>
          <w:trHeight w:val="3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C46E97" w:rsidRPr="009842F2" w:rsidTr="00F17414">
        <w:trPr>
          <w:trHeight w:val="10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C46E97" w:rsidRPr="009842F2" w:rsidTr="00F17414">
        <w:trPr>
          <w:trHeight w:val="3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3 165,00</w:t>
            </w:r>
          </w:p>
        </w:tc>
      </w:tr>
      <w:tr w:rsidR="00C46E97" w:rsidRPr="009842F2" w:rsidTr="00F17414">
        <w:trPr>
          <w:trHeight w:val="21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3 165,00</w:t>
            </w:r>
          </w:p>
        </w:tc>
      </w:tr>
      <w:tr w:rsidR="00C46E97" w:rsidRPr="009842F2" w:rsidTr="00F17414">
        <w:trPr>
          <w:trHeight w:val="54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физической культуры и спорта в Советском муниципальном районе на 2016-2018 годы"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C46E97" w:rsidRPr="009842F2" w:rsidTr="00F17414">
        <w:trPr>
          <w:trHeight w:val="55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физической культуры и спорта в Советском муниципальном районе"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C46E97" w:rsidRPr="009842F2" w:rsidTr="00F17414">
        <w:trPr>
          <w:trHeight w:val="284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C46E97" w:rsidRPr="009842F2" w:rsidTr="009842F2">
        <w:trPr>
          <w:trHeight w:val="133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F17414">
        <w:trPr>
          <w:trHeight w:val="41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46E97" w:rsidRPr="009842F2" w:rsidTr="009842F2">
        <w:trPr>
          <w:trHeight w:val="72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C46E97" w:rsidRPr="009842F2" w:rsidTr="00F17414">
        <w:trPr>
          <w:trHeight w:val="4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и иных неко</w:t>
            </w:r>
            <w:r w:rsidR="00F1741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мерческих организаций (оказание муниципальных услуг, выполнение работ)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физкультурно-оздоровительного комплекса (оказание муниципальных услуг, выполнение работ)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C46E97" w:rsidRPr="009842F2" w:rsidTr="009842F2">
        <w:trPr>
          <w:trHeight w:val="91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 физкультурно-оздоровительного комплекса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C46E97" w:rsidRPr="009842F2" w:rsidTr="009842F2">
        <w:trPr>
          <w:trHeight w:val="6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83,80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C46E97" w:rsidRPr="009842F2" w:rsidTr="009842F2">
        <w:trPr>
          <w:trHeight w:val="4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долга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C46E97" w:rsidRPr="009842F2" w:rsidTr="009842F2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4115B4" w:rsidRPr="009842F2" w:rsidTr="004115B4">
        <w:trPr>
          <w:trHeight w:val="93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СУБЪЕКТОВ РОССИЙСКОЙ ФЕДЕРАЦИИ И МУНИЦИПАЛЬНЫХ ОБРАЗОВАНИЙ 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1 343,10</w:t>
            </w:r>
          </w:p>
        </w:tc>
      </w:tr>
      <w:tr w:rsidR="004115B4" w:rsidRPr="009842F2" w:rsidTr="004115B4">
        <w:trPr>
          <w:trHeight w:val="282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ОБЩЕГО ХАРАКТЕРА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9842F2" w:rsidRDefault="004115B4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6E97" w:rsidRPr="009842F2" w:rsidTr="00F17414">
        <w:trPr>
          <w:trHeight w:val="469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1 343,10</w:t>
            </w:r>
          </w:p>
        </w:tc>
      </w:tr>
      <w:tr w:rsidR="00C46E97" w:rsidRPr="009842F2" w:rsidTr="009842F2">
        <w:trPr>
          <w:trHeight w:val="39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F17414">
        <w:trPr>
          <w:trHeight w:val="286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бюджетам поселений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F17414">
        <w:trPr>
          <w:trHeight w:val="378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Дотация 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F17414">
        <w:trPr>
          <w:trHeight w:val="1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F17414">
        <w:trPr>
          <w:trHeight w:val="151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C46E97" w:rsidRPr="009842F2" w:rsidTr="00F17414">
        <w:trPr>
          <w:trHeight w:val="197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C46E97" w:rsidRPr="009842F2" w:rsidTr="00F17414">
        <w:trPr>
          <w:trHeight w:val="38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C46E97" w:rsidRPr="009842F2" w:rsidTr="009842F2">
        <w:trPr>
          <w:trHeight w:val="64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C46E97" w:rsidRPr="009842F2" w:rsidTr="009842F2">
        <w:trPr>
          <w:trHeight w:val="37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C46E97" w:rsidRPr="009842F2" w:rsidTr="009842F2">
        <w:trPr>
          <w:trHeight w:val="34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E97" w:rsidRPr="009842F2" w:rsidRDefault="00C46E97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F17414" w:rsidRPr="009842F2" w:rsidTr="004115B4">
        <w:trPr>
          <w:trHeight w:val="40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F17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 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7414" w:rsidRPr="009842F2" w:rsidRDefault="00F17414" w:rsidP="00C4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4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289 705,00</w:t>
            </w:r>
          </w:p>
        </w:tc>
      </w:tr>
    </w:tbl>
    <w:p w:rsidR="00C46E97" w:rsidRDefault="00C46E97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17414" w:rsidRDefault="00F1741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17414" w:rsidRDefault="00F1741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F17414" w:rsidRDefault="00F1741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4115B4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</w:t>
      </w:r>
      <w:r w:rsidR="00F17414">
        <w:rPr>
          <w:rFonts w:ascii="Times New Roman" w:hAnsi="Times New Roman" w:cs="Times New Roman"/>
          <w:b/>
          <w:sz w:val="20"/>
          <w:szCs w:val="20"/>
        </w:rPr>
        <w:t>ц</w:t>
      </w:r>
      <w:r>
        <w:rPr>
          <w:rFonts w:ascii="Times New Roman" w:hAnsi="Times New Roman" w:cs="Times New Roman"/>
          <w:b/>
          <w:sz w:val="20"/>
          <w:szCs w:val="20"/>
        </w:rPr>
        <w:t>и</w:t>
      </w:r>
      <w:r w:rsidR="00F17414">
        <w:rPr>
          <w:rFonts w:ascii="Times New Roman" w:hAnsi="Times New Roman" w:cs="Times New Roman"/>
          <w:b/>
          <w:sz w:val="20"/>
          <w:szCs w:val="20"/>
        </w:rPr>
        <w:t>п</w:t>
      </w:r>
      <w:r>
        <w:rPr>
          <w:rFonts w:ascii="Times New Roman" w:hAnsi="Times New Roman" w:cs="Times New Roman"/>
          <w:b/>
          <w:sz w:val="20"/>
          <w:szCs w:val="20"/>
        </w:rPr>
        <w:t>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</w:t>
      </w:r>
      <w:r w:rsidR="00F17414">
        <w:rPr>
          <w:rFonts w:ascii="Times New Roman" w:hAnsi="Times New Roman" w:cs="Times New Roman"/>
          <w:b/>
          <w:sz w:val="20"/>
          <w:szCs w:val="20"/>
        </w:rPr>
        <w:t>Н.Н. Варавкин</w:t>
      </w:r>
    </w:p>
    <w:p w:rsidR="004115B4" w:rsidRPr="001B413A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4115B4" w:rsidRPr="001B413A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4115B4" w:rsidRPr="001B413A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4115B4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4115B4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4115B4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4115B4" w:rsidRPr="004115B4" w:rsidRDefault="004115B4" w:rsidP="00411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115B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115B4">
        <w:rPr>
          <w:rFonts w:ascii="Times New Roman" w:eastAsia="Times New Roman" w:hAnsi="Times New Roman" w:cs="Times New Roman"/>
          <w:b/>
          <w:bCs/>
          <w:sz w:val="20"/>
          <w:szCs w:val="20"/>
        </w:rPr>
        <w:t>непрограммным</w:t>
      </w:r>
      <w:proofErr w:type="spellEnd"/>
      <w:r w:rsidRPr="004115B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направлениям деятельности), группам и подгруппам </w:t>
      </w:r>
      <w:proofErr w:type="gramStart"/>
      <w:r w:rsidRPr="004115B4">
        <w:rPr>
          <w:rFonts w:ascii="Times New Roman" w:eastAsia="Times New Roman" w:hAnsi="Times New Roman" w:cs="Times New Roman"/>
          <w:b/>
          <w:bCs/>
          <w:sz w:val="20"/>
          <w:szCs w:val="20"/>
        </w:rPr>
        <w:t>видов расходов классификации расходов бюджета Советского муниципального района</w:t>
      </w:r>
      <w:proofErr w:type="gramEnd"/>
      <w:r w:rsidRPr="004115B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на 2017 год</w:t>
      </w:r>
    </w:p>
    <w:p w:rsidR="00F17414" w:rsidRDefault="00F1741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54" w:type="dxa"/>
        <w:tblInd w:w="93" w:type="dxa"/>
        <w:tblLook w:val="04A0"/>
      </w:tblPr>
      <w:tblGrid>
        <w:gridCol w:w="4920"/>
        <w:gridCol w:w="266"/>
        <w:gridCol w:w="1624"/>
        <w:gridCol w:w="1427"/>
        <w:gridCol w:w="1417"/>
      </w:tblGrid>
      <w:tr w:rsidR="004115B4" w:rsidRPr="004115B4" w:rsidTr="004115B4">
        <w:trPr>
          <w:trHeight w:val="8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115B4" w:rsidRPr="004115B4" w:rsidTr="004115B4">
        <w:trPr>
          <w:trHeight w:val="8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2016 - 2018 года"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45,00</w:t>
            </w:r>
          </w:p>
        </w:tc>
      </w:tr>
      <w:tr w:rsidR="004115B4" w:rsidRPr="004115B4" w:rsidTr="004115B4">
        <w:trPr>
          <w:trHeight w:val="51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"Профилактика правонарушений и преступлений на территории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4115B4" w:rsidRPr="004115B4" w:rsidTr="004115B4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4115B4" w:rsidRPr="004115B4" w:rsidTr="004115B4">
        <w:trPr>
          <w:trHeight w:val="5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2016 - 2018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"Информатизация администрации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555,00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2016 - 2018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5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муниципальной службы в администрации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 дежурно-диспетчерской службы готовности ее подключении к системе - 112 на 2017-2019 г.г."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Единой дежурно-диспетчерской службы"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7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2017 - 2020 годы"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155,00</w:t>
            </w:r>
          </w:p>
        </w:tc>
      </w:tr>
      <w:tr w:rsidR="004115B4" w:rsidRPr="004115B4" w:rsidTr="004115B4">
        <w:trPr>
          <w:trHeight w:val="7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"Проведение мероприятий на территории Советского муниципального района в связи с памятными событиями, знаменательными и юбилейными датами"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14 0 01 00000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4115B4" w:rsidRPr="004115B4" w:rsidTr="004115B4">
        <w:trPr>
          <w:trHeight w:val="28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молодежной политики и туризма на территории Советского муниципального района на 2016-2018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103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"Создание условий и возможностей для эффективной самореализации молодежи и подростков  в интересах Советского муниципального района, развитие туризма на территории 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9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"Комплексные меры противодействия немедицинскому потреблению наркотических средств и их незаконному обороту в Советском муниципальном районе на 2015-2018 год" 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37,70</w:t>
            </w:r>
          </w:p>
        </w:tc>
      </w:tr>
      <w:tr w:rsidR="004115B4" w:rsidRPr="004115B4" w:rsidTr="004115B4">
        <w:trPr>
          <w:trHeight w:val="9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"Реализация комплексных мер, направленных на создание системы противодействия незаконному обороту наркотиков и профилактики их потребления различными категориями населения"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4115B4" w:rsidRPr="004115B4" w:rsidTr="004115B4">
        <w:trPr>
          <w:trHeight w:val="3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4115B4" w:rsidRPr="004115B4" w:rsidTr="004115B4">
        <w:trPr>
          <w:trHeight w:val="79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 Советском муниципальном районе на период до 2020 года"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79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 Советском муниципальном районе на период до 2020 года"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17 0 01 00000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17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51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  на 2015 -2018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3 372,10</w:t>
            </w:r>
          </w:p>
        </w:tc>
      </w:tr>
      <w:tr w:rsidR="004115B4" w:rsidRPr="004115B4" w:rsidTr="004115B4">
        <w:trPr>
          <w:trHeight w:val="5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Основное мероприятие "Повышение безопасности дорожного движения в  Советском  муниципальном  районе"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18 0 01 00000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4115B4" w:rsidRPr="004115B4" w:rsidTr="004115B4">
        <w:trPr>
          <w:trHeight w:val="3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18 0 01 D0000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3 372,10</w:t>
            </w:r>
          </w:p>
        </w:tc>
      </w:tr>
      <w:tr w:rsidR="004115B4" w:rsidRPr="004115B4" w:rsidTr="004115B4">
        <w:trPr>
          <w:trHeight w:val="5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"Территориальное планирование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4115B4" w:rsidRPr="004115B4" w:rsidTr="004115B4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1 350,00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2016-2020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</w:t>
            </w:r>
          </w:p>
        </w:tc>
      </w:tr>
      <w:tr w:rsidR="004115B4" w:rsidRPr="004115B4" w:rsidTr="004115B4">
        <w:trPr>
          <w:trHeight w:val="10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"Предоставление грантов вновь зарегистрированным и действующим менее одного года субъектам малого предпринимательства в сферах, приоритетных для социально-экономического развития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4115B4" w:rsidRPr="004115B4" w:rsidTr="004115B4">
        <w:trPr>
          <w:trHeight w:val="30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81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 0 01 L0641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2016-2020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566,40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жилыми помещениями молодых семей"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21 0 01 00000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4115B4" w:rsidRPr="004115B4" w:rsidTr="004115B4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21 0 01 L0200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566,40</w:t>
            </w:r>
          </w:p>
        </w:tc>
      </w:tr>
      <w:tr w:rsidR="004115B4" w:rsidRPr="004115B4" w:rsidTr="004115B4">
        <w:trPr>
          <w:trHeight w:val="58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 в Советском муниципальном районе на 2016-2018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"Развитие физической культуры и спорта в Советском муниципальном районе"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4115B4" w:rsidRPr="004115B4" w:rsidTr="004115B4">
        <w:trPr>
          <w:trHeight w:val="106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4115B4" w:rsidRPr="004115B4" w:rsidTr="004115B4">
        <w:trPr>
          <w:trHeight w:val="7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учреждениях Советского муниципального района на период до 2020 года"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2 635,20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2 635,20</w:t>
            </w:r>
          </w:p>
        </w:tc>
      </w:tr>
      <w:tr w:rsidR="004115B4" w:rsidRPr="004115B4" w:rsidTr="004115B4">
        <w:trPr>
          <w:trHeight w:val="37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2 635,20</w:t>
            </w:r>
          </w:p>
        </w:tc>
      </w:tr>
      <w:tr w:rsidR="004115B4" w:rsidRPr="004115B4" w:rsidTr="004115B4">
        <w:trPr>
          <w:trHeight w:val="5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2 635,20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2 635,20</w:t>
            </w:r>
          </w:p>
        </w:tc>
      </w:tr>
      <w:tr w:rsidR="004115B4" w:rsidRPr="004115B4" w:rsidTr="004115B4">
        <w:trPr>
          <w:trHeight w:val="5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2016-2018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76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временной занятости несовершеннолетних граждан в возрасте 14-18 лет в свободное от учебы время и в период летних каникул"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25 0 01 00000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25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«Организация отдыха, оздоровления и занятости детей и подростков в Советском районе на 2016 – 2018 годы»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«Организация  отдыха, оздоровления и занятости детей и подростков»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26 0 01 00000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26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2016-2020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80,00</w:t>
            </w:r>
          </w:p>
        </w:tc>
      </w:tr>
      <w:tr w:rsidR="004115B4" w:rsidRPr="004115B4" w:rsidTr="004115B4">
        <w:trPr>
          <w:trHeight w:val="5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безопасности жизнедеятельности населения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27 0 01 00000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4115B4" w:rsidRPr="004115B4" w:rsidTr="004115B4">
        <w:trPr>
          <w:trHeight w:val="3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27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4115B4" w:rsidRPr="004115B4" w:rsidTr="004115B4">
        <w:trPr>
          <w:trHeight w:val="52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"Экологическое оздоровление Советского муниципального района на 2016-2018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"Экологическое оздоровление Советского муниципального района"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28 0 01 00000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2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28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79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в муниципальных учреждениях культуры на период до 2020 года"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"Энергосбережение и повышение энергетической эффективности в муниципальных учреждениях культуры"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29 0 01 00000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29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79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"Обеспечение земельных участков, предоставляемых гражданам, имеющих трех и более детей, инженерной инфраструктурой на 2016-2018 годы" 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7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"Обеспечение земельных участков,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предоставляемыхгражданам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,и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меющих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трех и более детей, инженерной инфраструктурой на 2016-2018годы"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43 0 01 00000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3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43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"Комплексное развитие систем 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коммунальной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инфрастуктуры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Советского муниципального района на 2014-2024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5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"Комплексное развитие систем 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коммунальной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инфрастуктуры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Советского муниципального района на 2014-2024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44 0 01 00000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39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за счет средств местного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5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44 0 01 V0000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5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 на 2017-2019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205 564,10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59 584,20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предоставление качественного дошкольного образования детям"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59 584,20</w:t>
            </w:r>
          </w:p>
        </w:tc>
      </w:tr>
      <w:tr w:rsidR="004115B4" w:rsidRPr="004115B4" w:rsidTr="004115B4">
        <w:trPr>
          <w:trHeight w:val="79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дошкольных образовательных учреждениях в рамках выполнения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15 969,70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"Обеспечение образовательной деятельности муниципальных дошкольных образовательных организаций"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42 524,10</w:t>
            </w:r>
          </w:p>
        </w:tc>
      </w:tr>
      <w:tr w:rsidR="004115B4" w:rsidRPr="004115B4" w:rsidTr="004115B4">
        <w:trPr>
          <w:trHeight w:val="1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основного мероприятия "Присмотр и уход за детьми дошкольного возраста в муниципальных образовательных учреждениях, реализующих основную общеобразовательную программу </w:t>
            </w: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дошкольного образования"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65 1 01 76900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65 1 01 76900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1 090,40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139 534,80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учреждениях общего образования в рамках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139 534,80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муниципальных услуг в учреждениях общего образования в рамках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22 100,40</w:t>
            </w:r>
          </w:p>
        </w:tc>
      </w:tr>
      <w:tr w:rsidR="004115B4" w:rsidRPr="004115B4" w:rsidTr="004115B4">
        <w:trPr>
          <w:trHeight w:val="100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ого мероприятия "Присмотр и уход за детьми дошкольного возраста в муниципальных образовательных учреждениях, реализующих основную общеобразовательную программу дошкольного образования"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65 2 02 76900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50,10</w:t>
            </w:r>
          </w:p>
        </w:tc>
      </w:tr>
      <w:tr w:rsidR="004115B4" w:rsidRPr="004115B4" w:rsidTr="004115B4">
        <w:trPr>
          <w:trHeight w:val="5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"Обеспечение образовательной деятельности муниципальных общеобразовательных учреждений"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114 101,30</w:t>
            </w:r>
          </w:p>
        </w:tc>
      </w:tr>
      <w:tr w:rsidR="004115B4" w:rsidRPr="004115B4" w:rsidTr="004115B4">
        <w:trPr>
          <w:trHeight w:val="120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образования"</w:t>
            </w:r>
            <w:proofErr w:type="gram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65 2 02 77200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3 283,00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6 445,10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4115B4" w:rsidRPr="004115B4" w:rsidTr="004115B4">
        <w:trPr>
          <w:trHeight w:val="73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основного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меропрития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"Реализация мероприятий по доступности услугам дополнительного образования, в рамках выполнения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65 3 03 04100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6 445,10</w:t>
            </w:r>
          </w:p>
        </w:tc>
      </w:tr>
      <w:tr w:rsidR="004115B4" w:rsidRPr="004115B4" w:rsidTr="004115B4">
        <w:trPr>
          <w:trHeight w:val="6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"Развитие и сохранение культуры в  Советском  муниципальном  районе  на 2017-2019 годы"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25 730,80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Подпрограмма "реализация дополнительных общеобразовательных программ"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66 1 00 00000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4 908,40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"Реализация дополнительных общеобразовательных программ в области искусства"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66 1 01 04100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4 908,40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Подпрограмма "Библиотечное обслуживание населения"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4 630,30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4 630,30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4 628,30</w:t>
            </w:r>
          </w:p>
        </w:tc>
      </w:tr>
      <w:tr w:rsidR="004115B4" w:rsidRPr="004115B4" w:rsidTr="004115B4">
        <w:trPr>
          <w:trHeight w:val="5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основного мероприятия "Комплектование книжных фондов библиотек за счет средств местного бюджета"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2 02 L1440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4115B4" w:rsidRPr="004115B4" w:rsidTr="004115B4">
        <w:trPr>
          <w:trHeight w:val="28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Подпрограмма "Организация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культурно-досуговой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деятельности"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16 192,10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"Обеспечение доступности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культурно-досугового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обслуживания населения, развитие и популяризация национальных культур"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4115B4" w:rsidRPr="004115B4" w:rsidTr="004115B4">
        <w:trPr>
          <w:trHeight w:val="79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основного мероприятия "Предоставление муниципальных услуг в сфере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в рамках выполнения муниципального задания"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66 3 03 04100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16 192,10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5 844,30</w:t>
            </w:r>
          </w:p>
        </w:tc>
      </w:tr>
      <w:tr w:rsidR="004115B4" w:rsidRPr="004115B4" w:rsidTr="004115B4">
        <w:trPr>
          <w:trHeight w:val="3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Предоставление межбюджетных трансфертов бюджетам поселений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80 1 00 00000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Дотация 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80 1 00 60100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5 644,30</w:t>
            </w:r>
          </w:p>
        </w:tc>
      </w:tr>
      <w:tr w:rsidR="004115B4" w:rsidRPr="004115B4" w:rsidTr="004115B4">
        <w:trPr>
          <w:trHeight w:val="10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из бюджета муниципального района,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80 2 00 60300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5 644,30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Выполнение функций органами государственной (муниципальной) власти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14 063,90</w:t>
            </w:r>
          </w:p>
        </w:tc>
      </w:tr>
      <w:tr w:rsidR="004115B4" w:rsidRPr="004115B4" w:rsidTr="004115B4">
        <w:trPr>
          <w:trHeight w:val="2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328,10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4115B4" w:rsidRPr="004115B4" w:rsidTr="004115B4">
        <w:trPr>
          <w:trHeight w:val="103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81 2 00 01200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328,10</w:t>
            </w:r>
          </w:p>
        </w:tc>
      </w:tr>
      <w:tr w:rsidR="004115B4" w:rsidRPr="004115B4" w:rsidTr="004115B4">
        <w:trPr>
          <w:trHeight w:val="30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13 735,80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обеспечение деятельности главы муниципального образования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4115B4" w:rsidRPr="004115B4" w:rsidTr="004115B4">
        <w:trPr>
          <w:trHeight w:val="10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455,50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13 183,80</w:t>
            </w:r>
          </w:p>
        </w:tc>
      </w:tr>
      <w:tr w:rsidR="004115B4" w:rsidRPr="004115B4" w:rsidTr="004115B4">
        <w:trPr>
          <w:trHeight w:val="100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11 088,00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11 088,00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2 040,80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2 040,80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боров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81 3 00 02200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4115B4" w:rsidRPr="004115B4" w:rsidTr="004115B4">
        <w:trPr>
          <w:trHeight w:val="58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96,50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96,50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боров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81 3 00 06100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96,50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ерческих организаций (оказание муниципальных услуг, выполнение работ)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16 757,50</w:t>
            </w:r>
          </w:p>
        </w:tc>
      </w:tr>
      <w:tr w:rsidR="004115B4" w:rsidRPr="004115B4" w:rsidTr="004115B4">
        <w:trPr>
          <w:trHeight w:val="5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физкультурно-оздоровительного комплекса (оказание муниципальных услуг, выполнение работ)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83 6 00 00000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3 000,00</w:t>
            </w:r>
          </w:p>
        </w:tc>
      </w:tr>
      <w:tr w:rsidR="004115B4" w:rsidRPr="004115B4" w:rsidTr="004115B4">
        <w:trPr>
          <w:trHeight w:val="7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 физкультурно-оздоровительного комплекса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83 6 00 04100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13 757,50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13 604,50</w:t>
            </w:r>
          </w:p>
        </w:tc>
      </w:tr>
      <w:tr w:rsidR="004115B4" w:rsidRPr="004115B4" w:rsidTr="004115B4">
        <w:trPr>
          <w:trHeight w:val="10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9 854,00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9 854,00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3 680,50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3 680,50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боров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</w:tr>
      <w:tr w:rsidR="004115B4" w:rsidRPr="004115B4" w:rsidTr="004115B4">
        <w:trPr>
          <w:trHeight w:val="5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153,00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153,00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</w:t>
            </w:r>
            <w:proofErr w:type="spell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</w:t>
            </w:r>
            <w:proofErr w:type="gramStart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боров</w:t>
            </w:r>
            <w:proofErr w:type="spellEnd"/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83 8 00 06200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153,00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785,00</w:t>
            </w:r>
          </w:p>
        </w:tc>
      </w:tr>
      <w:tr w:rsidR="004115B4" w:rsidRPr="004115B4" w:rsidTr="004115B4">
        <w:trPr>
          <w:trHeight w:val="52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регулирования отношений по государственной и муниципальной собственности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обслуживание казны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85,00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84 0 00 06800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9 461,20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9 461,20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1 143,10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государственному управлению охраной труда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4115B4" w:rsidRPr="004115B4" w:rsidTr="004115B4">
        <w:trPr>
          <w:trHeight w:val="10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207,10</w:t>
            </w:r>
          </w:p>
        </w:tc>
      </w:tr>
      <w:tr w:rsidR="004115B4" w:rsidRPr="004115B4" w:rsidTr="004115B4">
        <w:trPr>
          <w:trHeight w:val="10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200,60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200,60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6,50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6,50</w:t>
            </w:r>
          </w:p>
        </w:tc>
      </w:tr>
      <w:tr w:rsidR="004115B4" w:rsidRPr="004115B4" w:rsidTr="004115B4">
        <w:trPr>
          <w:trHeight w:val="103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4115B4" w:rsidRPr="004115B4" w:rsidTr="004115B4">
        <w:trPr>
          <w:trHeight w:val="97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195,20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4115B4" w:rsidRPr="004115B4" w:rsidTr="004115B4">
        <w:trPr>
          <w:trHeight w:val="100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86 1 00 76600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203,80</w:t>
            </w:r>
          </w:p>
        </w:tc>
      </w:tr>
      <w:tr w:rsidR="004115B4" w:rsidRPr="004115B4" w:rsidTr="004115B4">
        <w:trPr>
          <w:trHeight w:val="19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185,00</w:t>
            </w:r>
          </w:p>
        </w:tc>
      </w:tr>
      <w:tr w:rsidR="004115B4" w:rsidRPr="004115B4" w:rsidTr="004115B4">
        <w:trPr>
          <w:trHeight w:val="10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165,00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115B4" w:rsidRPr="004115B4" w:rsidTr="004115B4">
        <w:trPr>
          <w:trHeight w:val="106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246,20</w:t>
            </w:r>
          </w:p>
        </w:tc>
      </w:tr>
      <w:tr w:rsidR="004115B4" w:rsidRPr="004115B4" w:rsidTr="004115B4">
        <w:trPr>
          <w:trHeight w:val="10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221,80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221,80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</w:tr>
      <w:tr w:rsidR="004115B4" w:rsidRPr="004115B4" w:rsidTr="004115B4">
        <w:trPr>
          <w:trHeight w:val="84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86 1 00 77900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3 357,50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4115B4" w:rsidRPr="004115B4" w:rsidTr="004115B4">
        <w:trPr>
          <w:trHeight w:val="99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77Б00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197,00</w:t>
            </w:r>
          </w:p>
        </w:tc>
      </w:tr>
      <w:tr w:rsidR="004115B4" w:rsidRPr="004115B4" w:rsidTr="004115B4">
        <w:trPr>
          <w:trHeight w:val="7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3 120,50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30,90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30,90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3 089,60</w:t>
            </w:r>
          </w:p>
        </w:tc>
      </w:tr>
      <w:tr w:rsidR="004115B4" w:rsidRPr="004115B4" w:rsidTr="004115B4">
        <w:trPr>
          <w:trHeight w:val="33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77В00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3 089,60</w:t>
            </w:r>
          </w:p>
        </w:tc>
      </w:tr>
      <w:tr w:rsidR="004115B4" w:rsidRPr="004115B4" w:rsidTr="004115B4">
        <w:trPr>
          <w:trHeight w:val="82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77Г00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77Д00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4115B4" w:rsidRPr="004115B4" w:rsidTr="004115B4">
        <w:trPr>
          <w:trHeight w:val="12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4115B4" w:rsidRPr="004115B4" w:rsidTr="004115B4">
        <w:trPr>
          <w:trHeight w:val="105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86 1 00 77Е00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370,10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87 1 00 94000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87 3 00 94200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83,80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4115B4" w:rsidRPr="004115B4" w:rsidTr="004115B4">
        <w:trPr>
          <w:trHeight w:val="34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88 0 00 09710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83,80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633,00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407,00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403,00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403,00</w:t>
            </w:r>
          </w:p>
        </w:tc>
      </w:tr>
      <w:tr w:rsidR="004115B4" w:rsidRPr="004115B4" w:rsidTr="004115B4">
        <w:trPr>
          <w:trHeight w:val="97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202,00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4115B4" w:rsidRPr="004115B4" w:rsidTr="004115B4">
        <w:trPr>
          <w:trHeight w:val="48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4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4115B4" w:rsidRPr="004115B4" w:rsidTr="004115B4">
        <w:trPr>
          <w:trHeight w:val="31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4115B4" w:rsidRPr="004115B4" w:rsidTr="004115B4">
        <w:trPr>
          <w:trHeight w:val="25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4115B4" w:rsidRPr="004115B4" w:rsidTr="004115B4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89 0 00 10030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4115B4" w:rsidRPr="004115B4" w:rsidTr="004115B4">
        <w:trPr>
          <w:trHeight w:val="217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5B4" w:rsidRPr="004115B4" w:rsidRDefault="004115B4" w:rsidP="00411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15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289 705,00</w:t>
            </w:r>
          </w:p>
        </w:tc>
      </w:tr>
    </w:tbl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4115B4" w:rsidRDefault="004115B4" w:rsidP="00543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4115B4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4115B4" w:rsidRPr="001B413A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4115B4" w:rsidRPr="001B413A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4115B4" w:rsidRPr="001B413A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4115B4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4115B4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4115B4" w:rsidRDefault="004115B4" w:rsidP="004115B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3214"/>
        <w:gridCol w:w="799"/>
        <w:gridCol w:w="975"/>
        <w:gridCol w:w="966"/>
        <w:gridCol w:w="1466"/>
        <w:gridCol w:w="1238"/>
        <w:gridCol w:w="981"/>
      </w:tblGrid>
      <w:tr w:rsidR="00C46D02" w:rsidRPr="00C46D02" w:rsidTr="00C46D02">
        <w:trPr>
          <w:trHeight w:val="285"/>
        </w:trPr>
        <w:tc>
          <w:tcPr>
            <w:tcW w:w="9639" w:type="dxa"/>
            <w:gridSpan w:val="7"/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Перечень муниципальных </w:t>
            </w: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программ  </w:t>
            </w:r>
          </w:p>
        </w:tc>
      </w:tr>
      <w:tr w:rsidR="00C46D02" w:rsidRPr="00C46D02" w:rsidTr="00C46D02">
        <w:trPr>
          <w:trHeight w:val="285"/>
        </w:trPr>
        <w:tc>
          <w:tcPr>
            <w:tcW w:w="9639" w:type="dxa"/>
            <w:gridSpan w:val="7"/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 объемы бюджетных</w:t>
            </w: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ассигнован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ий на </w:t>
            </w: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их реализацию</w:t>
            </w:r>
          </w:p>
        </w:tc>
      </w:tr>
      <w:tr w:rsidR="00C46D02" w:rsidRPr="00C46D02" w:rsidTr="00C46D02">
        <w:trPr>
          <w:trHeight w:val="300"/>
        </w:trPr>
        <w:tc>
          <w:tcPr>
            <w:tcW w:w="9639" w:type="dxa"/>
            <w:gridSpan w:val="7"/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2017 год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6D02" w:rsidRPr="00C46D02" w:rsidTr="00C46D02">
        <w:trPr>
          <w:trHeight w:val="255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46D02" w:rsidRPr="00C46D02" w:rsidTr="00C46D02">
        <w:trPr>
          <w:trHeight w:val="51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975" w:type="dxa"/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Подраздел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расходов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C46D02" w:rsidRPr="00C46D02" w:rsidTr="00C46D02">
        <w:trPr>
          <w:trHeight w:val="27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46D02" w:rsidRPr="00C46D02" w:rsidTr="00C46D02">
        <w:trPr>
          <w:trHeight w:val="49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Муниципальные программы бюджета  Советского муниципального района - всего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242016,3</w:t>
            </w:r>
          </w:p>
        </w:tc>
      </w:tr>
      <w:tr w:rsidR="00C46D02" w:rsidRPr="00C46D02" w:rsidTr="00C46D02">
        <w:trPr>
          <w:trHeight w:val="87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«Профилактика правонарушений и преступлений на территории Советского муниципального района на 2016-2018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45,0</w:t>
            </w:r>
          </w:p>
        </w:tc>
      </w:tr>
      <w:tr w:rsidR="00C46D02" w:rsidRPr="00C46D02" w:rsidTr="00C46D02">
        <w:trPr>
          <w:trHeight w:val="64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 Информатизация  администрации Советского  муниципального района на 2016 - 2018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555,0</w:t>
            </w:r>
          </w:p>
        </w:tc>
      </w:tr>
      <w:tr w:rsidR="00C46D02" w:rsidRPr="00C46D02" w:rsidTr="00C46D02">
        <w:trPr>
          <w:trHeight w:val="64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муниципальной службы в администрации Советского муниципального района и ее органах на 2016 – 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30,0</w:t>
            </w:r>
          </w:p>
        </w:tc>
      </w:tr>
      <w:tr w:rsidR="00C46D02" w:rsidRPr="00C46D02" w:rsidTr="00C46D02">
        <w:trPr>
          <w:trHeight w:val="87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 дежурно-диспетчерской службы готовности ее подключении к системе - 112 на 2017-2019 г.г.»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13001V0000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60,0</w:t>
            </w:r>
          </w:p>
        </w:tc>
      </w:tr>
      <w:tr w:rsidR="00C46D02" w:rsidRPr="00C46D02" w:rsidTr="00C46D02">
        <w:trPr>
          <w:trHeight w:val="87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 Проведение мероприятий на территории Советского муниципального района  в связи с памятными событиями, знаменательными  и юбилейными датами на 2017 – 2020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150,0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5,0</w:t>
            </w:r>
          </w:p>
        </w:tc>
      </w:tr>
      <w:tr w:rsidR="00C46D02" w:rsidRPr="00C46D02" w:rsidTr="00C46D02">
        <w:trPr>
          <w:trHeight w:val="60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молодежной политики и туризма на территории  Советского муниципального района на 2016-2018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15001V0000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:rsidR="00C46D02" w:rsidRPr="00C46D02" w:rsidTr="00C46D02">
        <w:trPr>
          <w:trHeight w:val="60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«Комплексные меры  противодействия немедицинскому потреблению наркотических средств и их незаконному обороту в Советском муниципальном  районе на 2015-2018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37,7</w:t>
            </w:r>
          </w:p>
        </w:tc>
      </w:tr>
      <w:tr w:rsidR="00C46D02" w:rsidRPr="00C46D02" w:rsidTr="00C46D02">
        <w:trPr>
          <w:trHeight w:val="60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«Энергосбережение и повышение энергетической эффективности в  Советском муниципальном районе на период до 2020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C46D02" w:rsidRPr="00C46D02" w:rsidTr="00C46D02">
        <w:trPr>
          <w:trHeight w:val="668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«Повышение безопасности дорожного движения в Советском муниципальном  районе на 2015-2018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D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3372,1</w:t>
            </w:r>
          </w:p>
        </w:tc>
      </w:tr>
      <w:tr w:rsidR="00C46D02" w:rsidRPr="00C46D02" w:rsidTr="00C46D02">
        <w:trPr>
          <w:trHeight w:val="67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«Территориальное планирование Советского муниципального района на  2016-2018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1350,0</w:t>
            </w:r>
          </w:p>
        </w:tc>
      </w:tr>
      <w:tr w:rsidR="00C46D02" w:rsidRPr="00C46D02" w:rsidTr="00C46D02">
        <w:trPr>
          <w:trHeight w:val="14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малого и среднего предпринимательства в Советском муниципальном районе на 2016-2020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L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641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 0 01 L0641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10,0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30,0</w:t>
            </w:r>
          </w:p>
        </w:tc>
      </w:tr>
      <w:tr w:rsidR="00C46D02" w:rsidRPr="00C46D02" w:rsidTr="00C46D02">
        <w:trPr>
          <w:trHeight w:val="54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«Обеспечение жильем  молодых семей на 2016-2020 годы»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L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566,4</w:t>
            </w:r>
          </w:p>
        </w:tc>
      </w:tr>
      <w:tr w:rsidR="00C46D02" w:rsidRPr="00C46D02" w:rsidTr="00C46D02">
        <w:trPr>
          <w:trHeight w:val="82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физической культуры и спорта в Советском муниципальном районе на 2016-2018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65,0</w:t>
            </w:r>
          </w:p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C46D02" w:rsidRPr="00C46D02" w:rsidTr="00C46D02">
        <w:trPr>
          <w:trHeight w:val="82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«Энергосбережение и повышение энергетической эффективности в образовательных учреждениях Советского муниципального района на период до 2020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299,4</w:t>
            </w:r>
          </w:p>
        </w:tc>
      </w:tr>
      <w:tr w:rsidR="00C46D02" w:rsidRPr="00C46D02" w:rsidTr="00C46D02">
        <w:trPr>
          <w:trHeight w:val="82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«Энергосбережение и повышение энергетической эффективности в образовательных учреждениях Советского муниципального района на период до 2020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1614,1</w:t>
            </w:r>
          </w:p>
        </w:tc>
      </w:tr>
      <w:tr w:rsidR="00C46D02" w:rsidRPr="00C46D02" w:rsidTr="00C46D02">
        <w:trPr>
          <w:trHeight w:val="82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«Энергосбережение и повышение энергетической эффективности в образовательных учреждениях Советского муниципального района на период до 2020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721,7</w:t>
            </w:r>
          </w:p>
        </w:tc>
      </w:tr>
      <w:tr w:rsidR="00C46D02" w:rsidRPr="00C46D02" w:rsidTr="00C46D02">
        <w:trPr>
          <w:trHeight w:val="752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«Содействие занятости населения  Советского муниципального района на 2016 -2018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C46D02" w:rsidRPr="00C46D02" w:rsidTr="00C46D02">
        <w:trPr>
          <w:trHeight w:val="82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«Организация  отдыха, оздоровления  и занятости детей и подростков в Советском районе  на 2016 – 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1000,0</w:t>
            </w:r>
          </w:p>
        </w:tc>
      </w:tr>
      <w:tr w:rsidR="00C46D02" w:rsidRPr="00C46D02" w:rsidTr="00C46D02">
        <w:trPr>
          <w:trHeight w:val="825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«Обеспечение безопасности жизнедеятельности населения Советского муниципального района на 2016 -  2020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27 0 01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80,0</w:t>
            </w:r>
          </w:p>
        </w:tc>
      </w:tr>
      <w:tr w:rsidR="00C46D02" w:rsidRPr="00C46D02" w:rsidTr="00C46D02">
        <w:trPr>
          <w:trHeight w:val="606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«Экологическое оздоровление Советского муниципального района на 2016 – 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28 0 01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83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50,0</w:t>
            </w:r>
          </w:p>
        </w:tc>
      </w:tr>
      <w:tr w:rsidR="00C46D02" w:rsidRPr="00C46D02" w:rsidTr="00C46D02">
        <w:trPr>
          <w:trHeight w:val="970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«Энергосбережение и повышение энергетической эффективности в муниципальных учреждениях культуры на период до 2020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 0 01 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</w:tr>
      <w:tr w:rsidR="00C46D02" w:rsidRPr="00C46D02" w:rsidTr="00C46D02">
        <w:trPr>
          <w:trHeight w:val="699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«Энергосбережение и повышение энергетической эффективности в муниципальных учреждениях культуры на период до 2020 года»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 0 01 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610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20,0</w:t>
            </w:r>
          </w:p>
        </w:tc>
      </w:tr>
      <w:tr w:rsidR="00C46D02" w:rsidRPr="00C46D02" w:rsidTr="00C46D02">
        <w:trPr>
          <w:trHeight w:val="1053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«Обеспечение земельных участков,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предоставляемых гражданам, имеющих трех и более детей, инженерной инфраструктурой на 2016 – 2018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43 0 01 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100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C46D02" w:rsidRPr="00C46D02" w:rsidTr="00C46D02">
        <w:trPr>
          <w:trHeight w:val="932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«Комплексное развитие  систем коммунальной инфраструктуры Советского муниципального района на 2014 – 2024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 0 01 V0000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200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C46D02" w:rsidRPr="00C46D02" w:rsidTr="00C46D02">
        <w:trPr>
          <w:trHeight w:val="562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«Развитие  образования Советского муниципального района на 2017 - 2019 годы»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65 0 00 00000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205564,1</w:t>
            </w:r>
          </w:p>
        </w:tc>
      </w:tr>
      <w:tr w:rsidR="00C46D02" w:rsidRPr="00C46D02" w:rsidTr="00C46D02">
        <w:trPr>
          <w:trHeight w:val="714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2" w:rsidRPr="00C46D02" w:rsidRDefault="00C46D02" w:rsidP="00C46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«Развитие и  сохранение культуры в Советском муниципальном районе на 2017 – 2019 годы»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66 0 00 00000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25730,8</w:t>
            </w:r>
          </w:p>
        </w:tc>
      </w:tr>
    </w:tbl>
    <w:p w:rsidR="004115B4" w:rsidRDefault="004115B4" w:rsidP="004115B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4115B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4115B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C46D02" w:rsidRDefault="00C46D02" w:rsidP="004115B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C46D02" w:rsidRDefault="00C46D02" w:rsidP="004115B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C46D02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C46D02" w:rsidRPr="001B413A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9</w:t>
      </w:r>
    </w:p>
    <w:p w:rsidR="00C46D02" w:rsidRPr="001B413A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C46D02" w:rsidRPr="001B413A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C46D02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C46D02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C46D02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108" w:type="dxa"/>
        <w:tblLook w:val="04A0"/>
      </w:tblPr>
      <w:tblGrid>
        <w:gridCol w:w="1446"/>
        <w:gridCol w:w="4194"/>
        <w:gridCol w:w="3858"/>
      </w:tblGrid>
      <w:tr w:rsidR="00C46D02" w:rsidRPr="00C46D02" w:rsidTr="00C46D02">
        <w:trPr>
          <w:trHeight w:val="1398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Дотация на выравнивание бюджетной обеспеченности бюджетам поселений из бюджета муниципального района на 2017 год</w:t>
            </w:r>
          </w:p>
        </w:tc>
      </w:tr>
      <w:tr w:rsidR="00C46D02" w:rsidRPr="00C46D02" w:rsidTr="00C46D02">
        <w:trPr>
          <w:trHeight w:val="389"/>
        </w:trPr>
        <w:tc>
          <w:tcPr>
            <w:tcW w:w="94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D02" w:rsidRPr="00C46D02" w:rsidRDefault="00C46D02" w:rsidP="00D56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(тыс. рублей)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3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2017 год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Степновское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Советское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Пушкинское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Золотостепское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30,2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Наливнянское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129,7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Любимовское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Мечетненское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Розовское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46D02" w:rsidRPr="00C46D02" w:rsidTr="00C46D02">
        <w:trPr>
          <w:trHeight w:val="360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C4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</w:tr>
    </w:tbl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C46D02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Н.Н. Варавкин</w:t>
      </w:r>
    </w:p>
    <w:p w:rsidR="00C46D02" w:rsidRPr="001B413A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10</w:t>
      </w:r>
    </w:p>
    <w:p w:rsidR="00C46D02" w:rsidRPr="001B413A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C46D02" w:rsidRPr="001B413A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C46D02" w:rsidRDefault="00C46D02" w:rsidP="00C46D02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513" w:type="dxa"/>
        <w:tblInd w:w="93" w:type="dxa"/>
        <w:tblLook w:val="04A0"/>
      </w:tblPr>
      <w:tblGrid>
        <w:gridCol w:w="1291"/>
        <w:gridCol w:w="4075"/>
        <w:gridCol w:w="4147"/>
      </w:tblGrid>
      <w:tr w:rsidR="00C46D02" w:rsidRPr="00C46D02" w:rsidTr="00C83A84">
        <w:trPr>
          <w:trHeight w:val="8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Дотация  </w:t>
            </w:r>
            <w:proofErr w:type="gramStart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 выравнивание  бюджетной обеспеченности  бюджетам  поселений  за счет субвенций из областного бюджета на исполнение государственных  полномочий по расчету</w:t>
            </w:r>
            <w:proofErr w:type="gramEnd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и предоставлению дотаций поселениям  на 2017 год</w:t>
            </w:r>
          </w:p>
        </w:tc>
      </w:tr>
      <w:tr w:rsidR="00C46D02" w:rsidRPr="00C46D02" w:rsidTr="00D56E7A">
        <w:trPr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D02" w:rsidRPr="00C46D02" w:rsidRDefault="00C46D02" w:rsidP="00D56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2017 год</w:t>
            </w:r>
          </w:p>
        </w:tc>
      </w:tr>
      <w:tr w:rsidR="00C46D02" w:rsidRPr="00C46D02" w:rsidTr="00C46D02">
        <w:trPr>
          <w:trHeight w:val="23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Степновское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526,8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Советское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Пушкинское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Золотостепское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101,5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49,5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Наливнянское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7,7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Любимовское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47,8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Мечетненское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Розовское</w:t>
            </w:r>
            <w:proofErr w:type="spellEnd"/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61,0</w:t>
            </w:r>
          </w:p>
        </w:tc>
      </w:tr>
      <w:tr w:rsidR="00C46D02" w:rsidRPr="00C46D02" w:rsidTr="00D56E7A">
        <w:trPr>
          <w:trHeight w:val="3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D02" w:rsidRPr="00C46D02" w:rsidRDefault="00C46D02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Pr="00C46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143,1</w:t>
            </w:r>
          </w:p>
        </w:tc>
      </w:tr>
    </w:tbl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682204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682204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682204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b/>
          <w:sz w:val="20"/>
          <w:szCs w:val="20"/>
        </w:rPr>
        <w:t>Н.Н. Варавкин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11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682204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C46D02" w:rsidRDefault="00C46D02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2204" w:rsidRDefault="00682204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1441"/>
        <w:gridCol w:w="5151"/>
        <w:gridCol w:w="3047"/>
      </w:tblGrid>
      <w:tr w:rsidR="00682204" w:rsidRPr="00682204" w:rsidTr="00682204">
        <w:trPr>
          <w:trHeight w:val="324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20" w:type="dxa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9420"/>
            </w:tblGrid>
            <w:tr w:rsidR="00682204" w:rsidRPr="00682204" w:rsidTr="00682204">
              <w:tblPrEx>
                <w:tblCellMar>
                  <w:top w:w="0" w:type="dxa"/>
                  <w:bottom w:w="0" w:type="dxa"/>
                </w:tblCellMar>
              </w:tblPrEx>
              <w:trPr>
                <w:trHeight w:val="80"/>
              </w:trPr>
              <w:tc>
                <w:tcPr>
                  <w:tcW w:w="9420" w:type="dxa"/>
                </w:tcPr>
                <w:p w:rsidR="00682204" w:rsidRPr="00682204" w:rsidRDefault="00682204" w:rsidP="00D56E7A">
                  <w:pPr>
                    <w:tabs>
                      <w:tab w:val="left" w:pos="108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220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Распределение иных межбюджетных трансфертов </w:t>
                  </w:r>
                  <w:proofErr w:type="gramStart"/>
                  <w:r w:rsidRPr="0068220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</w:tr>
          </w:tbl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2204" w:rsidRPr="00682204" w:rsidTr="00682204">
        <w:trPr>
          <w:trHeight w:val="405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30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2017 год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Степновское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Советское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Пушкинское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Золотостепское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1063,9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1767,2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Наливнянское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901,7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Любимовское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649,2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Мечетненское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599,6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Розовское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662,7</w:t>
            </w:r>
          </w:p>
        </w:tc>
      </w:tr>
      <w:tr w:rsidR="00682204" w:rsidRPr="00682204" w:rsidTr="00682204">
        <w:trPr>
          <w:trHeight w:val="375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5644,3</w:t>
            </w:r>
          </w:p>
        </w:tc>
      </w:tr>
    </w:tbl>
    <w:p w:rsidR="00682204" w:rsidRDefault="00682204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2204" w:rsidRDefault="00682204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2204" w:rsidRDefault="00682204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682204" w:rsidRDefault="00682204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682204" w:rsidRDefault="00682204" w:rsidP="00C46D0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682204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12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682204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682204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682204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761" w:type="dxa"/>
        <w:tblInd w:w="93" w:type="dxa"/>
        <w:tblLook w:val="04A0"/>
      </w:tblPr>
      <w:tblGrid>
        <w:gridCol w:w="3705"/>
        <w:gridCol w:w="4178"/>
        <w:gridCol w:w="1878"/>
      </w:tblGrid>
      <w:tr w:rsidR="00682204" w:rsidRPr="00682204" w:rsidTr="00682204">
        <w:trPr>
          <w:trHeight w:val="325"/>
        </w:trPr>
        <w:tc>
          <w:tcPr>
            <w:tcW w:w="9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ф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инансирования</w:t>
            </w: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дефицита бюджета муниципального района на 2017 год</w:t>
            </w:r>
          </w:p>
        </w:tc>
      </w:tr>
      <w:tr w:rsidR="00682204" w:rsidRPr="00682204" w:rsidTr="00D56E7A">
        <w:trPr>
          <w:trHeight w:val="375"/>
        </w:trPr>
        <w:tc>
          <w:tcPr>
            <w:tcW w:w="97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82204" w:rsidRPr="00682204" w:rsidTr="00682204">
        <w:trPr>
          <w:trHeight w:val="750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 </w:t>
            </w:r>
            <w:proofErr w:type="gram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источника  финансирования дефицита  бюджета муниципального района</w:t>
            </w:r>
            <w:proofErr w:type="gramEnd"/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82204" w:rsidRPr="00682204" w:rsidTr="00682204">
        <w:trPr>
          <w:trHeight w:val="265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Источники финансирования </w:t>
            </w:r>
          </w:p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дефицитов бюджетов - всего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682204" w:rsidRPr="00682204" w:rsidTr="00682204">
        <w:trPr>
          <w:trHeight w:val="229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682204" w:rsidRPr="00682204" w:rsidTr="00682204">
        <w:trPr>
          <w:trHeight w:val="402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000 01 02 00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7600,0</w:t>
            </w:r>
          </w:p>
        </w:tc>
      </w:tr>
      <w:tr w:rsidR="00682204" w:rsidRPr="00682204" w:rsidTr="00682204">
        <w:trPr>
          <w:trHeight w:val="225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000 01 02 00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7600,0</w:t>
            </w:r>
          </w:p>
        </w:tc>
      </w:tr>
      <w:tr w:rsidR="00682204" w:rsidRPr="00682204" w:rsidTr="00682204">
        <w:trPr>
          <w:trHeight w:val="600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000 01 02 00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05 0000 710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 бюджетами муниципальных районов в валюте Российской Федерации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7600,0</w:t>
            </w:r>
          </w:p>
        </w:tc>
      </w:tr>
      <w:tr w:rsidR="00682204" w:rsidRPr="00682204" w:rsidTr="00682204">
        <w:trPr>
          <w:trHeight w:val="469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000 01 03 00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- 7600,0</w:t>
            </w:r>
          </w:p>
        </w:tc>
      </w:tr>
      <w:tr w:rsidR="00682204" w:rsidRPr="00682204" w:rsidTr="00682204">
        <w:trPr>
          <w:trHeight w:val="750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000 01 03 01 00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0000 700</w:t>
            </w: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бюджетных 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82204" w:rsidRPr="00682204" w:rsidTr="00682204">
        <w:trPr>
          <w:trHeight w:val="985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000 01 03 01 00 05 0000 710</w:t>
            </w: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6822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Получение   кредитов от других бюджетов бюджетной системы Российской Федерации бюджетами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муниципальных районов в валюте </w:t>
            </w:r>
            <w:r w:rsidRPr="00682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Российской Федерации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82204" w:rsidRPr="00682204" w:rsidTr="00682204">
        <w:trPr>
          <w:trHeight w:val="560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01 03 00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682204" w:rsidRDefault="00682204" w:rsidP="006822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 бюджетных 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-7600,0</w:t>
            </w:r>
          </w:p>
        </w:tc>
      </w:tr>
      <w:tr w:rsidR="00682204" w:rsidRPr="00682204" w:rsidTr="00682204">
        <w:trPr>
          <w:trHeight w:val="718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01 03 01 00 05 0000 810</w:t>
            </w: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6822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-7600,0</w:t>
            </w:r>
          </w:p>
        </w:tc>
      </w:tr>
      <w:tr w:rsidR="00682204" w:rsidRPr="00682204" w:rsidTr="00682204">
        <w:trPr>
          <w:trHeight w:val="355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000 01 05 00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2204" w:rsidRPr="00682204" w:rsidTr="00682204">
        <w:trPr>
          <w:trHeight w:val="318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-297305,0</w:t>
            </w:r>
          </w:p>
        </w:tc>
      </w:tr>
      <w:tr w:rsidR="00682204" w:rsidRPr="00682204" w:rsidTr="00682204">
        <w:trPr>
          <w:trHeight w:val="409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000 01 05 02 00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 прочих остатков средств бюджетов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-297305,0</w:t>
            </w:r>
          </w:p>
        </w:tc>
      </w:tr>
      <w:tr w:rsidR="00682204" w:rsidRPr="00682204" w:rsidTr="00682204">
        <w:trPr>
          <w:trHeight w:val="373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000 01 05 02 01 00 0000 510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 прочих остатков денежных средств бюджетов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-297305,0</w:t>
            </w:r>
          </w:p>
        </w:tc>
      </w:tr>
      <w:tr w:rsidR="00682204" w:rsidRPr="00682204" w:rsidTr="00682204">
        <w:trPr>
          <w:trHeight w:val="337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000 01 05 02 01 05 0000 510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-297305,0</w:t>
            </w:r>
          </w:p>
        </w:tc>
      </w:tr>
      <w:tr w:rsidR="00682204" w:rsidRPr="00682204" w:rsidTr="00682204">
        <w:trPr>
          <w:trHeight w:val="428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 остатков средств бюджетов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297305,0</w:t>
            </w:r>
          </w:p>
        </w:tc>
      </w:tr>
      <w:tr w:rsidR="00682204" w:rsidRPr="00682204" w:rsidTr="00682204">
        <w:trPr>
          <w:trHeight w:val="406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000 01 05 02 00 </w:t>
            </w:r>
            <w:proofErr w:type="spellStart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297305,0</w:t>
            </w:r>
          </w:p>
        </w:tc>
      </w:tr>
      <w:tr w:rsidR="00682204" w:rsidRPr="00682204" w:rsidTr="00682204">
        <w:trPr>
          <w:trHeight w:val="370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000 01 05 02 01 00 0000 610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297305,0</w:t>
            </w:r>
          </w:p>
        </w:tc>
      </w:tr>
      <w:tr w:rsidR="00682204" w:rsidRPr="00682204" w:rsidTr="00682204">
        <w:trPr>
          <w:trHeight w:val="321"/>
        </w:trPr>
        <w:tc>
          <w:tcPr>
            <w:tcW w:w="3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682204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000 01 05 02 01 05 0000 610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682204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682204" w:rsidRDefault="00682204" w:rsidP="006822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204">
              <w:rPr>
                <w:rFonts w:ascii="Times New Roman" w:eastAsia="Times New Roman" w:hAnsi="Times New Roman" w:cs="Times New Roman"/>
                <w:sz w:val="20"/>
                <w:szCs w:val="20"/>
              </w:rPr>
              <w:t>297305,0</w:t>
            </w:r>
          </w:p>
        </w:tc>
      </w:tr>
    </w:tbl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682204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13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682204" w:rsidRPr="001B413A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682204" w:rsidRDefault="00682204" w:rsidP="006822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54" w:type="dxa"/>
        <w:tblInd w:w="93" w:type="dxa"/>
        <w:tblLook w:val="04A0"/>
      </w:tblPr>
      <w:tblGrid>
        <w:gridCol w:w="1035"/>
        <w:gridCol w:w="4551"/>
        <w:gridCol w:w="2084"/>
        <w:gridCol w:w="188"/>
        <w:gridCol w:w="1796"/>
      </w:tblGrid>
      <w:tr w:rsidR="00682204" w:rsidRPr="00F20B19" w:rsidTr="00C83A84">
        <w:trPr>
          <w:trHeight w:val="8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Программа</w:t>
            </w:r>
          </w:p>
        </w:tc>
      </w:tr>
      <w:tr w:rsidR="00682204" w:rsidRPr="00F20B19" w:rsidTr="00F20B19">
        <w:trPr>
          <w:trHeight w:val="8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муниципальных внутренних заимствований бюджета</w:t>
            </w:r>
          </w:p>
        </w:tc>
      </w:tr>
      <w:tr w:rsidR="00682204" w:rsidRPr="00F20B19" w:rsidTr="00F20B19">
        <w:trPr>
          <w:trHeight w:val="8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F20B19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муниципального района </w:t>
            </w:r>
            <w:r w:rsidR="00682204"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2017 год</w:t>
            </w:r>
          </w:p>
        </w:tc>
      </w:tr>
      <w:tr w:rsidR="00682204" w:rsidRPr="00F20B19" w:rsidTr="00F20B19">
        <w:trPr>
          <w:trHeight w:val="80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2204" w:rsidRPr="00F20B19" w:rsidTr="00F20B19">
        <w:trPr>
          <w:trHeight w:val="113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82204" w:rsidRPr="00F20B19" w:rsidTr="00F20B19">
        <w:trPr>
          <w:trHeight w:val="375"/>
        </w:trPr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Виды заимствований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82204" w:rsidRPr="00F20B19" w:rsidTr="00F20B19">
        <w:trPr>
          <w:trHeight w:val="460"/>
        </w:trPr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привлечение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погашение основной суммы долга</w:t>
            </w:r>
          </w:p>
        </w:tc>
      </w:tr>
      <w:tr w:rsidR="00682204" w:rsidRPr="00F20B19" w:rsidTr="00F20B19">
        <w:trPr>
          <w:trHeight w:val="47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Кредиты, полученные от кредитных организаций в валюте Российской Федерации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7600,0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2204" w:rsidRPr="00F20B19" w:rsidTr="00F20B19">
        <w:trPr>
          <w:trHeight w:val="548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F20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2204" w:rsidRPr="00F20B19" w:rsidTr="00F20B19">
        <w:trPr>
          <w:trHeight w:val="30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204" w:rsidRPr="00F20B19" w:rsidRDefault="00682204" w:rsidP="00D56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04" w:rsidRPr="00F20B19" w:rsidRDefault="00682204" w:rsidP="00D5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7600,</w:t>
            </w: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20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</w:tbl>
    <w:p w:rsidR="00682204" w:rsidRDefault="00682204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F20B19" w:rsidSect="00783E5D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0"/>
          <w:szCs w:val="20"/>
        </w:rPr>
        <w:t xml:space="preserve">Муниципального Собрания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p w:rsidR="00F20B19" w:rsidRPr="001B413A" w:rsidRDefault="00F20B19" w:rsidP="00F20B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14</w:t>
      </w:r>
    </w:p>
    <w:p w:rsidR="00F20B19" w:rsidRPr="001B413A" w:rsidRDefault="00F20B19" w:rsidP="00F20B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к решению Муниципального Собрания</w:t>
      </w:r>
    </w:p>
    <w:p w:rsidR="00F20B19" w:rsidRPr="001B413A" w:rsidRDefault="00F20B19" w:rsidP="00F20B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F20B19" w:rsidRDefault="00F20B19" w:rsidP="00F20B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B413A">
        <w:rPr>
          <w:rFonts w:ascii="Times New Roman" w:hAnsi="Times New Roman" w:cs="Times New Roman"/>
          <w:sz w:val="20"/>
          <w:szCs w:val="20"/>
        </w:rPr>
        <w:t>от _____________№ _____</w:t>
      </w: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0B19" w:rsidRDefault="00F20B19" w:rsidP="00F20B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20B19">
        <w:rPr>
          <w:rFonts w:ascii="Times New Roman" w:hAnsi="Times New Roman" w:cs="Times New Roman"/>
          <w:b/>
          <w:sz w:val="20"/>
          <w:szCs w:val="20"/>
        </w:rPr>
        <w:t>Случаи предоставления субсидий юридическим лицам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20B19" w:rsidRDefault="00F20B19" w:rsidP="00F20B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20B19">
        <w:rPr>
          <w:rFonts w:ascii="Times New Roman" w:hAnsi="Times New Roman" w:cs="Times New Roman"/>
          <w:b/>
          <w:sz w:val="20"/>
          <w:szCs w:val="20"/>
        </w:rPr>
        <w:t>за исключением субсидий муниципальным учреждениям, а также субсидий, указанных в пункте 7 статьи 78 Бюджетного кодекса Российской Федерации, индивидуальным предпринимателям,</w:t>
      </w:r>
    </w:p>
    <w:p w:rsidR="00F20B19" w:rsidRPr="00F20B19" w:rsidRDefault="00F20B19" w:rsidP="00F20B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20B19">
        <w:rPr>
          <w:rFonts w:ascii="Times New Roman" w:hAnsi="Times New Roman" w:cs="Times New Roman"/>
          <w:b/>
          <w:sz w:val="20"/>
          <w:szCs w:val="20"/>
        </w:rPr>
        <w:t>физическим лицам – производителям товаров, работ, услуг</w:t>
      </w:r>
    </w:p>
    <w:p w:rsidR="00F20B19" w:rsidRDefault="00F20B19" w:rsidP="00F20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20B19" w:rsidRDefault="00F20B19" w:rsidP="00F20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20B19" w:rsidRPr="00F20B19" w:rsidRDefault="00F20B19" w:rsidP="00F20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20B19">
        <w:rPr>
          <w:rFonts w:ascii="Times New Roman" w:hAnsi="Times New Roman" w:cs="Times New Roman"/>
          <w:sz w:val="20"/>
          <w:szCs w:val="20"/>
        </w:rPr>
        <w:t xml:space="preserve">Субсидии юридическим лицам за исключением субсидий муниципальным учреждениям, </w:t>
      </w:r>
      <w:r w:rsidR="00C83A84">
        <w:rPr>
          <w:rFonts w:ascii="Times New Roman" w:hAnsi="Times New Roman" w:cs="Times New Roman"/>
          <w:sz w:val="20"/>
          <w:szCs w:val="20"/>
        </w:rPr>
        <w:t xml:space="preserve">а также </w:t>
      </w:r>
      <w:r w:rsidRPr="00F20B19">
        <w:rPr>
          <w:rFonts w:ascii="Times New Roman" w:hAnsi="Times New Roman" w:cs="Times New Roman"/>
          <w:sz w:val="20"/>
          <w:szCs w:val="20"/>
        </w:rPr>
        <w:t xml:space="preserve">субсидий, </w:t>
      </w:r>
      <w:r w:rsidR="00C83A84">
        <w:rPr>
          <w:rFonts w:ascii="Times New Roman" w:hAnsi="Times New Roman" w:cs="Times New Roman"/>
          <w:sz w:val="20"/>
          <w:szCs w:val="20"/>
        </w:rPr>
        <w:t xml:space="preserve">указанных в пункте 7 статьи 78 </w:t>
      </w:r>
      <w:r w:rsidRPr="00F20B19">
        <w:rPr>
          <w:rFonts w:ascii="Times New Roman" w:hAnsi="Times New Roman" w:cs="Times New Roman"/>
          <w:sz w:val="20"/>
          <w:szCs w:val="20"/>
        </w:rPr>
        <w:t>Бюджетно</w:t>
      </w:r>
      <w:r w:rsidR="00C83A84">
        <w:rPr>
          <w:rFonts w:ascii="Times New Roman" w:hAnsi="Times New Roman" w:cs="Times New Roman"/>
          <w:sz w:val="20"/>
          <w:szCs w:val="20"/>
        </w:rPr>
        <w:t xml:space="preserve">го кодекса </w:t>
      </w:r>
      <w:r w:rsidRPr="00F20B19">
        <w:rPr>
          <w:rFonts w:ascii="Times New Roman" w:hAnsi="Times New Roman" w:cs="Times New Roman"/>
          <w:sz w:val="20"/>
          <w:szCs w:val="20"/>
        </w:rPr>
        <w:t>Российской Федерации, индивидуальным предпринимателям, физическим лицам – производителям товаров, работ, услуг, предоставляемые на безвозмездной и безвозвратной основе в целях возмещения затрат в связи с производством (реализацией) товаров, выполнением работ, оказанием услуг:</w:t>
      </w:r>
    </w:p>
    <w:p w:rsidR="00F20B19" w:rsidRPr="00F20B19" w:rsidRDefault="00F20B19" w:rsidP="00F20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20B19">
        <w:rPr>
          <w:rFonts w:ascii="Times New Roman" w:hAnsi="Times New Roman" w:cs="Times New Roman"/>
          <w:sz w:val="20"/>
          <w:szCs w:val="20"/>
        </w:rPr>
        <w:t>- с</w:t>
      </w:r>
      <w:r w:rsidR="00C83A84">
        <w:rPr>
          <w:rFonts w:ascii="Times New Roman" w:hAnsi="Times New Roman" w:cs="Times New Roman"/>
          <w:sz w:val="20"/>
          <w:szCs w:val="20"/>
        </w:rPr>
        <w:t xml:space="preserve">убсидия на софинансирование </w:t>
      </w:r>
      <w:r w:rsidRPr="00F20B19">
        <w:rPr>
          <w:rFonts w:ascii="Times New Roman" w:hAnsi="Times New Roman" w:cs="Times New Roman"/>
          <w:sz w:val="20"/>
          <w:szCs w:val="20"/>
        </w:rPr>
        <w:t>расходных обязательств по реализации мероприяти</w:t>
      </w:r>
      <w:r w:rsidR="00C83A84">
        <w:rPr>
          <w:rFonts w:ascii="Times New Roman" w:hAnsi="Times New Roman" w:cs="Times New Roman"/>
          <w:sz w:val="20"/>
          <w:szCs w:val="20"/>
        </w:rPr>
        <w:t xml:space="preserve">й </w:t>
      </w:r>
      <w:r w:rsidRPr="00F20B19">
        <w:rPr>
          <w:rFonts w:ascii="Times New Roman" w:hAnsi="Times New Roman" w:cs="Times New Roman"/>
          <w:sz w:val="20"/>
          <w:szCs w:val="20"/>
        </w:rPr>
        <w:t>му</w:t>
      </w:r>
      <w:r w:rsidR="00C83A84">
        <w:rPr>
          <w:rFonts w:ascii="Times New Roman" w:hAnsi="Times New Roman" w:cs="Times New Roman"/>
          <w:sz w:val="20"/>
          <w:szCs w:val="20"/>
        </w:rPr>
        <w:t xml:space="preserve">ниципальных программ развития </w:t>
      </w:r>
      <w:r w:rsidRPr="00F20B19">
        <w:rPr>
          <w:rFonts w:ascii="Times New Roman" w:hAnsi="Times New Roman" w:cs="Times New Roman"/>
          <w:sz w:val="20"/>
          <w:szCs w:val="20"/>
        </w:rPr>
        <w:t>малого и среднего предпринимательства.</w:t>
      </w: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Верно:</w:t>
      </w: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Секретарь</w:t>
      </w:r>
    </w:p>
    <w:p w:rsidR="00F20B19" w:rsidRDefault="00F20B19" w:rsidP="0068220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Муниципального Собрания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Н.Н. Варавкин</w:t>
      </w:r>
    </w:p>
    <w:sectPr w:rsidR="00F20B19" w:rsidSect="00783E5D">
      <w:pgSz w:w="11906" w:h="16838"/>
      <w:pgMar w:top="45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7785"/>
    <w:rsid w:val="000142C3"/>
    <w:rsid w:val="00034BBF"/>
    <w:rsid w:val="001B413A"/>
    <w:rsid w:val="0021616C"/>
    <w:rsid w:val="002B18F7"/>
    <w:rsid w:val="002F1C16"/>
    <w:rsid w:val="00397E45"/>
    <w:rsid w:val="004115B4"/>
    <w:rsid w:val="0054390A"/>
    <w:rsid w:val="0057200C"/>
    <w:rsid w:val="00575804"/>
    <w:rsid w:val="00611AFF"/>
    <w:rsid w:val="00682204"/>
    <w:rsid w:val="00760C30"/>
    <w:rsid w:val="00777785"/>
    <w:rsid w:val="00783E5D"/>
    <w:rsid w:val="008241B3"/>
    <w:rsid w:val="00857191"/>
    <w:rsid w:val="00874607"/>
    <w:rsid w:val="008F749C"/>
    <w:rsid w:val="00902C4E"/>
    <w:rsid w:val="00960C16"/>
    <w:rsid w:val="009842F2"/>
    <w:rsid w:val="00996A71"/>
    <w:rsid w:val="00C46D02"/>
    <w:rsid w:val="00C46E97"/>
    <w:rsid w:val="00C83A84"/>
    <w:rsid w:val="00CF38E5"/>
    <w:rsid w:val="00E04587"/>
    <w:rsid w:val="00E87B45"/>
    <w:rsid w:val="00ED7810"/>
    <w:rsid w:val="00F17414"/>
    <w:rsid w:val="00F20B19"/>
    <w:rsid w:val="00F50EDB"/>
    <w:rsid w:val="00FA6DA8"/>
    <w:rsid w:val="00FD5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 Знак"/>
    <w:basedOn w:val="a"/>
    <w:uiPriority w:val="99"/>
    <w:semiHidden/>
    <w:unhideWhenUsed/>
    <w:rsid w:val="0077778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7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78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83E5D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783E5D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80</Pages>
  <Words>29206</Words>
  <Characters>166480</Characters>
  <Application>Microsoft Office Word</Application>
  <DocSecurity>0</DocSecurity>
  <Lines>1387</Lines>
  <Paragraphs>390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МС</dc:creator>
  <cp:keywords/>
  <dc:description/>
  <cp:lastModifiedBy>МС</cp:lastModifiedBy>
  <cp:revision>14</cp:revision>
  <cp:lastPrinted>2016-12-01T12:40:00Z</cp:lastPrinted>
  <dcterms:created xsi:type="dcterms:W3CDTF">2016-11-19T08:39:00Z</dcterms:created>
  <dcterms:modified xsi:type="dcterms:W3CDTF">2016-12-01T12:40:00Z</dcterms:modified>
</cp:coreProperties>
</file>