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3D1" w:rsidRPr="00CD1341" w:rsidRDefault="00A333D1" w:rsidP="00A333D1">
      <w:pPr>
        <w:jc w:val="center"/>
        <w:rPr>
          <w:rFonts w:ascii="Calibri" w:eastAsia="Calibri" w:hAnsi="Calibri" w:cs="Times New Roman"/>
          <w:noProof/>
          <w:lang w:eastAsia="en-US"/>
        </w:rPr>
      </w:pPr>
      <w:r w:rsidRPr="00CD1341">
        <w:rPr>
          <w:rFonts w:ascii="Calibri" w:eastAsia="Calibri" w:hAnsi="Calibri" w:cs="Times New Roman"/>
          <w:noProof/>
        </w:rPr>
        <w:drawing>
          <wp:inline distT="0" distB="0" distL="0" distR="0">
            <wp:extent cx="542925" cy="714375"/>
            <wp:effectExtent l="0" t="0" r="0" b="0"/>
            <wp:docPr id="1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D1" w:rsidRPr="00CD1341" w:rsidRDefault="00A333D1" w:rsidP="00A333D1">
      <w:pPr>
        <w:keepNext/>
        <w:spacing w:after="0" w:line="252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</w:pPr>
      <w:r w:rsidRPr="00CD1341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  <w:t>АДМИНИСТРАЦИЯ</w:t>
      </w:r>
    </w:p>
    <w:p w:rsidR="00A333D1" w:rsidRPr="00CD1341" w:rsidRDefault="00A333D1" w:rsidP="00A333D1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CD1341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СОВЕТСКОГО МУНИЦИПАЛЬНОГО РАЙОНА</w:t>
      </w:r>
    </w:p>
    <w:p w:rsidR="00A333D1" w:rsidRPr="00CD1341" w:rsidRDefault="00A333D1" w:rsidP="00A333D1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CD1341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САРАТОВСКОЙ ОБЛАСТИ</w:t>
      </w:r>
    </w:p>
    <w:p w:rsidR="00A333D1" w:rsidRPr="00CD1341" w:rsidRDefault="00A333D1" w:rsidP="00A333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16"/>
          <w:szCs w:val="16"/>
        </w:rPr>
      </w:pPr>
    </w:p>
    <w:p w:rsidR="00A333D1" w:rsidRPr="00CD1341" w:rsidRDefault="00A333D1" w:rsidP="00A333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30"/>
          <w:szCs w:val="20"/>
        </w:rPr>
      </w:pPr>
      <w:r w:rsidRPr="00CD1341">
        <w:rPr>
          <w:rFonts w:ascii="Times New Roman" w:eastAsia="Times New Roman" w:hAnsi="Times New Roman" w:cs="Times New Roman"/>
          <w:b/>
          <w:spacing w:val="110"/>
          <w:sz w:val="30"/>
          <w:szCs w:val="20"/>
        </w:rPr>
        <w:t>ПОСТАНОВЛЕНИЕ</w:t>
      </w:r>
    </w:p>
    <w:p w:rsidR="00A333D1" w:rsidRPr="00CD1341" w:rsidRDefault="00A333D1" w:rsidP="00A333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4"/>
          <w:szCs w:val="20"/>
          <w:highlight w:val="yellow"/>
        </w:rPr>
      </w:pPr>
    </w:p>
    <w:p w:rsidR="00A333D1" w:rsidRPr="0096295A" w:rsidRDefault="00010077" w:rsidP="00A333D1">
      <w:pPr>
        <w:tabs>
          <w:tab w:val="left" w:pos="1985"/>
        </w:tabs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CD13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96295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CD039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23.12.2025</w:t>
      </w:r>
      <w:r w:rsidR="00CD1341" w:rsidRPr="00CD13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333D1" w:rsidRPr="00CD13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</w:t>
      </w:r>
      <w:r w:rsidR="00220920" w:rsidRPr="009629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D039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733</w:t>
      </w:r>
      <w:r w:rsidR="0096295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</w:p>
    <w:p w:rsidR="00A333D1" w:rsidRPr="00CD1341" w:rsidRDefault="00A333D1" w:rsidP="00A333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D1341">
        <w:rPr>
          <w:rFonts w:ascii="Times New Roman" w:eastAsia="Times New Roman" w:hAnsi="Times New Roman" w:cs="Times New Roman"/>
          <w:sz w:val="20"/>
          <w:szCs w:val="20"/>
        </w:rPr>
        <w:t>р.п. Степное</w:t>
      </w:r>
    </w:p>
    <w:p w:rsidR="00A333D1" w:rsidRPr="003967ED" w:rsidRDefault="00A333D1" w:rsidP="00A333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</w:pPr>
    </w:p>
    <w:p w:rsidR="00A333D1" w:rsidRPr="00103FE8" w:rsidRDefault="00A333D1" w:rsidP="00A333D1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103FE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</w:t>
      </w:r>
      <w:r w:rsidR="00CD1341" w:rsidRPr="00103FE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создании административной комиссии</w:t>
      </w:r>
    </w:p>
    <w:p w:rsidR="00CD1341" w:rsidRPr="00103FE8" w:rsidRDefault="00CD1341" w:rsidP="00A333D1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103FE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 Советском муниципальном районе</w:t>
      </w:r>
    </w:p>
    <w:p w:rsidR="00CD1341" w:rsidRPr="00103FE8" w:rsidRDefault="00CD1341" w:rsidP="00A333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333D1" w:rsidRPr="004E1BA8" w:rsidRDefault="003016B1" w:rsidP="003E54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BA8">
        <w:rPr>
          <w:rFonts w:ascii="Times New Roman" w:eastAsia="Times New Roman" w:hAnsi="Times New Roman" w:cs="Times New Roman"/>
          <w:sz w:val="28"/>
          <w:szCs w:val="28"/>
        </w:rPr>
        <w:t>В с</w:t>
      </w:r>
      <w:r w:rsidR="00F3392A" w:rsidRPr="004E1BA8">
        <w:rPr>
          <w:rFonts w:ascii="Times New Roman" w:eastAsia="Times New Roman" w:hAnsi="Times New Roman" w:cs="Times New Roman"/>
          <w:sz w:val="28"/>
          <w:szCs w:val="28"/>
        </w:rPr>
        <w:t xml:space="preserve">оответствии с </w:t>
      </w:r>
      <w:r w:rsidR="00103FE8" w:rsidRPr="004E1BA8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4E1BA8" w:rsidRPr="004E1BA8">
        <w:rPr>
          <w:rFonts w:ascii="Times New Roman" w:hAnsi="Times New Roman" w:cs="Times New Roman"/>
          <w:sz w:val="28"/>
          <w:szCs w:val="28"/>
        </w:rPr>
        <w:t xml:space="preserve"> от 20.03.2025 № 33-ФЗ  «Об общих принципах организации местного самоуправления в единой системе публичной власти»,</w:t>
      </w:r>
      <w:r w:rsidR="00103FE8" w:rsidRPr="004E1B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341" w:rsidRPr="004E1BA8">
        <w:rPr>
          <w:rFonts w:ascii="Times New Roman" w:eastAsia="Times New Roman" w:hAnsi="Times New Roman" w:cs="Times New Roman"/>
          <w:sz w:val="28"/>
          <w:szCs w:val="28"/>
        </w:rPr>
        <w:t>Законом Саратовской области от 04.05.2009 № 41-ЗСО «Об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</w:t>
      </w:r>
      <w:r w:rsidR="00103FE8" w:rsidRPr="004E1BA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D1341" w:rsidRPr="004E1BA8">
        <w:rPr>
          <w:rFonts w:ascii="Times New Roman" w:eastAsia="Times New Roman" w:hAnsi="Times New Roman" w:cs="Times New Roman"/>
          <w:sz w:val="28"/>
          <w:szCs w:val="28"/>
        </w:rPr>
        <w:t>ий»</w:t>
      </w:r>
      <w:r w:rsidR="00103FE8" w:rsidRPr="004E1B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CD1341" w:rsidRPr="004E1B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392A" w:rsidRPr="004E1BA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Советского муниципального района Саратовской области </w:t>
      </w:r>
      <w:r w:rsidR="00017066" w:rsidRPr="004E1BA8">
        <w:rPr>
          <w:rFonts w:ascii="Times New Roman" w:hAnsi="Times New Roman" w:cs="Times New Roman"/>
          <w:sz w:val="28"/>
          <w:szCs w:val="28"/>
        </w:rPr>
        <w:t xml:space="preserve">от 01.12.2025 № 662 </w:t>
      </w:r>
      <w:r w:rsidR="00A452D5" w:rsidRPr="004E1BA8">
        <w:rPr>
          <w:rFonts w:ascii="Times New Roman" w:eastAsia="Times New Roman" w:hAnsi="Times New Roman" w:cs="Times New Roman"/>
          <w:sz w:val="28"/>
          <w:szCs w:val="28"/>
        </w:rPr>
        <w:t>«О распределении обязанностей между главой Советского муниципального района и должностными лицами, замещающими высшие и главные должности муниципальной службы в администрации Советского муниципального района»</w:t>
      </w:r>
      <w:r w:rsidR="00103FE8" w:rsidRPr="004E1B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F3392A" w:rsidRPr="004E1BA8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4E1BA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333D1" w:rsidRPr="004E1BA8">
        <w:rPr>
          <w:rFonts w:ascii="Times New Roman" w:eastAsia="Times New Roman" w:hAnsi="Times New Roman" w:cs="Times New Roman"/>
          <w:sz w:val="28"/>
          <w:szCs w:val="28"/>
        </w:rPr>
        <w:t>уководствуясь Уставом Советского муниципального района, администрация Советского муниципального района ПОСТАНОВЛЯЕТ:</w:t>
      </w:r>
    </w:p>
    <w:p w:rsidR="00103FE8" w:rsidRPr="003E540B" w:rsidRDefault="003016B1" w:rsidP="003E54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40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103FE8" w:rsidRPr="003E540B">
        <w:rPr>
          <w:rFonts w:ascii="Times New Roman" w:eastAsia="Times New Roman" w:hAnsi="Times New Roman" w:cs="Times New Roman"/>
          <w:sz w:val="28"/>
          <w:szCs w:val="28"/>
        </w:rPr>
        <w:t>Создать административную комиссию в Советском муниципал</w:t>
      </w:r>
      <w:r w:rsidR="004E1BA8">
        <w:rPr>
          <w:rFonts w:ascii="Times New Roman" w:eastAsia="Times New Roman" w:hAnsi="Times New Roman" w:cs="Times New Roman"/>
          <w:sz w:val="28"/>
          <w:szCs w:val="28"/>
        </w:rPr>
        <w:t>ьном районе согласно приложению;</w:t>
      </w:r>
    </w:p>
    <w:p w:rsidR="003E540B" w:rsidRPr="003967ED" w:rsidRDefault="00103FE8" w:rsidP="003071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40B">
        <w:rPr>
          <w:rFonts w:ascii="Times New Roman" w:eastAsia="Times New Roman" w:hAnsi="Times New Roman" w:cs="Times New Roman"/>
          <w:sz w:val="28"/>
          <w:szCs w:val="28"/>
        </w:rPr>
        <w:t>2. Признат</w:t>
      </w:r>
      <w:r w:rsidR="0030710C">
        <w:rPr>
          <w:rFonts w:ascii="Times New Roman" w:eastAsia="Times New Roman" w:hAnsi="Times New Roman" w:cs="Times New Roman"/>
          <w:sz w:val="28"/>
          <w:szCs w:val="28"/>
        </w:rPr>
        <w:t>ь утратившим</w:t>
      </w:r>
      <w:r w:rsidR="00662E6F">
        <w:rPr>
          <w:rFonts w:ascii="Times New Roman" w:eastAsia="Times New Roman" w:hAnsi="Times New Roman" w:cs="Times New Roman"/>
          <w:sz w:val="28"/>
          <w:szCs w:val="28"/>
        </w:rPr>
        <w:t xml:space="preserve"> силу постановление</w:t>
      </w:r>
      <w:r w:rsidRPr="003E540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Советского </w:t>
      </w:r>
      <w:r w:rsidR="0030710C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="00017066">
        <w:rPr>
          <w:rFonts w:ascii="Times New Roman" w:eastAsia="Times New Roman" w:hAnsi="Times New Roman" w:cs="Times New Roman"/>
          <w:sz w:val="28"/>
          <w:szCs w:val="28"/>
        </w:rPr>
        <w:t xml:space="preserve"> от 13.05.2025 № 234</w:t>
      </w:r>
      <w:r w:rsidRPr="003967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540B" w:rsidRPr="003967E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E540B" w:rsidRPr="003967E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создании административной комиссии в Советском муниципальном районе</w:t>
      </w:r>
      <w:r w:rsidR="003E540B" w:rsidRPr="003967ED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017066" w:rsidRDefault="00662E6F" w:rsidP="003E54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93BA0" w:rsidRPr="003967ED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со дня </w:t>
      </w:r>
      <w:r w:rsidR="003967ED" w:rsidRPr="003967ED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</w:t>
      </w:r>
      <w:r w:rsidR="00017066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:rsidR="00017066" w:rsidRDefault="00017066" w:rsidP="003E54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3BA0" w:rsidRPr="003967ED" w:rsidRDefault="003967ED" w:rsidP="003E54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967E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33D1" w:rsidRPr="00CD1341" w:rsidRDefault="00DD1B20" w:rsidP="003967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1341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E05DDE" w:rsidRPr="00CD1341">
        <w:rPr>
          <w:rFonts w:ascii="Times New Roman" w:eastAsia="Times New Roman" w:hAnsi="Times New Roman" w:cs="Times New Roman"/>
          <w:b/>
          <w:sz w:val="28"/>
          <w:szCs w:val="28"/>
        </w:rPr>
        <w:t>лав</w:t>
      </w:r>
      <w:r w:rsidRPr="00CD1341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E05DDE" w:rsidRPr="00CD134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33D1" w:rsidRPr="00CD1341">
        <w:rPr>
          <w:rFonts w:ascii="Times New Roman" w:eastAsia="Times New Roman" w:hAnsi="Times New Roman" w:cs="Times New Roman"/>
          <w:b/>
          <w:sz w:val="28"/>
          <w:szCs w:val="28"/>
        </w:rPr>
        <w:t>Советского</w:t>
      </w:r>
    </w:p>
    <w:p w:rsidR="00220DC7" w:rsidRPr="00CD1341" w:rsidRDefault="00A333D1" w:rsidP="00A33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341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 района</w:t>
      </w:r>
      <w:r w:rsidR="00220DC7" w:rsidRPr="00CD134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E05DDE" w:rsidRPr="00CD1341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017066">
        <w:rPr>
          <w:rFonts w:ascii="Times New Roman" w:eastAsia="Times New Roman" w:hAnsi="Times New Roman" w:cs="Times New Roman"/>
          <w:b/>
          <w:sz w:val="28"/>
          <w:szCs w:val="28"/>
        </w:rPr>
        <w:t xml:space="preserve">Е.В. Наумова </w:t>
      </w:r>
    </w:p>
    <w:p w:rsidR="00017066" w:rsidRDefault="00017066" w:rsidP="003967E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7066" w:rsidRDefault="00017066" w:rsidP="003967E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7066" w:rsidRDefault="00017066" w:rsidP="003967E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5A0E" w:rsidRPr="00CD1341" w:rsidRDefault="00017066" w:rsidP="003967E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Зайцева Н.С.</w:t>
      </w:r>
    </w:p>
    <w:p w:rsidR="00220DC7" w:rsidRPr="00E05DDE" w:rsidRDefault="008E5A0E" w:rsidP="00A333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1341">
        <w:rPr>
          <w:rFonts w:ascii="Times New Roman" w:eastAsia="Calibri" w:hAnsi="Times New Roman" w:cs="Times New Roman"/>
          <w:sz w:val="24"/>
          <w:szCs w:val="24"/>
          <w:lang w:eastAsia="en-US"/>
        </w:rPr>
        <w:t>5-00-44</w:t>
      </w:r>
    </w:p>
    <w:tbl>
      <w:tblPr>
        <w:tblpPr w:leftFromText="180" w:rightFromText="180" w:vertAnchor="text" w:horzAnchor="margin" w:tblpXSpec="right" w:tblpY="65"/>
        <w:tblW w:w="0" w:type="auto"/>
        <w:tblLook w:val="04A0"/>
      </w:tblPr>
      <w:tblGrid>
        <w:gridCol w:w="3925"/>
      </w:tblGrid>
      <w:tr w:rsidR="008E5A0E" w:rsidRPr="003016B1" w:rsidTr="008E5A0E">
        <w:trPr>
          <w:trHeight w:val="1254"/>
        </w:trPr>
        <w:tc>
          <w:tcPr>
            <w:tcW w:w="3925" w:type="dxa"/>
          </w:tcPr>
          <w:p w:rsidR="008E5A0E" w:rsidRPr="003016B1" w:rsidRDefault="008E5A0E" w:rsidP="008E5A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6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Приложение</w:t>
            </w:r>
            <w:r w:rsidR="008E42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16B1">
              <w:rPr>
                <w:rFonts w:ascii="Times New Roman" w:eastAsia="Calibri" w:hAnsi="Times New Roman" w:cs="Times New Roman"/>
                <w:sz w:val="24"/>
                <w:szCs w:val="24"/>
              </w:rPr>
              <w:t>к постановлению администрации Советского муниципального района</w:t>
            </w:r>
          </w:p>
          <w:p w:rsidR="0096295A" w:rsidRPr="0096295A" w:rsidRDefault="0096295A" w:rsidP="0096295A">
            <w:pPr>
              <w:tabs>
                <w:tab w:val="left" w:pos="1985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9629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 </w:t>
            </w:r>
            <w:r w:rsidR="007A65BF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23.12.2025</w:t>
            </w:r>
            <w:r w:rsidRPr="009629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№ </w:t>
            </w:r>
            <w:r w:rsidR="007A65BF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733</w:t>
            </w:r>
            <w:r w:rsidRPr="0096295A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8E5A0E" w:rsidRPr="00C729BC" w:rsidRDefault="008E5A0E" w:rsidP="000170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E5A0E" w:rsidRDefault="008E5A0E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5A0E" w:rsidRDefault="008E5A0E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5A0E" w:rsidRDefault="008E5A0E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5A0E" w:rsidRDefault="008E5A0E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5A0E" w:rsidRDefault="008E5A0E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5A0E" w:rsidRDefault="008E5A0E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5A0E" w:rsidRDefault="008E5A0E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2E5C" w:rsidRDefault="00A72E5C" w:rsidP="00A72E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2E5C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DF1177" w:rsidRDefault="005E6C26" w:rsidP="00DF117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административной </w:t>
      </w:r>
      <w:r w:rsidR="00A72E5C" w:rsidRPr="00A72E5C">
        <w:rPr>
          <w:rFonts w:ascii="Times New Roman" w:eastAsia="Times New Roman" w:hAnsi="Times New Roman" w:cs="Times New Roman"/>
          <w:b/>
          <w:sz w:val="28"/>
          <w:szCs w:val="28"/>
        </w:rPr>
        <w:t>комиссии</w:t>
      </w:r>
      <w:r w:rsidR="00A72E5C" w:rsidRPr="00A72E5C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 Советском муниципальном районе:</w:t>
      </w:r>
    </w:p>
    <w:p w:rsidR="0082519A" w:rsidRDefault="0082519A" w:rsidP="00DF117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tbl>
      <w:tblPr>
        <w:tblW w:w="0" w:type="auto"/>
        <w:tblLook w:val="04A0"/>
      </w:tblPr>
      <w:tblGrid>
        <w:gridCol w:w="4077"/>
        <w:gridCol w:w="5777"/>
      </w:tblGrid>
      <w:tr w:rsidR="005E6C26" w:rsidRPr="005E6C26" w:rsidTr="008778EF">
        <w:tc>
          <w:tcPr>
            <w:tcW w:w="4077" w:type="dxa"/>
            <w:shd w:val="clear" w:color="auto" w:fill="auto"/>
          </w:tcPr>
          <w:p w:rsidR="005E6C26" w:rsidRPr="005E6C26" w:rsidRDefault="00A912D7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Калагарцев</w:t>
            </w:r>
          </w:p>
          <w:p w:rsidR="005E6C26" w:rsidRPr="005E6C26" w:rsidRDefault="005E6C26" w:rsidP="00A91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Игорь Федорович</w:t>
            </w:r>
          </w:p>
        </w:tc>
        <w:tc>
          <w:tcPr>
            <w:tcW w:w="5778" w:type="dxa"/>
            <w:shd w:val="clear" w:color="auto" w:fill="auto"/>
          </w:tcPr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.о. первого заместителя главы администрации Советского муниципального района, председатель административной комиссии;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6C26" w:rsidRPr="005E6C26" w:rsidTr="008778EF">
        <w:tc>
          <w:tcPr>
            <w:tcW w:w="4077" w:type="dxa"/>
            <w:shd w:val="clear" w:color="auto" w:fill="auto"/>
          </w:tcPr>
          <w:p w:rsidR="005E6C26" w:rsidRPr="005E6C26" w:rsidRDefault="00A912D7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Григорьева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Евгеньевна</w:t>
            </w:r>
          </w:p>
        </w:tc>
        <w:tc>
          <w:tcPr>
            <w:tcW w:w="5778" w:type="dxa"/>
            <w:shd w:val="clear" w:color="auto" w:fill="auto"/>
          </w:tcPr>
          <w:p w:rsid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- руководитель аппа</w:t>
            </w:r>
            <w:r w:rsidR="00A912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рата </w:t>
            </w: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Советского муниципального района, </w:t>
            </w:r>
            <w:r w:rsidR="00A912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административной</w:t>
            </w:r>
            <w:r w:rsidR="00A912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:rsidR="00A912D7" w:rsidRPr="005E6C26" w:rsidRDefault="00A912D7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E6C26" w:rsidRPr="005E6C26" w:rsidTr="008778EF">
        <w:tc>
          <w:tcPr>
            <w:tcW w:w="4077" w:type="dxa"/>
            <w:shd w:val="clear" w:color="auto" w:fill="auto"/>
          </w:tcPr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Коваленко</w:t>
            </w:r>
          </w:p>
          <w:p w:rsidR="005E6C26" w:rsidRPr="005E6C26" w:rsidRDefault="005E6C26" w:rsidP="00A91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5778" w:type="dxa"/>
            <w:shd w:val="clear" w:color="auto" w:fill="auto"/>
          </w:tcPr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правового отдела, секретарь административной комиссии;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E6C26" w:rsidRPr="005E6C26" w:rsidRDefault="005E6C26" w:rsidP="005E6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6C26" w:rsidRPr="005E6C26" w:rsidRDefault="005E6C26" w:rsidP="005E6C2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6C26"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tbl>
      <w:tblPr>
        <w:tblW w:w="0" w:type="auto"/>
        <w:tblLook w:val="04A0"/>
      </w:tblPr>
      <w:tblGrid>
        <w:gridCol w:w="4077"/>
        <w:gridCol w:w="5777"/>
      </w:tblGrid>
      <w:tr w:rsidR="005E6C26" w:rsidRPr="005E6C26" w:rsidTr="00954398">
        <w:tc>
          <w:tcPr>
            <w:tcW w:w="4077" w:type="dxa"/>
            <w:shd w:val="clear" w:color="auto" w:fill="auto"/>
          </w:tcPr>
          <w:p w:rsidR="005E6C26" w:rsidRPr="005E6C26" w:rsidRDefault="00A912D7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Варавкин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Николай Николаевич</w:t>
            </w:r>
          </w:p>
        </w:tc>
        <w:tc>
          <w:tcPr>
            <w:tcW w:w="5777" w:type="dxa"/>
            <w:shd w:val="clear" w:color="auto" w:fill="auto"/>
          </w:tcPr>
          <w:p w:rsidR="005E6C26" w:rsidRPr="005E6C26" w:rsidRDefault="005E6C26" w:rsidP="005E6C26">
            <w:pPr>
              <w:tabs>
                <w:tab w:val="left" w:pos="32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- секретарь Муниципального Собрания</w:t>
            </w:r>
            <w:r w:rsidR="00A912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Советского муниципального района (по согласованию);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E6C26" w:rsidRPr="005E6C26" w:rsidTr="00954398">
        <w:tc>
          <w:tcPr>
            <w:tcW w:w="4077" w:type="dxa"/>
            <w:shd w:val="clear" w:color="auto" w:fill="auto"/>
          </w:tcPr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Вязанкина 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Анастасия Сергеевна</w:t>
            </w:r>
          </w:p>
        </w:tc>
        <w:tc>
          <w:tcPr>
            <w:tcW w:w="5777" w:type="dxa"/>
            <w:shd w:val="clear" w:color="auto" w:fill="auto"/>
          </w:tcPr>
          <w:p w:rsid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- консультант отдела делопроизводства организационной и контрольно-кадровой работы;</w:t>
            </w:r>
          </w:p>
          <w:p w:rsidR="00954398" w:rsidRPr="005E6C26" w:rsidRDefault="00954398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E6C26" w:rsidRPr="005E6C26" w:rsidTr="00954398">
        <w:tc>
          <w:tcPr>
            <w:tcW w:w="4077" w:type="dxa"/>
            <w:shd w:val="clear" w:color="auto" w:fill="auto"/>
          </w:tcPr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Ломакина 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Ивановна</w:t>
            </w:r>
          </w:p>
        </w:tc>
        <w:tc>
          <w:tcPr>
            <w:tcW w:w="5777" w:type="dxa"/>
            <w:shd w:val="clear" w:color="auto" w:fill="auto"/>
          </w:tcPr>
          <w:p w:rsid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- инспектор направления административного законодательства МО МВД «Советский», лейтенант полиции (по согласованию);</w:t>
            </w:r>
          </w:p>
          <w:p w:rsidR="00954398" w:rsidRPr="005E6C26" w:rsidRDefault="00954398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E6C26" w:rsidRPr="005E6C26" w:rsidTr="00954398">
        <w:tc>
          <w:tcPr>
            <w:tcW w:w="4077" w:type="dxa"/>
            <w:shd w:val="clear" w:color="auto" w:fill="auto"/>
          </w:tcPr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Фролова </w:t>
            </w:r>
          </w:p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Алексеевна</w:t>
            </w:r>
          </w:p>
        </w:tc>
        <w:tc>
          <w:tcPr>
            <w:tcW w:w="5777" w:type="dxa"/>
            <w:shd w:val="clear" w:color="auto" w:fill="auto"/>
          </w:tcPr>
          <w:p w:rsidR="005E6C26" w:rsidRPr="005E6C26" w:rsidRDefault="005E6C26" w:rsidP="005E6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6C26">
              <w:rPr>
                <w:rFonts w:ascii="Times New Roman" w:eastAsia="Times New Roman" w:hAnsi="Times New Roman" w:cs="Times New Roman"/>
                <w:sz w:val="28"/>
                <w:szCs w:val="28"/>
              </w:rPr>
              <w:t>- заместитель главы администрации Советского муниципального района по экономическим вопросам.</w:t>
            </w:r>
          </w:p>
        </w:tc>
      </w:tr>
    </w:tbl>
    <w:p w:rsidR="00954398" w:rsidRDefault="00954398" w:rsidP="005E6C26">
      <w:pPr>
        <w:tabs>
          <w:tab w:val="left" w:pos="694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4398" w:rsidRDefault="00954398" w:rsidP="005E6C26">
      <w:pPr>
        <w:tabs>
          <w:tab w:val="left" w:pos="694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6DEF" w:rsidRDefault="000F1F81" w:rsidP="005E6C26">
      <w:pPr>
        <w:tabs>
          <w:tab w:val="left" w:pos="694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F81">
        <w:rPr>
          <w:rFonts w:ascii="Times New Roman" w:eastAsia="Times New Roman" w:hAnsi="Times New Roman" w:cs="Times New Roman"/>
          <w:b/>
          <w:sz w:val="28"/>
          <w:szCs w:val="28"/>
        </w:rPr>
        <w:t>Верно:</w:t>
      </w:r>
      <w:r w:rsidR="00DF1177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87C0C" w:rsidRDefault="00187C0C" w:rsidP="005E6C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Руководитель аппарата                                                                И.Е. Григорьева</w:t>
      </w:r>
    </w:p>
    <w:sectPr w:rsidR="00187C0C" w:rsidSect="003967ED">
      <w:footerReference w:type="default" r:id="rId9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C88" w:rsidRDefault="00055C88" w:rsidP="00A239DC">
      <w:pPr>
        <w:spacing w:after="0" w:line="240" w:lineRule="auto"/>
      </w:pPr>
      <w:r>
        <w:separator/>
      </w:r>
    </w:p>
  </w:endnote>
  <w:endnote w:type="continuationSeparator" w:id="1">
    <w:p w:rsidR="00055C88" w:rsidRDefault="00055C88" w:rsidP="00A23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9849"/>
      <w:docPartObj>
        <w:docPartGallery w:val="Page Numbers (Bottom of Page)"/>
        <w:docPartUnique/>
      </w:docPartObj>
    </w:sdtPr>
    <w:sdtContent>
      <w:p w:rsidR="00A239DC" w:rsidRDefault="00342C9F">
        <w:pPr>
          <w:pStyle w:val="ae"/>
          <w:jc w:val="right"/>
        </w:pPr>
        <w:fldSimple w:instr=" PAGE   \* MERGEFORMAT ">
          <w:r w:rsidR="007A65BF">
            <w:rPr>
              <w:noProof/>
            </w:rPr>
            <w:t>2</w:t>
          </w:r>
        </w:fldSimple>
      </w:p>
    </w:sdtContent>
  </w:sdt>
  <w:p w:rsidR="00A239DC" w:rsidRDefault="00A239D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C88" w:rsidRDefault="00055C88" w:rsidP="00A239DC">
      <w:pPr>
        <w:spacing w:after="0" w:line="240" w:lineRule="auto"/>
      </w:pPr>
      <w:r>
        <w:separator/>
      </w:r>
    </w:p>
  </w:footnote>
  <w:footnote w:type="continuationSeparator" w:id="1">
    <w:p w:rsidR="00055C88" w:rsidRDefault="00055C88" w:rsidP="00A23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D30E7"/>
    <w:multiLevelType w:val="hybridMultilevel"/>
    <w:tmpl w:val="705AB95A"/>
    <w:lvl w:ilvl="0" w:tplc="B19665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2C24CE"/>
    <w:multiLevelType w:val="hybridMultilevel"/>
    <w:tmpl w:val="5C5C99F2"/>
    <w:lvl w:ilvl="0" w:tplc="B19665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52985"/>
    <w:rsid w:val="000012D4"/>
    <w:rsid w:val="00010077"/>
    <w:rsid w:val="00010154"/>
    <w:rsid w:val="0001232F"/>
    <w:rsid w:val="00016EE4"/>
    <w:rsid w:val="00017066"/>
    <w:rsid w:val="00051091"/>
    <w:rsid w:val="00055C88"/>
    <w:rsid w:val="00060209"/>
    <w:rsid w:val="0006204F"/>
    <w:rsid w:val="0008712D"/>
    <w:rsid w:val="000E7BCF"/>
    <w:rsid w:val="000F1E3D"/>
    <w:rsid w:val="000F1F81"/>
    <w:rsid w:val="000F5B21"/>
    <w:rsid w:val="00103FE8"/>
    <w:rsid w:val="00104B8F"/>
    <w:rsid w:val="001110B3"/>
    <w:rsid w:val="00187C0C"/>
    <w:rsid w:val="001B450F"/>
    <w:rsid w:val="001E4016"/>
    <w:rsid w:val="001E488D"/>
    <w:rsid w:val="00220920"/>
    <w:rsid w:val="00220DC7"/>
    <w:rsid w:val="002214CF"/>
    <w:rsid w:val="00236728"/>
    <w:rsid w:val="002546A0"/>
    <w:rsid w:val="002A01FC"/>
    <w:rsid w:val="002A1E5E"/>
    <w:rsid w:val="002C6D68"/>
    <w:rsid w:val="003016B1"/>
    <w:rsid w:val="0030710C"/>
    <w:rsid w:val="00316DEF"/>
    <w:rsid w:val="00342C9F"/>
    <w:rsid w:val="003601CE"/>
    <w:rsid w:val="003967ED"/>
    <w:rsid w:val="003B21B8"/>
    <w:rsid w:val="003B5C1E"/>
    <w:rsid w:val="003C58E8"/>
    <w:rsid w:val="003E013D"/>
    <w:rsid w:val="003E2D52"/>
    <w:rsid w:val="003E540B"/>
    <w:rsid w:val="003F0612"/>
    <w:rsid w:val="004155EC"/>
    <w:rsid w:val="004717D0"/>
    <w:rsid w:val="00493BA0"/>
    <w:rsid w:val="004951C3"/>
    <w:rsid w:val="004D42F7"/>
    <w:rsid w:val="004E1BA8"/>
    <w:rsid w:val="00577CC1"/>
    <w:rsid w:val="005924E9"/>
    <w:rsid w:val="005E6C26"/>
    <w:rsid w:val="0060319E"/>
    <w:rsid w:val="006224D7"/>
    <w:rsid w:val="00652985"/>
    <w:rsid w:val="00662AD7"/>
    <w:rsid w:val="00662E6F"/>
    <w:rsid w:val="006B5E18"/>
    <w:rsid w:val="006C35AB"/>
    <w:rsid w:val="00713DBD"/>
    <w:rsid w:val="00751BB7"/>
    <w:rsid w:val="0076054E"/>
    <w:rsid w:val="00765212"/>
    <w:rsid w:val="007A65BF"/>
    <w:rsid w:val="007F0144"/>
    <w:rsid w:val="008133E3"/>
    <w:rsid w:val="00816E3B"/>
    <w:rsid w:val="0082519A"/>
    <w:rsid w:val="008457DD"/>
    <w:rsid w:val="00866572"/>
    <w:rsid w:val="008B7037"/>
    <w:rsid w:val="008C3C47"/>
    <w:rsid w:val="008E42BF"/>
    <w:rsid w:val="008E5A0E"/>
    <w:rsid w:val="00910EF6"/>
    <w:rsid w:val="00953C7A"/>
    <w:rsid w:val="00954398"/>
    <w:rsid w:val="00957453"/>
    <w:rsid w:val="0096295A"/>
    <w:rsid w:val="009B40F8"/>
    <w:rsid w:val="00A117D1"/>
    <w:rsid w:val="00A16033"/>
    <w:rsid w:val="00A17477"/>
    <w:rsid w:val="00A239DC"/>
    <w:rsid w:val="00A333D1"/>
    <w:rsid w:val="00A378E5"/>
    <w:rsid w:val="00A452D5"/>
    <w:rsid w:val="00A517AF"/>
    <w:rsid w:val="00A64573"/>
    <w:rsid w:val="00A666E7"/>
    <w:rsid w:val="00A72E5C"/>
    <w:rsid w:val="00A912D7"/>
    <w:rsid w:val="00AC7738"/>
    <w:rsid w:val="00AD7C3C"/>
    <w:rsid w:val="00B31BC3"/>
    <w:rsid w:val="00B47CF4"/>
    <w:rsid w:val="00B81C5A"/>
    <w:rsid w:val="00BC30D6"/>
    <w:rsid w:val="00C06F6D"/>
    <w:rsid w:val="00C33E11"/>
    <w:rsid w:val="00C519E1"/>
    <w:rsid w:val="00C729BC"/>
    <w:rsid w:val="00C911EE"/>
    <w:rsid w:val="00C962E8"/>
    <w:rsid w:val="00CD039E"/>
    <w:rsid w:val="00CD1341"/>
    <w:rsid w:val="00D06311"/>
    <w:rsid w:val="00D455EF"/>
    <w:rsid w:val="00D708E4"/>
    <w:rsid w:val="00D71298"/>
    <w:rsid w:val="00D87CE3"/>
    <w:rsid w:val="00DC4E2C"/>
    <w:rsid w:val="00DD1B20"/>
    <w:rsid w:val="00DF1177"/>
    <w:rsid w:val="00E04C38"/>
    <w:rsid w:val="00E05DDE"/>
    <w:rsid w:val="00E73197"/>
    <w:rsid w:val="00E86D55"/>
    <w:rsid w:val="00E9171F"/>
    <w:rsid w:val="00E965BD"/>
    <w:rsid w:val="00EA0AA9"/>
    <w:rsid w:val="00ED1CF1"/>
    <w:rsid w:val="00F03056"/>
    <w:rsid w:val="00F2110B"/>
    <w:rsid w:val="00F21E97"/>
    <w:rsid w:val="00F311AF"/>
    <w:rsid w:val="00F3392A"/>
    <w:rsid w:val="00F458E5"/>
    <w:rsid w:val="00F46652"/>
    <w:rsid w:val="00F66354"/>
    <w:rsid w:val="00F66DEE"/>
    <w:rsid w:val="00F8201B"/>
    <w:rsid w:val="00F91337"/>
    <w:rsid w:val="00FE7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8E5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52985"/>
    <w:pPr>
      <w:keepNext/>
      <w:overflowPunct w:val="0"/>
      <w:autoSpaceDE w:val="0"/>
      <w:autoSpaceDN w:val="0"/>
      <w:adjustRightInd w:val="0"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652985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Normal (Web)"/>
    <w:basedOn w:val="a"/>
    <w:unhideWhenUsed/>
    <w:rsid w:val="00652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52985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52985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a6">
    <w:name w:val="Body Text"/>
    <w:basedOn w:val="a"/>
    <w:link w:val="a7"/>
    <w:uiPriority w:val="99"/>
    <w:unhideWhenUsed/>
    <w:rsid w:val="00652985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7">
    <w:name w:val="Основной текст Знак"/>
    <w:basedOn w:val="a0"/>
    <w:link w:val="a6"/>
    <w:uiPriority w:val="99"/>
    <w:rsid w:val="00652985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styleId="a8">
    <w:name w:val="Strong"/>
    <w:basedOn w:val="a0"/>
    <w:qFormat/>
    <w:rsid w:val="0065298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52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52985"/>
    <w:rPr>
      <w:rFonts w:ascii="Tahoma" w:hAnsi="Tahoma" w:cs="Tahoma"/>
      <w:sz w:val="16"/>
      <w:szCs w:val="16"/>
    </w:rPr>
  </w:style>
  <w:style w:type="character" w:styleId="ab">
    <w:name w:val="Hyperlink"/>
    <w:rsid w:val="003E013D"/>
    <w:rPr>
      <w:color w:val="0000FF"/>
      <w:u w:val="single"/>
    </w:rPr>
  </w:style>
  <w:style w:type="paragraph" w:customStyle="1" w:styleId="western">
    <w:name w:val="western"/>
    <w:basedOn w:val="a"/>
    <w:rsid w:val="003E013D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table" w:styleId="ac">
    <w:name w:val="Table Grid"/>
    <w:basedOn w:val="a1"/>
    <w:uiPriority w:val="59"/>
    <w:rsid w:val="00D4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91337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A23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239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EC51D-F76F-4FF1-95C4-9BDB90EC2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Секретарь</cp:lastModifiedBy>
  <cp:revision>8</cp:revision>
  <cp:lastPrinted>2025-12-10T08:55:00Z</cp:lastPrinted>
  <dcterms:created xsi:type="dcterms:W3CDTF">2025-12-25T11:14:00Z</dcterms:created>
  <dcterms:modified xsi:type="dcterms:W3CDTF">2025-12-25T12:49:00Z</dcterms:modified>
</cp:coreProperties>
</file>