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619E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2861945</wp:posOffset>
            </wp:positionH>
            <wp:positionV relativeFrom="paragraph">
              <wp:posOffset>-464185</wp:posOffset>
            </wp:positionV>
            <wp:extent cx="547370" cy="711835"/>
            <wp:effectExtent l="1905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330" w:lineRule="exact"/>
        <w:ind w:left="3426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320" w:lineRule="exact"/>
        <w:ind w:left="1604" w:right="1377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5619E0">
      <w:pPr>
        <w:widowControl w:val="0"/>
        <w:tabs>
          <w:tab w:val="left" w:pos="7124"/>
        </w:tabs>
        <w:autoSpaceDE w:val="0"/>
        <w:autoSpaceDN w:val="0"/>
        <w:adjustRightInd w:val="0"/>
        <w:spacing w:before="215" w:after="0" w:line="335" w:lineRule="exact"/>
        <w:ind w:left="2795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315" w:lineRule="exact"/>
        <w:ind w:left="22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28.12.2015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1012 </w:t>
      </w:r>
    </w:p>
    <w:p w:rsidR="00000000" w:rsidRDefault="005619E0">
      <w:pPr>
        <w:widowControl w:val="0"/>
        <w:autoSpaceDE w:val="0"/>
        <w:autoSpaceDN w:val="0"/>
        <w:adjustRightInd w:val="0"/>
        <w:spacing w:before="175" w:after="0" w:line="225" w:lineRule="exact"/>
        <w:ind w:left="8599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19E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70" w:after="0" w:line="330" w:lineRule="exact"/>
        <w:ind w:left="262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постановление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340" w:lineRule="exact"/>
        <w:ind w:left="262" w:right="2670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01.06.2015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453 </w:t>
      </w:r>
    </w:p>
    <w:p w:rsidR="00000000" w:rsidRDefault="005619E0">
      <w:pPr>
        <w:widowControl w:val="0"/>
        <w:autoSpaceDE w:val="0"/>
        <w:autoSpaceDN w:val="0"/>
        <w:adjustRightInd w:val="0"/>
        <w:spacing w:before="285" w:after="0" w:line="320" w:lineRule="exact"/>
        <w:ind w:left="262" w:right="2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5619E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ind w:left="262" w:right="2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01.06.2015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453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</w:t>
      </w:r>
      <w:r>
        <w:rPr>
          <w:rFonts w:ascii="Times New Roman" w:hAnsi="Times New Roman" w:cs="Times New Roman"/>
          <w:color w:val="000000"/>
          <w:sz w:val="28"/>
          <w:szCs w:val="24"/>
        </w:rPr>
        <w:t>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памятными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событиями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знаменательными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юбилейными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2015-2017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»»,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изложив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619E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>).</w:t>
      </w:r>
    </w:p>
    <w:p w:rsidR="00000000" w:rsidRDefault="005619E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20" w:lineRule="exact"/>
        <w:ind w:left="262" w:right="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619E0">
      <w:pPr>
        <w:widowControl w:val="0"/>
        <w:tabs>
          <w:tab w:val="left" w:pos="7696"/>
        </w:tabs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Пимено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Медведева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5619E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85" w:lineRule="exact"/>
        <w:ind w:left="502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37 71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140" w:right="720" w:bottom="660" w:left="1440" w:header="0" w:footer="0" w:gutter="0"/>
          <w:cols w:space="720"/>
          <w:noEndnote/>
        </w:sectPr>
      </w:pPr>
    </w:p>
    <w:p w:rsidR="00000000" w:rsidRDefault="005619E0">
      <w:pPr>
        <w:widowControl w:val="0"/>
        <w:autoSpaceDE w:val="0"/>
        <w:autoSpaceDN w:val="0"/>
        <w:adjustRightInd w:val="0"/>
        <w:spacing w:after="0" w:line="280" w:lineRule="exact"/>
        <w:ind w:left="5809" w:right="158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315" w:lineRule="exact"/>
        <w:ind w:left="5809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28.12.2015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1012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270" w:lineRule="exact"/>
        <w:ind w:left="5773" w:right="150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5619E0">
      <w:pPr>
        <w:widowControl w:val="0"/>
        <w:tabs>
          <w:tab w:val="left" w:pos="13908"/>
        </w:tabs>
        <w:autoSpaceDE w:val="0"/>
        <w:autoSpaceDN w:val="0"/>
        <w:adjustRightInd w:val="0"/>
        <w:spacing w:after="0" w:line="315" w:lineRule="exact"/>
        <w:ind w:left="5773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01.06.2015   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453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360" w:lineRule="exact"/>
        <w:ind w:left="2192" w:right="-38"/>
        <w:rPr>
          <w:rFonts w:ascii="Times New Roman" w:hAnsi="Times New Roman" w:cs="Times New Roman"/>
          <w:b/>
          <w:color w:val="000000"/>
          <w:sz w:val="32"/>
          <w:szCs w:val="24"/>
        </w:rPr>
      </w:pPr>
      <w:r>
        <w:rPr>
          <w:rFonts w:ascii="Times New Roman" w:hAnsi="Times New Roman" w:cs="Times New Roman"/>
          <w:b/>
          <w:color w:val="000000"/>
          <w:sz w:val="32"/>
          <w:szCs w:val="24"/>
        </w:rPr>
        <w:t>МУНИЦИПАЛЬНАЯ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ПРОГРАММА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370" w:lineRule="exact"/>
        <w:ind w:left="281" w:right="4229"/>
        <w:rPr>
          <w:rFonts w:ascii="Times New Roman" w:hAnsi="Times New Roman" w:cs="Times New Roman"/>
          <w:b/>
          <w:color w:val="000000"/>
          <w:sz w:val="32"/>
          <w:szCs w:val="24"/>
        </w:rPr>
      </w:pPr>
      <w:r>
        <w:rPr>
          <w:rFonts w:ascii="Times New Roman" w:hAnsi="Times New Roman" w:cs="Times New Roman"/>
          <w:b/>
          <w:color w:val="000000"/>
          <w:sz w:val="32"/>
          <w:szCs w:val="24"/>
        </w:rPr>
        <w:t>«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Проведение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территории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Степновского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муниципал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ьного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связи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памятными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событиями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знаменательными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юбилейными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датами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2015 -2017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годы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»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 xml:space="preserve">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285" w:lineRule="exact"/>
        <w:ind w:left="426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84" w:right="39" w:bottom="660" w:left="1440" w:header="0" w:footer="0" w:gutter="0"/>
          <w:cols w:space="720"/>
          <w:noEndnote/>
        </w:sectPr>
      </w:pPr>
    </w:p>
    <w:p w:rsidR="00000000" w:rsidRDefault="005619E0">
      <w:pPr>
        <w:widowControl w:val="0"/>
        <w:autoSpaceDE w:val="0"/>
        <w:autoSpaceDN w:val="0"/>
        <w:adjustRightInd w:val="0"/>
        <w:spacing w:after="0" w:line="360" w:lineRule="exact"/>
        <w:ind w:left="480" w:right="37"/>
        <w:rPr>
          <w:rFonts w:ascii="Times New Roman" w:hAnsi="Times New Roman" w:cs="Times New Roman"/>
          <w:b/>
          <w:color w:val="000000"/>
          <w:sz w:val="3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«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Проведение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территории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Ст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епновского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связи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памятными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событиями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знаменательными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юбилейными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датами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2015 -2017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годы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»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10" w:right="720" w:bottom="660" w:left="1241" w:header="0" w:footer="0" w:gutter="0"/>
          <w:cols w:space="720"/>
          <w:noEndnote/>
        </w:sectPr>
      </w:pPr>
    </w:p>
    <w:p w:rsidR="00000000" w:rsidRDefault="005619E0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Заказчик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660" w:lineRule="exact"/>
        <w:ind w:right="274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Разработчик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Цели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задачи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3880" w:lineRule="exact"/>
        <w:ind w:right="286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330" w:lineRule="exact"/>
        <w:ind w:right="355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Основные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исполнители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619E0">
      <w:pPr>
        <w:widowControl w:val="0"/>
        <w:autoSpaceDE w:val="0"/>
        <w:autoSpaceDN w:val="0"/>
        <w:adjustRightInd w:val="0"/>
        <w:spacing w:before="270" w:after="0" w:line="324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Основания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разработки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Основные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исполнители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320" w:lineRule="exact"/>
        <w:ind w:right="-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«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619E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30" w:lineRule="exact"/>
        <w:ind w:left="0" w:right="30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пам</w:t>
      </w:r>
      <w:r>
        <w:rPr>
          <w:rFonts w:ascii="Times New Roman" w:hAnsi="Times New Roman" w:cs="Times New Roman"/>
          <w:color w:val="000000"/>
          <w:sz w:val="28"/>
          <w:szCs w:val="24"/>
        </w:rPr>
        <w:t>ятными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событиями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знаменательными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юбилейными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2015  -2017 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>»  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320" w:lineRule="exact"/>
        <w:ind w:right="3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физкультуре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</w:t>
      </w:r>
      <w:r>
        <w:rPr>
          <w:rFonts w:ascii="Times New Roman" w:hAnsi="Times New Roman" w:cs="Times New Roman"/>
          <w:color w:val="000000"/>
          <w:sz w:val="28"/>
          <w:szCs w:val="24"/>
        </w:rPr>
        <w:t>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619E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5" w:after="0" w:line="320" w:lineRule="exact"/>
        <w:ind w:left="0" w:right="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заинтересованности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619E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20" w:lineRule="exact"/>
        <w:ind w:left="0" w:right="33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усовершенствование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619E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20" w:lineRule="exact"/>
        <w:ind w:left="0" w:right="157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стимулирование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многолетний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добросовестный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большой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вклад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619E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20" w:lineRule="exact"/>
        <w:ind w:left="0" w:right="2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</w:t>
      </w:r>
      <w:r>
        <w:rPr>
          <w:rFonts w:ascii="Times New Roman" w:hAnsi="Times New Roman" w:cs="Times New Roman"/>
          <w:color w:val="000000"/>
          <w:sz w:val="28"/>
          <w:szCs w:val="24"/>
        </w:rPr>
        <w:t>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619E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0" w:lineRule="exact"/>
        <w:ind w:left="0" w:right="158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2015-2017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19E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20" w:lineRule="exact"/>
        <w:ind w:left="0" w:right="9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СМР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619E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20" w:lineRule="exact"/>
        <w:ind w:left="0" w:right="3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физкультуре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СМР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619E0">
      <w:pPr>
        <w:widowControl w:val="0"/>
        <w:tabs>
          <w:tab w:val="left" w:pos="4251"/>
          <w:tab w:val="left" w:pos="4380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Федеральный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06.11.2003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131-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320" w:lineRule="exact"/>
        <w:ind w:right="3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принципах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</w:p>
    <w:p w:rsidR="00000000" w:rsidRDefault="005619E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20" w:lineRule="exact"/>
        <w:ind w:left="0" w:right="9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СМР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619E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20" w:lineRule="exact"/>
        <w:ind w:left="0" w:right="3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физкультуре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СМР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241" w:header="720" w:footer="720" w:gutter="0"/>
          <w:cols w:num="3" w:space="720" w:equalWidth="0">
            <w:col w:w="2000" w:space="382"/>
            <w:col w:w="7284" w:space="0"/>
            <w:col w:w="-1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81"/>
        <w:gridCol w:w="723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80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619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Объемы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5619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5619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финансирования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619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Общие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затраты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реализацию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оставляют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167 </w:t>
            </w:r>
          </w:p>
          <w:p w:rsidR="00000000" w:rsidRDefault="005619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920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прогнозно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00000" w:rsidRDefault="005619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2015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 45,92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5619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Степновского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5619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2016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 57,0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5619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Степновского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5619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2017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65,0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юджета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5619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Степновского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61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0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619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Ожидаемые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5619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конечные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5619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результаты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5619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5619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619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торжественных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юбилейных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5619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61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90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619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Система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5619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5619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контроля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за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5619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исполнением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5619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619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Общий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исполнением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5619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уществляется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главой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5619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  <w:p w:rsidR="00000000" w:rsidRDefault="005619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ходе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исполнения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ежегодно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могут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уточняться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5619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механизм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ее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состав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исполнителей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61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5619E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19E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30" w:lineRule="exact"/>
        <w:ind w:left="3543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Содержание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проблемы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619E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30" w:lineRule="exact"/>
        <w:ind w:left="1647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необходимость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программными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методами</w:t>
      </w:r>
    </w:p>
    <w:p w:rsidR="00000000" w:rsidRDefault="005619E0">
      <w:pPr>
        <w:widowControl w:val="0"/>
        <w:autoSpaceDE w:val="0"/>
        <w:autoSpaceDN w:val="0"/>
        <w:adjustRightInd w:val="0"/>
        <w:spacing w:before="225" w:after="0" w:line="324" w:lineRule="exact"/>
        <w:ind w:left="461" w:right="2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color w:val="000000"/>
          <w:sz w:val="28"/>
          <w:szCs w:val="24"/>
        </w:rPr>
        <w:t>еобходимо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систематизировать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стимулированию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достижений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Поощрение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овышает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320" w:lineRule="exact"/>
        <w:ind w:left="461" w:right="2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Программа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достижений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успехов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виде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поощре</w:t>
      </w:r>
      <w:r>
        <w:rPr>
          <w:rFonts w:ascii="Times New Roman" w:hAnsi="Times New Roman" w:cs="Times New Roman"/>
          <w:color w:val="000000"/>
          <w:sz w:val="28"/>
          <w:szCs w:val="24"/>
        </w:rPr>
        <w:t>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искусстве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просвещении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охране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здоровья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благотворительной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19E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30" w:lineRule="exact"/>
        <w:ind w:left="1380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Основные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цели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задачи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5619E0">
      <w:pPr>
        <w:widowControl w:val="0"/>
        <w:autoSpaceDE w:val="0"/>
        <w:autoSpaceDN w:val="0"/>
        <w:adjustRightInd w:val="0"/>
        <w:spacing w:before="10" w:after="0" w:line="330" w:lineRule="exact"/>
        <w:ind w:left="461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Цели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5619E0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285" w:after="0" w:line="320" w:lineRule="exact"/>
        <w:ind w:left="461" w:right="2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заинтересованности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619E0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20" w:lineRule="exact"/>
        <w:ind w:left="461" w:right="2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усовершенствование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</w:t>
      </w:r>
      <w:r>
        <w:rPr>
          <w:rFonts w:ascii="Times New Roman" w:hAnsi="Times New Roman" w:cs="Times New Roman"/>
          <w:color w:val="000000"/>
          <w:sz w:val="28"/>
          <w:szCs w:val="24"/>
        </w:rPr>
        <w:t>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14" w:right="720" w:bottom="660" w:left="1241" w:header="0" w:footer="0" w:gutter="0"/>
          <w:cols w:space="720"/>
          <w:noEndnote/>
        </w:sectPr>
      </w:pPr>
    </w:p>
    <w:p w:rsidR="00000000" w:rsidRDefault="005619E0">
      <w:pPr>
        <w:widowControl w:val="0"/>
        <w:autoSpaceDE w:val="0"/>
        <w:autoSpaceDN w:val="0"/>
        <w:adjustRightInd w:val="0"/>
        <w:spacing w:after="0" w:line="320" w:lineRule="exact"/>
        <w:ind w:left="262" w:right="56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направлены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следующих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основных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задач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5619E0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285" w:after="0" w:line="320" w:lineRule="exact"/>
        <w:ind w:left="262" w:right="51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стимулирование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многолетний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добросовестны</w:t>
      </w:r>
      <w:r>
        <w:rPr>
          <w:rFonts w:ascii="Times New Roman" w:hAnsi="Times New Roman" w:cs="Times New Roman"/>
          <w:color w:val="000000"/>
          <w:sz w:val="28"/>
          <w:szCs w:val="24"/>
        </w:rPr>
        <w:t>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большой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вклад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619E0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20" w:lineRule="exact"/>
        <w:ind w:left="262" w:right="53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Реализация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2015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2017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619E0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290" w:after="0" w:line="330" w:lineRule="exact"/>
        <w:ind w:left="2557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Ресурсное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619E0">
      <w:pPr>
        <w:widowControl w:val="0"/>
        <w:autoSpaceDE w:val="0"/>
        <w:autoSpaceDN w:val="0"/>
        <w:adjustRightInd w:val="0"/>
        <w:spacing w:before="285" w:after="0" w:line="320" w:lineRule="exact"/>
        <w:ind w:left="262" w:right="51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предусматривается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619E0">
      <w:pPr>
        <w:widowControl w:val="0"/>
        <w:tabs>
          <w:tab w:val="left" w:pos="6915"/>
        </w:tabs>
        <w:autoSpaceDE w:val="0"/>
        <w:autoSpaceDN w:val="0"/>
        <w:adjustRightInd w:val="0"/>
        <w:spacing w:after="0" w:line="320" w:lineRule="exact"/>
        <w:ind w:left="262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ab/>
        <w:t>167 920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32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Объемы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носят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подлежат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ежегодному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уточнению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формировании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</w:t>
      </w:r>
      <w:r>
        <w:rPr>
          <w:rFonts w:ascii="Times New Roman" w:hAnsi="Times New Roman" w:cs="Times New Roman"/>
          <w:color w:val="000000"/>
          <w:sz w:val="28"/>
          <w:szCs w:val="24"/>
        </w:rPr>
        <w:t>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исходя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619E0">
      <w:pPr>
        <w:widowControl w:val="0"/>
        <w:tabs>
          <w:tab w:val="left" w:pos="8382"/>
        </w:tabs>
        <w:autoSpaceDE w:val="0"/>
        <w:autoSpaceDN w:val="0"/>
        <w:adjustRightInd w:val="0"/>
        <w:spacing w:before="290" w:after="0" w:line="330" w:lineRule="exact"/>
        <w:ind w:left="2105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pacing w:val="4"/>
          <w:sz w:val="28"/>
          <w:szCs w:val="24"/>
        </w:rPr>
        <w:t>4.</w:t>
      </w:r>
      <w:r>
        <w:rPr>
          <w:rFonts w:ascii="Times New Roman" w:hAnsi="Times New Roman" w:cs="Times New Roman"/>
          <w:b/>
          <w:color w:val="000000"/>
          <w:spacing w:val="4"/>
          <w:sz w:val="28"/>
          <w:szCs w:val="24"/>
        </w:rPr>
        <w:t>Система</w:t>
      </w:r>
      <w:r>
        <w:rPr>
          <w:rFonts w:ascii="Times New Roman" w:hAnsi="Times New Roman" w:cs="Times New Roman"/>
          <w:b/>
          <w:color w:val="000000"/>
          <w:spacing w:val="4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4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pacing w:val="4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4"/>
          <w:sz w:val="28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pacing w:val="4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4"/>
          <w:sz w:val="28"/>
          <w:szCs w:val="24"/>
        </w:rPr>
        <w:t>исполнением</w:t>
      </w:r>
      <w:r>
        <w:rPr>
          <w:rFonts w:ascii="Times New Roman" w:hAnsi="Times New Roman" w:cs="Times New Roman"/>
          <w:b/>
          <w:color w:val="000000"/>
          <w:spacing w:val="4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4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320" w:lineRule="exact"/>
        <w:ind w:left="262" w:right="5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координацию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вносит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уточнению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складывающейся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ситуации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320" w:lineRule="exact"/>
        <w:ind w:left="262" w:right="5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619E0">
      <w:pPr>
        <w:widowControl w:val="0"/>
        <w:autoSpaceDE w:val="0"/>
        <w:autoSpaceDN w:val="0"/>
        <w:adjustRightInd w:val="0"/>
        <w:spacing w:before="5" w:after="0" w:line="320" w:lineRule="exact"/>
        <w:ind w:left="262" w:right="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Непосредственный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аппарата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619E0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5" w:after="0" w:line="320" w:lineRule="exact"/>
        <w:ind w:left="262" w:right="5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ежегодно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уточняться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механизм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объ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619E0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30" w:lineRule="exact"/>
        <w:ind w:left="1618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Arial" w:hAnsi="Arial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Прогноз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ожидаемых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социально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экономических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619E0">
      <w:pPr>
        <w:widowControl w:val="0"/>
        <w:tabs>
          <w:tab w:val="left" w:pos="7782"/>
        </w:tabs>
        <w:autoSpaceDE w:val="0"/>
        <w:autoSpaceDN w:val="0"/>
        <w:adjustRightInd w:val="0"/>
        <w:spacing w:after="0" w:line="330" w:lineRule="exact"/>
        <w:ind w:left="30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результатов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5619E0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285" w:after="0" w:line="320" w:lineRule="exact"/>
        <w:ind w:left="262" w:right="53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поощрение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разл</w:t>
      </w:r>
      <w:r>
        <w:rPr>
          <w:rFonts w:ascii="Times New Roman" w:hAnsi="Times New Roman" w:cs="Times New Roman"/>
          <w:color w:val="000000"/>
          <w:sz w:val="28"/>
          <w:szCs w:val="24"/>
        </w:rPr>
        <w:t>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достигнутые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высокие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добросовестный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619E0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20" w:lineRule="exact"/>
        <w:ind w:left="262" w:right="60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усовершенствование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02" w:right="689" w:bottom="660" w:left="1440" w:header="0" w:footer="0" w:gutter="0"/>
          <w:cols w:space="720"/>
          <w:noEndnote/>
        </w:sectPr>
      </w:pPr>
    </w:p>
    <w:p w:rsidR="00000000" w:rsidRDefault="005619E0">
      <w:pPr>
        <w:widowControl w:val="0"/>
        <w:autoSpaceDE w:val="0"/>
        <w:autoSpaceDN w:val="0"/>
        <w:adjustRightInd w:val="0"/>
        <w:spacing w:after="0" w:line="300" w:lineRule="exact"/>
        <w:ind w:left="262" w:right="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сопоставления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фактических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998" w:right="720" w:bottom="660" w:left="1440" w:header="0" w:footer="0" w:gutter="0"/>
          <w:cols w:space="720"/>
          <w:noEndnote/>
        </w:sectPr>
      </w:pPr>
    </w:p>
    <w:p w:rsidR="00000000" w:rsidRDefault="005619E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40" w:lineRule="exact"/>
        <w:ind w:left="1253" w:right="293" w:firstLine="0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ПРОВЕДЕ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619E0">
      <w:pPr>
        <w:widowControl w:val="0"/>
        <w:tabs>
          <w:tab w:val="left" w:pos="13160"/>
        </w:tabs>
        <w:autoSpaceDE w:val="0"/>
        <w:autoSpaceDN w:val="0"/>
        <w:adjustRightInd w:val="0"/>
        <w:spacing w:after="0" w:line="360" w:lineRule="exact"/>
        <w:ind w:left="1080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ПАМЯТНЫМИ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СОБЫТИЯМИ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ЗНАМЕНАТЕЛЬНЫМИ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ЮБИЛЕЙНЫМИ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ДАТАМИ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pacing w:val="1"/>
          <w:sz w:val="32"/>
          <w:szCs w:val="24"/>
        </w:rPr>
        <w:tab/>
        <w:t xml:space="preserve">2015 </w:t>
      </w:r>
      <w:r>
        <w:rPr>
          <w:rFonts w:ascii="Times New Roman" w:hAnsi="Times New Roman" w:cs="Times New Roman"/>
          <w:b/>
          <w:color w:val="000000"/>
          <w:spacing w:val="1"/>
          <w:sz w:val="32"/>
          <w:szCs w:val="24"/>
        </w:rPr>
        <w:t>–</w:t>
      </w:r>
      <w:r>
        <w:rPr>
          <w:rFonts w:ascii="Times New Roman" w:hAnsi="Times New Roman" w:cs="Times New Roman"/>
          <w:b/>
          <w:color w:val="000000"/>
          <w:spacing w:val="1"/>
          <w:sz w:val="32"/>
          <w:szCs w:val="24"/>
        </w:rPr>
        <w:t xml:space="preserve"> 2017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»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19E0">
      <w:pPr>
        <w:widowControl w:val="0"/>
        <w:numPr>
          <w:ilvl w:val="0"/>
          <w:numId w:val="22"/>
        </w:numPr>
        <w:tabs>
          <w:tab w:val="left" w:pos="4252"/>
          <w:tab w:val="left" w:pos="11487"/>
          <w:tab w:val="left" w:pos="14130"/>
        </w:tabs>
        <w:autoSpaceDE w:val="0"/>
        <w:autoSpaceDN w:val="0"/>
        <w:adjustRightInd w:val="0"/>
        <w:spacing w:after="0" w:line="255" w:lineRule="exact"/>
        <w:ind w:left="0" w:right="-30" w:firstLine="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Cs w:val="24"/>
        </w:rPr>
        <w:t>/</w:t>
      </w:r>
      <w:r>
        <w:rPr>
          <w:rFonts w:ascii="Times New Roman" w:hAnsi="Times New Roman" w:cs="Times New Roman"/>
          <w:b/>
          <w:color w:val="000000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Cs w:val="24"/>
        </w:rPr>
        <w:t>Наименование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мероприятия</w:t>
      </w:r>
      <w:r>
        <w:rPr>
          <w:rFonts w:ascii="Times New Roman" w:hAnsi="Times New Roman" w:cs="Times New Roman"/>
          <w:b/>
          <w:color w:val="000000"/>
          <w:szCs w:val="24"/>
        </w:rPr>
        <w:tab/>
      </w:r>
      <w:r>
        <w:rPr>
          <w:rFonts w:ascii="Times New Roman" w:hAnsi="Times New Roman" w:cs="Times New Roman"/>
          <w:b/>
          <w:color w:val="000000"/>
          <w:szCs w:val="24"/>
        </w:rPr>
        <w:t>Источник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Сроки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ab/>
      </w:r>
      <w:r>
        <w:rPr>
          <w:rFonts w:ascii="Times New Roman" w:hAnsi="Times New Roman" w:cs="Times New Roman"/>
          <w:b/>
          <w:color w:val="000000"/>
          <w:szCs w:val="24"/>
        </w:rPr>
        <w:t>Ответственные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ab/>
      </w:r>
      <w:r>
        <w:rPr>
          <w:rFonts w:ascii="Times New Roman" w:hAnsi="Times New Roman" w:cs="Times New Roman"/>
          <w:b/>
          <w:color w:val="000000"/>
          <w:szCs w:val="24"/>
        </w:rPr>
        <w:t>Ожидаемый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5619E0">
      <w:pPr>
        <w:widowControl w:val="0"/>
        <w:tabs>
          <w:tab w:val="left" w:pos="5717"/>
          <w:tab w:val="left" w:pos="7920"/>
          <w:tab w:val="left" w:pos="11614"/>
          <w:tab w:val="left" w:pos="14250"/>
        </w:tabs>
        <w:autoSpaceDE w:val="0"/>
        <w:autoSpaceDN w:val="0"/>
        <w:adjustRightInd w:val="0"/>
        <w:spacing w:after="0" w:line="255" w:lineRule="exact"/>
        <w:ind w:left="3857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финансирования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ab/>
      </w:r>
      <w:r>
        <w:rPr>
          <w:rFonts w:ascii="Times New Roman" w:hAnsi="Times New Roman" w:cs="Times New Roman"/>
          <w:b/>
          <w:color w:val="000000"/>
          <w:szCs w:val="24"/>
        </w:rPr>
        <w:t>исполнения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Объем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источник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финансирования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ab/>
      </w:r>
      <w:r>
        <w:rPr>
          <w:rFonts w:ascii="Times New Roman" w:hAnsi="Times New Roman" w:cs="Times New Roman"/>
          <w:b/>
          <w:color w:val="000000"/>
          <w:szCs w:val="24"/>
        </w:rPr>
        <w:t>годам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Cs w:val="24"/>
        </w:rPr>
        <w:t>тыс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Cs w:val="24"/>
        </w:rPr>
        <w:t>рублей</w:t>
      </w:r>
      <w:r>
        <w:rPr>
          <w:rFonts w:ascii="Times New Roman" w:hAnsi="Times New Roman" w:cs="Times New Roman"/>
          <w:b/>
          <w:color w:val="000000"/>
          <w:szCs w:val="24"/>
        </w:rPr>
        <w:t>)</w:t>
      </w:r>
      <w:r>
        <w:rPr>
          <w:rFonts w:ascii="Times New Roman" w:hAnsi="Times New Roman" w:cs="Times New Roman"/>
          <w:b/>
          <w:color w:val="000000"/>
          <w:szCs w:val="24"/>
        </w:rPr>
        <w:tab/>
      </w:r>
      <w:r>
        <w:rPr>
          <w:rFonts w:ascii="Times New Roman" w:hAnsi="Times New Roman" w:cs="Times New Roman"/>
          <w:b/>
          <w:color w:val="000000"/>
          <w:szCs w:val="24"/>
        </w:rPr>
        <w:t>исполнители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ab/>
      </w:r>
      <w:r>
        <w:rPr>
          <w:rFonts w:ascii="Times New Roman" w:hAnsi="Times New Roman" w:cs="Times New Roman"/>
          <w:b/>
          <w:color w:val="000000"/>
          <w:szCs w:val="24"/>
        </w:rPr>
        <w:t>результат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000" w:right="584" w:bottom="660" w:left="466" w:header="0" w:footer="0" w:gutter="0"/>
          <w:cols w:space="720"/>
          <w:noEndnote/>
        </w:sectPr>
      </w:pPr>
    </w:p>
    <w:p w:rsidR="00000000" w:rsidRDefault="005619E0">
      <w:pPr>
        <w:widowControl w:val="0"/>
        <w:autoSpaceDE w:val="0"/>
        <w:autoSpaceDN w:val="0"/>
        <w:adjustRightInd w:val="0"/>
        <w:spacing w:after="0" w:line="255" w:lineRule="exact"/>
        <w:ind w:left="7163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2015</w:t>
      </w:r>
      <w:r>
        <w:rPr>
          <w:rFonts w:ascii="Times New Roman" w:hAnsi="Times New Roman" w:cs="Times New Roman"/>
          <w:b/>
          <w:color w:val="000000"/>
          <w:szCs w:val="24"/>
        </w:rPr>
        <w:t>год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2016 </w:t>
      </w:r>
      <w:r>
        <w:rPr>
          <w:rFonts w:ascii="Times New Roman" w:hAnsi="Times New Roman" w:cs="Times New Roman"/>
          <w:b/>
          <w:color w:val="000000"/>
          <w:szCs w:val="24"/>
        </w:rPr>
        <w:t>год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>2017</w:t>
      </w:r>
      <w:r>
        <w:rPr>
          <w:rFonts w:ascii="Times New Roman" w:hAnsi="Times New Roman" w:cs="Times New Roman"/>
          <w:b/>
          <w:color w:val="000000"/>
          <w:szCs w:val="24"/>
        </w:rPr>
        <w:t>год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584" w:bottom="720" w:left="466" w:header="720" w:footer="720" w:gutter="0"/>
          <w:cols w:num="4" w:space="720" w:equalWidth="0">
            <w:col w:w="7979" w:space="432"/>
            <w:col w:w="871" w:space="504"/>
            <w:col w:w="816" w:space="0"/>
            <w:col w:w="-1"/>
          </w:cols>
          <w:noEndnote/>
        </w:sectPr>
      </w:pPr>
    </w:p>
    <w:p w:rsidR="00000000" w:rsidRDefault="005619E0">
      <w:pPr>
        <w:widowControl w:val="0"/>
        <w:autoSpaceDE w:val="0"/>
        <w:autoSpaceDN w:val="0"/>
        <w:adjustRightInd w:val="0"/>
        <w:spacing w:after="0" w:line="255" w:lineRule="exact"/>
        <w:ind w:left="6959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(</w:t>
      </w:r>
      <w:r>
        <w:rPr>
          <w:rFonts w:ascii="Times New Roman" w:hAnsi="Times New Roman" w:cs="Times New Roman"/>
          <w:b/>
          <w:color w:val="000000"/>
          <w:szCs w:val="24"/>
        </w:rPr>
        <w:t>прогнозно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)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>(</w:t>
      </w:r>
      <w:r>
        <w:rPr>
          <w:rFonts w:ascii="Times New Roman" w:hAnsi="Times New Roman" w:cs="Times New Roman"/>
          <w:b/>
          <w:color w:val="000000"/>
          <w:szCs w:val="24"/>
        </w:rPr>
        <w:t>прогнозно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)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>(</w:t>
      </w:r>
      <w:r>
        <w:rPr>
          <w:rFonts w:ascii="Times New Roman" w:hAnsi="Times New Roman" w:cs="Times New Roman"/>
          <w:b/>
          <w:color w:val="000000"/>
          <w:szCs w:val="24"/>
        </w:rPr>
        <w:t>прогнозно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)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584" w:bottom="720" w:left="466" w:header="720" w:footer="720" w:gutter="0"/>
          <w:cols w:num="6" w:space="720" w:equalWidth="0">
            <w:col w:w="8180" w:space="56"/>
            <w:col w:w="1222" w:space="127"/>
            <w:col w:w="1222" w:space="1361"/>
            <w:col w:w="166" w:space="2314"/>
            <w:col w:w="166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5619E0">
      <w:pPr>
        <w:widowControl w:val="0"/>
        <w:autoSpaceDE w:val="0"/>
        <w:autoSpaceDN w:val="0"/>
        <w:adjustRightInd w:val="0"/>
        <w:spacing w:after="0" w:line="270" w:lineRule="exact"/>
        <w:ind w:left="240" w:right="-30"/>
        <w:rPr>
          <w:rFonts w:ascii="Times New Roman" w:hAnsi="Times New Roman" w:cs="Times New Roman"/>
          <w:b/>
          <w:i/>
          <w:color w:val="000000"/>
          <w:szCs w:val="24"/>
        </w:rPr>
      </w:pPr>
      <w:r>
        <w:rPr>
          <w:rFonts w:ascii="Times New Roman" w:hAnsi="Times New Roman" w:cs="Times New Roman"/>
          <w:b/>
          <w:i/>
          <w:color w:val="000000"/>
          <w:szCs w:val="24"/>
        </w:rPr>
        <w:t xml:space="preserve">1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270" w:lineRule="exact"/>
        <w:ind w:right="-30"/>
        <w:rPr>
          <w:rFonts w:ascii="Times New Roman" w:hAnsi="Times New Roman" w:cs="Times New Roman"/>
          <w:b/>
          <w:i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i/>
          <w:color w:val="000000"/>
          <w:szCs w:val="24"/>
        </w:rPr>
        <w:t xml:space="preserve">2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270" w:lineRule="exact"/>
        <w:ind w:right="-30"/>
        <w:rPr>
          <w:rFonts w:ascii="Times New Roman" w:hAnsi="Times New Roman" w:cs="Times New Roman"/>
          <w:b/>
          <w:i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i/>
          <w:color w:val="000000"/>
          <w:szCs w:val="24"/>
        </w:rPr>
        <w:t xml:space="preserve">3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270" w:lineRule="exact"/>
        <w:ind w:right="-30"/>
        <w:rPr>
          <w:rFonts w:ascii="Times New Roman" w:hAnsi="Times New Roman" w:cs="Times New Roman"/>
          <w:b/>
          <w:i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i/>
          <w:color w:val="000000"/>
          <w:szCs w:val="24"/>
        </w:rPr>
        <w:t xml:space="preserve">4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270" w:lineRule="exact"/>
        <w:ind w:right="-30"/>
        <w:rPr>
          <w:rFonts w:ascii="Times New Roman" w:hAnsi="Times New Roman" w:cs="Times New Roman"/>
          <w:b/>
          <w:i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i/>
          <w:color w:val="000000"/>
          <w:szCs w:val="24"/>
        </w:rPr>
        <w:t xml:space="preserve">5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270" w:lineRule="exact"/>
        <w:ind w:right="-30"/>
        <w:rPr>
          <w:rFonts w:ascii="Times New Roman" w:hAnsi="Times New Roman" w:cs="Times New Roman"/>
          <w:b/>
          <w:i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i/>
          <w:color w:val="000000"/>
          <w:szCs w:val="24"/>
        </w:rPr>
        <w:t xml:space="preserve">6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270" w:lineRule="exact"/>
        <w:ind w:right="-30"/>
        <w:rPr>
          <w:rFonts w:ascii="Times New Roman" w:hAnsi="Times New Roman" w:cs="Times New Roman"/>
          <w:b/>
          <w:i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i/>
          <w:color w:val="000000"/>
          <w:szCs w:val="24"/>
        </w:rPr>
        <w:t xml:space="preserve">7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584" w:bottom="720" w:left="466" w:header="720" w:footer="720" w:gutter="0"/>
          <w:cols w:num="8" w:space="720" w:equalWidth="0">
            <w:col w:w="406" w:space="1757"/>
            <w:col w:w="166" w:space="2326"/>
            <w:col w:w="166" w:space="1392"/>
            <w:col w:w="166" w:space="2456"/>
            <w:col w:w="166" w:space="3169"/>
            <w:col w:w="166" w:space="2314"/>
            <w:col w:w="166" w:space="0"/>
            <w:col w:w="-1"/>
          </w:cols>
          <w:noEndnote/>
        </w:sectPr>
      </w:pPr>
    </w:p>
    <w:p w:rsidR="00000000" w:rsidRDefault="005619E0">
      <w:pPr>
        <w:widowControl w:val="0"/>
        <w:autoSpaceDE w:val="0"/>
        <w:autoSpaceDN w:val="0"/>
        <w:adjustRightInd w:val="0"/>
        <w:spacing w:after="0" w:line="255" w:lineRule="exact"/>
        <w:ind w:left="223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1.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285" w:lineRule="exact"/>
        <w:ind w:left="785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Приобретение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подарков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признание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заслуг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584" w:bottom="720" w:left="466" w:header="720" w:footer="720" w:gutter="0"/>
          <w:cols w:num="3" w:space="720" w:equalWidth="0">
            <w:col w:w="444" w:space="13382"/>
            <w:col w:w="1892" w:space="0"/>
            <w:col w:w="-1"/>
          </w:cols>
          <w:noEndnote/>
        </w:sectPr>
      </w:pPr>
    </w:p>
    <w:p w:rsidR="00000000" w:rsidRDefault="005619E0">
      <w:pPr>
        <w:widowControl w:val="0"/>
        <w:autoSpaceDE w:val="0"/>
        <w:autoSpaceDN w:val="0"/>
        <w:adjustRightInd w:val="0"/>
        <w:spacing w:after="0" w:line="285" w:lineRule="exact"/>
        <w:ind w:left="116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поощрения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280" w:lineRule="exact"/>
        <w:ind w:left="-12" w:right="-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5619E0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течение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10,000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13,000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15,000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584" w:bottom="720" w:left="466" w:header="720" w:footer="720" w:gutter="0"/>
          <w:cols w:num="9" w:space="720" w:equalWidth="0">
            <w:col w:w="3346" w:space="922"/>
            <w:col w:w="943" w:space="570"/>
            <w:col w:w="1034" w:space="399"/>
            <w:col w:w="720" w:space="557"/>
            <w:col w:w="720" w:space="485"/>
            <w:col w:w="720" w:space="694"/>
            <w:col w:w="2287" w:space="298"/>
            <w:col w:w="2095" w:space="0"/>
            <w:col w:w="-1"/>
          </w:cols>
          <w:noEndnote/>
        </w:sectPr>
      </w:pPr>
    </w:p>
    <w:p w:rsidR="00000000" w:rsidRDefault="005619E0">
      <w:pPr>
        <w:widowControl w:val="0"/>
        <w:autoSpaceDE w:val="0"/>
        <w:autoSpaceDN w:val="0"/>
        <w:adjustRightInd w:val="0"/>
        <w:spacing w:after="0" w:line="240" w:lineRule="atLeast"/>
        <w:ind w:left="686" w:right="-54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коллективов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240" w:lineRule="atLeast"/>
        <w:ind w:left="689" w:right="4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многолетний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добросовестный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285" w:lineRule="exact"/>
        <w:ind w:left="95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труд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активное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285" w:lineRule="exact"/>
        <w:ind w:left="110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>щественной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жизни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280" w:lineRule="exact"/>
        <w:ind w:left="893" w:right="188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значительный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трудовой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творческий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материально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285" w:lineRule="exact"/>
        <w:ind w:left="118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финансовый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вклад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280" w:lineRule="exact"/>
        <w:ind w:left="881" w:right="18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социально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экономическое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285" w:lineRule="exact"/>
        <w:ind w:left="70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5619E0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85" w:lineRule="exact"/>
        <w:ind w:left="977" w:right="-30" w:firstLine="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связи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юбилейными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285" w:lineRule="exact"/>
        <w:ind w:left="121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датами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значимыми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285" w:lineRule="exact"/>
        <w:ind w:left="1085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событиями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285" w:lineRule="exact"/>
        <w:ind w:left="125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активное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285" w:lineRule="exact"/>
        <w:ind w:left="109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различных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273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физкультуре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спорту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социальным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СМР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000" w:rsidRDefault="005619E0">
      <w:pPr>
        <w:widowControl w:val="0"/>
        <w:autoSpaceDE w:val="0"/>
        <w:autoSpaceDN w:val="0"/>
        <w:adjustRightInd w:val="0"/>
        <w:spacing w:before="235" w:after="0" w:line="275" w:lineRule="exact"/>
        <w:ind w:left="41" w:right="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организационной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контрольно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кадровой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СМР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уровне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584" w:bottom="720" w:left="466" w:header="720" w:footer="720" w:gutter="0"/>
          <w:cols w:num="5" w:space="720" w:equalWidth="0">
            <w:col w:w="4962" w:space="1082"/>
            <w:col w:w="506" w:space="4361"/>
            <w:col w:w="2677" w:space="156"/>
            <w:col w:w="1995" w:space="0"/>
            <w:col w:w="-1"/>
          </w:cols>
          <w:noEndnote/>
        </w:sectPr>
      </w:pPr>
    </w:p>
    <w:p w:rsidR="00000000" w:rsidRDefault="005619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901" w:right="400" w:bottom="660" w:left="578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5619E0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25" w:lineRule="exact"/>
        <w:ind w:left="0" w:right="-22" w:firstLine="0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/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мероприятия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240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Источник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финансирования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240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Сроки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исполнения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Объем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источник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финансирования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225" w:lineRule="exact"/>
        <w:ind w:left="984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годам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 (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тыс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руб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.)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240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Исполнители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основных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Ожидаемый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результат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00" w:bottom="720" w:left="578" w:header="720" w:footer="720" w:gutter="0"/>
          <w:cols w:num="8" w:space="720" w:equalWidth="0">
            <w:col w:w="587" w:space="493"/>
            <w:col w:w="2647" w:space="351"/>
            <w:col w:w="1596" w:space="149"/>
            <w:col w:w="1125" w:space="267"/>
            <w:col w:w="3582" w:space="304"/>
            <w:col w:w="2198" w:space="332"/>
            <w:col w:w="2157" w:space="0"/>
            <w:col w:w="-1"/>
          </w:cols>
          <w:noEndnote/>
        </w:sectPr>
      </w:pPr>
    </w:p>
    <w:p w:rsidR="00000000" w:rsidRDefault="005619E0">
      <w:pPr>
        <w:widowControl w:val="0"/>
        <w:autoSpaceDE w:val="0"/>
        <w:autoSpaceDN w:val="0"/>
        <w:adjustRightInd w:val="0"/>
        <w:spacing w:after="0" w:line="225" w:lineRule="exact"/>
        <w:ind w:left="7335" w:right="-22"/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  <w:t xml:space="preserve">2015 </w:t>
      </w:r>
      <w:r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  <w:t>год</w:t>
      </w:r>
      <w:r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  <w:t xml:space="preserve">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  <w:t>2016</w:t>
      </w:r>
      <w:r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  <w:t>год</w:t>
      </w:r>
      <w:r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  <w:t xml:space="preserve">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2016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год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00" w:bottom="720" w:left="578" w:header="720" w:footer="720" w:gutter="0"/>
          <w:cols w:num="4" w:space="720" w:equalWidth="0">
            <w:col w:w="8127" w:space="512"/>
            <w:col w:w="741" w:space="509"/>
            <w:col w:w="791" w:space="0"/>
            <w:col w:w="-1"/>
          </w:cols>
          <w:noEndnote/>
        </w:sectPr>
      </w:pPr>
    </w:p>
    <w:p w:rsidR="00000000" w:rsidRDefault="005619E0">
      <w:pPr>
        <w:widowControl w:val="0"/>
        <w:autoSpaceDE w:val="0"/>
        <w:autoSpaceDN w:val="0"/>
        <w:adjustRightInd w:val="0"/>
        <w:spacing w:after="0" w:line="225" w:lineRule="exact"/>
        <w:ind w:left="7143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прог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нозно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)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240" w:lineRule="exact"/>
        <w:ind w:right="-22"/>
        <w:jc w:val="both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прог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-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нозно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)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прогнозно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)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00" w:bottom="720" w:left="578" w:header="720" w:footer="720" w:gutter="0"/>
          <w:cols w:num="4" w:space="720" w:equalWidth="0">
            <w:col w:w="8322" w:space="373"/>
            <w:col w:w="628" w:space="409"/>
            <w:col w:w="1111" w:space="0"/>
            <w:col w:w="-1"/>
          </w:cols>
          <w:noEndnote/>
        </w:sectPr>
      </w:pPr>
    </w:p>
    <w:p w:rsidR="00000000" w:rsidRDefault="005619E0">
      <w:pPr>
        <w:widowControl w:val="0"/>
        <w:numPr>
          <w:ilvl w:val="0"/>
          <w:numId w:val="26"/>
        </w:numPr>
        <w:tabs>
          <w:tab w:val="left" w:pos="2359"/>
          <w:tab w:val="left" w:pos="8965"/>
          <w:tab w:val="left" w:pos="12157"/>
          <w:tab w:val="left" w:pos="14641"/>
        </w:tabs>
        <w:autoSpaceDE w:val="0"/>
        <w:autoSpaceDN w:val="0"/>
        <w:adjustRightInd w:val="0"/>
        <w:spacing w:after="0" w:line="285" w:lineRule="exact"/>
        <w:ind w:left="209" w:right="-30" w:firstLine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  <w:t xml:space="preserve">2 3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  <w:t xml:space="preserve">4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  <w:t xml:space="preserve">5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  <w:t xml:space="preserve">6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00" w:bottom="720" w:left="578" w:header="720" w:footer="720" w:gutter="0"/>
          <w:cols w:space="720" w:equalWidth="0">
            <w:col w:w="15860"/>
          </w:cols>
          <w:noEndnote/>
        </w:sectPr>
      </w:pPr>
    </w:p>
    <w:p w:rsidR="00000000" w:rsidRDefault="005619E0">
      <w:pPr>
        <w:widowControl w:val="0"/>
        <w:autoSpaceDE w:val="0"/>
        <w:autoSpaceDN w:val="0"/>
        <w:adjustRightInd w:val="0"/>
        <w:spacing w:after="0" w:line="285" w:lineRule="exact"/>
        <w:ind w:left="18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276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Приобретение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заказ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логотипных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открыток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бланков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почетных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грамот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благодарственных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писем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конвертов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иной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полиграфической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продукции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связанной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жизнедеятельностью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юбилейными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датами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280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5619E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80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5,000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5,000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5,000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280" w:lineRule="exact"/>
        <w:ind w:left="46" w:right="1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физкультуре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5619E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70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спорту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социальным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СМР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28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имиджа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00" w:bottom="720" w:left="578" w:header="720" w:footer="720" w:gutter="0"/>
          <w:cols w:num="10" w:space="720" w:equalWidth="0">
            <w:col w:w="422" w:space="355"/>
            <w:col w:w="3260" w:space="100"/>
            <w:col w:w="1484" w:space="251"/>
            <w:col w:w="1034" w:space="528"/>
            <w:col w:w="600" w:space="677"/>
            <w:col w:w="600" w:space="679"/>
            <w:col w:w="600" w:space="358"/>
            <w:col w:w="2516" w:space="175"/>
            <w:col w:w="2160" w:space="0"/>
            <w:col w:w="-1"/>
          </w:cols>
          <w:noEndnote/>
        </w:sectPr>
      </w:pPr>
    </w:p>
    <w:p w:rsidR="00000000" w:rsidRDefault="005619E0">
      <w:pPr>
        <w:widowControl w:val="0"/>
        <w:autoSpaceDE w:val="0"/>
        <w:autoSpaceDN w:val="0"/>
        <w:adjustRightInd w:val="0"/>
        <w:spacing w:after="0" w:line="285" w:lineRule="exact"/>
        <w:ind w:left="18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28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Приобретение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цветов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поощрения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возложения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рамок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почетных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грамот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благодарственных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писем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280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5619E0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80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5,000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6,000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28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8,000  </w:t>
      </w:r>
      <w:r>
        <w:rPr>
          <w:rFonts w:ascii="Times New Roman" w:hAnsi="Times New Roman" w:cs="Times New Roman"/>
          <w:color w:val="000000"/>
          <w:sz w:val="24"/>
          <w:szCs w:val="24"/>
        </w:rPr>
        <w:t>тд</w:t>
      </w:r>
      <w:r>
        <w:rPr>
          <w:rFonts w:ascii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организационной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контрольно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кадровой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СМР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260" w:lineRule="exact"/>
        <w:ind w:left="1003" w:right="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физкультуре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5619E0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80" w:lineRule="exact"/>
        <w:ind w:left="958" w:right="12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спорту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социальным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СМР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28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роведения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значимых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00" w:bottom="720" w:left="578" w:header="720" w:footer="720" w:gutter="0"/>
          <w:cols w:num="9" w:space="720" w:equalWidth="0">
            <w:col w:w="422" w:space="442"/>
            <w:col w:w="3087" w:space="187"/>
            <w:col w:w="1484" w:space="251"/>
            <w:col w:w="1034" w:space="528"/>
            <w:col w:w="600" w:space="677"/>
            <w:col w:w="600" w:space="679"/>
            <w:col w:w="3515" w:space="88"/>
            <w:col w:w="2265" w:space="0"/>
            <w:col w:w="-1"/>
          </w:cols>
          <w:noEndnote/>
        </w:sectPr>
      </w:pPr>
    </w:p>
    <w:p w:rsidR="00000000" w:rsidRDefault="005619E0">
      <w:pPr>
        <w:widowControl w:val="0"/>
        <w:autoSpaceDE w:val="0"/>
        <w:autoSpaceDN w:val="0"/>
        <w:adjustRightInd w:val="0"/>
        <w:spacing w:after="0" w:line="285" w:lineRule="exact"/>
        <w:ind w:left="18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27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общенародных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праздников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профессиональных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праздников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273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5619E0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60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1,020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6,000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8,000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260" w:lineRule="exact"/>
        <w:ind w:left="46" w:right="1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физкультур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5619E0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80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спорту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социальным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СМР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273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ответственности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материальной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заинтересованности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результатах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общественной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жизни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расширение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00" w:bottom="720" w:left="578" w:header="720" w:footer="720" w:gutter="0"/>
          <w:cols w:num="10" w:space="720" w:equalWidth="0">
            <w:col w:w="420" w:space="358"/>
            <w:col w:w="3204" w:space="156"/>
            <w:col w:w="1484" w:space="251"/>
            <w:col w:w="1034" w:space="528"/>
            <w:col w:w="600" w:space="677"/>
            <w:col w:w="600" w:space="677"/>
            <w:col w:w="600" w:space="358"/>
            <w:col w:w="2516" w:space="79"/>
            <w:col w:w="2298" w:space="0"/>
            <w:col w:w="-1"/>
          </w:cols>
          <w:noEndnote/>
        </w:sectPr>
      </w:pPr>
    </w:p>
    <w:p w:rsidR="00000000" w:rsidRDefault="005619E0">
      <w:pPr>
        <w:widowControl w:val="0"/>
        <w:autoSpaceDE w:val="0"/>
        <w:autoSpaceDN w:val="0"/>
        <w:adjustRightInd w:val="0"/>
        <w:spacing w:after="0" w:line="285" w:lineRule="exact"/>
        <w:ind w:left="13298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населе</w:t>
      </w:r>
      <w:r>
        <w:rPr>
          <w:rFonts w:ascii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жизни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579" w:right="358" w:bottom="660" w:left="758" w:header="0" w:footer="0" w:gutter="0"/>
          <w:cols w:space="720"/>
          <w:noEndnote/>
        </w:sectPr>
      </w:pPr>
    </w:p>
    <w:p w:rsidR="00000000" w:rsidRDefault="005619E0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273" w:lineRule="exact"/>
        <w:ind w:left="19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занесению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кандидатур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Степновскую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Доску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почета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285" w:lineRule="exact"/>
        <w:ind w:left="14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ИТОГО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260" w:lineRule="exact"/>
        <w:ind w:right="59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ВСЕГО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3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ГОДА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ПРОГРАММЕ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330" w:lineRule="exact"/>
        <w:ind w:left="560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273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285" w:lineRule="exact"/>
        <w:ind w:left="71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июнь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июль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24,900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285" w:lineRule="exact"/>
        <w:ind w:left="60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285" w:lineRule="exact"/>
        <w:ind w:left="1618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45,920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285" w:lineRule="exact"/>
        <w:ind w:left="6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27,000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300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57,000 167.920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275" w:lineRule="exact"/>
        <w:ind w:right="-2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29,000  </w:t>
      </w:r>
      <w:r>
        <w:rPr>
          <w:rFonts w:ascii="Times New Roman" w:hAnsi="Times New Roman" w:cs="Times New Roman"/>
          <w:color w:val="000000"/>
          <w:sz w:val="24"/>
          <w:szCs w:val="24"/>
        </w:rPr>
        <w:t>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организационной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контрольно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кадровой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СМР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275" w:lineRule="exact"/>
        <w:ind w:left="108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олитике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физкульту</w:t>
      </w:r>
      <w:r>
        <w:rPr>
          <w:rFonts w:ascii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спорту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социальным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опросам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СМР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65,000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285" w:lineRule="exact"/>
        <w:ind w:left="224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285" w:lineRule="exact"/>
        <w:ind w:left="2249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273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ответственности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материальной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заинтересованности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результатах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общественной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жизни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285" w:lineRule="exact"/>
        <w:ind w:left="111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285" w:lineRule="exact"/>
        <w:ind w:left="1116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58" w:bottom="720" w:left="758" w:header="720" w:footer="720" w:gutter="0"/>
          <w:cols w:num="8" w:space="720" w:equalWidth="0">
            <w:col w:w="240" w:space="281"/>
            <w:col w:w="3223" w:space="214"/>
            <w:col w:w="1484" w:space="136"/>
            <w:col w:w="2338" w:space="497"/>
            <w:col w:w="840" w:space="497"/>
            <w:col w:w="3577" w:space="38"/>
            <w:col w:w="2293" w:space="0"/>
            <w:col w:w="-1"/>
          </w:cols>
          <w:noEndnote/>
        </w:sectPr>
      </w:pPr>
    </w:p>
    <w:p w:rsidR="00000000" w:rsidRDefault="005619E0">
      <w:pPr>
        <w:widowControl w:val="0"/>
        <w:autoSpaceDE w:val="0"/>
        <w:autoSpaceDN w:val="0"/>
        <w:adjustRightInd w:val="0"/>
        <w:spacing w:after="0" w:line="330" w:lineRule="exact"/>
        <w:ind w:left="1080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Руководител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аппарата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Дябина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619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type w:val="continuous"/>
      <w:pgSz w:w="16838" w:h="11906"/>
      <w:pgMar w:top="2200" w:right="358" w:bottom="720" w:left="758" w:header="720" w:footer="720" w:gutter="0"/>
      <w:cols w:space="720" w:equalWidth="0">
        <w:col w:w="15722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D7B"/>
    <w:multiLevelType w:val="hybridMultilevel"/>
    <w:tmpl w:val="000128C1"/>
    <w:lvl w:ilvl="0" w:tplc="0000070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66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15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03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6E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88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3E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74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19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31E4"/>
    <w:multiLevelType w:val="hybridMultilevel"/>
    <w:tmpl w:val="00004126"/>
    <w:lvl w:ilvl="0" w:tplc="0000180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4A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18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06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21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FE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91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5F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D0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380B"/>
    <w:multiLevelType w:val="hybridMultilevel"/>
    <w:tmpl w:val="0001675B"/>
    <w:lvl w:ilvl="0" w:tplc="00001F01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D91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823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86B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436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90B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176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2A8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3D2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">
    <w:nsid w:val="000056B6"/>
    <w:multiLevelType w:val="hybridMultilevel"/>
    <w:tmpl w:val="0000F5AA"/>
    <w:lvl w:ilvl="0" w:tplc="00000821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15D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686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EF1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1CA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0B6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D90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05B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22B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">
    <w:nsid w:val="000060A3"/>
    <w:multiLevelType w:val="hybridMultilevel"/>
    <w:tmpl w:val="00000060"/>
    <w:lvl w:ilvl="0" w:tplc="0000234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5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6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6C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9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05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0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9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54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75DC"/>
    <w:multiLevelType w:val="hybridMultilevel"/>
    <w:tmpl w:val="0000EFD4"/>
    <w:lvl w:ilvl="0" w:tplc="0000231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0D4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092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6F5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6AB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D0D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90D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8C0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C8E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">
    <w:nsid w:val="000076E1"/>
    <w:multiLevelType w:val="hybridMultilevel"/>
    <w:tmpl w:val="00006197"/>
    <w:lvl w:ilvl="0" w:tplc="00001ACD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1F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128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3AB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7AE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03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D7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2A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3C9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>
    <w:nsid w:val="00007C18"/>
    <w:multiLevelType w:val="hybridMultilevel"/>
    <w:tmpl w:val="00001A60"/>
    <w:lvl w:ilvl="0" w:tplc="00001DB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2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0D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22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28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05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2A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AB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EA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0A9A3"/>
    <w:multiLevelType w:val="hybridMultilevel"/>
    <w:tmpl w:val="000000CF"/>
    <w:lvl w:ilvl="0" w:tplc="00001C7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31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9D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96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49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2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F9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8E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AC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>
    <w:nsid w:val="0000BE5A"/>
    <w:multiLevelType w:val="hybridMultilevel"/>
    <w:tmpl w:val="00002937"/>
    <w:lvl w:ilvl="0" w:tplc="000015A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2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9B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70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76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81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D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D0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9E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">
    <w:nsid w:val="0000DC8A"/>
    <w:multiLevelType w:val="hybridMultilevel"/>
    <w:tmpl w:val="000089EF"/>
    <w:lvl w:ilvl="0" w:tplc="00000CC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DD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44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6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E9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03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9C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11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FF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">
    <w:nsid w:val="0000E16D"/>
    <w:multiLevelType w:val="hybridMultilevel"/>
    <w:tmpl w:val="000120F6"/>
    <w:lvl w:ilvl="0" w:tplc="00000F8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6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DC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21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47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9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4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47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26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">
    <w:nsid w:val="0000FB21"/>
    <w:multiLevelType w:val="hybridMultilevel"/>
    <w:tmpl w:val="0000D5A4"/>
    <w:lvl w:ilvl="0" w:tplc="0000108B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8D7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135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13A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C56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188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A7C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688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656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3">
    <w:nsid w:val="0000FCFF"/>
    <w:multiLevelType w:val="hybridMultilevel"/>
    <w:tmpl w:val="0000E263"/>
    <w:lvl w:ilvl="0" w:tplc="0000207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57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9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A4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4D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5D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24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56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66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4">
    <w:nsid w:val="0000FD57"/>
    <w:multiLevelType w:val="hybridMultilevel"/>
    <w:tmpl w:val="00015EDE"/>
    <w:lvl w:ilvl="0" w:tplc="00000E2B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2F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F26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B0D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071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024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2EF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F0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8D6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5">
    <w:nsid w:val="0000FD6A"/>
    <w:multiLevelType w:val="hybridMultilevel"/>
    <w:tmpl w:val="000097D9"/>
    <w:lvl w:ilvl="0" w:tplc="00000C6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7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90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0B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46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16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D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02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33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6">
    <w:nsid w:val="00010019"/>
    <w:multiLevelType w:val="hybridMultilevel"/>
    <w:tmpl w:val="0000AF45"/>
    <w:lvl w:ilvl="0" w:tplc="00001FB8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52D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C2E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8A0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F5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F42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373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24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0C4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7">
    <w:nsid w:val="00010B2E"/>
    <w:multiLevelType w:val="hybridMultilevel"/>
    <w:tmpl w:val="00015DF2"/>
    <w:lvl w:ilvl="0" w:tplc="000001C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2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94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98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34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AC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54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9D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EE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8">
    <w:nsid w:val="00010D68"/>
    <w:multiLevelType w:val="hybridMultilevel"/>
    <w:tmpl w:val="00015175"/>
    <w:lvl w:ilvl="0" w:tplc="000010D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F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97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3E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CD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1E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3E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8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86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9">
    <w:nsid w:val="0001140B"/>
    <w:multiLevelType w:val="hybridMultilevel"/>
    <w:tmpl w:val="00002841"/>
    <w:lvl w:ilvl="0" w:tplc="000018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19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465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1FF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A25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895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DEA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BF6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523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0">
    <w:nsid w:val="00012BB2"/>
    <w:multiLevelType w:val="hybridMultilevel"/>
    <w:tmpl w:val="00003D33"/>
    <w:lvl w:ilvl="0" w:tplc="0000024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A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51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1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44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61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B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73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6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1">
    <w:nsid w:val="00012D44"/>
    <w:multiLevelType w:val="hybridMultilevel"/>
    <w:tmpl w:val="00018363"/>
    <w:lvl w:ilvl="0" w:tplc="00000DF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8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2E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57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2C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18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09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05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41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2">
    <w:nsid w:val="0001354D"/>
    <w:multiLevelType w:val="hybridMultilevel"/>
    <w:tmpl w:val="0000E25C"/>
    <w:lvl w:ilvl="0" w:tplc="00001D85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6F3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C64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0AC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3D6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260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C2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72B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C5B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3">
    <w:nsid w:val="00013793"/>
    <w:multiLevelType w:val="hybridMultilevel"/>
    <w:tmpl w:val="00017905"/>
    <w:lvl w:ilvl="0" w:tplc="000007F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42A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0CA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538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2AB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69B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D22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09B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9E0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4">
    <w:nsid w:val="00014362"/>
    <w:multiLevelType w:val="hybridMultilevel"/>
    <w:tmpl w:val="00014C45"/>
    <w:lvl w:ilvl="0" w:tplc="0000048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2A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AE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2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1F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B5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D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0F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2E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5">
    <w:nsid w:val="000147A4"/>
    <w:multiLevelType w:val="hybridMultilevel"/>
    <w:tmpl w:val="000023B8"/>
    <w:lvl w:ilvl="0" w:tplc="00000AC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6E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0E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58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B4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53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26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03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4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6">
    <w:nsid w:val="00014D84"/>
    <w:multiLevelType w:val="hybridMultilevel"/>
    <w:tmpl w:val="00003B8A"/>
    <w:lvl w:ilvl="0" w:tplc="0000142D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AC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155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5F0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D38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3F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CE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C7A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34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7">
    <w:nsid w:val="00016409"/>
    <w:multiLevelType w:val="hybridMultilevel"/>
    <w:tmpl w:val="0001374C"/>
    <w:lvl w:ilvl="0" w:tplc="0000174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22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40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68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DE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A5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07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78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69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8">
    <w:nsid w:val="0001692B"/>
    <w:multiLevelType w:val="hybridMultilevel"/>
    <w:tmpl w:val="00001D3B"/>
    <w:lvl w:ilvl="0" w:tplc="000026A3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6D0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FE8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49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B37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52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63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5CB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2FB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9">
    <w:nsid w:val="00016A27"/>
    <w:multiLevelType w:val="hybridMultilevel"/>
    <w:tmpl w:val="000159C2"/>
    <w:lvl w:ilvl="0" w:tplc="00001F3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86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1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67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7A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DB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0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9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69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0">
    <w:nsid w:val="00016CF7"/>
    <w:multiLevelType w:val="hybridMultilevel"/>
    <w:tmpl w:val="0001608D"/>
    <w:lvl w:ilvl="0" w:tplc="0000017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D1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74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F2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0F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5F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55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3A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DC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1">
    <w:nsid w:val="000179D7"/>
    <w:multiLevelType w:val="hybridMultilevel"/>
    <w:tmpl w:val="0000E885"/>
    <w:lvl w:ilvl="0" w:tplc="0000033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6F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8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87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13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D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0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1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CA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19"/>
  </w:num>
  <w:num w:numId="3">
    <w:abstractNumId w:val="20"/>
  </w:num>
  <w:num w:numId="4">
    <w:abstractNumId w:val="12"/>
  </w:num>
  <w:num w:numId="5">
    <w:abstractNumId w:val="22"/>
  </w:num>
  <w:num w:numId="6">
    <w:abstractNumId w:val="25"/>
  </w:num>
  <w:num w:numId="7">
    <w:abstractNumId w:val="1"/>
  </w:num>
  <w:num w:numId="8">
    <w:abstractNumId w:val="14"/>
  </w:num>
  <w:num w:numId="9">
    <w:abstractNumId w:val="9"/>
  </w:num>
  <w:num w:numId="10">
    <w:abstractNumId w:val="17"/>
  </w:num>
  <w:num w:numId="11">
    <w:abstractNumId w:val="18"/>
  </w:num>
  <w:num w:numId="12">
    <w:abstractNumId w:val="3"/>
  </w:num>
  <w:num w:numId="13">
    <w:abstractNumId w:val="7"/>
  </w:num>
  <w:num w:numId="14">
    <w:abstractNumId w:val="23"/>
  </w:num>
  <w:num w:numId="15">
    <w:abstractNumId w:val="10"/>
  </w:num>
  <w:num w:numId="16">
    <w:abstractNumId w:val="31"/>
  </w:num>
  <w:num w:numId="17">
    <w:abstractNumId w:val="5"/>
  </w:num>
  <w:num w:numId="18">
    <w:abstractNumId w:val="21"/>
  </w:num>
  <w:num w:numId="19">
    <w:abstractNumId w:val="2"/>
  </w:num>
  <w:num w:numId="20">
    <w:abstractNumId w:val="0"/>
  </w:num>
  <w:num w:numId="21">
    <w:abstractNumId w:val="16"/>
  </w:num>
  <w:num w:numId="22">
    <w:abstractNumId w:val="28"/>
  </w:num>
  <w:num w:numId="23">
    <w:abstractNumId w:val="15"/>
  </w:num>
  <w:num w:numId="24">
    <w:abstractNumId w:val="8"/>
  </w:num>
  <w:num w:numId="25">
    <w:abstractNumId w:val="6"/>
  </w:num>
  <w:num w:numId="26">
    <w:abstractNumId w:val="26"/>
  </w:num>
  <w:num w:numId="27">
    <w:abstractNumId w:val="11"/>
  </w:num>
  <w:num w:numId="28">
    <w:abstractNumId w:val="24"/>
  </w:num>
  <w:num w:numId="29">
    <w:abstractNumId w:val="29"/>
  </w:num>
  <w:num w:numId="30">
    <w:abstractNumId w:val="4"/>
  </w:num>
  <w:num w:numId="31">
    <w:abstractNumId w:val="27"/>
  </w:num>
  <w:num w:numId="3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5619E0"/>
    <w:rsid w:val="00561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1721</Words>
  <Characters>9811</Characters>
  <Application>Microsoft Office Word</Application>
  <DocSecurity>4</DocSecurity>
  <Lines>81</Lines>
  <Paragraphs>23</Paragraphs>
  <ScaleCrop>false</ScaleCrop>
  <Company/>
  <LinksUpToDate>false</LinksUpToDate>
  <CharactersWithSpaces>11509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2016-03-28T13:08:00Z</dcterms:created>
  <dcterms:modified xsi:type="dcterms:W3CDTF">2016-03-28T13:08:00Z</dcterms:modified>
</cp:coreProperties>
</file>