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74F3">
      <w:pPr>
        <w:widowControl w:val="0"/>
        <w:autoSpaceDE w:val="0"/>
        <w:autoSpaceDN w:val="0"/>
        <w:adjustRightInd w:val="0"/>
        <w:spacing w:after="0" w:line="330" w:lineRule="exact"/>
        <w:ind w:left="355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-834390</wp:posOffset>
            </wp:positionV>
            <wp:extent cx="542290" cy="7131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320" w:lineRule="exact"/>
        <w:ind w:left="1742" w:right="16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E74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271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</w:p>
    <w:p w:rsidR="00000000" w:rsidRDefault="004E74F3">
      <w:pPr>
        <w:widowControl w:val="0"/>
        <w:autoSpaceDE w:val="0"/>
        <w:autoSpaceDN w:val="0"/>
        <w:adjustRightInd w:val="0"/>
        <w:spacing w:before="145" w:after="0" w:line="315" w:lineRule="exact"/>
        <w:ind w:left="1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24.09.2014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937 </w:t>
      </w:r>
    </w:p>
    <w:p w:rsidR="00000000" w:rsidRDefault="004E74F3">
      <w:pPr>
        <w:widowControl w:val="0"/>
        <w:autoSpaceDE w:val="0"/>
        <w:autoSpaceDN w:val="0"/>
        <w:adjustRightInd w:val="0"/>
        <w:spacing w:before="95" w:after="0" w:line="285" w:lineRule="exact"/>
        <w:ind w:left="42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70"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30.12.2008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885  </w:t>
      </w:r>
    </w:p>
    <w:p w:rsidR="00000000" w:rsidRDefault="004E74F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85" w:after="0" w:line="323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597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25.12.2013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405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2014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E74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индексации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</w:t>
      </w:r>
      <w:r>
        <w:rPr>
          <w:rFonts w:ascii="Times New Roman" w:hAnsi="Times New Roman" w:cs="Times New Roman"/>
          <w:color w:val="000000"/>
          <w:sz w:val="28"/>
          <w:szCs w:val="24"/>
        </w:rPr>
        <w:t>егориям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5,1 % </w:t>
      </w:r>
      <w:r>
        <w:rPr>
          <w:rFonts w:ascii="Times New Roman" w:hAnsi="Times New Roman" w:cs="Times New Roman"/>
          <w:color w:val="000000"/>
          <w:sz w:val="28"/>
          <w:szCs w:val="24"/>
        </w:rPr>
        <w:t>кроме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4E74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30.12.2008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885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E74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просветительских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20.06.2011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415,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31.10.2011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788,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19.12.2011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957,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10.02.2012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81,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29.10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1013,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27.12.2012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E74F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22.11.2013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1529)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1,2,3,4,5,6,7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1,2,3,4,5,6,7). </w:t>
      </w:r>
    </w:p>
    <w:p w:rsidR="00000000" w:rsidRDefault="004E74F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2" w:right="639" w:bottom="660" w:left="1416" w:header="0" w:footer="0" w:gutter="0"/>
          <w:cols w:space="720"/>
          <w:noEndnote/>
        </w:sectPr>
      </w:pPr>
    </w:p>
    <w:p w:rsidR="00000000" w:rsidRDefault="004E74F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Кондратьева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4E74F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00 54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lastRenderedPageBreak/>
        <w:t xml:space="preserve">                   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39" w:bottom="720" w:left="1416" w:header="720" w:footer="720" w:gutter="0"/>
          <w:cols w:num="3" w:space="720" w:equalWidth="0">
            <w:col w:w="5034" w:space="638"/>
            <w:col w:w="3990" w:space="0"/>
            <w:col w:w="-1"/>
          </w:cols>
          <w:noEndnote/>
        </w:sectPr>
      </w:pPr>
    </w:p>
    <w:p w:rsidR="00000000" w:rsidRDefault="004E74F3">
      <w:pPr>
        <w:widowControl w:val="0"/>
        <w:autoSpaceDE w:val="0"/>
        <w:autoSpaceDN w:val="0"/>
        <w:adjustRightInd w:val="0"/>
        <w:spacing w:after="0" w:line="260" w:lineRule="exact"/>
        <w:ind w:left="5161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305" w:lineRule="exact"/>
        <w:ind w:left="516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Cs w:val="24"/>
        </w:rPr>
        <w:t>от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 xml:space="preserve">24.09.2014 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 937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0" w:lineRule="exact"/>
        <w:ind w:left="5161" w:right="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4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330" w:lineRule="exact"/>
        <w:ind w:left="350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оклады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320" w:lineRule="exact"/>
        <w:ind w:left="564" w:right="40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художественного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персонала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искусства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07" w:right="694" w:bottom="660" w:left="1416" w:header="0" w:footer="0" w:gutter="0"/>
          <w:cols w:space="720"/>
          <w:noEndnote/>
        </w:sectPr>
      </w:pP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left="28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Должностной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оклад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94" w:bottom="720" w:left="1416" w:header="720" w:footer="720" w:gutter="0"/>
          <w:cols w:num="4" w:space="720" w:equalWidth="0">
            <w:col w:w="571" w:space="1815"/>
            <w:col w:w="2842" w:space="2006"/>
            <w:col w:w="2175" w:space="0"/>
            <w:col w:w="-1"/>
          </w:cols>
          <w:noEndnote/>
        </w:sectPr>
      </w:pP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left="23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5" w:lineRule="exact"/>
        <w:ind w:left="33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</w:p>
    <w:p w:rsidR="00000000" w:rsidRDefault="004E74F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5" w:lineRule="exact"/>
        <w:ind w:left="33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подразделения</w:t>
      </w:r>
    </w:p>
    <w:p w:rsidR="00000000" w:rsidRDefault="004E74F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5" w:lineRule="exact"/>
        <w:ind w:left="33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Заведующий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отделом</w:t>
      </w:r>
    </w:p>
    <w:p w:rsidR="00000000" w:rsidRDefault="004E74F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85" w:lineRule="exact"/>
        <w:ind w:left="33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Методист</w:t>
      </w:r>
    </w:p>
    <w:p w:rsidR="00000000" w:rsidRDefault="004E74F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5" w:lineRule="exact"/>
        <w:ind w:left="33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Художественный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</w:p>
    <w:p w:rsidR="00000000" w:rsidRDefault="004E74F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85" w:lineRule="exact"/>
        <w:ind w:left="33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Режиссер</w:t>
      </w:r>
    </w:p>
    <w:p w:rsidR="00000000" w:rsidRDefault="004E74F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5" w:lineRule="exact"/>
        <w:ind w:left="33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Балетмейстер</w:t>
      </w:r>
    </w:p>
    <w:p w:rsidR="00000000" w:rsidRDefault="004E74F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85" w:lineRule="exact"/>
        <w:ind w:left="33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Хормейстер</w:t>
      </w:r>
    </w:p>
    <w:p w:rsidR="00000000" w:rsidRDefault="004E74F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85" w:lineRule="exact"/>
        <w:ind w:left="33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Аккомпаниатор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left="27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  </w:t>
      </w:r>
      <w:r>
        <w:rPr>
          <w:rFonts w:ascii="Times New Roman" w:hAnsi="Times New Roman" w:cs="Times New Roman"/>
          <w:color w:val="000000"/>
          <w:sz w:val="24"/>
          <w:szCs w:val="24"/>
        </w:rPr>
        <w:t>Библиотекарь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left="281" w:right="-3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11 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Библиограф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left="27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  </w:t>
      </w:r>
      <w:r>
        <w:rPr>
          <w:rFonts w:ascii="Times New Roman" w:hAnsi="Times New Roman" w:cs="Times New Roman"/>
          <w:color w:val="000000"/>
          <w:sz w:val="24"/>
          <w:szCs w:val="24"/>
        </w:rPr>
        <w:t>Редактор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left="27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  </w:t>
      </w:r>
      <w:r>
        <w:rPr>
          <w:rFonts w:ascii="Times New Roman" w:hAnsi="Times New Roman" w:cs="Times New Roman"/>
          <w:color w:val="000000"/>
          <w:sz w:val="24"/>
          <w:szCs w:val="24"/>
        </w:rPr>
        <w:t>Художник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left="27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 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Киномеханик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left="27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  </w:t>
      </w:r>
      <w:r>
        <w:rPr>
          <w:rFonts w:ascii="Times New Roman" w:hAnsi="Times New Roman" w:cs="Times New Roman"/>
          <w:color w:val="000000"/>
          <w:sz w:val="24"/>
          <w:szCs w:val="24"/>
        </w:rPr>
        <w:t>Кассир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left="27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 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left="27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  </w:t>
      </w:r>
      <w:r>
        <w:rPr>
          <w:rFonts w:ascii="Times New Roman" w:hAnsi="Times New Roman" w:cs="Times New Roman"/>
          <w:color w:val="000000"/>
          <w:sz w:val="24"/>
          <w:szCs w:val="24"/>
        </w:rPr>
        <w:t>Осветитель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left="27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Переплетчик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left="27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  </w:t>
      </w:r>
      <w:r>
        <w:rPr>
          <w:rFonts w:ascii="Times New Roman" w:hAnsi="Times New Roman" w:cs="Times New Roman"/>
          <w:color w:val="000000"/>
          <w:sz w:val="24"/>
          <w:szCs w:val="24"/>
        </w:rPr>
        <w:t>Звукооператор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left="27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 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видеозаписи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70" w:lineRule="exact"/>
        <w:ind w:left="27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21 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любительских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студий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коллективов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самодеятельного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иску</w:t>
      </w:r>
      <w:r>
        <w:rPr>
          <w:rFonts w:ascii="Times New Roman" w:hAnsi="Times New Roman" w:cs="Times New Roman"/>
          <w:color w:val="000000"/>
          <w:sz w:val="24"/>
          <w:szCs w:val="24"/>
        </w:rPr>
        <w:t>сства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кружков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клубов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интересам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left="27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22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Преподаватель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0" w:lineRule="exact"/>
        <w:ind w:left="890" w:right="33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left="89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left="427" w:right="3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9585 9121 7803 7112 9121 9121 9121 9121 7112 7803 8658 7803 9121 7450 6839 8177 7450 7450 7112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left="61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6439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left="6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7112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11677 11084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9105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11084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94" w:bottom="720" w:left="1416" w:header="720" w:footer="720" w:gutter="0"/>
          <w:cols w:num="3" w:space="720" w:equalWidth="0">
            <w:col w:w="6152" w:space="1253"/>
            <w:col w:w="1776" w:space="0"/>
            <w:col w:w="-1"/>
          </w:cols>
          <w:noEndnote/>
        </w:sectPr>
      </w:pP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320" w:lineRule="exact"/>
        <w:ind w:right="670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Долганова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94" w:bottom="720" w:left="1416" w:header="720" w:footer="720" w:gutter="0"/>
          <w:cols w:space="720" w:equalWidth="0">
            <w:col w:w="9796"/>
          </w:cols>
          <w:noEndnote/>
        </w:sectPr>
      </w:pPr>
    </w:p>
    <w:p w:rsidR="00000000" w:rsidRDefault="004E74F3">
      <w:pPr>
        <w:widowControl w:val="0"/>
        <w:autoSpaceDE w:val="0"/>
        <w:autoSpaceDN w:val="0"/>
        <w:adjustRightInd w:val="0"/>
        <w:spacing w:after="0" w:line="280" w:lineRule="exact"/>
        <w:ind w:left="5161" w:right="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left="516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24.09.2014 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 937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73" w:lineRule="exact"/>
        <w:ind w:left="5161" w:right="1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before="290" w:after="0" w:line="330" w:lineRule="exact"/>
        <w:ind w:left="431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оклады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70" w:lineRule="exact"/>
        <w:ind w:left="900" w:right="2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артистического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персонала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исполнительского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скусства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музыкальных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танцевальных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коллективов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концертных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коллективов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Народный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»)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left="801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Месячные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320" w:lineRule="exact"/>
        <w:ind w:left="7562" w:right="1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оклады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74" w:right="720" w:bottom="492" w:left="1416" w:header="0" w:footer="0" w:gutter="0"/>
          <w:cols w:space="720"/>
          <w:noEndnote/>
        </w:sectPr>
      </w:pP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left="220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85" w:lineRule="exact"/>
        <w:ind w:left="88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6" w:header="720" w:footer="720" w:gutter="0"/>
          <w:cols w:num="3" w:space="720" w:equalWidth="0">
            <w:col w:w="5048" w:space="2427"/>
            <w:col w:w="2198" w:space="0"/>
            <w:col w:w="-1"/>
          </w:cols>
          <w:noEndnote/>
        </w:sectPr>
      </w:pPr>
    </w:p>
    <w:p w:rsidR="00000000" w:rsidRDefault="004E74F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0" w:lineRule="exact"/>
        <w:ind w:left="22" w:right="243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Артисты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музыкальных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танцевальных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коллективов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Артисты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оркестров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эстрадно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симфонических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духовых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народных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6" w:header="720" w:footer="720" w:gutter="0"/>
          <w:cols w:space="720" w:equalWidth="0">
            <w:col w:w="9770"/>
          </w:cols>
          <w:noEndnote/>
        </w:sectPr>
      </w:pPr>
    </w:p>
    <w:p w:rsidR="00000000" w:rsidRDefault="004E74F3">
      <w:pPr>
        <w:widowControl w:val="0"/>
        <w:autoSpaceDE w:val="0"/>
        <w:autoSpaceDN w:val="0"/>
        <w:adjustRightInd w:val="0"/>
        <w:spacing w:after="0" w:line="273" w:lineRule="exact"/>
        <w:ind w:left="22" w:right="45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инструментов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0" w:lineRule="exact"/>
        <w:ind w:left="22" w:right="5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Артисты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бал</w:t>
      </w:r>
      <w:r>
        <w:rPr>
          <w:rFonts w:ascii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оркестра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ансамблей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песни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танца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танцевальных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хоровых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коллективов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left="2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высшей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0" w:lineRule="exact"/>
        <w:ind w:left="22" w:right="4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left="2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Артисты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эстрадных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оркестров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ансамблей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left="2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высшей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0" w:lineRule="exact"/>
        <w:ind w:left="22" w:right="4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before="235" w:after="0" w:line="280" w:lineRule="exact"/>
        <w:ind w:left="2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Артисты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вокалисты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камер</w:t>
      </w:r>
      <w:r>
        <w:rPr>
          <w:rFonts w:ascii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артисты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солисты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артисты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солисты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инструменталисты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чтецы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мастера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художественного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лекторы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искусствоведы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музыковеды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ведущий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мастер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сцены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70" w:lineRule="exact"/>
        <w:ind w:left="22" w:right="458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высшей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второй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000000" w:rsidRDefault="004E74F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85" w:lineRule="exact"/>
        <w:ind w:left="2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Артисты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вспомогательного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left="2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Аккомпани</w:t>
      </w:r>
      <w:r>
        <w:rPr>
          <w:rFonts w:ascii="Times New Roman" w:hAnsi="Times New Roman" w:cs="Times New Roman"/>
          <w:color w:val="000000"/>
          <w:sz w:val="24"/>
          <w:szCs w:val="24"/>
        </w:rPr>
        <w:t>аторы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концертмейстеры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left="2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ведущий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мастер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сцены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0" w:lineRule="exact"/>
        <w:ind w:left="22" w:right="45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высшей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9951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9121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8238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9121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8238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7450 </w:t>
      </w:r>
    </w:p>
    <w:p w:rsidR="00000000" w:rsidRDefault="004E74F3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8658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7450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6787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73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9951 9585 8658 7450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left="24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before="235"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9585 9121 7803 6787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6" w:header="720" w:footer="720" w:gutter="0"/>
          <w:cols w:num="4" w:space="720" w:equalWidth="0">
            <w:col w:w="6572" w:space="672"/>
            <w:col w:w="60" w:space="999"/>
            <w:col w:w="540" w:space="0"/>
            <w:col w:w="-1"/>
          </w:cols>
          <w:noEndnote/>
        </w:sectPr>
      </w:pPr>
    </w:p>
    <w:p w:rsidR="00000000" w:rsidRDefault="004E74F3">
      <w:pPr>
        <w:widowControl w:val="0"/>
        <w:autoSpaceDE w:val="0"/>
        <w:autoSpaceDN w:val="0"/>
        <w:adjustRightInd w:val="0"/>
        <w:spacing w:after="0" w:line="300" w:lineRule="exact"/>
        <w:ind w:right="6674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Долганова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6" w:header="720" w:footer="720" w:gutter="0"/>
          <w:cols w:space="720" w:equalWidth="0">
            <w:col w:w="9770"/>
          </w:cols>
          <w:noEndnote/>
        </w:sectPr>
      </w:pPr>
    </w:p>
    <w:p w:rsidR="00000000" w:rsidRDefault="004E74F3">
      <w:pPr>
        <w:widowControl w:val="0"/>
        <w:autoSpaceDE w:val="0"/>
        <w:autoSpaceDN w:val="0"/>
        <w:adjustRightInd w:val="0"/>
        <w:spacing w:after="0" w:line="280" w:lineRule="exact"/>
        <w:ind w:left="5161" w:right="2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hAnsi="Times New Roman" w:cs="Times New Roman"/>
          <w:color w:val="000000"/>
          <w:sz w:val="24"/>
          <w:szCs w:val="24"/>
        </w:rPr>
        <w:t>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left="516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24.09.2014 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 937 </w:t>
      </w:r>
    </w:p>
    <w:p w:rsidR="00000000" w:rsidRDefault="004E74F3">
      <w:pPr>
        <w:widowControl w:val="0"/>
        <w:autoSpaceDE w:val="0"/>
        <w:autoSpaceDN w:val="0"/>
        <w:adjustRightInd w:val="0"/>
        <w:spacing w:before="255" w:after="0" w:line="280" w:lineRule="exact"/>
        <w:ind w:left="5161" w:right="2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before="270" w:after="0" w:line="330" w:lineRule="exact"/>
        <w:ind w:left="350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оклады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330" w:lineRule="exact"/>
        <w:ind w:left="228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библиотек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60" w:lineRule="exact"/>
        <w:ind w:left="4664" w:right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сячные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оклады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74" w:right="583" w:bottom="660" w:left="1416" w:header="0" w:footer="0" w:gutter="0"/>
          <w:cols w:space="720"/>
          <w:noEndnote/>
        </w:sectPr>
      </w:pP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left="6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II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III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IV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отнесен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1416" w:header="720" w:footer="720" w:gutter="0"/>
          <w:cols w:num="7" w:space="720" w:equalWidth="0">
            <w:col w:w="3541" w:space="1219"/>
            <w:col w:w="140" w:space="862"/>
            <w:col w:w="221" w:space="830"/>
            <w:col w:w="300" w:space="809"/>
            <w:col w:w="314" w:space="511"/>
            <w:col w:w="1160" w:space="0"/>
            <w:col w:w="-1"/>
          </w:cols>
          <w:noEndnote/>
        </w:sectPr>
      </w:pPr>
    </w:p>
    <w:p w:rsidR="00000000" w:rsidRDefault="004E74F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85" w:lineRule="exact"/>
        <w:ind w:left="4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tabs>
          <w:tab w:val="left" w:pos="4538"/>
          <w:tab w:val="left" w:pos="6732"/>
          <w:tab w:val="left" w:pos="7849"/>
          <w:tab w:val="left" w:pos="9099"/>
        </w:tabs>
        <w:autoSpaceDE w:val="0"/>
        <w:autoSpaceDN w:val="0"/>
        <w:adjustRightInd w:val="0"/>
        <w:spacing w:after="0" w:line="285" w:lineRule="exact"/>
        <w:ind w:left="4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заведу</w:t>
      </w:r>
      <w:r>
        <w:rPr>
          <w:rFonts w:ascii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10466  9585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9121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8636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8230 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17"/>
        <w:gridCol w:w="1045"/>
        <w:gridCol w:w="1089"/>
        <w:gridCol w:w="1117"/>
        <w:gridCol w:w="1250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9951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9585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9121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8636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9585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9121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8636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8636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9585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9121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8636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8230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7803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лиотеки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9585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8636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8230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7803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9121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8636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8230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7803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5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8636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8230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7803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7450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E74F3">
      <w:pPr>
        <w:widowControl w:val="0"/>
        <w:tabs>
          <w:tab w:val="left" w:pos="4598"/>
        </w:tabs>
        <w:autoSpaceDE w:val="0"/>
        <w:autoSpaceDN w:val="0"/>
        <w:adjustRightInd w:val="0"/>
        <w:spacing w:after="0" w:line="285" w:lineRule="exact"/>
        <w:ind w:left="4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Заведующие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билетными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касса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6439   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8"/>
        <w:gridCol w:w="1080"/>
        <w:gridCol w:w="1248"/>
        <w:gridCol w:w="930"/>
        <w:gridCol w:w="1063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8230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7803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7112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6439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9121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7803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7112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6787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7803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7112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6439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7450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E74F3">
      <w:pPr>
        <w:widowControl w:val="0"/>
        <w:autoSpaceDE w:val="0"/>
        <w:autoSpaceDN w:val="0"/>
        <w:adjustRightInd w:val="0"/>
        <w:spacing w:after="0" w:line="300" w:lineRule="exact"/>
        <w:ind w:right="6811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Долганова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1416" w:header="720" w:footer="720" w:gutter="0"/>
          <w:cols w:space="720" w:equalWidth="0">
            <w:col w:w="9907"/>
          </w:cols>
          <w:noEndnote/>
        </w:sectPr>
      </w:pPr>
    </w:p>
    <w:p w:rsidR="00000000" w:rsidRDefault="004E74F3">
      <w:pPr>
        <w:widowControl w:val="0"/>
        <w:autoSpaceDE w:val="0"/>
        <w:autoSpaceDN w:val="0"/>
        <w:adjustRightInd w:val="0"/>
        <w:spacing w:after="0" w:line="280" w:lineRule="exact"/>
        <w:ind w:left="5137" w:right="3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left="513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24.09.2014 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 937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73" w:lineRule="exact"/>
        <w:ind w:left="5137" w:right="5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73" w:lineRule="exact"/>
        <w:ind w:left="401" w:right="2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оклады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художественного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персонала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досуговых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клубов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народного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творчества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парков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центров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досуга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аналогичных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74" w:right="398" w:bottom="434" w:left="1440" w:header="0" w:footer="0" w:gutter="0"/>
          <w:cols w:space="720"/>
          <w:noEndnote/>
        </w:sectPr>
      </w:pP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left="8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Месячные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оклады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8" w:bottom="720" w:left="1440" w:header="720" w:footer="720" w:gutter="0"/>
          <w:cols w:num="3" w:space="720" w:equalWidth="0">
            <w:col w:w="3680" w:space="1517"/>
            <w:col w:w="4584" w:space="0"/>
            <w:col w:w="-1"/>
          </w:cols>
          <w:noEndnote/>
        </w:sectPr>
      </w:pP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left="501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II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III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IV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отнесен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left="87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группам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8" w:bottom="720" w:left="1440" w:header="720" w:footer="720" w:gutter="0"/>
          <w:cols w:num="5" w:space="720" w:equalWidth="0">
            <w:col w:w="5154" w:space="850"/>
            <w:col w:w="221" w:space="823"/>
            <w:col w:w="301" w:space="768"/>
            <w:col w:w="1952" w:space="0"/>
            <w:col w:w="-1"/>
          </w:cols>
          <w:noEndnote/>
        </w:sectPr>
      </w:pPr>
    </w:p>
    <w:p w:rsidR="00000000" w:rsidRDefault="004E74F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85" w:lineRule="exact"/>
        <w:ind w:left="17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tabs>
          <w:tab w:val="left" w:pos="4795"/>
          <w:tab w:val="left" w:pos="6968"/>
          <w:tab w:val="left" w:pos="8044"/>
          <w:tab w:val="left" w:pos="9217"/>
        </w:tabs>
        <w:autoSpaceDE w:val="0"/>
        <w:autoSpaceDN w:val="0"/>
        <w:adjustRightInd w:val="0"/>
        <w:spacing w:after="0" w:line="285" w:lineRule="exact"/>
        <w:ind w:left="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заведующий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10466  9585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9121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7734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7353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8" w:bottom="720" w:left="1440" w:header="720" w:footer="720" w:gutter="0"/>
          <w:cols w:space="720" w:equalWidth="0">
            <w:col w:w="10068"/>
          </w:cols>
          <w:noEndnote/>
        </w:sectPr>
      </w:pP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left="3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Заведующие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структурными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9585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9121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8658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7353  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8" w:bottom="720" w:left="1440" w:header="720" w:footer="720" w:gutter="0"/>
          <w:cols w:num="6" w:space="720" w:equalWidth="0">
            <w:col w:w="2910" w:space="1906"/>
            <w:col w:w="540" w:space="487"/>
            <w:col w:w="540" w:space="545"/>
            <w:col w:w="541" w:space="535"/>
            <w:col w:w="874" w:space="0"/>
            <w:col w:w="-1"/>
          </w:cols>
          <w:noEndnote/>
        </w:sectPr>
      </w:pPr>
    </w:p>
    <w:p w:rsidR="00000000" w:rsidRDefault="004E74F3">
      <w:pPr>
        <w:widowControl w:val="0"/>
        <w:autoSpaceDE w:val="0"/>
        <w:autoSpaceDN w:val="0"/>
        <w:adjustRightInd w:val="0"/>
        <w:spacing w:after="0" w:line="280" w:lineRule="exact"/>
        <w:ind w:left="17" w:right="62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подразделениями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left="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цехами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производственными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мастерскими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left="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9"/>
        <w:gridCol w:w="1027"/>
        <w:gridCol w:w="1030"/>
        <w:gridCol w:w="1131"/>
        <w:gridCol w:w="1173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9121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8658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8230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6972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0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микрофильмирования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фотолабораторией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8658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8230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7803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6655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оформительской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8658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8230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7803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6655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аттракционами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8658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8230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7803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9951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9585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9121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7734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6972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0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дирижеры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балетмейстеры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хормейстеры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звукорежиссеры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постановщики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9121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7803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7450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дирижера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балетмейстера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хормейстера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6174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0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Аккомпаниаторы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7112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6439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5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9121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7803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E7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8" w:bottom="720" w:left="1440" w:header="720" w:footer="720" w:gutter="0"/>
          <w:cols w:space="720" w:equalWidth="0">
            <w:col w:w="10068"/>
          </w:cols>
          <w:noEndnote/>
        </w:sect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"/>
        <w:gridCol w:w="6762"/>
        <w:gridCol w:w="194"/>
        <w:gridCol w:w="385"/>
        <w:gridCol w:w="1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6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7112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6787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" w:type="dxa"/>
          <w:wAfter w:w="156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Звукорежиссер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8230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" w:type="dxa"/>
          <w:wAfter w:w="156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" w:type="dxa"/>
          <w:wAfter w:w="156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7803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" w:type="dxa"/>
          <w:wAfter w:w="156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7112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" w:type="dxa"/>
          <w:wAfter w:w="156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6439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" w:type="dxa"/>
          <w:wAfter w:w="156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Телеоператор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8230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" w:type="dxa"/>
          <w:wAfter w:w="156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8230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" w:type="dxa"/>
          <w:wAfter w:w="156" w:type="dxa"/>
          <w:trHeight w:hRule="exact" w:val="30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видеозаписи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6439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" w:type="dxa"/>
          <w:wAfter w:w="156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" w:type="dxa"/>
          <w:wAfter w:w="156" w:type="dxa"/>
          <w:trHeight w:hRule="exact" w:val="26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" w:type="dxa"/>
          <w:wAfter w:w="156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самодеятельного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" w:type="dxa"/>
          <w:wAfter w:w="156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" w:type="dxa"/>
          <w:wAfter w:w="156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7112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" w:type="dxa"/>
          <w:wAfter w:w="156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6787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" w:type="dxa"/>
          <w:wAfter w:w="156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6439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" w:type="dxa"/>
          <w:wAfter w:w="156" w:type="dxa"/>
          <w:trHeight w:hRule="exact" w:val="54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" w:type="dxa"/>
          <w:wAfter w:w="156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" w:type="dxa"/>
          <w:wAfter w:w="156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звукооперат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" w:type="dxa"/>
          <w:wAfter w:w="156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7112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" w:type="dxa"/>
          <w:wAfter w:w="156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6787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" w:type="dxa"/>
          <w:wAfter w:w="156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Культорганизаторы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" w:type="dxa"/>
          <w:wAfter w:w="156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7112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" w:type="dxa"/>
          <w:wAfter w:w="156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6439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" w:type="dxa"/>
          <w:wAfter w:w="156" w:type="dxa"/>
          <w:trHeight w:hRule="exact" w:val="385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9121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320" w:lineRule="exact"/>
        <w:ind w:right="6674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Долганова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89" w:right="720" w:bottom="660" w:left="1416" w:header="0" w:footer="0" w:gutter="0"/>
          <w:cols w:space="720"/>
          <w:noEndnote/>
        </w:sectPr>
      </w:pPr>
    </w:p>
    <w:p w:rsidR="00000000" w:rsidRDefault="004E74F3">
      <w:pPr>
        <w:widowControl w:val="0"/>
        <w:autoSpaceDE w:val="0"/>
        <w:autoSpaceDN w:val="0"/>
        <w:adjustRightInd w:val="0"/>
        <w:spacing w:after="0" w:line="280" w:lineRule="exact"/>
        <w:ind w:left="5161" w:right="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left="516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24.09.2014 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 937 </w:t>
      </w:r>
    </w:p>
    <w:p w:rsidR="00000000" w:rsidRDefault="004E74F3">
      <w:pPr>
        <w:widowControl w:val="0"/>
        <w:autoSpaceDE w:val="0"/>
        <w:autoSpaceDN w:val="0"/>
        <w:adjustRightInd w:val="0"/>
        <w:spacing w:before="215" w:after="0" w:line="273" w:lineRule="exact"/>
        <w:ind w:left="5161" w:right="2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</w:t>
      </w:r>
      <w:r>
        <w:rPr>
          <w:rFonts w:ascii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73" w:lineRule="exact"/>
        <w:ind w:left="1193" w:right="11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Месячные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ставки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оклады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высококвалифицированных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постоянно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занятых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сложных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ответственных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искусства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качеству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предъявляются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специальные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53" w:right="706" w:bottom="660" w:left="1416" w:header="0" w:footer="0" w:gutter="0"/>
          <w:cols w:space="720"/>
          <w:noEndnote/>
        </w:sectPr>
      </w:pP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left="101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Месячная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оклад</w:t>
      </w:r>
      <w:r>
        <w:rPr>
          <w:rFonts w:ascii="Times New Roman" w:hAnsi="Times New Roman" w:cs="Times New Roman"/>
          <w:color w:val="000000"/>
          <w:sz w:val="24"/>
          <w:szCs w:val="24"/>
        </w:rPr>
        <w:t>) (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06" w:bottom="720" w:left="1416" w:header="720" w:footer="720" w:gutter="0"/>
          <w:cols w:num="3" w:space="720" w:equalWidth="0">
            <w:col w:w="3737" w:space="2825"/>
            <w:col w:w="3221" w:space="0"/>
            <w:col w:w="-1"/>
          </w:cols>
          <w:noEndnote/>
        </w:sect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64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0"/>
        </w:trPr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автоклубов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7450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0"/>
        </w:trPr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Осветитель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7450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сантехники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газоэлектросварщики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электромеханики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наладчики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наладкой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7450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возглавляющий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монтировочную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7450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Шапитмейстер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7450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Переплетчик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переплетением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7450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Настройщик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ремонтировщик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роялей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8230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Настройщик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ремонтировщик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8230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Киномеханик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7803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7803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320" w:lineRule="exact"/>
        <w:ind w:right="668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Долганова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06" w:bottom="720" w:left="1416" w:header="720" w:footer="720" w:gutter="0"/>
          <w:cols w:space="720" w:equalWidth="0">
            <w:col w:w="9784"/>
          </w:cols>
          <w:noEndnote/>
        </w:sectPr>
      </w:pPr>
    </w:p>
    <w:p w:rsidR="00000000" w:rsidRDefault="004E74F3">
      <w:pPr>
        <w:widowControl w:val="0"/>
        <w:autoSpaceDE w:val="0"/>
        <w:autoSpaceDN w:val="0"/>
        <w:adjustRightInd w:val="0"/>
        <w:spacing w:after="0" w:line="280" w:lineRule="exact"/>
        <w:ind w:left="5147" w:right="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муницпальног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left="514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24.09.2014 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 937 </w:t>
      </w:r>
    </w:p>
    <w:p w:rsidR="00000000" w:rsidRDefault="004E74F3">
      <w:pPr>
        <w:widowControl w:val="0"/>
        <w:autoSpaceDE w:val="0"/>
        <w:autoSpaceDN w:val="0"/>
        <w:adjustRightInd w:val="0"/>
        <w:spacing w:before="235" w:after="0" w:line="273" w:lineRule="exact"/>
        <w:ind w:left="5147" w:right="1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before="270" w:after="0" w:line="330" w:lineRule="exact"/>
        <w:ind w:left="348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оклады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320" w:lineRule="exact"/>
        <w:ind w:left="281" w:right="18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сквозных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отраслей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занятых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5845"/>
        <w:gridCol w:w="953"/>
        <w:gridCol w:w="660"/>
        <w:gridCol w:w="9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40" w:type="dxa"/>
          <w:trHeight w:hRule="exact" w:val="280"/>
        </w:trPr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40" w:type="dxa"/>
          <w:trHeight w:hRule="exact" w:val="385"/>
        </w:trPr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оклады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1" w:type="dxa"/>
          <w:trHeight w:hRule="exact" w:val="280"/>
        </w:trPr>
        <w:tc>
          <w:tcPr>
            <w:tcW w:w="7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1" w:type="dxa"/>
          <w:trHeight w:hRule="exact" w:val="300"/>
        </w:trPr>
        <w:tc>
          <w:tcPr>
            <w:tcW w:w="7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9292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1" w:type="dxa"/>
          <w:trHeight w:hRule="exact" w:val="260"/>
        </w:trPr>
        <w:tc>
          <w:tcPr>
            <w:tcW w:w="7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1" w:type="dxa"/>
          <w:trHeight w:hRule="exact" w:val="300"/>
        </w:trPr>
        <w:tc>
          <w:tcPr>
            <w:tcW w:w="7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электрооборудованию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8831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1" w:type="dxa"/>
          <w:trHeight w:hRule="exact" w:val="280"/>
        </w:trPr>
        <w:tc>
          <w:tcPr>
            <w:tcW w:w="7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7239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1" w:type="dxa"/>
          <w:trHeight w:hRule="exact" w:val="280"/>
        </w:trPr>
        <w:tc>
          <w:tcPr>
            <w:tcW w:w="7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канцелярией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7239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1" w:type="dxa"/>
          <w:trHeight w:hRule="exact" w:val="300"/>
        </w:trPr>
        <w:tc>
          <w:tcPr>
            <w:tcW w:w="7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копировально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множительным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7239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1" w:type="dxa"/>
          <w:trHeight w:hRule="exact" w:val="280"/>
        </w:trPr>
        <w:tc>
          <w:tcPr>
            <w:tcW w:w="7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машинописным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7239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1" w:type="dxa"/>
          <w:trHeight w:hRule="exact" w:val="280"/>
        </w:trPr>
        <w:tc>
          <w:tcPr>
            <w:tcW w:w="7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7239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1" w:type="dxa"/>
          <w:trHeight w:hRule="exact" w:val="280"/>
        </w:trPr>
        <w:tc>
          <w:tcPr>
            <w:tcW w:w="7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1" w:type="dxa"/>
          <w:trHeight w:hRule="exact" w:val="280"/>
        </w:trPr>
        <w:tc>
          <w:tcPr>
            <w:tcW w:w="7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1" w:type="dxa"/>
          <w:trHeight w:hRule="exact" w:val="280"/>
        </w:trPr>
        <w:tc>
          <w:tcPr>
            <w:tcW w:w="7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9224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1" w:type="dxa"/>
          <w:trHeight w:hRule="exact" w:val="280"/>
        </w:trPr>
        <w:tc>
          <w:tcPr>
            <w:tcW w:w="7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8515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1" w:type="dxa"/>
          <w:trHeight w:hRule="exact" w:val="280"/>
        </w:trPr>
        <w:tc>
          <w:tcPr>
            <w:tcW w:w="7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8176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1" w:type="dxa"/>
          <w:trHeight w:hRule="exact" w:val="280"/>
        </w:trPr>
        <w:tc>
          <w:tcPr>
            <w:tcW w:w="7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7504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1" w:type="dxa"/>
          <w:trHeight w:hRule="exact" w:val="280"/>
        </w:trPr>
        <w:tc>
          <w:tcPr>
            <w:tcW w:w="7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1" w:type="dxa"/>
          <w:trHeight w:hRule="exact" w:val="280"/>
        </w:trPr>
        <w:tc>
          <w:tcPr>
            <w:tcW w:w="7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9292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1" w:type="dxa"/>
          <w:trHeight w:hRule="exact" w:val="260"/>
        </w:trPr>
        <w:tc>
          <w:tcPr>
            <w:tcW w:w="7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8515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1" w:type="dxa"/>
          <w:trHeight w:hRule="exact" w:val="280"/>
        </w:trPr>
        <w:tc>
          <w:tcPr>
            <w:tcW w:w="7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8176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1" w:type="dxa"/>
          <w:trHeight w:hRule="exact" w:val="280"/>
        </w:trPr>
        <w:tc>
          <w:tcPr>
            <w:tcW w:w="7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7504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1" w:type="dxa"/>
          <w:trHeight w:hRule="exact" w:val="280"/>
        </w:trPr>
        <w:tc>
          <w:tcPr>
            <w:tcW w:w="7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1" w:type="dxa"/>
          <w:trHeight w:hRule="exact" w:val="280"/>
        </w:trPr>
        <w:tc>
          <w:tcPr>
            <w:tcW w:w="7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поручений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1" w:type="dxa"/>
          <w:trHeight w:hRule="exact" w:val="280"/>
        </w:trPr>
        <w:tc>
          <w:tcPr>
            <w:tcW w:w="7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7239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1" w:type="dxa"/>
          <w:trHeight w:hRule="exact" w:val="280"/>
        </w:trPr>
        <w:tc>
          <w:tcPr>
            <w:tcW w:w="7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7239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1" w:type="dxa"/>
          <w:trHeight w:hRule="exact" w:val="280"/>
        </w:trPr>
        <w:tc>
          <w:tcPr>
            <w:tcW w:w="7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1" w:type="dxa"/>
          <w:trHeight w:hRule="exact" w:val="280"/>
        </w:trPr>
        <w:tc>
          <w:tcPr>
            <w:tcW w:w="7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9292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1" w:type="dxa"/>
          <w:trHeight w:hRule="exact" w:val="280"/>
        </w:trPr>
        <w:tc>
          <w:tcPr>
            <w:tcW w:w="7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8515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1" w:type="dxa"/>
          <w:trHeight w:hRule="exact" w:val="280"/>
        </w:trPr>
        <w:tc>
          <w:tcPr>
            <w:tcW w:w="7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8176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1" w:type="dxa"/>
          <w:trHeight w:hRule="exact" w:val="280"/>
        </w:trPr>
        <w:tc>
          <w:tcPr>
            <w:tcW w:w="7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7504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1" w:type="dxa"/>
          <w:trHeight w:hRule="exact" w:val="280"/>
        </w:trPr>
        <w:tc>
          <w:tcPr>
            <w:tcW w:w="7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1" w:type="dxa"/>
          <w:trHeight w:hRule="exact" w:val="260"/>
        </w:trPr>
        <w:tc>
          <w:tcPr>
            <w:tcW w:w="7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10184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1" w:type="dxa"/>
          <w:trHeight w:hRule="exact" w:val="280"/>
        </w:trPr>
        <w:tc>
          <w:tcPr>
            <w:tcW w:w="7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9292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1" w:type="dxa"/>
          <w:trHeight w:hRule="exact" w:val="280"/>
        </w:trPr>
        <w:tc>
          <w:tcPr>
            <w:tcW w:w="7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8515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1" w:type="dxa"/>
          <w:trHeight w:hRule="exact" w:val="280"/>
        </w:trPr>
        <w:tc>
          <w:tcPr>
            <w:tcW w:w="7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7850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1" w:type="dxa"/>
          <w:trHeight w:hRule="exact" w:val="1505"/>
        </w:trPr>
        <w:tc>
          <w:tcPr>
            <w:tcW w:w="7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9292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8515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8176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7504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E7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55" w:right="720" w:bottom="660" w:left="1431" w:header="0" w:footer="0" w:gutter="0"/>
          <w:cols w:space="720"/>
          <w:noEndnote/>
        </w:sect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7"/>
        <w:gridCol w:w="5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8176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Элсктроник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9292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8515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8176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7504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Юрисконсульт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0"/>
        </w:trPr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9292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8515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8176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7504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Сметчик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9292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6839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7239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6839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6839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E74F3">
      <w:pPr>
        <w:widowControl w:val="0"/>
        <w:autoSpaceDE w:val="0"/>
        <w:autoSpaceDN w:val="0"/>
        <w:adjustRightInd w:val="0"/>
        <w:spacing w:after="0" w:line="320" w:lineRule="exact"/>
        <w:ind w:right="6674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Долганова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89" w:right="720" w:bottom="660" w:left="1416" w:header="0" w:footer="0" w:gutter="0"/>
          <w:cols w:space="720"/>
          <w:noEndnote/>
        </w:sectPr>
      </w:pPr>
    </w:p>
    <w:p w:rsidR="00000000" w:rsidRDefault="004E74F3">
      <w:pPr>
        <w:widowControl w:val="0"/>
        <w:autoSpaceDE w:val="0"/>
        <w:autoSpaceDN w:val="0"/>
        <w:adjustRightInd w:val="0"/>
        <w:spacing w:after="0" w:line="280" w:lineRule="exact"/>
        <w:ind w:left="5298" w:right="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left="529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24.09.2014 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 937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73" w:lineRule="exact"/>
        <w:ind w:left="5298" w:right="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0" w:lineRule="exact"/>
        <w:ind w:left="924" w:right="66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профессий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относящихся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отрасли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искусства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01" w:right="720" w:bottom="660" w:left="1280" w:header="0" w:footer="0" w:gutter="0"/>
          <w:cols w:space="720"/>
          <w:noEndnote/>
        </w:sectPr>
      </w:pP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left="119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разряд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80" w:header="720" w:footer="720" w:gutter="0"/>
          <w:cols w:num="3" w:space="720" w:equalWidth="0">
            <w:col w:w="3929" w:space="3233"/>
            <w:col w:w="735" w:space="0"/>
            <w:col w:w="-1"/>
          </w:cols>
          <w:noEndnote/>
        </w:sect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62"/>
        <w:gridCol w:w="4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Киномеханик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2-6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аттракционов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3-5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3-5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2-7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кинотелевизионного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3-8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съемочной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2-6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3-8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кинотехнологического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4-8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видеозаписи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3-8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Осветитель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3-8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Фильмопроверщик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3-5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Уборщица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 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Грузчик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Гардеробщик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Истопник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теплотехник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E74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gridSpan w:val="0"/>
          </w:tcPr>
          <w:p w:rsidR="00000000" w:rsidRDefault="004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E74F3">
      <w:pPr>
        <w:widowControl w:val="0"/>
        <w:autoSpaceDE w:val="0"/>
        <w:autoSpaceDN w:val="0"/>
        <w:adjustRightInd w:val="0"/>
        <w:spacing w:after="0" w:line="330" w:lineRule="exact"/>
        <w:ind w:left="140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Оклады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профессиям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4E74F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30" w:lineRule="exact"/>
        <w:ind w:left="295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зависимости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разрядов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315" w:lineRule="exact"/>
        <w:ind w:left="485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Разряды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80" w:header="720" w:footer="720" w:gutter="0"/>
          <w:cols w:space="720" w:equalWidth="0">
            <w:col w:w="9907"/>
          </w:cols>
          <w:noEndnote/>
        </w:sectPr>
      </w:pPr>
    </w:p>
    <w:p w:rsidR="00000000" w:rsidRDefault="004E74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Оклад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6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7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8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80" w:header="720" w:footer="720" w:gutter="0"/>
          <w:cols w:num="10" w:space="720" w:equalWidth="0">
            <w:col w:w="884" w:space="515"/>
            <w:col w:w="209" w:space="854"/>
            <w:col w:w="209" w:space="854"/>
            <w:col w:w="209" w:space="851"/>
            <w:col w:w="209" w:space="854"/>
            <w:col w:w="209" w:space="856"/>
            <w:col w:w="209" w:space="854"/>
            <w:col w:w="209" w:space="1010"/>
            <w:col w:w="209" w:space="0"/>
            <w:col w:w="-1"/>
          </w:cols>
          <w:noEndnote/>
        </w:sectPr>
      </w:pPr>
    </w:p>
    <w:p w:rsidR="00000000" w:rsidRDefault="004E74F3">
      <w:pPr>
        <w:widowControl w:val="0"/>
        <w:autoSpaceDE w:val="0"/>
        <w:autoSpaceDN w:val="0"/>
        <w:adjustRightInd w:val="0"/>
        <w:spacing w:after="0" w:line="315" w:lineRule="exact"/>
        <w:ind w:left="19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5679  5702  5775  5909  6174  6405  6787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7112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80" w:header="720" w:footer="720" w:gutter="0"/>
          <w:cols w:num="4" w:space="720" w:equalWidth="0">
            <w:col w:w="685" w:space="506"/>
            <w:col w:w="7010" w:space="592"/>
            <w:col w:w="620" w:space="0"/>
            <w:col w:w="-1"/>
          </w:cols>
          <w:noEndnote/>
        </w:sectPr>
      </w:pPr>
    </w:p>
    <w:p w:rsidR="00000000" w:rsidRDefault="004E74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320" w:lineRule="exact"/>
        <w:ind w:left="137" w:right="6674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330" w:lineRule="exact"/>
        <w:ind w:left="13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Долганова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E7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720" w:bottom="720" w:left="1280" w:header="720" w:footer="720" w:gutter="0"/>
      <w:cols w:space="720" w:equalWidth="0">
        <w:col w:w="990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ACA"/>
    <w:multiLevelType w:val="hybridMultilevel"/>
    <w:tmpl w:val="000147F1"/>
    <w:lvl w:ilvl="0" w:tplc="00001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8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8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F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A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1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7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F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F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0C21"/>
    <w:multiLevelType w:val="hybridMultilevel"/>
    <w:tmpl w:val="000045B0"/>
    <w:lvl w:ilvl="0" w:tplc="000020A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1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1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7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8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9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2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6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F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2393"/>
    <w:multiLevelType w:val="hybridMultilevel"/>
    <w:tmpl w:val="0000E9EC"/>
    <w:lvl w:ilvl="0" w:tplc="0000086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6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8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8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E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8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8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4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F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2421"/>
    <w:multiLevelType w:val="hybridMultilevel"/>
    <w:tmpl w:val="00009861"/>
    <w:lvl w:ilvl="0" w:tplc="00001F99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7E7">
      <w:start w:val="9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238A">
      <w:start w:val="9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DC0">
      <w:start w:val="9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2008">
      <w:start w:val="9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B86">
      <w:start w:val="9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E4E">
      <w:start w:val="9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2336">
      <w:start w:val="9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DDF">
      <w:start w:val="9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3890"/>
    <w:multiLevelType w:val="hybridMultilevel"/>
    <w:tmpl w:val="00012F65"/>
    <w:lvl w:ilvl="0" w:tplc="00000CF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5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C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A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D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5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0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D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9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4141"/>
    <w:multiLevelType w:val="hybridMultilevel"/>
    <w:tmpl w:val="0000B8B4"/>
    <w:lvl w:ilvl="0" w:tplc="000011D5">
      <w:start w:val="129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14">
      <w:start w:val="129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3D">
      <w:start w:val="129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D9">
      <w:start w:val="129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38">
      <w:start w:val="129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BF">
      <w:start w:val="129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6F">
      <w:start w:val="129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2A">
      <w:start w:val="129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0E">
      <w:start w:val="129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8A31"/>
    <w:multiLevelType w:val="hybridMultilevel"/>
    <w:tmpl w:val="00014AA3"/>
    <w:lvl w:ilvl="0" w:tplc="000013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2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A08B"/>
    <w:multiLevelType w:val="hybridMultilevel"/>
    <w:tmpl w:val="000001C4"/>
    <w:lvl w:ilvl="0" w:tplc="0000131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9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2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0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3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6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C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F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D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B1D3"/>
    <w:multiLevelType w:val="hybridMultilevel"/>
    <w:tmpl w:val="00016704"/>
    <w:lvl w:ilvl="0" w:tplc="000017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0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D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B70F"/>
    <w:multiLevelType w:val="hybridMultilevel"/>
    <w:tmpl w:val="000132A3"/>
    <w:lvl w:ilvl="0" w:tplc="0000082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8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37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0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4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6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43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F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6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E9BE"/>
    <w:multiLevelType w:val="hybridMultilevel"/>
    <w:tmpl w:val="0000E64A"/>
    <w:lvl w:ilvl="0" w:tplc="00001987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E8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DA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93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61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BB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BE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94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6B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EA5A"/>
    <w:multiLevelType w:val="hybridMultilevel"/>
    <w:tmpl w:val="00000341"/>
    <w:lvl w:ilvl="0" w:tplc="00000183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F3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D7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6F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85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A3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A6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5B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48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10608"/>
    <w:multiLevelType w:val="hybridMultilevel"/>
    <w:tmpl w:val="00004024"/>
    <w:lvl w:ilvl="0" w:tplc="00000FD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E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E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C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7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C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9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2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2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13C8"/>
    <w:multiLevelType w:val="hybridMultilevel"/>
    <w:tmpl w:val="00011E7A"/>
    <w:lvl w:ilvl="0" w:tplc="00001AA5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48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2D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0E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61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F7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50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93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4D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2BC0"/>
    <w:multiLevelType w:val="hybridMultilevel"/>
    <w:tmpl w:val="000080AC"/>
    <w:lvl w:ilvl="0" w:tplc="00000FD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9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E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4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2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2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A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E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9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12FA8"/>
    <w:multiLevelType w:val="hybridMultilevel"/>
    <w:tmpl w:val="000161CB"/>
    <w:lvl w:ilvl="0" w:tplc="00001A0B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7D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48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E7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95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22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84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85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6E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1334A"/>
    <w:multiLevelType w:val="hybridMultilevel"/>
    <w:tmpl w:val="00017CE2"/>
    <w:lvl w:ilvl="0" w:tplc="00000DDF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D2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B6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60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D8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C8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3D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C8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A3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3873"/>
    <w:multiLevelType w:val="hybridMultilevel"/>
    <w:tmpl w:val="00000B6D"/>
    <w:lvl w:ilvl="0" w:tplc="0000270C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DD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01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C4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31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4E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22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8B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70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3FBC"/>
    <w:multiLevelType w:val="hybridMultilevel"/>
    <w:tmpl w:val="0000898E"/>
    <w:lvl w:ilvl="0" w:tplc="0000154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8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C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F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A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F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5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D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15AF0"/>
    <w:multiLevelType w:val="hybridMultilevel"/>
    <w:tmpl w:val="00012EA1"/>
    <w:lvl w:ilvl="0" w:tplc="000026CB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2D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F3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1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A2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A5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29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83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12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162FC"/>
    <w:multiLevelType w:val="hybridMultilevel"/>
    <w:tmpl w:val="000174E4"/>
    <w:lvl w:ilvl="0" w:tplc="00001298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72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40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CE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69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EF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02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86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D6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163CA"/>
    <w:multiLevelType w:val="hybridMultilevel"/>
    <w:tmpl w:val="0000CD64"/>
    <w:lvl w:ilvl="0" w:tplc="00000495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31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9E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99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47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B3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F7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64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12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179CB"/>
    <w:multiLevelType w:val="hybridMultilevel"/>
    <w:tmpl w:val="000123F7"/>
    <w:lvl w:ilvl="0" w:tplc="000024A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8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9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0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8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F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9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3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6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4"/>
  </w:num>
  <w:num w:numId="5">
    <w:abstractNumId w:val="12"/>
  </w:num>
  <w:num w:numId="6">
    <w:abstractNumId w:val="5"/>
  </w:num>
  <w:num w:numId="7">
    <w:abstractNumId w:val="21"/>
  </w:num>
  <w:num w:numId="8">
    <w:abstractNumId w:val="2"/>
  </w:num>
  <w:num w:numId="9">
    <w:abstractNumId w:val="7"/>
  </w:num>
  <w:num w:numId="10">
    <w:abstractNumId w:val="9"/>
  </w:num>
  <w:num w:numId="11">
    <w:abstractNumId w:val="15"/>
  </w:num>
  <w:num w:numId="12">
    <w:abstractNumId w:val="11"/>
  </w:num>
  <w:num w:numId="13">
    <w:abstractNumId w:val="18"/>
  </w:num>
  <w:num w:numId="14">
    <w:abstractNumId w:val="20"/>
  </w:num>
  <w:num w:numId="15">
    <w:abstractNumId w:val="17"/>
  </w:num>
  <w:num w:numId="16">
    <w:abstractNumId w:val="13"/>
  </w:num>
  <w:num w:numId="17">
    <w:abstractNumId w:val="10"/>
  </w:num>
  <w:num w:numId="18">
    <w:abstractNumId w:val="3"/>
  </w:num>
  <w:num w:numId="19">
    <w:abstractNumId w:val="22"/>
  </w:num>
  <w:num w:numId="20">
    <w:abstractNumId w:val="19"/>
  </w:num>
  <w:num w:numId="21">
    <w:abstractNumId w:val="4"/>
  </w:num>
  <w:num w:numId="22">
    <w:abstractNumId w:val="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E74F3"/>
    <w:rsid w:val="004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2128</Words>
  <Characters>12132</Characters>
  <Application>Microsoft Office Word</Application>
  <DocSecurity>4</DocSecurity>
  <Lines>101</Lines>
  <Paragraphs>28</Paragraphs>
  <ScaleCrop>false</ScaleCrop>
  <Company/>
  <LinksUpToDate>false</LinksUpToDate>
  <CharactersWithSpaces>14232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2016-03-28T12:37:00Z</dcterms:created>
  <dcterms:modified xsi:type="dcterms:W3CDTF">2016-03-28T12:37:00Z</dcterms:modified>
</cp:coreProperties>
</file>