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C5F" w:rsidRDefault="00D84C5F" w:rsidP="00D84C5F">
      <w:pPr>
        <w:jc w:val="center"/>
        <w:rPr>
          <w:spacing w:val="20"/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C5F" w:rsidRDefault="00D84C5F" w:rsidP="00D84C5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D84C5F" w:rsidRDefault="00D84C5F" w:rsidP="00D84C5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D84C5F" w:rsidRDefault="00D84C5F" w:rsidP="00D84C5F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(четвертого созыва)</w:t>
      </w:r>
    </w:p>
    <w:p w:rsidR="00D84C5F" w:rsidRDefault="00D84C5F" w:rsidP="00D84C5F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D84C5F" w:rsidRDefault="00D84C5F" w:rsidP="00D84C5F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>от 29.06.2016 № 697</w:t>
      </w:r>
    </w:p>
    <w:p w:rsidR="00356C56" w:rsidRPr="00F4168F" w:rsidRDefault="00D84C5F" w:rsidP="00D84C5F">
      <w:pPr>
        <w:shd w:val="clear" w:color="auto" w:fill="FFFFFF"/>
        <w:spacing w:line="307" w:lineRule="exact"/>
        <w:ind w:right="29"/>
        <w:jc w:val="center"/>
      </w:pPr>
      <w:r>
        <w:t>р.п. Степное</w:t>
      </w:r>
    </w:p>
    <w:p w:rsidR="00D84C5F" w:rsidRDefault="00D84C5F" w:rsidP="00674957">
      <w:pPr>
        <w:pStyle w:val="a7"/>
        <w:tabs>
          <w:tab w:val="num" w:pos="540"/>
          <w:tab w:val="left" w:pos="1800"/>
        </w:tabs>
        <w:spacing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32319" w:rsidRPr="00917690" w:rsidRDefault="00674957" w:rsidP="00D84C5F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17690">
        <w:rPr>
          <w:rFonts w:ascii="Times New Roman" w:hAnsi="Times New Roman" w:cs="Times New Roman"/>
          <w:b/>
          <w:color w:val="auto"/>
          <w:sz w:val="28"/>
          <w:szCs w:val="28"/>
        </w:rPr>
        <w:t>О</w:t>
      </w:r>
      <w:r w:rsidR="00190A24"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согласовании</w:t>
      </w:r>
      <w:r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создани</w:t>
      </w:r>
      <w:r w:rsidR="00190A24" w:rsidRPr="00917690">
        <w:rPr>
          <w:rFonts w:ascii="Times New Roman" w:hAnsi="Times New Roman" w:cs="Times New Roman"/>
          <w:b/>
          <w:color w:val="auto"/>
          <w:sz w:val="28"/>
          <w:szCs w:val="28"/>
        </w:rPr>
        <w:t>я</w:t>
      </w:r>
      <w:r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7C2111">
        <w:rPr>
          <w:rFonts w:ascii="Times New Roman" w:hAnsi="Times New Roman" w:cs="Times New Roman"/>
          <w:b/>
          <w:color w:val="auto"/>
          <w:sz w:val="28"/>
          <w:szCs w:val="28"/>
        </w:rPr>
        <w:t>м</w:t>
      </w:r>
      <w:r w:rsidR="00E36551"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униципального </w:t>
      </w:r>
      <w:r w:rsidR="00040BB9">
        <w:rPr>
          <w:rFonts w:ascii="Times New Roman" w:hAnsi="Times New Roman" w:cs="Times New Roman"/>
          <w:b/>
          <w:color w:val="auto"/>
          <w:sz w:val="28"/>
          <w:szCs w:val="28"/>
        </w:rPr>
        <w:t>автономного</w:t>
      </w:r>
      <w:r w:rsidR="00FA5A44"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учреждения</w:t>
      </w:r>
      <w:r w:rsidR="00E36551"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674957" w:rsidRPr="00917690" w:rsidRDefault="00314794" w:rsidP="00D84C5F">
      <w:pPr>
        <w:pStyle w:val="a7"/>
        <w:tabs>
          <w:tab w:val="num" w:pos="540"/>
          <w:tab w:val="left" w:pos="1800"/>
        </w:tabs>
        <w:spacing w:before="0" w:after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ф</w:t>
      </w:r>
      <w:r w:rsidR="00FA5A44" w:rsidRPr="00917690">
        <w:rPr>
          <w:rFonts w:ascii="Times New Roman" w:hAnsi="Times New Roman" w:cs="Times New Roman"/>
          <w:b/>
          <w:color w:val="auto"/>
          <w:sz w:val="28"/>
          <w:szCs w:val="28"/>
        </w:rPr>
        <w:t>изкультурно-оздоровительн</w:t>
      </w:r>
      <w:r w:rsidR="0049275A">
        <w:rPr>
          <w:rFonts w:ascii="Times New Roman" w:hAnsi="Times New Roman" w:cs="Times New Roman"/>
          <w:b/>
          <w:color w:val="auto"/>
          <w:sz w:val="28"/>
          <w:szCs w:val="28"/>
        </w:rPr>
        <w:t>ого</w:t>
      </w:r>
      <w:r w:rsidR="00FA5A44" w:rsidRPr="0091769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комплекс</w:t>
      </w:r>
      <w:r w:rsidR="0049275A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«Степное»</w:t>
      </w:r>
    </w:p>
    <w:p w:rsidR="00FD4B18" w:rsidRDefault="00FD4B18" w:rsidP="00D84C5F">
      <w:pPr>
        <w:pStyle w:val="a7"/>
        <w:tabs>
          <w:tab w:val="num" w:pos="540"/>
          <w:tab w:val="left" w:pos="1800"/>
        </w:tabs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615435" w:rsidRPr="004D3413" w:rsidRDefault="00615435" w:rsidP="00D84C5F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D3413">
        <w:rPr>
          <w:sz w:val="28"/>
          <w:szCs w:val="28"/>
        </w:rPr>
        <w:t>Рассмотрев ходатайство администрации Советского муниципального района и</w:t>
      </w:r>
      <w:r w:rsidR="00F41008" w:rsidRPr="004D3413">
        <w:rPr>
          <w:sz w:val="28"/>
          <w:szCs w:val="28"/>
        </w:rPr>
        <w:t xml:space="preserve"> </w:t>
      </w:r>
      <w:r w:rsidRPr="004D3413">
        <w:rPr>
          <w:sz w:val="28"/>
          <w:szCs w:val="28"/>
        </w:rPr>
        <w:t>руководствуясь</w:t>
      </w:r>
      <w:r w:rsidR="00B60400" w:rsidRPr="004D3413">
        <w:rPr>
          <w:sz w:val="28"/>
          <w:szCs w:val="28"/>
        </w:rPr>
        <w:t xml:space="preserve"> </w:t>
      </w:r>
      <w:r w:rsidR="00B60400" w:rsidRPr="004D3413">
        <w:rPr>
          <w:color w:val="000000"/>
          <w:sz w:val="28"/>
          <w:szCs w:val="28"/>
          <w:bdr w:val="none" w:sz="0" w:space="0" w:color="auto" w:frame="1"/>
        </w:rPr>
        <w:t>Гражданским кодексом Российской Федерации, Фед</w:t>
      </w:r>
      <w:r w:rsidR="0025156F" w:rsidRPr="004D3413">
        <w:rPr>
          <w:color w:val="000000"/>
          <w:sz w:val="28"/>
          <w:szCs w:val="28"/>
          <w:bdr w:val="none" w:sz="0" w:space="0" w:color="auto" w:frame="1"/>
        </w:rPr>
        <w:t xml:space="preserve">еральным законом от 06.10.2003 </w:t>
      </w:r>
      <w:r w:rsidR="00B60400" w:rsidRPr="004D3413">
        <w:rPr>
          <w:color w:val="000000"/>
          <w:sz w:val="28"/>
          <w:szCs w:val="28"/>
          <w:bdr w:val="none" w:sz="0" w:space="0" w:color="auto" w:frame="1"/>
        </w:rPr>
        <w:t xml:space="preserve">№ 131-ФЗ «Об общих принципах организации местного самоуправления в Российской Федерации», Положением о порядке управления и распоряжения имуществом, находящимся в собственности Советского муниципального района Саратовской области, утвержденным решением Муниципального Собрания от 25.02.2009 № 658, </w:t>
      </w:r>
      <w:r w:rsidRPr="004D3413">
        <w:rPr>
          <w:sz w:val="28"/>
          <w:szCs w:val="28"/>
        </w:rPr>
        <w:t xml:space="preserve">Уставом Советского муниципального района, Муниципальное Собрание Советского </w:t>
      </w:r>
      <w:r w:rsidR="00B60400" w:rsidRPr="004D3413">
        <w:rPr>
          <w:sz w:val="28"/>
          <w:szCs w:val="28"/>
        </w:rPr>
        <w:t xml:space="preserve">муниципального </w:t>
      </w:r>
      <w:r w:rsidRPr="004D3413">
        <w:rPr>
          <w:sz w:val="28"/>
          <w:szCs w:val="28"/>
        </w:rPr>
        <w:t>района РЕШИЛО:</w:t>
      </w:r>
    </w:p>
    <w:p w:rsidR="005A77FC" w:rsidRPr="004D3413" w:rsidRDefault="00F34E2E" w:rsidP="00D84C5F">
      <w:pPr>
        <w:jc w:val="both"/>
        <w:rPr>
          <w:spacing w:val="20"/>
          <w:sz w:val="28"/>
          <w:szCs w:val="28"/>
        </w:rPr>
      </w:pPr>
      <w:bookmarkStart w:id="0" w:name="sub_1"/>
      <w:r w:rsidRPr="004D3413">
        <w:rPr>
          <w:sz w:val="28"/>
          <w:szCs w:val="28"/>
        </w:rPr>
        <w:tab/>
      </w:r>
      <w:r w:rsidR="00F41008" w:rsidRPr="004D3413">
        <w:rPr>
          <w:sz w:val="28"/>
          <w:szCs w:val="28"/>
        </w:rPr>
        <w:t xml:space="preserve">1. </w:t>
      </w:r>
      <w:r w:rsidR="00190A24" w:rsidRPr="004D3413">
        <w:rPr>
          <w:sz w:val="28"/>
          <w:szCs w:val="28"/>
        </w:rPr>
        <w:t>Согласовать с</w:t>
      </w:r>
      <w:r w:rsidR="005A77FC" w:rsidRPr="004D3413">
        <w:rPr>
          <w:sz w:val="28"/>
          <w:szCs w:val="28"/>
        </w:rPr>
        <w:t>озда</w:t>
      </w:r>
      <w:r w:rsidR="00190A24" w:rsidRPr="004D3413">
        <w:rPr>
          <w:sz w:val="28"/>
          <w:szCs w:val="28"/>
        </w:rPr>
        <w:t>ние</w:t>
      </w:r>
      <w:r w:rsidR="0025156F" w:rsidRPr="004D3413">
        <w:rPr>
          <w:sz w:val="28"/>
          <w:szCs w:val="28"/>
        </w:rPr>
        <w:t xml:space="preserve"> </w:t>
      </w:r>
      <w:r w:rsidR="005A77FC" w:rsidRPr="004D3413">
        <w:rPr>
          <w:sz w:val="28"/>
          <w:szCs w:val="28"/>
        </w:rPr>
        <w:t>муниципально</w:t>
      </w:r>
      <w:r w:rsidR="00190A24" w:rsidRPr="004D3413">
        <w:rPr>
          <w:sz w:val="28"/>
          <w:szCs w:val="28"/>
        </w:rPr>
        <w:t>го</w:t>
      </w:r>
      <w:r w:rsidR="005A77FC" w:rsidRPr="004D3413">
        <w:rPr>
          <w:sz w:val="28"/>
          <w:szCs w:val="28"/>
        </w:rPr>
        <w:t xml:space="preserve"> </w:t>
      </w:r>
      <w:r w:rsidR="00040BB9" w:rsidRPr="004D3413">
        <w:rPr>
          <w:sz w:val="28"/>
          <w:szCs w:val="28"/>
        </w:rPr>
        <w:t>автономного</w:t>
      </w:r>
      <w:r w:rsidR="00FA5A44" w:rsidRPr="004D3413">
        <w:rPr>
          <w:sz w:val="28"/>
          <w:szCs w:val="28"/>
        </w:rPr>
        <w:t xml:space="preserve"> учреждения </w:t>
      </w:r>
      <w:r w:rsidR="00314794">
        <w:rPr>
          <w:sz w:val="28"/>
          <w:szCs w:val="28"/>
        </w:rPr>
        <w:t>ф</w:t>
      </w:r>
      <w:r w:rsidR="00FA5A44" w:rsidRPr="004D3413">
        <w:rPr>
          <w:sz w:val="28"/>
          <w:szCs w:val="28"/>
        </w:rPr>
        <w:t>изкультурно-оздоровительн</w:t>
      </w:r>
      <w:r w:rsidR="0049275A">
        <w:rPr>
          <w:sz w:val="28"/>
          <w:szCs w:val="28"/>
        </w:rPr>
        <w:t>ого</w:t>
      </w:r>
      <w:r w:rsidR="00FA5A44" w:rsidRPr="004D3413">
        <w:rPr>
          <w:sz w:val="28"/>
          <w:szCs w:val="28"/>
        </w:rPr>
        <w:t xml:space="preserve"> комплекс</w:t>
      </w:r>
      <w:r w:rsidR="0049275A">
        <w:rPr>
          <w:sz w:val="28"/>
          <w:szCs w:val="28"/>
        </w:rPr>
        <w:t>а</w:t>
      </w:r>
      <w:r w:rsidR="00314794">
        <w:rPr>
          <w:sz w:val="28"/>
          <w:szCs w:val="28"/>
        </w:rPr>
        <w:t xml:space="preserve"> «Степное»</w:t>
      </w:r>
      <w:r w:rsidR="005A77FC" w:rsidRPr="004D3413">
        <w:rPr>
          <w:sz w:val="28"/>
          <w:szCs w:val="28"/>
        </w:rPr>
        <w:t>.</w:t>
      </w:r>
    </w:p>
    <w:p w:rsidR="005A77FC" w:rsidRPr="004D3413" w:rsidRDefault="005A77FC" w:rsidP="00D84C5F">
      <w:pPr>
        <w:ind w:firstLine="709"/>
        <w:jc w:val="both"/>
        <w:rPr>
          <w:rStyle w:val="ae"/>
          <w:i w:val="0"/>
          <w:sz w:val="28"/>
          <w:szCs w:val="28"/>
        </w:rPr>
      </w:pPr>
      <w:r w:rsidRPr="004D3413">
        <w:rPr>
          <w:rStyle w:val="ae"/>
          <w:i w:val="0"/>
          <w:sz w:val="28"/>
          <w:szCs w:val="28"/>
        </w:rPr>
        <w:t xml:space="preserve">Полное наименование: муниципальное </w:t>
      </w:r>
      <w:r w:rsidR="00040BB9" w:rsidRPr="004D3413">
        <w:rPr>
          <w:rStyle w:val="ae"/>
          <w:i w:val="0"/>
          <w:sz w:val="28"/>
          <w:szCs w:val="28"/>
        </w:rPr>
        <w:t>автономное</w:t>
      </w:r>
      <w:r w:rsidR="00FA5A44" w:rsidRPr="004D3413">
        <w:rPr>
          <w:rStyle w:val="ae"/>
          <w:i w:val="0"/>
          <w:sz w:val="28"/>
          <w:szCs w:val="28"/>
        </w:rPr>
        <w:t xml:space="preserve"> учреждение </w:t>
      </w:r>
      <w:r w:rsidR="00314794">
        <w:rPr>
          <w:rStyle w:val="ae"/>
          <w:i w:val="0"/>
          <w:sz w:val="28"/>
          <w:szCs w:val="28"/>
        </w:rPr>
        <w:t>ф</w:t>
      </w:r>
      <w:r w:rsidR="00FA5A44" w:rsidRPr="004D3413">
        <w:rPr>
          <w:rStyle w:val="ae"/>
          <w:i w:val="0"/>
          <w:sz w:val="28"/>
          <w:szCs w:val="28"/>
        </w:rPr>
        <w:t>изкультурно-оздоровительный комплекс</w:t>
      </w:r>
      <w:r w:rsidR="00314794">
        <w:rPr>
          <w:rStyle w:val="ae"/>
          <w:i w:val="0"/>
          <w:sz w:val="28"/>
          <w:szCs w:val="28"/>
        </w:rPr>
        <w:t xml:space="preserve"> «Степное</w:t>
      </w:r>
      <w:r w:rsidR="000C66E6" w:rsidRPr="004D3413">
        <w:rPr>
          <w:rStyle w:val="ae"/>
          <w:i w:val="0"/>
          <w:sz w:val="28"/>
          <w:szCs w:val="28"/>
        </w:rPr>
        <w:t>»</w:t>
      </w:r>
      <w:r w:rsidR="00FA5A44" w:rsidRPr="004D3413">
        <w:rPr>
          <w:rStyle w:val="ae"/>
          <w:i w:val="0"/>
          <w:sz w:val="28"/>
          <w:szCs w:val="28"/>
        </w:rPr>
        <w:t>.</w:t>
      </w:r>
    </w:p>
    <w:p w:rsidR="005A77FC" w:rsidRPr="004D3413" w:rsidRDefault="005A77FC" w:rsidP="00D84C5F">
      <w:pPr>
        <w:ind w:firstLine="709"/>
        <w:rPr>
          <w:sz w:val="28"/>
          <w:szCs w:val="28"/>
        </w:rPr>
      </w:pPr>
      <w:r w:rsidRPr="004D3413">
        <w:rPr>
          <w:sz w:val="28"/>
          <w:szCs w:val="28"/>
        </w:rPr>
        <w:t>Официальное сокращенное наименование</w:t>
      </w:r>
      <w:r w:rsidR="007C2111">
        <w:rPr>
          <w:sz w:val="28"/>
          <w:szCs w:val="28"/>
        </w:rPr>
        <w:t xml:space="preserve">: </w:t>
      </w:r>
      <w:r w:rsidR="00FA5A44" w:rsidRPr="004D3413">
        <w:rPr>
          <w:sz w:val="28"/>
          <w:szCs w:val="28"/>
        </w:rPr>
        <w:t>М</w:t>
      </w:r>
      <w:r w:rsidR="00040BB9" w:rsidRPr="004D3413">
        <w:rPr>
          <w:sz w:val="28"/>
          <w:szCs w:val="28"/>
        </w:rPr>
        <w:t>А</w:t>
      </w:r>
      <w:r w:rsidR="00FA5A44" w:rsidRPr="004D3413">
        <w:rPr>
          <w:sz w:val="28"/>
          <w:szCs w:val="28"/>
        </w:rPr>
        <w:t>У</w:t>
      </w:r>
      <w:r w:rsidRPr="004D3413">
        <w:rPr>
          <w:sz w:val="28"/>
          <w:szCs w:val="28"/>
        </w:rPr>
        <w:t xml:space="preserve"> </w:t>
      </w:r>
      <w:r w:rsidR="00FA5A44" w:rsidRPr="004D3413">
        <w:rPr>
          <w:sz w:val="28"/>
          <w:szCs w:val="28"/>
        </w:rPr>
        <w:t>ФОК</w:t>
      </w:r>
      <w:r w:rsidR="00314794">
        <w:rPr>
          <w:sz w:val="28"/>
          <w:szCs w:val="28"/>
        </w:rPr>
        <w:t xml:space="preserve"> «Степное»</w:t>
      </w:r>
      <w:r w:rsidRPr="004D3413">
        <w:rPr>
          <w:sz w:val="28"/>
          <w:szCs w:val="28"/>
        </w:rPr>
        <w:t>.</w:t>
      </w:r>
    </w:p>
    <w:p w:rsidR="00345BB9" w:rsidRPr="004D3413" w:rsidRDefault="0025156F" w:rsidP="00D84C5F">
      <w:pPr>
        <w:ind w:firstLine="709"/>
        <w:jc w:val="both"/>
        <w:rPr>
          <w:sz w:val="28"/>
          <w:szCs w:val="28"/>
        </w:rPr>
      </w:pPr>
      <w:r w:rsidRPr="004D3413">
        <w:rPr>
          <w:sz w:val="28"/>
          <w:szCs w:val="28"/>
        </w:rPr>
        <w:t xml:space="preserve">2. Установить, что </w:t>
      </w:r>
      <w:r w:rsidR="00FA5A44" w:rsidRPr="004D3413">
        <w:rPr>
          <w:sz w:val="28"/>
          <w:szCs w:val="28"/>
        </w:rPr>
        <w:t>М</w:t>
      </w:r>
      <w:r w:rsidR="00040BB9" w:rsidRPr="004D3413">
        <w:rPr>
          <w:sz w:val="28"/>
          <w:szCs w:val="28"/>
        </w:rPr>
        <w:t>А</w:t>
      </w:r>
      <w:r w:rsidR="00FA5A44" w:rsidRPr="004D3413">
        <w:rPr>
          <w:sz w:val="28"/>
          <w:szCs w:val="28"/>
        </w:rPr>
        <w:t>У ФОК</w:t>
      </w:r>
      <w:r w:rsidR="00314794">
        <w:rPr>
          <w:sz w:val="28"/>
          <w:szCs w:val="28"/>
        </w:rPr>
        <w:t xml:space="preserve"> «Степное»</w:t>
      </w:r>
      <w:r w:rsidR="00FA5A44" w:rsidRPr="004D3413">
        <w:rPr>
          <w:sz w:val="28"/>
          <w:szCs w:val="28"/>
        </w:rPr>
        <w:t xml:space="preserve"> </w:t>
      </w:r>
      <w:r w:rsidR="00345BB9" w:rsidRPr="004D3413">
        <w:rPr>
          <w:sz w:val="28"/>
          <w:szCs w:val="28"/>
        </w:rPr>
        <w:t>созда</w:t>
      </w:r>
      <w:r w:rsidR="00190A24" w:rsidRPr="004D3413">
        <w:rPr>
          <w:sz w:val="28"/>
          <w:szCs w:val="28"/>
        </w:rPr>
        <w:t>ется</w:t>
      </w:r>
      <w:r w:rsidR="00345BB9" w:rsidRPr="004D3413">
        <w:rPr>
          <w:sz w:val="28"/>
          <w:szCs w:val="28"/>
        </w:rPr>
        <w:t xml:space="preserve"> в целях </w:t>
      </w:r>
      <w:r w:rsidR="001B7818" w:rsidRPr="004D3413">
        <w:rPr>
          <w:sz w:val="28"/>
          <w:szCs w:val="28"/>
        </w:rPr>
        <w:t>выполнения работ, оказания услуг в целях обеспечения реализации предусмотренных законодательством Российской Федерации полномочий органа местного самоуправления Советского муниципального района в сфере физической культуры и спор</w:t>
      </w:r>
      <w:r w:rsidR="00917690" w:rsidRPr="004D3413">
        <w:rPr>
          <w:sz w:val="28"/>
          <w:szCs w:val="28"/>
        </w:rPr>
        <w:t>та</w:t>
      </w:r>
      <w:r w:rsidR="00345BB9" w:rsidRPr="004D3413">
        <w:rPr>
          <w:sz w:val="28"/>
          <w:szCs w:val="28"/>
        </w:rPr>
        <w:t>.</w:t>
      </w:r>
    </w:p>
    <w:p w:rsidR="001250A4" w:rsidRPr="004D3413" w:rsidRDefault="001B7818" w:rsidP="00D84C5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bookmarkStart w:id="1" w:name="sub_3"/>
      <w:bookmarkEnd w:id="0"/>
      <w:r w:rsidRPr="004D3413">
        <w:rPr>
          <w:color w:val="000000"/>
          <w:sz w:val="28"/>
          <w:szCs w:val="28"/>
        </w:rPr>
        <w:t>3</w:t>
      </w:r>
      <w:r w:rsidR="001250A4" w:rsidRPr="004D3413">
        <w:rPr>
          <w:color w:val="000000"/>
          <w:sz w:val="28"/>
          <w:szCs w:val="28"/>
        </w:rPr>
        <w:t>. Администрации Советского муниципального района:</w:t>
      </w:r>
    </w:p>
    <w:p w:rsidR="001250A4" w:rsidRPr="004D3413" w:rsidRDefault="001250A4" w:rsidP="00D84C5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4D3413">
        <w:rPr>
          <w:color w:val="000000"/>
          <w:sz w:val="28"/>
          <w:szCs w:val="28"/>
        </w:rPr>
        <w:t>1</w:t>
      </w:r>
      <w:r w:rsidR="00DA1BCD" w:rsidRPr="004D3413">
        <w:rPr>
          <w:color w:val="000000"/>
          <w:sz w:val="28"/>
          <w:szCs w:val="28"/>
        </w:rPr>
        <w:t>)</w:t>
      </w:r>
      <w:r w:rsidRPr="004D3413">
        <w:rPr>
          <w:color w:val="000000"/>
          <w:sz w:val="28"/>
          <w:szCs w:val="28"/>
        </w:rPr>
        <w:t xml:space="preserve"> </w:t>
      </w:r>
      <w:r w:rsidR="000D7C83" w:rsidRPr="004D3413">
        <w:rPr>
          <w:color w:val="000000"/>
          <w:sz w:val="28"/>
          <w:szCs w:val="28"/>
        </w:rPr>
        <w:t>в</w:t>
      </w:r>
      <w:r w:rsidRPr="004D3413">
        <w:rPr>
          <w:color w:val="000000"/>
          <w:sz w:val="28"/>
          <w:szCs w:val="28"/>
        </w:rPr>
        <w:t xml:space="preserve">ыступить учредителем </w:t>
      </w:r>
      <w:r w:rsidR="00FA5A44" w:rsidRPr="004D3413">
        <w:rPr>
          <w:color w:val="000000"/>
          <w:sz w:val="28"/>
          <w:szCs w:val="28"/>
        </w:rPr>
        <w:t>М</w:t>
      </w:r>
      <w:r w:rsidR="00040BB9" w:rsidRPr="004D3413">
        <w:rPr>
          <w:color w:val="000000"/>
          <w:sz w:val="28"/>
          <w:szCs w:val="28"/>
        </w:rPr>
        <w:t>А</w:t>
      </w:r>
      <w:r w:rsidR="00FA5A44" w:rsidRPr="004D3413">
        <w:rPr>
          <w:color w:val="000000"/>
          <w:sz w:val="28"/>
          <w:szCs w:val="28"/>
        </w:rPr>
        <w:t>У ФОК</w:t>
      </w:r>
      <w:r w:rsidR="00314794">
        <w:rPr>
          <w:color w:val="000000"/>
          <w:sz w:val="28"/>
          <w:szCs w:val="28"/>
        </w:rPr>
        <w:t xml:space="preserve"> «Степное»</w:t>
      </w:r>
      <w:r w:rsidR="00FA5A44" w:rsidRPr="004D3413">
        <w:rPr>
          <w:color w:val="000000"/>
          <w:sz w:val="28"/>
          <w:szCs w:val="28"/>
        </w:rPr>
        <w:t>;</w:t>
      </w:r>
    </w:p>
    <w:p w:rsidR="000D7C83" w:rsidRPr="004D3413" w:rsidRDefault="000D7C83" w:rsidP="00D84C5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4D3413">
        <w:rPr>
          <w:color w:val="000000"/>
          <w:sz w:val="28"/>
          <w:szCs w:val="28"/>
        </w:rPr>
        <w:t>2</w:t>
      </w:r>
      <w:r w:rsidR="00DA1BCD" w:rsidRPr="004D3413">
        <w:rPr>
          <w:color w:val="000000"/>
          <w:sz w:val="28"/>
          <w:szCs w:val="28"/>
        </w:rPr>
        <w:t>)</w:t>
      </w:r>
      <w:r w:rsidRPr="004D3413">
        <w:rPr>
          <w:color w:val="000000"/>
          <w:sz w:val="28"/>
          <w:szCs w:val="28"/>
        </w:rPr>
        <w:t xml:space="preserve"> разработать и утвердить Устав </w:t>
      </w:r>
      <w:r w:rsidR="00FA5A44" w:rsidRPr="004D3413">
        <w:rPr>
          <w:color w:val="000000"/>
          <w:sz w:val="28"/>
          <w:szCs w:val="28"/>
        </w:rPr>
        <w:t>М</w:t>
      </w:r>
      <w:r w:rsidR="00040BB9" w:rsidRPr="004D3413">
        <w:rPr>
          <w:color w:val="000000"/>
          <w:sz w:val="28"/>
          <w:szCs w:val="28"/>
        </w:rPr>
        <w:t>А</w:t>
      </w:r>
      <w:r w:rsidR="00FA5A44" w:rsidRPr="004D3413">
        <w:rPr>
          <w:color w:val="000000"/>
          <w:sz w:val="28"/>
          <w:szCs w:val="28"/>
        </w:rPr>
        <w:t>У ФОК</w:t>
      </w:r>
      <w:r w:rsidR="00314794">
        <w:rPr>
          <w:color w:val="000000"/>
          <w:sz w:val="28"/>
          <w:szCs w:val="28"/>
        </w:rPr>
        <w:t xml:space="preserve"> «Степное»</w:t>
      </w:r>
      <w:r w:rsidR="00FA5A44" w:rsidRPr="004D3413">
        <w:rPr>
          <w:color w:val="000000"/>
          <w:sz w:val="28"/>
          <w:szCs w:val="28"/>
        </w:rPr>
        <w:t>;</w:t>
      </w:r>
    </w:p>
    <w:p w:rsidR="001250A4" w:rsidRPr="004D3413" w:rsidRDefault="001B7818" w:rsidP="00D84C5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4D3413">
        <w:rPr>
          <w:color w:val="000000"/>
          <w:sz w:val="28"/>
          <w:szCs w:val="28"/>
        </w:rPr>
        <w:t>3</w:t>
      </w:r>
      <w:r w:rsidR="00DA1BCD" w:rsidRPr="004D3413">
        <w:rPr>
          <w:color w:val="000000"/>
          <w:sz w:val="28"/>
          <w:szCs w:val="28"/>
        </w:rPr>
        <w:t>)</w:t>
      </w:r>
      <w:r w:rsidR="0025156F" w:rsidRPr="004D3413">
        <w:rPr>
          <w:color w:val="000000"/>
          <w:sz w:val="28"/>
          <w:szCs w:val="28"/>
        </w:rPr>
        <w:t xml:space="preserve"> </w:t>
      </w:r>
      <w:r w:rsidR="001250A4" w:rsidRPr="004D3413">
        <w:rPr>
          <w:color w:val="000000"/>
          <w:sz w:val="28"/>
          <w:szCs w:val="28"/>
        </w:rPr>
        <w:t xml:space="preserve">определить перечень муниципального имущества, необходимого для организации деятельности </w:t>
      </w:r>
      <w:r w:rsidR="00FA5A44" w:rsidRPr="004D3413">
        <w:rPr>
          <w:color w:val="000000"/>
          <w:sz w:val="28"/>
          <w:szCs w:val="28"/>
        </w:rPr>
        <w:t>М</w:t>
      </w:r>
      <w:r w:rsidR="00040BB9" w:rsidRPr="004D3413">
        <w:rPr>
          <w:color w:val="000000"/>
          <w:sz w:val="28"/>
          <w:szCs w:val="28"/>
        </w:rPr>
        <w:t>А</w:t>
      </w:r>
      <w:r w:rsidR="00FA5A44" w:rsidRPr="004D3413">
        <w:rPr>
          <w:color w:val="000000"/>
          <w:sz w:val="28"/>
          <w:szCs w:val="28"/>
        </w:rPr>
        <w:t>У ФОК</w:t>
      </w:r>
      <w:r w:rsidR="00314794">
        <w:rPr>
          <w:color w:val="000000"/>
          <w:sz w:val="28"/>
          <w:szCs w:val="28"/>
        </w:rPr>
        <w:t xml:space="preserve"> «Степное»</w:t>
      </w:r>
      <w:r w:rsidR="001250A4" w:rsidRPr="004D3413">
        <w:rPr>
          <w:color w:val="000000"/>
          <w:sz w:val="28"/>
          <w:szCs w:val="28"/>
        </w:rPr>
        <w:t xml:space="preserve">, и закрепить его на праве </w:t>
      </w:r>
      <w:r w:rsidR="00DA1BCD" w:rsidRPr="004D3413">
        <w:rPr>
          <w:color w:val="000000"/>
          <w:sz w:val="28"/>
          <w:szCs w:val="28"/>
        </w:rPr>
        <w:t>оперативного управления</w:t>
      </w:r>
      <w:r w:rsidR="000D7C83" w:rsidRPr="004D3413">
        <w:rPr>
          <w:color w:val="000000"/>
          <w:sz w:val="28"/>
          <w:szCs w:val="28"/>
        </w:rPr>
        <w:t>;</w:t>
      </w:r>
    </w:p>
    <w:p w:rsidR="000D7C83" w:rsidRPr="004D3413" w:rsidRDefault="00870394" w:rsidP="00D84C5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4D3413">
        <w:rPr>
          <w:color w:val="000000"/>
          <w:sz w:val="28"/>
          <w:szCs w:val="28"/>
        </w:rPr>
        <w:t>4</w:t>
      </w:r>
      <w:r w:rsidR="00DA1BCD" w:rsidRPr="004D3413">
        <w:rPr>
          <w:color w:val="000000"/>
          <w:sz w:val="28"/>
          <w:szCs w:val="28"/>
        </w:rPr>
        <w:t>)</w:t>
      </w:r>
      <w:r w:rsidRPr="004D3413">
        <w:rPr>
          <w:color w:val="000000"/>
          <w:sz w:val="28"/>
          <w:szCs w:val="28"/>
        </w:rPr>
        <w:t xml:space="preserve"> </w:t>
      </w:r>
      <w:r w:rsidR="000D7C83" w:rsidRPr="004D3413">
        <w:rPr>
          <w:color w:val="000000"/>
          <w:sz w:val="28"/>
          <w:szCs w:val="28"/>
        </w:rPr>
        <w:t>осуществить необходимые организационные мероприятия по созданию</w:t>
      </w:r>
      <w:r w:rsidR="0035749A" w:rsidRPr="004D3413">
        <w:rPr>
          <w:color w:val="000000"/>
          <w:sz w:val="28"/>
          <w:szCs w:val="28"/>
        </w:rPr>
        <w:t xml:space="preserve"> и регистрации</w:t>
      </w:r>
      <w:r w:rsidR="000D7C83" w:rsidRPr="004D3413">
        <w:rPr>
          <w:color w:val="000000"/>
          <w:sz w:val="28"/>
          <w:szCs w:val="28"/>
        </w:rPr>
        <w:t xml:space="preserve"> </w:t>
      </w:r>
      <w:r w:rsidR="00FA5A44" w:rsidRPr="004D3413">
        <w:rPr>
          <w:color w:val="000000"/>
          <w:sz w:val="28"/>
          <w:szCs w:val="28"/>
        </w:rPr>
        <w:t>М</w:t>
      </w:r>
      <w:r w:rsidR="00040BB9" w:rsidRPr="004D3413">
        <w:rPr>
          <w:color w:val="000000"/>
          <w:sz w:val="28"/>
          <w:szCs w:val="28"/>
        </w:rPr>
        <w:t>А</w:t>
      </w:r>
      <w:r w:rsidR="00FA5A44" w:rsidRPr="004D3413">
        <w:rPr>
          <w:color w:val="000000"/>
          <w:sz w:val="28"/>
          <w:szCs w:val="28"/>
        </w:rPr>
        <w:t>У ФОК</w:t>
      </w:r>
      <w:r w:rsidR="00314794">
        <w:rPr>
          <w:color w:val="000000"/>
          <w:sz w:val="28"/>
          <w:szCs w:val="28"/>
        </w:rPr>
        <w:t xml:space="preserve"> «Степное»</w:t>
      </w:r>
      <w:r w:rsidR="00FA5A44" w:rsidRPr="004D3413">
        <w:rPr>
          <w:color w:val="000000"/>
          <w:sz w:val="28"/>
          <w:szCs w:val="28"/>
        </w:rPr>
        <w:t xml:space="preserve"> </w:t>
      </w:r>
      <w:r w:rsidR="000D7C83" w:rsidRPr="004D3413">
        <w:rPr>
          <w:color w:val="000000"/>
          <w:sz w:val="28"/>
          <w:szCs w:val="28"/>
        </w:rPr>
        <w:t>в порядке и в сроки, установленные действующим законодательством.</w:t>
      </w:r>
    </w:p>
    <w:p w:rsidR="00040BB9" w:rsidRPr="004D3413" w:rsidRDefault="00040BB9" w:rsidP="00D84C5F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000000"/>
          <w:sz w:val="28"/>
          <w:szCs w:val="28"/>
        </w:rPr>
      </w:pPr>
      <w:r w:rsidRPr="004D3413">
        <w:rPr>
          <w:color w:val="000000"/>
          <w:sz w:val="28"/>
          <w:szCs w:val="28"/>
        </w:rPr>
        <w:t xml:space="preserve">4. Признать утратившим силу решение Муниципального </w:t>
      </w:r>
      <w:r w:rsidR="00D84C5F">
        <w:rPr>
          <w:color w:val="000000"/>
          <w:sz w:val="28"/>
          <w:szCs w:val="28"/>
        </w:rPr>
        <w:t>С</w:t>
      </w:r>
      <w:r w:rsidRPr="004D3413">
        <w:rPr>
          <w:color w:val="000000"/>
          <w:sz w:val="28"/>
          <w:szCs w:val="28"/>
        </w:rPr>
        <w:t>обрания Советского муниципального района от 30.03.2016 № 677 «О согласовании создания Муниципального бюджетного учреждения «Физкультурно-оздоровительный комплекс»</w:t>
      </w:r>
    </w:p>
    <w:p w:rsidR="00F34E2E" w:rsidRPr="004D3413" w:rsidRDefault="00F41008" w:rsidP="00D84C5F">
      <w:pPr>
        <w:jc w:val="both"/>
        <w:rPr>
          <w:sz w:val="28"/>
          <w:szCs w:val="28"/>
        </w:rPr>
      </w:pPr>
      <w:r w:rsidRPr="004D3413">
        <w:rPr>
          <w:sz w:val="28"/>
          <w:szCs w:val="28"/>
        </w:rPr>
        <w:lastRenderedPageBreak/>
        <w:tab/>
      </w:r>
      <w:r w:rsidR="00040BB9" w:rsidRPr="004D3413">
        <w:rPr>
          <w:sz w:val="28"/>
          <w:szCs w:val="28"/>
        </w:rPr>
        <w:t>5</w:t>
      </w:r>
      <w:r w:rsidRPr="004D3413">
        <w:rPr>
          <w:sz w:val="28"/>
          <w:szCs w:val="28"/>
        </w:rPr>
        <w:t xml:space="preserve">. </w:t>
      </w:r>
      <w:r w:rsidR="00F34E2E" w:rsidRPr="004D3413">
        <w:rPr>
          <w:sz w:val="28"/>
          <w:szCs w:val="28"/>
        </w:rPr>
        <w:t>Настоящее решение вступает в силу</w:t>
      </w:r>
      <w:r w:rsidR="0039244C" w:rsidRPr="004D3413">
        <w:rPr>
          <w:sz w:val="28"/>
          <w:szCs w:val="28"/>
        </w:rPr>
        <w:t xml:space="preserve"> со дня подписания.</w:t>
      </w:r>
    </w:p>
    <w:bookmarkEnd w:id="1"/>
    <w:p w:rsidR="004D3413" w:rsidRDefault="004D3413" w:rsidP="00D84C5F">
      <w:pPr>
        <w:shd w:val="clear" w:color="auto" w:fill="FFFFFF"/>
        <w:ind w:right="29"/>
        <w:rPr>
          <w:b/>
          <w:sz w:val="28"/>
          <w:szCs w:val="28"/>
        </w:rPr>
      </w:pPr>
    </w:p>
    <w:p w:rsidR="00CE57C5" w:rsidRDefault="00CE57C5" w:rsidP="000B3FB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0B3FBD" w:rsidRDefault="0025156F" w:rsidP="000B3FBD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0B3FBD">
        <w:rPr>
          <w:b/>
          <w:sz w:val="28"/>
          <w:szCs w:val="28"/>
        </w:rPr>
        <w:t>Советского</w:t>
      </w:r>
    </w:p>
    <w:p w:rsidR="00F4168F" w:rsidRDefault="0025156F" w:rsidP="004F44D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0B3FBD">
        <w:rPr>
          <w:b/>
          <w:sz w:val="28"/>
          <w:szCs w:val="28"/>
        </w:rPr>
        <w:t xml:space="preserve">района                                                      </w:t>
      </w:r>
      <w:r>
        <w:rPr>
          <w:b/>
          <w:sz w:val="28"/>
          <w:szCs w:val="28"/>
        </w:rPr>
        <w:t xml:space="preserve"> </w:t>
      </w:r>
      <w:r w:rsidR="000B3FBD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</w:t>
      </w:r>
      <w:r w:rsidR="00F41008">
        <w:rPr>
          <w:b/>
          <w:sz w:val="28"/>
          <w:szCs w:val="28"/>
        </w:rPr>
        <w:t>Р.М. Вальтер</w:t>
      </w: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4D3413" w:rsidRDefault="004D3413" w:rsidP="003B6D66">
      <w:pPr>
        <w:jc w:val="center"/>
        <w:rPr>
          <w:b/>
          <w:sz w:val="24"/>
          <w:szCs w:val="24"/>
        </w:rPr>
      </w:pPr>
    </w:p>
    <w:p w:rsidR="001227CC" w:rsidRDefault="001227CC" w:rsidP="000B7480">
      <w:pPr>
        <w:jc w:val="both"/>
        <w:rPr>
          <w:rStyle w:val="aa"/>
          <w:b w:val="0"/>
          <w:bCs/>
          <w:color w:val="auto"/>
          <w:sz w:val="28"/>
          <w:szCs w:val="28"/>
        </w:rPr>
      </w:pPr>
    </w:p>
    <w:p w:rsidR="00D84C5F" w:rsidRDefault="00D84C5F" w:rsidP="000B7480">
      <w:pPr>
        <w:jc w:val="both"/>
        <w:rPr>
          <w:rStyle w:val="aa"/>
          <w:b w:val="0"/>
          <w:bCs/>
          <w:color w:val="auto"/>
          <w:sz w:val="28"/>
          <w:szCs w:val="28"/>
        </w:rPr>
      </w:pPr>
    </w:p>
    <w:p w:rsidR="00D84C5F" w:rsidRDefault="00D84C5F" w:rsidP="000B7480">
      <w:pPr>
        <w:jc w:val="both"/>
        <w:rPr>
          <w:rStyle w:val="aa"/>
          <w:b w:val="0"/>
          <w:bCs/>
          <w:color w:val="auto"/>
          <w:sz w:val="28"/>
          <w:szCs w:val="28"/>
        </w:rPr>
      </w:pPr>
    </w:p>
    <w:p w:rsidR="00D84C5F" w:rsidRDefault="00D84C5F" w:rsidP="000B7480">
      <w:pPr>
        <w:jc w:val="both"/>
        <w:rPr>
          <w:rStyle w:val="aa"/>
          <w:b w:val="0"/>
          <w:bCs/>
          <w:color w:val="auto"/>
          <w:sz w:val="28"/>
          <w:szCs w:val="28"/>
        </w:rPr>
      </w:pPr>
    </w:p>
    <w:p w:rsidR="00D84C5F" w:rsidRDefault="00D84C5F" w:rsidP="000B7480">
      <w:pPr>
        <w:jc w:val="both"/>
        <w:rPr>
          <w:rStyle w:val="aa"/>
          <w:b w:val="0"/>
          <w:bCs/>
          <w:color w:val="auto"/>
          <w:sz w:val="28"/>
          <w:szCs w:val="28"/>
        </w:rPr>
      </w:pPr>
    </w:p>
    <w:p w:rsidR="00D84C5F" w:rsidRPr="00D84C5F" w:rsidRDefault="00D84C5F" w:rsidP="000B7480">
      <w:pPr>
        <w:jc w:val="both"/>
        <w:rPr>
          <w:rStyle w:val="aa"/>
          <w:b w:val="0"/>
          <w:bCs/>
          <w:color w:val="auto"/>
          <w:sz w:val="28"/>
          <w:szCs w:val="28"/>
        </w:rPr>
      </w:pPr>
      <w:bookmarkStart w:id="2" w:name="_GoBack"/>
      <w:bookmarkEnd w:id="2"/>
    </w:p>
    <w:sectPr w:rsidR="00D84C5F" w:rsidRPr="00D84C5F" w:rsidSect="00D660D1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448" w:rsidRDefault="00176448" w:rsidP="002F60BF">
      <w:r>
        <w:separator/>
      </w:r>
    </w:p>
  </w:endnote>
  <w:endnote w:type="continuationSeparator" w:id="0">
    <w:p w:rsidR="00176448" w:rsidRDefault="00176448" w:rsidP="002F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448" w:rsidRDefault="00176448" w:rsidP="002F60BF">
      <w:r>
        <w:separator/>
      </w:r>
    </w:p>
  </w:footnote>
  <w:footnote w:type="continuationSeparator" w:id="0">
    <w:p w:rsidR="00176448" w:rsidRDefault="00176448" w:rsidP="002F6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168F"/>
    <w:rsid w:val="00000887"/>
    <w:rsid w:val="00011CFD"/>
    <w:rsid w:val="000140F1"/>
    <w:rsid w:val="00017019"/>
    <w:rsid w:val="00040BB9"/>
    <w:rsid w:val="0004513F"/>
    <w:rsid w:val="00046C97"/>
    <w:rsid w:val="00071099"/>
    <w:rsid w:val="00092B01"/>
    <w:rsid w:val="00093019"/>
    <w:rsid w:val="000A4A37"/>
    <w:rsid w:val="000A5924"/>
    <w:rsid w:val="000B3FBD"/>
    <w:rsid w:val="000B7480"/>
    <w:rsid w:val="000C66E6"/>
    <w:rsid w:val="000D7C83"/>
    <w:rsid w:val="0010324F"/>
    <w:rsid w:val="00116F04"/>
    <w:rsid w:val="001227CC"/>
    <w:rsid w:val="00122EB4"/>
    <w:rsid w:val="001250A4"/>
    <w:rsid w:val="001650E9"/>
    <w:rsid w:val="001740FE"/>
    <w:rsid w:val="001751BD"/>
    <w:rsid w:val="00176448"/>
    <w:rsid w:val="0018730C"/>
    <w:rsid w:val="00190A24"/>
    <w:rsid w:val="00192B5E"/>
    <w:rsid w:val="001A1C77"/>
    <w:rsid w:val="001A6927"/>
    <w:rsid w:val="001B7818"/>
    <w:rsid w:val="001D4515"/>
    <w:rsid w:val="001F7A73"/>
    <w:rsid w:val="002345F2"/>
    <w:rsid w:val="00244550"/>
    <w:rsid w:val="00245A49"/>
    <w:rsid w:val="0025156F"/>
    <w:rsid w:val="002C1E02"/>
    <w:rsid w:val="002C333A"/>
    <w:rsid w:val="002D0F52"/>
    <w:rsid w:val="002D1CB3"/>
    <w:rsid w:val="002E6155"/>
    <w:rsid w:val="002F5234"/>
    <w:rsid w:val="002F60BF"/>
    <w:rsid w:val="003140EF"/>
    <w:rsid w:val="00314794"/>
    <w:rsid w:val="00332319"/>
    <w:rsid w:val="00345BB9"/>
    <w:rsid w:val="00347951"/>
    <w:rsid w:val="00356C56"/>
    <w:rsid w:val="0035749A"/>
    <w:rsid w:val="00375C50"/>
    <w:rsid w:val="0039244C"/>
    <w:rsid w:val="00392D7F"/>
    <w:rsid w:val="003A2442"/>
    <w:rsid w:val="003B6D66"/>
    <w:rsid w:val="003F1B40"/>
    <w:rsid w:val="004333D3"/>
    <w:rsid w:val="00467F79"/>
    <w:rsid w:val="00472EB0"/>
    <w:rsid w:val="00473C0D"/>
    <w:rsid w:val="004750D5"/>
    <w:rsid w:val="00483352"/>
    <w:rsid w:val="00485F8B"/>
    <w:rsid w:val="0049275A"/>
    <w:rsid w:val="00492AA8"/>
    <w:rsid w:val="004B1E93"/>
    <w:rsid w:val="004C255D"/>
    <w:rsid w:val="004C6BAC"/>
    <w:rsid w:val="004D3413"/>
    <w:rsid w:val="004E10AC"/>
    <w:rsid w:val="004F44D6"/>
    <w:rsid w:val="005008C6"/>
    <w:rsid w:val="00507F90"/>
    <w:rsid w:val="0057787D"/>
    <w:rsid w:val="00581C96"/>
    <w:rsid w:val="005A77FC"/>
    <w:rsid w:val="005B7E7E"/>
    <w:rsid w:val="005C17E3"/>
    <w:rsid w:val="005C658B"/>
    <w:rsid w:val="005E3DC8"/>
    <w:rsid w:val="005F245C"/>
    <w:rsid w:val="005F4A27"/>
    <w:rsid w:val="005F54D8"/>
    <w:rsid w:val="00615435"/>
    <w:rsid w:val="00617729"/>
    <w:rsid w:val="0062520D"/>
    <w:rsid w:val="0064233C"/>
    <w:rsid w:val="00644D8A"/>
    <w:rsid w:val="00674957"/>
    <w:rsid w:val="006754D1"/>
    <w:rsid w:val="00675EA5"/>
    <w:rsid w:val="00676877"/>
    <w:rsid w:val="006960E9"/>
    <w:rsid w:val="006A3673"/>
    <w:rsid w:val="006B498A"/>
    <w:rsid w:val="00701AAC"/>
    <w:rsid w:val="00706D06"/>
    <w:rsid w:val="00753DE5"/>
    <w:rsid w:val="0076575F"/>
    <w:rsid w:val="0077470A"/>
    <w:rsid w:val="007A404E"/>
    <w:rsid w:val="007B1723"/>
    <w:rsid w:val="007C2111"/>
    <w:rsid w:val="007C3C51"/>
    <w:rsid w:val="007D3BCC"/>
    <w:rsid w:val="00840A32"/>
    <w:rsid w:val="00845AA0"/>
    <w:rsid w:val="00856EB9"/>
    <w:rsid w:val="00870394"/>
    <w:rsid w:val="00870A95"/>
    <w:rsid w:val="008817DB"/>
    <w:rsid w:val="008927B6"/>
    <w:rsid w:val="008C5B21"/>
    <w:rsid w:val="008C76C2"/>
    <w:rsid w:val="008D1740"/>
    <w:rsid w:val="008D40E9"/>
    <w:rsid w:val="008D5B65"/>
    <w:rsid w:val="008F3250"/>
    <w:rsid w:val="00910379"/>
    <w:rsid w:val="00911B1E"/>
    <w:rsid w:val="009136F8"/>
    <w:rsid w:val="00917690"/>
    <w:rsid w:val="0092166E"/>
    <w:rsid w:val="0093558B"/>
    <w:rsid w:val="00935F42"/>
    <w:rsid w:val="00941393"/>
    <w:rsid w:val="009417EE"/>
    <w:rsid w:val="00944FBC"/>
    <w:rsid w:val="009A03D3"/>
    <w:rsid w:val="009A4D0B"/>
    <w:rsid w:val="009A7FE4"/>
    <w:rsid w:val="009D67BD"/>
    <w:rsid w:val="009E3751"/>
    <w:rsid w:val="00A00A11"/>
    <w:rsid w:val="00A127CF"/>
    <w:rsid w:val="00A1510C"/>
    <w:rsid w:val="00A30B7A"/>
    <w:rsid w:val="00A411DC"/>
    <w:rsid w:val="00A46A48"/>
    <w:rsid w:val="00A52802"/>
    <w:rsid w:val="00A67B79"/>
    <w:rsid w:val="00A76350"/>
    <w:rsid w:val="00AA46B4"/>
    <w:rsid w:val="00AD67D9"/>
    <w:rsid w:val="00AD77E9"/>
    <w:rsid w:val="00AE3DF9"/>
    <w:rsid w:val="00B05280"/>
    <w:rsid w:val="00B2416B"/>
    <w:rsid w:val="00B600E5"/>
    <w:rsid w:val="00B60400"/>
    <w:rsid w:val="00B60AF1"/>
    <w:rsid w:val="00B75A1D"/>
    <w:rsid w:val="00BA3327"/>
    <w:rsid w:val="00BE1D42"/>
    <w:rsid w:val="00BF5784"/>
    <w:rsid w:val="00C00B56"/>
    <w:rsid w:val="00C01667"/>
    <w:rsid w:val="00C06120"/>
    <w:rsid w:val="00C36EA2"/>
    <w:rsid w:val="00C372CE"/>
    <w:rsid w:val="00C450EF"/>
    <w:rsid w:val="00C47023"/>
    <w:rsid w:val="00C52717"/>
    <w:rsid w:val="00C554E1"/>
    <w:rsid w:val="00C77145"/>
    <w:rsid w:val="00C83D2D"/>
    <w:rsid w:val="00C94DF4"/>
    <w:rsid w:val="00CB2BBC"/>
    <w:rsid w:val="00CB4E6D"/>
    <w:rsid w:val="00CC46AA"/>
    <w:rsid w:val="00CD292A"/>
    <w:rsid w:val="00CE57C5"/>
    <w:rsid w:val="00D00B1D"/>
    <w:rsid w:val="00D16AE6"/>
    <w:rsid w:val="00D6101D"/>
    <w:rsid w:val="00D660D1"/>
    <w:rsid w:val="00D717CE"/>
    <w:rsid w:val="00D81C50"/>
    <w:rsid w:val="00D84C5F"/>
    <w:rsid w:val="00D97110"/>
    <w:rsid w:val="00DA1BCD"/>
    <w:rsid w:val="00DB42AF"/>
    <w:rsid w:val="00DE1749"/>
    <w:rsid w:val="00DE787B"/>
    <w:rsid w:val="00DF5158"/>
    <w:rsid w:val="00E27648"/>
    <w:rsid w:val="00E3300E"/>
    <w:rsid w:val="00E35399"/>
    <w:rsid w:val="00E36551"/>
    <w:rsid w:val="00E7048D"/>
    <w:rsid w:val="00E728A8"/>
    <w:rsid w:val="00E86DDD"/>
    <w:rsid w:val="00E96D5C"/>
    <w:rsid w:val="00EA2232"/>
    <w:rsid w:val="00F26BC6"/>
    <w:rsid w:val="00F27B33"/>
    <w:rsid w:val="00F300EA"/>
    <w:rsid w:val="00F336C9"/>
    <w:rsid w:val="00F34E2E"/>
    <w:rsid w:val="00F36CBC"/>
    <w:rsid w:val="00F41008"/>
    <w:rsid w:val="00F4168F"/>
    <w:rsid w:val="00F51B89"/>
    <w:rsid w:val="00F521C6"/>
    <w:rsid w:val="00F64231"/>
    <w:rsid w:val="00F65AE2"/>
    <w:rsid w:val="00FA5A44"/>
    <w:rsid w:val="00FB4A1B"/>
    <w:rsid w:val="00FB552D"/>
    <w:rsid w:val="00FB6F67"/>
    <w:rsid w:val="00FD4B18"/>
    <w:rsid w:val="00FE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C17460-98C5-487A-A7F2-8DF2F90E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F4168F"/>
    <w:pPr>
      <w:widowControl/>
      <w:autoSpaceDE/>
      <w:autoSpaceDN/>
      <w:adjustRightInd/>
    </w:pPr>
    <w:rPr>
      <w:sz w:val="28"/>
    </w:rPr>
  </w:style>
  <w:style w:type="character" w:customStyle="1" w:styleId="a6">
    <w:name w:val="Обычный (веб) Знак"/>
    <w:aliases w:val="Обычный (веб) Знак Знак Знак"/>
    <w:basedOn w:val="a0"/>
    <w:link w:val="a7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7">
    <w:name w:val="Normal (Web)"/>
    <w:aliases w:val="Обычный (веб) Знак Знак"/>
    <w:basedOn w:val="a"/>
    <w:link w:val="a6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8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9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a">
    <w:name w:val="Цветовое выделение"/>
    <w:uiPriority w:val="99"/>
    <w:rsid w:val="00245A49"/>
    <w:rPr>
      <w:b/>
      <w:color w:val="26282F"/>
    </w:rPr>
  </w:style>
  <w:style w:type="paragraph" w:styleId="ab">
    <w:name w:val="footer"/>
    <w:basedOn w:val="a"/>
    <w:link w:val="ac"/>
    <w:rsid w:val="002F60B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d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e">
    <w:name w:val="Emphasis"/>
    <w:basedOn w:val="a0"/>
    <w:qFormat/>
    <w:rsid w:val="00093019"/>
    <w:rPr>
      <w:i/>
      <w:iCs/>
    </w:rPr>
  </w:style>
  <w:style w:type="paragraph" w:styleId="af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0">
    <w:name w:val="Текст Знак"/>
    <w:basedOn w:val="a0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Пользователь</cp:lastModifiedBy>
  <cp:revision>24</cp:revision>
  <cp:lastPrinted>2016-06-30T08:08:00Z</cp:lastPrinted>
  <dcterms:created xsi:type="dcterms:W3CDTF">2016-03-28T09:37:00Z</dcterms:created>
  <dcterms:modified xsi:type="dcterms:W3CDTF">2026-04-30T12:30:00Z</dcterms:modified>
</cp:coreProperties>
</file>