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6064" w:rsidRDefault="00C17DA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29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18A" w:rsidRPr="0094418A" w:rsidRDefault="0094418A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16"/>
          <w:szCs w:val="16"/>
        </w:rPr>
      </w:pPr>
    </w:p>
    <w:p w:rsidR="00606064" w:rsidRDefault="00606064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 СОБРАНИЕ</w:t>
      </w:r>
    </w:p>
    <w:p w:rsidR="00606064" w:rsidRDefault="00606064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 МУНИЦИПАЛЬНОГО  РАЙОНА </w:t>
      </w:r>
    </w:p>
    <w:p w:rsidR="00606064" w:rsidRDefault="0005262B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 xml:space="preserve">САРАТОВСКОЙ </w:t>
      </w:r>
      <w:r w:rsidR="00606064">
        <w:rPr>
          <w:b/>
          <w:spacing w:val="24"/>
          <w:szCs w:val="28"/>
        </w:rPr>
        <w:t xml:space="preserve"> ОБЛАСТИ</w:t>
      </w:r>
      <w:r w:rsidR="00606064">
        <w:rPr>
          <w:b/>
          <w:spacing w:val="24"/>
          <w:szCs w:val="28"/>
        </w:rPr>
        <w:br/>
      </w:r>
      <w:r w:rsidR="00606064">
        <w:rPr>
          <w:b/>
          <w:spacing w:val="24"/>
          <w:sz w:val="24"/>
        </w:rPr>
        <w:t>(</w:t>
      </w:r>
      <w:r w:rsidR="00493C28">
        <w:rPr>
          <w:b/>
          <w:spacing w:val="24"/>
          <w:sz w:val="24"/>
        </w:rPr>
        <w:t>четверто</w:t>
      </w:r>
      <w:r w:rsidR="00606064">
        <w:rPr>
          <w:b/>
          <w:spacing w:val="24"/>
          <w:sz w:val="24"/>
        </w:rPr>
        <w:t>го созыва)</w:t>
      </w:r>
    </w:p>
    <w:p w:rsidR="00606064" w:rsidRPr="009B2CE7" w:rsidRDefault="00606064">
      <w:pPr>
        <w:pStyle w:val="a6"/>
        <w:tabs>
          <w:tab w:val="left" w:pos="708"/>
        </w:tabs>
        <w:spacing w:before="240" w:line="240" w:lineRule="auto"/>
        <w:ind w:firstLine="0"/>
        <w:jc w:val="center"/>
        <w:rPr>
          <w:b/>
          <w:spacing w:val="110"/>
          <w:szCs w:val="28"/>
        </w:rPr>
      </w:pPr>
      <w:r w:rsidRPr="009B2CE7">
        <w:rPr>
          <w:b/>
          <w:spacing w:val="110"/>
          <w:szCs w:val="28"/>
        </w:rPr>
        <w:t>РЕШЕНИЕ</w:t>
      </w:r>
    </w:p>
    <w:p w:rsidR="00606064" w:rsidRDefault="00606064"/>
    <w:p w:rsidR="009B644B" w:rsidRDefault="00ED73E6" w:rsidP="009B644B">
      <w:pPr>
        <w:rPr>
          <w:sz w:val="28"/>
          <w:szCs w:val="28"/>
        </w:rPr>
      </w:pPr>
      <w:r>
        <w:rPr>
          <w:sz w:val="28"/>
          <w:szCs w:val="28"/>
        </w:rPr>
        <w:t xml:space="preserve">от 24.09.2014 </w:t>
      </w:r>
      <w:r w:rsidR="009B644B">
        <w:rPr>
          <w:sz w:val="28"/>
          <w:szCs w:val="28"/>
        </w:rPr>
        <w:t xml:space="preserve"> №</w:t>
      </w:r>
      <w:r w:rsidR="00DB3157">
        <w:rPr>
          <w:sz w:val="28"/>
          <w:szCs w:val="28"/>
        </w:rPr>
        <w:t>491</w:t>
      </w:r>
    </w:p>
    <w:p w:rsidR="00606064" w:rsidRPr="009B644B" w:rsidRDefault="00A431CF" w:rsidP="0094418A">
      <w:pPr>
        <w:jc w:val="center"/>
      </w:pPr>
      <w:r w:rsidRPr="009B644B">
        <w:t>р.п.Степное</w:t>
      </w:r>
    </w:p>
    <w:p w:rsidR="00A431CF" w:rsidRPr="0005262B" w:rsidRDefault="00A431CF" w:rsidP="00A431CF">
      <w:pPr>
        <w:jc w:val="center"/>
        <w:rPr>
          <w:sz w:val="28"/>
          <w:szCs w:val="28"/>
        </w:rPr>
      </w:pPr>
    </w:p>
    <w:p w:rsidR="008B34C4" w:rsidRDefault="007E2831" w:rsidP="00772B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развитии </w:t>
      </w:r>
      <w:r w:rsidR="00B507D6">
        <w:rPr>
          <w:b/>
          <w:sz w:val="28"/>
          <w:szCs w:val="28"/>
        </w:rPr>
        <w:t>на  территории  Советского  муниципального</w:t>
      </w:r>
      <w:r w:rsidR="00772B02">
        <w:rPr>
          <w:b/>
          <w:sz w:val="28"/>
          <w:szCs w:val="28"/>
        </w:rPr>
        <w:t xml:space="preserve"> </w:t>
      </w:r>
      <w:r w:rsidR="00B507D6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>физической культуры</w:t>
      </w:r>
      <w:r w:rsidR="009840FE">
        <w:rPr>
          <w:b/>
          <w:sz w:val="28"/>
          <w:szCs w:val="28"/>
        </w:rPr>
        <w:t xml:space="preserve"> и массового спорта, организации</w:t>
      </w:r>
      <w:r w:rsidR="00495596">
        <w:rPr>
          <w:b/>
          <w:sz w:val="28"/>
          <w:szCs w:val="28"/>
        </w:rPr>
        <w:t xml:space="preserve"> проведения физкультурно-</w:t>
      </w:r>
      <w:r w:rsidR="00B507D6">
        <w:rPr>
          <w:b/>
          <w:sz w:val="28"/>
          <w:szCs w:val="28"/>
        </w:rPr>
        <w:t>оздоровительных</w:t>
      </w:r>
      <w:r w:rsidR="00772B02">
        <w:rPr>
          <w:b/>
          <w:sz w:val="28"/>
          <w:szCs w:val="28"/>
        </w:rPr>
        <w:t xml:space="preserve"> </w:t>
      </w:r>
      <w:r w:rsidR="00B507D6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>спортивных мероприятий</w:t>
      </w:r>
    </w:p>
    <w:p w:rsidR="00797E22" w:rsidRPr="007965BD" w:rsidRDefault="00797E22" w:rsidP="00797E22">
      <w:pPr>
        <w:ind w:firstLine="38"/>
        <w:jc w:val="both"/>
        <w:rPr>
          <w:sz w:val="28"/>
          <w:szCs w:val="28"/>
        </w:rPr>
      </w:pPr>
      <w:r w:rsidRPr="007965BD">
        <w:rPr>
          <w:sz w:val="28"/>
          <w:szCs w:val="28"/>
        </w:rPr>
        <w:tab/>
      </w:r>
      <w:r w:rsidRPr="007965BD">
        <w:rPr>
          <w:sz w:val="28"/>
          <w:szCs w:val="28"/>
        </w:rPr>
        <w:tab/>
      </w:r>
      <w:r w:rsidRPr="007965BD">
        <w:rPr>
          <w:sz w:val="28"/>
          <w:szCs w:val="28"/>
        </w:rPr>
        <w:tab/>
      </w:r>
    </w:p>
    <w:p w:rsidR="00797E22" w:rsidRPr="007965BD" w:rsidRDefault="00B507D6" w:rsidP="00B507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7E22" w:rsidRPr="00B507D6">
        <w:rPr>
          <w:sz w:val="28"/>
          <w:szCs w:val="28"/>
        </w:rPr>
        <w:t xml:space="preserve">Заслушав  и  обсудив  информацию  администрации  Советского  муниципального  района </w:t>
      </w:r>
      <w:r w:rsidR="00BC6078" w:rsidRPr="00B507D6">
        <w:rPr>
          <w:sz w:val="28"/>
          <w:szCs w:val="28"/>
        </w:rPr>
        <w:t xml:space="preserve">о </w:t>
      </w:r>
      <w:r w:rsidRPr="00B507D6">
        <w:rPr>
          <w:sz w:val="28"/>
          <w:szCs w:val="28"/>
        </w:rPr>
        <w:t xml:space="preserve"> развитии на  территории  Советского  муниципального района физической культуры и массового спорта, органи</w:t>
      </w:r>
      <w:r w:rsidR="009840FE">
        <w:rPr>
          <w:sz w:val="28"/>
          <w:szCs w:val="28"/>
        </w:rPr>
        <w:t>зации</w:t>
      </w:r>
      <w:r w:rsidR="00495596">
        <w:rPr>
          <w:sz w:val="28"/>
          <w:szCs w:val="28"/>
        </w:rPr>
        <w:t xml:space="preserve"> проведения физкультурно-</w:t>
      </w:r>
      <w:r w:rsidRPr="00B507D6">
        <w:rPr>
          <w:sz w:val="28"/>
          <w:szCs w:val="28"/>
        </w:rPr>
        <w:t>оздоровите</w:t>
      </w:r>
      <w:r w:rsidR="00B92280">
        <w:rPr>
          <w:sz w:val="28"/>
          <w:szCs w:val="28"/>
        </w:rPr>
        <w:t>льных и спортивных мероприятий</w:t>
      </w:r>
      <w:r w:rsidR="00797E22" w:rsidRPr="007965BD">
        <w:rPr>
          <w:sz w:val="28"/>
          <w:szCs w:val="28"/>
        </w:rPr>
        <w:t>и руководствуясь Уставом Советского муниципального района, Муниципальное Собрание Советского муниципального района РЕШИЛО:</w:t>
      </w:r>
      <w:r w:rsidR="00797E22" w:rsidRPr="007965BD">
        <w:rPr>
          <w:sz w:val="28"/>
          <w:szCs w:val="28"/>
        </w:rPr>
        <w:tab/>
      </w:r>
    </w:p>
    <w:p w:rsidR="00797E22" w:rsidRPr="007965BD" w:rsidRDefault="00797E22" w:rsidP="00852FA2">
      <w:pPr>
        <w:ind w:firstLine="38"/>
        <w:jc w:val="both"/>
        <w:rPr>
          <w:b/>
          <w:sz w:val="28"/>
          <w:szCs w:val="28"/>
        </w:rPr>
      </w:pPr>
      <w:r w:rsidRPr="007965BD">
        <w:rPr>
          <w:sz w:val="28"/>
          <w:szCs w:val="28"/>
        </w:rPr>
        <w:tab/>
        <w:t>1. Принять к сведению информацию администрации  Советского  муниципального  района о</w:t>
      </w:r>
      <w:r w:rsidR="00BC6078" w:rsidRPr="00BC6078">
        <w:rPr>
          <w:sz w:val="28"/>
          <w:szCs w:val="28"/>
        </w:rPr>
        <w:t>развитии</w:t>
      </w:r>
      <w:r w:rsidR="00B507D6" w:rsidRPr="00B507D6">
        <w:rPr>
          <w:sz w:val="28"/>
          <w:szCs w:val="28"/>
        </w:rPr>
        <w:t xml:space="preserve"> физической культуры и массового спорта, органи</w:t>
      </w:r>
      <w:r w:rsidR="009840FE">
        <w:rPr>
          <w:sz w:val="28"/>
          <w:szCs w:val="28"/>
        </w:rPr>
        <w:t>зации</w:t>
      </w:r>
      <w:r w:rsidR="005048A0">
        <w:rPr>
          <w:sz w:val="28"/>
          <w:szCs w:val="28"/>
        </w:rPr>
        <w:t xml:space="preserve">  проведения физкультурно-</w:t>
      </w:r>
      <w:r w:rsidR="00B507D6" w:rsidRPr="00B507D6">
        <w:rPr>
          <w:sz w:val="28"/>
          <w:szCs w:val="28"/>
        </w:rPr>
        <w:t xml:space="preserve">оздоровительных и спортивных мероприятий  </w:t>
      </w:r>
      <w:r w:rsidR="00852FA2" w:rsidRPr="00852FA2">
        <w:rPr>
          <w:sz w:val="28"/>
          <w:szCs w:val="28"/>
        </w:rPr>
        <w:t>на территории Советского муниципального района</w:t>
      </w:r>
      <w:r w:rsidR="00BB0639" w:rsidRPr="007965BD">
        <w:rPr>
          <w:sz w:val="28"/>
          <w:szCs w:val="28"/>
        </w:rPr>
        <w:t xml:space="preserve">, </w:t>
      </w:r>
      <w:r w:rsidRPr="007965BD">
        <w:rPr>
          <w:sz w:val="28"/>
          <w:szCs w:val="28"/>
        </w:rPr>
        <w:t>прилагается.</w:t>
      </w:r>
    </w:p>
    <w:p w:rsidR="00493C28" w:rsidRPr="009C67EE" w:rsidRDefault="005A3915" w:rsidP="00493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A388D">
        <w:rPr>
          <w:sz w:val="28"/>
          <w:szCs w:val="28"/>
        </w:rPr>
        <w:t>2</w:t>
      </w:r>
      <w:r w:rsidR="007E2831">
        <w:rPr>
          <w:sz w:val="28"/>
          <w:szCs w:val="28"/>
        </w:rPr>
        <w:t xml:space="preserve">. </w:t>
      </w:r>
      <w:r w:rsidR="00493C28" w:rsidRPr="009C67EE">
        <w:rPr>
          <w:sz w:val="28"/>
          <w:szCs w:val="28"/>
        </w:rPr>
        <w:t xml:space="preserve">Рекомендовать главе администрации Советского муниципального района, главам администраций городских </w:t>
      </w:r>
      <w:r w:rsidR="00493C28">
        <w:rPr>
          <w:sz w:val="28"/>
          <w:szCs w:val="28"/>
        </w:rPr>
        <w:t>и</w:t>
      </w:r>
      <w:r w:rsidR="00493C28" w:rsidRPr="009C67EE">
        <w:rPr>
          <w:sz w:val="28"/>
          <w:szCs w:val="28"/>
        </w:rPr>
        <w:t xml:space="preserve"> главам сельских поселений: </w:t>
      </w:r>
    </w:p>
    <w:p w:rsidR="008016F1" w:rsidRPr="009C67EE" w:rsidRDefault="00493C28" w:rsidP="008016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C67EE">
        <w:rPr>
          <w:sz w:val="28"/>
          <w:szCs w:val="28"/>
        </w:rPr>
        <w:t xml:space="preserve">.1. </w:t>
      </w:r>
      <w:r w:rsidR="00D3426C">
        <w:rPr>
          <w:sz w:val="28"/>
          <w:szCs w:val="28"/>
        </w:rPr>
        <w:t>Обеспечить э</w:t>
      </w:r>
      <w:r w:rsidR="00064F93">
        <w:rPr>
          <w:sz w:val="28"/>
          <w:szCs w:val="28"/>
        </w:rPr>
        <w:t xml:space="preserve">ффективность реализации муниципальной </w:t>
      </w:r>
      <w:r w:rsidR="00D3426C">
        <w:rPr>
          <w:sz w:val="28"/>
          <w:szCs w:val="28"/>
        </w:rPr>
        <w:t xml:space="preserve">Программы </w:t>
      </w:r>
      <w:r w:rsidR="008016F1" w:rsidRPr="008016F1">
        <w:rPr>
          <w:sz w:val="28"/>
          <w:szCs w:val="28"/>
        </w:rPr>
        <w:t>«Развитие физической культуры и спорта в Советском районе на 2011-</w:t>
      </w:r>
      <w:smartTag w:uri="urn:schemas-microsoft-com:office:smarttags" w:element="metricconverter">
        <w:smartTagPr>
          <w:attr w:name="ProductID" w:val="2015 г"/>
        </w:smartTagPr>
        <w:r w:rsidR="008016F1" w:rsidRPr="008016F1">
          <w:rPr>
            <w:sz w:val="28"/>
            <w:szCs w:val="28"/>
          </w:rPr>
          <w:t>2015 г</w:t>
        </w:r>
      </w:smartTag>
      <w:r w:rsidR="008016F1" w:rsidRPr="008016F1">
        <w:rPr>
          <w:sz w:val="28"/>
          <w:szCs w:val="28"/>
        </w:rPr>
        <w:t>.</w:t>
      </w:r>
      <w:r w:rsidR="00D3426C">
        <w:rPr>
          <w:sz w:val="28"/>
          <w:szCs w:val="28"/>
        </w:rPr>
        <w:t>г.»</w:t>
      </w:r>
      <w:r w:rsidR="008016F1" w:rsidRPr="009C67EE">
        <w:rPr>
          <w:sz w:val="28"/>
          <w:szCs w:val="28"/>
        </w:rPr>
        <w:t>.</w:t>
      </w:r>
    </w:p>
    <w:p w:rsidR="00C02F98" w:rsidRPr="00EC2F07" w:rsidRDefault="008016F1" w:rsidP="00C02F98">
      <w:pPr>
        <w:ind w:firstLine="708"/>
        <w:jc w:val="both"/>
        <w:rPr>
          <w:sz w:val="28"/>
          <w:szCs w:val="28"/>
        </w:rPr>
      </w:pPr>
      <w:r w:rsidRPr="00EC2F07">
        <w:rPr>
          <w:sz w:val="28"/>
          <w:szCs w:val="28"/>
        </w:rPr>
        <w:t xml:space="preserve">2.2. </w:t>
      </w:r>
      <w:r w:rsidR="003C7525">
        <w:rPr>
          <w:sz w:val="28"/>
          <w:szCs w:val="28"/>
        </w:rPr>
        <w:t xml:space="preserve"> Обеспечить</w:t>
      </w:r>
      <w:r w:rsidR="002B6168">
        <w:rPr>
          <w:sz w:val="28"/>
          <w:szCs w:val="28"/>
        </w:rPr>
        <w:t xml:space="preserve"> участие граждан всех </w:t>
      </w:r>
      <w:r w:rsidR="00493C28" w:rsidRPr="00EC2F07">
        <w:rPr>
          <w:sz w:val="28"/>
          <w:szCs w:val="28"/>
        </w:rPr>
        <w:t>возрастов в физкультурно-массовых и спортивных</w:t>
      </w:r>
      <w:r w:rsidR="00493C28" w:rsidRPr="00C02F98">
        <w:rPr>
          <w:sz w:val="28"/>
          <w:szCs w:val="28"/>
        </w:rPr>
        <w:t xml:space="preserve"> мероприятиях, </w:t>
      </w:r>
      <w:r w:rsidR="00493C28" w:rsidRPr="00EC2F07">
        <w:rPr>
          <w:sz w:val="28"/>
          <w:szCs w:val="28"/>
        </w:rPr>
        <w:t>проводимых в муниципальных образованиях и на районном уровне</w:t>
      </w:r>
      <w:r w:rsidR="002B6168">
        <w:rPr>
          <w:sz w:val="28"/>
          <w:szCs w:val="28"/>
        </w:rPr>
        <w:t>.</w:t>
      </w:r>
    </w:p>
    <w:p w:rsidR="00CD0BBB" w:rsidRDefault="00EC2F07" w:rsidP="00CD0B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493C28" w:rsidRPr="009C67EE">
        <w:rPr>
          <w:sz w:val="28"/>
          <w:szCs w:val="28"/>
        </w:rPr>
        <w:t>. Развивать традиционные для Советского  района  вид</w:t>
      </w:r>
      <w:r w:rsidR="00CD0BBB">
        <w:rPr>
          <w:sz w:val="28"/>
          <w:szCs w:val="28"/>
        </w:rPr>
        <w:t xml:space="preserve">ы спорта, </w:t>
      </w:r>
      <w:r w:rsidR="005D0BE3">
        <w:rPr>
          <w:sz w:val="28"/>
          <w:szCs w:val="28"/>
        </w:rPr>
        <w:t>обеспечить</w:t>
      </w:r>
      <w:r w:rsidR="00CD0BBB">
        <w:rPr>
          <w:sz w:val="28"/>
          <w:szCs w:val="28"/>
        </w:rPr>
        <w:t xml:space="preserve"> проведение  летне</w:t>
      </w:r>
      <w:r w:rsidR="00C86D19">
        <w:rPr>
          <w:sz w:val="28"/>
          <w:szCs w:val="28"/>
        </w:rPr>
        <w:t>й спартакиады</w:t>
      </w:r>
      <w:r w:rsidR="00E7690F">
        <w:rPr>
          <w:sz w:val="28"/>
          <w:szCs w:val="28"/>
        </w:rPr>
        <w:t>, первенства</w:t>
      </w:r>
      <w:r>
        <w:rPr>
          <w:sz w:val="28"/>
          <w:szCs w:val="28"/>
        </w:rPr>
        <w:t xml:space="preserve"> по футболу</w:t>
      </w:r>
      <w:r w:rsidR="009E7D4C">
        <w:rPr>
          <w:sz w:val="28"/>
          <w:szCs w:val="28"/>
        </w:rPr>
        <w:t xml:space="preserve">, </w:t>
      </w:r>
      <w:r w:rsidR="00CD0BBB" w:rsidRPr="00C02F98">
        <w:rPr>
          <w:sz w:val="28"/>
          <w:szCs w:val="28"/>
        </w:rPr>
        <w:t xml:space="preserve"> зимних соревнований по лыжам</w:t>
      </w:r>
      <w:r w:rsidR="007C7958">
        <w:rPr>
          <w:sz w:val="28"/>
          <w:szCs w:val="28"/>
        </w:rPr>
        <w:t>, сдачу</w:t>
      </w:r>
      <w:r w:rsidR="00B05606">
        <w:rPr>
          <w:sz w:val="28"/>
          <w:szCs w:val="28"/>
        </w:rPr>
        <w:t xml:space="preserve"> норм </w:t>
      </w:r>
      <w:r w:rsidR="009E7D4C">
        <w:rPr>
          <w:sz w:val="28"/>
          <w:szCs w:val="28"/>
        </w:rPr>
        <w:t xml:space="preserve"> ГТО</w:t>
      </w:r>
      <w:r w:rsidR="00CD0BBB" w:rsidRPr="00C02F98">
        <w:rPr>
          <w:sz w:val="28"/>
          <w:szCs w:val="28"/>
        </w:rPr>
        <w:t>.</w:t>
      </w:r>
    </w:p>
    <w:p w:rsidR="00194D1D" w:rsidRPr="00C02F98" w:rsidRDefault="00194D1D" w:rsidP="00CD0B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4577A5">
        <w:rPr>
          <w:sz w:val="28"/>
          <w:szCs w:val="28"/>
        </w:rPr>
        <w:t>П</w:t>
      </w:r>
      <w:r w:rsidR="00D25B4D">
        <w:rPr>
          <w:sz w:val="28"/>
          <w:szCs w:val="28"/>
        </w:rPr>
        <w:t xml:space="preserve">ринимать меры </w:t>
      </w:r>
      <w:r w:rsidR="00B05606">
        <w:rPr>
          <w:sz w:val="28"/>
          <w:szCs w:val="28"/>
        </w:rPr>
        <w:t>к привлечению внебюджетных средств</w:t>
      </w:r>
      <w:r w:rsidR="00B56249">
        <w:rPr>
          <w:sz w:val="28"/>
          <w:szCs w:val="28"/>
        </w:rPr>
        <w:t xml:space="preserve"> на ремонт</w:t>
      </w:r>
      <w:r w:rsidR="004577A5">
        <w:rPr>
          <w:sz w:val="28"/>
          <w:szCs w:val="28"/>
        </w:rPr>
        <w:t>спортивных с</w:t>
      </w:r>
      <w:r w:rsidR="00C86D19">
        <w:rPr>
          <w:sz w:val="28"/>
          <w:szCs w:val="28"/>
        </w:rPr>
        <w:t xml:space="preserve">ооружений </w:t>
      </w:r>
      <w:r w:rsidR="00B56249">
        <w:rPr>
          <w:sz w:val="28"/>
          <w:szCs w:val="28"/>
        </w:rPr>
        <w:t>и обустройство спортивных площадок в каждом муниципальном образовании района</w:t>
      </w:r>
      <w:r w:rsidR="00C86D19">
        <w:rPr>
          <w:sz w:val="28"/>
          <w:szCs w:val="28"/>
        </w:rPr>
        <w:t>,</w:t>
      </w:r>
      <w:r w:rsidR="004577A5">
        <w:rPr>
          <w:sz w:val="28"/>
          <w:szCs w:val="28"/>
        </w:rPr>
        <w:t xml:space="preserve"> улучшению обеспечения спортивным инвентарем</w:t>
      </w:r>
      <w:r w:rsidR="00B56249">
        <w:rPr>
          <w:sz w:val="28"/>
          <w:szCs w:val="28"/>
        </w:rPr>
        <w:t>.</w:t>
      </w:r>
    </w:p>
    <w:p w:rsidR="00DB3157" w:rsidRDefault="008F2F02" w:rsidP="003C7525">
      <w:pPr>
        <w:jc w:val="both"/>
        <w:rPr>
          <w:sz w:val="28"/>
          <w:szCs w:val="28"/>
        </w:rPr>
      </w:pPr>
      <w:r w:rsidRPr="00330C59">
        <w:rPr>
          <w:sz w:val="28"/>
          <w:szCs w:val="28"/>
        </w:rPr>
        <w:tab/>
      </w:r>
    </w:p>
    <w:p w:rsidR="00DB3157" w:rsidRDefault="00DB3157" w:rsidP="003C7525">
      <w:pPr>
        <w:jc w:val="both"/>
        <w:rPr>
          <w:sz w:val="28"/>
          <w:szCs w:val="28"/>
        </w:rPr>
      </w:pPr>
    </w:p>
    <w:p w:rsidR="00DB3157" w:rsidRDefault="00DB3157" w:rsidP="003C7525">
      <w:pPr>
        <w:jc w:val="both"/>
        <w:rPr>
          <w:sz w:val="28"/>
          <w:szCs w:val="28"/>
        </w:rPr>
      </w:pPr>
    </w:p>
    <w:p w:rsidR="007C7FA0" w:rsidRPr="00330C59" w:rsidRDefault="003C7525" w:rsidP="00DB31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388D">
        <w:rPr>
          <w:sz w:val="28"/>
          <w:szCs w:val="28"/>
        </w:rPr>
        <w:t>.</w:t>
      </w:r>
      <w:r w:rsidR="00EB3186">
        <w:rPr>
          <w:sz w:val="28"/>
          <w:szCs w:val="28"/>
        </w:rPr>
        <w:t xml:space="preserve">  Решение  Муниципального  Собрания  Советского  муници</w:t>
      </w:r>
      <w:r w:rsidR="00E96DC9">
        <w:rPr>
          <w:sz w:val="28"/>
          <w:szCs w:val="28"/>
        </w:rPr>
        <w:t xml:space="preserve">пального  района  </w:t>
      </w:r>
      <w:r w:rsidR="00E96DC9" w:rsidRPr="00ED73E6">
        <w:rPr>
          <w:sz w:val="28"/>
          <w:szCs w:val="28"/>
        </w:rPr>
        <w:t xml:space="preserve">от  </w:t>
      </w:r>
      <w:r w:rsidR="00ED73E6" w:rsidRPr="00ED73E6">
        <w:rPr>
          <w:sz w:val="28"/>
          <w:szCs w:val="28"/>
        </w:rPr>
        <w:t>30.10.2013 № 391</w:t>
      </w:r>
      <w:r w:rsidR="00EB3186" w:rsidRPr="00ED73E6">
        <w:rPr>
          <w:sz w:val="28"/>
          <w:szCs w:val="28"/>
        </w:rPr>
        <w:t xml:space="preserve">  «О  ходе</w:t>
      </w:r>
      <w:r w:rsidR="00EB3186">
        <w:rPr>
          <w:sz w:val="28"/>
          <w:szCs w:val="28"/>
        </w:rPr>
        <w:t xml:space="preserve">  реализации  районной  программы  «</w:t>
      </w:r>
      <w:r w:rsidR="00EC2F07">
        <w:rPr>
          <w:sz w:val="28"/>
          <w:szCs w:val="28"/>
        </w:rPr>
        <w:t xml:space="preserve">О </w:t>
      </w:r>
      <w:r w:rsidR="00EC2F07">
        <w:rPr>
          <w:sz w:val="28"/>
          <w:szCs w:val="28"/>
        </w:rPr>
        <w:lastRenderedPageBreak/>
        <w:t xml:space="preserve">развитии  физической  культуры, </w:t>
      </w:r>
      <w:r w:rsidR="00EB3186">
        <w:rPr>
          <w:sz w:val="28"/>
          <w:szCs w:val="28"/>
        </w:rPr>
        <w:t>спорта  и  организации  спортивных  мероприятий</w:t>
      </w:r>
      <w:r w:rsidR="00EC2F07">
        <w:rPr>
          <w:sz w:val="28"/>
          <w:szCs w:val="28"/>
        </w:rPr>
        <w:t xml:space="preserve"> на территории Советского муниципального района</w:t>
      </w:r>
      <w:r w:rsidR="00EB3186">
        <w:rPr>
          <w:sz w:val="28"/>
          <w:szCs w:val="28"/>
        </w:rPr>
        <w:t>»  считать  утратившим  силу.</w:t>
      </w:r>
    </w:p>
    <w:p w:rsidR="00477EE8" w:rsidRDefault="00477EE8" w:rsidP="00C90A7A">
      <w:pPr>
        <w:jc w:val="both"/>
        <w:rPr>
          <w:sz w:val="28"/>
          <w:szCs w:val="28"/>
        </w:rPr>
      </w:pPr>
    </w:p>
    <w:p w:rsidR="00D3426C" w:rsidRPr="0005262B" w:rsidRDefault="00D3426C" w:rsidP="00C90A7A">
      <w:pPr>
        <w:jc w:val="both"/>
        <w:rPr>
          <w:sz w:val="28"/>
          <w:szCs w:val="28"/>
        </w:rPr>
      </w:pPr>
      <w:r w:rsidRPr="0005262B">
        <w:rPr>
          <w:sz w:val="28"/>
          <w:szCs w:val="28"/>
        </w:rPr>
        <w:tab/>
      </w:r>
    </w:p>
    <w:p w:rsidR="00493C28" w:rsidRPr="0005262B" w:rsidRDefault="00D3426C" w:rsidP="001D1DEF">
      <w:pPr>
        <w:jc w:val="both"/>
        <w:rPr>
          <w:sz w:val="28"/>
          <w:szCs w:val="28"/>
        </w:rPr>
      </w:pPr>
      <w:r w:rsidRPr="0005262B">
        <w:rPr>
          <w:sz w:val="28"/>
          <w:szCs w:val="28"/>
        </w:rPr>
        <w:tab/>
      </w:r>
    </w:p>
    <w:p w:rsidR="00606064" w:rsidRDefault="00B922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B92280" w:rsidRDefault="00B922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Р.М. Вальтер</w:t>
      </w:r>
    </w:p>
    <w:p w:rsidR="00493C28" w:rsidRDefault="00493C28">
      <w:pPr>
        <w:rPr>
          <w:b/>
          <w:sz w:val="28"/>
          <w:szCs w:val="28"/>
        </w:rPr>
      </w:pPr>
    </w:p>
    <w:p w:rsidR="00493C28" w:rsidRDefault="00493C28">
      <w:pPr>
        <w:rPr>
          <w:b/>
          <w:sz w:val="28"/>
          <w:szCs w:val="28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493C28" w:rsidRDefault="00493C28">
      <w:pPr>
        <w:rPr>
          <w:sz w:val="24"/>
          <w:szCs w:val="24"/>
        </w:rPr>
      </w:pPr>
    </w:p>
    <w:p w:rsidR="009B644B" w:rsidRDefault="009B644B">
      <w:pPr>
        <w:rPr>
          <w:sz w:val="24"/>
          <w:szCs w:val="24"/>
        </w:rPr>
      </w:pPr>
    </w:p>
    <w:p w:rsidR="009B644B" w:rsidRDefault="009B644B">
      <w:pPr>
        <w:rPr>
          <w:sz w:val="24"/>
          <w:szCs w:val="24"/>
        </w:rPr>
      </w:pPr>
    </w:p>
    <w:p w:rsidR="009B644B" w:rsidRDefault="009B644B">
      <w:pPr>
        <w:rPr>
          <w:sz w:val="24"/>
          <w:szCs w:val="24"/>
        </w:rPr>
      </w:pPr>
    </w:p>
    <w:p w:rsidR="0005262B" w:rsidRDefault="0005262B">
      <w:pPr>
        <w:rPr>
          <w:sz w:val="24"/>
          <w:szCs w:val="24"/>
        </w:rPr>
      </w:pPr>
    </w:p>
    <w:p w:rsidR="00772B02" w:rsidRDefault="00772B02">
      <w:pPr>
        <w:rPr>
          <w:sz w:val="24"/>
          <w:szCs w:val="24"/>
        </w:rPr>
      </w:pPr>
    </w:p>
    <w:p w:rsidR="00772B02" w:rsidRDefault="00772B02">
      <w:pPr>
        <w:rPr>
          <w:sz w:val="24"/>
          <w:szCs w:val="24"/>
        </w:rPr>
      </w:pPr>
    </w:p>
    <w:p w:rsidR="0005262B" w:rsidRDefault="0005262B">
      <w:pPr>
        <w:rPr>
          <w:sz w:val="24"/>
          <w:szCs w:val="24"/>
        </w:rPr>
      </w:pPr>
    </w:p>
    <w:p w:rsidR="008063B7" w:rsidRDefault="008063B7">
      <w:pPr>
        <w:rPr>
          <w:sz w:val="24"/>
          <w:szCs w:val="24"/>
        </w:rPr>
      </w:pPr>
    </w:p>
    <w:p w:rsidR="00493C28" w:rsidRDefault="0049243E" w:rsidP="0066118B">
      <w:pPr>
        <w:ind w:firstLine="5245"/>
        <w:rPr>
          <w:sz w:val="24"/>
          <w:szCs w:val="24"/>
        </w:rPr>
      </w:pPr>
      <w:r w:rsidRPr="0049243E">
        <w:rPr>
          <w:sz w:val="24"/>
          <w:szCs w:val="24"/>
        </w:rPr>
        <w:lastRenderedPageBreak/>
        <w:t xml:space="preserve">Приложение  </w:t>
      </w:r>
    </w:p>
    <w:p w:rsidR="000132D8" w:rsidRDefault="0049243E" w:rsidP="0066118B">
      <w:pPr>
        <w:ind w:firstLine="5245"/>
        <w:rPr>
          <w:sz w:val="24"/>
          <w:szCs w:val="24"/>
        </w:rPr>
      </w:pPr>
      <w:r w:rsidRPr="0049243E">
        <w:rPr>
          <w:sz w:val="24"/>
          <w:szCs w:val="24"/>
        </w:rPr>
        <w:t>к  решениюМуниципального  Собрания</w:t>
      </w:r>
    </w:p>
    <w:p w:rsidR="00493C28" w:rsidRPr="0049243E" w:rsidRDefault="00493C28" w:rsidP="0066118B">
      <w:pPr>
        <w:ind w:firstLine="5245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49243E" w:rsidRPr="0049243E" w:rsidRDefault="0049243E" w:rsidP="0066118B">
      <w:pPr>
        <w:ind w:firstLine="5245"/>
        <w:rPr>
          <w:sz w:val="24"/>
          <w:szCs w:val="24"/>
        </w:rPr>
      </w:pPr>
      <w:r>
        <w:rPr>
          <w:sz w:val="24"/>
          <w:szCs w:val="24"/>
        </w:rPr>
        <w:t>о</w:t>
      </w:r>
      <w:r w:rsidR="00C56712">
        <w:rPr>
          <w:sz w:val="24"/>
          <w:szCs w:val="24"/>
        </w:rPr>
        <w:t xml:space="preserve">т </w:t>
      </w:r>
      <w:r w:rsidR="008063B7">
        <w:rPr>
          <w:sz w:val="24"/>
          <w:szCs w:val="24"/>
        </w:rPr>
        <w:t>24.09</w:t>
      </w:r>
      <w:r w:rsidR="00C56712" w:rsidRPr="00060AC3">
        <w:rPr>
          <w:sz w:val="24"/>
          <w:szCs w:val="24"/>
        </w:rPr>
        <w:t>.20</w:t>
      </w:r>
      <w:r w:rsidR="008063B7">
        <w:rPr>
          <w:sz w:val="24"/>
          <w:szCs w:val="24"/>
        </w:rPr>
        <w:t>14</w:t>
      </w:r>
      <w:r w:rsidR="00C56712">
        <w:rPr>
          <w:sz w:val="24"/>
          <w:szCs w:val="24"/>
        </w:rPr>
        <w:t xml:space="preserve"> № </w:t>
      </w:r>
      <w:r w:rsidR="00DB3157">
        <w:rPr>
          <w:sz w:val="24"/>
          <w:szCs w:val="24"/>
        </w:rPr>
        <w:t>491</w:t>
      </w:r>
    </w:p>
    <w:p w:rsidR="000132D8" w:rsidRDefault="000132D8">
      <w:pPr>
        <w:rPr>
          <w:b/>
          <w:sz w:val="28"/>
          <w:szCs w:val="28"/>
        </w:rPr>
      </w:pPr>
    </w:p>
    <w:p w:rsidR="0005262B" w:rsidRDefault="0005262B">
      <w:pPr>
        <w:rPr>
          <w:b/>
          <w:sz w:val="28"/>
          <w:szCs w:val="28"/>
        </w:rPr>
      </w:pPr>
    </w:p>
    <w:p w:rsidR="00FD324F" w:rsidRPr="00BB43A0" w:rsidRDefault="00FD324F" w:rsidP="00682F83">
      <w:pPr>
        <w:tabs>
          <w:tab w:val="left" w:pos="3880"/>
        </w:tabs>
        <w:jc w:val="center"/>
        <w:rPr>
          <w:b/>
          <w:sz w:val="24"/>
          <w:szCs w:val="24"/>
        </w:rPr>
      </w:pPr>
      <w:r w:rsidRPr="00BB43A0">
        <w:rPr>
          <w:b/>
          <w:sz w:val="24"/>
          <w:szCs w:val="24"/>
        </w:rPr>
        <w:t>Информация</w:t>
      </w:r>
    </w:p>
    <w:p w:rsidR="00FD324F" w:rsidRPr="00BB43A0" w:rsidRDefault="00682F83" w:rsidP="00B92280">
      <w:pPr>
        <w:tabs>
          <w:tab w:val="left" w:pos="3880"/>
        </w:tabs>
        <w:jc w:val="center"/>
        <w:rPr>
          <w:b/>
          <w:sz w:val="24"/>
          <w:szCs w:val="24"/>
        </w:rPr>
      </w:pPr>
      <w:r w:rsidRPr="00BB43A0">
        <w:rPr>
          <w:b/>
          <w:sz w:val="24"/>
          <w:szCs w:val="24"/>
        </w:rPr>
        <w:t>о  развитии на  территории  Советского  муниципального  района физической культуры и массового спорта, органи</w:t>
      </w:r>
      <w:r w:rsidR="00B92280" w:rsidRPr="00BB43A0">
        <w:rPr>
          <w:b/>
          <w:sz w:val="24"/>
          <w:szCs w:val="24"/>
        </w:rPr>
        <w:t>заци</w:t>
      </w:r>
      <w:r w:rsidR="009840FE">
        <w:rPr>
          <w:b/>
          <w:sz w:val="24"/>
          <w:szCs w:val="24"/>
        </w:rPr>
        <w:t>и</w:t>
      </w:r>
      <w:r w:rsidR="00B92280" w:rsidRPr="00BB43A0">
        <w:rPr>
          <w:b/>
          <w:sz w:val="24"/>
          <w:szCs w:val="24"/>
        </w:rPr>
        <w:t xml:space="preserve">  проведения физкультурно-</w:t>
      </w:r>
      <w:r w:rsidRPr="00BB43A0">
        <w:rPr>
          <w:b/>
          <w:sz w:val="24"/>
          <w:szCs w:val="24"/>
        </w:rPr>
        <w:t>оздоровительных и спортивных мероприятий</w:t>
      </w:r>
    </w:p>
    <w:p w:rsidR="00344AA7" w:rsidRPr="00BB43A0" w:rsidRDefault="00344AA7" w:rsidP="00682F83">
      <w:pPr>
        <w:tabs>
          <w:tab w:val="left" w:pos="3880"/>
        </w:tabs>
        <w:jc w:val="both"/>
        <w:rPr>
          <w:b/>
          <w:sz w:val="24"/>
          <w:szCs w:val="24"/>
        </w:rPr>
      </w:pPr>
    </w:p>
    <w:p w:rsidR="00186009" w:rsidRPr="00BB43A0" w:rsidRDefault="00186009" w:rsidP="00186009">
      <w:pPr>
        <w:shd w:val="clear" w:color="auto" w:fill="FFFFFF"/>
        <w:jc w:val="both"/>
        <w:rPr>
          <w:color w:val="000000"/>
          <w:sz w:val="24"/>
          <w:szCs w:val="24"/>
        </w:rPr>
      </w:pPr>
      <w:r w:rsidRPr="00BB43A0">
        <w:rPr>
          <w:color w:val="000000"/>
          <w:sz w:val="24"/>
          <w:szCs w:val="24"/>
        </w:rPr>
        <w:t xml:space="preserve">        Государственная политика в сферах физкультуры, спорта и туризма направлена на формирование здорового образа жизни и создание качественно новой материально-технической базы. В нашем районе она реализуется посредством программы «Развитие физической культуры и спорта в Сов</w:t>
      </w:r>
      <w:r w:rsidR="00313B28">
        <w:rPr>
          <w:color w:val="000000"/>
          <w:sz w:val="24"/>
          <w:szCs w:val="24"/>
        </w:rPr>
        <w:t>етском районе» на 2011–2015 гг.</w:t>
      </w:r>
      <w:r w:rsidRPr="00BB43A0">
        <w:rPr>
          <w:color w:val="000000"/>
          <w:sz w:val="24"/>
          <w:szCs w:val="24"/>
        </w:rPr>
        <w:t xml:space="preserve"> Приоритетные задачи вышеуказанной программы направлены на вовлечение населения в систематические занятия физкультурой и спортом, создание условий для развития детско-юношеского спорта, повышение доступности услуг организаций и учреждений физкультуры, спорта. Также в числе основных задач: формирование активной информационной среды, ориентирующей на занятия физкультурой и спортом. Запланировано развитие сети физкультурно-оздоровительных и спортивных сооружений района, строительство новых и реконструкция имеющихся спортивных сооружений: физкультурно-оздоровительного комплекса с бассейном и спортивных площадок.</w:t>
      </w:r>
    </w:p>
    <w:p w:rsidR="00186009" w:rsidRPr="00BB43A0" w:rsidRDefault="00186009" w:rsidP="00186009">
      <w:pPr>
        <w:shd w:val="clear" w:color="auto" w:fill="FFFFFF"/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Согласно календарного плана физкультурно-массовых мероприятий, проводятся массовые спортивные праздники, посвященные «Дню защитников Отечества», «Дню Победы», «Проводам русской зимы», «Дню молодежи», «Дню физкультурника», «Дню работников сельского хозяйства», «Дню работников нефтяной и газовой промышленности», «Дню поселка». К подготовке и проведению спортивных мероприятий активно привлекаются тренеры спортивной школы р.п. Степное и тренеры-общественники по видам спорта.</w:t>
      </w:r>
    </w:p>
    <w:p w:rsidR="00186009" w:rsidRPr="00BB43A0" w:rsidRDefault="00186009" w:rsidP="00186009">
      <w:pPr>
        <w:shd w:val="clear" w:color="auto" w:fill="FFFFFF"/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Проводятся соревнования на первенство района по видам спорта:</w:t>
      </w:r>
    </w:p>
    <w:tbl>
      <w:tblPr>
        <w:tblW w:w="0" w:type="auto"/>
        <w:tblLook w:val="01E0"/>
      </w:tblPr>
      <w:tblGrid>
        <w:gridCol w:w="4785"/>
        <w:gridCol w:w="4786"/>
      </w:tblGrid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 xml:space="preserve">1. Армрестлинг 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8. Футбол, мини-футбол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2. Волейбол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9. Лыжные гонки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3. Гиревой спорт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10. Бадминтон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4. Легкая атлетика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11. Баскетбол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5. Настольный теннис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12. Волейбол среди женских команд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6. Шахматы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13. Пляжный волейбол</w:t>
            </w:r>
          </w:p>
        </w:tc>
      </w:tr>
      <w:tr w:rsidR="00186009" w:rsidRPr="00BB43A0" w:rsidTr="00186009">
        <w:tc>
          <w:tcPr>
            <w:tcW w:w="4785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7. Шашки</w:t>
            </w:r>
          </w:p>
        </w:tc>
        <w:tc>
          <w:tcPr>
            <w:tcW w:w="4786" w:type="dxa"/>
            <w:hideMark/>
          </w:tcPr>
          <w:p w:rsidR="00186009" w:rsidRPr="00BB43A0" w:rsidRDefault="0018600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43A0">
              <w:rPr>
                <w:sz w:val="24"/>
                <w:szCs w:val="24"/>
              </w:rPr>
              <w:t>14. Волейбол среди сельских команд</w:t>
            </w:r>
          </w:p>
        </w:tc>
      </w:tr>
    </w:tbl>
    <w:p w:rsidR="00344AA7" w:rsidRPr="00BB43A0" w:rsidRDefault="00186009" w:rsidP="00344AA7">
      <w:pPr>
        <w:ind w:firstLine="567"/>
        <w:jc w:val="both"/>
        <w:rPr>
          <w:sz w:val="24"/>
          <w:szCs w:val="24"/>
        </w:rPr>
      </w:pPr>
      <w:r w:rsidRPr="00BB43A0">
        <w:rPr>
          <w:sz w:val="24"/>
          <w:szCs w:val="24"/>
        </w:rPr>
        <w:t xml:space="preserve">В 2013 и </w:t>
      </w:r>
      <w:smartTag w:uri="urn:schemas-microsoft-com:office:smarttags" w:element="metricconverter">
        <w:smartTagPr>
          <w:attr w:name="ProductID" w:val="2014 г"/>
        </w:smartTagPr>
        <w:r w:rsidRPr="00BB43A0">
          <w:rPr>
            <w:sz w:val="24"/>
            <w:szCs w:val="24"/>
          </w:rPr>
          <w:t>2014 г</w:t>
        </w:r>
      </w:smartTag>
      <w:r w:rsidRPr="00BB43A0">
        <w:rPr>
          <w:sz w:val="24"/>
          <w:szCs w:val="24"/>
        </w:rPr>
        <w:t>.г. проведена Спартакиада среди коллективов муниципальных образований. В Спартакиаду включены 10 видов спорта, в которых участвуют спортсмены по двум возрастным категория:  в первой группе выступают спортсмены старше 17 лет и во  второй группе юноши и девушки до 17 лет. Победитель Спартакиады определяется по суммарным показателям двух групп. Победители и призеры Спартакиады награждаются сертификатами на приобретение спортивного инвентаря.</w:t>
      </w:r>
      <w:r w:rsidR="00344AA7" w:rsidRPr="00BB43A0">
        <w:rPr>
          <w:sz w:val="24"/>
          <w:szCs w:val="24"/>
        </w:rPr>
        <w:t xml:space="preserve"> Всего </w:t>
      </w:r>
      <w:r w:rsidR="00E37814" w:rsidRPr="00BB43A0">
        <w:rPr>
          <w:sz w:val="24"/>
          <w:szCs w:val="24"/>
        </w:rPr>
        <w:t>за 2014 год было проведено 21 мероприятий.</w:t>
      </w:r>
    </w:p>
    <w:p w:rsidR="00186009" w:rsidRPr="00BB43A0" w:rsidRDefault="00186009" w:rsidP="00186009">
      <w:pPr>
        <w:shd w:val="clear" w:color="auto" w:fill="FFFFFF"/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Результаты спортивной жизни района постоянно освещаются на страницах районной газеты «Заря». На все соревнования приглашаются корреспонденты и фотокорреспонденты районной газеты. Часто пишут статьи и сами спортсмены, также информации о спортивной жизни в районе   публикуется на сайте администрации Советского муниципального района.</w:t>
      </w:r>
    </w:p>
    <w:p w:rsidR="00CE6489" w:rsidRPr="00BB43A0" w:rsidRDefault="00CE6489" w:rsidP="00CE6489">
      <w:pPr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 xml:space="preserve">В районе 44 спортивных сооружений, в том числе: 2 стадиона, 21 спортивный зал, 21 плоскостных сооружений, стрелковый тир. На спортивном комплексе «Нефтяник» р.п. Степное произведен капитальный ремонт: в спортивном зале заменена кровля, произведен ремонт фасада, современная система вентиляции, отремонтированы системы отопления и водоснабжения, произведен ремонт в раздевалках, душевых и подсобных помещениях. </w:t>
      </w:r>
    </w:p>
    <w:p w:rsidR="00CE6489" w:rsidRPr="00BB43A0" w:rsidRDefault="00CE6489" w:rsidP="00CE6489">
      <w:pPr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lastRenderedPageBreak/>
        <w:t>В районе функционируют 11 спортивных залов при СОШ, 1 зал в ПУ-77, спортивные залы при ДК с. Пушкино и с. Александровка находятся на балансе местных администраций, ФОК с. Советское и спортзал ДЮСШ р.п. Степное – на балансе управления образования администрации Советского муниципального района.</w:t>
      </w:r>
    </w:p>
    <w:p w:rsidR="00CE6489" w:rsidRPr="00BB43A0" w:rsidRDefault="00CE6489" w:rsidP="00CE6489">
      <w:pPr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Обеспеченность спортинвентарем объектов спорта около 70 %. Инвентарь приобретается в основном за счет спонсорских средств. Отметим хорошее обеспечение спортинвентарем спортзалов с. Александровка, с. Пушкино,    с. Советское и ДЮСШ р.п. Степное.</w:t>
      </w:r>
    </w:p>
    <w:p w:rsidR="00CE6489" w:rsidRPr="00BB43A0" w:rsidRDefault="00CE6489" w:rsidP="00CE6489">
      <w:pPr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Все спортсооружения готовы к отопительному сезону.</w:t>
      </w:r>
    </w:p>
    <w:p w:rsidR="00186009" w:rsidRPr="00BB43A0" w:rsidRDefault="00186009" w:rsidP="0018600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B43A0">
        <w:rPr>
          <w:sz w:val="24"/>
          <w:szCs w:val="24"/>
        </w:rPr>
        <w:t xml:space="preserve">Большое внимание в районе уделяется развитию футбола. В первую очередь это работа с детьми. Эту работу осуществляют квалифицированные тренеры МБОУ ДОД ДЮСШ р.п. Степное: </w:t>
      </w:r>
      <w:r w:rsidRPr="00BB43A0">
        <w:rPr>
          <w:color w:val="000000"/>
          <w:sz w:val="24"/>
          <w:szCs w:val="24"/>
        </w:rPr>
        <w:t>Колонтаев С.В., Золотарев В.Ф., Жумангалиев К.М., Берсенев А.В.и Бок В.Н.- тренер ГБУ «СОФСЦ «Урожай».</w:t>
      </w:r>
    </w:p>
    <w:p w:rsidR="00186009" w:rsidRPr="00BB43A0" w:rsidRDefault="00186009" w:rsidP="00BB43A0">
      <w:pPr>
        <w:pStyle w:val="p2"/>
        <w:shd w:val="clear" w:color="auto" w:fill="FFFFFF"/>
        <w:spacing w:before="0" w:beforeAutospacing="0" w:after="0" w:afterAutospacing="0"/>
        <w:ind w:firstLine="567"/>
        <w:jc w:val="both"/>
      </w:pPr>
      <w:r w:rsidRPr="00BB43A0">
        <w:t>Детские команды разных возрастов добиваются хороших результатов на областных турнирах. Пять детских команд участвовали в соревнованиях на первенство Саратовской области по мини-футболу: команда 1997-</w:t>
      </w:r>
      <w:smartTag w:uri="urn:schemas-microsoft-com:office:smarttags" w:element="metricconverter">
        <w:smartTagPr>
          <w:attr w:name="ProductID" w:val="1998 г"/>
        </w:smartTagPr>
        <w:r w:rsidRPr="00BB43A0">
          <w:t>1998 г</w:t>
        </w:r>
      </w:smartTag>
      <w:r w:rsidRPr="00BB43A0">
        <w:t>.р., 2003-</w:t>
      </w:r>
      <w:smartTag w:uri="urn:schemas-microsoft-com:office:smarttags" w:element="metricconverter">
        <w:smartTagPr>
          <w:attr w:name="ProductID" w:val="2004 г"/>
        </w:smartTagPr>
        <w:r w:rsidRPr="00BB43A0">
          <w:t>2004 г</w:t>
        </w:r>
      </w:smartTag>
      <w:r w:rsidRPr="00BB43A0">
        <w:t>.р.  (тренер Жумангалиев К.М.), команда 1999-</w:t>
      </w:r>
      <w:smartTag w:uri="urn:schemas-microsoft-com:office:smarttags" w:element="metricconverter">
        <w:smartTagPr>
          <w:attr w:name="ProductID" w:val="2000 г"/>
        </w:smartTagPr>
        <w:r w:rsidRPr="00BB43A0">
          <w:t>2000 г</w:t>
        </w:r>
      </w:smartTag>
      <w:r w:rsidRPr="00BB43A0">
        <w:t>.р. 2001-</w:t>
      </w:r>
      <w:smartTag w:uri="urn:schemas-microsoft-com:office:smarttags" w:element="metricconverter">
        <w:smartTagPr>
          <w:attr w:name="ProductID" w:val="2002 г"/>
        </w:smartTagPr>
        <w:r w:rsidRPr="00BB43A0">
          <w:t>2002 г</w:t>
        </w:r>
      </w:smartTag>
      <w:r w:rsidRPr="00BB43A0">
        <w:t>.р. 2003-</w:t>
      </w:r>
      <w:smartTag w:uri="urn:schemas-microsoft-com:office:smarttags" w:element="metricconverter">
        <w:smartTagPr>
          <w:attr w:name="ProductID" w:val="2004 г"/>
        </w:smartTagPr>
        <w:r w:rsidRPr="00BB43A0">
          <w:t>2004 г</w:t>
        </w:r>
      </w:smartTag>
      <w:r w:rsidRPr="00BB43A0">
        <w:t>.р.  (тренер Берсенев А.В.) Воспитанник тренера Жумангалиева К.М. Корепанов Михаил вызван в МФК «Дина» на сборы.</w:t>
      </w:r>
    </w:p>
    <w:p w:rsidR="00186009" w:rsidRPr="00BB43A0" w:rsidRDefault="00186009" w:rsidP="00BB43A0">
      <w:pPr>
        <w:pStyle w:val="p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B43A0">
        <w:rPr>
          <w:color w:val="000000"/>
        </w:rPr>
        <w:t>В областных соревнованиях по мини-футболу на первенство Саратовской области среди мужских команд 1 группы сразу две мини-футбольные команды из Советского района – Степновской «Арсенал» и МФК «Советское» в завершающем турнире по мини-футболу за Кубок среди команд Саратовской любительской лиги футбола по 1 группе добились права выступать в полуфинале этого престижного турнира. Во второй группе пушкинский «Восход» (тренер Жумангалиев К.М.) стал второй командой области и выиграл Кубок СЛЛФ, в первой группе Степновской «Арсенал» стал также второй командой области. В Кубке области команда «Арсенал» стала победителем предварительного этапа и только по пенальти проиграла в финале Кубка СЛЛФ, команда МФК «Советское» (тренер Золотарев В.Ф.) стала третьей в Кубке и вошла в четверку сильнейших команд области.</w:t>
      </w:r>
    </w:p>
    <w:p w:rsidR="00186009" w:rsidRPr="00BB43A0" w:rsidRDefault="00186009" w:rsidP="00BB43A0">
      <w:pPr>
        <w:pStyle w:val="p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B43A0">
        <w:rPr>
          <w:color w:val="000000"/>
        </w:rPr>
        <w:t>Заметны успехи футболистов-ветеранов нашего района, которые постоянно участвуют в областных соревнованиях и являются явными лидерами. Команду много лет тренирует тренер-общественник-Зайцев А.Г.</w:t>
      </w:r>
    </w:p>
    <w:p w:rsidR="00186009" w:rsidRPr="00BB43A0" w:rsidRDefault="00186009" w:rsidP="00BB43A0">
      <w:pPr>
        <w:pStyle w:val="p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B43A0">
        <w:rPr>
          <w:color w:val="000000"/>
        </w:rPr>
        <w:t xml:space="preserve">В этом году подана заявка на оборудование футбольного поля с искусственным покрытием, что помогло бы качественному тренировочному процессу наших футболистов. </w:t>
      </w:r>
    </w:p>
    <w:p w:rsidR="00186009" w:rsidRPr="00BB43A0" w:rsidRDefault="00186009" w:rsidP="00BB43A0">
      <w:pPr>
        <w:shd w:val="clear" w:color="auto" w:fill="FFFFFF"/>
        <w:ind w:right="38" w:firstLine="567"/>
        <w:jc w:val="both"/>
        <w:rPr>
          <w:color w:val="000000"/>
          <w:sz w:val="24"/>
          <w:szCs w:val="24"/>
        </w:rPr>
      </w:pPr>
      <w:r w:rsidRPr="00BB43A0">
        <w:rPr>
          <w:color w:val="000000"/>
          <w:sz w:val="24"/>
          <w:szCs w:val="24"/>
        </w:rPr>
        <w:t>Для полноценного охвата населения занятиями футболом необходимо оборудование футбольных полей в</w:t>
      </w:r>
      <w:r w:rsidRPr="00BB43A0">
        <w:rPr>
          <w:sz w:val="24"/>
          <w:szCs w:val="24"/>
        </w:rPr>
        <w:t xml:space="preserve"> с. Александровка,  с. Мечетное, с. Розовое, с. Любимово, ст. Золотая Степь, с.Пионерское, ст.Наливная, с.Чкалово и с.Новоантоновка.           </w:t>
      </w:r>
    </w:p>
    <w:p w:rsidR="00BB43A0" w:rsidRDefault="00AF738B" w:rsidP="00AF738B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Активными помощниками </w:t>
      </w:r>
      <w:r w:rsidR="00186009" w:rsidRPr="00BB43A0">
        <w:rPr>
          <w:color w:val="000000"/>
          <w:sz w:val="24"/>
          <w:szCs w:val="24"/>
        </w:rPr>
        <w:t xml:space="preserve">в проведении спортивных соревнований и </w:t>
      </w:r>
      <w:r>
        <w:rPr>
          <w:color w:val="000000"/>
          <w:sz w:val="24"/>
          <w:szCs w:val="24"/>
        </w:rPr>
        <w:t>в приобретении</w:t>
      </w:r>
      <w:r w:rsidR="00186009" w:rsidRPr="00BB43A0">
        <w:rPr>
          <w:color w:val="000000"/>
          <w:sz w:val="24"/>
          <w:szCs w:val="24"/>
        </w:rPr>
        <w:t xml:space="preserve"> спортинвентаря</w:t>
      </w:r>
      <w:r>
        <w:rPr>
          <w:color w:val="000000"/>
          <w:sz w:val="24"/>
          <w:szCs w:val="24"/>
        </w:rPr>
        <w:t xml:space="preserve"> являются</w:t>
      </w:r>
      <w:r w:rsidR="00186009" w:rsidRPr="00BB43A0">
        <w:rPr>
          <w:color w:val="000000"/>
          <w:sz w:val="24"/>
          <w:szCs w:val="24"/>
        </w:rPr>
        <w:t xml:space="preserve"> Илларионов В.Т., Сорокин В.С., Казаков И.Г., Еналиев А.Т., Попов Ю.Н. Устинов К.В., Музаев Р.А. и ряд других предпринимателей нашего района. </w:t>
      </w:r>
      <w:r w:rsidR="00DA40C9" w:rsidRPr="00BB43A0">
        <w:rPr>
          <w:sz w:val="24"/>
          <w:szCs w:val="24"/>
        </w:rPr>
        <w:t>Большую помощь оказывают предприятия ООО «Газпром трансгаз Саратов», «Саратовнефтегаз» и их подразделения.</w:t>
      </w:r>
    </w:p>
    <w:p w:rsidR="00A86246" w:rsidRPr="00BB43A0" w:rsidRDefault="00DA40C9" w:rsidP="00BB43A0">
      <w:pPr>
        <w:ind w:firstLine="567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В 2014</w:t>
      </w:r>
      <w:r w:rsidR="00A86246" w:rsidRPr="00BB43A0">
        <w:rPr>
          <w:sz w:val="24"/>
          <w:szCs w:val="24"/>
        </w:rPr>
        <w:t xml:space="preserve"> году на развитие физической культуры и спорта в Советском районе</w:t>
      </w:r>
      <w:r w:rsidR="00E37814" w:rsidRPr="00BB43A0">
        <w:rPr>
          <w:sz w:val="24"/>
          <w:szCs w:val="24"/>
        </w:rPr>
        <w:t xml:space="preserve"> привлечено около 3 млн. рублей  </w:t>
      </w:r>
      <w:r w:rsidR="00A86246" w:rsidRPr="00BB43A0">
        <w:rPr>
          <w:sz w:val="24"/>
          <w:szCs w:val="24"/>
        </w:rPr>
        <w:t>спонсо</w:t>
      </w:r>
      <w:r w:rsidRPr="00BB43A0">
        <w:rPr>
          <w:sz w:val="24"/>
          <w:szCs w:val="24"/>
        </w:rPr>
        <w:t>рс</w:t>
      </w:r>
      <w:r w:rsidR="00E37814" w:rsidRPr="00BB43A0">
        <w:rPr>
          <w:sz w:val="24"/>
          <w:szCs w:val="24"/>
        </w:rPr>
        <w:t>ких средств</w:t>
      </w:r>
      <w:r w:rsidR="00A86246" w:rsidRPr="00BB43A0">
        <w:rPr>
          <w:sz w:val="24"/>
          <w:szCs w:val="24"/>
        </w:rPr>
        <w:t>.</w:t>
      </w:r>
    </w:p>
    <w:p w:rsidR="00DA40C9" w:rsidRPr="00BB43A0" w:rsidRDefault="00DA40C9" w:rsidP="00DA40C9">
      <w:pPr>
        <w:shd w:val="clear" w:color="auto" w:fill="FFFFFF"/>
        <w:ind w:firstLine="540"/>
        <w:jc w:val="both"/>
        <w:rPr>
          <w:sz w:val="24"/>
          <w:szCs w:val="24"/>
        </w:rPr>
      </w:pPr>
      <w:r w:rsidRPr="00BB43A0">
        <w:rPr>
          <w:sz w:val="24"/>
          <w:szCs w:val="24"/>
        </w:rPr>
        <w:t>Результаты спортивной жизни района постоянно освещаются на страницах районной газеты «Заря». На все соревнования приглашаются корреспонденты и фотокорреспонденты районной газеты. Часто пишут статьи и сами спортсмены, также информации о спортивной жизни в районе   публикуется на сайте администрации Советского муниципального района.</w:t>
      </w:r>
    </w:p>
    <w:p w:rsidR="00A86246" w:rsidRPr="00BB43A0" w:rsidRDefault="00A86246" w:rsidP="00A86246">
      <w:pPr>
        <w:rPr>
          <w:b/>
          <w:sz w:val="24"/>
          <w:szCs w:val="24"/>
        </w:rPr>
      </w:pPr>
    </w:p>
    <w:p w:rsidR="00A86246" w:rsidRPr="00BB43A0" w:rsidRDefault="00A86246" w:rsidP="00A86246">
      <w:pPr>
        <w:rPr>
          <w:b/>
          <w:sz w:val="24"/>
          <w:szCs w:val="24"/>
        </w:rPr>
      </w:pPr>
    </w:p>
    <w:p w:rsidR="00A86246" w:rsidRPr="00BB43A0" w:rsidRDefault="00A86246" w:rsidP="00BB43A0">
      <w:pPr>
        <w:ind w:right="-1" w:firstLine="567"/>
        <w:jc w:val="both"/>
        <w:rPr>
          <w:b/>
          <w:sz w:val="24"/>
          <w:szCs w:val="24"/>
        </w:rPr>
      </w:pPr>
      <w:r w:rsidRPr="00BB43A0">
        <w:rPr>
          <w:b/>
          <w:sz w:val="24"/>
          <w:szCs w:val="24"/>
        </w:rPr>
        <w:t>Верно:</w:t>
      </w:r>
    </w:p>
    <w:p w:rsidR="00A86246" w:rsidRPr="00BB43A0" w:rsidRDefault="00A86246" w:rsidP="00BB43A0">
      <w:pPr>
        <w:ind w:right="-1" w:firstLine="567"/>
        <w:jc w:val="both"/>
        <w:rPr>
          <w:b/>
          <w:sz w:val="24"/>
          <w:szCs w:val="24"/>
        </w:rPr>
      </w:pPr>
      <w:r w:rsidRPr="00BB43A0">
        <w:rPr>
          <w:b/>
          <w:sz w:val="24"/>
          <w:szCs w:val="24"/>
        </w:rPr>
        <w:t>Секретарь</w:t>
      </w:r>
    </w:p>
    <w:p w:rsidR="00A86246" w:rsidRPr="00BB43A0" w:rsidRDefault="00A86246" w:rsidP="00BB43A0">
      <w:pPr>
        <w:ind w:right="-1" w:firstLine="567"/>
        <w:jc w:val="both"/>
        <w:rPr>
          <w:b/>
          <w:sz w:val="24"/>
          <w:szCs w:val="24"/>
        </w:rPr>
      </w:pPr>
      <w:r w:rsidRPr="00BB43A0">
        <w:rPr>
          <w:b/>
          <w:sz w:val="24"/>
          <w:szCs w:val="24"/>
        </w:rPr>
        <w:t>Муниципального  Собрания                                            Н.Н. Варавкин</w:t>
      </w:r>
    </w:p>
    <w:p w:rsidR="00A86246" w:rsidRPr="00BB43A0" w:rsidRDefault="00A86246" w:rsidP="00A86246">
      <w:pPr>
        <w:jc w:val="center"/>
        <w:rPr>
          <w:b/>
          <w:sz w:val="24"/>
          <w:szCs w:val="24"/>
        </w:rPr>
      </w:pPr>
    </w:p>
    <w:p w:rsidR="00A86246" w:rsidRPr="009D28DC" w:rsidRDefault="00A86246" w:rsidP="00A86246">
      <w:pPr>
        <w:rPr>
          <w:b/>
          <w:sz w:val="26"/>
          <w:szCs w:val="26"/>
        </w:rPr>
      </w:pPr>
      <w:bookmarkStart w:id="0" w:name="_GoBack"/>
      <w:bookmarkEnd w:id="0"/>
    </w:p>
    <w:sectPr w:rsidR="00A86246" w:rsidRPr="009D28DC" w:rsidSect="00B92280">
      <w:pgSz w:w="11906" w:h="16838" w:code="9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02F" w:rsidRDefault="001F402F" w:rsidP="002C0391">
      <w:r>
        <w:separator/>
      </w:r>
    </w:p>
  </w:endnote>
  <w:endnote w:type="continuationSeparator" w:id="1">
    <w:p w:rsidR="001F402F" w:rsidRDefault="001F402F" w:rsidP="002C0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02F" w:rsidRDefault="001F402F" w:rsidP="002C0391">
      <w:r>
        <w:separator/>
      </w:r>
    </w:p>
  </w:footnote>
  <w:footnote w:type="continuationSeparator" w:id="1">
    <w:p w:rsidR="001F402F" w:rsidRDefault="001F402F" w:rsidP="002C03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3735D"/>
    <w:multiLevelType w:val="hybridMultilevel"/>
    <w:tmpl w:val="0D2EF1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0C6428"/>
    <w:multiLevelType w:val="hybridMultilevel"/>
    <w:tmpl w:val="53289A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431CF"/>
    <w:rsid w:val="000132D8"/>
    <w:rsid w:val="00013572"/>
    <w:rsid w:val="00026BDA"/>
    <w:rsid w:val="00030ABD"/>
    <w:rsid w:val="00031AC1"/>
    <w:rsid w:val="00033936"/>
    <w:rsid w:val="00033FDB"/>
    <w:rsid w:val="000362E0"/>
    <w:rsid w:val="00044D8E"/>
    <w:rsid w:val="00047429"/>
    <w:rsid w:val="0005262B"/>
    <w:rsid w:val="00060AC3"/>
    <w:rsid w:val="00064F93"/>
    <w:rsid w:val="00085A40"/>
    <w:rsid w:val="000C61CD"/>
    <w:rsid w:val="000F44F6"/>
    <w:rsid w:val="000F53C7"/>
    <w:rsid w:val="00107772"/>
    <w:rsid w:val="00113A0C"/>
    <w:rsid w:val="00116F4C"/>
    <w:rsid w:val="001358D6"/>
    <w:rsid w:val="001416D2"/>
    <w:rsid w:val="001505AC"/>
    <w:rsid w:val="001576FF"/>
    <w:rsid w:val="00186009"/>
    <w:rsid w:val="00194D1D"/>
    <w:rsid w:val="001A4026"/>
    <w:rsid w:val="001C0DCE"/>
    <w:rsid w:val="001D1DEF"/>
    <w:rsid w:val="001D5280"/>
    <w:rsid w:val="001F402F"/>
    <w:rsid w:val="001F44E7"/>
    <w:rsid w:val="00206F34"/>
    <w:rsid w:val="00220447"/>
    <w:rsid w:val="0023642B"/>
    <w:rsid w:val="00236E52"/>
    <w:rsid w:val="002416F2"/>
    <w:rsid w:val="00295F76"/>
    <w:rsid w:val="002B6168"/>
    <w:rsid w:val="002C0391"/>
    <w:rsid w:val="002C27B7"/>
    <w:rsid w:val="002C5FBA"/>
    <w:rsid w:val="002D0F29"/>
    <w:rsid w:val="002D7E2E"/>
    <w:rsid w:val="002E0370"/>
    <w:rsid w:val="002E44EA"/>
    <w:rsid w:val="002F61DF"/>
    <w:rsid w:val="00313B28"/>
    <w:rsid w:val="00327221"/>
    <w:rsid w:val="00330C59"/>
    <w:rsid w:val="00344AA7"/>
    <w:rsid w:val="003631F6"/>
    <w:rsid w:val="00371415"/>
    <w:rsid w:val="00376585"/>
    <w:rsid w:val="003856ED"/>
    <w:rsid w:val="00391035"/>
    <w:rsid w:val="00396BA9"/>
    <w:rsid w:val="003C079C"/>
    <w:rsid w:val="003C7525"/>
    <w:rsid w:val="003C7F71"/>
    <w:rsid w:val="003D2F0B"/>
    <w:rsid w:val="004009FA"/>
    <w:rsid w:val="00450A85"/>
    <w:rsid w:val="004577A5"/>
    <w:rsid w:val="00471CE5"/>
    <w:rsid w:val="00477EE8"/>
    <w:rsid w:val="0049243E"/>
    <w:rsid w:val="00493C28"/>
    <w:rsid w:val="00495596"/>
    <w:rsid w:val="004B47B0"/>
    <w:rsid w:val="004C03E5"/>
    <w:rsid w:val="004C3CCA"/>
    <w:rsid w:val="004D2208"/>
    <w:rsid w:val="004F3294"/>
    <w:rsid w:val="004F3611"/>
    <w:rsid w:val="00500677"/>
    <w:rsid w:val="005048A0"/>
    <w:rsid w:val="00510315"/>
    <w:rsid w:val="00512AEE"/>
    <w:rsid w:val="005169F0"/>
    <w:rsid w:val="00525A0D"/>
    <w:rsid w:val="005522BD"/>
    <w:rsid w:val="00564542"/>
    <w:rsid w:val="00580356"/>
    <w:rsid w:val="00581729"/>
    <w:rsid w:val="00581CE8"/>
    <w:rsid w:val="00582A2C"/>
    <w:rsid w:val="00582AA7"/>
    <w:rsid w:val="005A3915"/>
    <w:rsid w:val="005A4672"/>
    <w:rsid w:val="005B3594"/>
    <w:rsid w:val="005D0BE3"/>
    <w:rsid w:val="005F2BC9"/>
    <w:rsid w:val="005F37A8"/>
    <w:rsid w:val="005F56BF"/>
    <w:rsid w:val="0060408D"/>
    <w:rsid w:val="00606064"/>
    <w:rsid w:val="00614F63"/>
    <w:rsid w:val="0063077E"/>
    <w:rsid w:val="006372AC"/>
    <w:rsid w:val="0064686C"/>
    <w:rsid w:val="0066118B"/>
    <w:rsid w:val="00682F83"/>
    <w:rsid w:val="00690999"/>
    <w:rsid w:val="006C1891"/>
    <w:rsid w:val="006C7A0E"/>
    <w:rsid w:val="00702931"/>
    <w:rsid w:val="007145C7"/>
    <w:rsid w:val="00714640"/>
    <w:rsid w:val="00740A92"/>
    <w:rsid w:val="00747EAF"/>
    <w:rsid w:val="007660E7"/>
    <w:rsid w:val="007725FA"/>
    <w:rsid w:val="00772B02"/>
    <w:rsid w:val="007965BD"/>
    <w:rsid w:val="00797E22"/>
    <w:rsid w:val="007C5DDC"/>
    <w:rsid w:val="007C7958"/>
    <w:rsid w:val="007C7FA0"/>
    <w:rsid w:val="007E2831"/>
    <w:rsid w:val="007F5C69"/>
    <w:rsid w:val="00800FE8"/>
    <w:rsid w:val="008016F1"/>
    <w:rsid w:val="008063B7"/>
    <w:rsid w:val="00830727"/>
    <w:rsid w:val="0083684D"/>
    <w:rsid w:val="0084673E"/>
    <w:rsid w:val="0085106D"/>
    <w:rsid w:val="008528B8"/>
    <w:rsid w:val="00852FA2"/>
    <w:rsid w:val="00853BDB"/>
    <w:rsid w:val="00871D46"/>
    <w:rsid w:val="008B34C4"/>
    <w:rsid w:val="008D0299"/>
    <w:rsid w:val="008E13ED"/>
    <w:rsid w:val="008F0BEA"/>
    <w:rsid w:val="008F2F02"/>
    <w:rsid w:val="00910851"/>
    <w:rsid w:val="009306B6"/>
    <w:rsid w:val="0094418A"/>
    <w:rsid w:val="00955D93"/>
    <w:rsid w:val="00966962"/>
    <w:rsid w:val="00974BEA"/>
    <w:rsid w:val="009840FE"/>
    <w:rsid w:val="0098641B"/>
    <w:rsid w:val="009A388D"/>
    <w:rsid w:val="009A6BD1"/>
    <w:rsid w:val="009B2CE7"/>
    <w:rsid w:val="009B644B"/>
    <w:rsid w:val="009C33CD"/>
    <w:rsid w:val="009D28DC"/>
    <w:rsid w:val="009D5D33"/>
    <w:rsid w:val="009E03EA"/>
    <w:rsid w:val="009E4176"/>
    <w:rsid w:val="009E7D4C"/>
    <w:rsid w:val="009F0854"/>
    <w:rsid w:val="00A07F57"/>
    <w:rsid w:val="00A101D4"/>
    <w:rsid w:val="00A24B67"/>
    <w:rsid w:val="00A33C5E"/>
    <w:rsid w:val="00A33E45"/>
    <w:rsid w:val="00A431CF"/>
    <w:rsid w:val="00A52E96"/>
    <w:rsid w:val="00A60738"/>
    <w:rsid w:val="00A65721"/>
    <w:rsid w:val="00A77E60"/>
    <w:rsid w:val="00A86246"/>
    <w:rsid w:val="00AA1D96"/>
    <w:rsid w:val="00AA696A"/>
    <w:rsid w:val="00AC2E8B"/>
    <w:rsid w:val="00AD35D3"/>
    <w:rsid w:val="00AE0C1A"/>
    <w:rsid w:val="00AE14D2"/>
    <w:rsid w:val="00AF738B"/>
    <w:rsid w:val="00B03D54"/>
    <w:rsid w:val="00B04360"/>
    <w:rsid w:val="00B05606"/>
    <w:rsid w:val="00B43257"/>
    <w:rsid w:val="00B444CD"/>
    <w:rsid w:val="00B507D6"/>
    <w:rsid w:val="00B56249"/>
    <w:rsid w:val="00B5724B"/>
    <w:rsid w:val="00B92280"/>
    <w:rsid w:val="00B923EE"/>
    <w:rsid w:val="00BB0639"/>
    <w:rsid w:val="00BB43A0"/>
    <w:rsid w:val="00BC4383"/>
    <w:rsid w:val="00BC6078"/>
    <w:rsid w:val="00C02F98"/>
    <w:rsid w:val="00C17DA2"/>
    <w:rsid w:val="00C41825"/>
    <w:rsid w:val="00C506EF"/>
    <w:rsid w:val="00C54B3C"/>
    <w:rsid w:val="00C56712"/>
    <w:rsid w:val="00C61ECD"/>
    <w:rsid w:val="00C741B9"/>
    <w:rsid w:val="00C86D19"/>
    <w:rsid w:val="00C90A7A"/>
    <w:rsid w:val="00CB2AF3"/>
    <w:rsid w:val="00CB47EC"/>
    <w:rsid w:val="00CB6F16"/>
    <w:rsid w:val="00CD0BBB"/>
    <w:rsid w:val="00CE6489"/>
    <w:rsid w:val="00CF0D7E"/>
    <w:rsid w:val="00D01D1D"/>
    <w:rsid w:val="00D06DCE"/>
    <w:rsid w:val="00D17002"/>
    <w:rsid w:val="00D25B4D"/>
    <w:rsid w:val="00D30669"/>
    <w:rsid w:val="00D3426C"/>
    <w:rsid w:val="00D441C4"/>
    <w:rsid w:val="00D506F6"/>
    <w:rsid w:val="00D5563E"/>
    <w:rsid w:val="00D64C21"/>
    <w:rsid w:val="00D72656"/>
    <w:rsid w:val="00D73930"/>
    <w:rsid w:val="00D92806"/>
    <w:rsid w:val="00D93A02"/>
    <w:rsid w:val="00DA40C9"/>
    <w:rsid w:val="00DB3157"/>
    <w:rsid w:val="00DB780B"/>
    <w:rsid w:val="00DC1488"/>
    <w:rsid w:val="00DC54CE"/>
    <w:rsid w:val="00DD7007"/>
    <w:rsid w:val="00DE435A"/>
    <w:rsid w:val="00DE7FCF"/>
    <w:rsid w:val="00DF3A39"/>
    <w:rsid w:val="00E31BED"/>
    <w:rsid w:val="00E33776"/>
    <w:rsid w:val="00E37814"/>
    <w:rsid w:val="00E51104"/>
    <w:rsid w:val="00E54991"/>
    <w:rsid w:val="00E5633E"/>
    <w:rsid w:val="00E67BFD"/>
    <w:rsid w:val="00E72CCD"/>
    <w:rsid w:val="00E7311D"/>
    <w:rsid w:val="00E74979"/>
    <w:rsid w:val="00E763F9"/>
    <w:rsid w:val="00E7690F"/>
    <w:rsid w:val="00E87316"/>
    <w:rsid w:val="00E96DC9"/>
    <w:rsid w:val="00EA2F50"/>
    <w:rsid w:val="00EA3ED5"/>
    <w:rsid w:val="00EB3186"/>
    <w:rsid w:val="00EC2F07"/>
    <w:rsid w:val="00ED73E6"/>
    <w:rsid w:val="00ED77F0"/>
    <w:rsid w:val="00F0426B"/>
    <w:rsid w:val="00F209DC"/>
    <w:rsid w:val="00F3198E"/>
    <w:rsid w:val="00F42D94"/>
    <w:rsid w:val="00F92EAA"/>
    <w:rsid w:val="00FD324F"/>
    <w:rsid w:val="00FD77F9"/>
    <w:rsid w:val="00FF6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104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51104"/>
  </w:style>
  <w:style w:type="character" w:customStyle="1" w:styleId="a3">
    <w:name w:val="Обычный (веб) Знак"/>
    <w:basedOn w:val="1"/>
    <w:rsid w:val="00E51104"/>
    <w:rPr>
      <w:rFonts w:ascii="Arial" w:hAnsi="Arial" w:cs="Arial"/>
      <w:color w:val="332E2D"/>
      <w:spacing w:val="2"/>
      <w:sz w:val="24"/>
      <w:szCs w:val="24"/>
      <w:lang w:val="ru-RU" w:eastAsia="ar-SA" w:bidi="ar-SA"/>
    </w:rPr>
  </w:style>
  <w:style w:type="paragraph" w:customStyle="1" w:styleId="10">
    <w:name w:val="Заголовок1"/>
    <w:basedOn w:val="a"/>
    <w:next w:val="a4"/>
    <w:rsid w:val="00E511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E51104"/>
    <w:rPr>
      <w:sz w:val="28"/>
    </w:rPr>
  </w:style>
  <w:style w:type="paragraph" w:styleId="a5">
    <w:name w:val="List"/>
    <w:basedOn w:val="a4"/>
    <w:semiHidden/>
    <w:rsid w:val="00E51104"/>
    <w:rPr>
      <w:rFonts w:cs="Tahoma"/>
    </w:rPr>
  </w:style>
  <w:style w:type="paragraph" w:customStyle="1" w:styleId="11">
    <w:name w:val="Название1"/>
    <w:basedOn w:val="a"/>
    <w:rsid w:val="00E5110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51104"/>
    <w:pPr>
      <w:suppressLineNumbers/>
    </w:pPr>
    <w:rPr>
      <w:rFonts w:cs="Tahoma"/>
    </w:rPr>
  </w:style>
  <w:style w:type="paragraph" w:styleId="a6">
    <w:name w:val="header"/>
    <w:basedOn w:val="a"/>
    <w:semiHidden/>
    <w:rsid w:val="00E51104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styleId="a7">
    <w:name w:val="Normal (Web)"/>
    <w:basedOn w:val="a"/>
    <w:rsid w:val="00E5110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a8">
    <w:name w:val="Содержимое врезки"/>
    <w:basedOn w:val="a4"/>
    <w:rsid w:val="00E51104"/>
  </w:style>
  <w:style w:type="paragraph" w:styleId="a9">
    <w:name w:val="footer"/>
    <w:basedOn w:val="a"/>
    <w:link w:val="aa"/>
    <w:uiPriority w:val="99"/>
    <w:semiHidden/>
    <w:unhideWhenUsed/>
    <w:rsid w:val="002C03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C0391"/>
    <w:rPr>
      <w:lang w:eastAsia="ar-SA"/>
    </w:rPr>
  </w:style>
  <w:style w:type="paragraph" w:styleId="ab">
    <w:name w:val="Plain Text"/>
    <w:basedOn w:val="a"/>
    <w:link w:val="ac"/>
    <w:uiPriority w:val="99"/>
    <w:unhideWhenUsed/>
    <w:rsid w:val="002C0391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c">
    <w:name w:val="Текст Знак"/>
    <w:basedOn w:val="a0"/>
    <w:link w:val="ab"/>
    <w:uiPriority w:val="99"/>
    <w:rsid w:val="002C0391"/>
    <w:rPr>
      <w:rFonts w:ascii="Courier New" w:hAnsi="Courier New" w:cs="Courier New"/>
    </w:rPr>
  </w:style>
  <w:style w:type="character" w:customStyle="1" w:styleId="13">
    <w:name w:val="Текст Знак1"/>
    <w:basedOn w:val="a0"/>
    <w:semiHidden/>
    <w:locked/>
    <w:rsid w:val="00797E22"/>
    <w:rPr>
      <w:rFonts w:ascii="Courier New" w:hAnsi="Courier New" w:cs="Courier New"/>
    </w:rPr>
  </w:style>
  <w:style w:type="paragraph" w:styleId="ad">
    <w:name w:val="No Spacing"/>
    <w:uiPriority w:val="1"/>
    <w:qFormat/>
    <w:rsid w:val="00DB780B"/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rsid w:val="00FD32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60AC3"/>
    <w:pPr>
      <w:suppressAutoHyphens w:val="0"/>
      <w:spacing w:before="100" w:beforeAutospacing="1"/>
      <w:jc w:val="both"/>
    </w:pPr>
    <w:rPr>
      <w:color w:val="000000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42D9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42D94"/>
    <w:rPr>
      <w:rFonts w:ascii="Tahoma" w:hAnsi="Tahoma" w:cs="Tahoma"/>
      <w:sz w:val="16"/>
      <w:szCs w:val="16"/>
      <w:lang w:eastAsia="ar-SA"/>
    </w:rPr>
  </w:style>
  <w:style w:type="paragraph" w:customStyle="1" w:styleId="p2">
    <w:name w:val="p2"/>
    <w:basedOn w:val="a"/>
    <w:rsid w:val="0018600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Муниципальное Собрание</Company>
  <LinksUpToDate>false</LinksUpToDate>
  <CharactersWithSpaces>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omo</dc:creator>
  <cp:keywords/>
  <dc:description/>
  <cp:lastModifiedBy>Пользователь</cp:lastModifiedBy>
  <cp:revision>61</cp:revision>
  <cp:lastPrinted>2014-09-23T07:28:00Z</cp:lastPrinted>
  <dcterms:created xsi:type="dcterms:W3CDTF">2009-10-05T07:52:00Z</dcterms:created>
  <dcterms:modified xsi:type="dcterms:W3CDTF">2026-10-01T11:52:00Z</dcterms:modified>
</cp:coreProperties>
</file>