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6645C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635</wp:posOffset>
            </wp:positionV>
            <wp:extent cx="542925" cy="714375"/>
            <wp:effectExtent l="19050" t="0" r="9525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8C3" w:rsidRDefault="00F318C3">
      <w:pPr>
        <w:pStyle w:val="4"/>
      </w:pPr>
    </w:p>
    <w:p w:rsidR="00B47B8F" w:rsidRDefault="00B47B8F">
      <w:pPr>
        <w:pStyle w:val="4"/>
      </w:pPr>
    </w:p>
    <w:p w:rsidR="00B47B8F" w:rsidRDefault="00B47B8F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C771CB" w:rsidP="00C771C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left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             </w:t>
      </w:r>
      <w:r w:rsidR="00F318C3"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Default="00C771CB" w:rsidP="006604D7">
      <w:pPr>
        <w:pStyle w:val="a4"/>
        <w:jc w:val="center"/>
        <w:rPr>
          <w:sz w:val="20"/>
        </w:rPr>
      </w:pPr>
      <w:r>
        <w:rPr>
          <w:sz w:val="20"/>
        </w:rPr>
        <w:t>р.п. Степн</w:t>
      </w:r>
      <w:r w:rsidR="00F318C3">
        <w:rPr>
          <w:sz w:val="20"/>
        </w:rPr>
        <w:t>ое</w:t>
      </w:r>
    </w:p>
    <w:p w:rsidR="006604D7" w:rsidRDefault="006604D7" w:rsidP="00B47B8F">
      <w:pPr>
        <w:framePr w:w="3433" w:h="361" w:hSpace="180" w:wrap="auto" w:vAnchor="page" w:hAnchor="page" w:x="1801" w:y="3976"/>
        <w:tabs>
          <w:tab w:val="left" w:pos="1985"/>
        </w:tabs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B6FCD" w:rsidRPr="00DB6FCD">
        <w:rPr>
          <w:sz w:val="28"/>
          <w:szCs w:val="28"/>
          <w:u w:val="single"/>
        </w:rPr>
        <w:t>09.09.2022</w:t>
      </w:r>
      <w:r>
        <w:rPr>
          <w:sz w:val="28"/>
          <w:szCs w:val="28"/>
        </w:rPr>
        <w:t xml:space="preserve">  № </w:t>
      </w:r>
      <w:r w:rsidR="00DB6FCD" w:rsidRPr="00DB6FCD">
        <w:rPr>
          <w:sz w:val="28"/>
          <w:szCs w:val="28"/>
          <w:u w:val="single"/>
        </w:rPr>
        <w:t>491</w:t>
      </w:r>
      <w:r w:rsidRPr="00E44FC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C771CB" w:rsidRPr="00B72003" w:rsidRDefault="00C771CB" w:rsidP="00C771CB">
      <w:pPr>
        <w:pStyle w:val="a4"/>
        <w:rPr>
          <w:sz w:val="20"/>
        </w:rPr>
      </w:pPr>
    </w:p>
    <w:p w:rsidR="009271B1" w:rsidRDefault="00C771CB" w:rsidP="00AA6582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</w:p>
    <w:p w:rsidR="009271B1" w:rsidRDefault="009271B1" w:rsidP="00AA6582">
      <w:pPr>
        <w:pStyle w:val="a4"/>
        <w:rPr>
          <w:b/>
          <w:szCs w:val="28"/>
        </w:rPr>
      </w:pPr>
    </w:p>
    <w:p w:rsidR="00B47B8F" w:rsidRDefault="00B47B8F" w:rsidP="006604D7">
      <w:pPr>
        <w:pStyle w:val="31"/>
        <w:shd w:val="clear" w:color="auto" w:fill="auto"/>
        <w:ind w:right="1842"/>
        <w:rPr>
          <w:color w:val="000000"/>
          <w:lang w:bidi="ru-RU"/>
        </w:rPr>
      </w:pPr>
    </w:p>
    <w:p w:rsidR="00B41160" w:rsidRPr="00B47B8F" w:rsidRDefault="00B41160" w:rsidP="008C0D49">
      <w:pPr>
        <w:pStyle w:val="31"/>
        <w:shd w:val="clear" w:color="auto" w:fill="auto"/>
        <w:spacing w:after="0" w:line="240" w:lineRule="auto"/>
        <w:contextualSpacing/>
        <w:jc w:val="both"/>
      </w:pPr>
      <w:r>
        <w:rPr>
          <w:color w:val="000000"/>
          <w:lang w:bidi="ru-RU"/>
        </w:rPr>
        <w:t>О муниципальном территориальном звене Саратовской</w:t>
      </w:r>
      <w:r w:rsidR="008C0D49">
        <w:rPr>
          <w:color w:val="000000"/>
          <w:lang w:bidi="ru-RU"/>
        </w:rPr>
        <w:t xml:space="preserve"> т</w:t>
      </w:r>
      <w:r>
        <w:rPr>
          <w:color w:val="000000"/>
          <w:lang w:bidi="ru-RU"/>
        </w:rPr>
        <w:t xml:space="preserve">ерриториальной единой государственной системы </w:t>
      </w:r>
      <w:r w:rsidRPr="00B47B8F">
        <w:rPr>
          <w:color w:val="000000"/>
          <w:lang w:bidi="ru-RU"/>
        </w:rPr>
        <w:t>предупреждения</w:t>
      </w:r>
      <w:r w:rsidR="008C0D49">
        <w:rPr>
          <w:color w:val="000000"/>
          <w:lang w:bidi="ru-RU"/>
        </w:rPr>
        <w:t xml:space="preserve"> </w:t>
      </w:r>
      <w:r w:rsidRPr="00B47B8F">
        <w:rPr>
          <w:color w:val="000000"/>
          <w:lang w:bidi="ru-RU"/>
        </w:rPr>
        <w:t>и ликвидации чрезвычайных ситуаций</w:t>
      </w:r>
    </w:p>
    <w:p w:rsidR="00B47B8F" w:rsidRDefault="00B47B8F" w:rsidP="008C0D49">
      <w:pPr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:rsidR="00B47B8F" w:rsidRPr="008C0D49" w:rsidRDefault="00B41160" w:rsidP="008C0D49">
      <w:pPr>
        <w:ind w:firstLine="709"/>
        <w:contextualSpacing/>
        <w:jc w:val="both"/>
        <w:rPr>
          <w:rStyle w:val="af4"/>
          <w:b w:val="0"/>
        </w:rPr>
      </w:pPr>
      <w:proofErr w:type="gramStart"/>
      <w:r w:rsidRPr="00B47B8F">
        <w:rPr>
          <w:color w:val="000000"/>
          <w:sz w:val="28"/>
          <w:szCs w:val="28"/>
          <w:lang w:bidi="ru-RU"/>
        </w:rPr>
        <w:t>Во исполнение Фе</w:t>
      </w:r>
      <w:r w:rsidR="000958EF">
        <w:rPr>
          <w:color w:val="000000"/>
          <w:sz w:val="28"/>
          <w:szCs w:val="28"/>
          <w:lang w:bidi="ru-RU"/>
        </w:rPr>
        <w:t>дерального закона от 21.12.</w:t>
      </w:r>
      <w:r w:rsidRPr="00B47B8F">
        <w:rPr>
          <w:color w:val="000000"/>
          <w:sz w:val="28"/>
          <w:szCs w:val="28"/>
          <w:lang w:bidi="ru-RU"/>
        </w:rPr>
        <w:t>1994 № 68 - ФЗ «О защите населения и территорий от чрезвычайных ситуаций природного и техногенного характера», постановления Правительства РФ от 30</w:t>
      </w:r>
      <w:r w:rsidR="000958EF">
        <w:rPr>
          <w:color w:val="000000"/>
          <w:sz w:val="28"/>
          <w:szCs w:val="28"/>
          <w:lang w:bidi="ru-RU"/>
        </w:rPr>
        <w:t>.12.</w:t>
      </w:r>
      <w:r w:rsidRPr="00B47B8F">
        <w:rPr>
          <w:color w:val="000000"/>
          <w:sz w:val="28"/>
          <w:szCs w:val="28"/>
          <w:lang w:bidi="ru-RU"/>
        </w:rPr>
        <w:t xml:space="preserve"> 2003 </w:t>
      </w:r>
      <w:r w:rsidR="000958EF">
        <w:rPr>
          <w:color w:val="000000"/>
          <w:sz w:val="28"/>
          <w:szCs w:val="28"/>
          <w:lang w:bidi="ru-RU"/>
        </w:rPr>
        <w:t xml:space="preserve">  </w:t>
      </w:r>
      <w:r w:rsidRPr="00B47B8F">
        <w:rPr>
          <w:color w:val="000000"/>
          <w:sz w:val="28"/>
          <w:szCs w:val="28"/>
          <w:lang w:bidi="ru-RU"/>
        </w:rPr>
        <w:t xml:space="preserve">№ 794 «О единой государственной системе предупреждения и ликвидации чрезвычайных ситуаций», на основании постановления Правительства Саратовской области от </w:t>
      </w:r>
      <w:r w:rsidR="000958EF">
        <w:rPr>
          <w:color w:val="000000"/>
          <w:sz w:val="28"/>
          <w:szCs w:val="28"/>
          <w:lang w:bidi="ru-RU"/>
        </w:rPr>
        <w:t>0</w:t>
      </w:r>
      <w:r w:rsidRPr="00B47B8F">
        <w:rPr>
          <w:color w:val="000000"/>
          <w:sz w:val="28"/>
          <w:szCs w:val="28"/>
          <w:lang w:bidi="ru-RU"/>
        </w:rPr>
        <w:t>7</w:t>
      </w:r>
      <w:r w:rsidR="000958EF">
        <w:rPr>
          <w:color w:val="000000"/>
          <w:sz w:val="28"/>
          <w:szCs w:val="28"/>
          <w:lang w:bidi="ru-RU"/>
        </w:rPr>
        <w:t>.11.</w:t>
      </w:r>
      <w:r w:rsidRPr="00B47B8F">
        <w:rPr>
          <w:color w:val="000000"/>
          <w:sz w:val="28"/>
          <w:szCs w:val="28"/>
          <w:lang w:bidi="ru-RU"/>
        </w:rPr>
        <w:t xml:space="preserve">2005 № 381-П «О Саратовской территориальной подсистеме единой государственной системы предупреждения и ликвидации чрезвычайных ситуаций», </w:t>
      </w:r>
      <w:r w:rsidR="00B47B8F" w:rsidRPr="00B47B8F">
        <w:rPr>
          <w:sz w:val="28"/>
          <w:szCs w:val="28"/>
        </w:rPr>
        <w:t>в соответствии</w:t>
      </w:r>
      <w:r w:rsidR="00B47B8F">
        <w:rPr>
          <w:sz w:val="28"/>
          <w:szCs w:val="28"/>
        </w:rPr>
        <w:t xml:space="preserve"> с</w:t>
      </w:r>
      <w:proofErr w:type="gramEnd"/>
      <w:r w:rsidR="00B47B8F">
        <w:rPr>
          <w:sz w:val="28"/>
          <w:szCs w:val="28"/>
        </w:rPr>
        <w:t xml:space="preserve"> Федеральным Законом от 16.09.2003 №131-ФЗ  «Об общих принципах организации местного самоуправления в Российской Федерации», руководствуясь Уставом Советского муниципального района, администрация Советского муниципального района </w:t>
      </w:r>
      <w:r w:rsidR="00B47B8F" w:rsidRPr="00B12ADF">
        <w:rPr>
          <w:sz w:val="28"/>
          <w:szCs w:val="28"/>
        </w:rPr>
        <w:t>ПОСТАНОВЛЯЕТ</w:t>
      </w:r>
      <w:r w:rsidR="00B47B8F" w:rsidRPr="008C0D49">
        <w:rPr>
          <w:rStyle w:val="af4"/>
          <w:b w:val="0"/>
          <w:sz w:val="28"/>
          <w:szCs w:val="28"/>
        </w:rPr>
        <w:t>:</w:t>
      </w:r>
    </w:p>
    <w:p w:rsidR="00B41160" w:rsidRPr="002C0347" w:rsidRDefault="006604D7" w:rsidP="002C0347">
      <w:pPr>
        <w:keepNext/>
        <w:autoSpaceDE w:val="0"/>
        <w:autoSpaceDN w:val="0"/>
        <w:adjustRightInd w:val="0"/>
        <w:ind w:firstLine="709"/>
        <w:jc w:val="both"/>
        <w:rPr>
          <w:rStyle w:val="2Tahoma12pt"/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bidi="ar-SA"/>
        </w:rPr>
      </w:pPr>
      <w:r w:rsidRPr="002C0347">
        <w:rPr>
          <w:color w:val="000000"/>
          <w:sz w:val="28"/>
          <w:szCs w:val="28"/>
          <w:lang w:bidi="ru-RU"/>
        </w:rPr>
        <w:t xml:space="preserve">1. </w:t>
      </w:r>
      <w:r w:rsidR="00B41160" w:rsidRPr="002C0347">
        <w:rPr>
          <w:color w:val="000000"/>
          <w:sz w:val="28"/>
          <w:szCs w:val="28"/>
          <w:lang w:bidi="ru-RU"/>
        </w:rPr>
        <w:t xml:space="preserve">Утвердить </w:t>
      </w:r>
      <w:r w:rsidR="002C0347" w:rsidRPr="002C0347">
        <w:rPr>
          <w:bCs/>
          <w:sz w:val="28"/>
          <w:szCs w:val="28"/>
        </w:rPr>
        <w:t xml:space="preserve">Положение </w:t>
      </w:r>
      <w:r w:rsidR="002C0347">
        <w:rPr>
          <w:sz w:val="28"/>
          <w:szCs w:val="28"/>
        </w:rPr>
        <w:t xml:space="preserve">о </w:t>
      </w:r>
      <w:r w:rsidR="002C0347" w:rsidRPr="002C0347">
        <w:rPr>
          <w:sz w:val="28"/>
          <w:szCs w:val="28"/>
        </w:rPr>
        <w:t>муниципальном звене территориальной подсистемы единой государственной системы предупреждения и ликвидации чрезвычайных ситуаций на территории Советского муниципального района</w:t>
      </w:r>
      <w:r w:rsidR="002C0347">
        <w:rPr>
          <w:sz w:val="28"/>
          <w:szCs w:val="28"/>
        </w:rPr>
        <w:t xml:space="preserve"> </w:t>
      </w:r>
      <w:r w:rsidR="002C0347" w:rsidRPr="002C0347">
        <w:rPr>
          <w:color w:val="000000"/>
          <w:sz w:val="28"/>
          <w:szCs w:val="28"/>
          <w:lang w:bidi="ru-RU"/>
        </w:rPr>
        <w:t>Саратовской области</w:t>
      </w:r>
      <w:r w:rsidR="002C0347">
        <w:rPr>
          <w:color w:val="000000"/>
          <w:lang w:bidi="ru-RU"/>
        </w:rPr>
        <w:t xml:space="preserve"> </w:t>
      </w:r>
      <w:r w:rsidR="00B41160" w:rsidRPr="002C0347">
        <w:rPr>
          <w:color w:val="000000"/>
          <w:sz w:val="28"/>
          <w:szCs w:val="28"/>
          <w:lang w:bidi="ru-RU"/>
        </w:rPr>
        <w:t>(приложение</w:t>
      </w:r>
      <w:r w:rsidR="00B41160">
        <w:rPr>
          <w:color w:val="000000"/>
          <w:lang w:bidi="ru-RU"/>
        </w:rPr>
        <w:t xml:space="preserve"> </w:t>
      </w:r>
      <w:r w:rsidR="00B41160" w:rsidRPr="00B41160">
        <w:rPr>
          <w:rStyle w:val="2Tahoma12pt"/>
          <w:rFonts w:ascii="Times New Roman" w:hAnsi="Times New Roman" w:cs="Times New Roman"/>
          <w:sz w:val="28"/>
          <w:szCs w:val="28"/>
        </w:rPr>
        <w:t>№</w:t>
      </w:r>
      <w:r w:rsidR="00B41160" w:rsidRPr="00B41160">
        <w:rPr>
          <w:rStyle w:val="2ArialNarrow12pt"/>
          <w:rFonts w:ascii="Times New Roman" w:hAnsi="Times New Roman" w:cs="Times New Roman"/>
          <w:sz w:val="28"/>
          <w:szCs w:val="28"/>
        </w:rPr>
        <w:t>1</w:t>
      </w:r>
      <w:r w:rsidR="00B41160">
        <w:rPr>
          <w:rStyle w:val="2Tahoma12pt"/>
        </w:rPr>
        <w:t>).</w:t>
      </w:r>
    </w:p>
    <w:p w:rsidR="000958EF" w:rsidRPr="000958EF" w:rsidRDefault="000958EF" w:rsidP="000958EF">
      <w:pPr>
        <w:pStyle w:val="20"/>
        <w:shd w:val="clear" w:color="auto" w:fill="auto"/>
        <w:tabs>
          <w:tab w:val="left" w:pos="1508"/>
        </w:tabs>
        <w:spacing w:before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2. Утвердить</w:t>
      </w:r>
      <w:r w:rsidR="002F4BE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Перечень функциональных </w:t>
      </w:r>
      <w:proofErr w:type="gramStart"/>
      <w:r>
        <w:rPr>
          <w:color w:val="000000"/>
          <w:lang w:bidi="ru-RU"/>
        </w:rPr>
        <w:t xml:space="preserve">служб </w:t>
      </w:r>
      <w:r w:rsidR="002F4BE6">
        <w:rPr>
          <w:color w:val="000000"/>
          <w:lang w:bidi="ru-RU"/>
        </w:rPr>
        <w:t xml:space="preserve">Советского </w:t>
      </w:r>
      <w:r>
        <w:rPr>
          <w:color w:val="000000"/>
          <w:lang w:bidi="ru-RU"/>
        </w:rPr>
        <w:t>муниципального звена территориальной подсистемы единой государственной системы предупреждения</w:t>
      </w:r>
      <w:proofErr w:type="gramEnd"/>
      <w:r>
        <w:rPr>
          <w:color w:val="000000"/>
          <w:lang w:bidi="ru-RU"/>
        </w:rPr>
        <w:t xml:space="preserve"> и ликвидации чрезвычайных ситуаций Саратовской области</w:t>
      </w:r>
      <w:r w:rsidR="002F4BE6">
        <w:rPr>
          <w:color w:val="000000"/>
          <w:lang w:bidi="ru-RU"/>
        </w:rPr>
        <w:t>, создаваемых органами местного самоуправления и иными организациями (по согласованию), расположенными на территории Советского муниципального района Саратовской области</w:t>
      </w:r>
      <w:r>
        <w:rPr>
          <w:color w:val="000000"/>
          <w:lang w:bidi="ru-RU"/>
        </w:rPr>
        <w:t xml:space="preserve"> (приложение № 2).</w:t>
      </w:r>
    </w:p>
    <w:p w:rsidR="000958EF" w:rsidRPr="002F4BE6" w:rsidRDefault="000958EF" w:rsidP="002F4BE6">
      <w:pPr>
        <w:pStyle w:val="20"/>
        <w:shd w:val="clear" w:color="auto" w:fill="auto"/>
        <w:tabs>
          <w:tab w:val="left" w:pos="1498"/>
        </w:tabs>
        <w:spacing w:before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="006604D7">
        <w:rPr>
          <w:color w:val="000000"/>
          <w:lang w:bidi="ru-RU"/>
        </w:rPr>
        <w:t xml:space="preserve">. </w:t>
      </w:r>
      <w:r w:rsidR="002F4BE6">
        <w:rPr>
          <w:color w:val="000000"/>
          <w:lang w:bidi="ru-RU"/>
        </w:rPr>
        <w:t xml:space="preserve">Утвердить </w:t>
      </w:r>
      <w:r w:rsidR="00B41160">
        <w:rPr>
          <w:color w:val="000000"/>
          <w:lang w:bidi="ru-RU"/>
        </w:rPr>
        <w:t xml:space="preserve">Перечень муниципальных </w:t>
      </w:r>
      <w:proofErr w:type="gramStart"/>
      <w:r w:rsidR="00B41160">
        <w:rPr>
          <w:color w:val="000000"/>
          <w:lang w:bidi="ru-RU"/>
        </w:rPr>
        <w:t xml:space="preserve">служб </w:t>
      </w:r>
      <w:r w:rsidR="002F4BE6">
        <w:rPr>
          <w:color w:val="000000"/>
          <w:lang w:bidi="ru-RU"/>
        </w:rPr>
        <w:t xml:space="preserve">Советского </w:t>
      </w:r>
      <w:r w:rsidR="006604D7">
        <w:rPr>
          <w:color w:val="000000"/>
          <w:lang w:bidi="ru-RU"/>
        </w:rPr>
        <w:t>муниципального</w:t>
      </w:r>
      <w:r w:rsidR="00B41160">
        <w:rPr>
          <w:color w:val="000000"/>
          <w:lang w:bidi="ru-RU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="00B41160">
        <w:rPr>
          <w:color w:val="000000"/>
          <w:lang w:bidi="ru-RU"/>
        </w:rPr>
        <w:t xml:space="preserve"> и ликвидации чрезвычайных ситуаций Саратовской области</w:t>
      </w:r>
      <w:r w:rsidR="002F4BE6">
        <w:rPr>
          <w:color w:val="000000"/>
          <w:lang w:bidi="ru-RU"/>
        </w:rPr>
        <w:t xml:space="preserve">, создаваемых органами местного </w:t>
      </w:r>
      <w:r w:rsidR="002F4BE6">
        <w:rPr>
          <w:color w:val="000000"/>
          <w:lang w:bidi="ru-RU"/>
        </w:rPr>
        <w:lastRenderedPageBreak/>
        <w:t>самоуправления и иными организациями (по согласованию), расположенными на территории Советского муниципального района Саратовской области</w:t>
      </w:r>
      <w:r w:rsidR="00B41160">
        <w:rPr>
          <w:color w:val="000000"/>
          <w:lang w:bidi="ru-RU"/>
        </w:rPr>
        <w:t xml:space="preserve"> (приложение № </w:t>
      </w:r>
      <w:r>
        <w:rPr>
          <w:color w:val="000000"/>
          <w:lang w:bidi="ru-RU"/>
        </w:rPr>
        <w:t>3</w:t>
      </w:r>
      <w:r w:rsidR="00B41160">
        <w:rPr>
          <w:color w:val="000000"/>
          <w:lang w:bidi="ru-RU"/>
        </w:rPr>
        <w:t>).</w:t>
      </w:r>
    </w:p>
    <w:p w:rsidR="00C33426" w:rsidRDefault="00C33426" w:rsidP="008C0D49">
      <w:pPr>
        <w:pStyle w:val="20"/>
        <w:shd w:val="clear" w:color="auto" w:fill="auto"/>
        <w:tabs>
          <w:tab w:val="left" w:pos="1508"/>
        </w:tabs>
        <w:spacing w:before="0" w:line="240" w:lineRule="auto"/>
        <w:ind w:firstLine="709"/>
        <w:contextualSpacing/>
      </w:pPr>
      <w:r>
        <w:t xml:space="preserve">4. </w:t>
      </w:r>
      <w:r w:rsidRPr="00D838AE">
        <w:t xml:space="preserve">Утвердить </w:t>
      </w:r>
      <w:r w:rsidR="002C0347">
        <w:t>П</w:t>
      </w:r>
      <w:r w:rsidRPr="00D838AE">
        <w:t xml:space="preserve">еречень сил и средств постоянной готовности Советского </w:t>
      </w:r>
      <w:r w:rsidR="000958EF">
        <w:t xml:space="preserve">муниципального </w:t>
      </w:r>
      <w:r w:rsidRPr="00D838AE">
        <w:t xml:space="preserve">звена территориальной подсистемы единой государственной системы предупреждения и ликвидации чрезвычайной ситуации </w:t>
      </w:r>
      <w:r>
        <w:t>Саратовской области</w:t>
      </w:r>
      <w:r w:rsidR="002F4BE6">
        <w:t xml:space="preserve">,  </w:t>
      </w:r>
      <w:proofErr w:type="gramStart"/>
      <w:r w:rsidR="002F4BE6">
        <w:rPr>
          <w:color w:val="000000"/>
          <w:lang w:bidi="ru-RU"/>
        </w:rPr>
        <w:t>создаваемых</w:t>
      </w:r>
      <w:proofErr w:type="gramEnd"/>
      <w:r w:rsidR="002F4BE6">
        <w:rPr>
          <w:color w:val="000000"/>
          <w:lang w:bidi="ru-RU"/>
        </w:rPr>
        <w:t xml:space="preserve"> органами местного самоуправления и иными организациями (по согласованию), расположенными на территории Советского муниципального района Саратовской области</w:t>
      </w:r>
      <w:r>
        <w:t xml:space="preserve"> (приложение № 4</w:t>
      </w:r>
      <w:r w:rsidRPr="00D838AE">
        <w:t>).</w:t>
      </w:r>
    </w:p>
    <w:p w:rsidR="00C33426" w:rsidRDefault="00C33426" w:rsidP="00C3342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  <w:shd w:val="clear" w:color="auto" w:fill="FFFFFF"/>
        </w:rPr>
      </w:pPr>
      <w:r>
        <w:rPr>
          <w:b w:val="0"/>
          <w:lang w:bidi="ru-RU"/>
        </w:rPr>
        <w:t xml:space="preserve">5. </w:t>
      </w:r>
      <w:proofErr w:type="gramStart"/>
      <w:r w:rsidR="002C0347">
        <w:rPr>
          <w:b w:val="0"/>
          <w:lang w:bidi="ru-RU"/>
        </w:rPr>
        <w:t>Рекомендовать р</w:t>
      </w:r>
      <w:r>
        <w:rPr>
          <w:b w:val="0"/>
          <w:shd w:val="clear" w:color="auto" w:fill="FFFFFF"/>
        </w:rPr>
        <w:t>уководителям предприятий и</w:t>
      </w:r>
      <w:r w:rsidRPr="00DD2663">
        <w:rPr>
          <w:b w:val="0"/>
          <w:shd w:val="clear" w:color="auto" w:fill="FFFFFF"/>
        </w:rPr>
        <w:t xml:space="preserve"> организаций</w:t>
      </w:r>
      <w:r>
        <w:rPr>
          <w:b w:val="0"/>
          <w:shd w:val="clear" w:color="auto" w:fill="FFFFFF"/>
        </w:rPr>
        <w:t xml:space="preserve"> вне зависимости от форм собственности</w:t>
      </w:r>
      <w:r w:rsidRPr="00DD2663">
        <w:rPr>
          <w:b w:val="0"/>
          <w:shd w:val="clear" w:color="auto" w:fill="FFFFFF"/>
        </w:rPr>
        <w:t xml:space="preserve">, привлекаемых для ликвидации чрезвычайных ситуаций на территории </w:t>
      </w:r>
      <w:r>
        <w:rPr>
          <w:b w:val="0"/>
          <w:shd w:val="clear" w:color="auto" w:fill="FFFFFF"/>
        </w:rPr>
        <w:t xml:space="preserve">Советского </w:t>
      </w:r>
      <w:r w:rsidRPr="00DD2663">
        <w:rPr>
          <w:b w:val="0"/>
          <w:shd w:val="clear" w:color="auto" w:fill="FFFFFF"/>
        </w:rPr>
        <w:t xml:space="preserve">муниципального </w:t>
      </w:r>
      <w:r>
        <w:rPr>
          <w:b w:val="0"/>
          <w:shd w:val="clear" w:color="auto" w:fill="FFFFFF"/>
        </w:rPr>
        <w:t>района</w:t>
      </w:r>
      <w:r w:rsidRPr="00DD2663">
        <w:rPr>
          <w:b w:val="0"/>
          <w:shd w:val="clear" w:color="auto" w:fill="FFFFFF"/>
        </w:rPr>
        <w:t>, ежегодно к 10 декабря</w:t>
      </w:r>
      <w:r w:rsidR="002C0347">
        <w:rPr>
          <w:b w:val="0"/>
          <w:shd w:val="clear" w:color="auto" w:fill="FFFFFF"/>
        </w:rPr>
        <w:t xml:space="preserve"> </w:t>
      </w:r>
      <w:r w:rsidRPr="00DD2663">
        <w:rPr>
          <w:b w:val="0"/>
          <w:shd w:val="clear" w:color="auto" w:fill="FFFFFF"/>
        </w:rPr>
        <w:t xml:space="preserve">представлять уточненные и откорректированные данные </w:t>
      </w:r>
      <w:r w:rsidRPr="001F3599">
        <w:rPr>
          <w:b w:val="0"/>
          <w:shd w:val="clear" w:color="auto" w:fill="FFFFFF"/>
        </w:rPr>
        <w:t xml:space="preserve">о силах и средствах </w:t>
      </w:r>
      <w:r w:rsidRPr="00D838AE">
        <w:rPr>
          <w:b w:val="0"/>
        </w:rPr>
        <w:t xml:space="preserve">Советского звена территориальной подсистемы единой государственной системы предупреждения и ликвидации чрезвычайной ситуации Советского муниципального района Саратовской области </w:t>
      </w:r>
      <w:r w:rsidRPr="00DD2663">
        <w:rPr>
          <w:b w:val="0"/>
          <w:shd w:val="clear" w:color="auto" w:fill="FFFFFF"/>
        </w:rPr>
        <w:t xml:space="preserve">в </w:t>
      </w:r>
      <w:r>
        <w:rPr>
          <w:b w:val="0"/>
          <w:shd w:val="clear" w:color="auto" w:fill="FFFFFF"/>
        </w:rPr>
        <w:t>отдел ГО и ЧС администрации Советского муниципального района</w:t>
      </w:r>
      <w:r w:rsidRPr="00DD2663">
        <w:rPr>
          <w:b w:val="0"/>
          <w:shd w:val="clear" w:color="auto" w:fill="FFFFFF"/>
        </w:rPr>
        <w:t>.</w:t>
      </w:r>
      <w:proofErr w:type="gramEnd"/>
    </w:p>
    <w:p w:rsidR="00C33426" w:rsidRPr="00C33426" w:rsidRDefault="00C33426" w:rsidP="00C3342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  <w:shd w:val="clear" w:color="auto" w:fill="FFFFFF"/>
        </w:rPr>
      </w:pPr>
      <w:r>
        <w:rPr>
          <w:b w:val="0"/>
          <w:color w:val="000000"/>
          <w:lang w:bidi="ru-RU"/>
        </w:rPr>
        <w:t>6</w:t>
      </w:r>
      <w:r w:rsidRPr="00C33426">
        <w:rPr>
          <w:b w:val="0"/>
          <w:color w:val="000000"/>
          <w:lang w:bidi="ru-RU"/>
        </w:rPr>
        <w:t xml:space="preserve">. Признать утратившим силу постановление администрации Советского муниципального района </w:t>
      </w:r>
      <w:r w:rsidRPr="00C33426">
        <w:rPr>
          <w:b w:val="0"/>
        </w:rPr>
        <w:t xml:space="preserve">от </w:t>
      </w:r>
      <w:r>
        <w:rPr>
          <w:b w:val="0"/>
        </w:rPr>
        <w:t>15</w:t>
      </w:r>
      <w:r w:rsidRPr="00C33426">
        <w:rPr>
          <w:b w:val="0"/>
        </w:rPr>
        <w:t>.0</w:t>
      </w:r>
      <w:r>
        <w:rPr>
          <w:b w:val="0"/>
        </w:rPr>
        <w:t>6</w:t>
      </w:r>
      <w:r w:rsidRPr="00C33426">
        <w:rPr>
          <w:b w:val="0"/>
        </w:rPr>
        <w:t>.20</w:t>
      </w:r>
      <w:r>
        <w:rPr>
          <w:b w:val="0"/>
        </w:rPr>
        <w:t>21</w:t>
      </w:r>
      <w:r w:rsidRPr="00C33426">
        <w:rPr>
          <w:b w:val="0"/>
        </w:rPr>
        <w:t xml:space="preserve"> № </w:t>
      </w:r>
      <w:r>
        <w:rPr>
          <w:b w:val="0"/>
        </w:rPr>
        <w:t>317</w:t>
      </w:r>
      <w:r w:rsidRPr="00C33426">
        <w:rPr>
          <w:b w:val="0"/>
        </w:rPr>
        <w:t xml:space="preserve"> </w:t>
      </w:r>
      <w:r w:rsidRPr="00C33426">
        <w:rPr>
          <w:b w:val="0"/>
          <w:color w:val="000000"/>
          <w:lang w:bidi="ru-RU"/>
        </w:rPr>
        <w:t>«О муниципальном территориальном звене Саратовской территориальной единой государственной системы предупреждения и ликвидации чрезвычайных ситуаций</w:t>
      </w:r>
      <w:r>
        <w:rPr>
          <w:b w:val="0"/>
          <w:color w:val="000000"/>
          <w:lang w:bidi="ru-RU"/>
        </w:rPr>
        <w:t>»</w:t>
      </w:r>
      <w:r w:rsidRPr="00C33426">
        <w:rPr>
          <w:b w:val="0"/>
          <w:color w:val="000000"/>
          <w:lang w:bidi="ru-RU"/>
        </w:rPr>
        <w:t>.</w:t>
      </w:r>
    </w:p>
    <w:p w:rsidR="00C33426" w:rsidRDefault="00C33426" w:rsidP="00C3342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  <w:lang w:bidi="ru-RU"/>
        </w:rPr>
        <w:t>7</w:t>
      </w:r>
      <w:r w:rsidRPr="00C33426">
        <w:rPr>
          <w:b w:val="0"/>
          <w:lang w:bidi="ru-RU"/>
        </w:rPr>
        <w:t xml:space="preserve">. </w:t>
      </w:r>
      <w:proofErr w:type="gramStart"/>
      <w:r w:rsidRPr="00C33426">
        <w:rPr>
          <w:rFonts w:cs="Arial"/>
          <w:b w:val="0"/>
        </w:rPr>
        <w:t>Контроль за</w:t>
      </w:r>
      <w:proofErr w:type="gramEnd"/>
      <w:r w:rsidRPr="00C33426">
        <w:rPr>
          <w:rFonts w:cs="Arial"/>
          <w:b w:val="0"/>
        </w:rPr>
        <w:t xml:space="preserve"> исполнением настоящего постановления возложить на первого </w:t>
      </w:r>
      <w:r w:rsidRPr="00C33426">
        <w:rPr>
          <w:b w:val="0"/>
        </w:rPr>
        <w:t xml:space="preserve">заместителя главы администрации Советского муниципального района </w:t>
      </w:r>
      <w:r>
        <w:rPr>
          <w:b w:val="0"/>
        </w:rPr>
        <w:t>Саратовской области.</w:t>
      </w:r>
    </w:p>
    <w:p w:rsidR="00B47B8F" w:rsidRDefault="00C33426" w:rsidP="002F4BE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8</w:t>
      </w:r>
      <w:r w:rsidRPr="00C33426">
        <w:rPr>
          <w:b w:val="0"/>
        </w:rPr>
        <w:t>. Настоящее постановление вступает в силу со дня его официального опубликования.</w:t>
      </w:r>
    </w:p>
    <w:p w:rsidR="00B47B8F" w:rsidRDefault="00B47B8F" w:rsidP="008C0D49">
      <w:pPr>
        <w:pStyle w:val="a4"/>
        <w:ind w:firstLine="709"/>
        <w:contextualSpacing/>
        <w:rPr>
          <w:b/>
          <w:szCs w:val="28"/>
        </w:rPr>
      </w:pPr>
    </w:p>
    <w:p w:rsidR="00B47B8F" w:rsidRDefault="00514486" w:rsidP="008C0D49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>Глава</w:t>
      </w:r>
      <w:r w:rsidR="0031326B">
        <w:rPr>
          <w:b/>
          <w:szCs w:val="28"/>
        </w:rPr>
        <w:t xml:space="preserve"> </w:t>
      </w:r>
      <w:proofErr w:type="gramStart"/>
      <w:r w:rsidR="002D5440">
        <w:rPr>
          <w:b/>
          <w:szCs w:val="28"/>
        </w:rPr>
        <w:t>Советского</w:t>
      </w:r>
      <w:proofErr w:type="gramEnd"/>
    </w:p>
    <w:p w:rsidR="006604D7" w:rsidRDefault="0031557D" w:rsidP="008C0D49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>м</w:t>
      </w:r>
      <w:r w:rsidR="0031326B">
        <w:rPr>
          <w:b/>
          <w:szCs w:val="28"/>
        </w:rPr>
        <w:t xml:space="preserve">униципального </w:t>
      </w:r>
      <w:r w:rsidR="00F318C3">
        <w:rPr>
          <w:b/>
          <w:szCs w:val="28"/>
        </w:rPr>
        <w:t>района</w:t>
      </w:r>
      <w:r w:rsidR="00F318C3">
        <w:rPr>
          <w:sz w:val="20"/>
        </w:rPr>
        <w:t xml:space="preserve">                              </w:t>
      </w:r>
      <w:r>
        <w:rPr>
          <w:sz w:val="20"/>
        </w:rPr>
        <w:t xml:space="preserve">      </w:t>
      </w:r>
      <w:r w:rsidR="00F318C3">
        <w:rPr>
          <w:sz w:val="20"/>
        </w:rPr>
        <w:t xml:space="preserve">      </w:t>
      </w:r>
      <w:r w:rsidR="00A157BB">
        <w:rPr>
          <w:sz w:val="20"/>
        </w:rPr>
        <w:t xml:space="preserve">     </w:t>
      </w:r>
      <w:r w:rsidR="00404CD3">
        <w:rPr>
          <w:sz w:val="20"/>
        </w:rPr>
        <w:t xml:space="preserve">   </w:t>
      </w:r>
      <w:r w:rsidR="00F318C3">
        <w:rPr>
          <w:sz w:val="20"/>
        </w:rPr>
        <w:t xml:space="preserve"> </w:t>
      </w:r>
      <w:r w:rsidR="002D5440">
        <w:rPr>
          <w:sz w:val="20"/>
        </w:rPr>
        <w:t xml:space="preserve">                                 </w:t>
      </w:r>
      <w:r w:rsidR="004E1977">
        <w:rPr>
          <w:sz w:val="20"/>
        </w:rPr>
        <w:t xml:space="preserve"> </w:t>
      </w:r>
      <w:r w:rsidR="00F46CBB">
        <w:rPr>
          <w:b/>
          <w:szCs w:val="28"/>
        </w:rPr>
        <w:t xml:space="preserve">С.В. Пименов </w:t>
      </w:r>
    </w:p>
    <w:p w:rsidR="00B47B8F" w:rsidRDefault="00B47B8F" w:rsidP="008C0D49">
      <w:pPr>
        <w:pStyle w:val="a4"/>
        <w:ind w:firstLine="709"/>
        <w:contextualSpacing/>
        <w:jc w:val="both"/>
        <w:rPr>
          <w:sz w:val="22"/>
          <w:szCs w:val="28"/>
        </w:rPr>
      </w:pPr>
    </w:p>
    <w:p w:rsidR="00B47B8F" w:rsidRDefault="00B47B8F" w:rsidP="008C0D49">
      <w:pPr>
        <w:pStyle w:val="a4"/>
        <w:contextualSpacing/>
        <w:jc w:val="both"/>
        <w:rPr>
          <w:sz w:val="22"/>
          <w:szCs w:val="28"/>
        </w:rPr>
      </w:pPr>
    </w:p>
    <w:p w:rsidR="00B47B8F" w:rsidRDefault="00DA41E7" w:rsidP="008C0D49">
      <w:pPr>
        <w:pStyle w:val="a4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Горбунов А.Н.</w:t>
      </w:r>
      <w:r w:rsidR="006604D7">
        <w:rPr>
          <w:sz w:val="22"/>
          <w:szCs w:val="28"/>
        </w:rPr>
        <w:t xml:space="preserve"> </w:t>
      </w:r>
    </w:p>
    <w:p w:rsidR="00C33426" w:rsidRPr="002F4BE6" w:rsidRDefault="00F46CBB" w:rsidP="002F4BE6">
      <w:pPr>
        <w:pStyle w:val="a4"/>
        <w:contextualSpacing/>
        <w:jc w:val="both"/>
        <w:rPr>
          <w:rStyle w:val="af2"/>
          <w:b w:val="0"/>
          <w:bCs w:val="0"/>
          <w:color w:val="auto"/>
          <w:sz w:val="20"/>
          <w:szCs w:val="24"/>
        </w:rPr>
      </w:pPr>
      <w:r w:rsidRPr="00F46CBB">
        <w:rPr>
          <w:sz w:val="22"/>
          <w:szCs w:val="28"/>
        </w:rPr>
        <w:t>5-00-</w:t>
      </w:r>
      <w:r w:rsidR="00DD36A9">
        <w:rPr>
          <w:sz w:val="22"/>
          <w:szCs w:val="28"/>
        </w:rPr>
        <w:t>38</w:t>
      </w:r>
      <w:r w:rsidR="0031557D" w:rsidRPr="00F46CBB">
        <w:rPr>
          <w:sz w:val="20"/>
          <w:szCs w:val="24"/>
        </w:rPr>
        <w:t xml:space="preserve"> </w:t>
      </w:r>
    </w:p>
    <w:p w:rsidR="00C33426" w:rsidRDefault="00C33426" w:rsidP="006604D7">
      <w:pPr>
        <w:keepNext/>
        <w:keepLines/>
        <w:ind w:left="5103"/>
        <w:rPr>
          <w:rStyle w:val="af2"/>
          <w:b w:val="0"/>
          <w:color w:val="auto"/>
          <w:sz w:val="24"/>
          <w:szCs w:val="24"/>
        </w:rPr>
      </w:pPr>
    </w:p>
    <w:p w:rsidR="006604D7" w:rsidRPr="006604D7" w:rsidRDefault="006604D7" w:rsidP="006604D7">
      <w:pPr>
        <w:keepNext/>
        <w:keepLines/>
        <w:ind w:left="5103"/>
        <w:rPr>
          <w:rStyle w:val="af3"/>
          <w:b w:val="0"/>
          <w:bCs w:val="0"/>
          <w:color w:val="auto"/>
          <w:sz w:val="24"/>
          <w:szCs w:val="24"/>
        </w:rPr>
      </w:pPr>
      <w:r w:rsidRPr="006604D7">
        <w:rPr>
          <w:rStyle w:val="af2"/>
          <w:b w:val="0"/>
          <w:color w:val="auto"/>
          <w:sz w:val="24"/>
          <w:szCs w:val="24"/>
        </w:rPr>
        <w:t xml:space="preserve">Приложение №1   к </w:t>
      </w:r>
      <w:r w:rsidRPr="006604D7">
        <w:rPr>
          <w:rStyle w:val="af3"/>
          <w:b w:val="0"/>
          <w:color w:val="auto"/>
          <w:sz w:val="24"/>
          <w:szCs w:val="24"/>
        </w:rPr>
        <w:t>постановлению</w:t>
      </w:r>
      <w:r w:rsidRPr="006604D7">
        <w:rPr>
          <w:rStyle w:val="af2"/>
          <w:b w:val="0"/>
          <w:color w:val="auto"/>
          <w:sz w:val="24"/>
          <w:szCs w:val="24"/>
        </w:rPr>
        <w:t xml:space="preserve">                                                                                 </w:t>
      </w:r>
    </w:p>
    <w:p w:rsidR="006604D7" w:rsidRPr="006604D7" w:rsidRDefault="006604D7" w:rsidP="006604D7">
      <w:pPr>
        <w:keepNext/>
        <w:keepLines/>
        <w:ind w:left="5103"/>
        <w:rPr>
          <w:rStyle w:val="af3"/>
          <w:b w:val="0"/>
          <w:color w:val="auto"/>
          <w:sz w:val="24"/>
          <w:szCs w:val="24"/>
        </w:rPr>
      </w:pPr>
      <w:r w:rsidRPr="006604D7">
        <w:rPr>
          <w:rStyle w:val="af3"/>
          <w:b w:val="0"/>
          <w:color w:val="auto"/>
          <w:sz w:val="24"/>
          <w:szCs w:val="24"/>
        </w:rPr>
        <w:t xml:space="preserve">администрации  </w:t>
      </w:r>
      <w:proofErr w:type="gramStart"/>
      <w:r w:rsidRPr="006604D7">
        <w:rPr>
          <w:rStyle w:val="af3"/>
          <w:b w:val="0"/>
          <w:color w:val="auto"/>
          <w:sz w:val="24"/>
          <w:szCs w:val="24"/>
        </w:rPr>
        <w:t>Советского</w:t>
      </w:r>
      <w:proofErr w:type="gramEnd"/>
      <w:r w:rsidRPr="006604D7">
        <w:rPr>
          <w:rStyle w:val="af3"/>
          <w:b w:val="0"/>
          <w:color w:val="auto"/>
          <w:sz w:val="24"/>
          <w:szCs w:val="24"/>
        </w:rPr>
        <w:t xml:space="preserve"> </w:t>
      </w:r>
    </w:p>
    <w:p w:rsidR="006604D7" w:rsidRPr="006604D7" w:rsidRDefault="006604D7" w:rsidP="006604D7">
      <w:pPr>
        <w:keepNext/>
        <w:keepLines/>
        <w:ind w:left="5103"/>
        <w:rPr>
          <w:rStyle w:val="af3"/>
          <w:b w:val="0"/>
          <w:color w:val="auto"/>
          <w:sz w:val="24"/>
          <w:szCs w:val="24"/>
        </w:rPr>
      </w:pPr>
      <w:r w:rsidRPr="006604D7">
        <w:rPr>
          <w:rStyle w:val="af3"/>
          <w:b w:val="0"/>
          <w:color w:val="auto"/>
          <w:sz w:val="24"/>
          <w:szCs w:val="24"/>
        </w:rPr>
        <w:t xml:space="preserve">муниципального района </w:t>
      </w:r>
    </w:p>
    <w:p w:rsidR="006604D7" w:rsidRPr="006604D7" w:rsidRDefault="006604D7" w:rsidP="006604D7">
      <w:pPr>
        <w:keepNext/>
        <w:keepLines/>
        <w:ind w:left="5103"/>
      </w:pPr>
      <w:r w:rsidRPr="006604D7">
        <w:rPr>
          <w:rStyle w:val="af2"/>
          <w:b w:val="0"/>
          <w:color w:val="auto"/>
          <w:sz w:val="24"/>
          <w:szCs w:val="24"/>
        </w:rPr>
        <w:t xml:space="preserve">от 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09.09.2022</w:t>
      </w:r>
      <w:r w:rsidR="00A32025">
        <w:rPr>
          <w:rStyle w:val="af2"/>
          <w:b w:val="0"/>
          <w:color w:val="auto"/>
          <w:sz w:val="24"/>
          <w:szCs w:val="24"/>
        </w:rPr>
        <w:t xml:space="preserve"> </w:t>
      </w:r>
      <w:r w:rsidRPr="006604D7">
        <w:rPr>
          <w:rStyle w:val="af2"/>
          <w:b w:val="0"/>
          <w:color w:val="auto"/>
          <w:sz w:val="24"/>
          <w:szCs w:val="24"/>
        </w:rPr>
        <w:t xml:space="preserve"> №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491</w:t>
      </w:r>
    </w:p>
    <w:p w:rsidR="006604D7" w:rsidRPr="006604D7" w:rsidRDefault="006604D7" w:rsidP="006604D7">
      <w:pPr>
        <w:keepNext/>
        <w:autoSpaceDE w:val="0"/>
        <w:autoSpaceDN w:val="0"/>
        <w:adjustRightInd w:val="0"/>
        <w:spacing w:line="360" w:lineRule="auto"/>
      </w:pPr>
    </w:p>
    <w:p w:rsidR="006604D7" w:rsidRDefault="006604D7" w:rsidP="006604D7">
      <w:pPr>
        <w:keepNext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6604D7" w:rsidRPr="002C0347" w:rsidRDefault="006604D7" w:rsidP="002C0347">
      <w:pPr>
        <w:keepNext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604D7">
        <w:rPr>
          <w:b/>
          <w:bCs/>
          <w:sz w:val="28"/>
          <w:szCs w:val="28"/>
        </w:rPr>
        <w:t xml:space="preserve">Положение </w:t>
      </w:r>
      <w:r w:rsidRPr="006604D7">
        <w:rPr>
          <w:b/>
          <w:bCs/>
          <w:sz w:val="28"/>
          <w:szCs w:val="28"/>
        </w:rPr>
        <w:br/>
      </w:r>
      <w:r w:rsidRPr="006604D7">
        <w:rPr>
          <w:b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Советского муниципального района</w:t>
      </w:r>
      <w:r w:rsidR="002C0347" w:rsidRPr="002C0347">
        <w:rPr>
          <w:color w:val="000000"/>
          <w:lang w:bidi="ru-RU"/>
        </w:rPr>
        <w:t xml:space="preserve"> </w:t>
      </w:r>
      <w:r w:rsidR="002C0347" w:rsidRPr="002C0347">
        <w:rPr>
          <w:b/>
          <w:color w:val="000000"/>
          <w:sz w:val="28"/>
          <w:szCs w:val="28"/>
          <w:lang w:bidi="ru-RU"/>
        </w:rPr>
        <w:t>Саратовской области</w:t>
      </w:r>
    </w:p>
    <w:p w:rsidR="006604D7" w:rsidRPr="006604D7" w:rsidRDefault="006604D7" w:rsidP="006604D7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Советского муниципального района Саратовской области (далее - Советское районное звено  ТП РСЧС).</w:t>
      </w:r>
    </w:p>
    <w:p w:rsidR="006604D7" w:rsidRPr="006604D7" w:rsidRDefault="00F226B3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Советское муниципальное</w:t>
      </w:r>
      <w:r w:rsidR="006604D7" w:rsidRPr="006604D7">
        <w:rPr>
          <w:sz w:val="28"/>
          <w:szCs w:val="28"/>
        </w:rPr>
        <w:t xml:space="preserve">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 и осуществляет свою деятельность в целях выполнения задач, предусмотренных </w:t>
      </w:r>
      <w:hyperlink r:id="rId9" w:history="1">
        <w:r w:rsidR="006604D7" w:rsidRPr="00B47B8F">
          <w:rPr>
            <w:rStyle w:val="af1"/>
            <w:color w:val="auto"/>
            <w:sz w:val="28"/>
            <w:szCs w:val="28"/>
            <w:u w:val="none"/>
          </w:rPr>
          <w:t>Федеральным законом</w:t>
        </w:r>
      </w:hyperlink>
      <w:r w:rsidR="006604D7" w:rsidRPr="00B47B8F">
        <w:rPr>
          <w:sz w:val="28"/>
          <w:szCs w:val="28"/>
        </w:rPr>
        <w:t xml:space="preserve"> от 21 декабря 1994 года № 68-ФЗ «О защите населения и территорий от чрезвычайных ситуаций природного и техногенного характера</w:t>
      </w:r>
      <w:proofErr w:type="gramEnd"/>
      <w:r w:rsidR="006604D7" w:rsidRPr="00B47B8F">
        <w:rPr>
          <w:sz w:val="28"/>
          <w:szCs w:val="28"/>
        </w:rPr>
        <w:t xml:space="preserve">»,  </w:t>
      </w:r>
      <w:hyperlink r:id="rId10" w:history="1">
        <w:proofErr w:type="gramStart"/>
        <w:r w:rsidR="006604D7" w:rsidRPr="00B47B8F">
          <w:rPr>
            <w:rStyle w:val="af1"/>
            <w:color w:val="auto"/>
            <w:sz w:val="28"/>
            <w:szCs w:val="28"/>
            <w:u w:val="none"/>
          </w:rPr>
          <w:t>постановлени</w:t>
        </w:r>
      </w:hyperlink>
      <w:r w:rsidR="006604D7" w:rsidRPr="00B47B8F">
        <w:rPr>
          <w:sz w:val="28"/>
          <w:szCs w:val="28"/>
        </w:rPr>
        <w:t>ем</w:t>
      </w:r>
      <w:proofErr w:type="gramEnd"/>
      <w:r w:rsidR="006604D7" w:rsidRPr="00B47B8F">
        <w:rPr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="006604D7" w:rsidRPr="00B47B8F">
          <w:rPr>
            <w:sz w:val="28"/>
            <w:szCs w:val="28"/>
          </w:rPr>
          <w:t>2003 г</w:t>
        </w:r>
      </w:smartTag>
      <w:r w:rsidR="006604D7" w:rsidRPr="00B47B8F">
        <w:rPr>
          <w:sz w:val="28"/>
          <w:szCs w:val="28"/>
        </w:rPr>
        <w:t>. № 794 «О единой государственной системе преду</w:t>
      </w:r>
      <w:r w:rsidR="006604D7" w:rsidRPr="006604D7">
        <w:rPr>
          <w:sz w:val="28"/>
          <w:szCs w:val="28"/>
        </w:rPr>
        <w:t>преждения и ликвидации чрезвычайных ситуаций».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0"/>
      <w:r w:rsidRPr="006604D7">
        <w:rPr>
          <w:sz w:val="28"/>
          <w:szCs w:val="28"/>
        </w:rPr>
        <w:t xml:space="preserve">3. Координационными органами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являются:</w:t>
      </w:r>
    </w:p>
    <w:bookmarkEnd w:id="0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на муниципальном уровне (в пределах территории муниципального образования) - КЧС и ОПБ органов местного самоуправления;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на объектовом уровне - КЧС и ОПБ организации.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"/>
      <w:r w:rsidRPr="006604D7">
        <w:rPr>
          <w:sz w:val="28"/>
          <w:szCs w:val="28"/>
        </w:rPr>
        <w:t xml:space="preserve">4. Постоянно действующими органами управления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являются:</w:t>
      </w:r>
    </w:p>
    <w:bookmarkEnd w:id="1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на уровне муниципального района – отдел ГО и ЧС администрации Советского муниципального района;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на объектовом уровне - структурные подразделения организаций, уполномоченны</w:t>
      </w:r>
      <w:r w:rsidR="005A435B">
        <w:rPr>
          <w:sz w:val="28"/>
          <w:szCs w:val="28"/>
        </w:rPr>
        <w:t>е</w:t>
      </w:r>
      <w:r w:rsidRPr="006604D7"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 и ГО.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0"/>
      <w:r w:rsidRPr="006604D7">
        <w:rPr>
          <w:sz w:val="28"/>
          <w:szCs w:val="28"/>
        </w:rPr>
        <w:t xml:space="preserve">5. Органами повседневного управления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являются:</w:t>
      </w:r>
    </w:p>
    <w:bookmarkEnd w:id="2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единая дежурно-диспетчерская служба района;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дежурно-диспетчерские службы организаций (объектов).</w:t>
      </w:r>
    </w:p>
    <w:p w:rsidR="00B47B8F" w:rsidRDefault="006604D7" w:rsidP="00F226B3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60"/>
      <w:r w:rsidRPr="006604D7">
        <w:rPr>
          <w:sz w:val="28"/>
          <w:szCs w:val="28"/>
        </w:rPr>
        <w:t xml:space="preserve">6. Размещение органов управления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осуществляется на стационарных пунктах управления, оснащаемых техническими средствами управления, средствами связи, </w:t>
      </w:r>
      <w:r w:rsidRPr="006604D7">
        <w:rPr>
          <w:sz w:val="28"/>
          <w:szCs w:val="28"/>
        </w:rPr>
        <w:lastRenderedPageBreak/>
        <w:t>оповещения и жизнеобеспечения, поддерживаемых в состоянии постоянной готовности к использованию.</w:t>
      </w:r>
      <w:bookmarkStart w:id="4" w:name="sub_70"/>
      <w:bookmarkEnd w:id="3"/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7. К силам и средствам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bookmarkEnd w:id="4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Состав сил и средств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утверждается администрацией Советского муниципального района.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80"/>
      <w:r w:rsidRPr="006604D7">
        <w:rPr>
          <w:sz w:val="28"/>
          <w:szCs w:val="28"/>
        </w:rPr>
        <w:t xml:space="preserve">8. В состав сил и средств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5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</w:t>
      </w:r>
      <w:r w:rsidR="00617260">
        <w:rPr>
          <w:sz w:val="28"/>
          <w:szCs w:val="28"/>
        </w:rPr>
        <w:t>е</w:t>
      </w:r>
      <w:r w:rsidRPr="006604D7">
        <w:rPr>
          <w:sz w:val="28"/>
          <w:szCs w:val="28"/>
        </w:rPr>
        <w:t xml:space="preserve"> не менее 3 суток.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Перечень сил постоянной готовности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утверждается администрацией муниципального района.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района осуществляет отдел </w:t>
      </w:r>
      <w:r w:rsidR="008C0D49">
        <w:rPr>
          <w:sz w:val="28"/>
          <w:szCs w:val="28"/>
        </w:rPr>
        <w:t>ГО и ЧС</w:t>
      </w:r>
      <w:r w:rsidRPr="006604D7">
        <w:rPr>
          <w:sz w:val="28"/>
          <w:szCs w:val="28"/>
        </w:rPr>
        <w:t xml:space="preserve"> администрации муниципального района.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90"/>
      <w:r w:rsidRPr="006604D7">
        <w:rPr>
          <w:sz w:val="28"/>
          <w:szCs w:val="28"/>
        </w:rPr>
        <w:t>9. Привлечение аварийно-спасательных служб и аварийно-спасательных формирований к ликвидации чрезвычайных ситуаций осуществляется</w:t>
      </w:r>
      <w:r w:rsidR="006E04A0" w:rsidRPr="006E04A0">
        <w:t xml:space="preserve"> </w:t>
      </w:r>
      <w:r w:rsidR="006E04A0" w:rsidRPr="00F226B3">
        <w:rPr>
          <w:sz w:val="28"/>
          <w:szCs w:val="28"/>
        </w:rPr>
        <w:t>в соответствии</w:t>
      </w:r>
      <w:r w:rsidR="006E04A0">
        <w:t xml:space="preserve"> </w:t>
      </w:r>
      <w:r w:rsidR="006E04A0" w:rsidRPr="006E04A0">
        <w:rPr>
          <w:rStyle w:val="af5"/>
          <w:color w:val="auto"/>
          <w:sz w:val="28"/>
          <w:szCs w:val="28"/>
        </w:rPr>
        <w:t xml:space="preserve">со </w:t>
      </w:r>
      <w:hyperlink r:id="rId11" w:history="1">
        <w:r w:rsidR="006E04A0" w:rsidRPr="006E04A0">
          <w:rPr>
            <w:rStyle w:val="af3"/>
            <w:b w:val="0"/>
            <w:color w:val="auto"/>
            <w:sz w:val="28"/>
            <w:szCs w:val="28"/>
          </w:rPr>
          <w:t>статьей 13</w:t>
        </w:r>
      </w:hyperlink>
      <w:r w:rsidR="006E04A0">
        <w:rPr>
          <w:rStyle w:val="af5"/>
          <w:color w:val="auto"/>
          <w:sz w:val="28"/>
          <w:szCs w:val="28"/>
        </w:rPr>
        <w:t xml:space="preserve"> Федерального закона «</w:t>
      </w:r>
      <w:r w:rsidR="006E04A0" w:rsidRPr="006E04A0">
        <w:rPr>
          <w:rStyle w:val="af5"/>
          <w:color w:val="auto"/>
          <w:sz w:val="28"/>
          <w:szCs w:val="28"/>
        </w:rPr>
        <w:t>Об аварийно-спасательных службах</w:t>
      </w:r>
      <w:r w:rsidR="006E04A0" w:rsidRPr="006E04A0">
        <w:rPr>
          <w:sz w:val="28"/>
          <w:szCs w:val="28"/>
        </w:rPr>
        <w:t xml:space="preserve"> и </w:t>
      </w:r>
      <w:r w:rsidR="006E04A0" w:rsidRPr="006E04A0">
        <w:rPr>
          <w:rStyle w:val="af5"/>
          <w:color w:val="auto"/>
          <w:sz w:val="28"/>
          <w:szCs w:val="28"/>
        </w:rPr>
        <w:t>статусе спасателей</w:t>
      </w:r>
      <w:r w:rsidR="006E04A0">
        <w:rPr>
          <w:rStyle w:val="af5"/>
          <w:color w:val="auto"/>
          <w:sz w:val="28"/>
          <w:szCs w:val="28"/>
        </w:rPr>
        <w:t>»</w:t>
      </w:r>
      <w:r w:rsidR="00F226B3">
        <w:rPr>
          <w:sz w:val="28"/>
          <w:szCs w:val="28"/>
        </w:rPr>
        <w:t>.</w:t>
      </w:r>
    </w:p>
    <w:bookmarkEnd w:id="6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6604D7" w:rsidRPr="008C0D49" w:rsidRDefault="006604D7" w:rsidP="008C0D49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7" w:name="sub_100"/>
      <w:r w:rsidRPr="008C0D49">
        <w:rPr>
          <w:sz w:val="28"/>
          <w:szCs w:val="28"/>
        </w:rPr>
        <w:t>10. Силы и средства МО МВД РФ «Советский» применяются при ликвидации чрезвычайных ситуаций в соответствии с возложенными на них задачами:</w:t>
      </w:r>
    </w:p>
    <w:bookmarkEnd w:id="7"/>
    <w:p w:rsidR="006604D7" w:rsidRPr="008C0D49" w:rsidRDefault="006604D7" w:rsidP="008C0D49">
      <w:pPr>
        <w:pStyle w:val="af0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t>обеспечивают общественный порядок в районах чрезвычайных ситуаций;</w:t>
      </w:r>
    </w:p>
    <w:p w:rsidR="006604D7" w:rsidRPr="008C0D49" w:rsidRDefault="006604D7" w:rsidP="008C0D49">
      <w:pPr>
        <w:pStyle w:val="af0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t>обеспечивают безопасность дорожного движения в районах чрезвычайных ситуаций;</w:t>
      </w:r>
    </w:p>
    <w:p w:rsidR="006604D7" w:rsidRPr="008C0D49" w:rsidRDefault="006604D7" w:rsidP="008C0D49">
      <w:pPr>
        <w:pStyle w:val="af0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t>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6604D7" w:rsidRPr="008C0D49" w:rsidRDefault="006604D7" w:rsidP="008C0D49">
      <w:pPr>
        <w:pStyle w:val="af0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lastRenderedPageBreak/>
        <w:t>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6604D7" w:rsidRPr="008C0D49" w:rsidRDefault="006604D7" w:rsidP="008C0D49">
      <w:pPr>
        <w:pStyle w:val="af0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t>выполняют другие задачи, связанные с ликвидацией последствий чрезвычайных ситуаций.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8" w:name="sub_110"/>
      <w:r w:rsidRPr="008C0D49">
        <w:rPr>
          <w:sz w:val="28"/>
          <w:szCs w:val="28"/>
        </w:rPr>
        <w:t>11. Подготовка работников органов местного самоуправления и организаций, включенных</w:t>
      </w:r>
      <w:r w:rsidRPr="006604D7">
        <w:rPr>
          <w:sz w:val="28"/>
          <w:szCs w:val="28"/>
        </w:rPr>
        <w:t xml:space="preserve"> в состав органов управления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организуется в порядке, установленном Правительством Российской Федерации. Методическое руководство, координацию и </w:t>
      </w:r>
      <w:proofErr w:type="gramStart"/>
      <w:r w:rsidRPr="006604D7">
        <w:rPr>
          <w:sz w:val="28"/>
          <w:szCs w:val="28"/>
        </w:rPr>
        <w:t>контроль за</w:t>
      </w:r>
      <w:proofErr w:type="gramEnd"/>
      <w:r w:rsidRPr="006604D7">
        <w:rPr>
          <w:sz w:val="28"/>
          <w:szCs w:val="28"/>
        </w:rPr>
        <w:t xml:space="preserve"> подготовкой населения в области защиты от чрезвычайных ситуаций осуществляет ГУ МЧС России по Саратовской области.</w:t>
      </w:r>
    </w:p>
    <w:bookmarkEnd w:id="8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12. </w:t>
      </w:r>
      <w:proofErr w:type="gramStart"/>
      <w:r w:rsidRPr="006604D7">
        <w:rPr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Саратовской области, органами государственного надзора и контроля, а также федеральными органами исполнительной власти,  органами исполнительной власти Саратовской области, органами местного самоуправления, и организациями, создающими указанные</w:t>
      </w:r>
      <w:proofErr w:type="gramEnd"/>
      <w:r w:rsidRPr="006604D7">
        <w:rPr>
          <w:sz w:val="28"/>
          <w:szCs w:val="28"/>
        </w:rPr>
        <w:t xml:space="preserve"> службы и формирования.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04D7">
        <w:rPr>
          <w:sz w:val="28"/>
          <w:szCs w:val="28"/>
        </w:rPr>
        <w:t>13. Для ликвидации чрезвычайных ситуаций создаются и используются:</w:t>
      </w:r>
    </w:p>
    <w:p w:rsidR="006604D7" w:rsidRPr="008C0D49" w:rsidRDefault="006604D7" w:rsidP="008C0D49">
      <w:pPr>
        <w:pStyle w:val="af0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D49">
        <w:rPr>
          <w:rFonts w:ascii="Times New Roman" w:hAnsi="Times New Roman"/>
          <w:sz w:val="28"/>
          <w:szCs w:val="28"/>
        </w:rPr>
        <w:t>резервы финансовых и материальных ресурсов администрации Советского муниципального района, администраций поселений и организаций</w:t>
      </w:r>
      <w:r w:rsidR="002C0347">
        <w:rPr>
          <w:rFonts w:ascii="Times New Roman" w:hAnsi="Times New Roman"/>
          <w:sz w:val="28"/>
          <w:szCs w:val="28"/>
        </w:rPr>
        <w:t xml:space="preserve"> региона</w:t>
      </w:r>
      <w:r w:rsidRPr="008C0D49">
        <w:rPr>
          <w:rFonts w:ascii="Times New Roman" w:hAnsi="Times New Roman"/>
          <w:sz w:val="28"/>
          <w:szCs w:val="28"/>
        </w:rPr>
        <w:t>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6604D7">
        <w:rPr>
          <w:sz w:val="28"/>
          <w:szCs w:val="28"/>
        </w:rPr>
        <w:t>резервов</w:t>
      </w:r>
      <w:proofErr w:type="gramEnd"/>
      <w:r w:rsidRPr="006604D7">
        <w:rPr>
          <w:sz w:val="28"/>
          <w:szCs w:val="28"/>
        </w:rPr>
        <w:t xml:space="preserve"> финансовых и материальных ресурсов определяется правовыми актами администрации Советского муниципального района, администраций муниципальных образований и решениями руководителей организаций.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6604D7">
        <w:rPr>
          <w:sz w:val="28"/>
          <w:szCs w:val="28"/>
        </w:rPr>
        <w:t>контроль за</w:t>
      </w:r>
      <w:proofErr w:type="gramEnd"/>
      <w:r w:rsidRPr="006604D7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1</w:t>
      </w:r>
      <w:r w:rsidR="00C80FAA">
        <w:rPr>
          <w:sz w:val="28"/>
          <w:szCs w:val="28"/>
        </w:rPr>
        <w:t>4. Управление Советском муниципальным</w:t>
      </w:r>
      <w:r w:rsidRPr="006604D7">
        <w:rPr>
          <w:sz w:val="28"/>
          <w:szCs w:val="28"/>
        </w:rPr>
        <w:t xml:space="preserve"> звеном ТП РСЧС осуществляется с использованием систем связи и оповещения, представляющих собой организационно-техническое объединение сил,  сре</w:t>
      </w:r>
      <w:proofErr w:type="gramStart"/>
      <w:r w:rsidRPr="006604D7">
        <w:rPr>
          <w:sz w:val="28"/>
          <w:szCs w:val="28"/>
        </w:rPr>
        <w:t>дств св</w:t>
      </w:r>
      <w:proofErr w:type="gramEnd"/>
      <w:r w:rsidRPr="006604D7">
        <w:rPr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Приоритетное использование любых сетей связи и сре</w:t>
      </w:r>
      <w:proofErr w:type="gramStart"/>
      <w:r w:rsidRPr="006604D7">
        <w:rPr>
          <w:sz w:val="28"/>
          <w:szCs w:val="28"/>
        </w:rPr>
        <w:t>дств св</w:t>
      </w:r>
      <w:proofErr w:type="gramEnd"/>
      <w:r w:rsidRPr="006604D7">
        <w:rPr>
          <w:sz w:val="28"/>
          <w:szCs w:val="28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15. Информационное </w:t>
      </w:r>
      <w:r w:rsidR="00C80FAA">
        <w:rPr>
          <w:sz w:val="28"/>
          <w:szCs w:val="28"/>
        </w:rPr>
        <w:t>обеспечение в Советском муниципальном</w:t>
      </w:r>
      <w:r w:rsidRPr="006604D7">
        <w:rPr>
          <w:sz w:val="28"/>
          <w:szCs w:val="28"/>
        </w:rPr>
        <w:t xml:space="preserve"> звене ТП РСЧС осуществляется с использованием автоматизированной </w:t>
      </w:r>
      <w:r w:rsidRPr="006604D7">
        <w:rPr>
          <w:sz w:val="28"/>
          <w:szCs w:val="28"/>
        </w:rPr>
        <w:lastRenderedPageBreak/>
        <w:t>информационно-управляющей системы, представляющей собой совокупность технических систем, сре</w:t>
      </w:r>
      <w:proofErr w:type="gramStart"/>
      <w:r w:rsidRPr="006604D7">
        <w:rPr>
          <w:sz w:val="28"/>
          <w:szCs w:val="28"/>
        </w:rPr>
        <w:t>дств св</w:t>
      </w:r>
      <w:proofErr w:type="gramEnd"/>
      <w:r w:rsidRPr="006604D7">
        <w:rPr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 (5-01-10), чрезвычайных ситуациях (5-00-38). 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администрациями района, муниципальных образований и организациями в порядке, установленном действующим законодательством.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Указанная информация предоставляется в соответствии со сроками и формами, установленными МЧС России.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района, муниципальных образований и организаций.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Организационно-методическое руководство планированием действий в рамках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осуществляет ГУ МЧС России по Саратовской области.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17. При отсутствии угрозы возникновения чрезвычайных ситуаций на объектах или территориях органы управления и силы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функционируют в режиме повседневной деятельности.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может устанавливаться один из следующих режимов функционирования: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71"/>
      <w:r w:rsidRPr="006604D7">
        <w:rPr>
          <w:sz w:val="28"/>
          <w:szCs w:val="28"/>
        </w:rPr>
        <w:t>а) режим повышенной готовности - при угрозе возникновения чрезвычайной ситуации;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72"/>
      <w:bookmarkEnd w:id="9"/>
      <w:r w:rsidRPr="006604D7">
        <w:rPr>
          <w:sz w:val="28"/>
          <w:szCs w:val="28"/>
        </w:rPr>
        <w:t>б) режим чрезвычайной ситуации - при возникновении и ликвидации чрезвычайной ситуации.</w:t>
      </w:r>
    </w:p>
    <w:bookmarkEnd w:id="10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18. Решениями руководителей органов местного самоуправления и организаций о введении для соответствующих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режима повышенной готовности или режима чрезвычайной ситуации определяются: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81"/>
      <w:r w:rsidRPr="006604D7">
        <w:rPr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82"/>
      <w:bookmarkEnd w:id="11"/>
      <w:r w:rsidRPr="006604D7">
        <w:rPr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83"/>
      <w:bookmarkEnd w:id="12"/>
      <w:r w:rsidRPr="006604D7">
        <w:rPr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84"/>
      <w:bookmarkEnd w:id="13"/>
      <w:r w:rsidRPr="006604D7">
        <w:rPr>
          <w:sz w:val="28"/>
          <w:szCs w:val="28"/>
        </w:rPr>
        <w:lastRenderedPageBreak/>
        <w:t>г) перечень мер по обеспечению защиты населения от чрезвычайной ситуации или организации работ по ее ликвидации;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85"/>
      <w:bookmarkEnd w:id="14"/>
      <w:proofErr w:type="spellStart"/>
      <w:r w:rsidRPr="006604D7">
        <w:rPr>
          <w:sz w:val="28"/>
          <w:szCs w:val="28"/>
        </w:rPr>
        <w:t>д</w:t>
      </w:r>
      <w:proofErr w:type="spellEnd"/>
      <w:r w:rsidRPr="006604D7">
        <w:rPr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bookmarkEnd w:id="15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19. </w:t>
      </w:r>
      <w:proofErr w:type="gramStart"/>
      <w:r w:rsidRPr="006604D7">
        <w:rPr>
          <w:sz w:val="28"/>
          <w:szCs w:val="28"/>
        </w:rPr>
        <w:t xml:space="preserve">При введении режима повышенной готовности или чрезвычайной ситуации в зависимости от последствий чрезвычайной ситуации,  привлекаемых к предупреждению и ликвидации чрезвычайной ситуации сил и средств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</w:t>
      </w:r>
      <w:proofErr w:type="gramEnd"/>
      <w:r w:rsidRPr="006604D7">
        <w:rPr>
          <w:sz w:val="28"/>
          <w:szCs w:val="28"/>
        </w:rPr>
        <w:t xml:space="preserve"> следующих уровней реагирования: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91"/>
      <w:r w:rsidRPr="006604D7">
        <w:rPr>
          <w:sz w:val="28"/>
          <w:szCs w:val="28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92"/>
      <w:bookmarkEnd w:id="16"/>
      <w:r w:rsidRPr="006604D7">
        <w:rPr>
          <w:sz w:val="28"/>
          <w:szCs w:val="28"/>
        </w:rPr>
        <w:t>б) местный уровень реагирования: решением главы муниципального образования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поселения.</w:t>
      </w:r>
    </w:p>
    <w:bookmarkEnd w:id="17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Решением главы муниципального района</w:t>
      </w:r>
      <w:r w:rsidR="002C0347">
        <w:rPr>
          <w:sz w:val="28"/>
          <w:szCs w:val="28"/>
        </w:rPr>
        <w:t xml:space="preserve"> либо лицом </w:t>
      </w:r>
      <w:proofErr w:type="gramStart"/>
      <w:r w:rsidR="002C0347">
        <w:rPr>
          <w:sz w:val="28"/>
          <w:szCs w:val="28"/>
        </w:rPr>
        <w:t>его</w:t>
      </w:r>
      <w:proofErr w:type="gramEnd"/>
      <w:r w:rsidR="002C0347">
        <w:rPr>
          <w:sz w:val="28"/>
          <w:szCs w:val="28"/>
        </w:rPr>
        <w:t xml:space="preserve"> замещающим</w:t>
      </w:r>
      <w:r w:rsidRPr="006604D7">
        <w:rPr>
          <w:sz w:val="28"/>
          <w:szCs w:val="28"/>
        </w:rPr>
        <w:t xml:space="preserve">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а также мерах по обеспечению безопасности населения.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200"/>
      <w:r w:rsidRPr="006604D7">
        <w:rPr>
          <w:sz w:val="28"/>
          <w:szCs w:val="28"/>
        </w:rPr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10"/>
      <w:bookmarkEnd w:id="18"/>
      <w:r w:rsidRPr="006604D7">
        <w:rPr>
          <w:sz w:val="28"/>
          <w:szCs w:val="28"/>
        </w:rPr>
        <w:t xml:space="preserve">21. Основными мероприятиями, проводимыми органами управления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являются:</w:t>
      </w:r>
    </w:p>
    <w:bookmarkEnd w:id="19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а) в режиме повседневной деятельности: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lastRenderedPageBreak/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планирование действий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организация подготовки и обеспечения их деятельности;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подготовка населения к действиям в чрезвычайных ситуациях;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б) в режиме повышенной готовности: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усиление </w:t>
      </w:r>
      <w:proofErr w:type="gramStart"/>
      <w:r w:rsidRPr="006604D7">
        <w:rPr>
          <w:sz w:val="28"/>
          <w:szCs w:val="28"/>
        </w:rPr>
        <w:t>контроля за</w:t>
      </w:r>
      <w:proofErr w:type="gramEnd"/>
      <w:r w:rsidRPr="006604D7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 ТП РСЧС на стационарных пунктах управления;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непрерывный сбор, обработка и передача органам управления и силам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данных о прогнозируемых чрезвычайных ситуациях, информирование населения о приемах и способах защиты от них;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приведение при необходимости сил и средств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lastRenderedPageBreak/>
        <w:t>восполнение при необходимости резервов материальных ресурсов, созданных для ликвидации чрезвычайных ситуаций;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проведение при необходимости эвакуационных мероприятий;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оповещение Главы муниципального района, председателя КЧС и ОПБ района, а при необходимости - сбор членов КЧС и ОПБ района, глав администраций муниципальных образований, руководителей организаций и предприятий, расположенных на территории района.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в) в режиме чрезвычайной ситуации: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непрерывный </w:t>
      </w:r>
      <w:proofErr w:type="gramStart"/>
      <w:r w:rsidRPr="006604D7">
        <w:rPr>
          <w:sz w:val="28"/>
          <w:szCs w:val="28"/>
        </w:rPr>
        <w:t>контроль за</w:t>
      </w:r>
      <w:proofErr w:type="gramEnd"/>
      <w:r w:rsidRPr="006604D7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22. При введении режима чрезвычайного положения по обстоятельствам, предусмотренным в </w:t>
      </w:r>
      <w:hyperlink r:id="rId12" w:history="1">
        <w:r w:rsidRPr="00B47B8F">
          <w:rPr>
            <w:rStyle w:val="af1"/>
            <w:color w:val="auto"/>
            <w:sz w:val="28"/>
            <w:szCs w:val="28"/>
            <w:u w:val="none"/>
          </w:rPr>
          <w:t>пункте «а» статьи 3</w:t>
        </w:r>
      </w:hyperlink>
      <w:r w:rsidRPr="00B47B8F">
        <w:rPr>
          <w:sz w:val="28"/>
          <w:szCs w:val="28"/>
        </w:rPr>
        <w:t xml:space="preserve"> </w:t>
      </w:r>
      <w:r w:rsidRPr="006604D7">
        <w:rPr>
          <w:sz w:val="28"/>
          <w:szCs w:val="28"/>
        </w:rPr>
        <w:t xml:space="preserve">Федерального конституционного закона «О чрезвычайном положении», для органов управления и сил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3" w:history="1">
        <w:r w:rsidRPr="00B47B8F">
          <w:rPr>
            <w:rStyle w:val="af1"/>
            <w:color w:val="auto"/>
            <w:sz w:val="28"/>
            <w:szCs w:val="28"/>
            <w:u w:val="none"/>
          </w:rPr>
          <w:t>пункте «б</w:t>
        </w:r>
      </w:hyperlink>
      <w:r w:rsidRPr="00B47B8F">
        <w:rPr>
          <w:sz w:val="28"/>
          <w:szCs w:val="28"/>
        </w:rPr>
        <w:t>»</w:t>
      </w:r>
      <w:r w:rsidRPr="006604D7">
        <w:rPr>
          <w:sz w:val="28"/>
          <w:szCs w:val="28"/>
        </w:rPr>
        <w:t xml:space="preserve"> указанной статьи, - режим чрезвычайной ситуации.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В режиме чрезвычайного положения органы управления и силы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функционируют с учетом особого правового режима деятельности органов местного самоуправления и организаций.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23.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локальной - силами и средствами организации;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04D7">
        <w:rPr>
          <w:sz w:val="28"/>
          <w:szCs w:val="28"/>
        </w:rPr>
        <w:t>муниципальной</w:t>
      </w:r>
      <w:proofErr w:type="gramEnd"/>
      <w:r w:rsidRPr="006604D7">
        <w:rPr>
          <w:sz w:val="28"/>
          <w:szCs w:val="28"/>
        </w:rPr>
        <w:t xml:space="preserve"> - силами и средствами органа местного самоуправления;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lastRenderedPageBreak/>
        <w:t>межмуниципальной и региональной - силами и средствами органов местного самоуправления, органами исполнительной власти Саратовской области;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При недостаточности указанных сил и сре</w:t>
      </w:r>
      <w:proofErr w:type="gramStart"/>
      <w:r w:rsidRPr="006604D7">
        <w:rPr>
          <w:sz w:val="28"/>
          <w:szCs w:val="28"/>
        </w:rPr>
        <w:t>дств пр</w:t>
      </w:r>
      <w:proofErr w:type="gramEnd"/>
      <w:r w:rsidRPr="006604D7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40"/>
      <w:r w:rsidRPr="006604D7">
        <w:rPr>
          <w:sz w:val="28"/>
          <w:szCs w:val="28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0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04D7">
        <w:rPr>
          <w:sz w:val="28"/>
          <w:szCs w:val="28"/>
        </w:rPr>
        <w:t>Руководители аварийно-спасательных служб и аварийно-спасательных формирований,  прибывшие в зоны чрезвычайных ситуаций первыми, 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Саратовской области,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50"/>
      <w:r w:rsidRPr="006604D7">
        <w:rPr>
          <w:sz w:val="28"/>
          <w:szCs w:val="28"/>
        </w:rPr>
        <w:t xml:space="preserve">25. </w:t>
      </w:r>
      <w:proofErr w:type="gramStart"/>
      <w:r w:rsidRPr="006604D7">
        <w:rPr>
          <w:sz w:val="28"/>
          <w:szCs w:val="28"/>
        </w:rPr>
        <w:t xml:space="preserve">При введении режима повышенной готовности или чрезвычайной ситуации,  а также при установлении уровня реагировании для соответствующих органов ТП РСЧС должностное лицо, руководитель организации, </w:t>
      </w:r>
      <w:r w:rsidR="008C0D49">
        <w:rPr>
          <w:sz w:val="28"/>
          <w:szCs w:val="28"/>
        </w:rPr>
        <w:t>г</w:t>
      </w:r>
      <w:r w:rsidRPr="006604D7">
        <w:rPr>
          <w:sz w:val="28"/>
          <w:szCs w:val="28"/>
        </w:rPr>
        <w:t xml:space="preserve">лава администрации муниципального образования и </w:t>
      </w:r>
      <w:r w:rsidR="008C0D49">
        <w:rPr>
          <w:sz w:val="28"/>
          <w:szCs w:val="28"/>
        </w:rPr>
        <w:t>г</w:t>
      </w:r>
      <w:r w:rsidRPr="006604D7">
        <w:rPr>
          <w:sz w:val="28"/>
          <w:szCs w:val="28"/>
        </w:rPr>
        <w:t>лава муниципального района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Саратовской области, и принимать дополнительные меры</w:t>
      </w:r>
      <w:proofErr w:type="gramEnd"/>
      <w:r w:rsidRPr="006604D7">
        <w:rPr>
          <w:sz w:val="28"/>
          <w:szCs w:val="28"/>
        </w:rPr>
        <w:t xml:space="preserve"> по защите населения и территорий от чрезвычайных ситуаций: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51"/>
      <w:bookmarkEnd w:id="21"/>
      <w:r w:rsidRPr="006604D7">
        <w:rPr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52"/>
      <w:bookmarkEnd w:id="22"/>
      <w:r w:rsidRPr="006604D7">
        <w:rPr>
          <w:sz w:val="28"/>
          <w:szCs w:val="28"/>
        </w:rPr>
        <w:t xml:space="preserve">б) определять порядок </w:t>
      </w:r>
      <w:proofErr w:type="spellStart"/>
      <w:r w:rsidRPr="006604D7">
        <w:rPr>
          <w:sz w:val="28"/>
          <w:szCs w:val="28"/>
        </w:rPr>
        <w:t>разбронирования</w:t>
      </w:r>
      <w:proofErr w:type="spellEnd"/>
      <w:r w:rsidRPr="006604D7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53"/>
      <w:bookmarkEnd w:id="23"/>
      <w:r w:rsidRPr="006604D7">
        <w:rPr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6604D7">
        <w:rPr>
          <w:sz w:val="28"/>
          <w:szCs w:val="28"/>
        </w:rPr>
        <w:t>дств св</w:t>
      </w:r>
      <w:proofErr w:type="gramEnd"/>
      <w:r w:rsidRPr="006604D7">
        <w:rPr>
          <w:sz w:val="28"/>
          <w:szCs w:val="28"/>
        </w:rPr>
        <w:t>язи и оповещения, а также иного имущества органов местного самоуправления и организаций;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254"/>
      <w:bookmarkEnd w:id="24"/>
      <w:r w:rsidRPr="006604D7">
        <w:rPr>
          <w:sz w:val="28"/>
          <w:szCs w:val="28"/>
        </w:rPr>
        <w:lastRenderedPageBreak/>
        <w:t>г) приостанавливать деятельность организации, оказавшейся в зоне чрезвычайной ситуации, 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255"/>
      <w:bookmarkEnd w:id="25"/>
      <w:proofErr w:type="spellStart"/>
      <w:proofErr w:type="gramStart"/>
      <w:r w:rsidRPr="006604D7">
        <w:rPr>
          <w:sz w:val="28"/>
          <w:szCs w:val="28"/>
        </w:rPr>
        <w:t>д</w:t>
      </w:r>
      <w:proofErr w:type="spellEnd"/>
      <w:r w:rsidRPr="006604D7">
        <w:rPr>
          <w:sz w:val="28"/>
          <w:szCs w:val="28"/>
        </w:rPr>
        <w:t>) осуществлять меры,  обусловленные развитием чрезвычайной ситуации,  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26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260"/>
      <w:r w:rsidRPr="006604D7">
        <w:rPr>
          <w:sz w:val="28"/>
          <w:szCs w:val="28"/>
        </w:rPr>
        <w:t xml:space="preserve">26. Финансовое обеспечение функционирования Советского </w:t>
      </w:r>
      <w:r w:rsidR="005947A9">
        <w:rPr>
          <w:sz w:val="28"/>
          <w:szCs w:val="28"/>
        </w:rPr>
        <w:t>муниципального</w:t>
      </w:r>
      <w:r w:rsidRPr="006604D7">
        <w:rPr>
          <w:sz w:val="28"/>
          <w:szCs w:val="28"/>
        </w:rPr>
        <w:t xml:space="preserve">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bookmarkEnd w:id="27"/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Саратовской  области.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4D7">
        <w:rPr>
          <w:sz w:val="28"/>
          <w:szCs w:val="28"/>
        </w:rPr>
        <w:t xml:space="preserve">При недостаточности указанных средств и </w:t>
      </w:r>
      <w:r w:rsidR="002C0347">
        <w:rPr>
          <w:sz w:val="28"/>
          <w:szCs w:val="28"/>
        </w:rPr>
        <w:t xml:space="preserve">в </w:t>
      </w:r>
      <w:r w:rsidRPr="006604D7">
        <w:rPr>
          <w:sz w:val="28"/>
          <w:szCs w:val="28"/>
        </w:rPr>
        <w:t xml:space="preserve">целях оперативной ликвидации последствий чрезвычайных ситуаций администрация Советского муниципального района может обращаться </w:t>
      </w:r>
      <w:proofErr w:type="gramStart"/>
      <w:r w:rsidRPr="006604D7">
        <w:rPr>
          <w:sz w:val="28"/>
          <w:szCs w:val="28"/>
        </w:rPr>
        <w:t>в Правительство Саратовской области с просьбой о выделении средств из целевого финансового резерва по предупреждению</w:t>
      </w:r>
      <w:proofErr w:type="gramEnd"/>
      <w:r w:rsidRPr="006604D7">
        <w:rPr>
          <w:sz w:val="28"/>
          <w:szCs w:val="28"/>
        </w:rPr>
        <w:t xml:space="preserve"> и ликвидации последствий чрезвычайных ситуаций в порядке, установленном Правительство Саратовской области.</w:t>
      </w:r>
    </w:p>
    <w:p w:rsidR="006604D7" w:rsidRPr="006604D7" w:rsidRDefault="006604D7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270"/>
      <w:r w:rsidRPr="006604D7">
        <w:rPr>
          <w:sz w:val="28"/>
          <w:szCs w:val="28"/>
        </w:rPr>
        <w:t>27.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28"/>
    <w:p w:rsidR="00D819E0" w:rsidRPr="006604D7" w:rsidRDefault="00D819E0" w:rsidP="008C0D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A8" w:rsidRPr="00760FE4" w:rsidRDefault="00F567A8" w:rsidP="00F567A8">
      <w:pPr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>Верно:</w:t>
      </w:r>
    </w:p>
    <w:p w:rsidR="00F567A8" w:rsidRPr="00760FE4" w:rsidRDefault="00F567A8" w:rsidP="00F567A8">
      <w:pPr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 xml:space="preserve">Руководитель аппарата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760FE4">
        <w:rPr>
          <w:b/>
          <w:sz w:val="28"/>
          <w:szCs w:val="28"/>
        </w:rPr>
        <w:t>И.Е. Григорьева</w:t>
      </w:r>
    </w:p>
    <w:p w:rsidR="006604D7" w:rsidRDefault="006604D7" w:rsidP="006604D7">
      <w:pPr>
        <w:rPr>
          <w:b/>
          <w:szCs w:val="28"/>
        </w:rPr>
      </w:pPr>
    </w:p>
    <w:p w:rsidR="006604D7" w:rsidRDefault="006604D7" w:rsidP="006604D7">
      <w:pPr>
        <w:jc w:val="center"/>
        <w:rPr>
          <w:b/>
          <w:szCs w:val="28"/>
        </w:rPr>
      </w:pPr>
    </w:p>
    <w:p w:rsidR="006604D7" w:rsidRDefault="006604D7" w:rsidP="006604D7">
      <w:pPr>
        <w:jc w:val="center"/>
        <w:rPr>
          <w:b/>
          <w:szCs w:val="28"/>
        </w:rPr>
      </w:pPr>
    </w:p>
    <w:p w:rsidR="00B47B8F" w:rsidRDefault="00B47B8F" w:rsidP="006604D7">
      <w:pPr>
        <w:keepNext/>
        <w:keepLines/>
        <w:ind w:left="4956"/>
        <w:rPr>
          <w:rStyle w:val="af2"/>
          <w:b w:val="0"/>
          <w:color w:val="auto"/>
          <w:sz w:val="24"/>
          <w:szCs w:val="24"/>
        </w:rPr>
      </w:pPr>
    </w:p>
    <w:p w:rsidR="00B47B8F" w:rsidRDefault="00B47B8F" w:rsidP="006604D7">
      <w:pPr>
        <w:keepNext/>
        <w:keepLines/>
        <w:ind w:left="4956"/>
        <w:rPr>
          <w:rStyle w:val="af2"/>
          <w:b w:val="0"/>
          <w:color w:val="auto"/>
          <w:sz w:val="24"/>
          <w:szCs w:val="24"/>
        </w:rPr>
      </w:pPr>
    </w:p>
    <w:p w:rsidR="00B47B8F" w:rsidRDefault="00B47B8F">
      <w:pPr>
        <w:rPr>
          <w:rStyle w:val="af2"/>
          <w:b w:val="0"/>
          <w:color w:val="auto"/>
          <w:sz w:val="24"/>
          <w:szCs w:val="24"/>
        </w:rPr>
      </w:pPr>
      <w:r>
        <w:rPr>
          <w:rStyle w:val="af2"/>
          <w:b w:val="0"/>
          <w:color w:val="auto"/>
          <w:sz w:val="24"/>
          <w:szCs w:val="24"/>
        </w:rPr>
        <w:br w:type="page"/>
      </w:r>
    </w:p>
    <w:p w:rsidR="005F329C" w:rsidRDefault="005F329C" w:rsidP="006604D7">
      <w:pPr>
        <w:keepNext/>
        <w:keepLines/>
        <w:ind w:left="4956"/>
        <w:rPr>
          <w:rStyle w:val="af2"/>
          <w:b w:val="0"/>
          <w:color w:val="auto"/>
          <w:sz w:val="24"/>
          <w:szCs w:val="24"/>
        </w:rPr>
        <w:sectPr w:rsidR="005F329C" w:rsidSect="00BA7918">
          <w:footerReference w:type="default" r:id="rId14"/>
          <w:footerReference w:type="first" r:id="rId15"/>
          <w:pgSz w:w="11906" w:h="16838" w:code="9"/>
          <w:pgMar w:top="284" w:right="850" w:bottom="284" w:left="1701" w:header="709" w:footer="709" w:gutter="0"/>
          <w:pgNumType w:start="1"/>
          <w:cols w:space="708"/>
          <w:titlePg/>
          <w:docGrid w:linePitch="360"/>
        </w:sectPr>
      </w:pPr>
    </w:p>
    <w:p w:rsidR="006604D7" w:rsidRPr="00B47B8F" w:rsidRDefault="006604D7" w:rsidP="005F329C">
      <w:pPr>
        <w:keepNext/>
        <w:keepLines/>
        <w:ind w:left="11907"/>
        <w:rPr>
          <w:rStyle w:val="af3"/>
          <w:b w:val="0"/>
          <w:bCs w:val="0"/>
          <w:color w:val="auto"/>
          <w:sz w:val="24"/>
          <w:szCs w:val="24"/>
        </w:rPr>
      </w:pPr>
      <w:r w:rsidRPr="00B47B8F">
        <w:rPr>
          <w:rStyle w:val="af2"/>
          <w:b w:val="0"/>
          <w:color w:val="auto"/>
          <w:sz w:val="24"/>
          <w:szCs w:val="24"/>
        </w:rPr>
        <w:lastRenderedPageBreak/>
        <w:t xml:space="preserve">Приложение № 2  к </w:t>
      </w:r>
      <w:r w:rsidRPr="00B47B8F">
        <w:rPr>
          <w:rStyle w:val="af3"/>
          <w:b w:val="0"/>
          <w:color w:val="auto"/>
          <w:sz w:val="24"/>
          <w:szCs w:val="24"/>
        </w:rPr>
        <w:t>постановлению</w:t>
      </w:r>
      <w:r w:rsidRPr="00B47B8F">
        <w:rPr>
          <w:rStyle w:val="af2"/>
          <w:b w:val="0"/>
          <w:color w:val="auto"/>
          <w:sz w:val="24"/>
          <w:szCs w:val="24"/>
        </w:rPr>
        <w:t xml:space="preserve">                                                                                 </w:t>
      </w:r>
    </w:p>
    <w:p w:rsidR="006604D7" w:rsidRPr="00B47B8F" w:rsidRDefault="006604D7" w:rsidP="005F329C">
      <w:pPr>
        <w:keepNext/>
        <w:keepLines/>
        <w:ind w:left="11907"/>
        <w:rPr>
          <w:rStyle w:val="af3"/>
          <w:b w:val="0"/>
          <w:color w:val="auto"/>
          <w:sz w:val="24"/>
          <w:szCs w:val="24"/>
        </w:rPr>
      </w:pPr>
      <w:r w:rsidRPr="00B47B8F">
        <w:rPr>
          <w:rStyle w:val="af3"/>
          <w:b w:val="0"/>
          <w:color w:val="auto"/>
          <w:sz w:val="24"/>
          <w:szCs w:val="24"/>
        </w:rPr>
        <w:t xml:space="preserve">администрации  </w:t>
      </w:r>
      <w:proofErr w:type="gramStart"/>
      <w:r w:rsidRPr="00B47B8F">
        <w:rPr>
          <w:rStyle w:val="af3"/>
          <w:b w:val="0"/>
          <w:color w:val="auto"/>
          <w:sz w:val="24"/>
          <w:szCs w:val="24"/>
        </w:rPr>
        <w:t>Советского</w:t>
      </w:r>
      <w:proofErr w:type="gramEnd"/>
      <w:r w:rsidRPr="00B47B8F">
        <w:rPr>
          <w:rStyle w:val="af3"/>
          <w:b w:val="0"/>
          <w:color w:val="auto"/>
          <w:sz w:val="24"/>
          <w:szCs w:val="24"/>
        </w:rPr>
        <w:t xml:space="preserve"> </w:t>
      </w:r>
    </w:p>
    <w:p w:rsidR="006604D7" w:rsidRPr="00B47B8F" w:rsidRDefault="006604D7" w:rsidP="005F329C">
      <w:pPr>
        <w:keepNext/>
        <w:keepLines/>
        <w:ind w:left="11907"/>
        <w:rPr>
          <w:rStyle w:val="af3"/>
          <w:b w:val="0"/>
          <w:color w:val="auto"/>
          <w:sz w:val="24"/>
          <w:szCs w:val="24"/>
        </w:rPr>
      </w:pPr>
      <w:r w:rsidRPr="00B47B8F">
        <w:rPr>
          <w:rStyle w:val="af3"/>
          <w:b w:val="0"/>
          <w:color w:val="auto"/>
          <w:sz w:val="24"/>
          <w:szCs w:val="24"/>
        </w:rPr>
        <w:t xml:space="preserve">муниципального района </w:t>
      </w:r>
    </w:p>
    <w:p w:rsidR="006604D7" w:rsidRPr="00A32025" w:rsidRDefault="006604D7" w:rsidP="005F329C">
      <w:pPr>
        <w:keepNext/>
        <w:keepLines/>
        <w:ind w:left="11907"/>
        <w:rPr>
          <w:rStyle w:val="af2"/>
          <w:b w:val="0"/>
          <w:color w:val="auto"/>
          <w:sz w:val="24"/>
          <w:szCs w:val="24"/>
          <w:u w:val="single"/>
        </w:rPr>
      </w:pPr>
      <w:r w:rsidRPr="00B47B8F">
        <w:rPr>
          <w:rStyle w:val="af2"/>
          <w:b w:val="0"/>
          <w:color w:val="auto"/>
          <w:sz w:val="24"/>
          <w:szCs w:val="24"/>
        </w:rPr>
        <w:t xml:space="preserve">от 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09.09.2022</w:t>
      </w:r>
      <w:r w:rsidR="00A32025">
        <w:rPr>
          <w:rStyle w:val="af2"/>
          <w:b w:val="0"/>
          <w:color w:val="auto"/>
          <w:sz w:val="24"/>
          <w:szCs w:val="24"/>
        </w:rPr>
        <w:t xml:space="preserve"> </w:t>
      </w:r>
      <w:r w:rsidRPr="00B47B8F">
        <w:rPr>
          <w:rStyle w:val="af2"/>
          <w:b w:val="0"/>
          <w:color w:val="auto"/>
          <w:sz w:val="24"/>
          <w:szCs w:val="24"/>
        </w:rPr>
        <w:t xml:space="preserve"> №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491</w:t>
      </w:r>
    </w:p>
    <w:p w:rsidR="006604D7" w:rsidRDefault="006604D7" w:rsidP="006604D7">
      <w:pPr>
        <w:keepNext/>
        <w:keepLines/>
        <w:ind w:left="4248" w:firstLine="708"/>
      </w:pPr>
    </w:p>
    <w:p w:rsidR="00B47B8F" w:rsidRDefault="00B47B8F" w:rsidP="006604D7">
      <w:pPr>
        <w:jc w:val="center"/>
        <w:rPr>
          <w:b/>
          <w:szCs w:val="28"/>
        </w:rPr>
      </w:pPr>
    </w:p>
    <w:p w:rsidR="006604D7" w:rsidRPr="00B47B8F" w:rsidRDefault="006604D7" w:rsidP="005F329C">
      <w:pPr>
        <w:ind w:left="567" w:right="677"/>
        <w:jc w:val="center"/>
        <w:rPr>
          <w:b/>
          <w:sz w:val="28"/>
          <w:szCs w:val="28"/>
        </w:rPr>
      </w:pPr>
      <w:r w:rsidRPr="00B47B8F">
        <w:rPr>
          <w:b/>
          <w:sz w:val="28"/>
          <w:szCs w:val="28"/>
        </w:rPr>
        <w:t>Перечень</w:t>
      </w:r>
    </w:p>
    <w:p w:rsidR="005F329C" w:rsidRDefault="006604D7" w:rsidP="005F329C">
      <w:pPr>
        <w:ind w:left="567" w:right="677"/>
        <w:jc w:val="center"/>
        <w:rPr>
          <w:b/>
          <w:sz w:val="28"/>
          <w:szCs w:val="28"/>
        </w:rPr>
      </w:pPr>
      <w:r w:rsidRPr="00B47B8F">
        <w:rPr>
          <w:b/>
          <w:sz w:val="28"/>
          <w:szCs w:val="28"/>
        </w:rPr>
        <w:t xml:space="preserve">функциональных служб Советского </w:t>
      </w:r>
      <w:r w:rsidR="005947A9">
        <w:rPr>
          <w:b/>
          <w:sz w:val="28"/>
          <w:szCs w:val="28"/>
        </w:rPr>
        <w:t>муниципального</w:t>
      </w:r>
      <w:r w:rsidR="005947A9" w:rsidRPr="00B47B8F">
        <w:rPr>
          <w:b/>
          <w:sz w:val="28"/>
          <w:szCs w:val="28"/>
        </w:rPr>
        <w:t xml:space="preserve"> </w:t>
      </w:r>
      <w:r w:rsidRPr="00B47B8F">
        <w:rPr>
          <w:b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Саратовской области, </w:t>
      </w:r>
    </w:p>
    <w:p w:rsidR="005F329C" w:rsidRDefault="006604D7" w:rsidP="005F329C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создаваемых</w:t>
      </w:r>
      <w:proofErr w:type="gramEnd"/>
      <w:r w:rsidRPr="00B47B8F">
        <w:rPr>
          <w:b/>
          <w:sz w:val="28"/>
          <w:szCs w:val="28"/>
        </w:rPr>
        <w:t xml:space="preserve"> органами местного самоуправления и иными организациями (по согласованию), </w:t>
      </w:r>
    </w:p>
    <w:p w:rsidR="006604D7" w:rsidRPr="00B47B8F" w:rsidRDefault="006604D7" w:rsidP="005F329C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расположенными</w:t>
      </w:r>
      <w:proofErr w:type="gramEnd"/>
      <w:r w:rsidRPr="00B47B8F">
        <w:rPr>
          <w:b/>
          <w:sz w:val="28"/>
          <w:szCs w:val="28"/>
        </w:rPr>
        <w:t xml:space="preserve"> на территории Советского муниципального района Саратовской области</w:t>
      </w:r>
    </w:p>
    <w:p w:rsidR="006604D7" w:rsidRDefault="006604D7" w:rsidP="006604D7">
      <w:pPr>
        <w:jc w:val="center"/>
        <w:rPr>
          <w:b/>
          <w:szCs w:val="28"/>
        </w:rPr>
      </w:pPr>
    </w:p>
    <w:tbl>
      <w:tblPr>
        <w:tblW w:w="15559" w:type="dxa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6379"/>
        <w:gridCol w:w="4961"/>
      </w:tblGrid>
      <w:tr w:rsidR="00617260" w:rsidRPr="006618E3" w:rsidTr="005F329C">
        <w:tc>
          <w:tcPr>
            <w:tcW w:w="675" w:type="dxa"/>
            <w:hideMark/>
          </w:tcPr>
          <w:p w:rsidR="00617260" w:rsidRPr="00593C95" w:rsidRDefault="00617260" w:rsidP="00DA1ED2">
            <w:pPr>
              <w:ind w:right="-108"/>
              <w:jc w:val="center"/>
              <w:rPr>
                <w:b/>
              </w:rPr>
            </w:pPr>
            <w:r w:rsidRPr="00593C95">
              <w:rPr>
                <w:b/>
              </w:rPr>
              <w:t xml:space="preserve">№ </w:t>
            </w:r>
            <w:proofErr w:type="spellStart"/>
            <w:proofErr w:type="gramStart"/>
            <w:r w:rsidRPr="00593C95">
              <w:rPr>
                <w:b/>
              </w:rPr>
              <w:t>п</w:t>
            </w:r>
            <w:proofErr w:type="spellEnd"/>
            <w:proofErr w:type="gramEnd"/>
            <w:r w:rsidRPr="00593C95">
              <w:rPr>
                <w:b/>
              </w:rPr>
              <w:t>/</w:t>
            </w:r>
            <w:proofErr w:type="spellStart"/>
            <w:r w:rsidRPr="00593C95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hideMark/>
          </w:tcPr>
          <w:p w:rsidR="00617260" w:rsidRPr="00593C95" w:rsidRDefault="00617260" w:rsidP="00DA1ED2">
            <w:pPr>
              <w:jc w:val="center"/>
              <w:rPr>
                <w:b/>
              </w:rPr>
            </w:pPr>
            <w:r w:rsidRPr="00593C95">
              <w:rPr>
                <w:b/>
              </w:rPr>
              <w:t>Наименование служб</w:t>
            </w:r>
          </w:p>
        </w:tc>
        <w:tc>
          <w:tcPr>
            <w:tcW w:w="6379" w:type="dxa"/>
            <w:hideMark/>
          </w:tcPr>
          <w:p w:rsidR="00617260" w:rsidRPr="00593C95" w:rsidRDefault="00617260" w:rsidP="00DA1ED2">
            <w:pPr>
              <w:jc w:val="center"/>
              <w:rPr>
                <w:b/>
              </w:rPr>
            </w:pPr>
            <w:r w:rsidRPr="00593C95">
              <w:rPr>
                <w:b/>
              </w:rPr>
              <w:t>Базовое предприятие</w:t>
            </w:r>
          </w:p>
        </w:tc>
        <w:tc>
          <w:tcPr>
            <w:tcW w:w="4961" w:type="dxa"/>
            <w:hideMark/>
          </w:tcPr>
          <w:p w:rsidR="00617260" w:rsidRPr="00593C95" w:rsidRDefault="00D87E6C" w:rsidP="00DA1ED2">
            <w:pPr>
              <w:jc w:val="center"/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</w:tr>
    </w:tbl>
    <w:p w:rsidR="00617260" w:rsidRPr="00617260" w:rsidRDefault="00617260" w:rsidP="006604D7">
      <w:pPr>
        <w:jc w:val="center"/>
        <w:rPr>
          <w:b/>
          <w:sz w:val="2"/>
          <w:szCs w:val="2"/>
        </w:rPr>
      </w:pPr>
    </w:p>
    <w:tbl>
      <w:tblPr>
        <w:tblW w:w="155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6379"/>
        <w:gridCol w:w="4961"/>
      </w:tblGrid>
      <w:tr w:rsidR="006604D7" w:rsidRPr="006618E3" w:rsidTr="005F329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17260" w:rsidP="00B47B8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17260" w:rsidP="006604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17260" w:rsidP="006604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17260" w:rsidP="006604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Охрана правопорядка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Default="006604D7" w:rsidP="006604D7">
            <w:pPr>
              <w:jc w:val="center"/>
            </w:pPr>
            <w:r w:rsidRPr="00C20C08">
              <w:t>МО МВД России «Советский»</w:t>
            </w:r>
          </w:p>
          <w:p w:rsidR="00B43D84" w:rsidRDefault="00B43D84" w:rsidP="006604D7">
            <w:pPr>
              <w:jc w:val="center"/>
            </w:pP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ул. 50 лет Победы, 16</w:t>
            </w:r>
          </w:p>
          <w:p w:rsidR="006604D7" w:rsidRPr="00C20C08" w:rsidRDefault="005A435B" w:rsidP="007976ED">
            <w:pPr>
              <w:ind w:firstLine="34"/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jc w:val="center"/>
            </w:pPr>
            <w:r w:rsidRPr="00C20C08">
              <w:t>8(84566)5-05-95</w:t>
            </w:r>
          </w:p>
          <w:p w:rsidR="006604D7" w:rsidRPr="00C20C08" w:rsidRDefault="006604D7" w:rsidP="006604D7">
            <w:pPr>
              <w:jc w:val="center"/>
            </w:pPr>
            <w:r w:rsidRPr="00C20C08">
              <w:t xml:space="preserve">Дежурная часть </w:t>
            </w:r>
          </w:p>
          <w:p w:rsidR="006604D7" w:rsidRPr="00C20C08" w:rsidRDefault="006604D7" w:rsidP="00B47B8F">
            <w:pPr>
              <w:jc w:val="center"/>
            </w:pPr>
            <w:r w:rsidRPr="00C20C08">
              <w:t>8(84566)5-05-80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Организация дорожного движения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ind w:firstLine="317"/>
              <w:jc w:val="center"/>
            </w:pPr>
            <w:r w:rsidRPr="00C20C08">
              <w:t>ОГИБДД МО МВД России «Советский»</w:t>
            </w:r>
          </w:p>
          <w:p w:rsidR="006604D7" w:rsidRPr="00C20C08" w:rsidRDefault="006604D7" w:rsidP="006604D7">
            <w:pPr>
              <w:jc w:val="center"/>
            </w:pPr>
            <w:r w:rsidRPr="00C20C08">
              <w:t xml:space="preserve">р. п. </w:t>
            </w:r>
            <w:r>
              <w:t>Степное</w:t>
            </w:r>
          </w:p>
          <w:p w:rsidR="006604D7" w:rsidRPr="00C20C08" w:rsidRDefault="00B43D84" w:rsidP="006604D7">
            <w:pPr>
              <w:jc w:val="center"/>
            </w:pPr>
            <w:r>
              <w:t>ул. 50 лет Победы, 51</w:t>
            </w:r>
          </w:p>
          <w:p w:rsidR="006604D7" w:rsidRPr="00C20C08" w:rsidRDefault="006604D7" w:rsidP="00B47B8F">
            <w:pPr>
              <w:tabs>
                <w:tab w:val="left" w:pos="614"/>
              </w:tabs>
              <w:jc w:val="center"/>
            </w:pP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Дежурная часть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8(84566) 5-02-54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Тушение пожаров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5A435B">
            <w:pPr>
              <w:jc w:val="center"/>
            </w:pPr>
            <w:r w:rsidRPr="00C20C08">
              <w:t>ПСЧ-59 14 ПСО ФПС ГПС ГУ МЧС России по Саратовской области</w:t>
            </w:r>
            <w:r w:rsidR="007976ED">
              <w:t xml:space="preserve"> </w:t>
            </w:r>
            <w:r w:rsidR="005A435B">
              <w:t>(</w:t>
            </w:r>
            <w:r w:rsidRPr="00C20C08">
              <w:t>по согласованию)</w:t>
            </w:r>
          </w:p>
          <w:p w:rsidR="006604D7" w:rsidRPr="00C20C08" w:rsidRDefault="006604D7" w:rsidP="006604D7">
            <w:pPr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 ул. 50 лет Победы, д.51</w:t>
            </w:r>
          </w:p>
          <w:p w:rsidR="006604D7" w:rsidRDefault="006604D7" w:rsidP="006604D7">
            <w:pPr>
              <w:contextualSpacing/>
              <w:jc w:val="center"/>
            </w:pPr>
            <w:r w:rsidRPr="00C20C08">
              <w:t>ПП ОГУ ППССО № 54</w:t>
            </w:r>
            <w:r w:rsidR="00E7331B">
              <w:t xml:space="preserve"> </w:t>
            </w:r>
            <w:r w:rsidRPr="00C20C08">
              <w:t xml:space="preserve">с. Любимово, </w:t>
            </w:r>
          </w:p>
          <w:p w:rsidR="006604D7" w:rsidRDefault="006604D7" w:rsidP="007976ED">
            <w:pPr>
              <w:contextualSpacing/>
              <w:jc w:val="center"/>
            </w:pPr>
            <w:r w:rsidRPr="00C20C08">
              <w:t xml:space="preserve">ул. </w:t>
            </w:r>
            <w:proofErr w:type="gramStart"/>
            <w:r w:rsidRPr="00C20C08">
              <w:t>Советская</w:t>
            </w:r>
            <w:proofErr w:type="gramEnd"/>
            <w:r w:rsidRPr="00C20C08">
              <w:t xml:space="preserve">, 12 </w:t>
            </w:r>
            <w:r w:rsidR="005A435B">
              <w:t>(</w:t>
            </w:r>
            <w:r w:rsidRPr="00C20C08">
              <w:t>по согласованию)</w:t>
            </w:r>
          </w:p>
          <w:p w:rsidR="006604D7" w:rsidRPr="00C20C08" w:rsidRDefault="006604D7" w:rsidP="006604D7">
            <w:pPr>
              <w:ind w:firstLine="317"/>
              <w:contextualSpacing/>
              <w:jc w:val="center"/>
            </w:pPr>
            <w:r w:rsidRPr="00C20C08">
              <w:t>ДПК Пушкинского МО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 xml:space="preserve">р.п. Пушкино, ул. </w:t>
            </w:r>
            <w:proofErr w:type="gramStart"/>
            <w:r w:rsidRPr="00C20C08">
              <w:t>Октябрьская</w:t>
            </w:r>
            <w:proofErr w:type="gramEnd"/>
            <w:r w:rsidRPr="00C20C08">
              <w:t>, 2</w:t>
            </w:r>
          </w:p>
          <w:p w:rsidR="006604D7" w:rsidRPr="00C20C08" w:rsidRDefault="005A435B" w:rsidP="005F329C">
            <w:pPr>
              <w:ind w:firstLine="317"/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</w:p>
          <w:p w:rsidR="006604D7" w:rsidRPr="00C20C08" w:rsidRDefault="00B43D84" w:rsidP="005F329C">
            <w:pPr>
              <w:contextualSpacing/>
              <w:jc w:val="center"/>
              <w:rPr>
                <w:shd w:val="clear" w:color="auto" w:fill="FFFFFF"/>
              </w:rPr>
            </w:pPr>
            <w:r>
              <w:t>ООО «Розовое</w:t>
            </w:r>
            <w:r w:rsidR="006604D7" w:rsidRPr="00C20C08">
              <w:t>»</w:t>
            </w:r>
            <w:r w:rsidR="005F329C">
              <w:t xml:space="preserve">, </w:t>
            </w:r>
            <w:proofErr w:type="gramStart"/>
            <w:r w:rsidR="006604D7" w:rsidRPr="00C20C08">
              <w:rPr>
                <w:shd w:val="clear" w:color="auto" w:fill="FFFFFF"/>
              </w:rPr>
              <w:t>с</w:t>
            </w:r>
            <w:proofErr w:type="gramEnd"/>
            <w:r w:rsidR="006604D7" w:rsidRPr="00C20C08">
              <w:rPr>
                <w:shd w:val="clear" w:color="auto" w:fill="FFFFFF"/>
              </w:rPr>
              <w:t xml:space="preserve">. Розовое 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  <w:rPr>
                <w:shd w:val="clear" w:color="auto" w:fill="FFFFFF"/>
              </w:rPr>
            </w:pPr>
            <w:r w:rsidRPr="00C20C08">
              <w:rPr>
                <w:shd w:val="clear" w:color="auto" w:fill="FFFFFF"/>
              </w:rPr>
              <w:t xml:space="preserve">ул. </w:t>
            </w:r>
            <w:proofErr w:type="gramStart"/>
            <w:r w:rsidRPr="00C20C08">
              <w:rPr>
                <w:shd w:val="clear" w:color="auto" w:fill="FFFFFF"/>
              </w:rPr>
              <w:t>Кооперативная</w:t>
            </w:r>
            <w:proofErr w:type="gramEnd"/>
            <w:r w:rsidRPr="00C20C08">
              <w:rPr>
                <w:shd w:val="clear" w:color="auto" w:fill="FFFFFF"/>
              </w:rPr>
              <w:t xml:space="preserve"> 20"а"</w:t>
            </w:r>
            <w:r w:rsidR="007976ED">
              <w:rPr>
                <w:shd w:val="clear" w:color="auto" w:fill="FFFFFF"/>
              </w:rPr>
              <w:t xml:space="preserve"> </w:t>
            </w:r>
            <w:r w:rsidR="005A435B">
              <w:rPr>
                <w:shd w:val="clear" w:color="auto" w:fill="FFFFFF"/>
              </w:rPr>
              <w:t>(</w:t>
            </w:r>
            <w:r w:rsidRPr="00C20C08">
              <w:rPr>
                <w:shd w:val="clear" w:color="auto" w:fill="FFFFFF"/>
              </w:rPr>
              <w:t>по согласованию)</w:t>
            </w:r>
          </w:p>
          <w:p w:rsidR="006604D7" w:rsidRDefault="006604D7" w:rsidP="006604D7">
            <w:pPr>
              <w:contextualSpacing/>
              <w:jc w:val="center"/>
            </w:pPr>
            <w:r w:rsidRPr="00C20C08">
              <w:t xml:space="preserve"> </w:t>
            </w:r>
            <w:r>
              <w:t>ПП ОГПУ ППССО №10 р.п. Советское</w:t>
            </w:r>
          </w:p>
          <w:p w:rsidR="006604D7" w:rsidRPr="00C20C08" w:rsidRDefault="006604D7" w:rsidP="00B47B8F">
            <w:pPr>
              <w:ind w:firstLine="317"/>
              <w:contextualSpacing/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 Свердлова,1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jc w:val="center"/>
            </w:pPr>
            <w:r w:rsidRPr="00C20C08">
              <w:t>Дежурная часть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8</w:t>
            </w:r>
            <w:r>
              <w:t> (</w:t>
            </w:r>
            <w:r w:rsidRPr="00C20C08">
              <w:t>84566</w:t>
            </w:r>
            <w:r>
              <w:t xml:space="preserve">) </w:t>
            </w:r>
            <w:r w:rsidRPr="00C20C08">
              <w:t>5-02-55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E7331B">
            <w:pPr>
              <w:ind w:firstLine="27"/>
              <w:contextualSpacing/>
              <w:jc w:val="center"/>
            </w:pPr>
            <w:r w:rsidRPr="00F569A2">
              <w:t>8(84566) 6-72-16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 6-21-48</w:t>
            </w:r>
          </w:p>
          <w:p w:rsidR="006604D7" w:rsidRPr="00C20C08" w:rsidRDefault="006604D7" w:rsidP="006604D7">
            <w:pPr>
              <w:jc w:val="center"/>
            </w:pPr>
          </w:p>
          <w:p w:rsidR="00B43D84" w:rsidRDefault="00B43D84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8(84566)6-31-10</w:t>
            </w:r>
          </w:p>
          <w:p w:rsidR="006604D7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>
              <w:t>8(84566)6-01-33</w:t>
            </w:r>
          </w:p>
        </w:tc>
      </w:tr>
      <w:tr w:rsidR="006604D7" w:rsidRPr="001978AA" w:rsidTr="005F329C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Предупреждение и устранение аварий на ЛЭП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D54546" w:rsidP="006604D7">
            <w:pPr>
              <w:contextualSpacing/>
              <w:jc w:val="center"/>
            </w:pPr>
            <w:proofErr w:type="gramStart"/>
            <w:r>
              <w:t>Приволжское</w:t>
            </w:r>
            <w:proofErr w:type="gramEnd"/>
            <w:r>
              <w:t xml:space="preserve"> ПО филиала ПАО «</w:t>
            </w:r>
            <w:proofErr w:type="spellStart"/>
            <w:r>
              <w:t>Россети-Волга</w:t>
            </w:r>
            <w:proofErr w:type="spellEnd"/>
            <w:r>
              <w:t>» -  «Саратовские сети»</w:t>
            </w:r>
            <w:r w:rsidR="00E7331B">
              <w:t xml:space="preserve"> </w:t>
            </w:r>
            <w:r w:rsidR="006604D7" w:rsidRPr="00C20C08">
              <w:t xml:space="preserve"> р.п. Степное, 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ул. Кутузова, 18</w:t>
            </w:r>
            <w:r w:rsidR="007976ED">
              <w:t xml:space="preserve"> </w:t>
            </w:r>
            <w:r w:rsidR="005A435B">
              <w:t>(</w:t>
            </w:r>
            <w:r w:rsidRPr="00C20C08">
              <w:t>по согласованию)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Филиал «</w:t>
            </w:r>
            <w:proofErr w:type="spellStart"/>
            <w:r w:rsidRPr="00C20C08">
              <w:t>Энгельсские</w:t>
            </w:r>
            <w:proofErr w:type="spellEnd"/>
            <w:r w:rsidRPr="00C20C08">
              <w:t xml:space="preserve"> межрайонные электрические сети» Степновское отделение АО «</w:t>
            </w:r>
            <w:proofErr w:type="spellStart"/>
            <w:r w:rsidRPr="00C20C08">
              <w:t>Облкоммунэнерго</w:t>
            </w:r>
            <w:proofErr w:type="spellEnd"/>
            <w:r w:rsidRPr="00C20C08">
              <w:t>»</w:t>
            </w:r>
          </w:p>
          <w:p w:rsidR="006604D7" w:rsidRPr="00C20C08" w:rsidRDefault="006604D7" w:rsidP="007976ED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 xml:space="preserve">, ул. 50 лет Победы, 1,  (по согласованию)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jc w:val="center"/>
            </w:pPr>
            <w:r w:rsidRPr="00C20C08">
              <w:t>8(84566) 5-15-88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Дежурный</w:t>
            </w:r>
          </w:p>
          <w:p w:rsidR="006604D7" w:rsidRPr="00C20C08" w:rsidRDefault="006604D7" w:rsidP="006604D7">
            <w:pPr>
              <w:widowControl w:val="0"/>
              <w:shd w:val="clear" w:color="auto" w:fill="FFFFFF"/>
              <w:jc w:val="center"/>
            </w:pPr>
            <w:r w:rsidRPr="00C20C08">
              <w:t>8(84566) 5-15-80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Дежурный</w:t>
            </w:r>
          </w:p>
          <w:p w:rsidR="006604D7" w:rsidRPr="00C20C08" w:rsidRDefault="006604D7" w:rsidP="005F329C">
            <w:pPr>
              <w:jc w:val="center"/>
            </w:pPr>
            <w:r w:rsidRPr="00C20C08">
              <w:t>8(84566)5-18-19</w:t>
            </w:r>
          </w:p>
          <w:p w:rsidR="006604D7" w:rsidRPr="00C20C08" w:rsidRDefault="006604D7" w:rsidP="006604D7">
            <w:pPr>
              <w:widowControl w:val="0"/>
              <w:shd w:val="clear" w:color="auto" w:fill="FFFFFF"/>
              <w:jc w:val="center"/>
            </w:pP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Предупреждение и устранение аварий на газопроводах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5F329C">
            <w:pPr>
              <w:ind w:firstLine="34"/>
              <w:contextualSpacing/>
              <w:jc w:val="center"/>
            </w:pPr>
            <w:r w:rsidRPr="00C20C08">
              <w:t>Филиал АО «Газпром газораспределение по Саратовской области»</w:t>
            </w:r>
            <w:r w:rsidR="005F329C">
              <w:t xml:space="preserve"> </w:t>
            </w:r>
            <w:r w:rsidRPr="00C20C08">
              <w:t>р.п. Степное</w:t>
            </w:r>
            <w:r w:rsidR="00BA5BDA">
              <w:t>.</w:t>
            </w:r>
          </w:p>
          <w:p w:rsidR="006604D7" w:rsidRPr="00C20C08" w:rsidRDefault="006604D7" w:rsidP="007976ED">
            <w:pPr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50 лет Победы, 49</w:t>
            </w:r>
            <w:r w:rsidR="007976ED">
              <w:t xml:space="preserve">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jc w:val="center"/>
            </w:pPr>
            <w:r w:rsidRPr="00C20C08">
              <w:t>8(84566)5-06-45</w:t>
            </w:r>
          </w:p>
          <w:p w:rsidR="00D87E6C" w:rsidRDefault="00D87E6C" w:rsidP="005F329C">
            <w:pPr>
              <w:jc w:val="center"/>
            </w:pPr>
            <w:r>
              <w:t>Дежурный</w:t>
            </w:r>
          </w:p>
          <w:p w:rsidR="006604D7" w:rsidRPr="00C20C08" w:rsidRDefault="006604D7" w:rsidP="005F329C">
            <w:pPr>
              <w:jc w:val="center"/>
            </w:pPr>
            <w:r w:rsidRPr="00C20C08">
              <w:t>8(84566)5-06-49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Оповещение населения</w:t>
            </w:r>
          </w:p>
          <w:p w:rsidR="006604D7" w:rsidRPr="00C20C08" w:rsidRDefault="006604D7" w:rsidP="006604D7">
            <w:pPr>
              <w:ind w:firstLine="567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ind w:firstLine="601"/>
              <w:contextualSpacing/>
              <w:jc w:val="center"/>
            </w:pPr>
            <w:r w:rsidRPr="00C20C08">
              <w:t>ПАО «</w:t>
            </w:r>
            <w:proofErr w:type="spellStart"/>
            <w:r w:rsidRPr="00C20C08">
              <w:t>Ростелеком</w:t>
            </w:r>
            <w:proofErr w:type="spellEnd"/>
            <w:r w:rsidRPr="00C20C08">
              <w:t>» ЛТЦ р.п</w:t>
            </w:r>
            <w:proofErr w:type="gramStart"/>
            <w:r w:rsidRPr="00C20C08">
              <w:t>.С</w:t>
            </w:r>
            <w:proofErr w:type="gramEnd"/>
            <w:r w:rsidRPr="00C20C08">
              <w:t>тепное</w:t>
            </w:r>
          </w:p>
          <w:p w:rsidR="006604D7" w:rsidRPr="00C20C08" w:rsidRDefault="006604D7" w:rsidP="007976ED">
            <w:pPr>
              <w:ind w:firstLine="601"/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Карла Маркса, 19</w:t>
            </w:r>
            <w:r w:rsidR="007976ED">
              <w:t xml:space="preserve">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8(84566)5-20-25</w:t>
            </w:r>
          </w:p>
          <w:p w:rsidR="006604D7" w:rsidRPr="00C20C08" w:rsidRDefault="006604D7" w:rsidP="006604D7">
            <w:pPr>
              <w:jc w:val="center"/>
            </w:pP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Предупреждение и ликвидация ЧС, связанных с болезнями животных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6604D7">
            <w:pPr>
              <w:ind w:firstLine="459"/>
              <w:contextualSpacing/>
              <w:jc w:val="center"/>
            </w:pPr>
            <w:r w:rsidRPr="00C20C08">
              <w:t>ОГУ «Советская районная станция по борьбе с болезнями животных»</w:t>
            </w:r>
          </w:p>
          <w:p w:rsidR="006604D7" w:rsidRPr="00C20C08" w:rsidRDefault="006604D7" w:rsidP="005F329C">
            <w:pPr>
              <w:contextualSpacing/>
              <w:jc w:val="center"/>
            </w:pPr>
            <w:r w:rsidRPr="00C20C08">
              <w:t xml:space="preserve">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Чапаева, 53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Дежурный</w:t>
            </w:r>
          </w:p>
          <w:p w:rsidR="006604D7" w:rsidRPr="00C20C08" w:rsidRDefault="006604D7" w:rsidP="00E7331B">
            <w:pPr>
              <w:jc w:val="center"/>
            </w:pPr>
            <w:r w:rsidRPr="00C20C08">
              <w:t>8(84566) 5-18-41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Оказание медицинской помощи</w:t>
            </w:r>
          </w:p>
          <w:p w:rsidR="006604D7" w:rsidRPr="00C20C08" w:rsidRDefault="006604D7" w:rsidP="006604D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A5BDA">
            <w:pPr>
              <w:ind w:firstLine="34"/>
              <w:contextualSpacing/>
              <w:jc w:val="center"/>
            </w:pPr>
            <w:r w:rsidRPr="00C20C08">
              <w:t xml:space="preserve">ГУЗ </w:t>
            </w:r>
            <w:proofErr w:type="gramStart"/>
            <w:r w:rsidRPr="00C20C08">
              <w:t>СО</w:t>
            </w:r>
            <w:proofErr w:type="gramEnd"/>
            <w:r w:rsidRPr="00C20C08">
              <w:t xml:space="preserve"> «Советская РБ»»</w:t>
            </w:r>
          </w:p>
          <w:p w:rsidR="006604D7" w:rsidRPr="00C20C08" w:rsidRDefault="006604D7" w:rsidP="007976ED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Кирова, 10</w:t>
            </w:r>
            <w:r w:rsidR="007976ED">
              <w:t xml:space="preserve">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5F329C">
            <w:pPr>
              <w:jc w:val="center"/>
            </w:pPr>
            <w:r w:rsidRPr="00C20C08">
              <w:t>8(84566)5-09-54</w:t>
            </w:r>
          </w:p>
          <w:p w:rsidR="006604D7" w:rsidRPr="00C20C08" w:rsidRDefault="006604D7" w:rsidP="006604D7">
            <w:pPr>
              <w:jc w:val="center"/>
            </w:pPr>
            <w:r w:rsidRPr="00C20C08">
              <w:t>8(84566)5-10-85</w:t>
            </w: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47B8F">
            <w:pPr>
              <w:ind w:right="-108"/>
              <w:jc w:val="center"/>
            </w:pPr>
            <w:r w:rsidRPr="00C20C08"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Предупреждение и устранение аварий в системе ЖКХ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7976ED">
            <w:pPr>
              <w:ind w:firstLine="34"/>
              <w:contextualSpacing/>
              <w:jc w:val="center"/>
            </w:pPr>
            <w:r w:rsidRPr="00C20C08">
              <w:t>ООО  «Жилищник»</w:t>
            </w:r>
            <w:r w:rsidR="007976ED">
              <w:t xml:space="preserve"> </w:t>
            </w:r>
            <w:r w:rsidRPr="00C20C08">
              <w:t xml:space="preserve">р.п. </w:t>
            </w:r>
            <w:proofErr w:type="spellStart"/>
            <w:r w:rsidRPr="00C20C08">
              <w:t>Степное</w:t>
            </w:r>
            <w:proofErr w:type="gramStart"/>
            <w:r w:rsidRPr="00C20C08">
              <w:t>,у</w:t>
            </w:r>
            <w:proofErr w:type="gramEnd"/>
            <w:r w:rsidRPr="00C20C08">
              <w:t>л</w:t>
            </w:r>
            <w:proofErr w:type="spellEnd"/>
            <w:r w:rsidRPr="00C20C08">
              <w:t>. Октябрьская, 10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ООО УК</w:t>
            </w:r>
            <w:r w:rsidR="007976ED">
              <w:t xml:space="preserve"> </w:t>
            </w:r>
            <w:r w:rsidRPr="00C20C08">
              <w:t>«Заволжское»</w:t>
            </w:r>
            <w:r w:rsidR="007976ED">
              <w:t xml:space="preserve"> </w:t>
            </w:r>
            <w:r w:rsidR="00E7331B">
              <w:t>р.</w:t>
            </w:r>
            <w:r w:rsidRPr="00C20C08">
              <w:t xml:space="preserve">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Димитрова, 35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BA5BDA" w:rsidP="007976ED">
            <w:pPr>
              <w:ind w:firstLine="34"/>
              <w:contextualSpacing/>
              <w:jc w:val="center"/>
            </w:pPr>
            <w:r w:rsidRPr="00BA5BDA">
              <w:t>МКП «ККС СМР»</w:t>
            </w:r>
            <w:r w:rsidR="007976ED">
              <w:t xml:space="preserve"> </w:t>
            </w:r>
            <w:r w:rsidR="006604D7" w:rsidRPr="00BA5BDA">
              <w:t xml:space="preserve">р.п. </w:t>
            </w:r>
            <w:proofErr w:type="gramStart"/>
            <w:r w:rsidR="006604D7" w:rsidRPr="00F569A2">
              <w:t>Степное</w:t>
            </w:r>
            <w:proofErr w:type="gramEnd"/>
            <w:r w:rsidR="006604D7" w:rsidRPr="00F569A2">
              <w:t>,</w:t>
            </w:r>
            <w:r w:rsidR="005F329C" w:rsidRPr="00F569A2">
              <w:t xml:space="preserve"> </w:t>
            </w:r>
            <w:r w:rsidR="006604D7" w:rsidRPr="00F569A2">
              <w:t xml:space="preserve">ул. </w:t>
            </w:r>
            <w:r w:rsidR="00F569A2">
              <w:t>Димитрова,  35, помещение17</w:t>
            </w:r>
            <w:r w:rsidR="007976ED">
              <w:t xml:space="preserve"> </w:t>
            </w:r>
            <w:r w:rsidR="00E7331B">
              <w:t>(</w:t>
            </w:r>
            <w:r w:rsidR="006604D7" w:rsidRPr="00BA5BDA">
              <w:t>по согласованию)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proofErr w:type="gramStart"/>
            <w:r w:rsidRPr="00C20C08">
              <w:t>ООО УК «Водолей»</w:t>
            </w:r>
            <w:r w:rsidR="007976ED">
              <w:t xml:space="preserve"> </w:t>
            </w:r>
            <w:r w:rsidRPr="00C20C08">
              <w:t xml:space="preserve">р. </w:t>
            </w:r>
            <w:r w:rsidR="005F329C" w:rsidRPr="00C20C08">
              <w:t>п.</w:t>
            </w:r>
            <w:r w:rsidRPr="00C20C08">
              <w:t xml:space="preserve"> Советское, ул. 50 лет Пионерии, 2В</w:t>
            </w:r>
            <w:r w:rsidR="007976ED">
              <w:t xml:space="preserve"> </w:t>
            </w:r>
            <w:r w:rsidRPr="00C20C08">
              <w:t>(по согласованию)</w:t>
            </w:r>
            <w:proofErr w:type="gramEnd"/>
          </w:p>
          <w:p w:rsidR="005F329C" w:rsidRPr="00C20C08" w:rsidRDefault="007976ED" w:rsidP="007976ED">
            <w:pPr>
              <w:ind w:firstLine="34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04D7" w:rsidRPr="00C20C08">
              <w:t>ООО «Розовое»</w:t>
            </w:r>
            <w:r>
              <w:t xml:space="preserve"> </w:t>
            </w:r>
            <w:r w:rsidR="006604D7" w:rsidRPr="00C20C08">
              <w:t xml:space="preserve"> с. Розовое</w:t>
            </w:r>
            <w:r w:rsidR="005F329C" w:rsidRPr="00C20C08">
              <w:rPr>
                <w:shd w:val="clear" w:color="auto" w:fill="FFFFFF"/>
              </w:rPr>
              <w:t xml:space="preserve"> ул. Кооперативная 20</w:t>
            </w:r>
            <w:proofErr w:type="gramStart"/>
            <w:r w:rsidR="005A435B">
              <w:rPr>
                <w:shd w:val="clear" w:color="auto" w:fill="FFFFFF"/>
              </w:rPr>
              <w:t xml:space="preserve"> А</w:t>
            </w:r>
            <w:proofErr w:type="gramEnd"/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6604D7" w:rsidP="007976ED">
            <w:pPr>
              <w:ind w:firstLine="34"/>
              <w:contextualSpacing/>
              <w:jc w:val="center"/>
            </w:pPr>
            <w:r w:rsidRPr="00C20C08">
              <w:t>ООО УК «Мечетное»</w:t>
            </w:r>
            <w:r w:rsidR="007976ED">
              <w:t xml:space="preserve"> </w:t>
            </w:r>
            <w:r w:rsidRPr="00C20C08">
              <w:t xml:space="preserve">с. Мечетное, ул. </w:t>
            </w:r>
            <w:proofErr w:type="gramStart"/>
            <w:r w:rsidRPr="00C20C08">
              <w:t>Школьная</w:t>
            </w:r>
            <w:proofErr w:type="gramEnd"/>
            <w:r w:rsidRPr="00C20C08">
              <w:t xml:space="preserve">, 12А 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6604D7" w:rsidP="007976ED">
            <w:pPr>
              <w:ind w:firstLine="34"/>
              <w:contextualSpacing/>
              <w:jc w:val="center"/>
            </w:pPr>
            <w:r w:rsidRPr="00C20C08">
              <w:t>ООО «Белопольское»</w:t>
            </w:r>
            <w:r w:rsidR="007976ED">
              <w:t xml:space="preserve"> </w:t>
            </w:r>
            <w:r w:rsidRPr="00C20C08">
              <w:t xml:space="preserve">с. Любимово, ул. </w:t>
            </w:r>
            <w:proofErr w:type="gramStart"/>
            <w:r w:rsidRPr="00C20C08">
              <w:t>Центральная</w:t>
            </w:r>
            <w:proofErr w:type="gramEnd"/>
            <w:r w:rsidRPr="00C20C08">
              <w:t>, 4А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6604D7" w:rsidP="006604D7">
            <w:pPr>
              <w:contextualSpacing/>
              <w:jc w:val="center"/>
            </w:pPr>
            <w:r w:rsidRPr="00C20C08">
              <w:t xml:space="preserve"> УК «Золотостепское»</w:t>
            </w:r>
            <w:r w:rsidR="007976ED">
              <w:t xml:space="preserve"> </w:t>
            </w:r>
            <w:proofErr w:type="gramStart"/>
            <w:r w:rsidRPr="00C20C08">
              <w:t>с</w:t>
            </w:r>
            <w:proofErr w:type="gramEnd"/>
            <w:r w:rsidRPr="00C20C08">
              <w:t>. Александровка, ул. Юбилейная, 2</w:t>
            </w:r>
          </w:p>
          <w:p w:rsidR="006604D7" w:rsidRPr="00C20C08" w:rsidRDefault="006604D7" w:rsidP="005F329C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8(84566) 5-13-81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8(84566)5-28-90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BA5BDA">
              <w:t>8(84566)5-14-69</w:t>
            </w:r>
          </w:p>
          <w:p w:rsidR="006604D7" w:rsidRPr="00C20C08" w:rsidRDefault="006604D7" w:rsidP="006604D7">
            <w:pPr>
              <w:jc w:val="center"/>
            </w:pPr>
            <w:r w:rsidRPr="00C20C08">
              <w:t xml:space="preserve"> </w:t>
            </w:r>
          </w:p>
          <w:p w:rsidR="00032407" w:rsidRPr="00C20C08" w:rsidRDefault="00032407" w:rsidP="00032407">
            <w:pPr>
              <w:jc w:val="center"/>
            </w:pPr>
            <w:r w:rsidRPr="00C20C08">
              <w:t>89271051868</w:t>
            </w:r>
          </w:p>
          <w:p w:rsidR="00032407" w:rsidRPr="00C20C08" w:rsidRDefault="00032407" w:rsidP="0003240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8(84566)6-31-98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8(84566)6-81-82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Default="006604D7" w:rsidP="006604D7">
            <w:pPr>
              <w:jc w:val="center"/>
            </w:pPr>
            <w:r w:rsidRPr="00C20C08">
              <w:t>8(8456)66-71-25</w:t>
            </w:r>
          </w:p>
          <w:p w:rsidR="005F329C" w:rsidRPr="00E7331B" w:rsidRDefault="005F329C" w:rsidP="006604D7">
            <w:pPr>
              <w:jc w:val="center"/>
              <w:rPr>
                <w:sz w:val="20"/>
                <w:szCs w:val="20"/>
              </w:rPr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8(84566)6-41-22</w:t>
            </w:r>
          </w:p>
          <w:p w:rsidR="006604D7" w:rsidRPr="00C20C08" w:rsidRDefault="006604D7" w:rsidP="006604D7">
            <w:pPr>
              <w:jc w:val="center"/>
            </w:pPr>
          </w:p>
        </w:tc>
      </w:tr>
      <w:tr w:rsidR="006604D7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BA5BDA" w:rsidP="00B47B8F">
            <w:pPr>
              <w:ind w:right="-108"/>
            </w:pPr>
            <w:r>
              <w:t>1</w:t>
            </w:r>
            <w:r w:rsidR="006604D7" w:rsidRPr="00C20C08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jc w:val="center"/>
            </w:pPr>
            <w:r w:rsidRPr="00C20C08">
              <w:t>Ликвидация снежных заносов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BA5BDA">
            <w:pPr>
              <w:jc w:val="center"/>
            </w:pPr>
            <w:r w:rsidRPr="00C20C08">
              <w:t>ООО «Садор»</w:t>
            </w:r>
          </w:p>
          <w:p w:rsidR="006604D7" w:rsidRPr="00C20C08" w:rsidRDefault="006604D7" w:rsidP="007976ED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5F329C">
              <w:t xml:space="preserve"> </w:t>
            </w:r>
            <w:r w:rsidRPr="00C20C08">
              <w:t>ул. Кутузова, 23</w:t>
            </w:r>
            <w:r w:rsidR="007976ED">
              <w:t xml:space="preserve"> </w:t>
            </w:r>
            <w:r w:rsidRPr="00C20C08">
              <w:t xml:space="preserve"> по согласованию)</w:t>
            </w:r>
          </w:p>
          <w:p w:rsidR="006604D7" w:rsidRPr="00C20C08" w:rsidRDefault="006604D7" w:rsidP="006604D7">
            <w:pPr>
              <w:ind w:firstLine="34"/>
              <w:jc w:val="center"/>
            </w:pPr>
            <w:r w:rsidRPr="00C20C08">
              <w:lastRenderedPageBreak/>
              <w:t>УК «Золотостепское»</w:t>
            </w:r>
          </w:p>
          <w:p w:rsidR="006604D7" w:rsidRPr="00C20C08" w:rsidRDefault="006604D7" w:rsidP="007976ED">
            <w:pPr>
              <w:contextualSpacing/>
              <w:jc w:val="center"/>
            </w:pPr>
            <w:proofErr w:type="gramStart"/>
            <w:r w:rsidRPr="00C20C08">
              <w:t>с</w:t>
            </w:r>
            <w:proofErr w:type="gramEnd"/>
            <w:r w:rsidRPr="00C20C08">
              <w:t>. Александровка,</w:t>
            </w:r>
            <w:r w:rsidR="005F329C">
              <w:t xml:space="preserve"> </w:t>
            </w:r>
            <w:r w:rsidRPr="00C20C08">
              <w:t>ул. Юбилейная, 2</w:t>
            </w:r>
            <w:r w:rsidR="007976ED">
              <w:t xml:space="preserve">  </w:t>
            </w:r>
            <w:r w:rsidRPr="00C20C08">
              <w:t>(по согласованию)</w:t>
            </w:r>
          </w:p>
          <w:p w:rsidR="007976ED" w:rsidRPr="00C20C08" w:rsidRDefault="006604D7" w:rsidP="007976ED">
            <w:pPr>
              <w:contextualSpacing/>
              <w:jc w:val="center"/>
            </w:pPr>
            <w:r w:rsidRPr="00C20C08">
              <w:t>ООО «Белопольское»</w:t>
            </w:r>
            <w:r w:rsidR="007976ED">
              <w:t xml:space="preserve"> </w:t>
            </w:r>
            <w:r w:rsidRPr="00C20C08">
              <w:t xml:space="preserve">с. Любимово, ул. </w:t>
            </w:r>
            <w:proofErr w:type="gramStart"/>
            <w:r w:rsidRPr="00C20C08">
              <w:t>Центральная</w:t>
            </w:r>
            <w:proofErr w:type="gramEnd"/>
            <w:r w:rsidRPr="00C20C08">
              <w:t xml:space="preserve">, 4А </w:t>
            </w:r>
            <w:r w:rsidR="007976ED" w:rsidRPr="00C20C08">
              <w:t>2</w:t>
            </w:r>
            <w:r w:rsidR="007976ED">
              <w:t xml:space="preserve">  </w:t>
            </w:r>
            <w:r w:rsidR="007976ED" w:rsidRPr="00C20C08">
              <w:t>(по согласованию)</w:t>
            </w:r>
          </w:p>
          <w:p w:rsidR="006604D7" w:rsidRPr="00C20C08" w:rsidRDefault="006604D7" w:rsidP="00032407">
            <w:pPr>
              <w:ind w:firstLine="34"/>
              <w:contextualSpacing/>
              <w:jc w:val="center"/>
            </w:pPr>
            <w:r w:rsidRPr="00C20C08">
              <w:t>ООО УК «Мечетное»</w:t>
            </w:r>
            <w:r w:rsidR="00032407">
              <w:t xml:space="preserve"> </w:t>
            </w:r>
            <w:r w:rsidRPr="00C20C08">
              <w:t xml:space="preserve">с. Мечетное, ул. </w:t>
            </w:r>
            <w:proofErr w:type="gramStart"/>
            <w:r w:rsidRPr="00C20C08">
              <w:t>Школьная</w:t>
            </w:r>
            <w:proofErr w:type="gramEnd"/>
            <w:r w:rsidRPr="00C20C08">
              <w:t xml:space="preserve">, 12А 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BA5BDA" w:rsidP="006604D7">
            <w:pPr>
              <w:contextualSpacing/>
              <w:jc w:val="center"/>
              <w:rPr>
                <w:shd w:val="clear" w:color="auto" w:fill="FFFFFF"/>
              </w:rPr>
            </w:pPr>
            <w:r>
              <w:t>ООО «Розовое</w:t>
            </w:r>
            <w:r w:rsidR="006604D7" w:rsidRPr="00C20C08">
              <w:t>»</w:t>
            </w:r>
            <w:r w:rsidR="00032407">
              <w:t xml:space="preserve"> </w:t>
            </w:r>
            <w:r w:rsidR="006604D7" w:rsidRPr="00C20C08">
              <w:rPr>
                <w:shd w:val="clear" w:color="auto" w:fill="FFFFFF"/>
              </w:rPr>
              <w:t>с. Розовое ул. Кооперативная 20</w:t>
            </w:r>
            <w:proofErr w:type="gramStart"/>
            <w:r w:rsidR="005A435B">
              <w:rPr>
                <w:shd w:val="clear" w:color="auto" w:fill="FFFFFF"/>
              </w:rPr>
              <w:t xml:space="preserve"> А</w:t>
            </w:r>
            <w:proofErr w:type="gramEnd"/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r w:rsidRPr="00C20C08">
              <w:t>(по согласованию)</w:t>
            </w:r>
          </w:p>
          <w:p w:rsidR="006604D7" w:rsidRPr="00C20C08" w:rsidRDefault="006604D7" w:rsidP="006604D7">
            <w:pPr>
              <w:ind w:firstLine="34"/>
              <w:contextualSpacing/>
              <w:jc w:val="center"/>
            </w:pPr>
            <w:proofErr w:type="gramStart"/>
            <w:r w:rsidRPr="00C20C08">
              <w:t>ООО УК «Водолей»</w:t>
            </w:r>
            <w:r w:rsidR="00032407">
              <w:t xml:space="preserve"> </w:t>
            </w:r>
            <w:r w:rsidRPr="00C20C08">
              <w:t>р. п</w:t>
            </w:r>
            <w:r w:rsidR="00DA1ED2">
              <w:t>.</w:t>
            </w:r>
            <w:r w:rsidRPr="00C20C08">
              <w:t xml:space="preserve"> Советское, ул. 50 лет Пионерии, 2В</w:t>
            </w:r>
            <w:r w:rsidR="00032407">
              <w:t xml:space="preserve"> </w:t>
            </w:r>
            <w:r w:rsidRPr="00C20C08">
              <w:t>(по согласованию)</w:t>
            </w:r>
            <w:proofErr w:type="gramEnd"/>
          </w:p>
          <w:p w:rsidR="006604D7" w:rsidRPr="00C20C08" w:rsidRDefault="006604D7" w:rsidP="00032407">
            <w:pPr>
              <w:ind w:firstLine="34"/>
              <w:contextualSpacing/>
              <w:jc w:val="center"/>
            </w:pPr>
            <w:r w:rsidRPr="00C20C08">
              <w:t>ООО УК «Исток»</w:t>
            </w:r>
            <w:r w:rsidR="00032407">
              <w:t xml:space="preserve"> </w:t>
            </w:r>
            <w:r w:rsidRPr="00C20C08">
              <w:t>с. Новокривовка ул. Ленина, 15А</w:t>
            </w:r>
            <w:r w:rsidR="005A435B">
              <w:t xml:space="preserve">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6604D7">
            <w:pPr>
              <w:ind w:firstLine="27"/>
              <w:jc w:val="center"/>
            </w:pPr>
            <w:r w:rsidRPr="00C20C08">
              <w:lastRenderedPageBreak/>
              <w:t>8(84566)5-15-53</w:t>
            </w:r>
          </w:p>
          <w:p w:rsidR="006604D7" w:rsidRDefault="006604D7" w:rsidP="006604D7">
            <w:pPr>
              <w:ind w:firstLine="27"/>
              <w:jc w:val="center"/>
            </w:pPr>
          </w:p>
          <w:p w:rsidR="006604D7" w:rsidRPr="00C20C08" w:rsidRDefault="006604D7" w:rsidP="006604D7">
            <w:pPr>
              <w:ind w:firstLine="27"/>
              <w:jc w:val="center"/>
            </w:pPr>
            <w:r w:rsidRPr="00C20C08">
              <w:lastRenderedPageBreak/>
              <w:t>8(84566)6</w:t>
            </w:r>
            <w:r w:rsidR="00DA1ED2">
              <w:t>-</w:t>
            </w:r>
            <w:r w:rsidRPr="00C20C08">
              <w:t>41</w:t>
            </w:r>
            <w:r w:rsidR="00DA1ED2">
              <w:t>-</w:t>
            </w:r>
            <w:r w:rsidRPr="00C20C08">
              <w:t>22</w:t>
            </w:r>
          </w:p>
          <w:p w:rsidR="006604D7" w:rsidRDefault="006604D7" w:rsidP="00BA5BDA"/>
          <w:p w:rsidR="006604D7" w:rsidRPr="00C20C08" w:rsidRDefault="006604D7" w:rsidP="006604D7">
            <w:pPr>
              <w:jc w:val="center"/>
            </w:pPr>
            <w:r w:rsidRPr="00C20C08">
              <w:t>8(84566)6</w:t>
            </w:r>
            <w:r w:rsidR="00DA1ED2">
              <w:t>-</w:t>
            </w:r>
            <w:r w:rsidRPr="00C20C08">
              <w:t>71</w:t>
            </w:r>
            <w:r w:rsidR="00DA1ED2">
              <w:t>-</w:t>
            </w:r>
            <w:r w:rsidRPr="00C20C08">
              <w:t>25</w:t>
            </w:r>
          </w:p>
          <w:p w:rsidR="006604D7" w:rsidRPr="00C20C08" w:rsidRDefault="006604D7" w:rsidP="006604D7">
            <w:pPr>
              <w:ind w:firstLine="27"/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8(84566)6-81-82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8(84566)6-31-10</w:t>
            </w:r>
          </w:p>
          <w:p w:rsidR="006604D7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89271051868</w:t>
            </w:r>
          </w:p>
          <w:p w:rsidR="006604D7" w:rsidRPr="00C20C08" w:rsidRDefault="006604D7" w:rsidP="006604D7">
            <w:pPr>
              <w:jc w:val="center"/>
            </w:pPr>
          </w:p>
          <w:p w:rsidR="006604D7" w:rsidRPr="00C20C08" w:rsidRDefault="006604D7" w:rsidP="006604D7">
            <w:pPr>
              <w:jc w:val="center"/>
            </w:pPr>
            <w:r w:rsidRPr="00C20C08">
              <w:t>8(84566)6-51-71</w:t>
            </w:r>
          </w:p>
        </w:tc>
      </w:tr>
      <w:tr w:rsidR="00BA5BDA" w:rsidRPr="001978AA" w:rsidTr="005F32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A" w:rsidRPr="00C20C08" w:rsidRDefault="00BA5BDA" w:rsidP="00B47B8F">
            <w:pPr>
              <w:ind w:right="-108"/>
            </w:pPr>
            <w: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A" w:rsidRPr="00C20C08" w:rsidRDefault="00760FE4" w:rsidP="006604D7">
            <w:pPr>
              <w:jc w:val="center"/>
            </w:pPr>
            <w:r>
              <w:t>Эвакуация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E4" w:rsidRDefault="00BA5BDA" w:rsidP="00BA5BDA">
            <w:pPr>
              <w:jc w:val="center"/>
            </w:pPr>
            <w:r>
              <w:t>Транспортный цех Саратовского филиала ПАО НК «</w:t>
            </w:r>
            <w:proofErr w:type="spellStart"/>
            <w:r>
              <w:t>РуссНефть</w:t>
            </w:r>
            <w:proofErr w:type="spellEnd"/>
            <w:r>
              <w:t>»</w:t>
            </w:r>
            <w:r w:rsidR="00032407">
              <w:t xml:space="preserve"> </w:t>
            </w:r>
            <w:r w:rsidR="00760FE4">
              <w:t xml:space="preserve">р.п. </w:t>
            </w:r>
            <w:proofErr w:type="gramStart"/>
            <w:r w:rsidR="00760FE4">
              <w:t>Степное</w:t>
            </w:r>
            <w:proofErr w:type="gramEnd"/>
            <w:r w:rsidR="00760FE4">
              <w:t>, ул. 50 лет Победы, 12</w:t>
            </w:r>
          </w:p>
          <w:p w:rsidR="00760FE4" w:rsidRPr="00C20C08" w:rsidRDefault="00760FE4" w:rsidP="00BA5BDA">
            <w:pPr>
              <w:jc w:val="center"/>
            </w:pPr>
            <w:r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E4" w:rsidRDefault="00760FE4" w:rsidP="006604D7">
            <w:pPr>
              <w:ind w:firstLine="27"/>
              <w:jc w:val="center"/>
            </w:pPr>
            <w:r>
              <w:t>8(84566)5-05-58</w:t>
            </w:r>
          </w:p>
          <w:p w:rsidR="00760FE4" w:rsidRDefault="00760FE4" w:rsidP="006604D7">
            <w:pPr>
              <w:ind w:firstLine="27"/>
              <w:jc w:val="center"/>
            </w:pPr>
            <w:r>
              <w:t>8(84566)5-06-66</w:t>
            </w:r>
          </w:p>
        </w:tc>
      </w:tr>
    </w:tbl>
    <w:p w:rsidR="00F567A8" w:rsidRDefault="00F567A8" w:rsidP="00F567A8">
      <w:pPr>
        <w:rPr>
          <w:b/>
          <w:sz w:val="28"/>
          <w:szCs w:val="28"/>
        </w:rPr>
      </w:pPr>
    </w:p>
    <w:p w:rsidR="00F567A8" w:rsidRPr="00760FE4" w:rsidRDefault="00F567A8" w:rsidP="00E7331B">
      <w:pPr>
        <w:ind w:left="1276"/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>Верно:</w:t>
      </w:r>
    </w:p>
    <w:p w:rsidR="00F567A8" w:rsidRPr="00760FE4" w:rsidRDefault="00F567A8" w:rsidP="00E7331B">
      <w:pPr>
        <w:ind w:left="1276"/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 xml:space="preserve">Руководитель аппарата                                      </w:t>
      </w:r>
      <w:r>
        <w:rPr>
          <w:b/>
          <w:sz w:val="28"/>
          <w:szCs w:val="28"/>
        </w:rPr>
        <w:t xml:space="preserve">    </w:t>
      </w:r>
      <w:r w:rsidR="00E7331B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60FE4">
        <w:rPr>
          <w:b/>
          <w:sz w:val="28"/>
          <w:szCs w:val="28"/>
        </w:rPr>
        <w:t>И.Е. Григорьева</w:t>
      </w:r>
    </w:p>
    <w:p w:rsidR="006604D7" w:rsidRPr="00B47B8F" w:rsidRDefault="00B47B8F" w:rsidP="00E7331B">
      <w:pPr>
        <w:ind w:left="11340"/>
        <w:rPr>
          <w:rStyle w:val="af3"/>
          <w:b w:val="0"/>
          <w:bCs w:val="0"/>
          <w:color w:val="auto"/>
          <w:sz w:val="24"/>
          <w:szCs w:val="24"/>
        </w:rPr>
      </w:pPr>
      <w:r>
        <w:rPr>
          <w:rStyle w:val="af2"/>
          <w:color w:val="000000"/>
        </w:rPr>
        <w:br w:type="page"/>
      </w:r>
      <w:r w:rsidR="006604D7" w:rsidRPr="00B47B8F">
        <w:rPr>
          <w:rStyle w:val="af2"/>
          <w:b w:val="0"/>
          <w:color w:val="auto"/>
          <w:sz w:val="24"/>
          <w:szCs w:val="24"/>
        </w:rPr>
        <w:lastRenderedPageBreak/>
        <w:t xml:space="preserve">Приложение № 3  к </w:t>
      </w:r>
      <w:r w:rsidR="006604D7" w:rsidRPr="00B47B8F">
        <w:rPr>
          <w:rStyle w:val="af3"/>
          <w:b w:val="0"/>
          <w:color w:val="auto"/>
          <w:sz w:val="24"/>
          <w:szCs w:val="24"/>
        </w:rPr>
        <w:t>постановлению</w:t>
      </w:r>
      <w:r w:rsidR="006604D7" w:rsidRPr="00B47B8F">
        <w:rPr>
          <w:rStyle w:val="af2"/>
          <w:b w:val="0"/>
          <w:color w:val="auto"/>
          <w:sz w:val="24"/>
          <w:szCs w:val="24"/>
        </w:rPr>
        <w:t xml:space="preserve">                                                                                 </w:t>
      </w:r>
    </w:p>
    <w:p w:rsidR="006604D7" w:rsidRPr="00B47B8F" w:rsidRDefault="006604D7" w:rsidP="00E7331B">
      <w:pPr>
        <w:keepNext/>
        <w:keepLines/>
        <w:ind w:left="11340"/>
        <w:rPr>
          <w:rStyle w:val="af3"/>
          <w:b w:val="0"/>
          <w:color w:val="auto"/>
          <w:sz w:val="24"/>
          <w:szCs w:val="24"/>
        </w:rPr>
      </w:pPr>
      <w:r w:rsidRPr="00B47B8F">
        <w:rPr>
          <w:rStyle w:val="af3"/>
          <w:b w:val="0"/>
          <w:color w:val="auto"/>
          <w:sz w:val="24"/>
          <w:szCs w:val="24"/>
        </w:rPr>
        <w:t xml:space="preserve">администрации  </w:t>
      </w:r>
      <w:proofErr w:type="gramStart"/>
      <w:r w:rsidRPr="00B47B8F">
        <w:rPr>
          <w:rStyle w:val="af3"/>
          <w:b w:val="0"/>
          <w:color w:val="auto"/>
          <w:sz w:val="24"/>
          <w:szCs w:val="24"/>
        </w:rPr>
        <w:t>Советского</w:t>
      </w:r>
      <w:proofErr w:type="gramEnd"/>
      <w:r w:rsidRPr="00B47B8F">
        <w:rPr>
          <w:rStyle w:val="af3"/>
          <w:b w:val="0"/>
          <w:color w:val="auto"/>
          <w:sz w:val="24"/>
          <w:szCs w:val="24"/>
        </w:rPr>
        <w:t xml:space="preserve"> </w:t>
      </w:r>
    </w:p>
    <w:p w:rsidR="006604D7" w:rsidRPr="00B47B8F" w:rsidRDefault="006604D7" w:rsidP="00E7331B">
      <w:pPr>
        <w:keepNext/>
        <w:keepLines/>
        <w:ind w:left="11340"/>
        <w:rPr>
          <w:rStyle w:val="af3"/>
          <w:b w:val="0"/>
          <w:color w:val="auto"/>
          <w:sz w:val="24"/>
          <w:szCs w:val="24"/>
        </w:rPr>
      </w:pPr>
      <w:r w:rsidRPr="00B47B8F">
        <w:rPr>
          <w:rStyle w:val="af3"/>
          <w:b w:val="0"/>
          <w:color w:val="auto"/>
          <w:sz w:val="24"/>
          <w:szCs w:val="24"/>
        </w:rPr>
        <w:t xml:space="preserve">муниципального района </w:t>
      </w:r>
    </w:p>
    <w:p w:rsidR="006604D7" w:rsidRPr="00A32025" w:rsidRDefault="006604D7" w:rsidP="00E7331B">
      <w:pPr>
        <w:keepNext/>
        <w:keepLines/>
        <w:ind w:left="11340"/>
        <w:rPr>
          <w:rStyle w:val="af2"/>
          <w:b w:val="0"/>
          <w:color w:val="auto"/>
          <w:sz w:val="24"/>
          <w:szCs w:val="24"/>
          <w:u w:val="single"/>
        </w:rPr>
      </w:pPr>
      <w:r w:rsidRPr="00B47B8F">
        <w:rPr>
          <w:rStyle w:val="af2"/>
          <w:b w:val="0"/>
          <w:color w:val="auto"/>
          <w:sz w:val="24"/>
          <w:szCs w:val="24"/>
        </w:rPr>
        <w:t xml:space="preserve">от 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09.09.2022</w:t>
      </w:r>
      <w:r w:rsidR="00101F33">
        <w:rPr>
          <w:rStyle w:val="af2"/>
          <w:b w:val="0"/>
          <w:color w:val="auto"/>
          <w:sz w:val="24"/>
          <w:szCs w:val="24"/>
        </w:rPr>
        <w:t xml:space="preserve"> </w:t>
      </w:r>
      <w:r w:rsidRPr="00B47B8F">
        <w:rPr>
          <w:rStyle w:val="af2"/>
          <w:b w:val="0"/>
          <w:color w:val="auto"/>
          <w:sz w:val="24"/>
          <w:szCs w:val="24"/>
        </w:rPr>
        <w:t xml:space="preserve"> №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491</w:t>
      </w:r>
    </w:p>
    <w:p w:rsidR="006604D7" w:rsidRDefault="006604D7" w:rsidP="006604D7">
      <w:pPr>
        <w:ind w:firstLine="567"/>
        <w:jc w:val="center"/>
        <w:rPr>
          <w:b/>
          <w:szCs w:val="28"/>
        </w:rPr>
      </w:pPr>
    </w:p>
    <w:p w:rsidR="006604D7" w:rsidRPr="00B47B8F" w:rsidRDefault="006604D7" w:rsidP="00E7331B">
      <w:pPr>
        <w:ind w:left="567" w:right="677"/>
        <w:jc w:val="center"/>
        <w:rPr>
          <w:b/>
          <w:sz w:val="28"/>
          <w:szCs w:val="28"/>
        </w:rPr>
      </w:pPr>
      <w:r w:rsidRPr="00B47B8F">
        <w:rPr>
          <w:b/>
          <w:sz w:val="28"/>
          <w:szCs w:val="28"/>
        </w:rPr>
        <w:t>Перечень</w:t>
      </w:r>
    </w:p>
    <w:p w:rsidR="00E7331B" w:rsidRDefault="006604D7" w:rsidP="00E7331B">
      <w:pPr>
        <w:ind w:left="567" w:right="677"/>
        <w:jc w:val="center"/>
        <w:rPr>
          <w:b/>
          <w:sz w:val="28"/>
          <w:szCs w:val="28"/>
        </w:rPr>
      </w:pPr>
      <w:r w:rsidRPr="00B47B8F">
        <w:rPr>
          <w:b/>
          <w:sz w:val="28"/>
          <w:szCs w:val="28"/>
        </w:rPr>
        <w:t xml:space="preserve">муниципальных служб Советского </w:t>
      </w:r>
      <w:r w:rsidR="00B47B8F">
        <w:rPr>
          <w:b/>
          <w:sz w:val="28"/>
          <w:szCs w:val="28"/>
        </w:rPr>
        <w:t xml:space="preserve">муниципального </w:t>
      </w:r>
      <w:r w:rsidRPr="00B47B8F">
        <w:rPr>
          <w:b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Саратовской области, </w:t>
      </w:r>
    </w:p>
    <w:p w:rsidR="00E7331B" w:rsidRDefault="006604D7" w:rsidP="00E7331B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создаваемых</w:t>
      </w:r>
      <w:proofErr w:type="gramEnd"/>
      <w:r w:rsidRPr="00B47B8F">
        <w:rPr>
          <w:b/>
          <w:sz w:val="28"/>
          <w:szCs w:val="28"/>
        </w:rPr>
        <w:t xml:space="preserve"> органами местного самоуправления и иными организациями (по согласованию), </w:t>
      </w:r>
    </w:p>
    <w:p w:rsidR="006604D7" w:rsidRPr="00B47B8F" w:rsidRDefault="006604D7" w:rsidP="00E7331B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расположенными</w:t>
      </w:r>
      <w:proofErr w:type="gramEnd"/>
      <w:r w:rsidRPr="00B47B8F">
        <w:rPr>
          <w:b/>
          <w:sz w:val="28"/>
          <w:szCs w:val="28"/>
        </w:rPr>
        <w:t xml:space="preserve"> на территории Советского муниципального района Саратовской области</w:t>
      </w:r>
    </w:p>
    <w:p w:rsidR="006604D7" w:rsidRDefault="006604D7" w:rsidP="00E7331B">
      <w:pPr>
        <w:keepNext/>
        <w:keepLines/>
        <w:ind w:left="567" w:right="677"/>
      </w:pP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7121"/>
        <w:gridCol w:w="4111"/>
      </w:tblGrid>
      <w:tr w:rsidR="00617260" w:rsidRPr="006618E3" w:rsidTr="005A435B">
        <w:tc>
          <w:tcPr>
            <w:tcW w:w="675" w:type="dxa"/>
            <w:vAlign w:val="center"/>
            <w:hideMark/>
          </w:tcPr>
          <w:p w:rsidR="00617260" w:rsidRPr="00593C95" w:rsidRDefault="00617260" w:rsidP="005A435B">
            <w:pPr>
              <w:contextualSpacing/>
              <w:jc w:val="center"/>
              <w:rPr>
                <w:b/>
              </w:rPr>
            </w:pPr>
            <w:r w:rsidRPr="00593C95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proofErr w:type="spellStart"/>
            <w:proofErr w:type="gramStart"/>
            <w:r w:rsidRPr="00593C95">
              <w:rPr>
                <w:b/>
              </w:rPr>
              <w:t>п</w:t>
            </w:r>
            <w:proofErr w:type="spellEnd"/>
            <w:proofErr w:type="gramEnd"/>
            <w:r w:rsidRPr="00593C95">
              <w:rPr>
                <w:b/>
              </w:rPr>
              <w:t>/</w:t>
            </w:r>
            <w:proofErr w:type="spellStart"/>
            <w:r w:rsidRPr="00593C95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617260" w:rsidRPr="00593C95" w:rsidRDefault="00617260" w:rsidP="005A435B">
            <w:pPr>
              <w:ind w:left="567" w:right="677"/>
              <w:jc w:val="center"/>
              <w:rPr>
                <w:b/>
              </w:rPr>
            </w:pPr>
            <w:r w:rsidRPr="00593C95">
              <w:rPr>
                <w:b/>
              </w:rPr>
              <w:t>Наименование служб</w:t>
            </w:r>
          </w:p>
        </w:tc>
        <w:tc>
          <w:tcPr>
            <w:tcW w:w="7121" w:type="dxa"/>
            <w:vAlign w:val="center"/>
            <w:hideMark/>
          </w:tcPr>
          <w:p w:rsidR="00617260" w:rsidRPr="00593C95" w:rsidRDefault="00617260" w:rsidP="005A435B">
            <w:pPr>
              <w:ind w:left="567" w:right="677"/>
              <w:jc w:val="center"/>
              <w:rPr>
                <w:b/>
              </w:rPr>
            </w:pPr>
            <w:r w:rsidRPr="00593C95">
              <w:rPr>
                <w:b/>
              </w:rPr>
              <w:t>Базовое предприятие</w:t>
            </w:r>
          </w:p>
        </w:tc>
        <w:tc>
          <w:tcPr>
            <w:tcW w:w="4111" w:type="dxa"/>
            <w:vAlign w:val="center"/>
            <w:hideMark/>
          </w:tcPr>
          <w:p w:rsidR="00617260" w:rsidRPr="00593C95" w:rsidRDefault="00D87E6C" w:rsidP="00D87E6C">
            <w:pPr>
              <w:ind w:left="567" w:right="677"/>
              <w:jc w:val="center"/>
              <w:rPr>
                <w:b/>
              </w:rPr>
            </w:pPr>
            <w:r>
              <w:rPr>
                <w:b/>
              </w:rPr>
              <w:t>Контактные данные</w:t>
            </w:r>
            <w:r w:rsidRPr="00593C95">
              <w:rPr>
                <w:b/>
              </w:rPr>
              <w:t xml:space="preserve"> </w:t>
            </w:r>
          </w:p>
        </w:tc>
      </w:tr>
    </w:tbl>
    <w:p w:rsidR="00617260" w:rsidRPr="00617260" w:rsidRDefault="00617260" w:rsidP="00E7331B">
      <w:pPr>
        <w:keepNext/>
        <w:keepLines/>
        <w:ind w:left="567" w:right="677"/>
        <w:rPr>
          <w:sz w:val="2"/>
          <w:szCs w:val="2"/>
        </w:rPr>
      </w:pP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7121"/>
        <w:gridCol w:w="4111"/>
      </w:tblGrid>
      <w:tr w:rsidR="006604D7" w:rsidRPr="006618E3" w:rsidTr="005A43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617260" w:rsidP="005A435B">
            <w:pPr>
              <w:contextualSpacing/>
              <w:jc w:val="center"/>
              <w:rPr>
                <w:b/>
              </w:rPr>
            </w:pPr>
            <w:r w:rsidRPr="005A435B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7" w:rsidRPr="00593C95" w:rsidRDefault="00617260" w:rsidP="00E733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7" w:rsidRPr="00593C95" w:rsidRDefault="00617260" w:rsidP="00E733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7" w:rsidRPr="00593C95" w:rsidRDefault="00617260" w:rsidP="00E733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Служба гражданской обороны, охраны общественного порядка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МО МВД России «Советский»</w:t>
            </w:r>
            <w:r>
              <w:t xml:space="preserve"> р.п. </w:t>
            </w:r>
            <w:proofErr w:type="gramStart"/>
            <w:r>
              <w:t>Степное</w:t>
            </w:r>
            <w:proofErr w:type="gramEnd"/>
            <w:r>
              <w:t>, ул. 50 лет Победы, 16</w:t>
            </w:r>
          </w:p>
          <w:p w:rsidR="006604D7" w:rsidRPr="00593C95" w:rsidRDefault="006604D7" w:rsidP="00E7331B">
            <w:pPr>
              <w:contextualSpacing/>
              <w:jc w:val="center"/>
            </w:pPr>
            <w:r w:rsidRPr="00A62E7B">
              <w:t>(по согласованию</w:t>
            </w:r>
            <w:r w:rsidRPr="00593C95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8(84566)5-05-95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 xml:space="preserve">Дежурная часть </w:t>
            </w:r>
          </w:p>
          <w:p w:rsidR="006604D7" w:rsidRPr="00593C95" w:rsidRDefault="006604D7" w:rsidP="00E7331B">
            <w:pPr>
              <w:contextualSpacing/>
              <w:jc w:val="center"/>
            </w:pPr>
            <w:r w:rsidRPr="00C20C08">
              <w:t>8(84566)5-05-80</w:t>
            </w:r>
          </w:p>
        </w:tc>
      </w:tr>
      <w:tr w:rsidR="006604D7" w:rsidRPr="00A62E7B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Спасательная с</w:t>
            </w:r>
            <w:r w:rsidRPr="00593C95">
              <w:t xml:space="preserve">лужба медицинского обеспечения населения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A62E7B" w:rsidRDefault="00DA1ED2" w:rsidP="00E7331B">
            <w:pPr>
              <w:contextualSpacing/>
              <w:jc w:val="center"/>
            </w:pPr>
            <w:r>
              <w:t xml:space="preserve">ГУЗ </w:t>
            </w:r>
            <w:proofErr w:type="gramStart"/>
            <w:r>
              <w:t>СО</w:t>
            </w:r>
            <w:proofErr w:type="gramEnd"/>
            <w:r>
              <w:t xml:space="preserve"> «Советская РБ»</w:t>
            </w:r>
          </w:p>
          <w:p w:rsidR="006604D7" w:rsidRPr="00A62E7B" w:rsidRDefault="006604D7" w:rsidP="00E7331B">
            <w:pPr>
              <w:contextualSpacing/>
              <w:jc w:val="center"/>
            </w:pPr>
            <w:r w:rsidRPr="00A62E7B">
              <w:t xml:space="preserve">р.п. </w:t>
            </w:r>
            <w:proofErr w:type="gramStart"/>
            <w:r w:rsidRPr="00A62E7B">
              <w:t>Степное</w:t>
            </w:r>
            <w:proofErr w:type="gramEnd"/>
            <w:r w:rsidRPr="00A62E7B">
              <w:t>,</w:t>
            </w:r>
            <w:r w:rsidR="00E7331B">
              <w:t xml:space="preserve"> </w:t>
            </w:r>
            <w:r w:rsidRPr="00A62E7B">
              <w:t>ул. Кирова, 10</w:t>
            </w:r>
          </w:p>
          <w:p w:rsidR="006604D7" w:rsidRPr="00593C95" w:rsidRDefault="006604D7" w:rsidP="00032407">
            <w:pPr>
              <w:contextualSpacing/>
              <w:jc w:val="center"/>
            </w:pPr>
            <w:r w:rsidRPr="00A62E7B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A62E7B" w:rsidRDefault="006604D7" w:rsidP="00E7331B">
            <w:pPr>
              <w:contextualSpacing/>
              <w:jc w:val="center"/>
            </w:pPr>
            <w:r w:rsidRPr="00A62E7B">
              <w:t>8(84566)5-09-54</w:t>
            </w:r>
          </w:p>
          <w:p w:rsidR="006604D7" w:rsidRPr="00A62E7B" w:rsidRDefault="006604D7" w:rsidP="00E7331B">
            <w:pPr>
              <w:contextualSpacing/>
              <w:jc w:val="center"/>
            </w:pPr>
            <w:r w:rsidRPr="00A62E7B">
              <w:t>8(84566)5-10-85</w:t>
            </w:r>
          </w:p>
          <w:p w:rsidR="006604D7" w:rsidRPr="00A62E7B" w:rsidRDefault="006604D7" w:rsidP="00E7331B">
            <w:pPr>
              <w:contextualSpacing/>
              <w:jc w:val="center"/>
            </w:pPr>
            <w:r w:rsidRPr="00A62E7B">
              <w:t>Дежурный 03</w:t>
            </w:r>
          </w:p>
        </w:tc>
      </w:tr>
      <w:tr w:rsidR="006604D7" w:rsidRPr="006618E3" w:rsidTr="005A435B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Противопожарная спасательная служба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ПСЧ-59 14 ПСО ФПС ГПС ГУ МЧС России по Саратовской области</w:t>
            </w:r>
          </w:p>
          <w:p w:rsidR="006604D7" w:rsidRPr="00593C95" w:rsidRDefault="006604D7" w:rsidP="00032407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 ул. 50 лет Победы, 51</w:t>
            </w:r>
            <w:r w:rsidR="00032407">
              <w:t xml:space="preserve"> </w:t>
            </w:r>
            <w:r w:rsidRPr="00593C95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Дежурная часть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8-845-66-5-02-55</w:t>
            </w:r>
          </w:p>
          <w:p w:rsidR="006604D7" w:rsidRPr="00593C95" w:rsidRDefault="006604D7" w:rsidP="00E7331B">
            <w:pPr>
              <w:contextualSpacing/>
              <w:jc w:val="center"/>
            </w:pPr>
          </w:p>
        </w:tc>
      </w:tr>
      <w:tr w:rsidR="006604D7" w:rsidRPr="006618E3" w:rsidTr="005A435B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>
              <w:t>Инженерная и коммунально-техническая спасательная служба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Default="006604D7" w:rsidP="00E7331B">
            <w:pPr>
              <w:contextualSpacing/>
              <w:jc w:val="center"/>
            </w:pPr>
            <w:r>
              <w:t xml:space="preserve">Администрация </w:t>
            </w:r>
            <w:proofErr w:type="gramStart"/>
            <w:r>
              <w:t>Советского</w:t>
            </w:r>
            <w:proofErr w:type="gramEnd"/>
            <w:r>
              <w:t xml:space="preserve"> МР</w:t>
            </w:r>
          </w:p>
          <w:p w:rsidR="006604D7" w:rsidRDefault="006604D7" w:rsidP="00E7331B">
            <w:pPr>
              <w:contextualSpacing/>
              <w:jc w:val="center"/>
            </w:pPr>
            <w:r>
              <w:t>отдел промышленности, ТЭК, капитального строительства и архитектуры</w:t>
            </w:r>
            <w:r w:rsidR="00032407">
              <w:t xml:space="preserve">, </w:t>
            </w: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50 лет Победы, 3</w:t>
            </w:r>
          </w:p>
          <w:p w:rsidR="006604D7" w:rsidRPr="00760FE4" w:rsidRDefault="00760FE4" w:rsidP="00E7331B">
            <w:pPr>
              <w:contextualSpacing/>
              <w:jc w:val="center"/>
            </w:pPr>
            <w:r w:rsidRPr="00760FE4">
              <w:t>МКП «ККС СМР»</w:t>
            </w:r>
            <w:r w:rsidR="00032407">
              <w:t xml:space="preserve">  </w:t>
            </w:r>
            <w:r w:rsidR="006604D7" w:rsidRPr="00760FE4">
              <w:t xml:space="preserve">р.п. Степное, ул. </w:t>
            </w:r>
            <w:r w:rsidR="00F569A2">
              <w:t>Димитрова, 35, помещение 17</w:t>
            </w:r>
          </w:p>
          <w:p w:rsidR="006604D7" w:rsidRPr="00C20C08" w:rsidRDefault="008C0D49" w:rsidP="00E7331B">
            <w:pPr>
              <w:contextualSpacing/>
              <w:jc w:val="center"/>
            </w:pPr>
            <w:r>
              <w:t>(</w:t>
            </w:r>
            <w:r w:rsidR="006604D7" w:rsidRPr="00760FE4">
              <w:t>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Default="006604D7" w:rsidP="00E7331B">
            <w:pPr>
              <w:contextualSpacing/>
              <w:jc w:val="center"/>
            </w:pPr>
            <w:r>
              <w:t>8(845)5-00-37</w:t>
            </w:r>
          </w:p>
          <w:p w:rsidR="006604D7" w:rsidRDefault="006604D7" w:rsidP="00E7331B">
            <w:pPr>
              <w:contextualSpacing/>
              <w:jc w:val="center"/>
            </w:pPr>
          </w:p>
          <w:p w:rsidR="006604D7" w:rsidRDefault="006604D7" w:rsidP="00E7331B">
            <w:pPr>
              <w:contextualSpacing/>
              <w:jc w:val="center"/>
            </w:pPr>
          </w:p>
          <w:p w:rsidR="006604D7" w:rsidRPr="00C20C08" w:rsidRDefault="006604D7" w:rsidP="00E7331B">
            <w:pPr>
              <w:contextualSpacing/>
              <w:jc w:val="center"/>
            </w:pPr>
            <w:r w:rsidRPr="00760FE4">
              <w:t>8(84566)5-14-69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032407">
            <w:pPr>
              <w:contextualSpacing/>
              <w:jc w:val="center"/>
              <w:rPr>
                <w:w w:val="83"/>
                <w:kern w:val="16"/>
              </w:rPr>
            </w:pPr>
            <w:r w:rsidRPr="00593C95">
              <w:t>Служба защиты сельскохозяйственных животных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7E2037" w:rsidRDefault="006604D7" w:rsidP="00E7331B">
            <w:pPr>
              <w:contextualSpacing/>
              <w:jc w:val="center"/>
            </w:pPr>
            <w:r w:rsidRPr="007E2037">
              <w:t>ОГУ «Советская районная станция по борьбе с болезнями животных»</w:t>
            </w:r>
            <w:r w:rsidR="00032407">
              <w:t xml:space="preserve"> </w:t>
            </w:r>
            <w:r w:rsidRPr="007E2037">
              <w:t xml:space="preserve">п. </w:t>
            </w:r>
            <w:proofErr w:type="gramStart"/>
            <w:r w:rsidRPr="007E2037">
              <w:t>Степное</w:t>
            </w:r>
            <w:proofErr w:type="gramEnd"/>
            <w:r w:rsidRPr="007E2037">
              <w:t>,</w:t>
            </w:r>
            <w:r w:rsidR="00E7331B">
              <w:t xml:space="preserve"> </w:t>
            </w:r>
            <w:r w:rsidRPr="007E2037">
              <w:t>ул. Чапаева, 53</w:t>
            </w:r>
          </w:p>
          <w:p w:rsidR="006604D7" w:rsidRPr="007E2037" w:rsidRDefault="00ED53CF" w:rsidP="00E7331B">
            <w:pPr>
              <w:contextualSpacing/>
              <w:jc w:val="center"/>
              <w:rPr>
                <w:w w:val="83"/>
                <w:kern w:val="16"/>
              </w:rPr>
            </w:pPr>
            <w:r>
              <w:t>(</w:t>
            </w:r>
            <w:r w:rsidR="006604D7" w:rsidRPr="007E2037">
              <w:t xml:space="preserve">по согласованию)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7E2037" w:rsidRDefault="006604D7" w:rsidP="00E7331B">
            <w:pPr>
              <w:contextualSpacing/>
              <w:jc w:val="center"/>
            </w:pPr>
            <w:r w:rsidRPr="007E2037">
              <w:t>Дежурный</w:t>
            </w:r>
          </w:p>
          <w:p w:rsidR="006604D7" w:rsidRPr="007E2037" w:rsidRDefault="006604D7" w:rsidP="00E7331B">
            <w:pPr>
              <w:contextualSpacing/>
              <w:jc w:val="center"/>
              <w:rPr>
                <w:w w:val="83"/>
                <w:kern w:val="16"/>
              </w:rPr>
            </w:pPr>
            <w:r w:rsidRPr="007E2037">
              <w:t>8(84566) 5-18-41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Спасательная служба энергообеспечения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D54546" w:rsidP="00E7331B">
            <w:pPr>
              <w:contextualSpacing/>
              <w:jc w:val="center"/>
            </w:pPr>
            <w:proofErr w:type="gramStart"/>
            <w:r>
              <w:t>Приволжское</w:t>
            </w:r>
            <w:proofErr w:type="gramEnd"/>
            <w:r>
              <w:t xml:space="preserve"> ПО филиала ПАО «</w:t>
            </w:r>
            <w:proofErr w:type="spellStart"/>
            <w:r>
              <w:t>Россети-Волга</w:t>
            </w:r>
            <w:proofErr w:type="spellEnd"/>
            <w:r>
              <w:t>» -  «Саратовские сети»</w:t>
            </w:r>
            <w:r w:rsidR="00032407">
              <w:t xml:space="preserve">, </w:t>
            </w:r>
            <w:r w:rsidR="006604D7" w:rsidRPr="00C20C08">
              <w:t xml:space="preserve"> р.п. </w:t>
            </w:r>
            <w:proofErr w:type="gramStart"/>
            <w:r w:rsidR="006604D7" w:rsidRPr="00C20C08">
              <w:t>Степное</w:t>
            </w:r>
            <w:proofErr w:type="gramEnd"/>
            <w:r w:rsidR="006604D7" w:rsidRPr="00C20C08">
              <w:t>, ул. Кутузова, 18</w:t>
            </w:r>
          </w:p>
          <w:p w:rsidR="006604D7" w:rsidRDefault="008C0D49" w:rsidP="00E7331B">
            <w:pPr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lastRenderedPageBreak/>
              <w:t>Филиал «</w:t>
            </w:r>
            <w:proofErr w:type="spellStart"/>
            <w:r w:rsidRPr="00C20C08">
              <w:t>Энгельсские</w:t>
            </w:r>
            <w:proofErr w:type="spellEnd"/>
            <w:r w:rsidRPr="00C20C08">
              <w:t xml:space="preserve"> межрайонные электрические сети» Степновское отделение АО «</w:t>
            </w:r>
            <w:proofErr w:type="spellStart"/>
            <w:r w:rsidRPr="00C20C08">
              <w:t>Облкоммунэнерго</w:t>
            </w:r>
            <w:proofErr w:type="spellEnd"/>
            <w:r w:rsidRPr="00C20C08">
              <w:t>»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 xml:space="preserve">, ул. 50 лет Победы, 1 </w:t>
            </w:r>
          </w:p>
          <w:p w:rsidR="006604D7" w:rsidRPr="001978AA" w:rsidRDefault="006604D7" w:rsidP="00E7331B">
            <w:pPr>
              <w:contextualSpacing/>
              <w:jc w:val="center"/>
              <w:rPr>
                <w:szCs w:val="28"/>
              </w:rPr>
            </w:pPr>
            <w:r w:rsidRPr="00C20C08">
              <w:t xml:space="preserve"> (по согласованию)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lastRenderedPageBreak/>
              <w:t>8(84566) 5-15-88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Дежурный</w:t>
            </w:r>
          </w:p>
          <w:p w:rsidR="006604D7" w:rsidRDefault="006604D7" w:rsidP="00E7331B">
            <w:pPr>
              <w:contextualSpacing/>
              <w:jc w:val="center"/>
            </w:pPr>
            <w:r w:rsidRPr="00C20C08">
              <w:t>8(84566) 5-15-80</w:t>
            </w:r>
          </w:p>
          <w:p w:rsidR="006604D7" w:rsidRDefault="006604D7" w:rsidP="00E7331B">
            <w:pPr>
              <w:contextualSpacing/>
            </w:pP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Дежурный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8(84566)5-18-19</w:t>
            </w:r>
          </w:p>
          <w:p w:rsidR="006604D7" w:rsidRPr="001978AA" w:rsidRDefault="006604D7" w:rsidP="00E7331B">
            <w:pPr>
              <w:widowControl w:val="0"/>
              <w:shd w:val="clear" w:color="auto" w:fill="FFFFFF"/>
              <w:contextualSpacing/>
              <w:jc w:val="center"/>
              <w:rPr>
                <w:szCs w:val="28"/>
              </w:rPr>
            </w:pP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>
              <w:t>Спасательная служба связи гражданской обороны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ПАО «</w:t>
            </w:r>
            <w:proofErr w:type="spellStart"/>
            <w:r w:rsidRPr="00C20C08">
              <w:t>Ростелеком</w:t>
            </w:r>
            <w:proofErr w:type="spellEnd"/>
            <w:r w:rsidRPr="00C20C08">
              <w:t>» ЛТЦ р.п</w:t>
            </w:r>
            <w:proofErr w:type="gramStart"/>
            <w:r w:rsidRPr="00C20C08">
              <w:t>.С</w:t>
            </w:r>
            <w:proofErr w:type="gramEnd"/>
            <w:r w:rsidRPr="00C20C08">
              <w:t>тепное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E7331B">
              <w:t xml:space="preserve"> </w:t>
            </w:r>
            <w:r w:rsidRPr="00C20C08">
              <w:t>ул. Карла Маркса, 19</w:t>
            </w:r>
          </w:p>
          <w:p w:rsidR="006604D7" w:rsidRPr="00593C95" w:rsidRDefault="006604D7" w:rsidP="00032407">
            <w:pPr>
              <w:contextualSpacing/>
              <w:jc w:val="center"/>
            </w:pPr>
            <w:r w:rsidRPr="00C20C0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8(84566)5-20-25</w:t>
            </w:r>
          </w:p>
          <w:p w:rsidR="006604D7" w:rsidRDefault="006604D7" w:rsidP="00E7331B">
            <w:pPr>
              <w:contextualSpacing/>
              <w:jc w:val="center"/>
            </w:pP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>
              <w:t>Спасательная служба информационного обеспечения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ПАО «</w:t>
            </w:r>
            <w:proofErr w:type="spellStart"/>
            <w:r w:rsidRPr="00C20C08">
              <w:t>Ростелеком</w:t>
            </w:r>
            <w:proofErr w:type="spellEnd"/>
            <w:r w:rsidRPr="00C20C08">
              <w:t>» ЛТЦ р.п</w:t>
            </w:r>
            <w:proofErr w:type="gramStart"/>
            <w:r w:rsidRPr="00C20C08">
              <w:t>.С</w:t>
            </w:r>
            <w:proofErr w:type="gramEnd"/>
            <w:r w:rsidRPr="00C20C08">
              <w:t>тепное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E7331B">
              <w:t xml:space="preserve"> </w:t>
            </w:r>
            <w:r w:rsidRPr="00C20C08">
              <w:t>ул. Карла Маркса, 19</w:t>
            </w:r>
          </w:p>
          <w:p w:rsidR="006604D7" w:rsidRPr="00C20C08" w:rsidRDefault="006604D7" w:rsidP="00032407">
            <w:pPr>
              <w:contextualSpacing/>
              <w:jc w:val="center"/>
            </w:pPr>
            <w:r w:rsidRPr="00C20C0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Default="00D87E6C" w:rsidP="00E7331B">
            <w:pPr>
              <w:contextualSpacing/>
              <w:jc w:val="center"/>
            </w:pP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8(84566)5-20-25</w:t>
            </w:r>
          </w:p>
          <w:p w:rsidR="006604D7" w:rsidRPr="00C20C08" w:rsidRDefault="006604D7" w:rsidP="00E7331B">
            <w:pPr>
              <w:contextualSpacing/>
              <w:jc w:val="center"/>
            </w:pP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 w:rsidRPr="005A435B"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 xml:space="preserve">Спасательная служба обеспечения горюче-смазочными материалами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Default="006604D7" w:rsidP="00E7331B">
            <w:pPr>
              <w:contextualSpacing/>
              <w:jc w:val="center"/>
            </w:pPr>
            <w:r w:rsidRPr="00593C95">
              <w:t xml:space="preserve">Администрация </w:t>
            </w:r>
            <w:proofErr w:type="gramStart"/>
            <w:r>
              <w:t>Советского</w:t>
            </w:r>
            <w:proofErr w:type="gramEnd"/>
            <w:r w:rsidRPr="00593C95">
              <w:t xml:space="preserve"> МР </w:t>
            </w:r>
          </w:p>
          <w:p w:rsidR="006604D7" w:rsidRPr="00593C95" w:rsidRDefault="006604D7" w:rsidP="00032407">
            <w:pPr>
              <w:contextualSpacing/>
              <w:jc w:val="center"/>
            </w:pPr>
            <w:r>
              <w:t>отдел экономики, инвестиционной политики</w:t>
            </w:r>
            <w:r w:rsidR="008C0D49">
              <w:t xml:space="preserve"> и</w:t>
            </w:r>
            <w:r>
              <w:t xml:space="preserve"> муниципальных закупок</w:t>
            </w:r>
            <w:r w:rsidR="00032407">
              <w:t xml:space="preserve">, </w:t>
            </w:r>
            <w:r w:rsidRPr="00593C95">
              <w:t xml:space="preserve">  р. п. </w:t>
            </w:r>
            <w:proofErr w:type="gramStart"/>
            <w:r>
              <w:t>Степное</w:t>
            </w:r>
            <w:proofErr w:type="gramEnd"/>
            <w:r>
              <w:t>, ул.50 лет Победы,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593C95">
              <w:t>8(845</w:t>
            </w:r>
            <w:r>
              <w:t>66</w:t>
            </w:r>
            <w:r w:rsidRPr="00593C95">
              <w:t xml:space="preserve">) </w:t>
            </w:r>
            <w:r>
              <w:t>5</w:t>
            </w:r>
            <w:r w:rsidRPr="00593C95">
              <w:t>-</w:t>
            </w:r>
            <w:r>
              <w:t>05</w:t>
            </w:r>
            <w:r w:rsidRPr="00593C95">
              <w:t>-</w:t>
            </w:r>
            <w:r>
              <w:t>54</w:t>
            </w:r>
          </w:p>
          <w:p w:rsidR="006604D7" w:rsidRPr="00593C95" w:rsidRDefault="006604D7" w:rsidP="00E7331B">
            <w:pPr>
              <w:contextualSpacing/>
              <w:jc w:val="center"/>
            </w:pP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>
              <w:t>Спасательная служба обеспечения продуктами питания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Default="006604D7" w:rsidP="00E7331B">
            <w:pPr>
              <w:contextualSpacing/>
              <w:jc w:val="center"/>
            </w:pPr>
            <w:r w:rsidRPr="00593C95">
              <w:t xml:space="preserve">Администрация </w:t>
            </w:r>
            <w:proofErr w:type="gramStart"/>
            <w:r>
              <w:t>Советского</w:t>
            </w:r>
            <w:proofErr w:type="gramEnd"/>
            <w:r w:rsidRPr="00593C95">
              <w:t xml:space="preserve"> МР </w:t>
            </w:r>
          </w:p>
          <w:p w:rsidR="006604D7" w:rsidRPr="00593C95" w:rsidRDefault="006604D7" w:rsidP="00032407">
            <w:pPr>
              <w:contextualSpacing/>
              <w:jc w:val="center"/>
            </w:pPr>
            <w:r>
              <w:t xml:space="preserve">отдел экономики, инвестиционной политики </w:t>
            </w:r>
            <w:r w:rsidR="008C0D49">
              <w:t xml:space="preserve">и </w:t>
            </w:r>
            <w:r>
              <w:t>муниципальных закупок</w:t>
            </w:r>
            <w:r w:rsidRPr="00593C95">
              <w:t xml:space="preserve">     р. п. </w:t>
            </w:r>
            <w:proofErr w:type="gramStart"/>
            <w:r>
              <w:t>Степное</w:t>
            </w:r>
            <w:proofErr w:type="gramEnd"/>
            <w:r>
              <w:t>, ул.50 лет Победы,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593C95">
              <w:t>8(845</w:t>
            </w:r>
            <w:r>
              <w:t>66</w:t>
            </w:r>
            <w:r w:rsidRPr="00593C95">
              <w:t xml:space="preserve">) </w:t>
            </w:r>
            <w:r>
              <w:t>5</w:t>
            </w:r>
            <w:r w:rsidRPr="00593C95">
              <w:t>-</w:t>
            </w:r>
            <w:r>
              <w:t>05</w:t>
            </w:r>
            <w:r w:rsidRPr="00593C95">
              <w:t>-</w:t>
            </w:r>
            <w:r>
              <w:t>54</w:t>
            </w:r>
          </w:p>
          <w:p w:rsidR="006604D7" w:rsidRDefault="006604D7" w:rsidP="00E7331B">
            <w:pPr>
              <w:contextualSpacing/>
              <w:jc w:val="center"/>
            </w:pP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A435B" w:rsidRDefault="005A435B" w:rsidP="005A435B">
            <w:pPr>
              <w:contextualSpacing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604D7" w:rsidP="00E7331B">
            <w:pPr>
              <w:contextualSpacing/>
              <w:jc w:val="center"/>
            </w:pPr>
            <w:r>
              <w:t>Спасательная служба защиты сельскохозяйственных растений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604D7" w:rsidP="00E7331B">
            <w:pPr>
              <w:contextualSpacing/>
              <w:jc w:val="center"/>
            </w:pPr>
            <w:r>
              <w:t>Администрация Советского МР, отдел сельского хозяйства администрации Советского МР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7" w:rsidRPr="00593C95" w:rsidRDefault="006604D7" w:rsidP="00E7331B">
            <w:pPr>
              <w:contextualSpacing/>
              <w:jc w:val="center"/>
            </w:pPr>
            <w:r>
              <w:t>8(84566)5-05-73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A435B" w:rsidRDefault="005A435B" w:rsidP="005A435B">
            <w:pPr>
              <w:contextualSpacing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593C95">
              <w:t>Служба дорожного обеспечения мероприятий</w:t>
            </w:r>
            <w:r>
              <w:t xml:space="preserve"> </w:t>
            </w:r>
            <w:r w:rsidRPr="00593C95">
              <w:t>по предупреждению и ликвидации чрезвычайных ситуациях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>
              <w:t>ООО «Садор»</w:t>
            </w:r>
            <w:r w:rsidR="00032407">
              <w:t xml:space="preserve"> </w:t>
            </w:r>
            <w:r>
              <w:t>р.п. Степное,</w:t>
            </w:r>
            <w:r w:rsidR="002756C8">
              <w:t xml:space="preserve"> </w:t>
            </w:r>
            <w:r>
              <w:t>ул. Кутузова, 23</w:t>
            </w:r>
          </w:p>
          <w:p w:rsidR="006604D7" w:rsidRPr="00C20C08" w:rsidRDefault="008C0D49" w:rsidP="00E7331B">
            <w:pPr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</w:p>
          <w:p w:rsidR="006604D7" w:rsidRPr="00593C95" w:rsidRDefault="006604D7" w:rsidP="00E7331B">
            <w:pPr>
              <w:contextualSpacing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7E2037">
              <w:t>8(84566)5-15-53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A435B" w:rsidRDefault="005A435B" w:rsidP="005A435B">
            <w:pPr>
              <w:contextualSpacing/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593C95">
              <w:t>Служба информационного обеспечения населения в чрезвычайных ситуациях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 w:rsidRPr="00593C95">
              <w:t>МУП Редакция газеты «</w:t>
            </w:r>
            <w:r>
              <w:t>Заря</w:t>
            </w:r>
            <w:r w:rsidRPr="00593C95">
              <w:t>»»</w:t>
            </w:r>
            <w:r>
              <w:t xml:space="preserve"> </w:t>
            </w:r>
            <w:r w:rsidRPr="00593C95">
              <w:t xml:space="preserve">р. п. </w:t>
            </w:r>
            <w:r>
              <w:t xml:space="preserve">Степное, </w:t>
            </w:r>
            <w:r w:rsidRPr="00593C95">
              <w:t>ул.</w:t>
            </w:r>
            <w:r>
              <w:t>50 лет Победы, 13</w:t>
            </w:r>
            <w:r w:rsidRPr="00593C95">
              <w:t xml:space="preserve"> </w:t>
            </w:r>
          </w:p>
          <w:p w:rsidR="006604D7" w:rsidRPr="00593C95" w:rsidRDefault="008C0D49" w:rsidP="00E7331B">
            <w:pPr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 w:rsidRPr="00593C95">
              <w:t>8(845</w:t>
            </w:r>
            <w:r>
              <w:t>96</w:t>
            </w:r>
            <w:r w:rsidRPr="00593C95">
              <w:t>) 2-1</w:t>
            </w:r>
            <w:r>
              <w:t>5</w:t>
            </w:r>
            <w:r w:rsidRPr="00593C95">
              <w:t>-</w:t>
            </w:r>
            <w:r>
              <w:t>38</w:t>
            </w:r>
            <w:r w:rsidRPr="00593C95">
              <w:t xml:space="preserve">  </w:t>
            </w:r>
          </w:p>
        </w:tc>
      </w:tr>
      <w:tr w:rsidR="006604D7" w:rsidRPr="006618E3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A435B" w:rsidRDefault="005A435B" w:rsidP="005A435B">
            <w:pPr>
              <w:contextualSpacing/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Спасательная с</w:t>
            </w:r>
            <w:r w:rsidRPr="00593C95">
              <w:t xml:space="preserve">лужба защиты </w:t>
            </w:r>
            <w:r>
              <w:t>сельскохозяйственных животных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ОГУ «Советская районная станция по борьбе с болезнями животных»</w:t>
            </w:r>
            <w:r w:rsidR="00032407">
              <w:t xml:space="preserve"> </w:t>
            </w:r>
            <w:r w:rsidRPr="00C20C08">
              <w:t xml:space="preserve">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 w:rsidR="002756C8">
              <w:t xml:space="preserve"> </w:t>
            </w:r>
            <w:r w:rsidRPr="00C20C08">
              <w:t xml:space="preserve">ул. Чапаева, 53 </w:t>
            </w:r>
          </w:p>
          <w:p w:rsidR="006604D7" w:rsidRPr="00593C95" w:rsidRDefault="00ED53CF" w:rsidP="00E7331B">
            <w:pPr>
              <w:contextualSpacing/>
              <w:jc w:val="center"/>
            </w:pPr>
            <w:r>
              <w:t>(</w:t>
            </w:r>
            <w:r w:rsidR="006604D7" w:rsidRPr="00C20C08">
              <w:t>по согласованию)</w:t>
            </w:r>
            <w:r w:rsidR="006604D7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C20C08" w:rsidRDefault="006604D7" w:rsidP="00E7331B">
            <w:pPr>
              <w:contextualSpacing/>
              <w:jc w:val="center"/>
            </w:pPr>
            <w:r w:rsidRPr="00C20C08">
              <w:t>Дежурный</w:t>
            </w:r>
          </w:p>
          <w:p w:rsidR="006604D7" w:rsidRPr="00C20C08" w:rsidRDefault="006604D7" w:rsidP="00E7331B">
            <w:pPr>
              <w:contextualSpacing/>
              <w:jc w:val="center"/>
            </w:pPr>
            <w:r w:rsidRPr="00C20C08">
              <w:t>8(84566) 5-18-41</w:t>
            </w:r>
          </w:p>
          <w:p w:rsidR="006604D7" w:rsidRPr="00593C95" w:rsidRDefault="006604D7" w:rsidP="00E7331B">
            <w:pPr>
              <w:contextualSpacing/>
              <w:jc w:val="center"/>
            </w:pPr>
            <w:r>
              <w:t xml:space="preserve"> </w:t>
            </w:r>
          </w:p>
        </w:tc>
      </w:tr>
      <w:tr w:rsidR="006604D7" w:rsidRPr="0087799F" w:rsidTr="005A4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A435B" w:rsidRDefault="005A435B" w:rsidP="005A435B">
            <w:pPr>
              <w:contextualSpacing/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E7331B">
            <w:pPr>
              <w:contextualSpacing/>
              <w:jc w:val="center"/>
            </w:pPr>
            <w:r>
              <w:t>Спасательная с</w:t>
            </w:r>
            <w:r w:rsidRPr="00593C95">
              <w:t>лужба социальной защиты населения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Default="006604D7" w:rsidP="00E7331B">
            <w:pPr>
              <w:contextualSpacing/>
              <w:jc w:val="center"/>
            </w:pPr>
            <w:r w:rsidRPr="00593C95">
              <w:t xml:space="preserve">ГАУ </w:t>
            </w:r>
            <w:r>
              <w:t xml:space="preserve">СО «КЦСОН </w:t>
            </w:r>
            <w:proofErr w:type="gramStart"/>
            <w:r>
              <w:t>Советского</w:t>
            </w:r>
            <w:proofErr w:type="gramEnd"/>
            <w:r>
              <w:t xml:space="preserve"> МР»</w:t>
            </w:r>
            <w:r w:rsidRPr="00593C95">
              <w:t xml:space="preserve"> р. п. </w:t>
            </w:r>
            <w:r>
              <w:t>Степное</w:t>
            </w:r>
            <w:r w:rsidRPr="00593C95">
              <w:t>, ул.</w:t>
            </w:r>
            <w:r>
              <w:t xml:space="preserve"> Лапина, 24</w:t>
            </w:r>
          </w:p>
          <w:p w:rsidR="006604D7" w:rsidRPr="00593C95" w:rsidRDefault="00ED53CF" w:rsidP="00E7331B">
            <w:pPr>
              <w:contextualSpacing/>
              <w:jc w:val="center"/>
            </w:pPr>
            <w:r>
              <w:t>(</w:t>
            </w:r>
            <w:r w:rsidR="006604D7">
              <w:t>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7" w:rsidRPr="00593C95" w:rsidRDefault="006604D7" w:rsidP="00D87E6C">
            <w:pPr>
              <w:contextualSpacing/>
              <w:jc w:val="center"/>
            </w:pPr>
            <w:r w:rsidRPr="00593C95">
              <w:t>8(845</w:t>
            </w:r>
            <w:r>
              <w:t>66</w:t>
            </w:r>
            <w:r w:rsidRPr="00593C95">
              <w:t xml:space="preserve">) </w:t>
            </w:r>
            <w:r>
              <w:t>5</w:t>
            </w:r>
            <w:r w:rsidRPr="00593C95">
              <w:t>-</w:t>
            </w:r>
            <w:r>
              <w:t>32-73</w:t>
            </w:r>
          </w:p>
          <w:p w:rsidR="006604D7" w:rsidRPr="00593C95" w:rsidRDefault="006604D7" w:rsidP="00E7331B">
            <w:pPr>
              <w:contextualSpacing/>
              <w:jc w:val="center"/>
            </w:pPr>
            <w:r w:rsidRPr="00593C95">
              <w:t>8</w:t>
            </w:r>
            <w:r>
              <w:t>9271648630</w:t>
            </w:r>
          </w:p>
        </w:tc>
      </w:tr>
    </w:tbl>
    <w:p w:rsidR="006604D7" w:rsidRDefault="006604D7" w:rsidP="00E7331B">
      <w:pPr>
        <w:ind w:left="567" w:right="677"/>
        <w:rPr>
          <w:b/>
          <w:szCs w:val="28"/>
        </w:rPr>
      </w:pPr>
    </w:p>
    <w:p w:rsidR="006604D7" w:rsidRPr="00760FE4" w:rsidRDefault="006604D7" w:rsidP="00E7331B">
      <w:pPr>
        <w:ind w:left="567" w:right="677"/>
        <w:contextualSpacing/>
        <w:rPr>
          <w:b/>
          <w:sz w:val="28"/>
          <w:szCs w:val="28"/>
        </w:rPr>
      </w:pPr>
    </w:p>
    <w:p w:rsidR="002756C8" w:rsidRDefault="00760FE4" w:rsidP="00032407">
      <w:pPr>
        <w:ind w:left="567" w:right="677"/>
        <w:contextualSpacing/>
      </w:pPr>
      <w:r w:rsidRPr="00760FE4">
        <w:rPr>
          <w:b/>
          <w:sz w:val="28"/>
          <w:szCs w:val="28"/>
        </w:rPr>
        <w:t>Верно:</w:t>
      </w:r>
      <w:r w:rsidR="00032407">
        <w:rPr>
          <w:b/>
          <w:sz w:val="28"/>
          <w:szCs w:val="28"/>
        </w:rPr>
        <w:t xml:space="preserve"> </w:t>
      </w:r>
      <w:r w:rsidRPr="00760FE4">
        <w:rPr>
          <w:b/>
          <w:sz w:val="28"/>
          <w:szCs w:val="28"/>
        </w:rPr>
        <w:t xml:space="preserve">Руководитель аппарата                                </w:t>
      </w:r>
      <w:r w:rsidR="002756C8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760FE4">
        <w:rPr>
          <w:b/>
          <w:sz w:val="28"/>
          <w:szCs w:val="28"/>
        </w:rPr>
        <w:t>И.Е. Григор</w:t>
      </w:r>
      <w:r w:rsidR="002756C8" w:rsidRPr="00760FE4">
        <w:rPr>
          <w:b/>
          <w:sz w:val="28"/>
          <w:szCs w:val="28"/>
        </w:rPr>
        <w:t>ьева</w:t>
      </w:r>
    </w:p>
    <w:p w:rsidR="00B47B8F" w:rsidRDefault="00B47B8F" w:rsidP="002756C8">
      <w:pPr>
        <w:contextualSpacing/>
      </w:pPr>
    </w:p>
    <w:p w:rsidR="00D87E6C" w:rsidRDefault="00D87E6C" w:rsidP="002756C8">
      <w:pPr>
        <w:contextualSpacing/>
      </w:pPr>
    </w:p>
    <w:p w:rsidR="00D87E6C" w:rsidRPr="00D87E6C" w:rsidRDefault="00D87E6C" w:rsidP="00D87E6C">
      <w:pPr>
        <w:keepNext/>
        <w:keepLines/>
        <w:ind w:left="11907"/>
        <w:rPr>
          <w:rStyle w:val="af3"/>
          <w:b w:val="0"/>
          <w:bCs w:val="0"/>
          <w:color w:val="auto"/>
          <w:sz w:val="24"/>
          <w:szCs w:val="24"/>
        </w:rPr>
      </w:pPr>
      <w:r w:rsidRPr="00D87E6C">
        <w:rPr>
          <w:rStyle w:val="af2"/>
          <w:b w:val="0"/>
          <w:color w:val="auto"/>
          <w:sz w:val="24"/>
          <w:szCs w:val="24"/>
        </w:rPr>
        <w:t xml:space="preserve">Приложение № 4  к </w:t>
      </w:r>
      <w:r w:rsidRPr="00D87E6C">
        <w:rPr>
          <w:rStyle w:val="af3"/>
          <w:b w:val="0"/>
          <w:color w:val="auto"/>
          <w:sz w:val="24"/>
          <w:szCs w:val="24"/>
        </w:rPr>
        <w:t>постановлению</w:t>
      </w:r>
      <w:r w:rsidRPr="00D87E6C">
        <w:rPr>
          <w:rStyle w:val="af2"/>
          <w:b w:val="0"/>
          <w:color w:val="auto"/>
          <w:sz w:val="24"/>
          <w:szCs w:val="24"/>
        </w:rPr>
        <w:t xml:space="preserve">                                                                                 </w:t>
      </w:r>
    </w:p>
    <w:p w:rsidR="00D87E6C" w:rsidRPr="00D87E6C" w:rsidRDefault="00D87E6C" w:rsidP="00D87E6C">
      <w:pPr>
        <w:keepNext/>
        <w:keepLines/>
        <w:ind w:left="11907"/>
        <w:rPr>
          <w:rStyle w:val="af3"/>
          <w:b w:val="0"/>
          <w:color w:val="auto"/>
          <w:sz w:val="24"/>
          <w:szCs w:val="24"/>
        </w:rPr>
      </w:pPr>
      <w:r w:rsidRPr="00D87E6C">
        <w:rPr>
          <w:rStyle w:val="af3"/>
          <w:b w:val="0"/>
          <w:color w:val="auto"/>
          <w:sz w:val="24"/>
          <w:szCs w:val="24"/>
        </w:rPr>
        <w:t xml:space="preserve">администрации  </w:t>
      </w:r>
      <w:proofErr w:type="gramStart"/>
      <w:r w:rsidRPr="00D87E6C">
        <w:rPr>
          <w:rStyle w:val="af3"/>
          <w:b w:val="0"/>
          <w:color w:val="auto"/>
          <w:sz w:val="24"/>
          <w:szCs w:val="24"/>
        </w:rPr>
        <w:t>Советского</w:t>
      </w:r>
      <w:proofErr w:type="gramEnd"/>
      <w:r w:rsidRPr="00D87E6C">
        <w:rPr>
          <w:rStyle w:val="af3"/>
          <w:b w:val="0"/>
          <w:color w:val="auto"/>
          <w:sz w:val="24"/>
          <w:szCs w:val="24"/>
        </w:rPr>
        <w:t xml:space="preserve"> </w:t>
      </w:r>
    </w:p>
    <w:p w:rsidR="00D87E6C" w:rsidRPr="00D87E6C" w:rsidRDefault="00D87E6C" w:rsidP="00D87E6C">
      <w:pPr>
        <w:keepNext/>
        <w:keepLines/>
        <w:ind w:left="11907"/>
        <w:rPr>
          <w:rStyle w:val="af3"/>
          <w:b w:val="0"/>
          <w:color w:val="auto"/>
          <w:sz w:val="24"/>
          <w:szCs w:val="24"/>
        </w:rPr>
      </w:pPr>
      <w:r w:rsidRPr="00D87E6C">
        <w:rPr>
          <w:rStyle w:val="af3"/>
          <w:b w:val="0"/>
          <w:color w:val="auto"/>
          <w:sz w:val="24"/>
          <w:szCs w:val="24"/>
        </w:rPr>
        <w:t xml:space="preserve">муниципального района </w:t>
      </w:r>
    </w:p>
    <w:p w:rsidR="00D87E6C" w:rsidRPr="005947A9" w:rsidRDefault="00D87E6C" w:rsidP="005947A9">
      <w:pPr>
        <w:keepNext/>
        <w:keepLines/>
        <w:ind w:left="11907"/>
        <w:rPr>
          <w:bCs/>
        </w:rPr>
      </w:pPr>
      <w:r w:rsidRPr="00D87E6C">
        <w:rPr>
          <w:rStyle w:val="af2"/>
          <w:b w:val="0"/>
          <w:color w:val="auto"/>
          <w:sz w:val="24"/>
          <w:szCs w:val="24"/>
        </w:rPr>
        <w:t xml:space="preserve">от 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09.09.2022</w:t>
      </w:r>
      <w:r w:rsidR="00A32025">
        <w:rPr>
          <w:rStyle w:val="af2"/>
          <w:b w:val="0"/>
          <w:color w:val="auto"/>
          <w:sz w:val="24"/>
          <w:szCs w:val="24"/>
        </w:rPr>
        <w:t xml:space="preserve">  </w:t>
      </w:r>
      <w:r w:rsidRPr="00D87E6C">
        <w:rPr>
          <w:rStyle w:val="af2"/>
          <w:b w:val="0"/>
          <w:color w:val="auto"/>
          <w:sz w:val="24"/>
          <w:szCs w:val="24"/>
        </w:rPr>
        <w:t>№</w:t>
      </w:r>
      <w:r w:rsidR="00A32025">
        <w:rPr>
          <w:rStyle w:val="af2"/>
          <w:b w:val="0"/>
          <w:color w:val="auto"/>
          <w:sz w:val="24"/>
          <w:szCs w:val="24"/>
        </w:rPr>
        <w:t xml:space="preserve">  </w:t>
      </w:r>
      <w:r w:rsidR="00A32025" w:rsidRPr="00A32025">
        <w:rPr>
          <w:rStyle w:val="af2"/>
          <w:b w:val="0"/>
          <w:color w:val="auto"/>
          <w:sz w:val="24"/>
          <w:szCs w:val="24"/>
          <w:u w:val="single"/>
        </w:rPr>
        <w:t>491</w:t>
      </w:r>
    </w:p>
    <w:p w:rsidR="00D87E6C" w:rsidRPr="00B47B8F" w:rsidRDefault="005947A9" w:rsidP="00D87E6C">
      <w:pPr>
        <w:ind w:left="567" w:right="6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87E6C" w:rsidRDefault="00D87E6C" w:rsidP="00D87E6C">
      <w:pPr>
        <w:ind w:left="567" w:right="677"/>
        <w:jc w:val="center"/>
        <w:rPr>
          <w:b/>
          <w:sz w:val="28"/>
          <w:szCs w:val="28"/>
        </w:rPr>
      </w:pPr>
      <w:r w:rsidRPr="00A06D56">
        <w:rPr>
          <w:b/>
          <w:sz w:val="28"/>
          <w:szCs w:val="28"/>
        </w:rPr>
        <w:t xml:space="preserve">сил и средств  постоянной </w:t>
      </w:r>
      <w:proofErr w:type="gramStart"/>
      <w:r w:rsidRPr="00A06D56">
        <w:rPr>
          <w:b/>
          <w:sz w:val="28"/>
          <w:szCs w:val="28"/>
        </w:rPr>
        <w:t>готовности</w:t>
      </w:r>
      <w:r>
        <w:rPr>
          <w:b/>
          <w:sz w:val="28"/>
          <w:szCs w:val="28"/>
        </w:rPr>
        <w:t xml:space="preserve"> </w:t>
      </w:r>
      <w:r w:rsidRPr="00B47B8F">
        <w:rPr>
          <w:b/>
          <w:sz w:val="28"/>
          <w:szCs w:val="28"/>
        </w:rPr>
        <w:t xml:space="preserve">Советского </w:t>
      </w:r>
      <w:r w:rsidR="005947A9">
        <w:rPr>
          <w:b/>
          <w:sz w:val="28"/>
          <w:szCs w:val="28"/>
        </w:rPr>
        <w:t>муниципального</w:t>
      </w:r>
      <w:r w:rsidR="005947A9" w:rsidRPr="00B47B8F">
        <w:rPr>
          <w:b/>
          <w:sz w:val="28"/>
          <w:szCs w:val="28"/>
        </w:rPr>
        <w:t xml:space="preserve"> </w:t>
      </w:r>
      <w:r w:rsidRPr="00B47B8F">
        <w:rPr>
          <w:b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B47B8F">
        <w:rPr>
          <w:b/>
          <w:sz w:val="28"/>
          <w:szCs w:val="28"/>
        </w:rPr>
        <w:t xml:space="preserve"> и ликвидации чрезвычайных ситуаций Саратовской области, </w:t>
      </w:r>
    </w:p>
    <w:p w:rsidR="00D87E6C" w:rsidRDefault="00D87E6C" w:rsidP="00D87E6C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создаваемых</w:t>
      </w:r>
      <w:proofErr w:type="gramEnd"/>
      <w:r w:rsidRPr="00B47B8F">
        <w:rPr>
          <w:b/>
          <w:sz w:val="28"/>
          <w:szCs w:val="28"/>
        </w:rPr>
        <w:t xml:space="preserve"> органами местного самоуправления и иными организациями (по согласованию), </w:t>
      </w:r>
    </w:p>
    <w:p w:rsidR="00D87E6C" w:rsidRPr="00B47B8F" w:rsidRDefault="00D87E6C" w:rsidP="00D87E6C">
      <w:pPr>
        <w:ind w:left="567" w:right="677"/>
        <w:jc w:val="center"/>
        <w:rPr>
          <w:b/>
          <w:sz w:val="28"/>
          <w:szCs w:val="28"/>
        </w:rPr>
      </w:pPr>
      <w:proofErr w:type="gramStart"/>
      <w:r w:rsidRPr="00B47B8F">
        <w:rPr>
          <w:b/>
          <w:sz w:val="28"/>
          <w:szCs w:val="28"/>
        </w:rPr>
        <w:t>расположенными</w:t>
      </w:r>
      <w:proofErr w:type="gramEnd"/>
      <w:r w:rsidRPr="00B47B8F">
        <w:rPr>
          <w:b/>
          <w:sz w:val="28"/>
          <w:szCs w:val="28"/>
        </w:rPr>
        <w:t xml:space="preserve"> на территории Советского муниципального района Саратовской области</w:t>
      </w:r>
    </w:p>
    <w:tbl>
      <w:tblPr>
        <w:tblW w:w="15559" w:type="dxa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6379"/>
        <w:gridCol w:w="4961"/>
      </w:tblGrid>
      <w:tr w:rsidR="00D87E6C" w:rsidRPr="006618E3" w:rsidTr="00D87E6C">
        <w:tc>
          <w:tcPr>
            <w:tcW w:w="675" w:type="dxa"/>
            <w:vAlign w:val="center"/>
            <w:hideMark/>
          </w:tcPr>
          <w:p w:rsidR="00D87E6C" w:rsidRPr="00593C95" w:rsidRDefault="00D87E6C" w:rsidP="00D87E6C">
            <w:pPr>
              <w:ind w:right="-108"/>
              <w:jc w:val="center"/>
              <w:rPr>
                <w:b/>
              </w:rPr>
            </w:pPr>
            <w:r w:rsidRPr="00593C95">
              <w:rPr>
                <w:b/>
              </w:rPr>
              <w:t xml:space="preserve">№ </w:t>
            </w:r>
            <w:proofErr w:type="spellStart"/>
            <w:proofErr w:type="gramStart"/>
            <w:r w:rsidRPr="00593C95">
              <w:rPr>
                <w:b/>
              </w:rPr>
              <w:t>п</w:t>
            </w:r>
            <w:proofErr w:type="spellEnd"/>
            <w:proofErr w:type="gramEnd"/>
            <w:r w:rsidRPr="00593C95">
              <w:rPr>
                <w:b/>
              </w:rPr>
              <w:t>/</w:t>
            </w:r>
            <w:proofErr w:type="spellStart"/>
            <w:r w:rsidRPr="00593C95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 w:rsidRPr="00593C95">
              <w:rPr>
                <w:b/>
              </w:rPr>
              <w:t>Наименование служб</w:t>
            </w:r>
          </w:p>
        </w:tc>
        <w:tc>
          <w:tcPr>
            <w:tcW w:w="6379" w:type="dxa"/>
            <w:vAlign w:val="center"/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 w:rsidRPr="00593C95">
              <w:rPr>
                <w:b/>
              </w:rPr>
              <w:t>Базовое предприятие</w:t>
            </w:r>
          </w:p>
        </w:tc>
        <w:tc>
          <w:tcPr>
            <w:tcW w:w="4961" w:type="dxa"/>
            <w:vAlign w:val="center"/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</w:tr>
    </w:tbl>
    <w:p w:rsidR="00D87E6C" w:rsidRPr="00617260" w:rsidRDefault="00D87E6C" w:rsidP="00D87E6C">
      <w:pPr>
        <w:jc w:val="center"/>
        <w:rPr>
          <w:b/>
          <w:sz w:val="2"/>
          <w:szCs w:val="2"/>
        </w:rPr>
      </w:pPr>
    </w:p>
    <w:tbl>
      <w:tblPr>
        <w:tblW w:w="155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6379"/>
        <w:gridCol w:w="4961"/>
      </w:tblGrid>
      <w:tr w:rsidR="00D87E6C" w:rsidRPr="006618E3" w:rsidTr="00D87E6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93C95" w:rsidRDefault="00D87E6C" w:rsidP="00D87E6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93C95" w:rsidRDefault="00D87E6C" w:rsidP="00D87E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>
              <w:t>КЧС и ОПБ Советского муниципального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D87E6C">
            <w:pPr>
              <w:tabs>
                <w:tab w:val="left" w:pos="614"/>
              </w:tabs>
              <w:jc w:val="center"/>
            </w:pPr>
            <w:r>
              <w:t xml:space="preserve">Администрация Советского муниципального района </w:t>
            </w:r>
          </w:p>
          <w:p w:rsidR="00D87E6C" w:rsidRPr="00C20C08" w:rsidRDefault="00D87E6C" w:rsidP="00D87E6C">
            <w:pPr>
              <w:tabs>
                <w:tab w:val="left" w:pos="614"/>
              </w:tabs>
              <w:jc w:val="center"/>
            </w:pP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jc w:val="center"/>
            </w:pPr>
            <w:r>
              <w:t>8(84566) 5-00-38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>
              <w:t>ЕДДС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D87E6C">
            <w:pPr>
              <w:tabs>
                <w:tab w:val="left" w:pos="614"/>
              </w:tabs>
              <w:jc w:val="center"/>
            </w:pPr>
            <w:r>
              <w:t xml:space="preserve">Администрация Советского муниципального района </w:t>
            </w:r>
          </w:p>
          <w:p w:rsidR="00D87E6C" w:rsidRPr="00C20C08" w:rsidRDefault="00D87E6C" w:rsidP="00D87E6C">
            <w:pPr>
              <w:jc w:val="center"/>
            </w:pP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D87E6C">
            <w:pPr>
              <w:jc w:val="center"/>
            </w:pPr>
            <w:r>
              <w:t>8(84566)5-01-10</w:t>
            </w:r>
          </w:p>
          <w:p w:rsidR="00D87E6C" w:rsidRPr="00C20C08" w:rsidRDefault="00D87E6C" w:rsidP="00D87E6C">
            <w:pPr>
              <w:jc w:val="center"/>
            </w:pPr>
            <w:r>
              <w:t>8(84566)5-01-50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>
              <w:t>Отдел ГО и ЧС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D87E6C">
            <w:pPr>
              <w:tabs>
                <w:tab w:val="left" w:pos="614"/>
              </w:tabs>
              <w:jc w:val="center"/>
            </w:pPr>
            <w:r>
              <w:t xml:space="preserve">Администрация Советского муниципального района </w:t>
            </w:r>
          </w:p>
          <w:p w:rsidR="00D87E6C" w:rsidRDefault="00D87E6C" w:rsidP="00D87E6C">
            <w:pPr>
              <w:jc w:val="center"/>
            </w:pP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jc w:val="center"/>
            </w:pPr>
            <w:r>
              <w:t>8(84566) 5-00-38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Охрана правопорядка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Default="00D87E6C" w:rsidP="00D87E6C">
            <w:pPr>
              <w:jc w:val="center"/>
            </w:pPr>
            <w:r w:rsidRPr="00C20C08">
              <w:t>МО МВД России «Советский»</w:t>
            </w:r>
          </w:p>
          <w:p w:rsidR="00D87E6C" w:rsidRDefault="00D87E6C" w:rsidP="00D87E6C">
            <w:pPr>
              <w:jc w:val="center"/>
            </w:pPr>
            <w:r>
              <w:t xml:space="preserve">р.п. </w:t>
            </w:r>
            <w:proofErr w:type="gramStart"/>
            <w:r>
              <w:t>Степное</w:t>
            </w:r>
            <w:proofErr w:type="gramEnd"/>
            <w:r>
              <w:t>, ул. 50 лет Победы, 16</w:t>
            </w:r>
          </w:p>
          <w:p w:rsidR="00D87E6C" w:rsidRPr="00C20C08" w:rsidRDefault="00D87E6C" w:rsidP="008B3900">
            <w:pPr>
              <w:ind w:firstLine="34"/>
              <w:contextualSpacing/>
              <w:jc w:val="center"/>
            </w:pPr>
            <w:r>
              <w:t>(</w:t>
            </w:r>
            <w:r w:rsidRPr="00C20C08">
              <w:t>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jc w:val="center"/>
            </w:pPr>
            <w:r w:rsidRPr="00C20C08">
              <w:t>8(84566)5-05-95</w:t>
            </w:r>
          </w:p>
          <w:p w:rsidR="00D87E6C" w:rsidRPr="00C20C08" w:rsidRDefault="00D87E6C" w:rsidP="00D87E6C">
            <w:pPr>
              <w:jc w:val="center"/>
            </w:pPr>
            <w:r w:rsidRPr="00C20C08">
              <w:t xml:space="preserve">Дежурная часть 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8(84566)5-05-80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Тушение пожаров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63869" w:rsidRDefault="00D87E6C" w:rsidP="00D87E6C">
            <w:pPr>
              <w:jc w:val="center"/>
            </w:pPr>
            <w:r w:rsidRPr="00563869">
              <w:t>ПСЧ-59 14 ПСО ФПС ГПС ГУ МЧС России по Саратовской области</w:t>
            </w:r>
            <w:r w:rsidR="00032407">
              <w:t xml:space="preserve"> </w:t>
            </w:r>
            <w:r w:rsidRPr="00563869">
              <w:t>(по согласованию)</w:t>
            </w:r>
          </w:p>
          <w:p w:rsidR="00D87E6C" w:rsidRPr="00563869" w:rsidRDefault="00D87E6C" w:rsidP="00D87E6C">
            <w:pPr>
              <w:jc w:val="center"/>
            </w:pPr>
            <w:r w:rsidRPr="00563869">
              <w:t xml:space="preserve">р.п. </w:t>
            </w:r>
            <w:proofErr w:type="gramStart"/>
            <w:r w:rsidRPr="00563869">
              <w:t>Степное</w:t>
            </w:r>
            <w:proofErr w:type="gramEnd"/>
            <w:r w:rsidRPr="00563869">
              <w:t>, ул. 50 лет Победы, д.51</w:t>
            </w:r>
          </w:p>
          <w:p w:rsidR="00D87E6C" w:rsidRPr="00563869" w:rsidRDefault="00D87E6C" w:rsidP="00D87E6C">
            <w:pPr>
              <w:contextualSpacing/>
              <w:jc w:val="center"/>
            </w:pPr>
            <w:r w:rsidRPr="00563869">
              <w:t xml:space="preserve">ПП ОГУ ППССО № 54 с. Любимово, </w:t>
            </w:r>
          </w:p>
          <w:p w:rsidR="00D87E6C" w:rsidRPr="00563869" w:rsidRDefault="00D87E6C" w:rsidP="00032407">
            <w:pPr>
              <w:contextualSpacing/>
              <w:jc w:val="center"/>
            </w:pPr>
            <w:r w:rsidRPr="00563869">
              <w:t xml:space="preserve">ул. </w:t>
            </w:r>
            <w:proofErr w:type="gramStart"/>
            <w:r w:rsidRPr="00563869">
              <w:t>Советская</w:t>
            </w:r>
            <w:proofErr w:type="gramEnd"/>
            <w:r w:rsidRPr="00563869">
              <w:t>, 12 (по согласованию)</w:t>
            </w:r>
          </w:p>
          <w:p w:rsidR="00D87E6C" w:rsidRPr="00563869" w:rsidRDefault="00D87E6C" w:rsidP="00D87E6C">
            <w:pPr>
              <w:ind w:firstLine="317"/>
              <w:contextualSpacing/>
              <w:jc w:val="center"/>
            </w:pPr>
            <w:r w:rsidRPr="00563869">
              <w:t>ДПК Пушкинского МО</w:t>
            </w:r>
            <w:r w:rsidR="00032407">
              <w:t xml:space="preserve"> </w:t>
            </w:r>
            <w:r w:rsidRPr="00563869">
              <w:t xml:space="preserve">р.п. Пушкино, ул. </w:t>
            </w:r>
            <w:proofErr w:type="gramStart"/>
            <w:r w:rsidRPr="00563869">
              <w:t>Октябрьская</w:t>
            </w:r>
            <w:proofErr w:type="gramEnd"/>
            <w:r w:rsidRPr="00563869">
              <w:t>, 2</w:t>
            </w:r>
            <w:r w:rsidR="00032407">
              <w:t xml:space="preserve"> </w:t>
            </w:r>
            <w:r w:rsidRPr="00563869">
              <w:t>(по согласованию)</w:t>
            </w:r>
          </w:p>
          <w:p w:rsidR="00D87E6C" w:rsidRPr="00563869" w:rsidRDefault="00D87E6C" w:rsidP="00032407">
            <w:pPr>
              <w:contextualSpacing/>
              <w:jc w:val="center"/>
              <w:rPr>
                <w:shd w:val="clear" w:color="auto" w:fill="FFFFFF"/>
              </w:rPr>
            </w:pPr>
            <w:r w:rsidRPr="00563869">
              <w:t xml:space="preserve">ООО «Розовое», </w:t>
            </w:r>
            <w:r w:rsidRPr="00563869">
              <w:rPr>
                <w:shd w:val="clear" w:color="auto" w:fill="FFFFFF"/>
              </w:rPr>
              <w:t xml:space="preserve">с. Розовое ул. </w:t>
            </w:r>
            <w:proofErr w:type="gramStart"/>
            <w:r w:rsidRPr="00563869">
              <w:rPr>
                <w:shd w:val="clear" w:color="auto" w:fill="FFFFFF"/>
              </w:rPr>
              <w:t>Кооперативная</w:t>
            </w:r>
            <w:proofErr w:type="gramEnd"/>
            <w:r w:rsidRPr="00563869">
              <w:rPr>
                <w:shd w:val="clear" w:color="auto" w:fill="FFFFFF"/>
              </w:rPr>
              <w:t xml:space="preserve"> 20"а"</w:t>
            </w:r>
          </w:p>
          <w:p w:rsidR="00D87E6C" w:rsidRPr="00563869" w:rsidRDefault="00D87E6C" w:rsidP="00032407">
            <w:pPr>
              <w:ind w:firstLine="34"/>
              <w:contextualSpacing/>
              <w:jc w:val="center"/>
            </w:pPr>
            <w:r w:rsidRPr="00563869">
              <w:rPr>
                <w:shd w:val="clear" w:color="auto" w:fill="FFFFFF"/>
              </w:rPr>
              <w:t>(по согласованию)</w:t>
            </w:r>
            <w:r w:rsidRPr="00563869">
              <w:t xml:space="preserve"> </w:t>
            </w:r>
          </w:p>
          <w:p w:rsidR="00D87E6C" w:rsidRPr="00563869" w:rsidRDefault="00D87E6C" w:rsidP="00D87E6C">
            <w:pPr>
              <w:contextualSpacing/>
              <w:jc w:val="center"/>
            </w:pPr>
            <w:r w:rsidRPr="00563869">
              <w:t>ПП ОГПУ ППССО №10 р.п. Советское</w:t>
            </w:r>
          </w:p>
          <w:p w:rsidR="00D87E6C" w:rsidRPr="00563869" w:rsidRDefault="00D87E6C" w:rsidP="00D87E6C">
            <w:pPr>
              <w:ind w:firstLine="317"/>
              <w:contextualSpacing/>
              <w:jc w:val="center"/>
            </w:pPr>
            <w:r w:rsidRPr="00563869">
              <w:t xml:space="preserve">р.п. </w:t>
            </w:r>
            <w:proofErr w:type="gramStart"/>
            <w:r w:rsidRPr="00563869">
              <w:t>Советское</w:t>
            </w:r>
            <w:proofErr w:type="gramEnd"/>
            <w:r w:rsidRPr="00563869">
              <w:t>, ул. Свердлова,1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63869" w:rsidRDefault="00D87E6C" w:rsidP="00D87E6C">
            <w:pPr>
              <w:jc w:val="center"/>
            </w:pPr>
            <w:r w:rsidRPr="00563869">
              <w:t>Дежурная часть</w:t>
            </w:r>
          </w:p>
          <w:p w:rsidR="00D87E6C" w:rsidRPr="00563869" w:rsidRDefault="00D87E6C" w:rsidP="00D87E6C">
            <w:pPr>
              <w:jc w:val="center"/>
            </w:pPr>
            <w:r w:rsidRPr="00563869">
              <w:t>8 (84566) 5-02-55</w:t>
            </w:r>
          </w:p>
          <w:p w:rsidR="00D87E6C" w:rsidRPr="00563869" w:rsidRDefault="00D87E6C" w:rsidP="00D87E6C">
            <w:pPr>
              <w:jc w:val="center"/>
            </w:pPr>
          </w:p>
          <w:p w:rsidR="00D87E6C" w:rsidRPr="00563869" w:rsidRDefault="00D87E6C" w:rsidP="00D87E6C">
            <w:pPr>
              <w:ind w:firstLine="27"/>
              <w:contextualSpacing/>
              <w:jc w:val="center"/>
            </w:pPr>
            <w:r w:rsidRPr="00563869">
              <w:t>8(84566) 6-72-16</w:t>
            </w:r>
          </w:p>
          <w:p w:rsidR="00D87E6C" w:rsidRPr="00563869" w:rsidRDefault="00D87E6C" w:rsidP="00D87E6C">
            <w:pPr>
              <w:jc w:val="center"/>
            </w:pPr>
          </w:p>
          <w:p w:rsidR="00D87E6C" w:rsidRPr="00563869" w:rsidRDefault="00D87E6C" w:rsidP="00D87E6C">
            <w:pPr>
              <w:jc w:val="center"/>
            </w:pPr>
            <w:r w:rsidRPr="00563869">
              <w:t>8(84566) 6-21-48</w:t>
            </w:r>
          </w:p>
          <w:p w:rsidR="00D87E6C" w:rsidRPr="00563869" w:rsidRDefault="00D87E6C" w:rsidP="00D87E6C">
            <w:pPr>
              <w:jc w:val="center"/>
            </w:pPr>
          </w:p>
          <w:p w:rsidR="00D87E6C" w:rsidRPr="00563869" w:rsidRDefault="00D87E6C" w:rsidP="00D87E6C">
            <w:pPr>
              <w:jc w:val="center"/>
            </w:pPr>
            <w:r w:rsidRPr="00563869">
              <w:t>8(84566)6-31-10</w:t>
            </w:r>
          </w:p>
          <w:p w:rsidR="00D87E6C" w:rsidRPr="00563869" w:rsidRDefault="00D87E6C" w:rsidP="00D87E6C">
            <w:pPr>
              <w:jc w:val="center"/>
            </w:pPr>
          </w:p>
          <w:p w:rsidR="00D87E6C" w:rsidRPr="00563869" w:rsidRDefault="00D87E6C" w:rsidP="00D87E6C">
            <w:pPr>
              <w:jc w:val="center"/>
            </w:pPr>
          </w:p>
          <w:p w:rsidR="00D87E6C" w:rsidRPr="00563869" w:rsidRDefault="00D87E6C" w:rsidP="00D87E6C">
            <w:pPr>
              <w:jc w:val="center"/>
            </w:pPr>
            <w:r w:rsidRPr="00563869">
              <w:t>8(84566)6-01-33</w:t>
            </w:r>
          </w:p>
        </w:tc>
      </w:tr>
      <w:tr w:rsidR="00D87E6C" w:rsidRPr="001978AA" w:rsidTr="00D87E6C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Предупреждение и устранение аварий на ЛЭП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contextualSpacing/>
              <w:jc w:val="center"/>
            </w:pPr>
            <w:proofErr w:type="gramStart"/>
            <w:r>
              <w:t>Приволжское</w:t>
            </w:r>
            <w:proofErr w:type="gramEnd"/>
            <w:r>
              <w:t xml:space="preserve"> ПО филиала ПАО «</w:t>
            </w:r>
            <w:proofErr w:type="spellStart"/>
            <w:r>
              <w:t>Россети-Волга</w:t>
            </w:r>
            <w:proofErr w:type="spellEnd"/>
            <w:r>
              <w:t xml:space="preserve">» -  «Саратовские сети» </w:t>
            </w:r>
            <w:r w:rsidRPr="00C20C08">
              <w:t xml:space="preserve"> р.п. Степное, 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ул. Кутузова, 18</w:t>
            </w:r>
            <w:r w:rsidR="00101F33">
              <w:t xml:space="preserve"> </w:t>
            </w:r>
            <w:r>
              <w:t>(</w:t>
            </w:r>
            <w:r w:rsidRPr="00C20C08">
              <w:t>по согласованию)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Филиал «</w:t>
            </w:r>
            <w:proofErr w:type="spellStart"/>
            <w:r w:rsidRPr="00C20C08">
              <w:t>Энгельсские</w:t>
            </w:r>
            <w:proofErr w:type="spellEnd"/>
            <w:r w:rsidRPr="00C20C08">
              <w:t xml:space="preserve"> межрайонные электрические сети» Степновское отделение АО «</w:t>
            </w:r>
            <w:proofErr w:type="spellStart"/>
            <w:r w:rsidRPr="00C20C08">
              <w:t>Облкоммунэнерго</w:t>
            </w:r>
            <w:proofErr w:type="spellEnd"/>
            <w:r w:rsidRPr="00C20C08">
              <w:t>»</w:t>
            </w:r>
          </w:p>
          <w:p w:rsidR="00D87E6C" w:rsidRPr="00C20C08" w:rsidRDefault="00D87E6C" w:rsidP="00101F33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 xml:space="preserve">, ул. 50 лет Победы, 1,  (по согласованию)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jc w:val="center"/>
            </w:pPr>
            <w:r w:rsidRPr="00C20C08">
              <w:t>8(84566) 5-15-88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Дежурный</w:t>
            </w:r>
          </w:p>
          <w:p w:rsidR="00D87E6C" w:rsidRPr="00C20C08" w:rsidRDefault="00D87E6C" w:rsidP="00D87E6C">
            <w:pPr>
              <w:widowControl w:val="0"/>
              <w:shd w:val="clear" w:color="auto" w:fill="FFFFFF"/>
              <w:jc w:val="center"/>
            </w:pPr>
            <w:r w:rsidRPr="00C20C08">
              <w:t>8(84566) 5-15-80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Дежурный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8(84566)5-18-19</w:t>
            </w:r>
          </w:p>
          <w:p w:rsidR="00D87E6C" w:rsidRPr="00C20C08" w:rsidRDefault="00D87E6C" w:rsidP="00D87E6C">
            <w:pPr>
              <w:widowControl w:val="0"/>
              <w:shd w:val="clear" w:color="auto" w:fill="FFFFFF"/>
              <w:jc w:val="center"/>
            </w:pP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Предупреждение и устранение аварий на газопроводах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101F33">
            <w:pPr>
              <w:ind w:firstLine="34"/>
              <w:contextualSpacing/>
              <w:jc w:val="center"/>
            </w:pPr>
            <w:r w:rsidRPr="00C20C08">
              <w:t>Филиал АО «Газпром газораспределение по Саратовской области»</w:t>
            </w:r>
            <w:r>
              <w:t xml:space="preserve"> </w:t>
            </w:r>
            <w:r w:rsidRPr="00C20C08">
              <w:t xml:space="preserve">р.п. </w:t>
            </w:r>
            <w:proofErr w:type="spellStart"/>
            <w:r w:rsidRPr="00C20C08">
              <w:t>Степное</w:t>
            </w:r>
            <w:proofErr w:type="gramStart"/>
            <w:r>
              <w:t>.</w:t>
            </w:r>
            <w:r w:rsidRPr="00C20C08">
              <w:t>р</w:t>
            </w:r>
            <w:proofErr w:type="gramEnd"/>
            <w:r w:rsidRPr="00C20C08">
              <w:t>.п</w:t>
            </w:r>
            <w:proofErr w:type="spellEnd"/>
            <w:r w:rsidRPr="00C20C08">
              <w:t xml:space="preserve">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>
              <w:t xml:space="preserve"> </w:t>
            </w:r>
            <w:r w:rsidRPr="00C20C08">
              <w:t>ул. 50 лет Победы, 49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jc w:val="center"/>
            </w:pPr>
            <w:r w:rsidRPr="00C20C08">
              <w:t>8(84566)5-06-45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Дежурный 8(84566)5-06-49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A06D56" w:rsidRDefault="00D87E6C" w:rsidP="00D87E6C">
            <w:pPr>
              <w:jc w:val="center"/>
              <w:rPr>
                <w:highlight w:val="magenta"/>
              </w:rPr>
            </w:pPr>
            <w:r w:rsidRPr="00A06D56">
              <w:t xml:space="preserve">Оповещение </w:t>
            </w:r>
            <w:r>
              <w:t>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A06D56" w:rsidRDefault="00D87E6C" w:rsidP="00101F33">
            <w:pPr>
              <w:ind w:firstLine="34"/>
              <w:contextualSpacing/>
              <w:jc w:val="center"/>
              <w:rPr>
                <w:highlight w:val="magenta"/>
              </w:rPr>
            </w:pPr>
            <w:r w:rsidRPr="00C46071">
              <w:t xml:space="preserve">МУП Редакция газеты «Заря»» р.п. </w:t>
            </w:r>
            <w:proofErr w:type="gramStart"/>
            <w:r w:rsidRPr="00C46071">
              <w:t>Степное</w:t>
            </w:r>
            <w:proofErr w:type="gramEnd"/>
            <w:r w:rsidRPr="00C46071">
              <w:t xml:space="preserve">, ул. 50 лет Победы, 13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>
              <w:t>8(84566)5-05</w:t>
            </w:r>
            <w:r w:rsidRPr="00C20C08">
              <w:t>-</w:t>
            </w:r>
            <w:r>
              <w:t>83</w:t>
            </w:r>
          </w:p>
          <w:p w:rsidR="00D87E6C" w:rsidRPr="00A06D56" w:rsidRDefault="00D87E6C" w:rsidP="00D87E6C">
            <w:pPr>
              <w:jc w:val="center"/>
              <w:rPr>
                <w:highlight w:val="magenta"/>
              </w:rPr>
            </w:pP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Предупреждение и ликвидация ЧС, связанных с болезнями животных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firstLine="459"/>
              <w:contextualSpacing/>
              <w:jc w:val="center"/>
            </w:pPr>
            <w:r w:rsidRPr="00C20C08">
              <w:t>ОГУ «Советская районная станция по борьбе с болезнями животных»</w:t>
            </w:r>
          </w:p>
          <w:p w:rsidR="00D87E6C" w:rsidRPr="00C20C08" w:rsidRDefault="00D87E6C" w:rsidP="00D87E6C">
            <w:pPr>
              <w:contextualSpacing/>
              <w:jc w:val="center"/>
            </w:pPr>
            <w:r w:rsidRPr="00C20C08">
              <w:t xml:space="preserve">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>
              <w:t xml:space="preserve"> </w:t>
            </w:r>
            <w:r w:rsidRPr="00C20C08">
              <w:t>ул. Чапаева, 53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Дежурный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8(84566) 5-18-41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Оказание медицинской помощи</w:t>
            </w:r>
          </w:p>
          <w:p w:rsidR="00D87E6C" w:rsidRPr="00C20C08" w:rsidRDefault="00D87E6C" w:rsidP="00D87E6C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firstLine="34"/>
              <w:contextualSpacing/>
              <w:jc w:val="center"/>
            </w:pPr>
            <w:r w:rsidRPr="00C20C08">
              <w:t xml:space="preserve">ГУЗ </w:t>
            </w:r>
            <w:proofErr w:type="gramStart"/>
            <w:r w:rsidRPr="00C20C08">
              <w:t>СО</w:t>
            </w:r>
            <w:proofErr w:type="gramEnd"/>
            <w:r w:rsidRPr="00C20C08">
              <w:t xml:space="preserve"> «Советская РБ»»</w:t>
            </w:r>
          </w:p>
          <w:p w:rsidR="00D87E6C" w:rsidRPr="00C20C08" w:rsidRDefault="00D87E6C" w:rsidP="008B3900">
            <w:pPr>
              <w:contextualSpacing/>
              <w:jc w:val="center"/>
            </w:pPr>
            <w:r w:rsidRPr="00C20C08">
              <w:t xml:space="preserve">р.п. </w:t>
            </w:r>
            <w:proofErr w:type="gramStart"/>
            <w:r w:rsidRPr="00C20C08">
              <w:t>Степное</w:t>
            </w:r>
            <w:proofErr w:type="gramEnd"/>
            <w:r w:rsidRPr="00C20C08">
              <w:t>,</w:t>
            </w:r>
            <w:r>
              <w:t xml:space="preserve"> </w:t>
            </w:r>
            <w:r w:rsidRPr="00C20C08">
              <w:t>ул. Кирова, 10</w:t>
            </w:r>
            <w:r w:rsidR="008B3900">
              <w:t xml:space="preserve"> </w:t>
            </w:r>
            <w:r w:rsidRPr="00C20C08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8B3900">
            <w:pPr>
              <w:jc w:val="center"/>
            </w:pPr>
            <w:r w:rsidRPr="00C20C08">
              <w:t>8(84566)5-09-54</w:t>
            </w:r>
          </w:p>
          <w:p w:rsidR="00D87E6C" w:rsidRPr="00C20C08" w:rsidRDefault="00D87E6C" w:rsidP="00D87E6C">
            <w:pPr>
              <w:jc w:val="center"/>
            </w:pPr>
            <w:r w:rsidRPr="00C20C08">
              <w:t>8(84566)5-10-85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Предупреждение и устранение аварий в системе ЖКХ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ООО  «Жилищник»</w:t>
            </w:r>
          </w:p>
          <w:p w:rsidR="00D87E6C" w:rsidRPr="00563869" w:rsidRDefault="00D87E6C" w:rsidP="00101F33">
            <w:pPr>
              <w:contextualSpacing/>
              <w:jc w:val="center"/>
            </w:pPr>
            <w:r w:rsidRPr="00563869">
              <w:t xml:space="preserve">р.п. </w:t>
            </w:r>
            <w:proofErr w:type="spellStart"/>
            <w:r w:rsidRPr="00563869">
              <w:t>Степное</w:t>
            </w:r>
            <w:proofErr w:type="gramStart"/>
            <w:r w:rsidRPr="00563869">
              <w:t>,у</w:t>
            </w:r>
            <w:proofErr w:type="gramEnd"/>
            <w:r w:rsidRPr="00563869">
              <w:t>л</w:t>
            </w:r>
            <w:proofErr w:type="spellEnd"/>
            <w:r w:rsidRPr="00563869">
              <w:t>. Октябрьская, 10</w:t>
            </w:r>
            <w:r w:rsidR="00101F33">
              <w:t xml:space="preserve"> </w:t>
            </w:r>
            <w:r w:rsidRPr="00563869">
              <w:t>(по согласованию)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ООО УК</w:t>
            </w:r>
            <w:r w:rsidR="00101F33">
              <w:t xml:space="preserve"> </w:t>
            </w:r>
            <w:r w:rsidRPr="00563869">
              <w:t>«Заволжское»</w:t>
            </w:r>
          </w:p>
          <w:p w:rsidR="00D87E6C" w:rsidRPr="00C20C08" w:rsidRDefault="00D87E6C" w:rsidP="00D87E6C">
            <w:pPr>
              <w:ind w:firstLine="34"/>
              <w:contextualSpacing/>
              <w:jc w:val="center"/>
            </w:pPr>
            <w:r w:rsidRPr="00563869">
              <w:t xml:space="preserve">р.п. </w:t>
            </w:r>
            <w:proofErr w:type="gramStart"/>
            <w:r w:rsidRPr="00563869">
              <w:t>Степное</w:t>
            </w:r>
            <w:proofErr w:type="gramEnd"/>
            <w:r w:rsidRPr="00563869">
              <w:t>, ул. Димитрова, 35</w:t>
            </w:r>
            <w:r w:rsidR="00101F33">
              <w:t xml:space="preserve"> </w:t>
            </w:r>
            <w:r w:rsidRPr="00563869">
              <w:t>(по согласованию)</w:t>
            </w:r>
          </w:p>
          <w:p w:rsidR="00D87E6C" w:rsidRPr="00C20C08" w:rsidRDefault="00D87E6C" w:rsidP="00101F33">
            <w:pPr>
              <w:ind w:firstLine="34"/>
              <w:contextualSpacing/>
              <w:jc w:val="center"/>
            </w:pPr>
            <w:r w:rsidRPr="00BA5BDA">
              <w:t>МКП «ККС СМР»</w:t>
            </w:r>
            <w:r w:rsidR="00101F33">
              <w:t xml:space="preserve"> </w:t>
            </w:r>
            <w:r w:rsidRPr="00BA5BDA">
              <w:t xml:space="preserve">р.п. </w:t>
            </w:r>
            <w:proofErr w:type="gramStart"/>
            <w:r w:rsidRPr="00F569A2">
              <w:t>Степное</w:t>
            </w:r>
            <w:proofErr w:type="gramEnd"/>
            <w:r w:rsidRPr="00F569A2">
              <w:t xml:space="preserve">, ул. </w:t>
            </w:r>
            <w:r>
              <w:t>Димитрова,  35, помещение17</w:t>
            </w:r>
            <w:r w:rsidR="00101F33">
              <w:t xml:space="preserve"> </w:t>
            </w:r>
            <w:r>
              <w:t>(</w:t>
            </w:r>
            <w:r w:rsidRPr="00BA5BDA">
              <w:t>по согласованию)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proofErr w:type="gramStart"/>
            <w:r w:rsidRPr="00563869">
              <w:t>ООО УК «Водолей»</w:t>
            </w:r>
            <w:r w:rsidR="00101F33">
              <w:t xml:space="preserve">  </w:t>
            </w:r>
            <w:r w:rsidRPr="00563869">
              <w:t>р. п. Советское, ул. 50 лет Пионерии, 2В</w:t>
            </w:r>
            <w:r w:rsidR="00101F33">
              <w:t xml:space="preserve"> </w:t>
            </w:r>
            <w:r w:rsidRPr="00563869">
              <w:t>(по согласованию)</w:t>
            </w:r>
            <w:proofErr w:type="gramEnd"/>
          </w:p>
          <w:p w:rsidR="00D87E6C" w:rsidRPr="00563869" w:rsidRDefault="00D87E6C" w:rsidP="00101F33">
            <w:pPr>
              <w:ind w:firstLine="34"/>
              <w:contextualSpacing/>
              <w:jc w:val="center"/>
              <w:rPr>
                <w:shd w:val="clear" w:color="auto" w:fill="FFFFFF"/>
              </w:rPr>
            </w:pPr>
            <w:r w:rsidRPr="00563869">
              <w:t>ООО «Розовое»</w:t>
            </w:r>
            <w:r w:rsidR="00101F33">
              <w:t xml:space="preserve"> </w:t>
            </w:r>
            <w:r w:rsidRPr="00563869">
              <w:t xml:space="preserve"> с. Розовое</w:t>
            </w:r>
            <w:r w:rsidRPr="00563869">
              <w:rPr>
                <w:shd w:val="clear" w:color="auto" w:fill="FFFFFF"/>
              </w:rPr>
              <w:t xml:space="preserve"> ул. Кооперативная 20</w:t>
            </w:r>
            <w:proofErr w:type="gramStart"/>
            <w:r w:rsidRPr="00563869">
              <w:rPr>
                <w:shd w:val="clear" w:color="auto" w:fill="FFFFFF"/>
              </w:rPr>
              <w:t xml:space="preserve"> А</w:t>
            </w:r>
            <w:proofErr w:type="gramEnd"/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D87E6C" w:rsidRPr="00563869" w:rsidRDefault="00D87E6C" w:rsidP="00101F33">
            <w:pPr>
              <w:ind w:firstLine="34"/>
              <w:contextualSpacing/>
              <w:jc w:val="center"/>
            </w:pPr>
            <w:r w:rsidRPr="00563869">
              <w:t>ООО УК «Мечетное»</w:t>
            </w:r>
            <w:r w:rsidR="00101F33">
              <w:t xml:space="preserve"> </w:t>
            </w:r>
            <w:r w:rsidRPr="00563869">
              <w:t xml:space="preserve">с. Мечетное, ул. </w:t>
            </w:r>
            <w:proofErr w:type="gramStart"/>
            <w:r w:rsidRPr="00563869">
              <w:t>Школьная</w:t>
            </w:r>
            <w:proofErr w:type="gramEnd"/>
            <w:r w:rsidRPr="00563869">
              <w:t xml:space="preserve">, 12А 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D87E6C" w:rsidRPr="00563869" w:rsidRDefault="00D87E6C" w:rsidP="00101F33">
            <w:pPr>
              <w:ind w:firstLine="34"/>
              <w:contextualSpacing/>
              <w:jc w:val="center"/>
            </w:pPr>
            <w:r w:rsidRPr="00563869">
              <w:t>ООО «Белопольское»</w:t>
            </w:r>
            <w:r w:rsidR="00101F33">
              <w:t xml:space="preserve"> </w:t>
            </w:r>
            <w:r w:rsidRPr="00563869">
              <w:t xml:space="preserve">с. Любимово, ул. </w:t>
            </w:r>
            <w:proofErr w:type="gramStart"/>
            <w:r w:rsidRPr="00563869">
              <w:t>Центральная</w:t>
            </w:r>
            <w:proofErr w:type="gramEnd"/>
            <w:r w:rsidRPr="00563869">
              <w:t>, 4А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D87E6C" w:rsidRPr="00563869" w:rsidRDefault="00D87E6C" w:rsidP="00D87E6C">
            <w:pPr>
              <w:contextualSpacing/>
              <w:jc w:val="center"/>
            </w:pPr>
            <w:r w:rsidRPr="00563869">
              <w:t xml:space="preserve"> УК «Золотостепское»</w:t>
            </w:r>
            <w:r w:rsidR="00101F33">
              <w:t xml:space="preserve"> </w:t>
            </w:r>
            <w:proofErr w:type="gramStart"/>
            <w:r w:rsidRPr="00563869">
              <w:t>с</w:t>
            </w:r>
            <w:proofErr w:type="gramEnd"/>
            <w:r w:rsidRPr="00563869">
              <w:t>. Александровка, ул. Юбилейная, 2</w:t>
            </w:r>
          </w:p>
          <w:p w:rsidR="00D87E6C" w:rsidRPr="00C20C08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8(84566) 5-13-81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8(84566)5-28-90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BA5BDA">
              <w:t>8(84566)5-14-69</w:t>
            </w:r>
          </w:p>
          <w:p w:rsidR="00D87E6C" w:rsidRPr="00C20C08" w:rsidRDefault="00D87E6C" w:rsidP="00D87E6C">
            <w:pPr>
              <w:jc w:val="center"/>
            </w:pPr>
            <w:r w:rsidRPr="00C20C08">
              <w:t xml:space="preserve"> </w:t>
            </w:r>
          </w:p>
          <w:p w:rsidR="00101F33" w:rsidRPr="00C20C08" w:rsidRDefault="00101F33" w:rsidP="00101F33">
            <w:pPr>
              <w:jc w:val="center"/>
            </w:pPr>
            <w:r w:rsidRPr="00C20C08">
              <w:t>89271051868</w:t>
            </w:r>
          </w:p>
          <w:p w:rsidR="00101F33" w:rsidRPr="00C20C08" w:rsidRDefault="00101F33" w:rsidP="00101F33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8(84566)6-31-98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8(84566)6-81-82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Default="00D87E6C" w:rsidP="00D87E6C">
            <w:pPr>
              <w:jc w:val="center"/>
            </w:pPr>
            <w:r w:rsidRPr="00C20C08">
              <w:t>8(8456)66-71-25</w:t>
            </w:r>
          </w:p>
          <w:p w:rsidR="00D87E6C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8(84566)6-41-22</w:t>
            </w:r>
          </w:p>
          <w:p w:rsidR="00D87E6C" w:rsidRPr="00C20C08" w:rsidRDefault="00D87E6C" w:rsidP="00D87E6C">
            <w:pPr>
              <w:jc w:val="center"/>
            </w:pP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 w:rsidRPr="00C20C08">
              <w:t>Ликвидация снежных заносов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63869" w:rsidRDefault="00D87E6C" w:rsidP="00D87E6C">
            <w:pPr>
              <w:jc w:val="center"/>
            </w:pPr>
            <w:r w:rsidRPr="00563869">
              <w:t>ООО «Садор»</w:t>
            </w:r>
            <w:r w:rsidR="00101F33">
              <w:t xml:space="preserve"> </w:t>
            </w:r>
            <w:r w:rsidRPr="00563869">
              <w:t xml:space="preserve">р.п. </w:t>
            </w:r>
            <w:proofErr w:type="gramStart"/>
            <w:r w:rsidRPr="00563869">
              <w:t>Степное</w:t>
            </w:r>
            <w:proofErr w:type="gramEnd"/>
            <w:r w:rsidRPr="00563869">
              <w:t>, ул. Кутузова, 23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 xml:space="preserve"> по согласованию)</w:t>
            </w:r>
          </w:p>
          <w:p w:rsidR="00D87E6C" w:rsidRPr="00563869" w:rsidRDefault="00D87E6C" w:rsidP="00101F33">
            <w:pPr>
              <w:ind w:firstLine="34"/>
              <w:jc w:val="center"/>
            </w:pPr>
            <w:r w:rsidRPr="00563869">
              <w:lastRenderedPageBreak/>
              <w:t>УК «Золотостепское»</w:t>
            </w:r>
            <w:r w:rsidR="00101F33">
              <w:t xml:space="preserve"> </w:t>
            </w:r>
            <w:proofErr w:type="gramStart"/>
            <w:r w:rsidRPr="00563869">
              <w:t>с</w:t>
            </w:r>
            <w:proofErr w:type="gramEnd"/>
            <w:r w:rsidRPr="00563869">
              <w:t>. Александровка, ул. Юбилейная, 2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101F33" w:rsidRPr="00563869" w:rsidRDefault="00D87E6C" w:rsidP="00101F33">
            <w:pPr>
              <w:ind w:firstLine="34"/>
              <w:contextualSpacing/>
              <w:jc w:val="center"/>
            </w:pPr>
            <w:r w:rsidRPr="00563869">
              <w:t>ООО «Белопольское»</w:t>
            </w:r>
            <w:r w:rsidR="00101F33">
              <w:t xml:space="preserve"> </w:t>
            </w:r>
            <w:r w:rsidRPr="00563869">
              <w:t xml:space="preserve">с. Любимово, ул. </w:t>
            </w:r>
            <w:proofErr w:type="gramStart"/>
            <w:r w:rsidRPr="00563869">
              <w:t>Центральная</w:t>
            </w:r>
            <w:proofErr w:type="gramEnd"/>
            <w:r w:rsidRPr="00563869">
              <w:t xml:space="preserve">, 4А </w:t>
            </w:r>
            <w:r w:rsidR="00101F33" w:rsidRPr="00563869">
              <w:t>(по согласованию)</w:t>
            </w:r>
          </w:p>
          <w:p w:rsidR="00D87E6C" w:rsidRPr="00563869" w:rsidRDefault="00D87E6C" w:rsidP="00101F33">
            <w:pPr>
              <w:ind w:firstLine="34"/>
              <w:contextualSpacing/>
              <w:jc w:val="center"/>
            </w:pPr>
            <w:r w:rsidRPr="00563869">
              <w:t>ООО УК «Мечетное»</w:t>
            </w:r>
            <w:r w:rsidR="00101F33">
              <w:t xml:space="preserve"> </w:t>
            </w:r>
            <w:r w:rsidRPr="00563869">
              <w:t xml:space="preserve">с. Мечетное, ул. </w:t>
            </w:r>
            <w:proofErr w:type="gramStart"/>
            <w:r w:rsidRPr="00563869">
              <w:t>Школьная</w:t>
            </w:r>
            <w:proofErr w:type="gramEnd"/>
            <w:r w:rsidRPr="00563869">
              <w:t xml:space="preserve">, 12А 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D87E6C" w:rsidRPr="00563869" w:rsidRDefault="00D87E6C" w:rsidP="00D87E6C">
            <w:pPr>
              <w:contextualSpacing/>
              <w:jc w:val="center"/>
              <w:rPr>
                <w:shd w:val="clear" w:color="auto" w:fill="FFFFFF"/>
              </w:rPr>
            </w:pPr>
            <w:r w:rsidRPr="00563869">
              <w:t>ООО «Розовое»</w:t>
            </w:r>
            <w:r w:rsidR="00101F33">
              <w:t xml:space="preserve"> </w:t>
            </w:r>
            <w:r w:rsidRPr="00563869">
              <w:rPr>
                <w:shd w:val="clear" w:color="auto" w:fill="FFFFFF"/>
              </w:rPr>
              <w:t>с. Розовое ул. Кооперативная 20</w:t>
            </w:r>
            <w:proofErr w:type="gramStart"/>
            <w:r w:rsidRPr="00563869">
              <w:rPr>
                <w:shd w:val="clear" w:color="auto" w:fill="FFFFFF"/>
              </w:rPr>
              <w:t xml:space="preserve"> А</w:t>
            </w:r>
            <w:proofErr w:type="gramEnd"/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r w:rsidRPr="00563869">
              <w:t>(по согласованию)</w:t>
            </w:r>
          </w:p>
          <w:p w:rsidR="00D87E6C" w:rsidRPr="00563869" w:rsidRDefault="00D87E6C" w:rsidP="00D87E6C">
            <w:pPr>
              <w:ind w:firstLine="34"/>
              <w:contextualSpacing/>
              <w:jc w:val="center"/>
            </w:pPr>
            <w:proofErr w:type="gramStart"/>
            <w:r w:rsidRPr="00563869">
              <w:t>ООО УК «Водолей»</w:t>
            </w:r>
            <w:r w:rsidR="00101F33">
              <w:t xml:space="preserve"> </w:t>
            </w:r>
            <w:r w:rsidRPr="00563869">
              <w:t>р. п. Советское, ул. 50 лет Пионерии, 2В</w:t>
            </w:r>
            <w:r w:rsidR="00101F33">
              <w:t xml:space="preserve"> </w:t>
            </w:r>
            <w:r w:rsidRPr="00563869">
              <w:t>(по согласованию)</w:t>
            </w:r>
            <w:proofErr w:type="gramEnd"/>
          </w:p>
          <w:p w:rsidR="00D87E6C" w:rsidRPr="00563869" w:rsidRDefault="00D87E6C" w:rsidP="00101F33">
            <w:pPr>
              <w:ind w:firstLine="34"/>
              <w:contextualSpacing/>
              <w:jc w:val="center"/>
            </w:pPr>
            <w:r w:rsidRPr="00563869">
              <w:t>ООО УК «Исток»</w:t>
            </w:r>
            <w:r w:rsidR="00101F33">
              <w:t xml:space="preserve"> </w:t>
            </w:r>
            <w:r w:rsidRPr="00563869">
              <w:t>с. Новокривовка ул. Ленина, 15А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ind w:firstLine="27"/>
              <w:jc w:val="center"/>
            </w:pPr>
            <w:r w:rsidRPr="00C20C08">
              <w:lastRenderedPageBreak/>
              <w:t>8(84566)5-15-53</w:t>
            </w:r>
          </w:p>
          <w:p w:rsidR="00D87E6C" w:rsidRDefault="00D87E6C" w:rsidP="00D87E6C">
            <w:pPr>
              <w:ind w:firstLine="27"/>
              <w:jc w:val="center"/>
            </w:pPr>
          </w:p>
          <w:p w:rsidR="00D87E6C" w:rsidRPr="00C20C08" w:rsidRDefault="00D87E6C" w:rsidP="00D87E6C">
            <w:pPr>
              <w:ind w:firstLine="27"/>
              <w:jc w:val="center"/>
            </w:pPr>
            <w:r w:rsidRPr="00C20C08">
              <w:lastRenderedPageBreak/>
              <w:t>8(84566)6</w:t>
            </w:r>
            <w:r>
              <w:t>-</w:t>
            </w:r>
            <w:r w:rsidRPr="00C20C08">
              <w:t>41</w:t>
            </w:r>
            <w:r>
              <w:t>-</w:t>
            </w:r>
            <w:r w:rsidRPr="00C20C08">
              <w:t>22</w:t>
            </w:r>
          </w:p>
          <w:p w:rsidR="00D87E6C" w:rsidRDefault="00D87E6C" w:rsidP="00D87E6C"/>
          <w:p w:rsidR="00D87E6C" w:rsidRPr="00C20C08" w:rsidRDefault="00D87E6C" w:rsidP="00D87E6C">
            <w:pPr>
              <w:jc w:val="center"/>
            </w:pPr>
            <w:r w:rsidRPr="00C20C08">
              <w:t>8(84566)6</w:t>
            </w:r>
            <w:r>
              <w:t>-</w:t>
            </w:r>
            <w:r w:rsidRPr="00C20C08">
              <w:t>71</w:t>
            </w:r>
            <w:r>
              <w:t>-</w:t>
            </w:r>
            <w:r w:rsidRPr="00C20C08">
              <w:t>25</w:t>
            </w:r>
          </w:p>
          <w:p w:rsidR="00D87E6C" w:rsidRPr="00C20C08" w:rsidRDefault="00D87E6C" w:rsidP="00D87E6C">
            <w:pPr>
              <w:ind w:firstLine="27"/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8(84566)6-81-82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8(84566)6-31-10</w:t>
            </w:r>
          </w:p>
          <w:p w:rsidR="00D87E6C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89271051868</w:t>
            </w:r>
          </w:p>
          <w:p w:rsidR="00D87E6C" w:rsidRPr="00C20C08" w:rsidRDefault="00D87E6C" w:rsidP="00D87E6C">
            <w:pPr>
              <w:jc w:val="center"/>
            </w:pPr>
          </w:p>
          <w:p w:rsidR="00D87E6C" w:rsidRPr="00C20C08" w:rsidRDefault="00D87E6C" w:rsidP="00D87E6C">
            <w:pPr>
              <w:jc w:val="center"/>
            </w:pPr>
            <w:r w:rsidRPr="00C20C08">
              <w:t>8(84566)6-51-71</w:t>
            </w:r>
          </w:p>
        </w:tc>
      </w:tr>
      <w:tr w:rsidR="00D87E6C" w:rsidRPr="001978AA" w:rsidTr="00D8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C20C08" w:rsidRDefault="00D87E6C" w:rsidP="00D87E6C">
            <w:pPr>
              <w:ind w:right="-108"/>
              <w:jc w:val="center"/>
            </w:pPr>
            <w: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Pr="00C20C08" w:rsidRDefault="00D87E6C" w:rsidP="00D87E6C">
            <w:pPr>
              <w:jc w:val="center"/>
            </w:pPr>
            <w:r>
              <w:t>Эвакуация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6C" w:rsidRPr="00563869" w:rsidRDefault="00D87E6C" w:rsidP="00D87E6C">
            <w:pPr>
              <w:jc w:val="center"/>
            </w:pPr>
            <w:r w:rsidRPr="00563869">
              <w:t>Транспортный цех Саратовского филиала ПАО НК «</w:t>
            </w:r>
            <w:proofErr w:type="spellStart"/>
            <w:r w:rsidRPr="00563869">
              <w:t>РуссНефть</w:t>
            </w:r>
            <w:proofErr w:type="spellEnd"/>
            <w:r w:rsidRPr="00563869">
              <w:t>»</w:t>
            </w:r>
            <w:r w:rsidR="00101F33">
              <w:t xml:space="preserve"> </w:t>
            </w:r>
            <w:r w:rsidRPr="00563869">
              <w:t xml:space="preserve">р.п. </w:t>
            </w:r>
            <w:proofErr w:type="gramStart"/>
            <w:r w:rsidRPr="00563869">
              <w:t>Степное</w:t>
            </w:r>
            <w:proofErr w:type="gramEnd"/>
            <w:r w:rsidRPr="00563869">
              <w:t>, ул. 50 лет Победы, 12</w:t>
            </w:r>
          </w:p>
          <w:p w:rsidR="00D87E6C" w:rsidRPr="00563869" w:rsidRDefault="00D87E6C" w:rsidP="00D87E6C">
            <w:pPr>
              <w:jc w:val="center"/>
            </w:pPr>
            <w:r w:rsidRPr="00563869"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C" w:rsidRDefault="00D87E6C" w:rsidP="00D87E6C">
            <w:pPr>
              <w:ind w:firstLine="27"/>
              <w:jc w:val="center"/>
            </w:pPr>
            <w:r>
              <w:t>8(84566)5-05-58</w:t>
            </w:r>
          </w:p>
          <w:p w:rsidR="00D87E6C" w:rsidRDefault="00D87E6C" w:rsidP="00D87E6C">
            <w:pPr>
              <w:ind w:firstLine="27"/>
              <w:jc w:val="center"/>
            </w:pPr>
            <w:r>
              <w:t>8(84566)5-06-66</w:t>
            </w:r>
          </w:p>
        </w:tc>
      </w:tr>
    </w:tbl>
    <w:p w:rsidR="00D87E6C" w:rsidRDefault="00D87E6C" w:rsidP="00D87E6C">
      <w:pPr>
        <w:rPr>
          <w:b/>
          <w:sz w:val="28"/>
          <w:szCs w:val="28"/>
        </w:rPr>
      </w:pPr>
    </w:p>
    <w:p w:rsidR="005947A9" w:rsidRDefault="005947A9" w:rsidP="00D87E6C">
      <w:pPr>
        <w:ind w:left="1276"/>
        <w:rPr>
          <w:b/>
          <w:sz w:val="28"/>
          <w:szCs w:val="28"/>
        </w:rPr>
      </w:pPr>
    </w:p>
    <w:p w:rsidR="00D87E6C" w:rsidRPr="00760FE4" w:rsidRDefault="00D87E6C" w:rsidP="00D87E6C">
      <w:pPr>
        <w:ind w:left="1276"/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>Верно:</w:t>
      </w:r>
    </w:p>
    <w:p w:rsidR="00D87E6C" w:rsidRPr="00760FE4" w:rsidRDefault="00D87E6C" w:rsidP="00D87E6C">
      <w:pPr>
        <w:ind w:left="1276"/>
        <w:rPr>
          <w:b/>
          <w:sz w:val="28"/>
          <w:szCs w:val="28"/>
        </w:rPr>
      </w:pPr>
      <w:r w:rsidRPr="00760FE4">
        <w:rPr>
          <w:b/>
          <w:sz w:val="28"/>
          <w:szCs w:val="28"/>
        </w:rPr>
        <w:t xml:space="preserve">Руководитель аппарата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760FE4">
        <w:rPr>
          <w:b/>
          <w:sz w:val="28"/>
          <w:szCs w:val="28"/>
        </w:rPr>
        <w:t>И.Е. Григорьева</w:t>
      </w:r>
    </w:p>
    <w:p w:rsidR="00D87E6C" w:rsidRDefault="00D87E6C" w:rsidP="002756C8"/>
    <w:sectPr w:rsidR="00D87E6C" w:rsidSect="00032407">
      <w:pgSz w:w="16838" w:h="11906" w:orient="landscape" w:code="9"/>
      <w:pgMar w:top="851" w:right="284" w:bottom="568" w:left="28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2B" w:rsidRDefault="00407E2B" w:rsidP="002D6783">
      <w:r>
        <w:separator/>
      </w:r>
    </w:p>
  </w:endnote>
  <w:endnote w:type="continuationSeparator" w:id="0">
    <w:p w:rsidR="00407E2B" w:rsidRDefault="00407E2B" w:rsidP="002D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2458"/>
      <w:docPartObj>
        <w:docPartGallery w:val="Page Numbers (Bottom of Page)"/>
        <w:docPartUnique/>
      </w:docPartObj>
    </w:sdtPr>
    <w:sdtContent>
      <w:p w:rsidR="002C0347" w:rsidRDefault="009F5764">
        <w:pPr>
          <w:pStyle w:val="ae"/>
          <w:jc w:val="right"/>
        </w:pPr>
        <w:fldSimple w:instr=" PAGE   \* MERGEFORMAT ">
          <w:r w:rsidR="00A32025">
            <w:rPr>
              <w:noProof/>
            </w:rPr>
            <w:t>19</w:t>
          </w:r>
        </w:fldSimple>
      </w:p>
    </w:sdtContent>
  </w:sdt>
  <w:p w:rsidR="002C0347" w:rsidRDefault="002C034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2459"/>
      <w:docPartObj>
        <w:docPartGallery w:val="Page Numbers (Bottom of Page)"/>
        <w:docPartUnique/>
      </w:docPartObj>
    </w:sdtPr>
    <w:sdtContent>
      <w:p w:rsidR="002C0347" w:rsidRDefault="009F5764">
        <w:pPr>
          <w:pStyle w:val="ae"/>
          <w:jc w:val="right"/>
        </w:pPr>
        <w:fldSimple w:instr=" PAGE   \* MERGEFORMAT ">
          <w:r w:rsidR="00A32025">
            <w:rPr>
              <w:noProof/>
            </w:rPr>
            <w:t>1</w:t>
          </w:r>
        </w:fldSimple>
      </w:p>
    </w:sdtContent>
  </w:sdt>
  <w:p w:rsidR="002C0347" w:rsidRDefault="002C03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2B" w:rsidRDefault="00407E2B" w:rsidP="002D6783">
      <w:r>
        <w:separator/>
      </w:r>
    </w:p>
  </w:footnote>
  <w:footnote w:type="continuationSeparator" w:id="0">
    <w:p w:rsidR="00407E2B" w:rsidRDefault="00407E2B" w:rsidP="002D6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0FA0"/>
    <w:multiLevelType w:val="hybridMultilevel"/>
    <w:tmpl w:val="32E61D6C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F16559"/>
    <w:multiLevelType w:val="hybridMultilevel"/>
    <w:tmpl w:val="B11E7D50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32294E"/>
    <w:multiLevelType w:val="multilevel"/>
    <w:tmpl w:val="7C9CF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51851"/>
    <w:multiLevelType w:val="hybridMultilevel"/>
    <w:tmpl w:val="005C3248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864200"/>
    <w:multiLevelType w:val="multilevel"/>
    <w:tmpl w:val="6AEA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D5DE7"/>
    <w:rsid w:val="00010514"/>
    <w:rsid w:val="00021EFC"/>
    <w:rsid w:val="00024A62"/>
    <w:rsid w:val="00030044"/>
    <w:rsid w:val="00032407"/>
    <w:rsid w:val="00055663"/>
    <w:rsid w:val="00061946"/>
    <w:rsid w:val="00077E3D"/>
    <w:rsid w:val="00094389"/>
    <w:rsid w:val="000958EF"/>
    <w:rsid w:val="000A7818"/>
    <w:rsid w:val="000B0D72"/>
    <w:rsid w:val="000B7F8B"/>
    <w:rsid w:val="000C1F40"/>
    <w:rsid w:val="000C389C"/>
    <w:rsid w:val="000C4158"/>
    <w:rsid w:val="000C4675"/>
    <w:rsid w:val="000C6A53"/>
    <w:rsid w:val="000C7029"/>
    <w:rsid w:val="000D2587"/>
    <w:rsid w:val="000E2C52"/>
    <w:rsid w:val="000E332E"/>
    <w:rsid w:val="000F4208"/>
    <w:rsid w:val="00101BA0"/>
    <w:rsid w:val="00101F33"/>
    <w:rsid w:val="001047A1"/>
    <w:rsid w:val="00105C47"/>
    <w:rsid w:val="00107846"/>
    <w:rsid w:val="00117C3A"/>
    <w:rsid w:val="001239F1"/>
    <w:rsid w:val="00130D9A"/>
    <w:rsid w:val="001502B5"/>
    <w:rsid w:val="00154874"/>
    <w:rsid w:val="00160E68"/>
    <w:rsid w:val="0016172B"/>
    <w:rsid w:val="001710B6"/>
    <w:rsid w:val="00173439"/>
    <w:rsid w:val="00194AD7"/>
    <w:rsid w:val="001A6748"/>
    <w:rsid w:val="001B53B8"/>
    <w:rsid w:val="001D245C"/>
    <w:rsid w:val="001D4B26"/>
    <w:rsid w:val="001D64E7"/>
    <w:rsid w:val="001E08E0"/>
    <w:rsid w:val="00211218"/>
    <w:rsid w:val="00211273"/>
    <w:rsid w:val="00221DAB"/>
    <w:rsid w:val="00222101"/>
    <w:rsid w:val="00226472"/>
    <w:rsid w:val="0024018E"/>
    <w:rsid w:val="00251B4D"/>
    <w:rsid w:val="002554D3"/>
    <w:rsid w:val="002622CF"/>
    <w:rsid w:val="00270080"/>
    <w:rsid w:val="00273EC8"/>
    <w:rsid w:val="002756C8"/>
    <w:rsid w:val="00275885"/>
    <w:rsid w:val="0027731D"/>
    <w:rsid w:val="00290A72"/>
    <w:rsid w:val="002947FF"/>
    <w:rsid w:val="002A0030"/>
    <w:rsid w:val="002A1D3E"/>
    <w:rsid w:val="002C0347"/>
    <w:rsid w:val="002C43F9"/>
    <w:rsid w:val="002C531B"/>
    <w:rsid w:val="002D02D9"/>
    <w:rsid w:val="002D5440"/>
    <w:rsid w:val="002D6783"/>
    <w:rsid w:val="002E3CB7"/>
    <w:rsid w:val="002E72DD"/>
    <w:rsid w:val="002F4BE6"/>
    <w:rsid w:val="002F639E"/>
    <w:rsid w:val="00306266"/>
    <w:rsid w:val="003071DD"/>
    <w:rsid w:val="0031326B"/>
    <w:rsid w:val="0031557D"/>
    <w:rsid w:val="00332320"/>
    <w:rsid w:val="0034747F"/>
    <w:rsid w:val="00390A84"/>
    <w:rsid w:val="003B1810"/>
    <w:rsid w:val="003D1DB8"/>
    <w:rsid w:val="003D6309"/>
    <w:rsid w:val="003E7230"/>
    <w:rsid w:val="003F2472"/>
    <w:rsid w:val="00404CD3"/>
    <w:rsid w:val="004064B3"/>
    <w:rsid w:val="00407E2B"/>
    <w:rsid w:val="00421E71"/>
    <w:rsid w:val="0043787E"/>
    <w:rsid w:val="004437C6"/>
    <w:rsid w:val="004505CD"/>
    <w:rsid w:val="004554D2"/>
    <w:rsid w:val="00457821"/>
    <w:rsid w:val="00466415"/>
    <w:rsid w:val="004726BC"/>
    <w:rsid w:val="004746B5"/>
    <w:rsid w:val="0048352F"/>
    <w:rsid w:val="0048539C"/>
    <w:rsid w:val="0049429C"/>
    <w:rsid w:val="00496D0E"/>
    <w:rsid w:val="004A04D5"/>
    <w:rsid w:val="004A2165"/>
    <w:rsid w:val="004D3657"/>
    <w:rsid w:val="004E1977"/>
    <w:rsid w:val="004F1D5E"/>
    <w:rsid w:val="005015A6"/>
    <w:rsid w:val="00514486"/>
    <w:rsid w:val="005213F8"/>
    <w:rsid w:val="00530AB3"/>
    <w:rsid w:val="005340BE"/>
    <w:rsid w:val="00547758"/>
    <w:rsid w:val="00561A43"/>
    <w:rsid w:val="00573D4B"/>
    <w:rsid w:val="005807C9"/>
    <w:rsid w:val="00584DCE"/>
    <w:rsid w:val="00592543"/>
    <w:rsid w:val="005947A9"/>
    <w:rsid w:val="005A435B"/>
    <w:rsid w:val="005B478E"/>
    <w:rsid w:val="005B7A24"/>
    <w:rsid w:val="005C1C8D"/>
    <w:rsid w:val="005D11C1"/>
    <w:rsid w:val="005F2BF2"/>
    <w:rsid w:val="005F2E67"/>
    <w:rsid w:val="005F329C"/>
    <w:rsid w:val="00601B09"/>
    <w:rsid w:val="00610B92"/>
    <w:rsid w:val="006132CD"/>
    <w:rsid w:val="00617260"/>
    <w:rsid w:val="00626701"/>
    <w:rsid w:val="006276D9"/>
    <w:rsid w:val="00630D52"/>
    <w:rsid w:val="006438DA"/>
    <w:rsid w:val="00652F2E"/>
    <w:rsid w:val="006578C0"/>
    <w:rsid w:val="006604D7"/>
    <w:rsid w:val="006620A6"/>
    <w:rsid w:val="006645CF"/>
    <w:rsid w:val="00670533"/>
    <w:rsid w:val="006752CD"/>
    <w:rsid w:val="006760F8"/>
    <w:rsid w:val="00680B4D"/>
    <w:rsid w:val="006A062E"/>
    <w:rsid w:val="006B03A5"/>
    <w:rsid w:val="006B12A3"/>
    <w:rsid w:val="006E04A0"/>
    <w:rsid w:val="006E08CE"/>
    <w:rsid w:val="007126EE"/>
    <w:rsid w:val="007130F4"/>
    <w:rsid w:val="0072746A"/>
    <w:rsid w:val="00732A97"/>
    <w:rsid w:val="0074590A"/>
    <w:rsid w:val="00760FE4"/>
    <w:rsid w:val="00761184"/>
    <w:rsid w:val="00787AFD"/>
    <w:rsid w:val="00790889"/>
    <w:rsid w:val="00793687"/>
    <w:rsid w:val="007976ED"/>
    <w:rsid w:val="007A26DE"/>
    <w:rsid w:val="007B4B85"/>
    <w:rsid w:val="007C0920"/>
    <w:rsid w:val="007C6898"/>
    <w:rsid w:val="007D342A"/>
    <w:rsid w:val="007E39E7"/>
    <w:rsid w:val="007E3A48"/>
    <w:rsid w:val="007E5AE9"/>
    <w:rsid w:val="007E77F2"/>
    <w:rsid w:val="007F651C"/>
    <w:rsid w:val="00805643"/>
    <w:rsid w:val="0081167F"/>
    <w:rsid w:val="00824A57"/>
    <w:rsid w:val="00825592"/>
    <w:rsid w:val="00851A60"/>
    <w:rsid w:val="0085252F"/>
    <w:rsid w:val="008560A7"/>
    <w:rsid w:val="00856B58"/>
    <w:rsid w:val="00865775"/>
    <w:rsid w:val="00876142"/>
    <w:rsid w:val="00894F6C"/>
    <w:rsid w:val="008A20DF"/>
    <w:rsid w:val="008A67D3"/>
    <w:rsid w:val="008A6FB6"/>
    <w:rsid w:val="008B3900"/>
    <w:rsid w:val="008B5C06"/>
    <w:rsid w:val="008B5C33"/>
    <w:rsid w:val="008C0D49"/>
    <w:rsid w:val="008D54A9"/>
    <w:rsid w:val="008E2BB2"/>
    <w:rsid w:val="008F080B"/>
    <w:rsid w:val="008F7C04"/>
    <w:rsid w:val="009007F0"/>
    <w:rsid w:val="00903021"/>
    <w:rsid w:val="009030BF"/>
    <w:rsid w:val="00921A23"/>
    <w:rsid w:val="009222DB"/>
    <w:rsid w:val="00926969"/>
    <w:rsid w:val="009271B1"/>
    <w:rsid w:val="009366A0"/>
    <w:rsid w:val="009521C0"/>
    <w:rsid w:val="009607EE"/>
    <w:rsid w:val="009820A4"/>
    <w:rsid w:val="009868E7"/>
    <w:rsid w:val="00991FD5"/>
    <w:rsid w:val="009922CE"/>
    <w:rsid w:val="009B71E6"/>
    <w:rsid w:val="009C3E14"/>
    <w:rsid w:val="009C5D37"/>
    <w:rsid w:val="009E0B26"/>
    <w:rsid w:val="009F0096"/>
    <w:rsid w:val="009F3F4A"/>
    <w:rsid w:val="009F5764"/>
    <w:rsid w:val="00A03A78"/>
    <w:rsid w:val="00A03BDC"/>
    <w:rsid w:val="00A07C43"/>
    <w:rsid w:val="00A1065B"/>
    <w:rsid w:val="00A157BB"/>
    <w:rsid w:val="00A2633D"/>
    <w:rsid w:val="00A32025"/>
    <w:rsid w:val="00A36A9F"/>
    <w:rsid w:val="00A441CC"/>
    <w:rsid w:val="00A53F3F"/>
    <w:rsid w:val="00A542ED"/>
    <w:rsid w:val="00A56374"/>
    <w:rsid w:val="00A57FDD"/>
    <w:rsid w:val="00A672C8"/>
    <w:rsid w:val="00A67528"/>
    <w:rsid w:val="00A86875"/>
    <w:rsid w:val="00A97F07"/>
    <w:rsid w:val="00AA52C7"/>
    <w:rsid w:val="00AA6582"/>
    <w:rsid w:val="00AB0529"/>
    <w:rsid w:val="00AC47F5"/>
    <w:rsid w:val="00AC7ECE"/>
    <w:rsid w:val="00AD66EB"/>
    <w:rsid w:val="00AE0124"/>
    <w:rsid w:val="00AF30A3"/>
    <w:rsid w:val="00B022AE"/>
    <w:rsid w:val="00B31CA9"/>
    <w:rsid w:val="00B32479"/>
    <w:rsid w:val="00B41160"/>
    <w:rsid w:val="00B43D84"/>
    <w:rsid w:val="00B47B8F"/>
    <w:rsid w:val="00B67CA0"/>
    <w:rsid w:val="00B72003"/>
    <w:rsid w:val="00B858E2"/>
    <w:rsid w:val="00BA5BDA"/>
    <w:rsid w:val="00BA7918"/>
    <w:rsid w:val="00BC72AC"/>
    <w:rsid w:val="00BD2E18"/>
    <w:rsid w:val="00BD3158"/>
    <w:rsid w:val="00BD5DE7"/>
    <w:rsid w:val="00BE63E6"/>
    <w:rsid w:val="00BE7B51"/>
    <w:rsid w:val="00C04BD0"/>
    <w:rsid w:val="00C04E7B"/>
    <w:rsid w:val="00C07231"/>
    <w:rsid w:val="00C31BFA"/>
    <w:rsid w:val="00C33426"/>
    <w:rsid w:val="00C356A7"/>
    <w:rsid w:val="00C4061C"/>
    <w:rsid w:val="00C40C4D"/>
    <w:rsid w:val="00C5090C"/>
    <w:rsid w:val="00C52F00"/>
    <w:rsid w:val="00C637E0"/>
    <w:rsid w:val="00C771CB"/>
    <w:rsid w:val="00C80FAA"/>
    <w:rsid w:val="00C8675F"/>
    <w:rsid w:val="00C874A6"/>
    <w:rsid w:val="00CA248A"/>
    <w:rsid w:val="00CA310A"/>
    <w:rsid w:val="00CB16CF"/>
    <w:rsid w:val="00CC2A1E"/>
    <w:rsid w:val="00CD399F"/>
    <w:rsid w:val="00CF7450"/>
    <w:rsid w:val="00D20F7A"/>
    <w:rsid w:val="00D22D4C"/>
    <w:rsid w:val="00D26E1C"/>
    <w:rsid w:val="00D308AE"/>
    <w:rsid w:val="00D30CBC"/>
    <w:rsid w:val="00D33459"/>
    <w:rsid w:val="00D34FE3"/>
    <w:rsid w:val="00D3689F"/>
    <w:rsid w:val="00D415D0"/>
    <w:rsid w:val="00D54546"/>
    <w:rsid w:val="00D56310"/>
    <w:rsid w:val="00D604FE"/>
    <w:rsid w:val="00D65978"/>
    <w:rsid w:val="00D65E62"/>
    <w:rsid w:val="00D72E09"/>
    <w:rsid w:val="00D819E0"/>
    <w:rsid w:val="00D87E6C"/>
    <w:rsid w:val="00DA1ED2"/>
    <w:rsid w:val="00DA41E7"/>
    <w:rsid w:val="00DB332D"/>
    <w:rsid w:val="00DB6FCD"/>
    <w:rsid w:val="00DC257C"/>
    <w:rsid w:val="00DC7319"/>
    <w:rsid w:val="00DD36A9"/>
    <w:rsid w:val="00DE4F27"/>
    <w:rsid w:val="00DF17C5"/>
    <w:rsid w:val="00DF5802"/>
    <w:rsid w:val="00DF6F8F"/>
    <w:rsid w:val="00E05560"/>
    <w:rsid w:val="00E25EDE"/>
    <w:rsid w:val="00E26C8D"/>
    <w:rsid w:val="00E377FE"/>
    <w:rsid w:val="00E44FC2"/>
    <w:rsid w:val="00E456F6"/>
    <w:rsid w:val="00E461A3"/>
    <w:rsid w:val="00E67B38"/>
    <w:rsid w:val="00E71460"/>
    <w:rsid w:val="00E727F0"/>
    <w:rsid w:val="00E7331B"/>
    <w:rsid w:val="00E85E36"/>
    <w:rsid w:val="00E9091D"/>
    <w:rsid w:val="00E92208"/>
    <w:rsid w:val="00EC70DA"/>
    <w:rsid w:val="00ED2A42"/>
    <w:rsid w:val="00ED53CF"/>
    <w:rsid w:val="00ED5F21"/>
    <w:rsid w:val="00ED66A4"/>
    <w:rsid w:val="00EE2751"/>
    <w:rsid w:val="00EF42F3"/>
    <w:rsid w:val="00F053BE"/>
    <w:rsid w:val="00F21FAE"/>
    <w:rsid w:val="00F226B3"/>
    <w:rsid w:val="00F23CEB"/>
    <w:rsid w:val="00F318C3"/>
    <w:rsid w:val="00F46CBB"/>
    <w:rsid w:val="00F518CF"/>
    <w:rsid w:val="00F567A8"/>
    <w:rsid w:val="00F569A2"/>
    <w:rsid w:val="00F64BB5"/>
    <w:rsid w:val="00F806C5"/>
    <w:rsid w:val="00F96812"/>
    <w:rsid w:val="00FA1CE2"/>
    <w:rsid w:val="00FA1DB0"/>
    <w:rsid w:val="00FB26C1"/>
    <w:rsid w:val="00FC12E0"/>
    <w:rsid w:val="00FD13C2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5"/>
    <w:rPr>
      <w:sz w:val="24"/>
      <w:szCs w:val="24"/>
    </w:rPr>
  </w:style>
  <w:style w:type="paragraph" w:styleId="1">
    <w:name w:val="heading 1"/>
    <w:basedOn w:val="a"/>
    <w:next w:val="a"/>
    <w:qFormat/>
    <w:rsid w:val="004A2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A2165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16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4A2165"/>
    <w:rPr>
      <w:sz w:val="28"/>
      <w:szCs w:val="20"/>
    </w:rPr>
  </w:style>
  <w:style w:type="paragraph" w:styleId="a6">
    <w:name w:val="Balloon Text"/>
    <w:basedOn w:val="a"/>
    <w:semiHidden/>
    <w:rsid w:val="004A2165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4A2165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character" w:customStyle="1" w:styleId="40">
    <w:name w:val="Заголовок 4 Знак"/>
    <w:basedOn w:val="a0"/>
    <w:link w:val="4"/>
    <w:rsid w:val="0048352F"/>
    <w:rPr>
      <w:b/>
      <w:color w:val="000000"/>
      <w:spacing w:val="24"/>
      <w:sz w:val="28"/>
    </w:rPr>
  </w:style>
  <w:style w:type="paragraph" w:styleId="ad">
    <w:name w:val="No Spacing"/>
    <w:uiPriority w:val="1"/>
    <w:qFormat/>
    <w:rsid w:val="00251B4D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2D6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783"/>
    <w:rPr>
      <w:sz w:val="24"/>
      <w:szCs w:val="24"/>
    </w:rPr>
  </w:style>
  <w:style w:type="paragraph" w:customStyle="1" w:styleId="s52">
    <w:name w:val="s_52"/>
    <w:basedOn w:val="a"/>
    <w:rsid w:val="008D54A9"/>
    <w:pPr>
      <w:spacing w:before="100" w:beforeAutospacing="1" w:after="100" w:afterAutospacing="1"/>
    </w:pPr>
  </w:style>
  <w:style w:type="character" w:customStyle="1" w:styleId="30">
    <w:name w:val="Основной текст (3)_"/>
    <w:basedOn w:val="a0"/>
    <w:link w:val="31"/>
    <w:rsid w:val="00B4116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1160"/>
    <w:rPr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"/>
    <w:rsid w:val="00B41160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sid w:val="00B41160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41160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41160"/>
    <w:pPr>
      <w:widowControl w:val="0"/>
      <w:shd w:val="clear" w:color="auto" w:fill="FFFFFF"/>
      <w:spacing w:before="240" w:line="322" w:lineRule="exact"/>
      <w:ind w:firstLine="58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604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unhideWhenUsed/>
    <w:rsid w:val="006604D7"/>
    <w:rPr>
      <w:color w:val="0000FF"/>
      <w:u w:val="single"/>
    </w:rPr>
  </w:style>
  <w:style w:type="character" w:customStyle="1" w:styleId="af2">
    <w:name w:val="Цветовое выделение"/>
    <w:rsid w:val="006604D7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6604D7"/>
    <w:rPr>
      <w:b/>
      <w:bCs/>
      <w:color w:val="106BBE"/>
      <w:sz w:val="26"/>
      <w:szCs w:val="26"/>
    </w:rPr>
  </w:style>
  <w:style w:type="character" w:styleId="af4">
    <w:name w:val="Strong"/>
    <w:basedOn w:val="a0"/>
    <w:qFormat/>
    <w:rsid w:val="00B47B8F"/>
    <w:rPr>
      <w:b/>
      <w:bCs/>
    </w:rPr>
  </w:style>
  <w:style w:type="character" w:customStyle="1" w:styleId="af5">
    <w:name w:val="Добавленный текст"/>
    <w:uiPriority w:val="99"/>
    <w:rsid w:val="006E04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3122.3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3122.3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4543/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8662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735E-18B3-4991-86E0-07A7B29F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9</cp:revision>
  <cp:lastPrinted>2022-09-05T05:51:00Z</cp:lastPrinted>
  <dcterms:created xsi:type="dcterms:W3CDTF">2022-09-01T12:45:00Z</dcterms:created>
  <dcterms:modified xsi:type="dcterms:W3CDTF">2022-09-09T12:20:00Z</dcterms:modified>
</cp:coreProperties>
</file>