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D1D" w:rsidRDefault="00FB231A" w:rsidP="00262D1D">
      <w:pPr>
        <w:tabs>
          <w:tab w:val="left" w:pos="758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B231A">
        <w:rPr>
          <w:noProof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2" o:spid="_x0000_s1026" type="#_x0000_t109" style="position:absolute;margin-left:-16.8pt;margin-top:-.45pt;width:514.1pt;height:201.75pt;z-index:-251658752;visibility:visible;mso-position-horizontal-relative:margin;mso-position-vertical-relative:margin" wrapcoords="-32 0 -32 21520 21600 21520 21600 0 -3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PT2vAIAAEAFAAAOAAAAZHJzL2Uyb0RvYy54bWysVM1uEzEQviPxDpbv6f5ok3RX3VSlJQip&#10;QKXCAzi73qyF1za2k01BSPQAd96ESy+Ayits3oixN0lT4IAQe/B6PPY388189tHxquFoSbVhUuQ4&#10;OggxoqKQJRPzHL96OR0cYmQsESXhUtAcX1GDjycPHxy1KqOxrCUvqUYAIkzWqhzX1qosCExR04aY&#10;A6moAGcldUMsmHoelJq0gN7wIA7DUdBKXSotC2oMrJ71Tjzx+FVFC/uiqgy1iOcYcrN+1H6cuTGY&#10;HJFsromqWbFJg/xDFg1hAoLuoM6IJWih2W9QDSu0NLKyB4VsAllVrKCeA7CJwl/YXNZEUc8FimPU&#10;rkzm/8EWz5cXGrEyxzFGgjTQou5z96277b4O1tfrj91N9737kqHux/pDd7v+1N3A6jWKXeFaZTI4&#10;f6kutKNu1LksXhsk5GlNxJyeGAXlB1EA8HZJa9nWlJTAIHIQwT0MZxhAQ7P2mSwhFbKw0pd1VenG&#10;xYCCoZXv3tWue3RlUQGLo2GchmNocgG+eDiK43joY5Bse1xpY59Q2SA3yXHFZQu5anvRC8iHIstz&#10;Y11qJNtu9+wkZ+WUce4NPZ+dco2WBGQ19d8mktnfxoXbLKQ71iP2K5AxxHA+l7uXybs0ipPwUZwO&#10;pqPD8SCZJsNBOg4PB2GUPkpHYZImZ9P3LsEoyWpWllScM0G3ko2Sv5PE5vL0YvOiRW2O0yFUyvPa&#10;z97skwz99yeSDbNwgzlrcny420Qy1+XHogTaJLOE8X4e3E/fVxlqsP37qnhNOBn0CrOr2QpQnDZm&#10;srwCdWgJvYM+w7MDk1rqtxi1cIVzbN4siKYY8acCFJZGSeLuvDeS4TgGQ+97ZvseIgqAyrHFqJ+e&#10;2v6dWCjN5jVEinyNhDwBVVbMa+Quq42W4Zp6Mpsnxb0D+7bfdffwTX4CAAD//wMAUEsDBBQABgAI&#10;AAAAIQBO7gJV3wAAAAkBAAAPAAAAZHJzL2Rvd25yZXYueG1sTI9PS8NAEMXvgt9hGcFbu7F/gonZ&#10;lCIWKYJoIp632TEJ7s6G7LZNv73jSW/zeI83v1dsJmfFCcfQe1JwN09AIDXe9NQq+Kh3s3sQIWoy&#10;2npCBRcMsCmvrwqdG3+mdzxVsRVcQiHXCroYh1zK0HTodJj7AYm9Lz86HVmOrTSjPnO5s3KRJKl0&#10;uif+0OkBHztsvqujU/C63tbV+ml6fnn73Huq7WXc7Sulbm+m7QOIiFP8C8MvPqNDyUwHfyQThFUw&#10;Wy5TjvKRgWA/y1asDwpWySIFWRby/4LyBwAA//8DAFBLAQItABQABgAIAAAAIQC2gziS/gAAAOEB&#10;AAATAAAAAAAAAAAAAAAAAAAAAABbQ29udGVudF9UeXBlc10ueG1sUEsBAi0AFAAGAAgAAAAhADj9&#10;If/WAAAAlAEAAAsAAAAAAAAAAAAAAAAALwEAAF9yZWxzLy5yZWxzUEsBAi0AFAAGAAgAAAAhAMrY&#10;9Pa8AgAAQAUAAA4AAAAAAAAAAAAAAAAALgIAAGRycy9lMm9Eb2MueG1sUEsBAi0AFAAGAAgAAAAh&#10;AE7uAlXfAAAACQEAAA8AAAAAAAAAAAAAAAAAFgUAAGRycy9kb3ducmV2LnhtbFBLBQYAAAAABAAE&#10;APMAAAAiBgAAAAA=&#10;" o:allowincell="f" o:allowoverlap="f" stroked="f">
            <o:lock v:ext="edit" aspectratio="t"/>
            <v:textbox>
              <w:txbxContent>
                <w:p w:rsidR="00262D1D" w:rsidRDefault="00262D1D" w:rsidP="00262D1D">
                  <w:pPr>
                    <w:jc w:val="center"/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542925" cy="714375"/>
                        <wp:effectExtent l="0" t="0" r="9525" b="9525"/>
                        <wp:docPr id="1" name="Рисунок 1" descr="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1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lum bright="30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62D1D" w:rsidRDefault="00262D1D" w:rsidP="00C30F86">
                  <w:pPr>
                    <w:pStyle w:val="4"/>
                    <w:spacing w:before="0" w:line="240" w:lineRule="auto"/>
                    <w:jc w:val="center"/>
                    <w:rPr>
                      <w:rFonts w:ascii="Times New Roman" w:hAnsi="Times New Roman" w:cs="Times New Roman"/>
                      <w:b/>
                      <w:i w:val="0"/>
                      <w:color w:val="auto"/>
                      <w:spacing w:val="2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 w:val="0"/>
                      <w:color w:val="auto"/>
                      <w:spacing w:val="20"/>
                      <w:sz w:val="28"/>
                      <w:szCs w:val="28"/>
                    </w:rPr>
                    <w:t>АДМИНИСТРАЦИЯ</w:t>
                  </w:r>
                </w:p>
                <w:p w:rsidR="00262D1D" w:rsidRDefault="00262D1D" w:rsidP="00C30F8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ПУШКИНСКОГО МУНИЦИПАЛЬНОГО ОБРАЗОВАНИЯ</w:t>
                  </w:r>
                </w:p>
                <w:p w:rsidR="00262D1D" w:rsidRDefault="00262D1D" w:rsidP="00C30F86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  <w:t xml:space="preserve">СОВЕТСКОГО МУНИЦИПАЛЬНОГО РАЙОНА </w:t>
                  </w:r>
                </w:p>
                <w:p w:rsidR="00262D1D" w:rsidRDefault="00262D1D" w:rsidP="00C30F86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  <w:t>САРАТОВСКОЙ ОБЛАСТИ</w:t>
                  </w: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</w:p>
                <w:p w:rsidR="00262D1D" w:rsidRDefault="00577030" w:rsidP="00262D1D">
                  <w:pPr>
                    <w:tabs>
                      <w:tab w:val="left" w:pos="708"/>
                      <w:tab w:val="center" w:pos="4153"/>
                      <w:tab w:val="right" w:pos="8306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3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pacing w:val="110"/>
                      <w:sz w:val="28"/>
                      <w:szCs w:val="28"/>
                      <w:lang w:eastAsia="ru-RU"/>
                    </w:rPr>
                    <w:t>ПОСТАНОВЛЕНИЕ</w:t>
                  </w: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spacing w:line="252" w:lineRule="auto"/>
                    <w:jc w:val="center"/>
                    <w:rPr>
                      <w:b/>
                      <w:spacing w:val="24"/>
                      <w:sz w:val="26"/>
                    </w:rPr>
                  </w:pPr>
                </w:p>
                <w:p w:rsidR="00262D1D" w:rsidRDefault="00262D1D" w:rsidP="00262D1D"/>
                <w:p w:rsidR="00262D1D" w:rsidRDefault="00262D1D" w:rsidP="00262D1D">
                  <w:pPr>
                    <w:tabs>
                      <w:tab w:val="left" w:pos="1985"/>
                    </w:tabs>
                    <w:rPr>
                      <w:u w:val="single"/>
                    </w:rPr>
                  </w:pPr>
                </w:p>
                <w:p w:rsidR="00262D1D" w:rsidRDefault="00262D1D" w:rsidP="00262D1D">
                  <w:pPr>
                    <w:pStyle w:val="a7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р.п. Степное</w:t>
                  </w:r>
                </w:p>
                <w:p w:rsidR="00262D1D" w:rsidRDefault="00262D1D" w:rsidP="00262D1D"/>
              </w:txbxContent>
            </v:textbox>
            <w10:wrap type="tight" anchorx="margin" anchory="margin"/>
          </v:shape>
        </w:pict>
      </w:r>
      <w:r w:rsidR="00262D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577030" w:rsidRPr="00704A7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10.12.2025</w:t>
      </w:r>
      <w:r w:rsidR="00262D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577030" w:rsidRPr="00704A7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151</w:t>
      </w:r>
      <w:bookmarkStart w:id="0" w:name="_GoBack"/>
      <w:bookmarkEnd w:id="0"/>
    </w:p>
    <w:p w:rsidR="00262D1D" w:rsidRPr="00625117" w:rsidRDefault="00262D1D" w:rsidP="00625117">
      <w:pPr>
        <w:tabs>
          <w:tab w:val="left" w:pos="7587"/>
        </w:tabs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р.п. Пушкино</w:t>
      </w:r>
    </w:p>
    <w:p w:rsidR="00622BD7" w:rsidRDefault="008D7CB7" w:rsidP="00622BD7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  <w:r w:rsidRPr="008D7CB7">
        <w:rPr>
          <w:rStyle w:val="a3"/>
          <w:sz w:val="28"/>
          <w:szCs w:val="28"/>
        </w:rPr>
        <w:t xml:space="preserve">О внесении изменений в постановление администрации Пушкинского муниципального образования от </w:t>
      </w:r>
      <w:r w:rsidR="00726C61" w:rsidRPr="00726C61">
        <w:rPr>
          <w:rStyle w:val="a3"/>
          <w:sz w:val="28"/>
          <w:szCs w:val="28"/>
        </w:rPr>
        <w:t>02</w:t>
      </w:r>
      <w:r w:rsidR="00726C61">
        <w:rPr>
          <w:rStyle w:val="a3"/>
          <w:sz w:val="28"/>
          <w:szCs w:val="28"/>
        </w:rPr>
        <w:t>.04.2019 №41</w:t>
      </w:r>
      <w:r w:rsidRPr="008D7CB7">
        <w:rPr>
          <w:rStyle w:val="a3"/>
          <w:sz w:val="28"/>
          <w:szCs w:val="28"/>
        </w:rPr>
        <w:t xml:space="preserve"> «</w:t>
      </w:r>
      <w:r w:rsidR="00726C61" w:rsidRPr="00726C61">
        <w:rPr>
          <w:rStyle w:val="a3"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</w:t>
      </w:r>
      <w:r w:rsidR="00726C61">
        <w:rPr>
          <w:rStyle w:val="a3"/>
          <w:sz w:val="28"/>
          <w:szCs w:val="28"/>
        </w:rPr>
        <w:t>альной собственности, на торгах</w:t>
      </w:r>
      <w:r w:rsidR="00622BD7" w:rsidRPr="00622BD7">
        <w:rPr>
          <w:rStyle w:val="a3"/>
          <w:sz w:val="28"/>
          <w:szCs w:val="28"/>
        </w:rPr>
        <w:t>»</w:t>
      </w:r>
    </w:p>
    <w:p w:rsidR="007C0F09" w:rsidRPr="00633994" w:rsidRDefault="00257FBD" w:rsidP="00622BD7">
      <w:pPr>
        <w:pStyle w:val="a4"/>
        <w:shd w:val="clear" w:color="auto" w:fill="FFFFFF"/>
        <w:ind w:firstLine="708"/>
        <w:jc w:val="both"/>
        <w:rPr>
          <w:sz w:val="28"/>
          <w:szCs w:val="28"/>
        </w:rPr>
      </w:pPr>
      <w:r w:rsidRPr="00257FBD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7C0F09" w:rsidRPr="006339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 № 131–ФЗ </w:t>
      </w:r>
      <w:r>
        <w:rPr>
          <w:sz w:val="28"/>
          <w:szCs w:val="28"/>
        </w:rPr>
        <w:t>от 06.10.2003 года, Федеральным законом Российской Федерации</w:t>
      </w:r>
      <w:r w:rsidR="007C0F09" w:rsidRPr="00633994">
        <w:rPr>
          <w:sz w:val="28"/>
          <w:szCs w:val="28"/>
        </w:rPr>
        <w:t xml:space="preserve"> № 210-ФЗ от 27.07.2010 года 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постановлением Правительства Российской Федерации от 28.04.2025 №569 «О внесении изменений в некоторые акты Правительства Российской Федерации», </w:t>
      </w:r>
      <w:r w:rsidR="007C0F09" w:rsidRPr="00633994">
        <w:rPr>
          <w:sz w:val="28"/>
          <w:szCs w:val="28"/>
        </w:rPr>
        <w:t>руководствуясь Уставом</w:t>
      </w:r>
      <w:r w:rsidR="00262D1D" w:rsidRPr="00633994">
        <w:rPr>
          <w:sz w:val="28"/>
          <w:szCs w:val="28"/>
        </w:rPr>
        <w:t xml:space="preserve"> Пушкинского </w:t>
      </w:r>
      <w:r w:rsidR="007C0F09" w:rsidRPr="00633994">
        <w:rPr>
          <w:sz w:val="28"/>
          <w:szCs w:val="28"/>
        </w:rPr>
        <w:t>муниципального образования</w:t>
      </w:r>
      <w:r w:rsidR="00262D1D" w:rsidRPr="00633994">
        <w:rPr>
          <w:sz w:val="28"/>
          <w:szCs w:val="28"/>
        </w:rPr>
        <w:t xml:space="preserve"> Советского муниципального района, администрация Пушкинского муниципального образования Советского муниципального района ПОСТАНОВЛЕТ:</w:t>
      </w:r>
    </w:p>
    <w:p w:rsidR="008D053E" w:rsidRDefault="00262D1D" w:rsidP="008D7CB7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994">
        <w:rPr>
          <w:rFonts w:ascii="Times New Roman" w:hAnsi="Times New Roman" w:cs="Times New Roman"/>
          <w:sz w:val="28"/>
          <w:szCs w:val="28"/>
        </w:rPr>
        <w:t>1.</w:t>
      </w:r>
      <w:r w:rsidR="008D7CB7" w:rsidRPr="00061A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7CB7"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постановление администрации Пушкинского муниципального образования от </w:t>
      </w:r>
      <w:r w:rsidR="00726C61">
        <w:rPr>
          <w:rFonts w:ascii="Times New Roman" w:eastAsia="Times New Roman" w:hAnsi="Times New Roman" w:cs="Times New Roman"/>
          <w:sz w:val="28"/>
          <w:szCs w:val="24"/>
          <w:lang w:eastAsia="ru-RU"/>
        </w:rPr>
        <w:t>02.04.2019 №41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="00726C61" w:rsidRPr="00726C61">
        <w:rPr>
          <w:rFonts w:ascii="Times New Roman" w:eastAsia="Times New Roman" w:hAnsi="Times New Roman" w:cs="Times New Roman"/>
          <w:sz w:val="28"/>
          <w:szCs w:val="24"/>
          <w:lang w:eastAsia="ru-RU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</w:t>
      </w:r>
      <w:r w:rsidR="00726C61">
        <w:rPr>
          <w:rFonts w:ascii="Times New Roman" w:eastAsia="Times New Roman" w:hAnsi="Times New Roman" w:cs="Times New Roman"/>
          <w:sz w:val="28"/>
          <w:szCs w:val="24"/>
          <w:lang w:eastAsia="ru-RU"/>
        </w:rPr>
        <w:t>альной собственности, на торгах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726C6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(с изменениями от 23.01.2020 №02, 08.06.2020 №59, 31.05.2021 №60, 22.11.2021 от №148)</w:t>
      </w:r>
      <w:r w:rsidR="008D7CB7"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</w:t>
      </w:r>
      <w:r w:rsid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359A" w:rsidRDefault="00257FBD" w:rsidP="00622B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235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D769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«Общие положения», раздел</w:t>
      </w:r>
      <w:r w:rsidR="003D0D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«Требования к порядку информирования о предос</w:t>
      </w:r>
      <w:r w:rsidR="00BA6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тавлении муниципальной услуги», </w:t>
      </w:r>
      <w:r w:rsidR="0042359A">
        <w:rPr>
          <w:rFonts w:ascii="Times New Roman" w:eastAsia="Times New Roman" w:hAnsi="Times New Roman" w:cs="Times New Roman"/>
          <w:sz w:val="28"/>
          <w:szCs w:val="28"/>
          <w:lang w:eastAsia="ru-RU"/>
        </w:rPr>
        <w:t>п.10. п.п. б) изложить в новой редакции: «о порядке, ходе предоставления</w:t>
      </w:r>
      <w:r w:rsidR="00930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услуги, а так</w:t>
      </w:r>
      <w:r w:rsidR="0042359A">
        <w:rPr>
          <w:rFonts w:ascii="Times New Roman" w:eastAsia="Times New Roman" w:hAnsi="Times New Roman" w:cs="Times New Roman"/>
          <w:sz w:val="28"/>
          <w:szCs w:val="28"/>
          <w:lang w:eastAsia="ru-RU"/>
        </w:rPr>
        <w:t>же статуса рассмотрения заявления»</w:t>
      </w:r>
      <w:r w:rsidR="002A1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316F" w:rsidRDefault="000F316F" w:rsidP="00622B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0F31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I. «Общие положения», раздел</w:t>
      </w:r>
      <w:r w:rsid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F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«Требования к порядку информирования о предоставлении муниципальной услуги»,</w:t>
      </w:r>
      <w:r w:rsid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п.14 слова «по телефону 8(845)666-22-10 или 8(845)66-22-10» заменить словами «по телефону 8(84566)5-17-01 или 8 (84566) 5-17-13».</w:t>
      </w:r>
    </w:p>
    <w:p w:rsidR="00DB2804" w:rsidRDefault="00DB2804" w:rsidP="00DB2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I. «Общие положения», раздела «Требования к порядку информирования о предоставлен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муниципальной услуги», в п.18 п.п. б) слова «телефон</w:t>
      </w:r>
      <w:r w:rsidRP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8(845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6)66-22-10, факс:</w:t>
      </w:r>
      <w:r w:rsidRP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8(845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>)66-22-1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0» заменить словами «телефон</w:t>
      </w:r>
      <w:r w:rsidRP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8(84566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)5-17-01 или 8 (84566) 5-17-13», п.п. г) слова «</w:t>
      </w:r>
      <w:r w:rsidRP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http://pusch.stepnoeadm.ru/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https://pushkinskoe-r64.gosweb.gosuslugi.ru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2359A" w:rsidRDefault="00DB2804" w:rsidP="00622B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B28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I. «Общие положения», раздела «Требования к порядку информирования о предоставлении муниципальной услуги», в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 слова «</w:t>
      </w:r>
      <w:r w:rsidR="009E7ED1" w:rsidRPr="009E7ED1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http://pusch.stepnoeadm.ru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E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</w:t>
      </w:r>
      <w:r w:rsidR="009E7ED1" w:rsidRPr="009E7ED1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https://pushkinskoe-r64.gosweb.gosuslugi.ru</w:t>
      </w:r>
      <w:r w:rsidR="009E7ED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2359A" w:rsidRDefault="009E7ED1" w:rsidP="003D0D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E7ED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I. «Общие положения», раздела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«Проведение аукциона», в п. 102 слова «</w:t>
      </w:r>
      <w:r w:rsidRPr="009E7ED1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http://pusch.stepnoeadm.ru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9E7ED1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https://pushkinskoe-r64.gosweb.gosuslugi.ru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74A50" w:rsidRPr="00174A50" w:rsidRDefault="00174A50" w:rsidP="00174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74A50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  <w:r w:rsidR="007C0F09" w:rsidRPr="008D7CB7">
        <w:rPr>
          <w:rFonts w:ascii="Times New Roman" w:hAnsi="Times New Roman" w:cs="Times New Roman"/>
          <w:color w:val="39465C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262D1D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053E"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 в установленном законом порядке.</w:t>
      </w:r>
    </w:p>
    <w:p w:rsidR="00262D1D" w:rsidRPr="005F20B5" w:rsidRDefault="00262D1D" w:rsidP="00174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01E" w:rsidRPr="005F20B5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Пушкинского </w:t>
      </w:r>
    </w:p>
    <w:p w:rsidR="00262D1D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Н.И. Потапова</w:t>
      </w:r>
    </w:p>
    <w:p w:rsidR="008D053E" w:rsidRDefault="008D053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4A50" w:rsidRDefault="00174A50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15D" w:rsidRDefault="0006015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0DDB" w:rsidRDefault="003D0DDB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5964" w:rsidRDefault="00AC5964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Чернышкина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Т.В.</w:t>
      </w:r>
    </w:p>
    <w:p w:rsidR="0013001E" w:rsidRP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8845665-17-01</w:t>
      </w:r>
    </w:p>
    <w:sectPr w:rsidR="0013001E" w:rsidRPr="0013001E" w:rsidSect="00FB2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890"/>
    <w:multiLevelType w:val="hybridMultilevel"/>
    <w:tmpl w:val="EDD6AD8A"/>
    <w:lvl w:ilvl="0" w:tplc="0906ADC4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565D31"/>
    <w:multiLevelType w:val="multilevel"/>
    <w:tmpl w:val="C602AEE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F09"/>
    <w:rsid w:val="00012B3F"/>
    <w:rsid w:val="0006015D"/>
    <w:rsid w:val="000757C3"/>
    <w:rsid w:val="00093A0E"/>
    <w:rsid w:val="000A5E82"/>
    <w:rsid w:val="000D5A0A"/>
    <w:rsid w:val="000E1CAA"/>
    <w:rsid w:val="000F114A"/>
    <w:rsid w:val="000F316F"/>
    <w:rsid w:val="0013001E"/>
    <w:rsid w:val="00134695"/>
    <w:rsid w:val="00136A76"/>
    <w:rsid w:val="00146FD8"/>
    <w:rsid w:val="00174A50"/>
    <w:rsid w:val="001A6A65"/>
    <w:rsid w:val="00257FBD"/>
    <w:rsid w:val="00262D1D"/>
    <w:rsid w:val="00273BF4"/>
    <w:rsid w:val="00295B06"/>
    <w:rsid w:val="002A1C9B"/>
    <w:rsid w:val="002C1532"/>
    <w:rsid w:val="002D4B54"/>
    <w:rsid w:val="00307E36"/>
    <w:rsid w:val="003125FD"/>
    <w:rsid w:val="003669C9"/>
    <w:rsid w:val="003A11E8"/>
    <w:rsid w:val="003D0DDB"/>
    <w:rsid w:val="003F3199"/>
    <w:rsid w:val="0042359A"/>
    <w:rsid w:val="0042609B"/>
    <w:rsid w:val="00484BCD"/>
    <w:rsid w:val="004D03E5"/>
    <w:rsid w:val="00572167"/>
    <w:rsid w:val="00577030"/>
    <w:rsid w:val="00597D8E"/>
    <w:rsid w:val="00622BD7"/>
    <w:rsid w:val="00625117"/>
    <w:rsid w:val="00633994"/>
    <w:rsid w:val="006A2D76"/>
    <w:rsid w:val="006C211C"/>
    <w:rsid w:val="006D7694"/>
    <w:rsid w:val="00704A7A"/>
    <w:rsid w:val="007258B3"/>
    <w:rsid w:val="00726C61"/>
    <w:rsid w:val="007311CB"/>
    <w:rsid w:val="00743872"/>
    <w:rsid w:val="00753BCA"/>
    <w:rsid w:val="007C0F09"/>
    <w:rsid w:val="008A623D"/>
    <w:rsid w:val="008C6A77"/>
    <w:rsid w:val="008D053E"/>
    <w:rsid w:val="008D7CB7"/>
    <w:rsid w:val="00930639"/>
    <w:rsid w:val="00945282"/>
    <w:rsid w:val="0099799B"/>
    <w:rsid w:val="009D73F8"/>
    <w:rsid w:val="009E7ED1"/>
    <w:rsid w:val="00A527DD"/>
    <w:rsid w:val="00AA507E"/>
    <w:rsid w:val="00AC5964"/>
    <w:rsid w:val="00AF2A1C"/>
    <w:rsid w:val="00B0010F"/>
    <w:rsid w:val="00B53BE4"/>
    <w:rsid w:val="00B86CE2"/>
    <w:rsid w:val="00B916BA"/>
    <w:rsid w:val="00BA6D0F"/>
    <w:rsid w:val="00C029AB"/>
    <w:rsid w:val="00C04D42"/>
    <w:rsid w:val="00C30F86"/>
    <w:rsid w:val="00C56ED0"/>
    <w:rsid w:val="00C650C7"/>
    <w:rsid w:val="00CA47CE"/>
    <w:rsid w:val="00DA605E"/>
    <w:rsid w:val="00DB2804"/>
    <w:rsid w:val="00DD2DF9"/>
    <w:rsid w:val="00DE7F67"/>
    <w:rsid w:val="00E373C1"/>
    <w:rsid w:val="00E630C1"/>
    <w:rsid w:val="00EC0A33"/>
    <w:rsid w:val="00F15489"/>
    <w:rsid w:val="00F17323"/>
    <w:rsid w:val="00F221BC"/>
    <w:rsid w:val="00F47FE2"/>
    <w:rsid w:val="00F664C7"/>
    <w:rsid w:val="00F81D86"/>
    <w:rsid w:val="00F836AE"/>
    <w:rsid w:val="00FB0817"/>
    <w:rsid w:val="00FB231A"/>
    <w:rsid w:val="00FD631D"/>
    <w:rsid w:val="00FF0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31A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D1D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0F09"/>
    <w:rPr>
      <w:b/>
      <w:bCs/>
    </w:rPr>
  </w:style>
  <w:style w:type="paragraph" w:styleId="a4">
    <w:name w:val="Normal (Web)"/>
    <w:basedOn w:val="a"/>
    <w:uiPriority w:val="99"/>
    <w:unhideWhenUsed/>
    <w:rsid w:val="007C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62D1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header"/>
    <w:basedOn w:val="a"/>
    <w:link w:val="a6"/>
    <w:uiPriority w:val="99"/>
    <w:semiHidden/>
    <w:unhideWhenUsed/>
    <w:rsid w:val="0026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62D1D"/>
  </w:style>
  <w:style w:type="paragraph" w:styleId="a7">
    <w:name w:val="Body Text"/>
    <w:basedOn w:val="a"/>
    <w:link w:val="a8"/>
    <w:uiPriority w:val="99"/>
    <w:semiHidden/>
    <w:unhideWhenUsed/>
    <w:rsid w:val="00262D1D"/>
    <w:pPr>
      <w:spacing w:after="120" w:line="256" w:lineRule="auto"/>
    </w:pPr>
  </w:style>
  <w:style w:type="character" w:customStyle="1" w:styleId="a8">
    <w:name w:val="Основной текст Знак"/>
    <w:basedOn w:val="a0"/>
    <w:link w:val="a7"/>
    <w:uiPriority w:val="99"/>
    <w:semiHidden/>
    <w:rsid w:val="00262D1D"/>
  </w:style>
  <w:style w:type="character" w:styleId="a9">
    <w:name w:val="Hyperlink"/>
    <w:basedOn w:val="a0"/>
    <w:uiPriority w:val="99"/>
    <w:unhideWhenUsed/>
    <w:rsid w:val="00753BCA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30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0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19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4E52E-00E6-44EE-A2F4-904D17686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2025-08-28T05:25:00Z</cp:lastPrinted>
  <dcterms:created xsi:type="dcterms:W3CDTF">2019-03-14T12:47:00Z</dcterms:created>
  <dcterms:modified xsi:type="dcterms:W3CDTF">2025-12-18T11:35:00Z</dcterms:modified>
</cp:coreProperties>
</file>