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ayout w:type="fixed"/>
        <w:tblLook w:val="04A0"/>
      </w:tblPr>
      <w:tblGrid>
        <w:gridCol w:w="4330"/>
        <w:gridCol w:w="1194"/>
        <w:gridCol w:w="1342"/>
        <w:gridCol w:w="1343"/>
        <w:gridCol w:w="1147"/>
        <w:gridCol w:w="47"/>
        <w:gridCol w:w="1493"/>
        <w:gridCol w:w="20"/>
      </w:tblGrid>
      <w:tr w:rsidR="00F07AA3" w:rsidTr="00F07AA3">
        <w:trPr>
          <w:gridAfter w:val="1"/>
          <w:wAfter w:w="20" w:type="dxa"/>
          <w:trHeight w:val="552"/>
        </w:trPr>
        <w:tc>
          <w:tcPr>
            <w:tcW w:w="10896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консолидированного бюджета Советского  муниципального района </w:t>
            </w:r>
          </w:p>
        </w:tc>
      </w:tr>
      <w:tr w:rsidR="00F07AA3" w:rsidTr="00F07AA3">
        <w:trPr>
          <w:trHeight w:val="552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F07AA3">
        <w:trPr>
          <w:gridAfter w:val="1"/>
          <w:wAfter w:w="20" w:type="dxa"/>
          <w:trHeight w:val="552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F07AA3">
        <w:trPr>
          <w:gridAfter w:val="1"/>
          <w:wAfter w:w="20" w:type="dxa"/>
          <w:trHeight w:val="552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56DFF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375EE0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453122,5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574A98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475805,5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2D7B78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444396,3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Default="002D7B78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4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32048,2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Default="002324DA" w:rsidP="002D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Default="002D7B78" w:rsidP="002D7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F4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9181,1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43ABD">
              <w:rPr>
                <w:rFonts w:ascii="Times New Roman" w:hAnsi="Times New Roman" w:cs="Times New Roman"/>
                <w:i/>
              </w:rPr>
              <w:t>101,6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43ABD">
              <w:rPr>
                <w:rFonts w:ascii="Times New Roman" w:hAnsi="Times New Roman" w:cs="Times New Roman"/>
                <w:i/>
              </w:rPr>
              <w:t>105,0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43ABD">
              <w:rPr>
                <w:rFonts w:ascii="Times New Roman" w:hAnsi="Times New Roman" w:cs="Times New Roman"/>
                <w:i/>
              </w:rPr>
              <w:t>93,3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Default="00970ABD" w:rsidP="002C4D6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07AA3" w:rsidRPr="00A43ABD" w:rsidRDefault="00F43AF4" w:rsidP="002C4D68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97,2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Default="00970ABD" w:rsidP="002C4D6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43ABD">
              <w:rPr>
                <w:rFonts w:ascii="Times New Roman" w:hAnsi="Times New Roman" w:cs="Times New Roman"/>
                <w:i/>
              </w:rPr>
              <w:t>101,7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F07AA3" w:rsidP="002C4D68">
            <w:pPr>
              <w:spacing w:after="0"/>
            </w:pPr>
          </w:p>
        </w:tc>
      </w:tr>
      <w:tr w:rsidR="002D7B78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Default="002D7B78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Default="00375EE0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136726,3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Default="00574A9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141434,9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D7B78" w:rsidRPr="002D7B78" w:rsidRDefault="002D7B78" w:rsidP="006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162122,2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78" w:rsidRPr="002D7B78" w:rsidRDefault="002D7B78" w:rsidP="006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153474,6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B78" w:rsidRPr="002D7B78" w:rsidRDefault="002D7B78" w:rsidP="00625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7B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155504,4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87432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316396,2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574A9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334370,6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282274,1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F4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8573,6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83676,7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87432F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457736,6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574A98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485828,8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2D7B78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448996,3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2D7B78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4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35748,2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2D7B78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F4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9181,1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</w:rPr>
            </w:pPr>
            <w:r w:rsidRPr="00A43ABD">
              <w:rPr>
                <w:rFonts w:ascii="Times New Roman" w:hAnsi="Times New Roman" w:cs="Times New Roman"/>
                <w:bCs/>
                <w:i/>
                <w:color w:val="000000"/>
              </w:rPr>
              <w:t>101,4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43ABD">
              <w:rPr>
                <w:rFonts w:ascii="Times New Roman" w:eastAsia="Times New Roman" w:hAnsi="Times New Roman" w:cs="Times New Roman"/>
                <w:bCs/>
                <w:i/>
              </w:rPr>
              <w:t>106,1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43ABD">
              <w:rPr>
                <w:rFonts w:ascii="Times New Roman" w:eastAsia="Times New Roman" w:hAnsi="Times New Roman" w:cs="Times New Roman"/>
                <w:bCs/>
                <w:i/>
              </w:rPr>
              <w:t>92,4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43ABD" w:rsidRDefault="00F43AF4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97,0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43ABD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A43ABD">
              <w:rPr>
                <w:rFonts w:ascii="Times New Roman" w:eastAsia="Times New Roman" w:hAnsi="Times New Roman" w:cs="Times New Roman"/>
                <w:bCs/>
                <w:i/>
              </w:rPr>
              <w:t>100,8</w:t>
            </w:r>
          </w:p>
        </w:tc>
      </w:tr>
      <w:tr w:rsidR="00F07AA3" w:rsidTr="00F07AA3">
        <w:trPr>
          <w:gridAfter w:val="1"/>
          <w:wAfter w:w="20" w:type="dxa"/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87432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- 4614,1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574A9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- 10023,3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- 4600,0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-3700,0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Default="00F07AA3"/>
    <w:p w:rsidR="00F07AA3" w:rsidRDefault="00F07AA3"/>
    <w:tbl>
      <w:tblPr>
        <w:tblW w:w="10896" w:type="dxa"/>
        <w:tblInd w:w="-743" w:type="dxa"/>
        <w:tblLayout w:type="fixed"/>
        <w:tblLook w:val="04A0"/>
      </w:tblPr>
      <w:tblGrid>
        <w:gridCol w:w="4330"/>
        <w:gridCol w:w="1194"/>
        <w:gridCol w:w="1342"/>
        <w:gridCol w:w="1343"/>
        <w:gridCol w:w="1147"/>
        <w:gridCol w:w="47"/>
        <w:gridCol w:w="1493"/>
      </w:tblGrid>
      <w:tr w:rsidR="00F07AA3" w:rsidTr="00F07AA3">
        <w:trPr>
          <w:trHeight w:val="691"/>
        </w:trPr>
        <w:tc>
          <w:tcPr>
            <w:tcW w:w="10896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бюджета Советского  муниципального района </w:t>
            </w:r>
          </w:p>
        </w:tc>
      </w:tr>
      <w:tr w:rsidR="00F07AA3" w:rsidTr="00F07AA3">
        <w:trPr>
          <w:trHeight w:val="270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56DFF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87432F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413881,4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0F7979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381179,5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2D7B78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389342,4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Default="000F7979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4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75961,2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Default="000F7979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4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82222,9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i/>
                <w:sz w:val="24"/>
                <w:szCs w:val="24"/>
              </w:rPr>
              <w:t>102,2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i/>
                <w:sz w:val="24"/>
                <w:szCs w:val="24"/>
              </w:rPr>
              <w:t>92,1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i/>
                <w:sz w:val="24"/>
                <w:szCs w:val="24"/>
              </w:rPr>
              <w:t>102,1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Default="00970ABD" w:rsidP="002C4D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F43AF4">
              <w:rPr>
                <w:rFonts w:ascii="Times New Roman" w:hAnsi="Times New Roman" w:cs="Times New Roman"/>
                <w:i/>
                <w:sz w:val="24"/>
                <w:szCs w:val="24"/>
              </w:rPr>
              <w:t>6,6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ABD" w:rsidRDefault="00970ABD" w:rsidP="002C4D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i/>
                <w:sz w:val="24"/>
                <w:szCs w:val="24"/>
              </w:rPr>
              <w:t>101,7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F07AA3" w:rsidP="002C4D68">
            <w:pPr>
              <w:spacing w:after="0"/>
            </w:pP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87432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80474,1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81281,7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96232,6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87073,0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88321,0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87432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333407,3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299897,8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2D7B78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F79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93109,8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4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8888,2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3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93901,9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87432F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413947,5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385799,6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393942,4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0F7979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  <w:r w:rsidR="00F43A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9661,2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F43AF4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382222,9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101,3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3A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93,2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3A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102,1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43ABD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3A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</w:t>
            </w:r>
            <w:r w:rsidR="00F43A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6,4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43ABD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3A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100,7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87432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-66,1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- 4620,1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- 4600,0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- 3700,0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Default="00F07AA3"/>
    <w:p w:rsidR="00F07AA3" w:rsidRDefault="00F07AA3"/>
    <w:p w:rsidR="00F07AA3" w:rsidRDefault="00F07AA3"/>
    <w:p w:rsidR="00F07AA3" w:rsidRDefault="00F07AA3"/>
    <w:tbl>
      <w:tblPr>
        <w:tblW w:w="10896" w:type="dxa"/>
        <w:tblInd w:w="-743" w:type="dxa"/>
        <w:tblLayout w:type="fixed"/>
        <w:tblLook w:val="04A0"/>
      </w:tblPr>
      <w:tblGrid>
        <w:gridCol w:w="4330"/>
        <w:gridCol w:w="1194"/>
        <w:gridCol w:w="1342"/>
        <w:gridCol w:w="1343"/>
        <w:gridCol w:w="1147"/>
        <w:gridCol w:w="47"/>
        <w:gridCol w:w="1493"/>
      </w:tblGrid>
      <w:tr w:rsidR="00F07AA3" w:rsidTr="00F07AA3">
        <w:trPr>
          <w:trHeight w:val="664"/>
        </w:trPr>
        <w:tc>
          <w:tcPr>
            <w:tcW w:w="10896" w:type="dxa"/>
            <w:gridSpan w:val="7"/>
            <w:tcBorders>
              <w:top w:val="nil"/>
              <w:left w:val="nil"/>
              <w:bottom w:val="single" w:sz="12" w:space="0" w:color="FFFFFF"/>
            </w:tcBorders>
            <w:shd w:val="clear" w:color="auto" w:fill="FFFFFF"/>
            <w:vAlign w:val="center"/>
            <w:hideMark/>
          </w:tcPr>
          <w:p w:rsidR="00F07AA3" w:rsidRP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Прогноз основных характеристик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D7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бюджетов   муниципальных  образований Советского муниципального района</w:t>
            </w:r>
            <w:r w:rsidRP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07AA3" w:rsidTr="00F07AA3">
        <w:trPr>
          <w:trHeight w:val="270"/>
        </w:trPr>
        <w:tc>
          <w:tcPr>
            <w:tcW w:w="4330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2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 (отчет)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 год (оценка)</w:t>
            </w:r>
          </w:p>
        </w:tc>
        <w:tc>
          <w:tcPr>
            <w:tcW w:w="40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</w:tc>
      </w:tr>
      <w:tr w:rsidR="00F07AA3" w:rsidTr="00F07AA3">
        <w:trPr>
          <w:trHeight w:val="435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F07AA3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56DFF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F07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07AA3" w:rsidTr="00F07AA3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87432F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68334,0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327CB0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94626,0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0F7979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81076,1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Default="00756DFF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73324,6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24DA" w:rsidRDefault="002324DA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07AA3" w:rsidRDefault="00756DFF" w:rsidP="002C4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74519,0</w:t>
            </w:r>
          </w:p>
        </w:tc>
      </w:tr>
      <w:tr w:rsidR="00F07AA3" w:rsidRPr="00A43ABD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i/>
                <w:sz w:val="24"/>
                <w:szCs w:val="24"/>
              </w:rPr>
              <w:t>101,3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i/>
                <w:sz w:val="24"/>
                <w:szCs w:val="24"/>
              </w:rPr>
              <w:t>138,5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i/>
                <w:sz w:val="24"/>
                <w:szCs w:val="24"/>
              </w:rPr>
              <w:t>85,7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i/>
                <w:sz w:val="24"/>
                <w:szCs w:val="24"/>
              </w:rPr>
              <w:t>90,4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43ABD" w:rsidRDefault="00A43ABD" w:rsidP="002C4D6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i/>
                <w:sz w:val="24"/>
                <w:szCs w:val="24"/>
              </w:rPr>
              <w:t>101,6</w:t>
            </w:r>
          </w:p>
        </w:tc>
      </w:tr>
      <w:tr w:rsidR="00F07AA3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/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2C4D68">
            <w:pPr>
              <w:spacing w:after="0"/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F07AA3" w:rsidP="002C4D68">
            <w:pPr>
              <w:spacing w:after="0"/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F07AA3" w:rsidP="002C4D68">
            <w:pPr>
              <w:spacing w:after="0"/>
            </w:pPr>
          </w:p>
        </w:tc>
      </w:tr>
      <w:tr w:rsidR="00F07AA3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87432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56252,2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327CB0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60153,2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65889,6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66401,6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67183,4</w:t>
            </w:r>
          </w:p>
        </w:tc>
      </w:tr>
      <w:tr w:rsidR="00F07AA3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87432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12081,8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327CB0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34472,8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15186,5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6923,0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7335,6</w:t>
            </w:r>
          </w:p>
        </w:tc>
      </w:tr>
      <w:tr w:rsidR="00F07AA3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- всего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87432F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72882,0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327CB0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100029,2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81076,1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56DFF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73324,6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56DFF" w:rsidP="002C4D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74519,0</w:t>
            </w:r>
          </w:p>
        </w:tc>
      </w:tr>
      <w:tr w:rsidR="00F07AA3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темпы роста к предыдущему году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%:</w:t>
            </w:r>
            <w:proofErr w:type="gram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A43AB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3A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137,2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Pr="00A43ABD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3A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81,1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43ABD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3A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90,4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Pr="00A43ABD" w:rsidRDefault="00A43ABD" w:rsidP="002C4D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A43AB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101,6</w:t>
            </w:r>
          </w:p>
        </w:tc>
      </w:tr>
      <w:tr w:rsidR="00F07AA3" w:rsidTr="00F07AA3">
        <w:trPr>
          <w:trHeight w:val="315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F07AA3" w:rsidP="00F07AA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327CB0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- 4548,0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327CB0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- 5403,2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7AA3" w:rsidRDefault="000F7979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AA3" w:rsidRDefault="00756DFF" w:rsidP="002C4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</w:tc>
      </w:tr>
    </w:tbl>
    <w:p w:rsidR="00F07AA3" w:rsidRDefault="00F07AA3"/>
    <w:sectPr w:rsidR="00F07AA3" w:rsidSect="00F07AA3">
      <w:pgSz w:w="11906" w:h="16838"/>
      <w:pgMar w:top="284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AA3"/>
    <w:rsid w:val="000F7979"/>
    <w:rsid w:val="001C6E91"/>
    <w:rsid w:val="002324DA"/>
    <w:rsid w:val="002B2D43"/>
    <w:rsid w:val="002D7B78"/>
    <w:rsid w:val="00327CB0"/>
    <w:rsid w:val="00375EE0"/>
    <w:rsid w:val="00441EAD"/>
    <w:rsid w:val="00574A98"/>
    <w:rsid w:val="00642FBD"/>
    <w:rsid w:val="00675BBB"/>
    <w:rsid w:val="00756DFF"/>
    <w:rsid w:val="0076514C"/>
    <w:rsid w:val="0087432F"/>
    <w:rsid w:val="00970ABD"/>
    <w:rsid w:val="00A43ABD"/>
    <w:rsid w:val="00CD6F11"/>
    <w:rsid w:val="00D27707"/>
    <w:rsid w:val="00D71990"/>
    <w:rsid w:val="00F07AA3"/>
    <w:rsid w:val="00F4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2019-10-24T13:56:00Z</dcterms:created>
  <dcterms:modified xsi:type="dcterms:W3CDTF">2019-10-29T06:20:00Z</dcterms:modified>
</cp:coreProperties>
</file>