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5C3" w:rsidRPr="00E76501" w:rsidRDefault="001A15C3">
      <w:pPr>
        <w:pStyle w:val="ConsPlusNormal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bookmarkStart w:id="0" w:name="P249"/>
      <w:bookmarkEnd w:id="0"/>
      <w:r w:rsidRPr="00E76501">
        <w:rPr>
          <w:rFonts w:ascii="PT Astra Serif" w:hAnsi="PT Astra Serif"/>
          <w:b/>
          <w:color w:val="000000" w:themeColor="text1"/>
          <w:sz w:val="28"/>
          <w:szCs w:val="28"/>
        </w:rPr>
        <w:t>Карточка</w:t>
      </w:r>
      <w:r w:rsidR="001041F3" w:rsidRPr="00E76501">
        <w:rPr>
          <w:rFonts w:ascii="PT Astra Serif" w:hAnsi="PT Astra Serif"/>
          <w:b/>
          <w:color w:val="000000" w:themeColor="text1"/>
          <w:sz w:val="28"/>
          <w:szCs w:val="28"/>
        </w:rPr>
        <w:t xml:space="preserve"> 1</w:t>
      </w:r>
    </w:p>
    <w:p w:rsidR="001A15C3" w:rsidRPr="00E76501" w:rsidRDefault="001A15C3">
      <w:pPr>
        <w:pStyle w:val="ConsPlusNormal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E76501">
        <w:rPr>
          <w:rFonts w:ascii="PT Astra Serif" w:hAnsi="PT Astra Serif"/>
          <w:b/>
          <w:color w:val="000000" w:themeColor="text1"/>
          <w:sz w:val="28"/>
          <w:szCs w:val="28"/>
        </w:rPr>
        <w:t>свободной производственной площадки и оборудования,</w:t>
      </w:r>
    </w:p>
    <w:p w:rsidR="001A15C3" w:rsidRPr="00E76501" w:rsidRDefault="001A15C3">
      <w:pPr>
        <w:pStyle w:val="ConsPlusNormal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E76501">
        <w:rPr>
          <w:rFonts w:ascii="PT Astra Serif" w:hAnsi="PT Astra Serif"/>
          <w:b/>
          <w:color w:val="000000" w:themeColor="text1"/>
          <w:sz w:val="28"/>
          <w:szCs w:val="28"/>
        </w:rPr>
        <w:t>территории для застройки</w:t>
      </w:r>
    </w:p>
    <w:p w:rsidR="001A15C3" w:rsidRPr="00E76501" w:rsidRDefault="001A15C3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2"/>
        <w:gridCol w:w="2328"/>
        <w:gridCol w:w="2524"/>
        <w:gridCol w:w="3235"/>
        <w:gridCol w:w="2586"/>
        <w:gridCol w:w="4197"/>
      </w:tblGrid>
      <w:tr w:rsidR="001A15C3" w:rsidRPr="00E76501" w:rsidTr="009B45F4">
        <w:tc>
          <w:tcPr>
            <w:tcW w:w="210" w:type="pct"/>
            <w:vMerge w:val="restart"/>
          </w:tcPr>
          <w:p w:rsidR="001A15C3" w:rsidRPr="00E76501" w:rsidRDefault="005C2D91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№</w:t>
            </w:r>
            <w:r w:rsidR="001A15C3" w:rsidRPr="00E76501">
              <w:rPr>
                <w:rFonts w:ascii="PT Astra Serif" w:hAnsi="PT Astra Serif"/>
                <w:color w:val="000000" w:themeColor="text1"/>
              </w:rPr>
              <w:t xml:space="preserve"> п/п</w:t>
            </w:r>
          </w:p>
        </w:tc>
        <w:tc>
          <w:tcPr>
            <w:tcW w:w="4790" w:type="pct"/>
            <w:gridSpan w:val="5"/>
          </w:tcPr>
          <w:p w:rsidR="001A15C3" w:rsidRPr="00E76501" w:rsidRDefault="001A15C3">
            <w:pPr>
              <w:pStyle w:val="ConsPlusNormal"/>
              <w:jc w:val="center"/>
              <w:outlineLvl w:val="2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Общая информация</w:t>
            </w:r>
          </w:p>
        </w:tc>
      </w:tr>
      <w:tr w:rsidR="001A15C3" w:rsidRPr="00E76501" w:rsidTr="009B45F4">
        <w:tc>
          <w:tcPr>
            <w:tcW w:w="210" w:type="pct"/>
            <w:vMerge/>
          </w:tcPr>
          <w:p w:rsidR="001A15C3" w:rsidRPr="00E76501" w:rsidRDefault="001A15C3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750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муниципальное образование</w:t>
            </w:r>
          </w:p>
        </w:tc>
        <w:tc>
          <w:tcPr>
            <w:tcW w:w="813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наименование площадки</w:t>
            </w:r>
          </w:p>
        </w:tc>
        <w:tc>
          <w:tcPr>
            <w:tcW w:w="1042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кадастровый номер земельного участка</w:t>
            </w:r>
          </w:p>
        </w:tc>
        <w:tc>
          <w:tcPr>
            <w:tcW w:w="833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категория земель</w:t>
            </w:r>
          </w:p>
        </w:tc>
        <w:tc>
          <w:tcPr>
            <w:tcW w:w="1353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вид разрешенного использования земельного участка</w:t>
            </w:r>
          </w:p>
        </w:tc>
      </w:tr>
      <w:tr w:rsidR="001A15C3" w:rsidRPr="00E76501" w:rsidTr="009B45F4">
        <w:tc>
          <w:tcPr>
            <w:tcW w:w="210" w:type="pct"/>
          </w:tcPr>
          <w:p w:rsidR="001A15C3" w:rsidRPr="00E76501" w:rsidRDefault="001A15C3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750" w:type="pct"/>
          </w:tcPr>
          <w:p w:rsidR="001A15C3" w:rsidRPr="00E76501" w:rsidRDefault="001041F3" w:rsidP="001041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Пушкинское МО Советского МР</w:t>
            </w:r>
          </w:p>
        </w:tc>
        <w:tc>
          <w:tcPr>
            <w:tcW w:w="813" w:type="pct"/>
          </w:tcPr>
          <w:p w:rsidR="001A15C3" w:rsidRPr="00E76501" w:rsidRDefault="001041F3" w:rsidP="001041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042" w:type="pct"/>
          </w:tcPr>
          <w:p w:rsidR="001A15C3" w:rsidRPr="00E76501" w:rsidRDefault="001041F3" w:rsidP="001041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64:33:050201:98</w:t>
            </w:r>
          </w:p>
        </w:tc>
        <w:tc>
          <w:tcPr>
            <w:tcW w:w="833" w:type="pct"/>
          </w:tcPr>
          <w:p w:rsidR="001A15C3" w:rsidRPr="00E76501" w:rsidRDefault="001041F3" w:rsidP="001041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353" w:type="pct"/>
          </w:tcPr>
          <w:p w:rsidR="001A15C3" w:rsidRPr="00E76501" w:rsidRDefault="001041F3" w:rsidP="00495EA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Для размещения </w:t>
            </w:r>
            <w:r w:rsidR="00495E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административных зданий под склады</w:t>
            </w:r>
          </w:p>
        </w:tc>
      </w:tr>
    </w:tbl>
    <w:p w:rsidR="001A15C3" w:rsidRPr="00E76501" w:rsidRDefault="001A15C3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p w:rsidR="001A15C3" w:rsidRPr="00E76501" w:rsidRDefault="001A15C3">
      <w:pPr>
        <w:pStyle w:val="ConsPlusNormal"/>
        <w:jc w:val="center"/>
        <w:outlineLvl w:val="2"/>
        <w:rPr>
          <w:rFonts w:ascii="PT Astra Serif" w:hAnsi="PT Astra Serif"/>
          <w:color w:val="000000" w:themeColor="text1"/>
        </w:rPr>
      </w:pPr>
      <w:r w:rsidRPr="00E76501">
        <w:rPr>
          <w:rFonts w:ascii="PT Astra Serif" w:hAnsi="PT Astra Serif"/>
          <w:color w:val="000000" w:themeColor="text1"/>
        </w:rPr>
        <w:t>Основные сведения о площадке</w:t>
      </w:r>
    </w:p>
    <w:p w:rsidR="001A15C3" w:rsidRPr="00E76501" w:rsidRDefault="001A15C3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92"/>
        <w:gridCol w:w="2539"/>
        <w:gridCol w:w="1540"/>
        <w:gridCol w:w="1463"/>
        <w:gridCol w:w="1818"/>
        <w:gridCol w:w="2458"/>
        <w:gridCol w:w="2612"/>
      </w:tblGrid>
      <w:tr w:rsidR="001A15C3" w:rsidRPr="00E76501" w:rsidTr="009B45F4">
        <w:tc>
          <w:tcPr>
            <w:tcW w:w="1104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Собственник (юридическое лицо, индивидуальный предприниматель, физическое лицо, муниципальное образование, субъект Российской Федерации, федеральный орган государственной власти)</w:t>
            </w:r>
          </w:p>
        </w:tc>
        <w:tc>
          <w:tcPr>
            <w:tcW w:w="624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Юридический адрес, телефон, e-mail, сайт</w:t>
            </w:r>
          </w:p>
        </w:tc>
        <w:tc>
          <w:tcPr>
            <w:tcW w:w="604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Контактное лицо (Ф.И.О., должность)</w:t>
            </w:r>
          </w:p>
        </w:tc>
        <w:tc>
          <w:tcPr>
            <w:tcW w:w="542" w:type="pct"/>
          </w:tcPr>
          <w:p w:rsidR="001041F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Телефон, </w:t>
            </w:r>
          </w:p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e-mail контактного лица</w:t>
            </w:r>
          </w:p>
        </w:tc>
        <w:tc>
          <w:tcPr>
            <w:tcW w:w="709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Форма сделки (аренда/продажа)</w:t>
            </w:r>
          </w:p>
        </w:tc>
        <w:tc>
          <w:tcPr>
            <w:tcW w:w="813" w:type="pct"/>
          </w:tcPr>
          <w:p w:rsidR="001A15C3" w:rsidRPr="00E76501" w:rsidRDefault="001A15C3" w:rsidP="005C2D91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Порядок определения стоимости - для муниципальной и государственной форм собственности (постановление/решение собрания </w:t>
            </w:r>
            <w:r w:rsidR="005C2D91" w:rsidRPr="00E76501">
              <w:rPr>
                <w:rFonts w:ascii="PT Astra Serif" w:hAnsi="PT Astra Serif"/>
                <w:color w:val="000000" w:themeColor="text1"/>
              </w:rPr>
              <w:t>№</w:t>
            </w:r>
            <w:r w:rsidRPr="00E76501">
              <w:rPr>
                <w:rFonts w:ascii="PT Astra Serif" w:hAnsi="PT Astra Serif"/>
                <w:color w:val="000000" w:themeColor="text1"/>
              </w:rPr>
              <w:t xml:space="preserve"> __)</w:t>
            </w:r>
          </w:p>
        </w:tc>
        <w:tc>
          <w:tcPr>
            <w:tcW w:w="604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Формат площадки (земельный участок/производственная площадка/нежилое здание/помещение)</w:t>
            </w:r>
          </w:p>
        </w:tc>
      </w:tr>
      <w:tr w:rsidR="001A15C3" w:rsidRPr="00E76501" w:rsidTr="009B45F4">
        <w:tc>
          <w:tcPr>
            <w:tcW w:w="1104" w:type="pct"/>
          </w:tcPr>
          <w:p w:rsidR="001A15C3" w:rsidRPr="00E76501" w:rsidRDefault="001041F3" w:rsidP="001041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Администрация Пушкинского муниципального образования Советского муниципального района Саратовской области</w:t>
            </w:r>
          </w:p>
        </w:tc>
        <w:tc>
          <w:tcPr>
            <w:tcW w:w="624" w:type="pct"/>
          </w:tcPr>
          <w:p w:rsidR="001041F3" w:rsidRPr="00E76501" w:rsidRDefault="001041F3" w:rsidP="001041F3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413220. Саратовская область, Советский район, р.п. Пушкино, ул.60 лет Октября 6»А»</w:t>
            </w:r>
          </w:p>
          <w:p w:rsidR="001041F3" w:rsidRPr="00E76501" w:rsidRDefault="001041F3" w:rsidP="001041F3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тел. 8 (845-66) 5-17-01,</w:t>
            </w:r>
          </w:p>
          <w:p w:rsidR="001041F3" w:rsidRPr="00E76501" w:rsidRDefault="001041F3" w:rsidP="001041F3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5-17-13</w:t>
            </w:r>
          </w:p>
          <w:p w:rsidR="001A15C3" w:rsidRPr="00E76501" w:rsidRDefault="001041F3" w:rsidP="001041F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puschkino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adm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@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yandex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CA"/>
              </w:rPr>
              <w:t>ru</w:t>
            </w:r>
          </w:p>
        </w:tc>
        <w:tc>
          <w:tcPr>
            <w:tcW w:w="604" w:type="pct"/>
          </w:tcPr>
          <w:p w:rsidR="001A15C3" w:rsidRPr="00E76501" w:rsidRDefault="001041F3" w:rsidP="001041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Потапова Н.И.</w:t>
            </w:r>
          </w:p>
        </w:tc>
        <w:tc>
          <w:tcPr>
            <w:tcW w:w="542" w:type="pct"/>
          </w:tcPr>
          <w:p w:rsidR="001041F3" w:rsidRPr="00E76501" w:rsidRDefault="001041F3" w:rsidP="001041F3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тел. 8 (845-66) 5-17-01,</w:t>
            </w:r>
          </w:p>
          <w:p w:rsidR="001041F3" w:rsidRPr="00E76501" w:rsidRDefault="001041F3" w:rsidP="001041F3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5-17-13</w:t>
            </w:r>
          </w:p>
          <w:p w:rsidR="001A15C3" w:rsidRPr="00E76501" w:rsidRDefault="001041F3" w:rsidP="001041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puschkino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adm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 @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yandex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CA"/>
              </w:rPr>
              <w:t>ru</w:t>
            </w:r>
          </w:p>
        </w:tc>
        <w:tc>
          <w:tcPr>
            <w:tcW w:w="709" w:type="pct"/>
          </w:tcPr>
          <w:p w:rsidR="001A15C3" w:rsidRPr="00E76501" w:rsidRDefault="0006452E" w:rsidP="001041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аренда</w:t>
            </w:r>
          </w:p>
        </w:tc>
        <w:tc>
          <w:tcPr>
            <w:tcW w:w="813" w:type="pct"/>
          </w:tcPr>
          <w:p w:rsidR="001A15C3" w:rsidRPr="00E76501" w:rsidRDefault="00CE540A" w:rsidP="00CE540A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стоимость определяется на основании независимой оценки </w:t>
            </w:r>
          </w:p>
        </w:tc>
        <w:tc>
          <w:tcPr>
            <w:tcW w:w="604" w:type="pct"/>
          </w:tcPr>
          <w:p w:rsidR="001A15C3" w:rsidRPr="00E76501" w:rsidRDefault="00901046" w:rsidP="00901046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нежилое здание</w:t>
            </w:r>
          </w:p>
        </w:tc>
      </w:tr>
    </w:tbl>
    <w:p w:rsidR="001A15C3" w:rsidRPr="00E76501" w:rsidRDefault="001A15C3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49"/>
        <w:gridCol w:w="1295"/>
        <w:gridCol w:w="4979"/>
        <w:gridCol w:w="1875"/>
        <w:gridCol w:w="2393"/>
        <w:gridCol w:w="1617"/>
        <w:gridCol w:w="1614"/>
      </w:tblGrid>
      <w:tr w:rsidR="001A15C3" w:rsidRPr="00E76501" w:rsidTr="009B45F4">
        <w:tc>
          <w:tcPr>
            <w:tcW w:w="563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Адрес площадки</w:t>
            </w:r>
          </w:p>
        </w:tc>
        <w:tc>
          <w:tcPr>
            <w:tcW w:w="417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Площадь (кв. м)</w:t>
            </w:r>
          </w:p>
        </w:tc>
        <w:tc>
          <w:tcPr>
            <w:tcW w:w="1604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Форма владения землей и зданиями (частная/муниципальная/государственная до разграничения/федеральная/государственная субъекта Российской Федерации)</w:t>
            </w:r>
          </w:p>
        </w:tc>
        <w:tc>
          <w:tcPr>
            <w:tcW w:w="604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Возможность расширения</w:t>
            </w:r>
          </w:p>
        </w:tc>
        <w:tc>
          <w:tcPr>
            <w:tcW w:w="771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Ближайшие производственные объекты и расстояние до них (км)</w:t>
            </w:r>
          </w:p>
        </w:tc>
        <w:tc>
          <w:tcPr>
            <w:tcW w:w="521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Расстояние до ближайших жилых домов (км)</w:t>
            </w:r>
          </w:p>
        </w:tc>
        <w:tc>
          <w:tcPr>
            <w:tcW w:w="521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Наличие ограждений</w:t>
            </w:r>
          </w:p>
        </w:tc>
      </w:tr>
      <w:tr w:rsidR="001A15C3" w:rsidRPr="00E76501" w:rsidTr="009B45F4">
        <w:tc>
          <w:tcPr>
            <w:tcW w:w="563" w:type="pct"/>
          </w:tcPr>
          <w:p w:rsidR="00CE540A" w:rsidRPr="00E76501" w:rsidRDefault="00CE540A" w:rsidP="00CE540A">
            <w:pPr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Пушкинское МО,</w:t>
            </w:r>
          </w:p>
          <w:p w:rsidR="001A15C3" w:rsidRPr="00E76501" w:rsidRDefault="00DD16A2" w:rsidP="00CE540A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hyperlink r:id="rId7" w:tgtFrame="_blank" w:history="1">
              <w:r w:rsidR="00CE540A" w:rsidRPr="00E76501">
                <w:rPr>
                  <w:rStyle w:val="a3"/>
                  <w:rFonts w:ascii="Times New Roman" w:hAnsi="Times New Roman" w:cs="Times New Roman"/>
                  <w:color w:val="000000" w:themeColor="text1"/>
                  <w:u w:val="none"/>
                </w:rPr>
                <w:t xml:space="preserve">Саратовская область, р-н Советский, с </w:t>
              </w:r>
              <w:r w:rsidR="00CE540A" w:rsidRPr="00E76501">
                <w:rPr>
                  <w:rStyle w:val="a3"/>
                  <w:rFonts w:ascii="Times New Roman" w:hAnsi="Times New Roman" w:cs="Times New Roman"/>
                  <w:color w:val="000000" w:themeColor="text1"/>
                  <w:u w:val="none"/>
                </w:rPr>
                <w:lastRenderedPageBreak/>
                <w:t>Новолиповка, ул. Набережная, д. 15</w:t>
              </w:r>
            </w:hyperlink>
          </w:p>
        </w:tc>
        <w:tc>
          <w:tcPr>
            <w:tcW w:w="417" w:type="pct"/>
          </w:tcPr>
          <w:p w:rsidR="001A15C3" w:rsidRPr="00E76501" w:rsidRDefault="0052147B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земельный участок-853 помещение – 571,3 кв.м.</w:t>
            </w:r>
          </w:p>
        </w:tc>
        <w:tc>
          <w:tcPr>
            <w:tcW w:w="1604" w:type="pct"/>
          </w:tcPr>
          <w:p w:rsidR="0052147B" w:rsidRPr="00E76501" w:rsidRDefault="0052147B" w:rsidP="0052147B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Муниципальная</w:t>
            </w:r>
          </w:p>
          <w:p w:rsidR="001A15C3" w:rsidRPr="00E76501" w:rsidRDefault="0052147B" w:rsidP="00961992">
            <w:pPr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собствен</w:t>
            </w:r>
            <w:r w:rsidRPr="00E76501">
              <w:rPr>
                <w:color w:val="000000" w:themeColor="text1"/>
              </w:rPr>
              <w:t>ность</w:t>
            </w:r>
          </w:p>
        </w:tc>
        <w:tc>
          <w:tcPr>
            <w:tcW w:w="604" w:type="pct"/>
          </w:tcPr>
          <w:p w:rsidR="001A15C3" w:rsidRPr="00E76501" w:rsidRDefault="0052147B" w:rsidP="0052147B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имеется</w:t>
            </w:r>
          </w:p>
        </w:tc>
        <w:tc>
          <w:tcPr>
            <w:tcW w:w="771" w:type="pct"/>
          </w:tcPr>
          <w:p w:rsidR="0052147B" w:rsidRPr="00E76501" w:rsidRDefault="0052147B" w:rsidP="0052147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76501">
              <w:rPr>
                <w:color w:val="000000" w:themeColor="text1"/>
                <w:sz w:val="20"/>
                <w:szCs w:val="20"/>
              </w:rPr>
              <w:t>20 км</w:t>
            </w:r>
          </w:p>
          <w:p w:rsidR="001A15C3" w:rsidRPr="00E76501" w:rsidRDefault="0052147B" w:rsidP="0052147B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ОАО «Урбахский Комбинат хлебопродуктов»</w:t>
            </w:r>
          </w:p>
        </w:tc>
        <w:tc>
          <w:tcPr>
            <w:tcW w:w="521" w:type="pct"/>
          </w:tcPr>
          <w:p w:rsidR="001A15C3" w:rsidRPr="00E76501" w:rsidRDefault="0052147B" w:rsidP="0052147B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10</w:t>
            </w:r>
            <w:r w:rsidR="009B115B">
              <w:rPr>
                <w:rFonts w:ascii="PT Astra Serif" w:hAnsi="PT Astra Serif"/>
                <w:color w:val="000000" w:themeColor="text1"/>
              </w:rPr>
              <w:t xml:space="preserve"> </w:t>
            </w:r>
            <w:r w:rsidRPr="00E76501">
              <w:rPr>
                <w:rFonts w:ascii="PT Astra Serif" w:hAnsi="PT Astra Serif"/>
                <w:color w:val="000000" w:themeColor="text1"/>
              </w:rPr>
              <w:t>м</w:t>
            </w:r>
          </w:p>
        </w:tc>
        <w:tc>
          <w:tcPr>
            <w:tcW w:w="521" w:type="pct"/>
          </w:tcPr>
          <w:p w:rsidR="001A15C3" w:rsidRPr="00E76501" w:rsidRDefault="0052147B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отсутствуют</w:t>
            </w:r>
          </w:p>
        </w:tc>
      </w:tr>
    </w:tbl>
    <w:p w:rsidR="001A15C3" w:rsidRPr="00E76501" w:rsidRDefault="001A15C3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p w:rsidR="001A15C3" w:rsidRPr="00E76501" w:rsidRDefault="001A15C3">
      <w:pPr>
        <w:pStyle w:val="ConsPlusNormal"/>
        <w:jc w:val="center"/>
        <w:outlineLvl w:val="2"/>
        <w:rPr>
          <w:rFonts w:ascii="PT Astra Serif" w:hAnsi="PT Astra Serif"/>
          <w:color w:val="000000" w:themeColor="text1"/>
        </w:rPr>
      </w:pPr>
      <w:r w:rsidRPr="00E76501">
        <w:rPr>
          <w:rFonts w:ascii="PT Astra Serif" w:hAnsi="PT Astra Serif"/>
          <w:color w:val="000000" w:themeColor="text1"/>
        </w:rPr>
        <w:t>Удаленность участка (в км) от:</w:t>
      </w:r>
    </w:p>
    <w:p w:rsidR="001A15C3" w:rsidRPr="00E76501" w:rsidRDefault="001A15C3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53"/>
        <w:gridCol w:w="5126"/>
        <w:gridCol w:w="1752"/>
        <w:gridCol w:w="1786"/>
        <w:gridCol w:w="1620"/>
        <w:gridCol w:w="2285"/>
      </w:tblGrid>
      <w:tr w:rsidR="001A15C3" w:rsidRPr="00E76501" w:rsidTr="009B45F4">
        <w:tc>
          <w:tcPr>
            <w:tcW w:w="951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Центра Саратовской области</w:t>
            </w:r>
          </w:p>
        </w:tc>
        <w:tc>
          <w:tcPr>
            <w:tcW w:w="1651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Центра другого ближайшего субъекта Российской Федерации</w:t>
            </w:r>
          </w:p>
        </w:tc>
        <w:tc>
          <w:tcPr>
            <w:tcW w:w="564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Ближайшего города</w:t>
            </w:r>
          </w:p>
        </w:tc>
        <w:tc>
          <w:tcPr>
            <w:tcW w:w="575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Автодороги</w:t>
            </w:r>
          </w:p>
        </w:tc>
        <w:tc>
          <w:tcPr>
            <w:tcW w:w="522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Железной дороги</w:t>
            </w:r>
          </w:p>
        </w:tc>
        <w:tc>
          <w:tcPr>
            <w:tcW w:w="736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Речного порта, пристани</w:t>
            </w:r>
          </w:p>
        </w:tc>
      </w:tr>
      <w:tr w:rsidR="0052147B" w:rsidRPr="00E76501" w:rsidTr="009B45F4">
        <w:tc>
          <w:tcPr>
            <w:tcW w:w="951" w:type="pct"/>
          </w:tcPr>
          <w:p w:rsidR="0052147B" w:rsidRPr="00E76501" w:rsidRDefault="0052147B" w:rsidP="000C411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Саратов – 1</w:t>
            </w:r>
            <w:r w:rsidR="000C4112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2 км</w:t>
            </w:r>
          </w:p>
        </w:tc>
        <w:tc>
          <w:tcPr>
            <w:tcW w:w="1651" w:type="pct"/>
          </w:tcPr>
          <w:p w:rsidR="0052147B" w:rsidRPr="00E76501" w:rsidRDefault="0052147B" w:rsidP="0052147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Самара - 366 км</w:t>
            </w:r>
          </w:p>
        </w:tc>
        <w:tc>
          <w:tcPr>
            <w:tcW w:w="564" w:type="pct"/>
          </w:tcPr>
          <w:p w:rsidR="0052147B" w:rsidRPr="00E76501" w:rsidRDefault="0052147B" w:rsidP="00F1431F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г. Энгельс -94 км</w:t>
            </w:r>
          </w:p>
        </w:tc>
        <w:tc>
          <w:tcPr>
            <w:tcW w:w="575" w:type="pct"/>
          </w:tcPr>
          <w:p w:rsidR="0052147B" w:rsidRPr="00E76501" w:rsidRDefault="00F1431F" w:rsidP="00F1431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0,1</w:t>
            </w:r>
            <w:r w:rsidR="006B7560">
              <w:rPr>
                <w:rFonts w:ascii="Times New Roman" w:hAnsi="Times New Roman" w:cs="Times New Roman"/>
                <w:color w:val="000000" w:themeColor="text1"/>
              </w:rPr>
              <w:t xml:space="preserve"> км</w:t>
            </w:r>
          </w:p>
        </w:tc>
        <w:tc>
          <w:tcPr>
            <w:tcW w:w="522" w:type="pct"/>
          </w:tcPr>
          <w:p w:rsidR="0052147B" w:rsidRPr="00E76501" w:rsidRDefault="00827197" w:rsidP="00827197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23 км</w:t>
            </w:r>
          </w:p>
        </w:tc>
        <w:tc>
          <w:tcPr>
            <w:tcW w:w="736" w:type="pct"/>
          </w:tcPr>
          <w:p w:rsidR="0052147B" w:rsidRPr="00E76501" w:rsidRDefault="00875D5F" w:rsidP="000C4112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1</w:t>
            </w:r>
            <w:r w:rsidR="000C4112">
              <w:rPr>
                <w:rFonts w:ascii="PT Astra Serif" w:hAnsi="PT Astra Serif"/>
                <w:color w:val="000000" w:themeColor="text1"/>
              </w:rPr>
              <w:t>0</w:t>
            </w:r>
            <w:r>
              <w:rPr>
                <w:rFonts w:ascii="PT Astra Serif" w:hAnsi="PT Astra Serif"/>
                <w:color w:val="000000" w:themeColor="text1"/>
              </w:rPr>
              <w:t>1 км</w:t>
            </w:r>
          </w:p>
        </w:tc>
      </w:tr>
    </w:tbl>
    <w:p w:rsidR="001A15C3" w:rsidRPr="00E76501" w:rsidRDefault="001A15C3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p w:rsidR="001A15C3" w:rsidRPr="00E76501" w:rsidRDefault="001A15C3">
      <w:pPr>
        <w:pStyle w:val="ConsPlusNormal"/>
        <w:jc w:val="center"/>
        <w:outlineLvl w:val="2"/>
        <w:rPr>
          <w:rFonts w:ascii="PT Astra Serif" w:hAnsi="PT Astra Serif"/>
          <w:color w:val="000000" w:themeColor="text1"/>
        </w:rPr>
      </w:pPr>
      <w:r w:rsidRPr="00E76501">
        <w:rPr>
          <w:rFonts w:ascii="PT Astra Serif" w:hAnsi="PT Astra Serif"/>
          <w:color w:val="000000" w:themeColor="text1"/>
        </w:rPr>
        <w:t>Характеристика инфраструктуры</w:t>
      </w:r>
    </w:p>
    <w:p w:rsidR="001A15C3" w:rsidRPr="00E76501" w:rsidRDefault="001A15C3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77"/>
        <w:gridCol w:w="1863"/>
        <w:gridCol w:w="1469"/>
        <w:gridCol w:w="1727"/>
        <w:gridCol w:w="1611"/>
        <w:gridCol w:w="1630"/>
        <w:gridCol w:w="1540"/>
        <w:gridCol w:w="1342"/>
        <w:gridCol w:w="1763"/>
      </w:tblGrid>
      <w:tr w:rsidR="001A15C3" w:rsidRPr="00E76501" w:rsidTr="005212AF">
        <w:tc>
          <w:tcPr>
            <w:tcW w:w="873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Наименование</w:t>
            </w:r>
          </w:p>
        </w:tc>
        <w:tc>
          <w:tcPr>
            <w:tcW w:w="643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Газоснабжение (куб. м/час)</w:t>
            </w:r>
          </w:p>
        </w:tc>
        <w:tc>
          <w:tcPr>
            <w:tcW w:w="516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Отопление (Гкал/час)</w:t>
            </w:r>
          </w:p>
        </w:tc>
        <w:tc>
          <w:tcPr>
            <w:tcW w:w="556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Электроэнергия (кВт)</w:t>
            </w:r>
          </w:p>
        </w:tc>
        <w:tc>
          <w:tcPr>
            <w:tcW w:w="519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Водоснабжение (куб. м/год)</w:t>
            </w:r>
          </w:p>
        </w:tc>
        <w:tc>
          <w:tcPr>
            <w:tcW w:w="568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Канализация (куб. м/год)</w:t>
            </w:r>
          </w:p>
        </w:tc>
        <w:tc>
          <w:tcPr>
            <w:tcW w:w="539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Очистные сооружения (куб./год)</w:t>
            </w:r>
          </w:p>
        </w:tc>
        <w:tc>
          <w:tcPr>
            <w:tcW w:w="475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Котельные установки (кВт)</w:t>
            </w:r>
          </w:p>
        </w:tc>
        <w:tc>
          <w:tcPr>
            <w:tcW w:w="311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Вывоз ТКО</w:t>
            </w:r>
          </w:p>
        </w:tc>
      </w:tr>
      <w:tr w:rsidR="001A15C3" w:rsidRPr="00E76501" w:rsidTr="005212AF">
        <w:tc>
          <w:tcPr>
            <w:tcW w:w="873" w:type="pct"/>
          </w:tcPr>
          <w:p w:rsidR="001A15C3" w:rsidRPr="00E76501" w:rsidRDefault="001A15C3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Мощность</w:t>
            </w:r>
          </w:p>
        </w:tc>
        <w:tc>
          <w:tcPr>
            <w:tcW w:w="643" w:type="pct"/>
          </w:tcPr>
          <w:p w:rsidR="001A15C3" w:rsidRPr="00E76501" w:rsidRDefault="00F1431F" w:rsidP="00F1431F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0,7</w:t>
            </w:r>
          </w:p>
        </w:tc>
        <w:tc>
          <w:tcPr>
            <w:tcW w:w="516" w:type="pct"/>
          </w:tcPr>
          <w:p w:rsidR="001A15C3" w:rsidRPr="00E76501" w:rsidRDefault="00FC066C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556" w:type="pct"/>
          </w:tcPr>
          <w:p w:rsidR="001A15C3" w:rsidRPr="00E76501" w:rsidRDefault="0006452E" w:rsidP="00F1431F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450</w:t>
            </w:r>
          </w:p>
        </w:tc>
        <w:tc>
          <w:tcPr>
            <w:tcW w:w="519" w:type="pct"/>
          </w:tcPr>
          <w:p w:rsidR="001A15C3" w:rsidRPr="00E76501" w:rsidRDefault="0006452E" w:rsidP="00F1431F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3650</w:t>
            </w:r>
          </w:p>
        </w:tc>
        <w:tc>
          <w:tcPr>
            <w:tcW w:w="568" w:type="pct"/>
          </w:tcPr>
          <w:p w:rsidR="001A15C3" w:rsidRPr="00E76501" w:rsidRDefault="00FC066C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539" w:type="pct"/>
          </w:tcPr>
          <w:p w:rsidR="001A15C3" w:rsidRPr="00E76501" w:rsidRDefault="00FC066C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475" w:type="pct"/>
          </w:tcPr>
          <w:p w:rsidR="001A15C3" w:rsidRPr="00E76501" w:rsidRDefault="00FC066C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311" w:type="pct"/>
          </w:tcPr>
          <w:p w:rsidR="001A15C3" w:rsidRPr="00E76501" w:rsidRDefault="00FC066C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</w:tr>
      <w:tr w:rsidR="001A15C3" w:rsidRPr="00E76501" w:rsidTr="005212AF">
        <w:tc>
          <w:tcPr>
            <w:tcW w:w="873" w:type="pct"/>
          </w:tcPr>
          <w:p w:rsidR="001A15C3" w:rsidRPr="00E76501" w:rsidRDefault="001A15C3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Расстояние до точки подключения (км)</w:t>
            </w:r>
          </w:p>
        </w:tc>
        <w:tc>
          <w:tcPr>
            <w:tcW w:w="643" w:type="pct"/>
            <w:vAlign w:val="center"/>
          </w:tcPr>
          <w:p w:rsidR="001A15C3" w:rsidRPr="00E76501" w:rsidRDefault="00FF48F6" w:rsidP="00A15C8D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0,43934</w:t>
            </w:r>
          </w:p>
        </w:tc>
        <w:tc>
          <w:tcPr>
            <w:tcW w:w="516" w:type="pct"/>
          </w:tcPr>
          <w:p w:rsidR="001A15C3" w:rsidRPr="00E76501" w:rsidRDefault="00FC066C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556" w:type="pct"/>
          </w:tcPr>
          <w:p w:rsidR="001A15C3" w:rsidRPr="00E76501" w:rsidRDefault="00FC066C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519" w:type="pct"/>
          </w:tcPr>
          <w:p w:rsidR="001A15C3" w:rsidRPr="00E76501" w:rsidRDefault="00FC066C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568" w:type="pct"/>
          </w:tcPr>
          <w:p w:rsidR="001A15C3" w:rsidRPr="00E76501" w:rsidRDefault="00FC066C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539" w:type="pct"/>
          </w:tcPr>
          <w:p w:rsidR="001A15C3" w:rsidRPr="00E76501" w:rsidRDefault="00FC066C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475" w:type="pct"/>
          </w:tcPr>
          <w:p w:rsidR="001A15C3" w:rsidRPr="00E76501" w:rsidRDefault="00FC066C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311" w:type="pct"/>
          </w:tcPr>
          <w:p w:rsidR="001A15C3" w:rsidRPr="00E76501" w:rsidRDefault="00FC066C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</w:tr>
      <w:tr w:rsidR="001A15C3" w:rsidRPr="00E76501" w:rsidTr="005212AF">
        <w:tc>
          <w:tcPr>
            <w:tcW w:w="873" w:type="pct"/>
          </w:tcPr>
          <w:p w:rsidR="001A15C3" w:rsidRPr="00E76501" w:rsidRDefault="001A15C3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Наименование объекта подключения</w:t>
            </w:r>
          </w:p>
        </w:tc>
        <w:tc>
          <w:tcPr>
            <w:tcW w:w="643" w:type="pct"/>
          </w:tcPr>
          <w:p w:rsidR="001A15C3" w:rsidRPr="00E76501" w:rsidRDefault="00FC066C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516" w:type="pct"/>
          </w:tcPr>
          <w:p w:rsidR="001A15C3" w:rsidRPr="00E76501" w:rsidRDefault="00FC066C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556" w:type="pct"/>
          </w:tcPr>
          <w:p w:rsidR="001A15C3" w:rsidRPr="00E76501" w:rsidRDefault="00FC066C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519" w:type="pct"/>
          </w:tcPr>
          <w:p w:rsidR="001A15C3" w:rsidRPr="00E76501" w:rsidRDefault="00FC066C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568" w:type="pct"/>
          </w:tcPr>
          <w:p w:rsidR="001A15C3" w:rsidRPr="00E76501" w:rsidRDefault="00FC066C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539" w:type="pct"/>
          </w:tcPr>
          <w:p w:rsidR="001A15C3" w:rsidRPr="00E76501" w:rsidRDefault="00FC066C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475" w:type="pct"/>
          </w:tcPr>
          <w:p w:rsidR="001A15C3" w:rsidRPr="00E76501" w:rsidRDefault="00FC066C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311" w:type="pct"/>
          </w:tcPr>
          <w:p w:rsidR="001A15C3" w:rsidRPr="00E76501" w:rsidRDefault="00FC066C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</w:tr>
      <w:tr w:rsidR="005212AF" w:rsidRPr="00E76501" w:rsidTr="002E43D2">
        <w:tc>
          <w:tcPr>
            <w:tcW w:w="873" w:type="pct"/>
          </w:tcPr>
          <w:p w:rsidR="005212AF" w:rsidRPr="00E76501" w:rsidRDefault="005212AF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Наименование компании-поставщика услуг</w:t>
            </w:r>
          </w:p>
        </w:tc>
        <w:tc>
          <w:tcPr>
            <w:tcW w:w="643" w:type="pct"/>
          </w:tcPr>
          <w:p w:rsidR="005212AF" w:rsidRPr="00E76501" w:rsidRDefault="005212AF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ООО «Газпром межрегионгаз Саратов»</w:t>
            </w:r>
          </w:p>
        </w:tc>
        <w:tc>
          <w:tcPr>
            <w:tcW w:w="516" w:type="pct"/>
          </w:tcPr>
          <w:p w:rsidR="005212AF" w:rsidRPr="00E76501" w:rsidRDefault="005212AF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556" w:type="pct"/>
          </w:tcPr>
          <w:p w:rsidR="005212AF" w:rsidRPr="00E76501" w:rsidRDefault="005212AF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ПАО «Саратовэнерго»</w:t>
            </w:r>
          </w:p>
        </w:tc>
        <w:tc>
          <w:tcPr>
            <w:tcW w:w="519" w:type="pct"/>
          </w:tcPr>
          <w:p w:rsidR="005212AF" w:rsidRPr="00E76501" w:rsidRDefault="005212AF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МУП «Пушкино»</w:t>
            </w:r>
          </w:p>
        </w:tc>
        <w:tc>
          <w:tcPr>
            <w:tcW w:w="568" w:type="pct"/>
            <w:vAlign w:val="center"/>
          </w:tcPr>
          <w:p w:rsidR="005212AF" w:rsidRPr="00E76501" w:rsidRDefault="002E43D2" w:rsidP="002E43D2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-</w:t>
            </w:r>
          </w:p>
        </w:tc>
        <w:tc>
          <w:tcPr>
            <w:tcW w:w="539" w:type="pct"/>
            <w:vAlign w:val="center"/>
          </w:tcPr>
          <w:p w:rsidR="005212AF" w:rsidRPr="00E76501" w:rsidRDefault="002E43D2" w:rsidP="002E43D2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-</w:t>
            </w:r>
          </w:p>
        </w:tc>
        <w:tc>
          <w:tcPr>
            <w:tcW w:w="475" w:type="pct"/>
            <w:vAlign w:val="center"/>
          </w:tcPr>
          <w:p w:rsidR="005212AF" w:rsidRPr="00E76501" w:rsidRDefault="002E43D2" w:rsidP="002E43D2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-</w:t>
            </w:r>
          </w:p>
        </w:tc>
        <w:tc>
          <w:tcPr>
            <w:tcW w:w="311" w:type="pct"/>
          </w:tcPr>
          <w:p w:rsidR="005212AF" w:rsidRPr="00E76501" w:rsidRDefault="005212AF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АО «Ситиматик»</w:t>
            </w:r>
          </w:p>
        </w:tc>
      </w:tr>
      <w:tr w:rsidR="005212AF" w:rsidRPr="00E76501" w:rsidTr="00664536">
        <w:tc>
          <w:tcPr>
            <w:tcW w:w="873" w:type="pct"/>
          </w:tcPr>
          <w:p w:rsidR="005212AF" w:rsidRPr="00E76501" w:rsidRDefault="005212AF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Контактное лицо (Ф.И.О., должность, телефон, e-mail)</w:t>
            </w:r>
          </w:p>
        </w:tc>
        <w:tc>
          <w:tcPr>
            <w:tcW w:w="643" w:type="pct"/>
          </w:tcPr>
          <w:p w:rsidR="005212AF" w:rsidRDefault="005212AF" w:rsidP="006A4EB1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>Масеев Р.А.</w:t>
            </w:r>
          </w:p>
          <w:p w:rsidR="005212AF" w:rsidRDefault="005212AF" w:rsidP="005D3211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 xml:space="preserve">Начальник отделения по Краснокутскому, Советскому и Питерскому районам </w:t>
            </w:r>
          </w:p>
          <w:p w:rsidR="005212AF" w:rsidRPr="00E76501" w:rsidRDefault="005212AF" w:rsidP="005D3211">
            <w:pPr>
              <w:tabs>
                <w:tab w:val="left" w:pos="4838"/>
                <w:tab w:val="left" w:pos="5275"/>
              </w:tabs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5-02-57</w:t>
            </w:r>
          </w:p>
        </w:tc>
        <w:tc>
          <w:tcPr>
            <w:tcW w:w="516" w:type="pct"/>
          </w:tcPr>
          <w:p w:rsidR="005212AF" w:rsidRPr="00E76501" w:rsidRDefault="00664536" w:rsidP="00664536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-</w:t>
            </w:r>
          </w:p>
        </w:tc>
        <w:tc>
          <w:tcPr>
            <w:tcW w:w="556" w:type="pct"/>
          </w:tcPr>
          <w:p w:rsidR="005212AF" w:rsidRPr="003F14CD" w:rsidRDefault="005212AF" w:rsidP="006A4EB1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F14CD">
              <w:rPr>
                <w:rFonts w:ascii="Times New Roman" w:hAnsi="Times New Roman" w:cs="Times New Roman"/>
                <w:color w:val="000000" w:themeColor="text1"/>
              </w:rPr>
              <w:t>Беликов А.П. руководитель ГРП Советского Приволжского межрайонного отделения (МРО) ПАО «Саратовэнерго»</w:t>
            </w:r>
          </w:p>
        </w:tc>
        <w:tc>
          <w:tcPr>
            <w:tcW w:w="519" w:type="pct"/>
          </w:tcPr>
          <w:p w:rsidR="005212AF" w:rsidRPr="00E76501" w:rsidRDefault="005212AF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Черкасский А.П. руководитель МУП «Пушкино»</w:t>
            </w:r>
          </w:p>
        </w:tc>
        <w:tc>
          <w:tcPr>
            <w:tcW w:w="568" w:type="pct"/>
          </w:tcPr>
          <w:p w:rsidR="005212AF" w:rsidRPr="00E76501" w:rsidRDefault="00664536" w:rsidP="00664536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-</w:t>
            </w:r>
          </w:p>
        </w:tc>
        <w:tc>
          <w:tcPr>
            <w:tcW w:w="539" w:type="pct"/>
          </w:tcPr>
          <w:p w:rsidR="005212AF" w:rsidRPr="00E76501" w:rsidRDefault="00664536" w:rsidP="00664536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-</w:t>
            </w:r>
          </w:p>
        </w:tc>
        <w:tc>
          <w:tcPr>
            <w:tcW w:w="475" w:type="pct"/>
          </w:tcPr>
          <w:p w:rsidR="005212AF" w:rsidRPr="00E76501" w:rsidRDefault="00664536" w:rsidP="00664536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-</w:t>
            </w:r>
          </w:p>
        </w:tc>
        <w:tc>
          <w:tcPr>
            <w:tcW w:w="311" w:type="pct"/>
          </w:tcPr>
          <w:p w:rsidR="005212AF" w:rsidRDefault="005212AF" w:rsidP="00664536">
            <w:pPr>
              <w:rPr>
                <w:color w:val="000000"/>
              </w:rPr>
            </w:pPr>
            <w:r w:rsidRPr="00536202">
              <w:rPr>
                <w:color w:val="000000"/>
                <w:sz w:val="22"/>
                <w:szCs w:val="22"/>
              </w:rPr>
              <w:t>Фролов Е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5212AF" w:rsidRPr="00536202" w:rsidRDefault="005212AF" w:rsidP="0066453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Ген.директор АО «Ситиматик»</w:t>
            </w:r>
            <w:r w:rsidRPr="00536202">
              <w:rPr>
                <w:color w:val="000000"/>
                <w:sz w:val="22"/>
                <w:szCs w:val="22"/>
              </w:rPr>
              <w:br/>
            </w:r>
            <w:r w:rsidRPr="00536202">
              <w:rPr>
                <w:rStyle w:val="nobr"/>
                <w:color w:val="000000"/>
                <w:sz w:val="22"/>
                <w:szCs w:val="22"/>
              </w:rPr>
              <w:t>E-mail</w:t>
            </w:r>
          </w:p>
          <w:p w:rsidR="005212AF" w:rsidRDefault="00DD16A2" w:rsidP="00664536">
            <w:pPr>
              <w:rPr>
                <w:rFonts w:ascii="Helvetica" w:hAnsi="Helvetica"/>
                <w:color w:val="000000"/>
                <w:sz w:val="29"/>
                <w:szCs w:val="29"/>
              </w:rPr>
            </w:pPr>
            <w:hyperlink r:id="rId8" w:history="1">
              <w:r w:rsidR="005212AF" w:rsidRPr="00536202">
                <w:rPr>
                  <w:rStyle w:val="a3"/>
                  <w:color w:val="643CB4"/>
                  <w:sz w:val="22"/>
                  <w:szCs w:val="22"/>
                </w:rPr>
                <w:t>roso@citymatic.ru</w:t>
              </w:r>
            </w:hyperlink>
          </w:p>
          <w:p w:rsidR="005212AF" w:rsidRPr="00E76501" w:rsidRDefault="005212AF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212AF" w:rsidRPr="00E76501" w:rsidTr="005212AF">
        <w:tc>
          <w:tcPr>
            <w:tcW w:w="873" w:type="pct"/>
          </w:tcPr>
          <w:p w:rsidR="005212AF" w:rsidRPr="00E76501" w:rsidRDefault="005212AF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Тарифы</w:t>
            </w:r>
          </w:p>
        </w:tc>
        <w:tc>
          <w:tcPr>
            <w:tcW w:w="643" w:type="pct"/>
          </w:tcPr>
          <w:p w:rsidR="005212AF" w:rsidRPr="00E76501" w:rsidRDefault="003E29C9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Газ-8,7</w:t>
            </w:r>
          </w:p>
        </w:tc>
        <w:tc>
          <w:tcPr>
            <w:tcW w:w="516" w:type="pct"/>
          </w:tcPr>
          <w:p w:rsidR="005212AF" w:rsidRPr="00E76501" w:rsidRDefault="00457339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556" w:type="pct"/>
          </w:tcPr>
          <w:p w:rsidR="005212AF" w:rsidRPr="00E76501" w:rsidRDefault="0009527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Электроэнергия -9,8</w:t>
            </w:r>
          </w:p>
        </w:tc>
        <w:tc>
          <w:tcPr>
            <w:tcW w:w="519" w:type="pct"/>
          </w:tcPr>
          <w:p w:rsidR="005212AF" w:rsidRPr="00E76501" w:rsidRDefault="009809E5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Вода-</w:t>
            </w:r>
            <w:r w:rsidR="00D20FC4">
              <w:rPr>
                <w:rFonts w:ascii="PT Astra Serif" w:hAnsi="PT Astra Serif"/>
                <w:color w:val="000000" w:themeColor="text1"/>
              </w:rPr>
              <w:t>43,02</w:t>
            </w:r>
          </w:p>
        </w:tc>
        <w:tc>
          <w:tcPr>
            <w:tcW w:w="568" w:type="pct"/>
          </w:tcPr>
          <w:p w:rsidR="005212AF" w:rsidRPr="00E76501" w:rsidRDefault="00457339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539" w:type="pct"/>
          </w:tcPr>
          <w:p w:rsidR="005212AF" w:rsidRPr="00E76501" w:rsidRDefault="00457339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475" w:type="pct"/>
          </w:tcPr>
          <w:p w:rsidR="005212AF" w:rsidRPr="00E76501" w:rsidRDefault="00457339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            -</w:t>
            </w:r>
          </w:p>
        </w:tc>
        <w:tc>
          <w:tcPr>
            <w:tcW w:w="311" w:type="pct"/>
          </w:tcPr>
          <w:p w:rsidR="005212AF" w:rsidRPr="00E76501" w:rsidRDefault="005212AF" w:rsidP="006645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Вывоз мусора -75,37</w:t>
            </w:r>
          </w:p>
        </w:tc>
      </w:tr>
    </w:tbl>
    <w:p w:rsidR="001A15C3" w:rsidRPr="00E76501" w:rsidRDefault="001A15C3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p w:rsidR="001A15C3" w:rsidRPr="00E76501" w:rsidRDefault="001A15C3">
      <w:pPr>
        <w:pStyle w:val="ConsPlusNormal"/>
        <w:jc w:val="center"/>
        <w:outlineLvl w:val="2"/>
        <w:rPr>
          <w:rFonts w:ascii="PT Astra Serif" w:hAnsi="PT Astra Serif"/>
          <w:color w:val="000000" w:themeColor="text1"/>
        </w:rPr>
      </w:pPr>
      <w:r w:rsidRPr="00E76501">
        <w:rPr>
          <w:rFonts w:ascii="PT Astra Serif" w:hAnsi="PT Astra Serif"/>
          <w:color w:val="000000" w:themeColor="text1"/>
        </w:rPr>
        <w:t>Основные параметры зданий и сооружений,</w:t>
      </w:r>
    </w:p>
    <w:p w:rsidR="001A15C3" w:rsidRPr="00E76501" w:rsidRDefault="001A15C3">
      <w:pPr>
        <w:pStyle w:val="ConsPlusNormal"/>
        <w:jc w:val="center"/>
        <w:rPr>
          <w:rFonts w:ascii="PT Astra Serif" w:hAnsi="PT Astra Serif"/>
          <w:color w:val="000000" w:themeColor="text1"/>
        </w:rPr>
      </w:pPr>
      <w:r w:rsidRPr="00E76501">
        <w:rPr>
          <w:rFonts w:ascii="PT Astra Serif" w:hAnsi="PT Astra Serif"/>
          <w:color w:val="000000" w:themeColor="text1"/>
        </w:rPr>
        <w:lastRenderedPageBreak/>
        <w:t>расположенных на площадке</w:t>
      </w:r>
    </w:p>
    <w:p w:rsidR="001A15C3" w:rsidRPr="00E76501" w:rsidRDefault="001A15C3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17"/>
        <w:gridCol w:w="1232"/>
        <w:gridCol w:w="1428"/>
        <w:gridCol w:w="1034"/>
        <w:gridCol w:w="1946"/>
        <w:gridCol w:w="1624"/>
        <w:gridCol w:w="1726"/>
        <w:gridCol w:w="2077"/>
        <w:gridCol w:w="2338"/>
      </w:tblGrid>
      <w:tr w:rsidR="00FF48F6" w:rsidRPr="00E76501" w:rsidTr="009B45F4">
        <w:tc>
          <w:tcPr>
            <w:tcW w:w="3578" w:type="pct"/>
            <w:gridSpan w:val="7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Основные параметры зданий и сооружений, расположенных на площадке</w:t>
            </w:r>
          </w:p>
        </w:tc>
        <w:tc>
          <w:tcPr>
            <w:tcW w:w="669" w:type="pct"/>
            <w:vMerge w:val="restar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Предложения по использованию площадки</w:t>
            </w:r>
          </w:p>
        </w:tc>
        <w:tc>
          <w:tcPr>
            <w:tcW w:w="753" w:type="pct"/>
            <w:vMerge w:val="restar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Дополнительная информация о площадке, фото- и видеоматериалы</w:t>
            </w:r>
          </w:p>
        </w:tc>
      </w:tr>
      <w:tr w:rsidR="00FF48F6" w:rsidRPr="00E76501" w:rsidTr="009B45F4">
        <w:tc>
          <w:tcPr>
            <w:tcW w:w="682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наименование здания, сооружения, помещения</w:t>
            </w:r>
          </w:p>
        </w:tc>
        <w:tc>
          <w:tcPr>
            <w:tcW w:w="397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площадь (кв. м)</w:t>
            </w:r>
          </w:p>
        </w:tc>
        <w:tc>
          <w:tcPr>
            <w:tcW w:w="460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этажность</w:t>
            </w:r>
          </w:p>
        </w:tc>
        <w:tc>
          <w:tcPr>
            <w:tcW w:w="333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высота этажа (м)</w:t>
            </w:r>
          </w:p>
        </w:tc>
        <w:tc>
          <w:tcPr>
            <w:tcW w:w="627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строительный материал</w:t>
            </w:r>
          </w:p>
        </w:tc>
        <w:tc>
          <w:tcPr>
            <w:tcW w:w="523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износ (процентов)</w:t>
            </w:r>
          </w:p>
        </w:tc>
        <w:tc>
          <w:tcPr>
            <w:tcW w:w="556" w:type="pct"/>
          </w:tcPr>
          <w:p w:rsidR="001A15C3" w:rsidRPr="00E76501" w:rsidRDefault="001A15C3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возможность расширения</w:t>
            </w:r>
          </w:p>
        </w:tc>
        <w:tc>
          <w:tcPr>
            <w:tcW w:w="669" w:type="pct"/>
            <w:vMerge/>
          </w:tcPr>
          <w:p w:rsidR="001A15C3" w:rsidRPr="00E76501" w:rsidRDefault="001A15C3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753" w:type="pct"/>
            <w:vMerge/>
          </w:tcPr>
          <w:p w:rsidR="001A15C3" w:rsidRPr="00E76501" w:rsidRDefault="001A15C3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F48F6" w:rsidRPr="00E76501" w:rsidTr="009B45F4">
        <w:tc>
          <w:tcPr>
            <w:tcW w:w="682" w:type="pct"/>
          </w:tcPr>
          <w:p w:rsidR="001A15C3" w:rsidRPr="00E76501" w:rsidRDefault="00F1431F" w:rsidP="00F1431F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нежилое здание</w:t>
            </w:r>
          </w:p>
        </w:tc>
        <w:tc>
          <w:tcPr>
            <w:tcW w:w="397" w:type="pct"/>
          </w:tcPr>
          <w:p w:rsidR="001A15C3" w:rsidRPr="00E76501" w:rsidRDefault="00F1431F" w:rsidP="00F1431F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571,3</w:t>
            </w:r>
          </w:p>
        </w:tc>
        <w:tc>
          <w:tcPr>
            <w:tcW w:w="460" w:type="pct"/>
          </w:tcPr>
          <w:p w:rsidR="001A15C3" w:rsidRPr="00E76501" w:rsidRDefault="00F1431F" w:rsidP="00F1431F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одноэтажное</w:t>
            </w:r>
          </w:p>
        </w:tc>
        <w:tc>
          <w:tcPr>
            <w:tcW w:w="333" w:type="pct"/>
          </w:tcPr>
          <w:p w:rsidR="001A15C3" w:rsidRPr="00E76501" w:rsidRDefault="00F1431F" w:rsidP="00F1431F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4,6</w:t>
            </w:r>
          </w:p>
        </w:tc>
        <w:tc>
          <w:tcPr>
            <w:tcW w:w="627" w:type="pct"/>
          </w:tcPr>
          <w:p w:rsidR="001A15C3" w:rsidRPr="00E76501" w:rsidRDefault="00F1431F" w:rsidP="00F1431F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дерево</w:t>
            </w:r>
          </w:p>
        </w:tc>
        <w:tc>
          <w:tcPr>
            <w:tcW w:w="523" w:type="pct"/>
          </w:tcPr>
          <w:p w:rsidR="001A15C3" w:rsidRPr="00E76501" w:rsidRDefault="00F1431F" w:rsidP="00F1431F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60</w:t>
            </w:r>
          </w:p>
        </w:tc>
        <w:tc>
          <w:tcPr>
            <w:tcW w:w="556" w:type="pct"/>
          </w:tcPr>
          <w:p w:rsidR="001A15C3" w:rsidRPr="00E76501" w:rsidRDefault="00F1431F" w:rsidP="00F1431F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нет</w:t>
            </w:r>
          </w:p>
        </w:tc>
        <w:tc>
          <w:tcPr>
            <w:tcW w:w="669" w:type="pct"/>
          </w:tcPr>
          <w:p w:rsidR="001A15C3" w:rsidRPr="00E76501" w:rsidRDefault="00691CB5" w:rsidP="00691CB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Для размещени</w:t>
            </w:r>
            <w:r>
              <w:rPr>
                <w:rFonts w:ascii="Times New Roman" w:hAnsi="Times New Roman" w:cs="Times New Roman"/>
                <w:color w:val="000000" w:themeColor="text1"/>
              </w:rPr>
              <w:t>я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 медицинского учреждения, химчистки, швейного производства и прочих производственных объектов</w:t>
            </w:r>
          </w:p>
        </w:tc>
        <w:tc>
          <w:tcPr>
            <w:tcW w:w="753" w:type="pct"/>
          </w:tcPr>
          <w:p w:rsidR="001A15C3" w:rsidRPr="00E76501" w:rsidRDefault="001A15C3" w:rsidP="00F1431F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</w:tr>
    </w:tbl>
    <w:p w:rsidR="00FF48F6" w:rsidRDefault="00FF48F6" w:rsidP="000A30B9">
      <w:pPr>
        <w:pStyle w:val="ConsPlusNormal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</w:p>
    <w:p w:rsidR="000A30B9" w:rsidRPr="00E76501" w:rsidRDefault="000A30B9" w:rsidP="000A30B9">
      <w:pPr>
        <w:pStyle w:val="ConsPlusNormal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E76501">
        <w:rPr>
          <w:rFonts w:ascii="PT Astra Serif" w:hAnsi="PT Astra Serif"/>
          <w:b/>
          <w:color w:val="000000" w:themeColor="text1"/>
          <w:sz w:val="28"/>
          <w:szCs w:val="28"/>
        </w:rPr>
        <w:t>Карточка 2</w:t>
      </w:r>
    </w:p>
    <w:p w:rsidR="000A30B9" w:rsidRPr="00E76501" w:rsidRDefault="000A30B9" w:rsidP="000A30B9">
      <w:pPr>
        <w:pStyle w:val="ConsPlusNormal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E76501">
        <w:rPr>
          <w:rFonts w:ascii="PT Astra Serif" w:hAnsi="PT Astra Serif"/>
          <w:b/>
          <w:color w:val="000000" w:themeColor="text1"/>
          <w:sz w:val="28"/>
          <w:szCs w:val="28"/>
        </w:rPr>
        <w:t>свободной производственной площадки и оборудования,</w:t>
      </w:r>
    </w:p>
    <w:p w:rsidR="000A30B9" w:rsidRPr="00E76501" w:rsidRDefault="000A30B9" w:rsidP="000A30B9">
      <w:pPr>
        <w:pStyle w:val="ConsPlusNormal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E76501">
        <w:rPr>
          <w:rFonts w:ascii="PT Astra Serif" w:hAnsi="PT Astra Serif"/>
          <w:b/>
          <w:color w:val="000000" w:themeColor="text1"/>
          <w:sz w:val="28"/>
          <w:szCs w:val="28"/>
        </w:rPr>
        <w:t>территории для застройки</w:t>
      </w:r>
    </w:p>
    <w:p w:rsidR="000A30B9" w:rsidRPr="00E76501" w:rsidRDefault="000A30B9" w:rsidP="000A30B9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2"/>
        <w:gridCol w:w="2328"/>
        <w:gridCol w:w="2524"/>
        <w:gridCol w:w="3235"/>
        <w:gridCol w:w="2586"/>
        <w:gridCol w:w="4197"/>
      </w:tblGrid>
      <w:tr w:rsidR="000A30B9" w:rsidRPr="00E76501" w:rsidTr="00366248">
        <w:tc>
          <w:tcPr>
            <w:tcW w:w="210" w:type="pct"/>
            <w:vMerge w:val="restar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№ п/п</w:t>
            </w:r>
          </w:p>
        </w:tc>
        <w:tc>
          <w:tcPr>
            <w:tcW w:w="4790" w:type="pct"/>
            <w:gridSpan w:val="5"/>
          </w:tcPr>
          <w:p w:rsidR="000A30B9" w:rsidRPr="00E76501" w:rsidRDefault="000A30B9" w:rsidP="00366248">
            <w:pPr>
              <w:pStyle w:val="ConsPlusNormal"/>
              <w:jc w:val="center"/>
              <w:outlineLvl w:val="2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Общая информация</w:t>
            </w:r>
          </w:p>
        </w:tc>
      </w:tr>
      <w:tr w:rsidR="000A30B9" w:rsidRPr="00E76501" w:rsidTr="00366248">
        <w:tc>
          <w:tcPr>
            <w:tcW w:w="210" w:type="pct"/>
            <w:vMerge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750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муниципальное образование</w:t>
            </w:r>
          </w:p>
        </w:tc>
        <w:tc>
          <w:tcPr>
            <w:tcW w:w="813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наименование площадки</w:t>
            </w:r>
          </w:p>
        </w:tc>
        <w:tc>
          <w:tcPr>
            <w:tcW w:w="1042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кадастровый номер земельного участка</w:t>
            </w:r>
          </w:p>
        </w:tc>
        <w:tc>
          <w:tcPr>
            <w:tcW w:w="833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категория земель</w:t>
            </w:r>
          </w:p>
        </w:tc>
        <w:tc>
          <w:tcPr>
            <w:tcW w:w="1353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вид разрешенного использования земельного участка</w:t>
            </w:r>
          </w:p>
        </w:tc>
      </w:tr>
      <w:tr w:rsidR="000A30B9" w:rsidRPr="00E76501" w:rsidTr="00366248">
        <w:tc>
          <w:tcPr>
            <w:tcW w:w="210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750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Степновское МО Советского МР</w:t>
            </w:r>
          </w:p>
        </w:tc>
        <w:tc>
          <w:tcPr>
            <w:tcW w:w="813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042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64:33:020103:6783</w:t>
            </w:r>
          </w:p>
        </w:tc>
        <w:tc>
          <w:tcPr>
            <w:tcW w:w="833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Земли населенных пунктов</w:t>
            </w:r>
          </w:p>
        </w:tc>
        <w:tc>
          <w:tcPr>
            <w:tcW w:w="1353" w:type="pct"/>
          </w:tcPr>
          <w:p w:rsidR="000A30B9" w:rsidRPr="00E76501" w:rsidRDefault="000A30B9" w:rsidP="000A30B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Для размещения бани, объектов </w:t>
            </w:r>
            <w:r w:rsidR="000E3290">
              <w:rPr>
                <w:rFonts w:ascii="Times New Roman" w:hAnsi="Times New Roman" w:cs="Times New Roman"/>
                <w:color w:val="000000" w:themeColor="text1"/>
              </w:rPr>
              <w:t xml:space="preserve">общественного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питания и торговли</w:t>
            </w:r>
          </w:p>
        </w:tc>
      </w:tr>
    </w:tbl>
    <w:p w:rsidR="000A30B9" w:rsidRPr="00E76501" w:rsidRDefault="000A30B9" w:rsidP="000A30B9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p w:rsidR="000A30B9" w:rsidRPr="00E76501" w:rsidRDefault="000A30B9" w:rsidP="000A30B9">
      <w:pPr>
        <w:pStyle w:val="ConsPlusNormal"/>
        <w:jc w:val="center"/>
        <w:outlineLvl w:val="2"/>
        <w:rPr>
          <w:rFonts w:ascii="PT Astra Serif" w:hAnsi="PT Astra Serif"/>
          <w:color w:val="000000" w:themeColor="text1"/>
        </w:rPr>
      </w:pPr>
      <w:r w:rsidRPr="00E76501">
        <w:rPr>
          <w:rFonts w:ascii="PT Astra Serif" w:hAnsi="PT Astra Serif"/>
          <w:color w:val="000000" w:themeColor="text1"/>
        </w:rPr>
        <w:t>Основные сведения о площадке</w:t>
      </w:r>
    </w:p>
    <w:p w:rsidR="000A30B9" w:rsidRPr="00E76501" w:rsidRDefault="000A30B9" w:rsidP="000A30B9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92"/>
        <w:gridCol w:w="1803"/>
        <w:gridCol w:w="1741"/>
        <w:gridCol w:w="1549"/>
        <w:gridCol w:w="2067"/>
        <w:gridCol w:w="2458"/>
        <w:gridCol w:w="2612"/>
      </w:tblGrid>
      <w:tr w:rsidR="000A30B9" w:rsidRPr="00E76501" w:rsidTr="00366248">
        <w:tc>
          <w:tcPr>
            <w:tcW w:w="1104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Собственник (юридическое лицо, индивидуальный предприниматель, физическое лицо, муниципальное образование, субъект Российской Федерации, федеральный орган государственной власти)</w:t>
            </w:r>
          </w:p>
        </w:tc>
        <w:tc>
          <w:tcPr>
            <w:tcW w:w="624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Юридический адрес, телефон, e-mail, сайт</w:t>
            </w:r>
          </w:p>
        </w:tc>
        <w:tc>
          <w:tcPr>
            <w:tcW w:w="604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Контактное лицо (Ф.И.О., должность)</w:t>
            </w:r>
          </w:p>
        </w:tc>
        <w:tc>
          <w:tcPr>
            <w:tcW w:w="542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Телефон, </w:t>
            </w:r>
          </w:p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e-mail контактного лица</w:t>
            </w:r>
          </w:p>
        </w:tc>
        <w:tc>
          <w:tcPr>
            <w:tcW w:w="709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Форма сделки (аренда/продажа)</w:t>
            </w:r>
          </w:p>
        </w:tc>
        <w:tc>
          <w:tcPr>
            <w:tcW w:w="813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Порядок определения стоимости - для муниципальной и государственной форм собственности (постановление/решение собрания № __)</w:t>
            </w:r>
          </w:p>
        </w:tc>
        <w:tc>
          <w:tcPr>
            <w:tcW w:w="604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Формат площадки (земельный участок/производственная площадка/нежилое здание/помещение)</w:t>
            </w:r>
          </w:p>
        </w:tc>
      </w:tr>
      <w:tr w:rsidR="000A30B9" w:rsidRPr="00E76501" w:rsidTr="00366248">
        <w:tc>
          <w:tcPr>
            <w:tcW w:w="1104" w:type="pct"/>
          </w:tcPr>
          <w:p w:rsidR="000A30B9" w:rsidRPr="00E76501" w:rsidRDefault="000A30B9" w:rsidP="000A30B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Администрация Советского МР</w:t>
            </w:r>
          </w:p>
        </w:tc>
        <w:tc>
          <w:tcPr>
            <w:tcW w:w="624" w:type="pct"/>
          </w:tcPr>
          <w:p w:rsidR="000A30B9" w:rsidRPr="00E76501" w:rsidRDefault="000A30B9" w:rsidP="000A30B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р.п. Степное</w:t>
            </w:r>
          </w:p>
          <w:p w:rsidR="000A30B9" w:rsidRPr="00E76501" w:rsidRDefault="000A30B9" w:rsidP="000A30B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lastRenderedPageBreak/>
              <w:t>ул. 50 лет Победы, 3</w:t>
            </w:r>
          </w:p>
          <w:p w:rsidR="000A30B9" w:rsidRPr="00E76501" w:rsidRDefault="000A30B9" w:rsidP="000A30B9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http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://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stepnoe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adm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ru</w:t>
            </w:r>
          </w:p>
        </w:tc>
        <w:tc>
          <w:tcPr>
            <w:tcW w:w="604" w:type="pct"/>
          </w:tcPr>
          <w:p w:rsidR="000A30B9" w:rsidRPr="00E76501" w:rsidRDefault="000A30B9" w:rsidP="000A30B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lastRenderedPageBreak/>
              <w:t>Богомолова С.И.</w:t>
            </w:r>
          </w:p>
          <w:p w:rsidR="000A30B9" w:rsidRPr="00E76501" w:rsidRDefault="000A30B9" w:rsidP="000A30B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Лавренова Т.С.</w:t>
            </w:r>
          </w:p>
        </w:tc>
        <w:tc>
          <w:tcPr>
            <w:tcW w:w="542" w:type="pct"/>
          </w:tcPr>
          <w:p w:rsidR="000A30B9" w:rsidRPr="00E76501" w:rsidRDefault="000A30B9" w:rsidP="000A30B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lastRenderedPageBreak/>
              <w:t xml:space="preserve">тел. 8 (845-66) </w:t>
            </w:r>
            <w:r w:rsidRPr="00E76501">
              <w:rPr>
                <w:color w:val="000000" w:themeColor="text1"/>
                <w:sz w:val="22"/>
                <w:szCs w:val="22"/>
              </w:rPr>
              <w:lastRenderedPageBreak/>
              <w:t>5-18-29, 5-17-91</w:t>
            </w:r>
          </w:p>
          <w:p w:rsidR="000A30B9" w:rsidRPr="00E76501" w:rsidRDefault="000A30B9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pct"/>
          </w:tcPr>
          <w:p w:rsidR="000A30B9" w:rsidRPr="00E76501" w:rsidRDefault="003F02E8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аренда</w:t>
            </w:r>
          </w:p>
        </w:tc>
        <w:tc>
          <w:tcPr>
            <w:tcW w:w="813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стоимость определяется </w:t>
            </w:r>
            <w:r w:rsidRPr="00E76501">
              <w:rPr>
                <w:rFonts w:ascii="PT Astra Serif" w:hAnsi="PT Astra Serif"/>
                <w:color w:val="000000" w:themeColor="text1"/>
              </w:rPr>
              <w:lastRenderedPageBreak/>
              <w:t xml:space="preserve">на основании независимой оценки </w:t>
            </w:r>
          </w:p>
        </w:tc>
        <w:tc>
          <w:tcPr>
            <w:tcW w:w="604" w:type="pct"/>
          </w:tcPr>
          <w:p w:rsidR="000A30B9" w:rsidRPr="00E76501" w:rsidRDefault="000A30B9" w:rsidP="003F02E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lastRenderedPageBreak/>
              <w:t xml:space="preserve">нежилое </w:t>
            </w:r>
            <w:r w:rsidR="003F02E8" w:rsidRPr="00E76501">
              <w:rPr>
                <w:rFonts w:ascii="PT Astra Serif" w:hAnsi="PT Astra Serif"/>
                <w:color w:val="000000" w:themeColor="text1"/>
              </w:rPr>
              <w:t>помещение</w:t>
            </w:r>
          </w:p>
        </w:tc>
      </w:tr>
    </w:tbl>
    <w:p w:rsidR="000A30B9" w:rsidRPr="00E76501" w:rsidRDefault="000A30B9" w:rsidP="000A30B9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49"/>
        <w:gridCol w:w="1295"/>
        <w:gridCol w:w="4979"/>
        <w:gridCol w:w="1875"/>
        <w:gridCol w:w="2393"/>
        <w:gridCol w:w="1617"/>
        <w:gridCol w:w="1614"/>
      </w:tblGrid>
      <w:tr w:rsidR="000A30B9" w:rsidRPr="00E76501" w:rsidTr="00366248">
        <w:tc>
          <w:tcPr>
            <w:tcW w:w="563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Адрес площадки</w:t>
            </w:r>
          </w:p>
        </w:tc>
        <w:tc>
          <w:tcPr>
            <w:tcW w:w="417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Площадь (кв. м)</w:t>
            </w:r>
          </w:p>
        </w:tc>
        <w:tc>
          <w:tcPr>
            <w:tcW w:w="1604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Форма владения землей и зданиями (частная/муниципальная/государственная до разграничения/федеральная/государственная субъекта Российской Федерации)</w:t>
            </w:r>
          </w:p>
        </w:tc>
        <w:tc>
          <w:tcPr>
            <w:tcW w:w="604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Возможность расширения</w:t>
            </w:r>
          </w:p>
        </w:tc>
        <w:tc>
          <w:tcPr>
            <w:tcW w:w="771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Ближайшие производственные объекты и расстояние до них (км)</w:t>
            </w:r>
          </w:p>
        </w:tc>
        <w:tc>
          <w:tcPr>
            <w:tcW w:w="521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Расстояние до ближайших жилых домов (км)</w:t>
            </w:r>
          </w:p>
        </w:tc>
        <w:tc>
          <w:tcPr>
            <w:tcW w:w="521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Наличие ограждений</w:t>
            </w:r>
          </w:p>
        </w:tc>
      </w:tr>
      <w:tr w:rsidR="000A30B9" w:rsidRPr="00E76501" w:rsidTr="00366248">
        <w:tc>
          <w:tcPr>
            <w:tcW w:w="563" w:type="pct"/>
          </w:tcPr>
          <w:p w:rsidR="004E24FF" w:rsidRPr="00E76501" w:rsidRDefault="004E24FF" w:rsidP="004E24FF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Степновское</w:t>
            </w:r>
          </w:p>
          <w:p w:rsidR="004E24FF" w:rsidRPr="00E76501" w:rsidRDefault="004E24FF" w:rsidP="004E24FF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 xml:space="preserve">МО, </w:t>
            </w:r>
            <w:hyperlink r:id="rId9" w:tgtFrame="_blank" w:history="1">
              <w:r w:rsidRPr="00E76501">
                <w:rPr>
                  <w:rStyle w:val="a3"/>
                  <w:color w:val="000000" w:themeColor="text1"/>
                  <w:sz w:val="22"/>
                  <w:szCs w:val="22"/>
                  <w:u w:val="none"/>
                </w:rPr>
                <w:t>Советский р-н, р.п. Степное, ул. Кирова, д. 3, пом.2</w:t>
              </w:r>
            </w:hyperlink>
          </w:p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17" w:type="pct"/>
          </w:tcPr>
          <w:p w:rsidR="000A30B9" w:rsidRPr="00E76501" w:rsidRDefault="004E24FF" w:rsidP="004E24F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306,8 кв. м</w:t>
            </w:r>
          </w:p>
        </w:tc>
        <w:tc>
          <w:tcPr>
            <w:tcW w:w="1604" w:type="pct"/>
          </w:tcPr>
          <w:p w:rsidR="000A30B9" w:rsidRPr="00E76501" w:rsidRDefault="000A30B9" w:rsidP="004E24FF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Муниципальная</w:t>
            </w:r>
          </w:p>
          <w:p w:rsidR="000A30B9" w:rsidRPr="00E76501" w:rsidRDefault="000A30B9" w:rsidP="007E2983">
            <w:pPr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собствен</w:t>
            </w:r>
            <w:r w:rsidRPr="00E76501">
              <w:rPr>
                <w:color w:val="000000" w:themeColor="text1"/>
              </w:rPr>
              <w:t>ность</w:t>
            </w:r>
          </w:p>
        </w:tc>
        <w:tc>
          <w:tcPr>
            <w:tcW w:w="604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имеется</w:t>
            </w:r>
          </w:p>
        </w:tc>
        <w:tc>
          <w:tcPr>
            <w:tcW w:w="771" w:type="pct"/>
          </w:tcPr>
          <w:p w:rsidR="000A30B9" w:rsidRPr="00E76501" w:rsidRDefault="004E24FF" w:rsidP="00366248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29</w:t>
            </w:r>
            <w:r w:rsidR="000A30B9" w:rsidRPr="00E76501">
              <w:rPr>
                <w:color w:val="000000" w:themeColor="text1"/>
                <w:sz w:val="22"/>
                <w:szCs w:val="22"/>
              </w:rPr>
              <w:t xml:space="preserve"> км</w:t>
            </w:r>
          </w:p>
          <w:p w:rsidR="000A30B9" w:rsidRPr="00E76501" w:rsidRDefault="000A30B9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ОАО «Урбахский Комбинат хлебопродуктов»</w:t>
            </w:r>
          </w:p>
        </w:tc>
        <w:tc>
          <w:tcPr>
            <w:tcW w:w="521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10м</w:t>
            </w:r>
          </w:p>
        </w:tc>
        <w:tc>
          <w:tcPr>
            <w:tcW w:w="521" w:type="pct"/>
          </w:tcPr>
          <w:p w:rsidR="000A30B9" w:rsidRPr="00E76501" w:rsidRDefault="000A30B9" w:rsidP="00366248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отсутствуют</w:t>
            </w:r>
          </w:p>
        </w:tc>
      </w:tr>
    </w:tbl>
    <w:p w:rsidR="000A30B9" w:rsidRPr="00E76501" w:rsidRDefault="000A30B9" w:rsidP="000A30B9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p w:rsidR="000A30B9" w:rsidRPr="00E76501" w:rsidRDefault="000A30B9" w:rsidP="000A30B9">
      <w:pPr>
        <w:pStyle w:val="ConsPlusNormal"/>
        <w:jc w:val="center"/>
        <w:outlineLvl w:val="2"/>
        <w:rPr>
          <w:rFonts w:ascii="PT Astra Serif" w:hAnsi="PT Astra Serif"/>
          <w:color w:val="000000" w:themeColor="text1"/>
        </w:rPr>
      </w:pPr>
      <w:r w:rsidRPr="00E76501">
        <w:rPr>
          <w:rFonts w:ascii="PT Astra Serif" w:hAnsi="PT Astra Serif"/>
          <w:color w:val="000000" w:themeColor="text1"/>
        </w:rPr>
        <w:t>Удаленность участка (в км) от:</w:t>
      </w:r>
    </w:p>
    <w:p w:rsidR="000A30B9" w:rsidRPr="00E76501" w:rsidRDefault="000A30B9" w:rsidP="000A30B9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53"/>
        <w:gridCol w:w="5126"/>
        <w:gridCol w:w="1752"/>
        <w:gridCol w:w="1786"/>
        <w:gridCol w:w="1620"/>
        <w:gridCol w:w="2285"/>
      </w:tblGrid>
      <w:tr w:rsidR="000A30B9" w:rsidRPr="00E76501" w:rsidTr="00366248">
        <w:tc>
          <w:tcPr>
            <w:tcW w:w="951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Центра Саратовской области</w:t>
            </w:r>
          </w:p>
        </w:tc>
        <w:tc>
          <w:tcPr>
            <w:tcW w:w="1651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Центра другого ближайшего субъекта Российской Федерации</w:t>
            </w:r>
          </w:p>
        </w:tc>
        <w:tc>
          <w:tcPr>
            <w:tcW w:w="564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Ближайшего города</w:t>
            </w:r>
          </w:p>
        </w:tc>
        <w:tc>
          <w:tcPr>
            <w:tcW w:w="575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Автодороги</w:t>
            </w:r>
          </w:p>
        </w:tc>
        <w:tc>
          <w:tcPr>
            <w:tcW w:w="522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Железной дороги</w:t>
            </w:r>
          </w:p>
        </w:tc>
        <w:tc>
          <w:tcPr>
            <w:tcW w:w="736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Речного порта, пристани</w:t>
            </w:r>
          </w:p>
        </w:tc>
      </w:tr>
      <w:tr w:rsidR="000A30B9" w:rsidRPr="00E76501" w:rsidTr="00366248">
        <w:tc>
          <w:tcPr>
            <w:tcW w:w="951" w:type="pct"/>
          </w:tcPr>
          <w:p w:rsidR="000A30B9" w:rsidRPr="00E76501" w:rsidRDefault="004E24FF" w:rsidP="0001155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Саратов – 8</w:t>
            </w:r>
            <w:r w:rsidR="0001155C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0A30B9"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км</w:t>
            </w:r>
          </w:p>
        </w:tc>
        <w:tc>
          <w:tcPr>
            <w:tcW w:w="1651" w:type="pct"/>
          </w:tcPr>
          <w:p w:rsidR="000A30B9" w:rsidRPr="00E76501" w:rsidRDefault="000A30B9" w:rsidP="004E24F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г. Самара - </w:t>
            </w:r>
            <w:r w:rsidR="004E24FF"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480</w:t>
            </w: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км</w:t>
            </w:r>
          </w:p>
        </w:tc>
        <w:tc>
          <w:tcPr>
            <w:tcW w:w="564" w:type="pct"/>
          </w:tcPr>
          <w:p w:rsidR="000A30B9" w:rsidRPr="00E76501" w:rsidRDefault="000A30B9" w:rsidP="004E24FF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г. Энгельс -</w:t>
            </w:r>
            <w:r w:rsidR="004E24FF" w:rsidRPr="00E76501">
              <w:rPr>
                <w:color w:val="000000" w:themeColor="text1"/>
                <w:sz w:val="22"/>
                <w:szCs w:val="22"/>
              </w:rPr>
              <w:t>70</w:t>
            </w:r>
            <w:r w:rsidRPr="00E76501">
              <w:rPr>
                <w:color w:val="000000" w:themeColor="text1"/>
                <w:sz w:val="22"/>
                <w:szCs w:val="22"/>
              </w:rPr>
              <w:t>км</w:t>
            </w:r>
          </w:p>
        </w:tc>
        <w:tc>
          <w:tcPr>
            <w:tcW w:w="575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0,1</w:t>
            </w:r>
          </w:p>
        </w:tc>
        <w:tc>
          <w:tcPr>
            <w:tcW w:w="522" w:type="pct"/>
          </w:tcPr>
          <w:p w:rsidR="000A30B9" w:rsidRPr="00E76501" w:rsidRDefault="009B115B" w:rsidP="009B115B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17</w:t>
            </w:r>
          </w:p>
        </w:tc>
        <w:tc>
          <w:tcPr>
            <w:tcW w:w="736" w:type="pct"/>
          </w:tcPr>
          <w:p w:rsidR="000A30B9" w:rsidRPr="00E76501" w:rsidRDefault="0001155C" w:rsidP="009B115B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80</w:t>
            </w:r>
          </w:p>
        </w:tc>
      </w:tr>
    </w:tbl>
    <w:p w:rsidR="000A30B9" w:rsidRPr="00E76501" w:rsidRDefault="000A30B9" w:rsidP="000A30B9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p w:rsidR="000A30B9" w:rsidRPr="00E76501" w:rsidRDefault="000A30B9" w:rsidP="000A30B9">
      <w:pPr>
        <w:pStyle w:val="ConsPlusNormal"/>
        <w:jc w:val="center"/>
        <w:outlineLvl w:val="2"/>
        <w:rPr>
          <w:rFonts w:ascii="PT Astra Serif" w:hAnsi="PT Astra Serif"/>
          <w:color w:val="000000" w:themeColor="text1"/>
        </w:rPr>
      </w:pPr>
      <w:r w:rsidRPr="00E76501">
        <w:rPr>
          <w:rFonts w:ascii="PT Astra Serif" w:hAnsi="PT Astra Serif"/>
          <w:color w:val="000000" w:themeColor="text1"/>
        </w:rPr>
        <w:t>Характеристика инфраструктуры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2"/>
        <w:gridCol w:w="1887"/>
        <w:gridCol w:w="1499"/>
        <w:gridCol w:w="1630"/>
        <w:gridCol w:w="1611"/>
        <w:gridCol w:w="1593"/>
        <w:gridCol w:w="1565"/>
        <w:gridCol w:w="1372"/>
        <w:gridCol w:w="1763"/>
      </w:tblGrid>
      <w:tr w:rsidR="00C259B6" w:rsidRPr="00E76501" w:rsidTr="002E43D2">
        <w:tc>
          <w:tcPr>
            <w:tcW w:w="838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Наименование</w:t>
            </w:r>
          </w:p>
        </w:tc>
        <w:tc>
          <w:tcPr>
            <w:tcW w:w="608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Газоснабжение (куб. м/час)</w:t>
            </w:r>
          </w:p>
        </w:tc>
        <w:tc>
          <w:tcPr>
            <w:tcW w:w="483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Отопление (Гкал/час)</w:t>
            </w:r>
          </w:p>
        </w:tc>
        <w:tc>
          <w:tcPr>
            <w:tcW w:w="525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Электроэнергия (кВт)</w:t>
            </w:r>
          </w:p>
        </w:tc>
        <w:tc>
          <w:tcPr>
            <w:tcW w:w="519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Водоснабжение (куб. м/год)</w:t>
            </w:r>
          </w:p>
        </w:tc>
        <w:tc>
          <w:tcPr>
            <w:tcW w:w="513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Канализация (куб. м/год)</w:t>
            </w:r>
          </w:p>
        </w:tc>
        <w:tc>
          <w:tcPr>
            <w:tcW w:w="504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Очистные сооружения (куб./год)</w:t>
            </w:r>
          </w:p>
        </w:tc>
        <w:tc>
          <w:tcPr>
            <w:tcW w:w="442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Котельные установки (кВт)</w:t>
            </w:r>
          </w:p>
        </w:tc>
        <w:tc>
          <w:tcPr>
            <w:tcW w:w="568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Вывоз ТКО</w:t>
            </w:r>
          </w:p>
        </w:tc>
      </w:tr>
      <w:tr w:rsidR="00C259B6" w:rsidRPr="00E76501" w:rsidTr="002E43D2">
        <w:tc>
          <w:tcPr>
            <w:tcW w:w="838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Мощность</w:t>
            </w:r>
          </w:p>
        </w:tc>
        <w:tc>
          <w:tcPr>
            <w:tcW w:w="608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83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25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19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13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04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42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68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C259B6" w:rsidRPr="00E76501" w:rsidTr="002E43D2">
        <w:tc>
          <w:tcPr>
            <w:tcW w:w="838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Расстояние до точки подключения (км)</w:t>
            </w:r>
          </w:p>
        </w:tc>
        <w:tc>
          <w:tcPr>
            <w:tcW w:w="608" w:type="pct"/>
            <w:vAlign w:val="center"/>
          </w:tcPr>
          <w:p w:rsidR="000A30B9" w:rsidRPr="00E76501" w:rsidRDefault="00027188" w:rsidP="0002718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0,04288</w:t>
            </w:r>
          </w:p>
        </w:tc>
        <w:tc>
          <w:tcPr>
            <w:tcW w:w="483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25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19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13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04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42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68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C259B6" w:rsidRPr="00E76501" w:rsidTr="002E43D2">
        <w:tc>
          <w:tcPr>
            <w:tcW w:w="838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Наименование объекта подключения</w:t>
            </w:r>
          </w:p>
        </w:tc>
        <w:tc>
          <w:tcPr>
            <w:tcW w:w="608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83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25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19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13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04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42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68" w:type="pct"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2E43D2" w:rsidRPr="00E76501" w:rsidTr="002E43D2">
        <w:tc>
          <w:tcPr>
            <w:tcW w:w="838" w:type="pct"/>
          </w:tcPr>
          <w:p w:rsidR="002E43D2" w:rsidRPr="00E76501" w:rsidRDefault="002E43D2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Наименование компании-поставщика услуг</w:t>
            </w:r>
          </w:p>
        </w:tc>
        <w:tc>
          <w:tcPr>
            <w:tcW w:w="608" w:type="pct"/>
          </w:tcPr>
          <w:p w:rsidR="002E43D2" w:rsidRPr="00E76501" w:rsidRDefault="002E43D2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ООО «Газпром межрегионгаз Саратов»</w:t>
            </w:r>
          </w:p>
        </w:tc>
        <w:tc>
          <w:tcPr>
            <w:tcW w:w="483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25" w:type="pct"/>
          </w:tcPr>
          <w:p w:rsidR="002E43D2" w:rsidRPr="00E76501" w:rsidRDefault="002E43D2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ПАО МРСК «ВОЛГИ»</w:t>
            </w:r>
          </w:p>
        </w:tc>
        <w:tc>
          <w:tcPr>
            <w:tcW w:w="519" w:type="pct"/>
          </w:tcPr>
          <w:p w:rsidR="002E43D2" w:rsidRPr="00E76501" w:rsidRDefault="002E43D2" w:rsidP="002E42FD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</w:t>
            </w:r>
            <w:r>
              <w:rPr>
                <w:rFonts w:ascii="PT Astra Serif" w:hAnsi="PT Astra Serif"/>
                <w:color w:val="000000" w:themeColor="text1"/>
              </w:rPr>
              <w:t xml:space="preserve"> «</w:t>
            </w:r>
            <w:r w:rsidRPr="00E76501">
              <w:rPr>
                <w:rFonts w:ascii="PT Astra Serif" w:hAnsi="PT Astra Serif"/>
                <w:color w:val="000000" w:themeColor="text1"/>
              </w:rPr>
              <w:t>ККС СМР</w:t>
            </w:r>
            <w:r>
              <w:rPr>
                <w:rFonts w:ascii="PT Astra Serif" w:hAnsi="PT Astra Serif"/>
                <w:color w:val="000000" w:themeColor="text1"/>
              </w:rPr>
              <w:t>»</w:t>
            </w:r>
          </w:p>
        </w:tc>
        <w:tc>
          <w:tcPr>
            <w:tcW w:w="513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04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442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68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АО «Ситиматик»</w:t>
            </w:r>
          </w:p>
        </w:tc>
      </w:tr>
      <w:tr w:rsidR="002E43D2" w:rsidRPr="00E76501" w:rsidTr="002E43D2">
        <w:tc>
          <w:tcPr>
            <w:tcW w:w="838" w:type="pct"/>
          </w:tcPr>
          <w:p w:rsidR="002E43D2" w:rsidRPr="00E76501" w:rsidRDefault="002E43D2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lastRenderedPageBreak/>
              <w:t>Контактное лицо (Ф.И.О., должность, телефон, e-mail)</w:t>
            </w:r>
          </w:p>
        </w:tc>
        <w:tc>
          <w:tcPr>
            <w:tcW w:w="608" w:type="pct"/>
          </w:tcPr>
          <w:p w:rsidR="002E43D2" w:rsidRDefault="002E43D2" w:rsidP="002E42FD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>Масеев Р.А.</w:t>
            </w:r>
          </w:p>
          <w:p w:rsidR="002E43D2" w:rsidRDefault="002E43D2" w:rsidP="002E42FD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 xml:space="preserve">Начальник отделения по Краснокутскому, Советскому и Питерскому районам </w:t>
            </w:r>
          </w:p>
          <w:p w:rsidR="002E43D2" w:rsidRPr="00E76501" w:rsidRDefault="002E43D2" w:rsidP="002E42FD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5-02-57</w:t>
            </w:r>
          </w:p>
        </w:tc>
        <w:tc>
          <w:tcPr>
            <w:tcW w:w="483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25" w:type="pct"/>
          </w:tcPr>
          <w:p w:rsidR="002E43D2" w:rsidRPr="00C259B6" w:rsidRDefault="002E43D2" w:rsidP="00366248">
            <w:pPr>
              <w:pStyle w:val="ConsPlusNormal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Клепиков А.Н.</w:t>
            </w:r>
          </w:p>
          <w:p w:rsidR="002E43D2" w:rsidRPr="00E76501" w:rsidRDefault="002E43D2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Начальник Советских электрических сетей Приволжского ПО ПАО «Россети - Волга»</w:t>
            </w:r>
            <w:r>
              <w:rPr>
                <w:rFonts w:ascii="PT Astra Serif" w:hAnsi="PT Astra Serif"/>
                <w:color w:val="000000" w:themeColor="text1"/>
              </w:rPr>
              <w:t xml:space="preserve"> </w:t>
            </w:r>
          </w:p>
        </w:tc>
        <w:tc>
          <w:tcPr>
            <w:tcW w:w="519" w:type="pct"/>
          </w:tcPr>
          <w:p w:rsidR="002E43D2" w:rsidRDefault="002E43D2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13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04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442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68" w:type="pct"/>
          </w:tcPr>
          <w:p w:rsidR="002E43D2" w:rsidRDefault="002E43D2" w:rsidP="00664536">
            <w:pPr>
              <w:rPr>
                <w:color w:val="000000"/>
              </w:rPr>
            </w:pPr>
            <w:r w:rsidRPr="00536202">
              <w:rPr>
                <w:color w:val="000000"/>
                <w:sz w:val="22"/>
                <w:szCs w:val="22"/>
              </w:rPr>
              <w:t>Фролов Е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2E43D2" w:rsidRPr="00536202" w:rsidRDefault="002E43D2" w:rsidP="0066453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Ген.директор АО «Ситиматик»</w:t>
            </w:r>
            <w:r w:rsidRPr="00536202">
              <w:rPr>
                <w:color w:val="000000"/>
                <w:sz w:val="22"/>
                <w:szCs w:val="22"/>
              </w:rPr>
              <w:br/>
            </w:r>
            <w:r w:rsidRPr="00536202">
              <w:rPr>
                <w:rStyle w:val="nobr"/>
                <w:color w:val="000000"/>
                <w:sz w:val="22"/>
                <w:szCs w:val="22"/>
              </w:rPr>
              <w:t>E-mail</w:t>
            </w:r>
          </w:p>
          <w:p w:rsidR="002E43D2" w:rsidRDefault="002E43D2" w:rsidP="00664536">
            <w:pPr>
              <w:rPr>
                <w:rFonts w:ascii="Helvetica" w:hAnsi="Helvetica"/>
                <w:color w:val="000000"/>
                <w:sz w:val="29"/>
                <w:szCs w:val="29"/>
              </w:rPr>
            </w:pPr>
            <w:hyperlink r:id="rId10" w:history="1">
              <w:r w:rsidRPr="00536202">
                <w:rPr>
                  <w:rStyle w:val="a3"/>
                  <w:color w:val="643CB4"/>
                  <w:sz w:val="22"/>
                  <w:szCs w:val="22"/>
                </w:rPr>
                <w:t>roso@citymatic.ru</w:t>
              </w:r>
            </w:hyperlink>
          </w:p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63540" w:rsidRPr="00E76501" w:rsidTr="002E43D2">
        <w:tc>
          <w:tcPr>
            <w:tcW w:w="838" w:type="pct"/>
          </w:tcPr>
          <w:p w:rsidR="00563540" w:rsidRPr="00E76501" w:rsidRDefault="00563540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Тарифы</w:t>
            </w:r>
          </w:p>
        </w:tc>
        <w:tc>
          <w:tcPr>
            <w:tcW w:w="608" w:type="pct"/>
          </w:tcPr>
          <w:p w:rsidR="00563540" w:rsidRPr="00E76501" w:rsidRDefault="00563540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Газ-8,7</w:t>
            </w:r>
          </w:p>
        </w:tc>
        <w:tc>
          <w:tcPr>
            <w:tcW w:w="483" w:type="pct"/>
          </w:tcPr>
          <w:p w:rsidR="00563540" w:rsidRPr="00E76501" w:rsidRDefault="00563540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2 892,31</w:t>
            </w:r>
          </w:p>
        </w:tc>
        <w:tc>
          <w:tcPr>
            <w:tcW w:w="525" w:type="pct"/>
          </w:tcPr>
          <w:p w:rsidR="00563540" w:rsidRPr="00E76501" w:rsidRDefault="00563540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Электроэнергия -9,8</w:t>
            </w:r>
          </w:p>
        </w:tc>
        <w:tc>
          <w:tcPr>
            <w:tcW w:w="519" w:type="pct"/>
          </w:tcPr>
          <w:p w:rsidR="00563540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Холодная вода -62,04</w:t>
            </w:r>
          </w:p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Водоотведение -30,98</w:t>
            </w:r>
          </w:p>
        </w:tc>
        <w:tc>
          <w:tcPr>
            <w:tcW w:w="504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442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568" w:type="pct"/>
          </w:tcPr>
          <w:p w:rsidR="00563540" w:rsidRPr="00E76501" w:rsidRDefault="00563540" w:rsidP="006645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Вывоз мусора -75,37</w:t>
            </w:r>
          </w:p>
        </w:tc>
      </w:tr>
    </w:tbl>
    <w:p w:rsidR="000A30B9" w:rsidRPr="00E76501" w:rsidRDefault="000A30B9" w:rsidP="000A30B9">
      <w:pPr>
        <w:pStyle w:val="ConsPlusNormal"/>
        <w:jc w:val="center"/>
        <w:outlineLvl w:val="2"/>
        <w:rPr>
          <w:rFonts w:ascii="PT Astra Serif" w:hAnsi="PT Astra Serif"/>
          <w:color w:val="000000" w:themeColor="text1"/>
        </w:rPr>
      </w:pPr>
      <w:r w:rsidRPr="00E76501">
        <w:rPr>
          <w:rFonts w:ascii="PT Astra Serif" w:hAnsi="PT Astra Serif"/>
          <w:color w:val="000000" w:themeColor="text1"/>
        </w:rPr>
        <w:t>Основные параметры зданий и сооружений,</w:t>
      </w:r>
    </w:p>
    <w:p w:rsidR="000A30B9" w:rsidRPr="00E76501" w:rsidRDefault="000A30B9" w:rsidP="000A30B9">
      <w:pPr>
        <w:pStyle w:val="ConsPlusNormal"/>
        <w:jc w:val="center"/>
        <w:rPr>
          <w:rFonts w:ascii="PT Astra Serif" w:hAnsi="PT Astra Serif"/>
          <w:color w:val="000000" w:themeColor="text1"/>
        </w:rPr>
      </w:pPr>
      <w:r w:rsidRPr="00E76501">
        <w:rPr>
          <w:rFonts w:ascii="PT Astra Serif" w:hAnsi="PT Astra Serif"/>
          <w:color w:val="000000" w:themeColor="text1"/>
        </w:rPr>
        <w:t>расположенных на площадке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17"/>
        <w:gridCol w:w="1232"/>
        <w:gridCol w:w="1428"/>
        <w:gridCol w:w="1034"/>
        <w:gridCol w:w="1946"/>
        <w:gridCol w:w="1624"/>
        <w:gridCol w:w="1726"/>
        <w:gridCol w:w="2077"/>
        <w:gridCol w:w="2338"/>
      </w:tblGrid>
      <w:tr w:rsidR="000A30B9" w:rsidRPr="00E76501" w:rsidTr="00366248">
        <w:tc>
          <w:tcPr>
            <w:tcW w:w="3578" w:type="pct"/>
            <w:gridSpan w:val="7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Основные параметры зданий и сооружений, расположенных на площадке</w:t>
            </w:r>
          </w:p>
        </w:tc>
        <w:tc>
          <w:tcPr>
            <w:tcW w:w="669" w:type="pct"/>
            <w:vMerge w:val="restar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Предложения по использованию площадки</w:t>
            </w:r>
          </w:p>
        </w:tc>
        <w:tc>
          <w:tcPr>
            <w:tcW w:w="753" w:type="pct"/>
            <w:vMerge w:val="restar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Дополнительная информация о площадке, фото- и видеоматериалы</w:t>
            </w:r>
          </w:p>
        </w:tc>
      </w:tr>
      <w:tr w:rsidR="000A30B9" w:rsidRPr="00E76501" w:rsidTr="000F2FCF">
        <w:tc>
          <w:tcPr>
            <w:tcW w:w="682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наименование здания, сооружения, помещения</w:t>
            </w:r>
          </w:p>
        </w:tc>
        <w:tc>
          <w:tcPr>
            <w:tcW w:w="397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площадь (кв. м)</w:t>
            </w:r>
          </w:p>
        </w:tc>
        <w:tc>
          <w:tcPr>
            <w:tcW w:w="460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этажность</w:t>
            </w:r>
          </w:p>
        </w:tc>
        <w:tc>
          <w:tcPr>
            <w:tcW w:w="333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высота этажа (м)</w:t>
            </w:r>
          </w:p>
        </w:tc>
        <w:tc>
          <w:tcPr>
            <w:tcW w:w="627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строительный материал</w:t>
            </w:r>
          </w:p>
        </w:tc>
        <w:tc>
          <w:tcPr>
            <w:tcW w:w="523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износ (процентов)</w:t>
            </w:r>
          </w:p>
        </w:tc>
        <w:tc>
          <w:tcPr>
            <w:tcW w:w="556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возможность расширения</w:t>
            </w:r>
          </w:p>
        </w:tc>
        <w:tc>
          <w:tcPr>
            <w:tcW w:w="669" w:type="pct"/>
            <w:vMerge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753" w:type="pct"/>
            <w:vMerge/>
          </w:tcPr>
          <w:p w:rsidR="000A30B9" w:rsidRPr="00E76501" w:rsidRDefault="000A30B9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0A30B9" w:rsidRPr="00E76501" w:rsidTr="000F2FCF">
        <w:tc>
          <w:tcPr>
            <w:tcW w:w="682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нежилое здание</w:t>
            </w:r>
          </w:p>
        </w:tc>
        <w:tc>
          <w:tcPr>
            <w:tcW w:w="397" w:type="pct"/>
          </w:tcPr>
          <w:p w:rsidR="000A30B9" w:rsidRPr="00E76501" w:rsidRDefault="00751013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306,8</w:t>
            </w:r>
          </w:p>
        </w:tc>
        <w:tc>
          <w:tcPr>
            <w:tcW w:w="460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одноэтажное</w:t>
            </w:r>
          </w:p>
        </w:tc>
        <w:tc>
          <w:tcPr>
            <w:tcW w:w="333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4,</w:t>
            </w:r>
            <w:r w:rsidR="00751013" w:rsidRPr="00E76501">
              <w:rPr>
                <w:rFonts w:ascii="PT Astra Serif" w:hAnsi="PT Astra Serif"/>
                <w:color w:val="000000" w:themeColor="text1"/>
              </w:rPr>
              <w:t>22</w:t>
            </w:r>
          </w:p>
        </w:tc>
        <w:tc>
          <w:tcPr>
            <w:tcW w:w="627" w:type="pct"/>
          </w:tcPr>
          <w:p w:rsidR="000A30B9" w:rsidRPr="00E76501" w:rsidRDefault="00751013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кирпич силикатный</w:t>
            </w:r>
          </w:p>
        </w:tc>
        <w:tc>
          <w:tcPr>
            <w:tcW w:w="523" w:type="pct"/>
          </w:tcPr>
          <w:p w:rsidR="000A30B9" w:rsidRPr="00E76501" w:rsidRDefault="00751013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-</w:t>
            </w:r>
          </w:p>
        </w:tc>
        <w:tc>
          <w:tcPr>
            <w:tcW w:w="556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нет</w:t>
            </w:r>
          </w:p>
        </w:tc>
        <w:tc>
          <w:tcPr>
            <w:tcW w:w="669" w:type="pct"/>
          </w:tcPr>
          <w:p w:rsidR="000A30B9" w:rsidRPr="00E76501" w:rsidRDefault="000A30B9" w:rsidP="000E329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Для </w:t>
            </w:r>
            <w:r w:rsidR="00751013"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размещения бан</w:t>
            </w:r>
            <w:r w:rsidR="000E3290">
              <w:rPr>
                <w:rFonts w:ascii="Times New Roman" w:eastAsia="Times New Roman" w:hAnsi="Times New Roman" w:cs="Times New Roman"/>
                <w:color w:val="000000" w:themeColor="text1"/>
              </w:rPr>
              <w:t>ного комплекса с оказанием парикмахерских и массажных услуг</w:t>
            </w:r>
            <w:r w:rsidR="00751013"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объектов </w:t>
            </w:r>
            <w:r w:rsidR="000E32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общественного </w:t>
            </w:r>
            <w:r w:rsidR="00751013"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питания и торговли</w:t>
            </w:r>
          </w:p>
        </w:tc>
        <w:tc>
          <w:tcPr>
            <w:tcW w:w="753" w:type="pct"/>
          </w:tcPr>
          <w:p w:rsidR="000A30B9" w:rsidRPr="00E76501" w:rsidRDefault="000A30B9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</w:tr>
    </w:tbl>
    <w:p w:rsidR="001D221A" w:rsidRPr="00E76501" w:rsidRDefault="001D221A" w:rsidP="001D221A">
      <w:pPr>
        <w:pStyle w:val="ConsPlusNormal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E76501">
        <w:rPr>
          <w:rFonts w:ascii="PT Astra Serif" w:hAnsi="PT Astra Serif"/>
          <w:b/>
          <w:color w:val="000000" w:themeColor="text1"/>
          <w:sz w:val="28"/>
          <w:szCs w:val="28"/>
        </w:rPr>
        <w:t>Карточка 3</w:t>
      </w:r>
    </w:p>
    <w:p w:rsidR="001D221A" w:rsidRPr="00E76501" w:rsidRDefault="001D221A" w:rsidP="001D221A">
      <w:pPr>
        <w:pStyle w:val="ConsPlusNormal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E76501">
        <w:rPr>
          <w:rFonts w:ascii="PT Astra Serif" w:hAnsi="PT Astra Serif"/>
          <w:b/>
          <w:color w:val="000000" w:themeColor="text1"/>
          <w:sz w:val="28"/>
          <w:szCs w:val="28"/>
        </w:rPr>
        <w:t>свободной производственной площадки и оборудования,</w:t>
      </w:r>
    </w:p>
    <w:p w:rsidR="001D221A" w:rsidRPr="00E76501" w:rsidRDefault="001D221A" w:rsidP="001D221A">
      <w:pPr>
        <w:pStyle w:val="ConsPlusNormal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E76501">
        <w:rPr>
          <w:rFonts w:ascii="PT Astra Serif" w:hAnsi="PT Astra Serif"/>
          <w:b/>
          <w:color w:val="000000" w:themeColor="text1"/>
          <w:sz w:val="28"/>
          <w:szCs w:val="28"/>
        </w:rPr>
        <w:t>территории для застройки</w:t>
      </w:r>
    </w:p>
    <w:p w:rsidR="001D221A" w:rsidRPr="00E76501" w:rsidRDefault="001D221A" w:rsidP="001D221A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2"/>
        <w:gridCol w:w="2328"/>
        <w:gridCol w:w="2524"/>
        <w:gridCol w:w="3235"/>
        <w:gridCol w:w="2586"/>
        <w:gridCol w:w="4197"/>
      </w:tblGrid>
      <w:tr w:rsidR="001D221A" w:rsidRPr="00E76501" w:rsidTr="00366248">
        <w:tc>
          <w:tcPr>
            <w:tcW w:w="210" w:type="pct"/>
            <w:vMerge w:val="restar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№ п/п</w:t>
            </w:r>
          </w:p>
        </w:tc>
        <w:tc>
          <w:tcPr>
            <w:tcW w:w="4790" w:type="pct"/>
            <w:gridSpan w:val="5"/>
          </w:tcPr>
          <w:p w:rsidR="001D221A" w:rsidRPr="00E76501" w:rsidRDefault="001D221A" w:rsidP="00366248">
            <w:pPr>
              <w:pStyle w:val="ConsPlusNormal"/>
              <w:jc w:val="center"/>
              <w:outlineLvl w:val="2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Общая информация</w:t>
            </w:r>
          </w:p>
        </w:tc>
      </w:tr>
      <w:tr w:rsidR="001D221A" w:rsidRPr="00E76501" w:rsidTr="00366248">
        <w:tc>
          <w:tcPr>
            <w:tcW w:w="210" w:type="pct"/>
            <w:vMerge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750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муниципальное образование</w:t>
            </w:r>
          </w:p>
        </w:tc>
        <w:tc>
          <w:tcPr>
            <w:tcW w:w="813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наименование площадки</w:t>
            </w:r>
          </w:p>
        </w:tc>
        <w:tc>
          <w:tcPr>
            <w:tcW w:w="1042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кадастровый номер земельного участка</w:t>
            </w:r>
          </w:p>
        </w:tc>
        <w:tc>
          <w:tcPr>
            <w:tcW w:w="833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категория земель</w:t>
            </w:r>
          </w:p>
        </w:tc>
        <w:tc>
          <w:tcPr>
            <w:tcW w:w="1353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вид разрешенного использования земельного участка</w:t>
            </w:r>
          </w:p>
        </w:tc>
      </w:tr>
      <w:tr w:rsidR="001D221A" w:rsidRPr="00E76501" w:rsidTr="00366248">
        <w:tc>
          <w:tcPr>
            <w:tcW w:w="210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750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Администрация Советского МР</w:t>
            </w:r>
          </w:p>
        </w:tc>
        <w:tc>
          <w:tcPr>
            <w:tcW w:w="813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  <w:tc>
          <w:tcPr>
            <w:tcW w:w="1042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64:33:050101:299</w:t>
            </w:r>
          </w:p>
        </w:tc>
        <w:tc>
          <w:tcPr>
            <w:tcW w:w="833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Земли населенных пунктов</w:t>
            </w:r>
          </w:p>
        </w:tc>
        <w:tc>
          <w:tcPr>
            <w:tcW w:w="1353" w:type="pct"/>
          </w:tcPr>
          <w:p w:rsidR="001D221A" w:rsidRPr="00E76501" w:rsidRDefault="009E4EA3" w:rsidP="00691CB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Для иных видов использования, характерных для населенных пунктов</w:t>
            </w:r>
          </w:p>
        </w:tc>
      </w:tr>
    </w:tbl>
    <w:p w:rsidR="001D221A" w:rsidRPr="00E76501" w:rsidRDefault="001D221A" w:rsidP="001D221A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p w:rsidR="001D221A" w:rsidRPr="00E76501" w:rsidRDefault="001D221A" w:rsidP="001D221A">
      <w:pPr>
        <w:pStyle w:val="ConsPlusNormal"/>
        <w:jc w:val="center"/>
        <w:outlineLvl w:val="2"/>
        <w:rPr>
          <w:rFonts w:ascii="PT Astra Serif" w:hAnsi="PT Astra Serif"/>
          <w:color w:val="000000" w:themeColor="text1"/>
        </w:rPr>
      </w:pPr>
      <w:r w:rsidRPr="00E76501">
        <w:rPr>
          <w:rFonts w:ascii="PT Astra Serif" w:hAnsi="PT Astra Serif"/>
          <w:color w:val="000000" w:themeColor="text1"/>
        </w:rPr>
        <w:lastRenderedPageBreak/>
        <w:t>Основные сведения о площадке</w:t>
      </w:r>
    </w:p>
    <w:p w:rsidR="001D221A" w:rsidRPr="00E76501" w:rsidRDefault="001D221A" w:rsidP="001D221A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92"/>
        <w:gridCol w:w="1803"/>
        <w:gridCol w:w="1741"/>
        <w:gridCol w:w="1549"/>
        <w:gridCol w:w="2067"/>
        <w:gridCol w:w="2458"/>
        <w:gridCol w:w="2612"/>
      </w:tblGrid>
      <w:tr w:rsidR="001D221A" w:rsidRPr="00E76501" w:rsidTr="00366248">
        <w:tc>
          <w:tcPr>
            <w:tcW w:w="1104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Собственник (юридическое лицо, индивидуальный предприниматель, физическое лицо, муниципальное образование, субъект Российской Федерации, федеральный орган государственной власти)</w:t>
            </w:r>
          </w:p>
        </w:tc>
        <w:tc>
          <w:tcPr>
            <w:tcW w:w="624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Юридический адрес, телефон, e-mail, сайт</w:t>
            </w:r>
          </w:p>
        </w:tc>
        <w:tc>
          <w:tcPr>
            <w:tcW w:w="604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Контактное лицо (Ф.И.О., должность)</w:t>
            </w:r>
          </w:p>
        </w:tc>
        <w:tc>
          <w:tcPr>
            <w:tcW w:w="542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Телефон, </w:t>
            </w:r>
          </w:p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e-mail контактного лица</w:t>
            </w:r>
          </w:p>
        </w:tc>
        <w:tc>
          <w:tcPr>
            <w:tcW w:w="709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Форма сделки (аренда/продажа)</w:t>
            </w:r>
          </w:p>
        </w:tc>
        <w:tc>
          <w:tcPr>
            <w:tcW w:w="813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Порядок определения стоимости - для муниципальной и государственной форм собственности (постановление/решение собрания № __)</w:t>
            </w:r>
          </w:p>
        </w:tc>
        <w:tc>
          <w:tcPr>
            <w:tcW w:w="604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Формат площадки (земельный участок/производственная площадка/нежилое здание/помещение)</w:t>
            </w:r>
          </w:p>
        </w:tc>
      </w:tr>
      <w:tr w:rsidR="001D221A" w:rsidRPr="00E76501" w:rsidTr="00366248">
        <w:tc>
          <w:tcPr>
            <w:tcW w:w="1104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Администрация Советского МР</w:t>
            </w:r>
          </w:p>
        </w:tc>
        <w:tc>
          <w:tcPr>
            <w:tcW w:w="624" w:type="pct"/>
          </w:tcPr>
          <w:p w:rsidR="001D221A" w:rsidRPr="00E76501" w:rsidRDefault="001D221A" w:rsidP="00366248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р.п. Степное</w:t>
            </w:r>
          </w:p>
          <w:p w:rsidR="001D221A" w:rsidRPr="00E76501" w:rsidRDefault="001D221A" w:rsidP="00366248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ул. 50 лет Победы, 3</w:t>
            </w:r>
          </w:p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http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://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stepnoe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adm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ru</w:t>
            </w:r>
          </w:p>
        </w:tc>
        <w:tc>
          <w:tcPr>
            <w:tcW w:w="604" w:type="pct"/>
          </w:tcPr>
          <w:p w:rsidR="001D221A" w:rsidRPr="00E76501" w:rsidRDefault="001D221A" w:rsidP="00366248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Богомолова С.И.</w:t>
            </w:r>
          </w:p>
          <w:p w:rsidR="001D221A" w:rsidRPr="00E76501" w:rsidRDefault="001D221A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Лавренова Т.С.</w:t>
            </w:r>
          </w:p>
        </w:tc>
        <w:tc>
          <w:tcPr>
            <w:tcW w:w="542" w:type="pct"/>
          </w:tcPr>
          <w:p w:rsidR="001D221A" w:rsidRPr="00E76501" w:rsidRDefault="001D221A" w:rsidP="00366248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тел. 8 (845-66) 5-18-29, 5-17-91</w:t>
            </w:r>
          </w:p>
          <w:p w:rsidR="001D221A" w:rsidRPr="00E76501" w:rsidRDefault="001D221A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аренда</w:t>
            </w:r>
          </w:p>
        </w:tc>
        <w:tc>
          <w:tcPr>
            <w:tcW w:w="813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стоимость определяется на основании независимой оценки </w:t>
            </w:r>
          </w:p>
        </w:tc>
        <w:tc>
          <w:tcPr>
            <w:tcW w:w="604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нежилое здание</w:t>
            </w:r>
          </w:p>
        </w:tc>
      </w:tr>
    </w:tbl>
    <w:p w:rsidR="001D221A" w:rsidRPr="00E76501" w:rsidRDefault="001D221A" w:rsidP="001D221A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6"/>
        <w:gridCol w:w="1906"/>
        <w:gridCol w:w="4877"/>
        <w:gridCol w:w="1773"/>
        <w:gridCol w:w="2291"/>
        <w:gridCol w:w="1516"/>
        <w:gridCol w:w="1513"/>
      </w:tblGrid>
      <w:tr w:rsidR="004A7236" w:rsidRPr="00E76501" w:rsidTr="00DC37BA">
        <w:tc>
          <w:tcPr>
            <w:tcW w:w="530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Адрес площадки</w:t>
            </w:r>
          </w:p>
        </w:tc>
        <w:tc>
          <w:tcPr>
            <w:tcW w:w="450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Площадь (кв. м)</w:t>
            </w:r>
          </w:p>
        </w:tc>
        <w:tc>
          <w:tcPr>
            <w:tcW w:w="1604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Форма владения землей и зданиями (частная/муниципальная/государственная до разграничения/федеральная/государственная субъекта Российской Федерации)</w:t>
            </w:r>
          </w:p>
        </w:tc>
        <w:tc>
          <w:tcPr>
            <w:tcW w:w="604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Возможность расширения</w:t>
            </w:r>
          </w:p>
        </w:tc>
        <w:tc>
          <w:tcPr>
            <w:tcW w:w="771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Ближайшие производственные объекты и расстояние до них (км)</w:t>
            </w:r>
          </w:p>
        </w:tc>
        <w:tc>
          <w:tcPr>
            <w:tcW w:w="521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Расстояние до ближайших жилых домов (км)</w:t>
            </w:r>
          </w:p>
        </w:tc>
        <w:tc>
          <w:tcPr>
            <w:tcW w:w="520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Наличие ограждений</w:t>
            </w:r>
          </w:p>
        </w:tc>
      </w:tr>
      <w:tr w:rsidR="004A7236" w:rsidRPr="00E76501" w:rsidTr="00DC37BA">
        <w:tc>
          <w:tcPr>
            <w:tcW w:w="530" w:type="pct"/>
          </w:tcPr>
          <w:p w:rsidR="001D221A" w:rsidRPr="00E76501" w:rsidRDefault="009D20AD" w:rsidP="00366248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Пушкинское</w:t>
            </w:r>
          </w:p>
          <w:p w:rsidR="001D221A" w:rsidRPr="00E76501" w:rsidRDefault="001D221A" w:rsidP="00366248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 xml:space="preserve">МО, </w:t>
            </w:r>
            <w:hyperlink r:id="rId11" w:tgtFrame="_blank" w:history="1">
              <w:r w:rsidR="009D20AD" w:rsidRPr="00E76501">
                <w:rPr>
                  <w:rStyle w:val="a3"/>
                  <w:color w:val="000000" w:themeColor="text1"/>
                  <w:sz w:val="22"/>
                  <w:szCs w:val="22"/>
                  <w:u w:val="none"/>
                </w:rPr>
                <w:t>Саратовская</w:t>
              </w:r>
            </w:hyperlink>
            <w:r w:rsidR="009D20AD" w:rsidRPr="00E76501">
              <w:rPr>
                <w:color w:val="000000" w:themeColor="text1"/>
              </w:rPr>
              <w:t xml:space="preserve"> обл, р-н Советский,с.</w:t>
            </w:r>
            <w:r w:rsidR="00DC37BA" w:rsidRPr="00E76501">
              <w:rPr>
                <w:color w:val="000000" w:themeColor="text1"/>
              </w:rPr>
              <w:t xml:space="preserve"> </w:t>
            </w:r>
            <w:r w:rsidR="009D20AD" w:rsidRPr="00E76501">
              <w:rPr>
                <w:color w:val="000000" w:themeColor="text1"/>
              </w:rPr>
              <w:t>Новокривовка</w:t>
            </w:r>
            <w:r w:rsidR="00DC37BA" w:rsidRPr="00E76501">
              <w:rPr>
                <w:color w:val="000000" w:themeColor="text1"/>
              </w:rPr>
              <w:t>, ул. Гагарина, д.2а</w:t>
            </w:r>
          </w:p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50" w:type="pct"/>
          </w:tcPr>
          <w:p w:rsidR="004A7236" w:rsidRDefault="004A7236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Земельный участок – 3198,</w:t>
            </w:r>
          </w:p>
          <w:p w:rsidR="001D221A" w:rsidRPr="00E76501" w:rsidRDefault="004A7236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здание кап.строительства-</w:t>
            </w:r>
            <w:r w:rsidR="00DC37BA" w:rsidRPr="00E76501">
              <w:rPr>
                <w:rFonts w:ascii="Times New Roman" w:hAnsi="Times New Roman" w:cs="Times New Roman"/>
                <w:color w:val="000000" w:themeColor="text1"/>
              </w:rPr>
              <w:t>715,1</w:t>
            </w:r>
          </w:p>
        </w:tc>
        <w:tc>
          <w:tcPr>
            <w:tcW w:w="1604" w:type="pct"/>
          </w:tcPr>
          <w:p w:rsidR="001D221A" w:rsidRPr="00E76501" w:rsidRDefault="001D221A" w:rsidP="005E0D05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Муниципальная</w:t>
            </w:r>
          </w:p>
          <w:p w:rsidR="001D221A" w:rsidRPr="00E76501" w:rsidRDefault="001D221A" w:rsidP="004A7236">
            <w:pPr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собствен</w:t>
            </w:r>
            <w:r w:rsidRPr="00E76501">
              <w:rPr>
                <w:color w:val="000000" w:themeColor="text1"/>
              </w:rPr>
              <w:t>ность</w:t>
            </w:r>
          </w:p>
        </w:tc>
        <w:tc>
          <w:tcPr>
            <w:tcW w:w="604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имеется</w:t>
            </w:r>
          </w:p>
        </w:tc>
        <w:tc>
          <w:tcPr>
            <w:tcW w:w="771" w:type="pct"/>
          </w:tcPr>
          <w:p w:rsidR="001D221A" w:rsidRPr="00E76501" w:rsidRDefault="00DC37BA" w:rsidP="00366248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14</w:t>
            </w:r>
            <w:r w:rsidR="001D221A" w:rsidRPr="00E76501">
              <w:rPr>
                <w:color w:val="000000" w:themeColor="text1"/>
                <w:sz w:val="22"/>
                <w:szCs w:val="22"/>
              </w:rPr>
              <w:t xml:space="preserve"> км</w:t>
            </w:r>
          </w:p>
          <w:p w:rsidR="001D221A" w:rsidRPr="00E76501" w:rsidRDefault="001D221A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ОАО «Урбахский Комбинат хлебопродуктов»</w:t>
            </w:r>
          </w:p>
        </w:tc>
        <w:tc>
          <w:tcPr>
            <w:tcW w:w="521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10м</w:t>
            </w:r>
          </w:p>
        </w:tc>
        <w:tc>
          <w:tcPr>
            <w:tcW w:w="520" w:type="pct"/>
          </w:tcPr>
          <w:p w:rsidR="001D221A" w:rsidRPr="00E76501" w:rsidRDefault="001D221A" w:rsidP="00366248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отсутствуют</w:t>
            </w:r>
          </w:p>
        </w:tc>
      </w:tr>
    </w:tbl>
    <w:p w:rsidR="001D221A" w:rsidRPr="00E76501" w:rsidRDefault="001D221A" w:rsidP="001D221A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p w:rsidR="001D221A" w:rsidRPr="00E76501" w:rsidRDefault="001D221A" w:rsidP="001D221A">
      <w:pPr>
        <w:pStyle w:val="ConsPlusNormal"/>
        <w:jc w:val="center"/>
        <w:outlineLvl w:val="2"/>
        <w:rPr>
          <w:rFonts w:ascii="PT Astra Serif" w:hAnsi="PT Astra Serif"/>
          <w:color w:val="000000" w:themeColor="text1"/>
        </w:rPr>
      </w:pPr>
      <w:r w:rsidRPr="00E76501">
        <w:rPr>
          <w:rFonts w:ascii="PT Astra Serif" w:hAnsi="PT Astra Serif"/>
          <w:color w:val="000000" w:themeColor="text1"/>
        </w:rPr>
        <w:t>Удаленность участка (в км) от:</w:t>
      </w:r>
    </w:p>
    <w:p w:rsidR="001D221A" w:rsidRPr="00E76501" w:rsidRDefault="001D221A" w:rsidP="001D221A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53"/>
        <w:gridCol w:w="5126"/>
        <w:gridCol w:w="1752"/>
        <w:gridCol w:w="1786"/>
        <w:gridCol w:w="1620"/>
        <w:gridCol w:w="2285"/>
      </w:tblGrid>
      <w:tr w:rsidR="001D221A" w:rsidRPr="00E76501" w:rsidTr="00366248">
        <w:tc>
          <w:tcPr>
            <w:tcW w:w="951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Центра Саратовской области</w:t>
            </w:r>
          </w:p>
        </w:tc>
        <w:tc>
          <w:tcPr>
            <w:tcW w:w="1651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Центра другого ближайшего субъекта Российской Федерации</w:t>
            </w:r>
          </w:p>
        </w:tc>
        <w:tc>
          <w:tcPr>
            <w:tcW w:w="564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Ближайшего города</w:t>
            </w:r>
          </w:p>
        </w:tc>
        <w:tc>
          <w:tcPr>
            <w:tcW w:w="575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Автодороги</w:t>
            </w:r>
          </w:p>
        </w:tc>
        <w:tc>
          <w:tcPr>
            <w:tcW w:w="522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Железной дороги</w:t>
            </w:r>
          </w:p>
        </w:tc>
        <w:tc>
          <w:tcPr>
            <w:tcW w:w="736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Речного порта, пристани</w:t>
            </w:r>
          </w:p>
        </w:tc>
      </w:tr>
      <w:tr w:rsidR="001D221A" w:rsidRPr="00E76501" w:rsidTr="00366248">
        <w:tc>
          <w:tcPr>
            <w:tcW w:w="951" w:type="pct"/>
          </w:tcPr>
          <w:p w:rsidR="001D221A" w:rsidRPr="00E76501" w:rsidRDefault="00DC37BA" w:rsidP="00EA472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Саратов – 9</w:t>
            </w:r>
            <w:r w:rsidR="00EA4724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  <w:r w:rsidR="001D221A"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км</w:t>
            </w:r>
          </w:p>
        </w:tc>
        <w:tc>
          <w:tcPr>
            <w:tcW w:w="1651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г. Самара - </w:t>
            </w:r>
            <w:r w:rsidR="00DC37BA"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404</w:t>
            </w: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км</w:t>
            </w:r>
          </w:p>
        </w:tc>
        <w:tc>
          <w:tcPr>
            <w:tcW w:w="564" w:type="pct"/>
          </w:tcPr>
          <w:p w:rsidR="001D221A" w:rsidRPr="00E76501" w:rsidRDefault="001D221A" w:rsidP="00366248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г. Энгельс -</w:t>
            </w:r>
            <w:r w:rsidR="00DC37BA" w:rsidRPr="00E76501">
              <w:rPr>
                <w:color w:val="000000" w:themeColor="text1"/>
                <w:sz w:val="22"/>
                <w:szCs w:val="22"/>
              </w:rPr>
              <w:t xml:space="preserve">84 </w:t>
            </w:r>
            <w:r w:rsidRPr="00E76501">
              <w:rPr>
                <w:color w:val="000000" w:themeColor="text1"/>
                <w:sz w:val="22"/>
                <w:szCs w:val="22"/>
              </w:rPr>
              <w:t>км</w:t>
            </w:r>
          </w:p>
        </w:tc>
        <w:tc>
          <w:tcPr>
            <w:tcW w:w="575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0,1</w:t>
            </w:r>
          </w:p>
        </w:tc>
        <w:tc>
          <w:tcPr>
            <w:tcW w:w="522" w:type="pct"/>
          </w:tcPr>
          <w:p w:rsidR="001D221A" w:rsidRPr="00EA4724" w:rsidRDefault="001E23DC" w:rsidP="00EA472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736" w:type="pct"/>
          </w:tcPr>
          <w:p w:rsidR="001D221A" w:rsidRPr="00E76501" w:rsidRDefault="00EA4724" w:rsidP="00EA4724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95</w:t>
            </w:r>
          </w:p>
        </w:tc>
      </w:tr>
    </w:tbl>
    <w:p w:rsidR="001D221A" w:rsidRPr="00E76501" w:rsidRDefault="001D221A" w:rsidP="001D221A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p w:rsidR="001D221A" w:rsidRPr="00E76501" w:rsidRDefault="001D221A" w:rsidP="001D221A">
      <w:pPr>
        <w:pStyle w:val="ConsPlusNormal"/>
        <w:jc w:val="center"/>
        <w:outlineLvl w:val="2"/>
        <w:rPr>
          <w:rFonts w:ascii="PT Astra Serif" w:hAnsi="PT Astra Serif"/>
          <w:color w:val="000000" w:themeColor="text1"/>
        </w:rPr>
      </w:pPr>
      <w:r w:rsidRPr="00E76501">
        <w:rPr>
          <w:rFonts w:ascii="PT Astra Serif" w:hAnsi="PT Astra Serif"/>
          <w:color w:val="000000" w:themeColor="text1"/>
        </w:rPr>
        <w:t>Характеристика инфраструктуры</w:t>
      </w:r>
    </w:p>
    <w:p w:rsidR="001D221A" w:rsidRPr="00E76501" w:rsidRDefault="001D221A" w:rsidP="001D221A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2"/>
        <w:gridCol w:w="1887"/>
        <w:gridCol w:w="1499"/>
        <w:gridCol w:w="1630"/>
        <w:gridCol w:w="1611"/>
        <w:gridCol w:w="1593"/>
        <w:gridCol w:w="1565"/>
        <w:gridCol w:w="1372"/>
        <w:gridCol w:w="1763"/>
      </w:tblGrid>
      <w:tr w:rsidR="001D221A" w:rsidRPr="00E76501" w:rsidTr="002E43D2">
        <w:tc>
          <w:tcPr>
            <w:tcW w:w="838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lastRenderedPageBreak/>
              <w:t>Наименование</w:t>
            </w:r>
          </w:p>
        </w:tc>
        <w:tc>
          <w:tcPr>
            <w:tcW w:w="608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Газоснабжение (куб. м/час)</w:t>
            </w:r>
          </w:p>
        </w:tc>
        <w:tc>
          <w:tcPr>
            <w:tcW w:w="483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Отопление (Гкал/час)</w:t>
            </w:r>
          </w:p>
        </w:tc>
        <w:tc>
          <w:tcPr>
            <w:tcW w:w="525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Электроэнергия (кВт)</w:t>
            </w:r>
          </w:p>
        </w:tc>
        <w:tc>
          <w:tcPr>
            <w:tcW w:w="519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Водоснабжение (куб. м/год)</w:t>
            </w:r>
          </w:p>
        </w:tc>
        <w:tc>
          <w:tcPr>
            <w:tcW w:w="513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Канализация (куб. м/год)</w:t>
            </w:r>
          </w:p>
        </w:tc>
        <w:tc>
          <w:tcPr>
            <w:tcW w:w="504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Очистные сооружения (куб./год)</w:t>
            </w:r>
          </w:p>
        </w:tc>
        <w:tc>
          <w:tcPr>
            <w:tcW w:w="442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Котельные установки (кВт)</w:t>
            </w:r>
          </w:p>
        </w:tc>
        <w:tc>
          <w:tcPr>
            <w:tcW w:w="568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Вывоз ТКО</w:t>
            </w:r>
          </w:p>
        </w:tc>
      </w:tr>
      <w:tr w:rsidR="001D221A" w:rsidRPr="00E76501" w:rsidTr="002E43D2">
        <w:tc>
          <w:tcPr>
            <w:tcW w:w="838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Мощность</w:t>
            </w:r>
          </w:p>
        </w:tc>
        <w:tc>
          <w:tcPr>
            <w:tcW w:w="608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83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25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19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13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04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42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68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1D221A" w:rsidRPr="00E76501" w:rsidTr="002E43D2">
        <w:tc>
          <w:tcPr>
            <w:tcW w:w="838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Расстояние до точки подключения (км)</w:t>
            </w:r>
          </w:p>
        </w:tc>
        <w:tc>
          <w:tcPr>
            <w:tcW w:w="608" w:type="pct"/>
            <w:vAlign w:val="center"/>
          </w:tcPr>
          <w:p w:rsidR="001D221A" w:rsidRPr="00E76501" w:rsidRDefault="008D7240" w:rsidP="008D7240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0,07127</w:t>
            </w:r>
          </w:p>
        </w:tc>
        <w:tc>
          <w:tcPr>
            <w:tcW w:w="483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25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19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13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04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42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68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1D221A" w:rsidRPr="00E76501" w:rsidTr="002E43D2">
        <w:tc>
          <w:tcPr>
            <w:tcW w:w="838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Наименование объекта подключения</w:t>
            </w:r>
          </w:p>
        </w:tc>
        <w:tc>
          <w:tcPr>
            <w:tcW w:w="608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83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25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19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13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04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42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68" w:type="pct"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2E43D2" w:rsidRPr="00E76501" w:rsidTr="002E43D2">
        <w:tc>
          <w:tcPr>
            <w:tcW w:w="838" w:type="pct"/>
          </w:tcPr>
          <w:p w:rsidR="002E43D2" w:rsidRPr="00E76501" w:rsidRDefault="002E43D2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Наименование компании-поставщика услуг</w:t>
            </w:r>
          </w:p>
        </w:tc>
        <w:tc>
          <w:tcPr>
            <w:tcW w:w="608" w:type="pct"/>
          </w:tcPr>
          <w:p w:rsidR="002E43D2" w:rsidRPr="00E76501" w:rsidRDefault="002E43D2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ООО «Газпром межрегионгаз Саратов»</w:t>
            </w:r>
          </w:p>
        </w:tc>
        <w:tc>
          <w:tcPr>
            <w:tcW w:w="483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25" w:type="pct"/>
          </w:tcPr>
          <w:p w:rsidR="002E43D2" w:rsidRPr="00E76501" w:rsidRDefault="002E43D2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ПАО МРСК «ВОЛГИ»</w:t>
            </w:r>
          </w:p>
        </w:tc>
        <w:tc>
          <w:tcPr>
            <w:tcW w:w="519" w:type="pct"/>
          </w:tcPr>
          <w:p w:rsidR="002E43D2" w:rsidRPr="00E76501" w:rsidRDefault="002E43D2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13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04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442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68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АО «Ситиматик»</w:t>
            </w:r>
          </w:p>
        </w:tc>
      </w:tr>
      <w:tr w:rsidR="002E43D2" w:rsidRPr="00E76501" w:rsidTr="002E43D2">
        <w:tc>
          <w:tcPr>
            <w:tcW w:w="838" w:type="pct"/>
          </w:tcPr>
          <w:p w:rsidR="002E43D2" w:rsidRPr="00E76501" w:rsidRDefault="002E43D2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Контактное лицо (Ф.И.О., должность, телефон, e-mail)</w:t>
            </w:r>
          </w:p>
        </w:tc>
        <w:tc>
          <w:tcPr>
            <w:tcW w:w="608" w:type="pct"/>
          </w:tcPr>
          <w:p w:rsidR="002E43D2" w:rsidRDefault="002E43D2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>Масеев Р.А.</w:t>
            </w:r>
          </w:p>
          <w:p w:rsidR="002E43D2" w:rsidRDefault="002E43D2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 xml:space="preserve">Начальник отделения по Краснокутскому, Советскому и Питерскому районам 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5-02-57</w:t>
            </w:r>
          </w:p>
        </w:tc>
        <w:tc>
          <w:tcPr>
            <w:tcW w:w="483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25" w:type="pct"/>
          </w:tcPr>
          <w:p w:rsidR="002E43D2" w:rsidRPr="00C259B6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Клепиков А.Н.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Начальник Советских электрических сетей Приволжского ПО ПАО «Россети - Волга»</w:t>
            </w:r>
            <w:r>
              <w:rPr>
                <w:rFonts w:ascii="PT Astra Serif" w:hAnsi="PT Astra Serif"/>
                <w:color w:val="000000" w:themeColor="text1"/>
              </w:rPr>
              <w:t xml:space="preserve"> </w:t>
            </w:r>
          </w:p>
        </w:tc>
        <w:tc>
          <w:tcPr>
            <w:tcW w:w="519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13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04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442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68" w:type="pct"/>
          </w:tcPr>
          <w:p w:rsidR="002E43D2" w:rsidRDefault="002E43D2" w:rsidP="00664536">
            <w:pPr>
              <w:rPr>
                <w:color w:val="000000"/>
              </w:rPr>
            </w:pPr>
            <w:r w:rsidRPr="00536202">
              <w:rPr>
                <w:color w:val="000000"/>
                <w:sz w:val="22"/>
                <w:szCs w:val="22"/>
              </w:rPr>
              <w:t>Фролов Е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2E43D2" w:rsidRPr="00536202" w:rsidRDefault="002E43D2" w:rsidP="0066453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Ген.директор АО «Ситиматик»</w:t>
            </w:r>
            <w:r w:rsidRPr="00536202">
              <w:rPr>
                <w:color w:val="000000"/>
                <w:sz w:val="22"/>
                <w:szCs w:val="22"/>
              </w:rPr>
              <w:br/>
            </w:r>
            <w:r w:rsidRPr="00536202">
              <w:rPr>
                <w:rStyle w:val="nobr"/>
                <w:color w:val="000000"/>
                <w:sz w:val="22"/>
                <w:szCs w:val="22"/>
              </w:rPr>
              <w:t>E-mail</w:t>
            </w:r>
          </w:p>
          <w:p w:rsidR="002E43D2" w:rsidRDefault="002E43D2" w:rsidP="00664536">
            <w:pPr>
              <w:rPr>
                <w:rFonts w:ascii="Helvetica" w:hAnsi="Helvetica"/>
                <w:color w:val="000000"/>
                <w:sz w:val="29"/>
                <w:szCs w:val="29"/>
              </w:rPr>
            </w:pPr>
            <w:hyperlink r:id="rId12" w:history="1">
              <w:r w:rsidRPr="00536202">
                <w:rPr>
                  <w:rStyle w:val="a3"/>
                  <w:color w:val="643CB4"/>
                  <w:sz w:val="22"/>
                  <w:szCs w:val="22"/>
                </w:rPr>
                <w:t>roso@citymatic.ru</w:t>
              </w:r>
            </w:hyperlink>
          </w:p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63540" w:rsidRPr="00E76501" w:rsidTr="002E43D2">
        <w:tc>
          <w:tcPr>
            <w:tcW w:w="838" w:type="pct"/>
          </w:tcPr>
          <w:p w:rsidR="00563540" w:rsidRPr="00E76501" w:rsidRDefault="00563540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Тарифы</w:t>
            </w:r>
          </w:p>
        </w:tc>
        <w:tc>
          <w:tcPr>
            <w:tcW w:w="608" w:type="pct"/>
          </w:tcPr>
          <w:p w:rsidR="00563540" w:rsidRPr="00E76501" w:rsidRDefault="00563540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Газ-8,7</w:t>
            </w:r>
          </w:p>
        </w:tc>
        <w:tc>
          <w:tcPr>
            <w:tcW w:w="483" w:type="pct"/>
          </w:tcPr>
          <w:p w:rsidR="00563540" w:rsidRPr="00E76501" w:rsidRDefault="00563540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2 892,31</w:t>
            </w:r>
          </w:p>
        </w:tc>
        <w:tc>
          <w:tcPr>
            <w:tcW w:w="525" w:type="pct"/>
          </w:tcPr>
          <w:p w:rsidR="00563540" w:rsidRPr="00E76501" w:rsidRDefault="00563540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Электроэнергия -9,8</w:t>
            </w:r>
          </w:p>
        </w:tc>
        <w:tc>
          <w:tcPr>
            <w:tcW w:w="519" w:type="pct"/>
          </w:tcPr>
          <w:p w:rsidR="00563540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Холодная вода -62,04</w:t>
            </w:r>
          </w:p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Водоотведение -30,98</w:t>
            </w:r>
          </w:p>
        </w:tc>
        <w:tc>
          <w:tcPr>
            <w:tcW w:w="504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442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568" w:type="pct"/>
          </w:tcPr>
          <w:p w:rsidR="00563540" w:rsidRPr="00E76501" w:rsidRDefault="00563540" w:rsidP="006645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Вывоз мусора -75,37</w:t>
            </w:r>
          </w:p>
        </w:tc>
      </w:tr>
    </w:tbl>
    <w:p w:rsidR="001D221A" w:rsidRPr="00E76501" w:rsidRDefault="001D221A" w:rsidP="001D221A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p w:rsidR="001D221A" w:rsidRPr="00E76501" w:rsidRDefault="001D221A" w:rsidP="001D221A">
      <w:pPr>
        <w:pStyle w:val="ConsPlusNormal"/>
        <w:jc w:val="center"/>
        <w:outlineLvl w:val="2"/>
        <w:rPr>
          <w:rFonts w:ascii="PT Astra Serif" w:hAnsi="PT Astra Serif"/>
          <w:color w:val="000000" w:themeColor="text1"/>
        </w:rPr>
      </w:pPr>
      <w:r w:rsidRPr="00E76501">
        <w:rPr>
          <w:rFonts w:ascii="PT Astra Serif" w:hAnsi="PT Astra Serif"/>
          <w:color w:val="000000" w:themeColor="text1"/>
        </w:rPr>
        <w:t>Основные параметры зданий и сооружений,</w:t>
      </w:r>
    </w:p>
    <w:p w:rsidR="001D221A" w:rsidRPr="00E76501" w:rsidRDefault="001D221A" w:rsidP="001D221A">
      <w:pPr>
        <w:pStyle w:val="ConsPlusNormal"/>
        <w:jc w:val="center"/>
        <w:rPr>
          <w:rFonts w:ascii="PT Astra Serif" w:hAnsi="PT Astra Serif"/>
          <w:color w:val="000000" w:themeColor="text1"/>
        </w:rPr>
      </w:pPr>
      <w:r w:rsidRPr="00E76501">
        <w:rPr>
          <w:rFonts w:ascii="PT Astra Serif" w:hAnsi="PT Astra Serif"/>
          <w:color w:val="000000" w:themeColor="text1"/>
        </w:rPr>
        <w:t>расположенных на площадке</w:t>
      </w:r>
    </w:p>
    <w:p w:rsidR="001D221A" w:rsidRPr="00E76501" w:rsidRDefault="001D221A" w:rsidP="001D221A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17"/>
        <w:gridCol w:w="1232"/>
        <w:gridCol w:w="1428"/>
        <w:gridCol w:w="1034"/>
        <w:gridCol w:w="1946"/>
        <w:gridCol w:w="1624"/>
        <w:gridCol w:w="1726"/>
        <w:gridCol w:w="2077"/>
        <w:gridCol w:w="2338"/>
      </w:tblGrid>
      <w:tr w:rsidR="001D221A" w:rsidRPr="00E76501" w:rsidTr="00366248">
        <w:tc>
          <w:tcPr>
            <w:tcW w:w="3578" w:type="pct"/>
            <w:gridSpan w:val="7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Основные параметры зданий и сооружений, расположенных на площадке</w:t>
            </w:r>
          </w:p>
        </w:tc>
        <w:tc>
          <w:tcPr>
            <w:tcW w:w="669" w:type="pct"/>
            <w:vMerge w:val="restar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Предложения по использованию площадки</w:t>
            </w:r>
          </w:p>
        </w:tc>
        <w:tc>
          <w:tcPr>
            <w:tcW w:w="753" w:type="pct"/>
            <w:vMerge w:val="restar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Дополнительная информация о площадке, фото- и видеоматериалы</w:t>
            </w:r>
          </w:p>
        </w:tc>
      </w:tr>
      <w:tr w:rsidR="001D221A" w:rsidRPr="00E76501" w:rsidTr="00366248">
        <w:tc>
          <w:tcPr>
            <w:tcW w:w="682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наименование здания, сооружения, помещения</w:t>
            </w:r>
          </w:p>
        </w:tc>
        <w:tc>
          <w:tcPr>
            <w:tcW w:w="397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площадь (кв. м)</w:t>
            </w:r>
          </w:p>
        </w:tc>
        <w:tc>
          <w:tcPr>
            <w:tcW w:w="460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этажность</w:t>
            </w:r>
          </w:p>
        </w:tc>
        <w:tc>
          <w:tcPr>
            <w:tcW w:w="333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высота этажа (м)</w:t>
            </w:r>
          </w:p>
        </w:tc>
        <w:tc>
          <w:tcPr>
            <w:tcW w:w="627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строительный материал</w:t>
            </w:r>
          </w:p>
        </w:tc>
        <w:tc>
          <w:tcPr>
            <w:tcW w:w="523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износ (процентов)</w:t>
            </w:r>
          </w:p>
        </w:tc>
        <w:tc>
          <w:tcPr>
            <w:tcW w:w="556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возможность расширения</w:t>
            </w:r>
          </w:p>
        </w:tc>
        <w:tc>
          <w:tcPr>
            <w:tcW w:w="669" w:type="pct"/>
            <w:vMerge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753" w:type="pct"/>
            <w:vMerge/>
          </w:tcPr>
          <w:p w:rsidR="001D221A" w:rsidRPr="00E76501" w:rsidRDefault="001D221A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1D221A" w:rsidRPr="00E76501" w:rsidTr="00366248">
        <w:tc>
          <w:tcPr>
            <w:tcW w:w="682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нежилое здание</w:t>
            </w:r>
          </w:p>
        </w:tc>
        <w:tc>
          <w:tcPr>
            <w:tcW w:w="397" w:type="pct"/>
          </w:tcPr>
          <w:p w:rsidR="001D221A" w:rsidRPr="00E76501" w:rsidRDefault="00DC37B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715,1</w:t>
            </w:r>
          </w:p>
        </w:tc>
        <w:tc>
          <w:tcPr>
            <w:tcW w:w="460" w:type="pct"/>
          </w:tcPr>
          <w:p w:rsidR="001D221A" w:rsidRPr="00E76501" w:rsidRDefault="00DC37B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двухэтажное</w:t>
            </w:r>
          </w:p>
        </w:tc>
        <w:tc>
          <w:tcPr>
            <w:tcW w:w="333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627" w:type="pct"/>
          </w:tcPr>
          <w:p w:rsidR="001D221A" w:rsidRPr="00E76501" w:rsidRDefault="001D221A" w:rsidP="00DC37BA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кирпич </w:t>
            </w:r>
          </w:p>
        </w:tc>
        <w:tc>
          <w:tcPr>
            <w:tcW w:w="523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-</w:t>
            </w:r>
          </w:p>
        </w:tc>
        <w:tc>
          <w:tcPr>
            <w:tcW w:w="556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нет</w:t>
            </w:r>
          </w:p>
        </w:tc>
        <w:tc>
          <w:tcPr>
            <w:tcW w:w="669" w:type="pct"/>
          </w:tcPr>
          <w:p w:rsidR="00BC7EC3" w:rsidRPr="00E76501" w:rsidRDefault="00BC7EC3" w:rsidP="00BC7EC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Создание грибной фермы, </w:t>
            </w:r>
            <w:r w:rsidR="00495EA9">
              <w:rPr>
                <w:rFonts w:ascii="Times New Roman" w:eastAsia="Times New Roman" w:hAnsi="Times New Roman" w:cs="Times New Roman"/>
                <w:color w:val="000000" w:themeColor="text1"/>
              </w:rPr>
              <w:t>п</w:t>
            </w:r>
            <w:r w:rsidR="00495EA9">
              <w:rPr>
                <w:rFonts w:ascii="Times New Roman" w:hAnsi="Times New Roman" w:cs="Times New Roman"/>
                <w:sz w:val="24"/>
                <w:szCs w:val="24"/>
              </w:rPr>
              <w:t>редприятие по фасовке круп,</w:t>
            </w:r>
            <w:r w:rsidR="00495EA9"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:rsidR="00495EA9" w:rsidRPr="00E76501" w:rsidRDefault="00495EA9" w:rsidP="00495EA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производственная деятельность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 пошиву одежды, постельного белья, спецодежды</w:t>
            </w: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</w:p>
          <w:p w:rsidR="001D221A" w:rsidRPr="00E76501" w:rsidRDefault="00495EA9" w:rsidP="00495EA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производство одноразовых медицинских изделий (шприцы, системы), </w:t>
            </w: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пищевая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промышленност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ь (консервный завод по переработке овощной продукции)</w:t>
            </w:r>
            <w:r w:rsidR="00BC7EC3">
              <w:rPr>
                <w:rFonts w:ascii="Times New Roman" w:eastAsia="Times New Roman" w:hAnsi="Times New Roman" w:cs="Times New Roman"/>
                <w:color w:val="000000" w:themeColor="text1"/>
              </w:rPr>
              <w:t>, ДОЛ круглогодичного пребывания</w:t>
            </w:r>
          </w:p>
        </w:tc>
        <w:tc>
          <w:tcPr>
            <w:tcW w:w="753" w:type="pct"/>
          </w:tcPr>
          <w:p w:rsidR="001D221A" w:rsidRPr="00E76501" w:rsidRDefault="001D221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</w:tr>
    </w:tbl>
    <w:p w:rsidR="001D221A" w:rsidRPr="00E76501" w:rsidRDefault="001D221A" w:rsidP="001D221A">
      <w:pPr>
        <w:rPr>
          <w:color w:val="000000" w:themeColor="text1"/>
          <w:lang w:eastAsia="ru-RU"/>
        </w:rPr>
      </w:pPr>
    </w:p>
    <w:p w:rsidR="00366248" w:rsidRPr="00E76501" w:rsidRDefault="00366248" w:rsidP="00366248">
      <w:pPr>
        <w:pStyle w:val="ConsPlusNormal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E76501">
        <w:rPr>
          <w:rFonts w:ascii="PT Astra Serif" w:hAnsi="PT Astra Serif"/>
          <w:b/>
          <w:color w:val="000000" w:themeColor="text1"/>
          <w:sz w:val="28"/>
          <w:szCs w:val="28"/>
        </w:rPr>
        <w:t>Карточка 4</w:t>
      </w:r>
    </w:p>
    <w:p w:rsidR="00366248" w:rsidRPr="00E76501" w:rsidRDefault="00366248" w:rsidP="00366248">
      <w:pPr>
        <w:pStyle w:val="ConsPlusNormal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E76501">
        <w:rPr>
          <w:rFonts w:ascii="PT Astra Serif" w:hAnsi="PT Astra Serif"/>
          <w:b/>
          <w:color w:val="000000" w:themeColor="text1"/>
          <w:sz w:val="28"/>
          <w:szCs w:val="28"/>
        </w:rPr>
        <w:t>свободной производственной площадки и оборудования,</w:t>
      </w:r>
    </w:p>
    <w:p w:rsidR="00366248" w:rsidRPr="00E76501" w:rsidRDefault="00366248" w:rsidP="00366248">
      <w:pPr>
        <w:pStyle w:val="ConsPlusNormal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E76501">
        <w:rPr>
          <w:rFonts w:ascii="PT Astra Serif" w:hAnsi="PT Astra Serif"/>
          <w:b/>
          <w:color w:val="000000" w:themeColor="text1"/>
          <w:sz w:val="28"/>
          <w:szCs w:val="28"/>
        </w:rPr>
        <w:t>территории для застройки</w:t>
      </w:r>
    </w:p>
    <w:p w:rsidR="00366248" w:rsidRPr="00E76501" w:rsidRDefault="00366248" w:rsidP="00366248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2"/>
        <w:gridCol w:w="2328"/>
        <w:gridCol w:w="2524"/>
        <w:gridCol w:w="3235"/>
        <w:gridCol w:w="2586"/>
        <w:gridCol w:w="4197"/>
      </w:tblGrid>
      <w:tr w:rsidR="00366248" w:rsidRPr="00E76501" w:rsidTr="00366248">
        <w:tc>
          <w:tcPr>
            <w:tcW w:w="210" w:type="pct"/>
            <w:vMerge w:val="restar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№ п/п</w:t>
            </w:r>
          </w:p>
        </w:tc>
        <w:tc>
          <w:tcPr>
            <w:tcW w:w="4790" w:type="pct"/>
            <w:gridSpan w:val="5"/>
          </w:tcPr>
          <w:p w:rsidR="00366248" w:rsidRPr="00E76501" w:rsidRDefault="00366248" w:rsidP="00366248">
            <w:pPr>
              <w:pStyle w:val="ConsPlusNormal"/>
              <w:jc w:val="center"/>
              <w:outlineLvl w:val="2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Общая информация</w:t>
            </w:r>
          </w:p>
        </w:tc>
      </w:tr>
      <w:tr w:rsidR="00366248" w:rsidRPr="00E76501" w:rsidTr="00366248">
        <w:tc>
          <w:tcPr>
            <w:tcW w:w="210" w:type="pct"/>
            <w:vMerge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750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муниципальное образование</w:t>
            </w:r>
          </w:p>
        </w:tc>
        <w:tc>
          <w:tcPr>
            <w:tcW w:w="813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наименование площадки</w:t>
            </w:r>
          </w:p>
        </w:tc>
        <w:tc>
          <w:tcPr>
            <w:tcW w:w="1042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кадастровый номер земельного участка</w:t>
            </w:r>
          </w:p>
        </w:tc>
        <w:tc>
          <w:tcPr>
            <w:tcW w:w="833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категория земель</w:t>
            </w:r>
          </w:p>
        </w:tc>
        <w:tc>
          <w:tcPr>
            <w:tcW w:w="1353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вид разрешенного использования земельного участка</w:t>
            </w:r>
          </w:p>
        </w:tc>
      </w:tr>
      <w:tr w:rsidR="00366248" w:rsidRPr="00E76501" w:rsidTr="00366248">
        <w:tc>
          <w:tcPr>
            <w:tcW w:w="210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750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Пушкинское МО Советского МР</w:t>
            </w:r>
          </w:p>
        </w:tc>
        <w:tc>
          <w:tcPr>
            <w:tcW w:w="813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  <w:tc>
          <w:tcPr>
            <w:tcW w:w="1042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64:33:030102:204</w:t>
            </w:r>
          </w:p>
        </w:tc>
        <w:tc>
          <w:tcPr>
            <w:tcW w:w="833" w:type="pct"/>
          </w:tcPr>
          <w:p w:rsidR="00366248" w:rsidRPr="000A353D" w:rsidRDefault="000A353D" w:rsidP="000A353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353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1353" w:type="pct"/>
          </w:tcPr>
          <w:p w:rsidR="00366248" w:rsidRPr="00E76501" w:rsidRDefault="003C32DA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Для размещения и эксплуатации производственной базы</w:t>
            </w:r>
            <w:r w:rsidR="000A353D">
              <w:rPr>
                <w:rFonts w:ascii="Times New Roman" w:hAnsi="Times New Roman" w:cs="Times New Roman"/>
                <w:color w:val="000000" w:themeColor="text1"/>
              </w:rPr>
              <w:t>, производственных зданий</w:t>
            </w:r>
          </w:p>
        </w:tc>
      </w:tr>
    </w:tbl>
    <w:p w:rsidR="00366248" w:rsidRPr="00E76501" w:rsidRDefault="00366248" w:rsidP="00366248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p w:rsidR="00366248" w:rsidRPr="00E76501" w:rsidRDefault="00366248" w:rsidP="00366248">
      <w:pPr>
        <w:pStyle w:val="ConsPlusNormal"/>
        <w:jc w:val="center"/>
        <w:outlineLvl w:val="2"/>
        <w:rPr>
          <w:rFonts w:ascii="PT Astra Serif" w:hAnsi="PT Astra Serif"/>
          <w:color w:val="000000" w:themeColor="text1"/>
        </w:rPr>
      </w:pPr>
      <w:r w:rsidRPr="00E76501">
        <w:rPr>
          <w:rFonts w:ascii="PT Astra Serif" w:hAnsi="PT Astra Serif"/>
          <w:color w:val="000000" w:themeColor="text1"/>
        </w:rPr>
        <w:t>Основные сведения о площадке</w:t>
      </w:r>
    </w:p>
    <w:p w:rsidR="00366248" w:rsidRPr="00E76501" w:rsidRDefault="00366248" w:rsidP="00366248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92"/>
        <w:gridCol w:w="2539"/>
        <w:gridCol w:w="1540"/>
        <w:gridCol w:w="1463"/>
        <w:gridCol w:w="1818"/>
        <w:gridCol w:w="2458"/>
        <w:gridCol w:w="2612"/>
      </w:tblGrid>
      <w:tr w:rsidR="00366248" w:rsidRPr="00E76501" w:rsidTr="00366248">
        <w:tc>
          <w:tcPr>
            <w:tcW w:w="1104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Собственник (юридическое </w:t>
            </w:r>
            <w:r w:rsidRPr="00E76501">
              <w:rPr>
                <w:rFonts w:ascii="PT Astra Serif" w:hAnsi="PT Astra Serif"/>
                <w:color w:val="000000" w:themeColor="text1"/>
              </w:rPr>
              <w:lastRenderedPageBreak/>
              <w:t>лицо, индивидуальный предприниматель, физическое лицо, муниципальное образование, субъект Российской Федерации, федеральный орган государственной власти)</w:t>
            </w:r>
          </w:p>
        </w:tc>
        <w:tc>
          <w:tcPr>
            <w:tcW w:w="624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lastRenderedPageBreak/>
              <w:t xml:space="preserve">Юридический адрес, </w:t>
            </w:r>
            <w:r w:rsidRPr="00E76501">
              <w:rPr>
                <w:rFonts w:ascii="PT Astra Serif" w:hAnsi="PT Astra Serif"/>
                <w:color w:val="000000" w:themeColor="text1"/>
              </w:rPr>
              <w:lastRenderedPageBreak/>
              <w:t>телефон, e-mail, сайт</w:t>
            </w:r>
          </w:p>
        </w:tc>
        <w:tc>
          <w:tcPr>
            <w:tcW w:w="604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lastRenderedPageBreak/>
              <w:t xml:space="preserve">Контактное </w:t>
            </w:r>
            <w:r w:rsidRPr="00E76501">
              <w:rPr>
                <w:rFonts w:ascii="PT Astra Serif" w:hAnsi="PT Astra Serif"/>
                <w:color w:val="000000" w:themeColor="text1"/>
              </w:rPr>
              <w:lastRenderedPageBreak/>
              <w:t>лицо (Ф.И.О., должность)</w:t>
            </w:r>
          </w:p>
        </w:tc>
        <w:tc>
          <w:tcPr>
            <w:tcW w:w="542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lastRenderedPageBreak/>
              <w:t xml:space="preserve">Телефон, </w:t>
            </w:r>
          </w:p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lastRenderedPageBreak/>
              <w:t>e-mail контактного лица</w:t>
            </w:r>
          </w:p>
        </w:tc>
        <w:tc>
          <w:tcPr>
            <w:tcW w:w="709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lastRenderedPageBreak/>
              <w:t xml:space="preserve">Форма сделки </w:t>
            </w:r>
            <w:r w:rsidRPr="00E76501">
              <w:rPr>
                <w:rFonts w:ascii="PT Astra Serif" w:hAnsi="PT Astra Serif"/>
                <w:color w:val="000000" w:themeColor="text1"/>
              </w:rPr>
              <w:lastRenderedPageBreak/>
              <w:t>(аренда/продажа)</w:t>
            </w:r>
          </w:p>
        </w:tc>
        <w:tc>
          <w:tcPr>
            <w:tcW w:w="813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lastRenderedPageBreak/>
              <w:t xml:space="preserve">Порядок определения </w:t>
            </w:r>
            <w:r w:rsidRPr="00E76501">
              <w:rPr>
                <w:rFonts w:ascii="PT Astra Serif" w:hAnsi="PT Astra Serif"/>
                <w:color w:val="000000" w:themeColor="text1"/>
              </w:rPr>
              <w:lastRenderedPageBreak/>
              <w:t>стоимости - для муниципальной и государственной форм собственности (постановление/решение собрания № __)</w:t>
            </w:r>
          </w:p>
        </w:tc>
        <w:tc>
          <w:tcPr>
            <w:tcW w:w="604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lastRenderedPageBreak/>
              <w:t xml:space="preserve">Формат площадки </w:t>
            </w:r>
            <w:r w:rsidRPr="00E76501">
              <w:rPr>
                <w:rFonts w:ascii="PT Astra Serif" w:hAnsi="PT Astra Serif"/>
                <w:color w:val="000000" w:themeColor="text1"/>
              </w:rPr>
              <w:lastRenderedPageBreak/>
              <w:t>(земельный участок/производственная площадка/нежилое здание/помещение)</w:t>
            </w:r>
          </w:p>
        </w:tc>
      </w:tr>
      <w:tr w:rsidR="00366248" w:rsidRPr="00E76501" w:rsidTr="00366248">
        <w:tc>
          <w:tcPr>
            <w:tcW w:w="1104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Администрация Пушкинского муниципального образования Советского муниципального района Саратовской области</w:t>
            </w:r>
          </w:p>
        </w:tc>
        <w:tc>
          <w:tcPr>
            <w:tcW w:w="624" w:type="pct"/>
          </w:tcPr>
          <w:p w:rsidR="00366248" w:rsidRPr="00E76501" w:rsidRDefault="00366248" w:rsidP="00366248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413220. Саратовская область, Советский район, р.п. Пушкино, ул.</w:t>
            </w:r>
            <w:r w:rsidR="00142F08">
              <w:rPr>
                <w:color w:val="000000" w:themeColor="text1"/>
                <w:sz w:val="22"/>
                <w:szCs w:val="22"/>
              </w:rPr>
              <w:t>60 лет Октября 6«</w:t>
            </w:r>
            <w:r w:rsidRPr="00E76501">
              <w:rPr>
                <w:color w:val="000000" w:themeColor="text1"/>
                <w:sz w:val="22"/>
                <w:szCs w:val="22"/>
              </w:rPr>
              <w:t>А»</w:t>
            </w:r>
          </w:p>
          <w:p w:rsidR="00366248" w:rsidRPr="00E76501" w:rsidRDefault="00366248" w:rsidP="00366248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тел. 8 (845-66) 5-17-01,</w:t>
            </w:r>
          </w:p>
          <w:p w:rsidR="00366248" w:rsidRPr="00E76501" w:rsidRDefault="00366248" w:rsidP="00366248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5-17-13</w:t>
            </w:r>
          </w:p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puschkino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adm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@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yandex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CA"/>
              </w:rPr>
              <w:t>ru</w:t>
            </w:r>
          </w:p>
        </w:tc>
        <w:tc>
          <w:tcPr>
            <w:tcW w:w="604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Потапова Н.И.</w:t>
            </w:r>
          </w:p>
        </w:tc>
        <w:tc>
          <w:tcPr>
            <w:tcW w:w="542" w:type="pct"/>
          </w:tcPr>
          <w:p w:rsidR="00366248" w:rsidRPr="00E76501" w:rsidRDefault="00366248" w:rsidP="00366248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тел. 8 (845-66) 5-17-01, 5-17-13</w:t>
            </w:r>
          </w:p>
          <w:p w:rsidR="00366248" w:rsidRPr="00E76501" w:rsidRDefault="00366248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puschkino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adm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 @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yandex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CA"/>
              </w:rPr>
              <w:t>ru</w:t>
            </w:r>
          </w:p>
        </w:tc>
        <w:tc>
          <w:tcPr>
            <w:tcW w:w="709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аренда</w:t>
            </w:r>
          </w:p>
        </w:tc>
        <w:tc>
          <w:tcPr>
            <w:tcW w:w="813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стоимость определяется на основании независимой оценки </w:t>
            </w:r>
          </w:p>
        </w:tc>
        <w:tc>
          <w:tcPr>
            <w:tcW w:w="604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нежилое здание</w:t>
            </w:r>
          </w:p>
        </w:tc>
      </w:tr>
    </w:tbl>
    <w:p w:rsidR="00366248" w:rsidRPr="00E76501" w:rsidRDefault="00366248" w:rsidP="00366248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3"/>
        <w:gridCol w:w="1396"/>
        <w:gridCol w:w="4978"/>
        <w:gridCol w:w="1874"/>
        <w:gridCol w:w="2392"/>
        <w:gridCol w:w="1616"/>
        <w:gridCol w:w="1613"/>
      </w:tblGrid>
      <w:tr w:rsidR="00366248" w:rsidRPr="00E76501" w:rsidTr="00366248">
        <w:tc>
          <w:tcPr>
            <w:tcW w:w="530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Адрес площадки</w:t>
            </w:r>
          </w:p>
        </w:tc>
        <w:tc>
          <w:tcPr>
            <w:tcW w:w="450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Площадь (кв. м)</w:t>
            </w:r>
          </w:p>
        </w:tc>
        <w:tc>
          <w:tcPr>
            <w:tcW w:w="1604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Форма владения землей и зданиями (частная/муниципальная/государственная до разграничения/федеральная/государственная субъекта Российской Федерации)</w:t>
            </w:r>
          </w:p>
        </w:tc>
        <w:tc>
          <w:tcPr>
            <w:tcW w:w="604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Возможность расширения</w:t>
            </w:r>
          </w:p>
        </w:tc>
        <w:tc>
          <w:tcPr>
            <w:tcW w:w="771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Ближайшие производственные объекты и расстояние до них (км)</w:t>
            </w:r>
          </w:p>
        </w:tc>
        <w:tc>
          <w:tcPr>
            <w:tcW w:w="521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Расстояние до ближайших жилых домов (км)</w:t>
            </w:r>
          </w:p>
        </w:tc>
        <w:tc>
          <w:tcPr>
            <w:tcW w:w="520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Наличие ограждений</w:t>
            </w:r>
          </w:p>
        </w:tc>
      </w:tr>
      <w:tr w:rsidR="00366248" w:rsidRPr="00E76501" w:rsidTr="00366248">
        <w:tc>
          <w:tcPr>
            <w:tcW w:w="530" w:type="pct"/>
          </w:tcPr>
          <w:p w:rsidR="00366248" w:rsidRPr="00E76501" w:rsidRDefault="00366248" w:rsidP="00DD053A">
            <w:pPr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Пушкинское</w:t>
            </w:r>
          </w:p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МО, </w:t>
            </w:r>
            <w:hyperlink r:id="rId13" w:tgtFrame="_blank" w:history="1">
              <w:r w:rsidRPr="00E76501">
                <w:rPr>
                  <w:rStyle w:val="a3"/>
                  <w:rFonts w:ascii="Times New Roman" w:hAnsi="Times New Roman" w:cs="Times New Roman"/>
                  <w:color w:val="000000" w:themeColor="text1"/>
                  <w:u w:val="none"/>
                </w:rPr>
                <w:t>Российская Федерация, Саратовская область, Советский муниципальный район, Пушкинское муниципальное образование, р.п. Пушкино, ул. Рабочая, д.13А</w:t>
              </w:r>
            </w:hyperlink>
          </w:p>
        </w:tc>
        <w:tc>
          <w:tcPr>
            <w:tcW w:w="450" w:type="pct"/>
          </w:tcPr>
          <w:p w:rsidR="00366248" w:rsidRPr="00E76501" w:rsidRDefault="00DD053A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помещение – 185,5 кв.м.; земельный участок - 41816 кв. м</w:t>
            </w:r>
          </w:p>
        </w:tc>
        <w:tc>
          <w:tcPr>
            <w:tcW w:w="1604" w:type="pct"/>
          </w:tcPr>
          <w:p w:rsidR="00366248" w:rsidRPr="00E76501" w:rsidRDefault="00366248" w:rsidP="00366248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Муниципальная</w:t>
            </w:r>
          </w:p>
          <w:p w:rsidR="00366248" w:rsidRPr="00E76501" w:rsidRDefault="00366248" w:rsidP="007E2983">
            <w:pPr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собствен</w:t>
            </w:r>
            <w:r w:rsidRPr="00E76501">
              <w:rPr>
                <w:color w:val="000000" w:themeColor="text1"/>
              </w:rPr>
              <w:t>ность</w:t>
            </w:r>
          </w:p>
        </w:tc>
        <w:tc>
          <w:tcPr>
            <w:tcW w:w="604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имеется</w:t>
            </w:r>
          </w:p>
        </w:tc>
        <w:tc>
          <w:tcPr>
            <w:tcW w:w="771" w:type="pct"/>
          </w:tcPr>
          <w:p w:rsidR="00366248" w:rsidRPr="00E76501" w:rsidRDefault="00DD053A" w:rsidP="00366248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265 м</w:t>
            </w:r>
          </w:p>
          <w:p w:rsidR="00366248" w:rsidRPr="00E76501" w:rsidRDefault="00366248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ОАО «Урбахский Комбинат хлебопродуктов»</w:t>
            </w:r>
          </w:p>
        </w:tc>
        <w:tc>
          <w:tcPr>
            <w:tcW w:w="521" w:type="pct"/>
          </w:tcPr>
          <w:p w:rsidR="00366248" w:rsidRPr="00E76501" w:rsidRDefault="00DD053A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37</w:t>
            </w:r>
            <w:r w:rsidR="00366248" w:rsidRPr="00E76501">
              <w:rPr>
                <w:rFonts w:ascii="Times New Roman" w:hAnsi="Times New Roman" w:cs="Times New Roman"/>
                <w:color w:val="000000" w:themeColor="text1"/>
              </w:rPr>
              <w:t>м</w:t>
            </w:r>
          </w:p>
        </w:tc>
        <w:tc>
          <w:tcPr>
            <w:tcW w:w="520" w:type="pct"/>
          </w:tcPr>
          <w:p w:rsidR="00366248" w:rsidRPr="00E76501" w:rsidRDefault="00366248" w:rsidP="00366248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отсутствуют</w:t>
            </w:r>
          </w:p>
        </w:tc>
      </w:tr>
    </w:tbl>
    <w:p w:rsidR="00366248" w:rsidRPr="00E76501" w:rsidRDefault="00366248" w:rsidP="00366248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p w:rsidR="00366248" w:rsidRPr="00E76501" w:rsidRDefault="00366248" w:rsidP="00366248">
      <w:pPr>
        <w:pStyle w:val="ConsPlusNormal"/>
        <w:jc w:val="center"/>
        <w:outlineLvl w:val="2"/>
        <w:rPr>
          <w:rFonts w:ascii="PT Astra Serif" w:hAnsi="PT Astra Serif"/>
          <w:color w:val="000000" w:themeColor="text1"/>
        </w:rPr>
      </w:pPr>
      <w:r w:rsidRPr="00E76501">
        <w:rPr>
          <w:rFonts w:ascii="PT Astra Serif" w:hAnsi="PT Astra Serif"/>
          <w:color w:val="000000" w:themeColor="text1"/>
        </w:rPr>
        <w:t>Удаленность участка (в км) от:</w:t>
      </w:r>
    </w:p>
    <w:p w:rsidR="00366248" w:rsidRPr="00E76501" w:rsidRDefault="00366248" w:rsidP="00366248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53"/>
        <w:gridCol w:w="5126"/>
        <w:gridCol w:w="1752"/>
        <w:gridCol w:w="1786"/>
        <w:gridCol w:w="1620"/>
        <w:gridCol w:w="2285"/>
      </w:tblGrid>
      <w:tr w:rsidR="00366248" w:rsidRPr="00E76501" w:rsidTr="00366248">
        <w:tc>
          <w:tcPr>
            <w:tcW w:w="951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Центра Саратовской области</w:t>
            </w:r>
          </w:p>
        </w:tc>
        <w:tc>
          <w:tcPr>
            <w:tcW w:w="1651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Центра другого ближайшего субъекта Российской Федерации</w:t>
            </w:r>
          </w:p>
        </w:tc>
        <w:tc>
          <w:tcPr>
            <w:tcW w:w="564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Ближайшего города</w:t>
            </w:r>
          </w:p>
        </w:tc>
        <w:tc>
          <w:tcPr>
            <w:tcW w:w="575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Автодороги</w:t>
            </w:r>
          </w:p>
        </w:tc>
        <w:tc>
          <w:tcPr>
            <w:tcW w:w="522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Железной дороги</w:t>
            </w:r>
          </w:p>
        </w:tc>
        <w:tc>
          <w:tcPr>
            <w:tcW w:w="736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Речного порта, пристани</w:t>
            </w:r>
          </w:p>
        </w:tc>
      </w:tr>
      <w:tr w:rsidR="00366248" w:rsidRPr="00E76501" w:rsidTr="00366248">
        <w:tc>
          <w:tcPr>
            <w:tcW w:w="951" w:type="pct"/>
          </w:tcPr>
          <w:p w:rsidR="00366248" w:rsidRPr="00E76501" w:rsidRDefault="00DD053A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г. Саратов – 88</w:t>
            </w:r>
            <w:r w:rsidR="00366248"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км</w:t>
            </w:r>
          </w:p>
        </w:tc>
        <w:tc>
          <w:tcPr>
            <w:tcW w:w="1651" w:type="pct"/>
          </w:tcPr>
          <w:p w:rsidR="00366248" w:rsidRPr="00E76501" w:rsidRDefault="00DD053A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Самара - 308</w:t>
            </w:r>
            <w:r w:rsidR="00366248"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км</w:t>
            </w:r>
          </w:p>
        </w:tc>
        <w:tc>
          <w:tcPr>
            <w:tcW w:w="564" w:type="pct"/>
          </w:tcPr>
          <w:p w:rsidR="00366248" w:rsidRPr="00E76501" w:rsidRDefault="00DD053A" w:rsidP="00366248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г. Энгельс -75</w:t>
            </w:r>
            <w:r w:rsidR="00366248" w:rsidRPr="00E76501">
              <w:rPr>
                <w:color w:val="000000" w:themeColor="text1"/>
                <w:sz w:val="22"/>
                <w:szCs w:val="22"/>
              </w:rPr>
              <w:t xml:space="preserve"> км</w:t>
            </w:r>
          </w:p>
        </w:tc>
        <w:tc>
          <w:tcPr>
            <w:tcW w:w="575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0,1</w:t>
            </w:r>
          </w:p>
        </w:tc>
        <w:tc>
          <w:tcPr>
            <w:tcW w:w="522" w:type="pct"/>
          </w:tcPr>
          <w:p w:rsidR="00366248" w:rsidRPr="00E76501" w:rsidRDefault="002721F8" w:rsidP="002721F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0,1</w:t>
            </w:r>
          </w:p>
        </w:tc>
        <w:tc>
          <w:tcPr>
            <w:tcW w:w="736" w:type="pct"/>
          </w:tcPr>
          <w:p w:rsidR="00366248" w:rsidRPr="00E76501" w:rsidRDefault="002721F8" w:rsidP="002721F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87</w:t>
            </w:r>
          </w:p>
        </w:tc>
      </w:tr>
    </w:tbl>
    <w:p w:rsidR="00366248" w:rsidRPr="00E76501" w:rsidRDefault="00366248" w:rsidP="00366248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p w:rsidR="00366248" w:rsidRPr="00E76501" w:rsidRDefault="00366248" w:rsidP="00366248">
      <w:pPr>
        <w:pStyle w:val="ConsPlusNormal"/>
        <w:jc w:val="center"/>
        <w:outlineLvl w:val="2"/>
        <w:rPr>
          <w:rFonts w:ascii="PT Astra Serif" w:hAnsi="PT Astra Serif"/>
          <w:color w:val="000000" w:themeColor="text1"/>
        </w:rPr>
      </w:pPr>
      <w:r w:rsidRPr="00E76501">
        <w:rPr>
          <w:rFonts w:ascii="PT Astra Serif" w:hAnsi="PT Astra Serif"/>
          <w:color w:val="000000" w:themeColor="text1"/>
        </w:rPr>
        <w:t>Характеристика инфраструктуры</w:t>
      </w:r>
    </w:p>
    <w:p w:rsidR="00366248" w:rsidRPr="00E76501" w:rsidRDefault="00366248" w:rsidP="00366248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78"/>
        <w:gridCol w:w="1864"/>
        <w:gridCol w:w="1468"/>
        <w:gridCol w:w="1727"/>
        <w:gridCol w:w="1611"/>
        <w:gridCol w:w="1630"/>
        <w:gridCol w:w="1540"/>
        <w:gridCol w:w="1341"/>
        <w:gridCol w:w="1763"/>
      </w:tblGrid>
      <w:tr w:rsidR="00366248" w:rsidRPr="00E76501" w:rsidTr="002E43D2">
        <w:tc>
          <w:tcPr>
            <w:tcW w:w="830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Наименование</w:t>
            </w:r>
          </w:p>
        </w:tc>
        <w:tc>
          <w:tcPr>
            <w:tcW w:w="600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Газоснабжение (куб. м/час)</w:t>
            </w:r>
          </w:p>
        </w:tc>
        <w:tc>
          <w:tcPr>
            <w:tcW w:w="473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Отопление (Гкал/час)</w:t>
            </w:r>
          </w:p>
        </w:tc>
        <w:tc>
          <w:tcPr>
            <w:tcW w:w="556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Электроэнергия (кВт)</w:t>
            </w:r>
          </w:p>
        </w:tc>
        <w:tc>
          <w:tcPr>
            <w:tcW w:w="519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Водоснабжение (куб. м/год)</w:t>
            </w:r>
          </w:p>
        </w:tc>
        <w:tc>
          <w:tcPr>
            <w:tcW w:w="525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Канализация (куб. м/год)</w:t>
            </w:r>
          </w:p>
        </w:tc>
        <w:tc>
          <w:tcPr>
            <w:tcW w:w="496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Очистные сооружения (куб./год)</w:t>
            </w:r>
          </w:p>
        </w:tc>
        <w:tc>
          <w:tcPr>
            <w:tcW w:w="432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Котельные установки (кВт)</w:t>
            </w:r>
          </w:p>
        </w:tc>
        <w:tc>
          <w:tcPr>
            <w:tcW w:w="568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Вывоз ТКО</w:t>
            </w:r>
          </w:p>
        </w:tc>
      </w:tr>
      <w:tr w:rsidR="00366248" w:rsidRPr="00E76501" w:rsidTr="002E43D2">
        <w:tc>
          <w:tcPr>
            <w:tcW w:w="830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Мощность</w:t>
            </w:r>
          </w:p>
        </w:tc>
        <w:tc>
          <w:tcPr>
            <w:tcW w:w="600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73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56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19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25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96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32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68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366248" w:rsidRPr="00E76501" w:rsidTr="002E43D2">
        <w:tc>
          <w:tcPr>
            <w:tcW w:w="830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Расстояние до точки подключения (км)</w:t>
            </w:r>
          </w:p>
        </w:tc>
        <w:tc>
          <w:tcPr>
            <w:tcW w:w="600" w:type="pct"/>
            <w:vAlign w:val="center"/>
          </w:tcPr>
          <w:p w:rsidR="00366248" w:rsidRPr="00E76501" w:rsidRDefault="00DF5AEA" w:rsidP="00DF5AEA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0,07704</w:t>
            </w:r>
          </w:p>
        </w:tc>
        <w:tc>
          <w:tcPr>
            <w:tcW w:w="473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56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19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25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96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32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68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366248" w:rsidRPr="00E76501" w:rsidTr="002E43D2">
        <w:tc>
          <w:tcPr>
            <w:tcW w:w="830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Наименование объекта подключения</w:t>
            </w:r>
          </w:p>
        </w:tc>
        <w:tc>
          <w:tcPr>
            <w:tcW w:w="600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73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56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19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25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96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32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68" w:type="pct"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2E43D2" w:rsidRPr="00E76501" w:rsidTr="002E43D2">
        <w:tc>
          <w:tcPr>
            <w:tcW w:w="830" w:type="pct"/>
          </w:tcPr>
          <w:p w:rsidR="002E43D2" w:rsidRPr="00E76501" w:rsidRDefault="002E43D2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Наименование компании-поставщика услуг</w:t>
            </w:r>
          </w:p>
        </w:tc>
        <w:tc>
          <w:tcPr>
            <w:tcW w:w="600" w:type="pct"/>
          </w:tcPr>
          <w:p w:rsidR="002E43D2" w:rsidRPr="00E76501" w:rsidRDefault="002E43D2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ООО «Газпром межрегионгаз Саратов»</w:t>
            </w:r>
          </w:p>
        </w:tc>
        <w:tc>
          <w:tcPr>
            <w:tcW w:w="473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56" w:type="pct"/>
          </w:tcPr>
          <w:p w:rsidR="002E43D2" w:rsidRPr="00E76501" w:rsidRDefault="002E43D2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ПАО «Саратовэнерго»</w:t>
            </w:r>
          </w:p>
        </w:tc>
        <w:tc>
          <w:tcPr>
            <w:tcW w:w="519" w:type="pct"/>
          </w:tcPr>
          <w:p w:rsidR="002E43D2" w:rsidRPr="00E76501" w:rsidRDefault="002E43D2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25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496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432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68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АО «Ситиматик»</w:t>
            </w:r>
          </w:p>
        </w:tc>
      </w:tr>
      <w:tr w:rsidR="002E43D2" w:rsidRPr="00E76501" w:rsidTr="002E43D2">
        <w:tc>
          <w:tcPr>
            <w:tcW w:w="830" w:type="pct"/>
          </w:tcPr>
          <w:p w:rsidR="002E43D2" w:rsidRPr="00E76501" w:rsidRDefault="002E43D2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Контактное лицо (Ф.И.О., должность, телефон, e-mail)</w:t>
            </w:r>
          </w:p>
        </w:tc>
        <w:tc>
          <w:tcPr>
            <w:tcW w:w="600" w:type="pct"/>
          </w:tcPr>
          <w:p w:rsidR="002E43D2" w:rsidRDefault="002E43D2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>Масеев Р.А.</w:t>
            </w:r>
          </w:p>
          <w:p w:rsidR="002E43D2" w:rsidRDefault="002E43D2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 xml:space="preserve">Начальник отделения по Краснокутскому, Советскому и Питерскому районам 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5-02-57</w:t>
            </w:r>
          </w:p>
        </w:tc>
        <w:tc>
          <w:tcPr>
            <w:tcW w:w="473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56" w:type="pct"/>
          </w:tcPr>
          <w:p w:rsidR="002E43D2" w:rsidRPr="00E76501" w:rsidRDefault="002E43D2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3F14CD">
              <w:rPr>
                <w:rFonts w:ascii="Times New Roman" w:hAnsi="Times New Roman" w:cs="Times New Roman"/>
                <w:color w:val="000000" w:themeColor="text1"/>
              </w:rPr>
              <w:t>Беликов А.П. руководитель ГРП Советского Приволжского межрайонного отделения (МРО) ПАО «Саратовэнерго»</w:t>
            </w:r>
          </w:p>
        </w:tc>
        <w:tc>
          <w:tcPr>
            <w:tcW w:w="519" w:type="pct"/>
          </w:tcPr>
          <w:p w:rsidR="002E43D2" w:rsidRDefault="002E43D2" w:rsidP="003F14CD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3F14CD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25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496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432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68" w:type="pct"/>
          </w:tcPr>
          <w:p w:rsidR="002E43D2" w:rsidRDefault="002E43D2" w:rsidP="00664536">
            <w:pPr>
              <w:rPr>
                <w:color w:val="000000"/>
              </w:rPr>
            </w:pPr>
            <w:r w:rsidRPr="00536202">
              <w:rPr>
                <w:color w:val="000000"/>
                <w:sz w:val="22"/>
                <w:szCs w:val="22"/>
              </w:rPr>
              <w:t>Фролов Е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2E43D2" w:rsidRPr="00536202" w:rsidRDefault="002E43D2" w:rsidP="0066453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Ген.директор АО «Ситиматик»</w:t>
            </w:r>
            <w:r w:rsidRPr="00536202">
              <w:rPr>
                <w:color w:val="000000"/>
                <w:sz w:val="22"/>
                <w:szCs w:val="22"/>
              </w:rPr>
              <w:br/>
            </w:r>
            <w:r w:rsidRPr="00536202">
              <w:rPr>
                <w:rStyle w:val="nobr"/>
                <w:color w:val="000000"/>
                <w:sz w:val="22"/>
                <w:szCs w:val="22"/>
              </w:rPr>
              <w:t>E-mail</w:t>
            </w:r>
          </w:p>
          <w:p w:rsidR="002E43D2" w:rsidRDefault="002E43D2" w:rsidP="00664536">
            <w:pPr>
              <w:rPr>
                <w:rFonts w:ascii="Helvetica" w:hAnsi="Helvetica"/>
                <w:color w:val="000000"/>
                <w:sz w:val="29"/>
                <w:szCs w:val="29"/>
              </w:rPr>
            </w:pPr>
            <w:hyperlink r:id="rId14" w:history="1">
              <w:r w:rsidRPr="00536202">
                <w:rPr>
                  <w:rStyle w:val="a3"/>
                  <w:color w:val="643CB4"/>
                  <w:sz w:val="22"/>
                  <w:szCs w:val="22"/>
                </w:rPr>
                <w:t>roso@citymatic.ru</w:t>
              </w:r>
            </w:hyperlink>
          </w:p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63540" w:rsidRPr="00E76501" w:rsidTr="002E43D2">
        <w:tc>
          <w:tcPr>
            <w:tcW w:w="830" w:type="pct"/>
          </w:tcPr>
          <w:p w:rsidR="00563540" w:rsidRPr="00E76501" w:rsidRDefault="00563540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Тарифы</w:t>
            </w:r>
          </w:p>
        </w:tc>
        <w:tc>
          <w:tcPr>
            <w:tcW w:w="600" w:type="pct"/>
          </w:tcPr>
          <w:p w:rsidR="00563540" w:rsidRPr="00E76501" w:rsidRDefault="00563540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Газ-8,7</w:t>
            </w:r>
          </w:p>
        </w:tc>
        <w:tc>
          <w:tcPr>
            <w:tcW w:w="473" w:type="pct"/>
          </w:tcPr>
          <w:p w:rsidR="00563540" w:rsidRPr="00E76501" w:rsidRDefault="00563540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2 892,31</w:t>
            </w:r>
          </w:p>
        </w:tc>
        <w:tc>
          <w:tcPr>
            <w:tcW w:w="556" w:type="pct"/>
          </w:tcPr>
          <w:p w:rsidR="00563540" w:rsidRPr="00E76501" w:rsidRDefault="00563540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Электроэнергия -9,8</w:t>
            </w:r>
          </w:p>
        </w:tc>
        <w:tc>
          <w:tcPr>
            <w:tcW w:w="519" w:type="pct"/>
          </w:tcPr>
          <w:p w:rsidR="00563540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Холодная вода -62,04</w:t>
            </w:r>
          </w:p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Водоотведение -30,98</w:t>
            </w:r>
          </w:p>
        </w:tc>
        <w:tc>
          <w:tcPr>
            <w:tcW w:w="496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432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568" w:type="pct"/>
          </w:tcPr>
          <w:p w:rsidR="00563540" w:rsidRPr="00E76501" w:rsidRDefault="00563540" w:rsidP="006645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Вывоз мусора -75,37</w:t>
            </w:r>
          </w:p>
        </w:tc>
      </w:tr>
    </w:tbl>
    <w:p w:rsidR="00366248" w:rsidRPr="00E76501" w:rsidRDefault="00366248" w:rsidP="00366248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p w:rsidR="00366248" w:rsidRPr="00E76501" w:rsidRDefault="00366248" w:rsidP="00366248">
      <w:pPr>
        <w:pStyle w:val="ConsPlusNormal"/>
        <w:jc w:val="center"/>
        <w:outlineLvl w:val="2"/>
        <w:rPr>
          <w:rFonts w:ascii="PT Astra Serif" w:hAnsi="PT Astra Serif"/>
          <w:color w:val="000000" w:themeColor="text1"/>
        </w:rPr>
      </w:pPr>
      <w:r w:rsidRPr="00E76501">
        <w:rPr>
          <w:rFonts w:ascii="PT Astra Serif" w:hAnsi="PT Astra Serif"/>
          <w:color w:val="000000" w:themeColor="text1"/>
        </w:rPr>
        <w:t>Основные параметры зданий и сооружений,</w:t>
      </w:r>
    </w:p>
    <w:p w:rsidR="00366248" w:rsidRPr="00E76501" w:rsidRDefault="00366248" w:rsidP="00366248">
      <w:pPr>
        <w:pStyle w:val="ConsPlusNormal"/>
        <w:jc w:val="center"/>
        <w:rPr>
          <w:rFonts w:ascii="PT Astra Serif" w:hAnsi="PT Astra Serif"/>
          <w:color w:val="000000" w:themeColor="text1"/>
        </w:rPr>
      </w:pPr>
      <w:r w:rsidRPr="00E76501">
        <w:rPr>
          <w:rFonts w:ascii="PT Astra Serif" w:hAnsi="PT Astra Serif"/>
          <w:color w:val="000000" w:themeColor="text1"/>
        </w:rPr>
        <w:t>расположенных на площадке</w:t>
      </w:r>
    </w:p>
    <w:p w:rsidR="00366248" w:rsidRPr="00E76501" w:rsidRDefault="00366248" w:rsidP="00366248">
      <w:pPr>
        <w:pStyle w:val="ConsPlusNormal"/>
        <w:jc w:val="both"/>
        <w:rPr>
          <w:rFonts w:ascii="PT Astra Serif" w:hAnsi="PT Astra Serif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17"/>
        <w:gridCol w:w="1232"/>
        <w:gridCol w:w="1428"/>
        <w:gridCol w:w="1034"/>
        <w:gridCol w:w="1946"/>
        <w:gridCol w:w="1624"/>
        <w:gridCol w:w="1726"/>
        <w:gridCol w:w="2077"/>
        <w:gridCol w:w="2338"/>
      </w:tblGrid>
      <w:tr w:rsidR="00366248" w:rsidRPr="00E76501" w:rsidTr="00366248">
        <w:tc>
          <w:tcPr>
            <w:tcW w:w="3578" w:type="pct"/>
            <w:gridSpan w:val="7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Основные параметры зданий и сооружений, расположенных на площадке</w:t>
            </w:r>
          </w:p>
        </w:tc>
        <w:tc>
          <w:tcPr>
            <w:tcW w:w="669" w:type="pct"/>
            <w:vMerge w:val="restar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Предложения по использованию площадки</w:t>
            </w:r>
          </w:p>
        </w:tc>
        <w:tc>
          <w:tcPr>
            <w:tcW w:w="753" w:type="pct"/>
            <w:vMerge w:val="restar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Дополнительная информация о площадке, фото- и видеоматериалы</w:t>
            </w:r>
          </w:p>
        </w:tc>
      </w:tr>
      <w:tr w:rsidR="00366248" w:rsidRPr="00E76501" w:rsidTr="00366248">
        <w:tc>
          <w:tcPr>
            <w:tcW w:w="682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наименование здания, сооружения, помещения</w:t>
            </w:r>
          </w:p>
        </w:tc>
        <w:tc>
          <w:tcPr>
            <w:tcW w:w="397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площадь (кв. м)</w:t>
            </w:r>
          </w:p>
        </w:tc>
        <w:tc>
          <w:tcPr>
            <w:tcW w:w="460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этажность</w:t>
            </w:r>
          </w:p>
        </w:tc>
        <w:tc>
          <w:tcPr>
            <w:tcW w:w="333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высота этажа (м)</w:t>
            </w:r>
          </w:p>
        </w:tc>
        <w:tc>
          <w:tcPr>
            <w:tcW w:w="627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строительный материал</w:t>
            </w:r>
          </w:p>
        </w:tc>
        <w:tc>
          <w:tcPr>
            <w:tcW w:w="523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износ (процентов)</w:t>
            </w:r>
          </w:p>
        </w:tc>
        <w:tc>
          <w:tcPr>
            <w:tcW w:w="556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возможность расширения</w:t>
            </w:r>
          </w:p>
        </w:tc>
        <w:tc>
          <w:tcPr>
            <w:tcW w:w="669" w:type="pct"/>
            <w:vMerge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753" w:type="pct"/>
            <w:vMerge/>
          </w:tcPr>
          <w:p w:rsidR="00366248" w:rsidRPr="00E76501" w:rsidRDefault="00366248" w:rsidP="00366248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366248" w:rsidRPr="00E76501" w:rsidTr="00366248">
        <w:tc>
          <w:tcPr>
            <w:tcW w:w="682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lastRenderedPageBreak/>
              <w:t>нежилое здание</w:t>
            </w:r>
          </w:p>
        </w:tc>
        <w:tc>
          <w:tcPr>
            <w:tcW w:w="397" w:type="pct"/>
          </w:tcPr>
          <w:p w:rsidR="00366248" w:rsidRPr="00E76501" w:rsidRDefault="00DD053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185,5</w:t>
            </w:r>
          </w:p>
        </w:tc>
        <w:tc>
          <w:tcPr>
            <w:tcW w:w="460" w:type="pct"/>
          </w:tcPr>
          <w:p w:rsidR="00366248" w:rsidRPr="00E76501" w:rsidRDefault="00DD053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одноэтажное</w:t>
            </w:r>
          </w:p>
        </w:tc>
        <w:tc>
          <w:tcPr>
            <w:tcW w:w="333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627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 xml:space="preserve">кирпич </w:t>
            </w:r>
          </w:p>
        </w:tc>
        <w:tc>
          <w:tcPr>
            <w:tcW w:w="523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-</w:t>
            </w:r>
          </w:p>
        </w:tc>
        <w:tc>
          <w:tcPr>
            <w:tcW w:w="556" w:type="pct"/>
          </w:tcPr>
          <w:p w:rsidR="00366248" w:rsidRPr="00E76501" w:rsidRDefault="00DD053A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имеется</w:t>
            </w:r>
          </w:p>
        </w:tc>
        <w:tc>
          <w:tcPr>
            <w:tcW w:w="669" w:type="pct"/>
          </w:tcPr>
          <w:p w:rsidR="00366248" w:rsidRPr="00E76501" w:rsidRDefault="00DD053A" w:rsidP="002E1FF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Для размещения </w:t>
            </w:r>
            <w:r w:rsidR="002E1FF7">
              <w:rPr>
                <w:rFonts w:ascii="Times New Roman" w:hAnsi="Times New Roman" w:cs="Times New Roman"/>
                <w:color w:val="000000" w:themeColor="text1"/>
              </w:rPr>
              <w:t>завода по фасовке сыпучих продуктов, производственной базы производства любой сложности</w:t>
            </w:r>
            <w:r w:rsidR="000F0335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0F033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производство одноразовых медицинских изделий (шприцы, системы), </w:t>
            </w:r>
            <w:r w:rsidR="000F0335"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пищевая</w:t>
            </w:r>
            <w:r w:rsidR="000F033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0F0335"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промышленност</w:t>
            </w:r>
            <w:r w:rsidR="000F0335">
              <w:rPr>
                <w:rFonts w:ascii="Times New Roman" w:eastAsia="Times New Roman" w:hAnsi="Times New Roman" w:cs="Times New Roman"/>
                <w:color w:val="000000" w:themeColor="text1"/>
              </w:rPr>
              <w:t>ь (консервный завод по переработке овощной продукции)</w:t>
            </w:r>
          </w:p>
        </w:tc>
        <w:tc>
          <w:tcPr>
            <w:tcW w:w="753" w:type="pct"/>
          </w:tcPr>
          <w:p w:rsidR="00366248" w:rsidRPr="00E76501" w:rsidRDefault="00366248" w:rsidP="00366248">
            <w:pPr>
              <w:pStyle w:val="ConsPlusNormal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</w:tr>
    </w:tbl>
    <w:p w:rsidR="00C20E48" w:rsidRDefault="00C20E48" w:rsidP="00F32393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32393" w:rsidRPr="00E76501" w:rsidRDefault="00F32393" w:rsidP="00F32393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Карточка 5</w:t>
      </w:r>
    </w:p>
    <w:p w:rsidR="00F32393" w:rsidRPr="00E76501" w:rsidRDefault="00F32393" w:rsidP="00F32393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свободной производственной площадки и оборудования,</w:t>
      </w:r>
    </w:p>
    <w:p w:rsidR="00F32393" w:rsidRPr="00E76501" w:rsidRDefault="00F32393" w:rsidP="00F32393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территории для застройки</w:t>
      </w:r>
    </w:p>
    <w:p w:rsidR="00F32393" w:rsidRPr="00E76501" w:rsidRDefault="00F32393" w:rsidP="00F32393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2"/>
        <w:gridCol w:w="2328"/>
        <w:gridCol w:w="2524"/>
        <w:gridCol w:w="3235"/>
        <w:gridCol w:w="2586"/>
        <w:gridCol w:w="4197"/>
      </w:tblGrid>
      <w:tr w:rsidR="00F32393" w:rsidRPr="00E76501" w:rsidTr="006221ED">
        <w:tc>
          <w:tcPr>
            <w:tcW w:w="210" w:type="pct"/>
            <w:vMerge w:val="restar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4790" w:type="pct"/>
            <w:gridSpan w:val="5"/>
          </w:tcPr>
          <w:p w:rsidR="00F32393" w:rsidRPr="00E76501" w:rsidRDefault="00F32393" w:rsidP="006221E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Общая информация</w:t>
            </w:r>
          </w:p>
        </w:tc>
      </w:tr>
      <w:tr w:rsidR="00F32393" w:rsidRPr="00E76501" w:rsidTr="006221ED">
        <w:tc>
          <w:tcPr>
            <w:tcW w:w="210" w:type="pct"/>
            <w:vMerge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</w:t>
            </w:r>
          </w:p>
        </w:tc>
        <w:tc>
          <w:tcPr>
            <w:tcW w:w="813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площадки</w:t>
            </w:r>
          </w:p>
        </w:tc>
        <w:tc>
          <w:tcPr>
            <w:tcW w:w="1042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кадастровый номер земельного участка</w:t>
            </w:r>
          </w:p>
        </w:tc>
        <w:tc>
          <w:tcPr>
            <w:tcW w:w="833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категория земель</w:t>
            </w:r>
          </w:p>
        </w:tc>
        <w:tc>
          <w:tcPr>
            <w:tcW w:w="1353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вид разрешенного использования земельного участка</w:t>
            </w:r>
          </w:p>
        </w:tc>
      </w:tr>
      <w:tr w:rsidR="00F32393" w:rsidRPr="00E76501" w:rsidTr="006221ED">
        <w:tc>
          <w:tcPr>
            <w:tcW w:w="210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Советский р-н, Степновское МО</w:t>
            </w:r>
          </w:p>
        </w:tc>
        <w:tc>
          <w:tcPr>
            <w:tcW w:w="813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  <w:tc>
          <w:tcPr>
            <w:tcW w:w="1042" w:type="pct"/>
          </w:tcPr>
          <w:p w:rsidR="00F32393" w:rsidRPr="00E76501" w:rsidRDefault="00F32393" w:rsidP="00F3239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64:33:020610:268</w:t>
            </w:r>
          </w:p>
        </w:tc>
        <w:tc>
          <w:tcPr>
            <w:tcW w:w="833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Земли населенных пунктов</w:t>
            </w:r>
          </w:p>
        </w:tc>
        <w:tc>
          <w:tcPr>
            <w:tcW w:w="1353" w:type="pct"/>
          </w:tcPr>
          <w:p w:rsidR="00F32393" w:rsidRPr="00E76501" w:rsidRDefault="009D4204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Для среднеэтажной застройки</w:t>
            </w:r>
          </w:p>
        </w:tc>
      </w:tr>
    </w:tbl>
    <w:p w:rsidR="00F32393" w:rsidRPr="00E76501" w:rsidRDefault="00F32393" w:rsidP="00F32393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F32393" w:rsidRPr="00E76501" w:rsidRDefault="00F32393" w:rsidP="00F32393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сведения о площадке</w:t>
      </w:r>
    </w:p>
    <w:p w:rsidR="00F32393" w:rsidRPr="00E76501" w:rsidRDefault="00F32393" w:rsidP="00F32393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92"/>
        <w:gridCol w:w="1803"/>
        <w:gridCol w:w="1741"/>
        <w:gridCol w:w="1549"/>
        <w:gridCol w:w="2067"/>
        <w:gridCol w:w="2458"/>
        <w:gridCol w:w="2612"/>
      </w:tblGrid>
      <w:tr w:rsidR="00F32393" w:rsidRPr="00E76501" w:rsidTr="006221ED">
        <w:tc>
          <w:tcPr>
            <w:tcW w:w="1104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Собственник (юридическое лицо, индивидуальный предприниматель, физическое лицо, муниципальное образование, субъект Российской Федерации, федеральный орган государственной власти)</w:t>
            </w:r>
          </w:p>
        </w:tc>
        <w:tc>
          <w:tcPr>
            <w:tcW w:w="624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Юридический адрес, телефон, e-mail, сайт</w:t>
            </w:r>
          </w:p>
        </w:tc>
        <w:tc>
          <w:tcPr>
            <w:tcW w:w="604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Контактное лицо (Ф.И.О., должность)</w:t>
            </w:r>
          </w:p>
        </w:tc>
        <w:tc>
          <w:tcPr>
            <w:tcW w:w="542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Телефон, </w:t>
            </w:r>
          </w:p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e-mail контактного лица</w:t>
            </w:r>
          </w:p>
        </w:tc>
        <w:tc>
          <w:tcPr>
            <w:tcW w:w="709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 сделки (аренда/продажа)</w:t>
            </w:r>
          </w:p>
        </w:tc>
        <w:tc>
          <w:tcPr>
            <w:tcW w:w="813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Порядок определения стоимости - для муниципальной и государственной форм собственности (постановление/решение собрания № __)</w:t>
            </w:r>
          </w:p>
        </w:tc>
        <w:tc>
          <w:tcPr>
            <w:tcW w:w="604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Формат площадки (земельный участок/производственная площадка/нежилое здание/помещение)</w:t>
            </w:r>
          </w:p>
        </w:tc>
      </w:tr>
      <w:tr w:rsidR="00F32393" w:rsidRPr="00E76501" w:rsidTr="006221ED">
        <w:tc>
          <w:tcPr>
            <w:tcW w:w="1104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r w:rsidR="006221ED" w:rsidRPr="00E76501">
              <w:rPr>
                <w:rFonts w:ascii="Times New Roman" w:hAnsi="Times New Roman" w:cs="Times New Roman"/>
                <w:color w:val="000000" w:themeColor="text1"/>
              </w:rPr>
              <w:t>Советского МР</w:t>
            </w:r>
          </w:p>
        </w:tc>
        <w:tc>
          <w:tcPr>
            <w:tcW w:w="624" w:type="pct"/>
          </w:tcPr>
          <w:p w:rsidR="00F32393" w:rsidRPr="00E76501" w:rsidRDefault="006221ED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р.п. Степное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ул.50 лет Победы,3 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http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://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stepnoe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adm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ru</w:t>
            </w:r>
          </w:p>
        </w:tc>
        <w:tc>
          <w:tcPr>
            <w:tcW w:w="604" w:type="pct"/>
          </w:tcPr>
          <w:p w:rsidR="006221ED" w:rsidRPr="00E76501" w:rsidRDefault="006221ED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Богомолова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С.И., </w:t>
            </w:r>
          </w:p>
          <w:p w:rsidR="00F32393" w:rsidRPr="00E76501" w:rsidRDefault="006221ED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Лавренова Т.С.</w:t>
            </w:r>
          </w:p>
        </w:tc>
        <w:tc>
          <w:tcPr>
            <w:tcW w:w="542" w:type="pct"/>
          </w:tcPr>
          <w:p w:rsidR="006221ED" w:rsidRPr="00E76501" w:rsidRDefault="006221ED" w:rsidP="006221ED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lastRenderedPageBreak/>
              <w:t xml:space="preserve">тел. 8 (845-66) </w:t>
            </w:r>
            <w:r w:rsidRPr="00E76501">
              <w:rPr>
                <w:color w:val="000000" w:themeColor="text1"/>
                <w:sz w:val="22"/>
                <w:szCs w:val="22"/>
              </w:rPr>
              <w:lastRenderedPageBreak/>
              <w:t>5-18-29, 5-17-91</w:t>
            </w:r>
          </w:p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аренда</w:t>
            </w:r>
          </w:p>
        </w:tc>
        <w:tc>
          <w:tcPr>
            <w:tcW w:w="813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стоимость определяется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на основании независимой оценки </w:t>
            </w:r>
          </w:p>
        </w:tc>
        <w:tc>
          <w:tcPr>
            <w:tcW w:w="604" w:type="pct"/>
          </w:tcPr>
          <w:p w:rsidR="00F32393" w:rsidRPr="00E76501" w:rsidRDefault="006221ED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земельный участок</w:t>
            </w:r>
          </w:p>
        </w:tc>
      </w:tr>
    </w:tbl>
    <w:p w:rsidR="00F32393" w:rsidRPr="00E76501" w:rsidRDefault="00F32393" w:rsidP="00F32393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6"/>
        <w:gridCol w:w="1398"/>
        <w:gridCol w:w="4979"/>
        <w:gridCol w:w="1875"/>
        <w:gridCol w:w="2393"/>
        <w:gridCol w:w="1617"/>
        <w:gridCol w:w="1614"/>
      </w:tblGrid>
      <w:tr w:rsidR="00F32393" w:rsidRPr="00E76501" w:rsidTr="006221ED">
        <w:tc>
          <w:tcPr>
            <w:tcW w:w="530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Адрес площадки</w:t>
            </w:r>
          </w:p>
        </w:tc>
        <w:tc>
          <w:tcPr>
            <w:tcW w:w="450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1604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 владения землей и зданиями (частная/муниципальная/государственная до разграничения/федеральная/государственная субъекта Российской Федерации)</w:t>
            </w:r>
          </w:p>
        </w:tc>
        <w:tc>
          <w:tcPr>
            <w:tcW w:w="604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Возможность расширения</w:t>
            </w:r>
          </w:p>
        </w:tc>
        <w:tc>
          <w:tcPr>
            <w:tcW w:w="771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Ближайшие производственные объекты и расстояние до них (км)</w:t>
            </w:r>
          </w:p>
        </w:tc>
        <w:tc>
          <w:tcPr>
            <w:tcW w:w="521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Расстояние до ближайших жилых домов (км)</w:t>
            </w:r>
          </w:p>
        </w:tc>
        <w:tc>
          <w:tcPr>
            <w:tcW w:w="520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Наличие ограждений</w:t>
            </w:r>
          </w:p>
        </w:tc>
      </w:tr>
      <w:tr w:rsidR="00F32393" w:rsidRPr="00E76501" w:rsidTr="006221ED">
        <w:tc>
          <w:tcPr>
            <w:tcW w:w="530" w:type="pct"/>
          </w:tcPr>
          <w:p w:rsidR="00F32393" w:rsidRPr="00E76501" w:rsidRDefault="006111D6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Степновское МО, Саратовская область, р-н Советский , р.п. Степное</w:t>
            </w:r>
          </w:p>
        </w:tc>
        <w:tc>
          <w:tcPr>
            <w:tcW w:w="450" w:type="pct"/>
          </w:tcPr>
          <w:p w:rsidR="00F32393" w:rsidRPr="00E76501" w:rsidRDefault="006111D6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участок- 15 301 кв.м.</w:t>
            </w:r>
          </w:p>
        </w:tc>
        <w:tc>
          <w:tcPr>
            <w:tcW w:w="1604" w:type="pct"/>
          </w:tcPr>
          <w:p w:rsidR="00F32393" w:rsidRPr="00E76501" w:rsidRDefault="006111D6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Собственность не разграничена</w:t>
            </w:r>
          </w:p>
        </w:tc>
        <w:tc>
          <w:tcPr>
            <w:tcW w:w="604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имеется</w:t>
            </w:r>
          </w:p>
        </w:tc>
        <w:tc>
          <w:tcPr>
            <w:tcW w:w="771" w:type="pct"/>
          </w:tcPr>
          <w:p w:rsidR="00F32393" w:rsidRPr="00E76501" w:rsidRDefault="006111D6" w:rsidP="006221ED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29</w:t>
            </w:r>
            <w:r w:rsidR="00F32393" w:rsidRPr="00E7650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E76501">
              <w:rPr>
                <w:color w:val="000000" w:themeColor="text1"/>
                <w:sz w:val="22"/>
                <w:szCs w:val="22"/>
              </w:rPr>
              <w:t>к</w:t>
            </w:r>
            <w:r w:rsidR="00F32393" w:rsidRPr="00E76501">
              <w:rPr>
                <w:color w:val="000000" w:themeColor="text1"/>
                <w:sz w:val="22"/>
                <w:szCs w:val="22"/>
              </w:rPr>
              <w:t>м</w:t>
            </w:r>
          </w:p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ОАО «Урбахский Комбинат хлебопродуктов»</w:t>
            </w:r>
          </w:p>
        </w:tc>
        <w:tc>
          <w:tcPr>
            <w:tcW w:w="521" w:type="pct"/>
          </w:tcPr>
          <w:p w:rsidR="00F32393" w:rsidRPr="00E76501" w:rsidRDefault="006111D6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0,2 </w:t>
            </w:r>
            <w:r w:rsidR="00F32393" w:rsidRPr="00E76501">
              <w:rPr>
                <w:rFonts w:ascii="Times New Roman" w:hAnsi="Times New Roman" w:cs="Times New Roman"/>
                <w:color w:val="000000" w:themeColor="text1"/>
              </w:rPr>
              <w:t>м</w:t>
            </w:r>
          </w:p>
        </w:tc>
        <w:tc>
          <w:tcPr>
            <w:tcW w:w="520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отсутствуют</w:t>
            </w:r>
          </w:p>
        </w:tc>
      </w:tr>
    </w:tbl>
    <w:p w:rsidR="00F32393" w:rsidRPr="00E76501" w:rsidRDefault="00F32393" w:rsidP="00F32393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F32393" w:rsidRPr="00E76501" w:rsidRDefault="00F32393" w:rsidP="00F32393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Удаленность участка (в км) от:</w:t>
      </w:r>
    </w:p>
    <w:p w:rsidR="00F32393" w:rsidRPr="00E76501" w:rsidRDefault="00F32393" w:rsidP="00F32393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53"/>
        <w:gridCol w:w="5126"/>
        <w:gridCol w:w="1752"/>
        <w:gridCol w:w="1786"/>
        <w:gridCol w:w="1620"/>
        <w:gridCol w:w="2285"/>
      </w:tblGrid>
      <w:tr w:rsidR="00F32393" w:rsidRPr="00E76501" w:rsidTr="006221ED">
        <w:tc>
          <w:tcPr>
            <w:tcW w:w="951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Саратовской области</w:t>
            </w:r>
          </w:p>
        </w:tc>
        <w:tc>
          <w:tcPr>
            <w:tcW w:w="1651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другого ближайшего субъекта Российской Федерации</w:t>
            </w:r>
          </w:p>
        </w:tc>
        <w:tc>
          <w:tcPr>
            <w:tcW w:w="564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Ближайшего города</w:t>
            </w:r>
          </w:p>
        </w:tc>
        <w:tc>
          <w:tcPr>
            <w:tcW w:w="575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Автодороги</w:t>
            </w:r>
          </w:p>
        </w:tc>
        <w:tc>
          <w:tcPr>
            <w:tcW w:w="522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Железной дороги</w:t>
            </w:r>
          </w:p>
        </w:tc>
        <w:tc>
          <w:tcPr>
            <w:tcW w:w="736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Речного порта, пристани</w:t>
            </w:r>
          </w:p>
        </w:tc>
      </w:tr>
      <w:tr w:rsidR="00F32393" w:rsidRPr="00E76501" w:rsidTr="006221ED">
        <w:tc>
          <w:tcPr>
            <w:tcW w:w="951" w:type="pct"/>
          </w:tcPr>
          <w:p w:rsidR="00F32393" w:rsidRPr="00E76501" w:rsidRDefault="006111D6" w:rsidP="00D0028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Саратов – 8</w:t>
            </w:r>
            <w:r w:rsidR="00D0028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F32393"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км</w:t>
            </w:r>
          </w:p>
        </w:tc>
        <w:tc>
          <w:tcPr>
            <w:tcW w:w="1651" w:type="pct"/>
          </w:tcPr>
          <w:p w:rsidR="00F32393" w:rsidRPr="00E76501" w:rsidRDefault="00F32393" w:rsidP="006111D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г. Самара - </w:t>
            </w:r>
            <w:r w:rsidR="006111D6"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480</w:t>
            </w: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км</w:t>
            </w:r>
          </w:p>
        </w:tc>
        <w:tc>
          <w:tcPr>
            <w:tcW w:w="564" w:type="pct"/>
          </w:tcPr>
          <w:p w:rsidR="00F32393" w:rsidRPr="00E76501" w:rsidRDefault="006111D6" w:rsidP="006221ED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г. Энгельс -70</w:t>
            </w:r>
            <w:r w:rsidR="00F32393" w:rsidRPr="00E76501">
              <w:rPr>
                <w:color w:val="000000" w:themeColor="text1"/>
                <w:sz w:val="22"/>
                <w:szCs w:val="22"/>
              </w:rPr>
              <w:t xml:space="preserve"> км</w:t>
            </w:r>
          </w:p>
        </w:tc>
        <w:tc>
          <w:tcPr>
            <w:tcW w:w="575" w:type="pct"/>
          </w:tcPr>
          <w:p w:rsidR="00F32393" w:rsidRPr="00E76501" w:rsidRDefault="006111D6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0,05</w:t>
            </w:r>
          </w:p>
        </w:tc>
        <w:tc>
          <w:tcPr>
            <w:tcW w:w="522" w:type="pct"/>
          </w:tcPr>
          <w:p w:rsidR="00F32393" w:rsidRPr="00E76501" w:rsidRDefault="00D00289" w:rsidP="00D0028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736" w:type="pct"/>
          </w:tcPr>
          <w:p w:rsidR="00F32393" w:rsidRPr="00E76501" w:rsidRDefault="00D00289" w:rsidP="00D0028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80</w:t>
            </w:r>
          </w:p>
        </w:tc>
      </w:tr>
    </w:tbl>
    <w:p w:rsidR="00F32393" w:rsidRPr="00E76501" w:rsidRDefault="00F32393" w:rsidP="00F32393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F32393" w:rsidRPr="00E76501" w:rsidRDefault="00F32393" w:rsidP="00F32393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Характеристика инфраструктуры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2"/>
        <w:gridCol w:w="1887"/>
        <w:gridCol w:w="1499"/>
        <w:gridCol w:w="1630"/>
        <w:gridCol w:w="1611"/>
        <w:gridCol w:w="1593"/>
        <w:gridCol w:w="1565"/>
        <w:gridCol w:w="1372"/>
        <w:gridCol w:w="1763"/>
      </w:tblGrid>
      <w:tr w:rsidR="00F32393" w:rsidRPr="00E76501" w:rsidTr="002E43D2">
        <w:tc>
          <w:tcPr>
            <w:tcW w:w="838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608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Газоснабжение (куб. м/час)</w:t>
            </w:r>
          </w:p>
        </w:tc>
        <w:tc>
          <w:tcPr>
            <w:tcW w:w="483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Отопление (Гкал/час)</w:t>
            </w:r>
          </w:p>
        </w:tc>
        <w:tc>
          <w:tcPr>
            <w:tcW w:w="525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Электроэнергия (кВт)</w:t>
            </w:r>
          </w:p>
        </w:tc>
        <w:tc>
          <w:tcPr>
            <w:tcW w:w="519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Водоснабжение (куб. м/год)</w:t>
            </w:r>
          </w:p>
        </w:tc>
        <w:tc>
          <w:tcPr>
            <w:tcW w:w="513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Канализация (куб. м/год)</w:t>
            </w:r>
          </w:p>
        </w:tc>
        <w:tc>
          <w:tcPr>
            <w:tcW w:w="504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Очистные сооружения (куб./год)</w:t>
            </w:r>
          </w:p>
        </w:tc>
        <w:tc>
          <w:tcPr>
            <w:tcW w:w="442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Котельные установки (кВт)</w:t>
            </w:r>
          </w:p>
        </w:tc>
        <w:tc>
          <w:tcPr>
            <w:tcW w:w="568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Вывоз ТКО</w:t>
            </w:r>
          </w:p>
        </w:tc>
      </w:tr>
      <w:tr w:rsidR="00F32393" w:rsidRPr="00E76501" w:rsidTr="002E43D2">
        <w:tc>
          <w:tcPr>
            <w:tcW w:w="838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Мощность</w:t>
            </w:r>
          </w:p>
        </w:tc>
        <w:tc>
          <w:tcPr>
            <w:tcW w:w="608" w:type="pct"/>
          </w:tcPr>
          <w:p w:rsidR="00F32393" w:rsidRPr="00E76501" w:rsidRDefault="00320C35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0,05</w:t>
            </w:r>
          </w:p>
        </w:tc>
        <w:tc>
          <w:tcPr>
            <w:tcW w:w="483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32393" w:rsidRPr="00E76501" w:rsidTr="002E43D2">
        <w:tc>
          <w:tcPr>
            <w:tcW w:w="838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Расстояние до точки подключения (км)</w:t>
            </w:r>
          </w:p>
        </w:tc>
        <w:tc>
          <w:tcPr>
            <w:tcW w:w="608" w:type="pct"/>
            <w:vAlign w:val="center"/>
          </w:tcPr>
          <w:p w:rsidR="00F32393" w:rsidRPr="00E76501" w:rsidRDefault="008778F0" w:rsidP="009D420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0,337</w:t>
            </w:r>
          </w:p>
        </w:tc>
        <w:tc>
          <w:tcPr>
            <w:tcW w:w="483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32393" w:rsidRPr="00E76501" w:rsidTr="002E43D2">
        <w:tc>
          <w:tcPr>
            <w:tcW w:w="838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объекта подключения</w:t>
            </w:r>
          </w:p>
        </w:tc>
        <w:tc>
          <w:tcPr>
            <w:tcW w:w="608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83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E43D2" w:rsidRPr="00E76501" w:rsidTr="002E43D2">
        <w:tc>
          <w:tcPr>
            <w:tcW w:w="838" w:type="pct"/>
          </w:tcPr>
          <w:p w:rsidR="002E43D2" w:rsidRPr="00E76501" w:rsidRDefault="002E43D2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компании-поставщика услуг</w:t>
            </w:r>
          </w:p>
        </w:tc>
        <w:tc>
          <w:tcPr>
            <w:tcW w:w="608" w:type="pct"/>
          </w:tcPr>
          <w:p w:rsidR="002E43D2" w:rsidRPr="00E76501" w:rsidRDefault="002E43D2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ООО «Газпром межрегионгаз Саратов»</w:t>
            </w:r>
          </w:p>
        </w:tc>
        <w:tc>
          <w:tcPr>
            <w:tcW w:w="483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25" w:type="pct"/>
          </w:tcPr>
          <w:p w:rsidR="002E43D2" w:rsidRPr="00E76501" w:rsidRDefault="002E43D2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ПАО МРСК «ВОЛГИ»</w:t>
            </w:r>
          </w:p>
        </w:tc>
        <w:tc>
          <w:tcPr>
            <w:tcW w:w="519" w:type="pct"/>
          </w:tcPr>
          <w:p w:rsidR="002E43D2" w:rsidRPr="00E76501" w:rsidRDefault="002E43D2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13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04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442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68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АО «Ситиматик»</w:t>
            </w:r>
          </w:p>
        </w:tc>
      </w:tr>
      <w:tr w:rsidR="002E43D2" w:rsidRPr="00E76501" w:rsidTr="002E43D2">
        <w:tc>
          <w:tcPr>
            <w:tcW w:w="838" w:type="pct"/>
          </w:tcPr>
          <w:p w:rsidR="002E43D2" w:rsidRPr="00E76501" w:rsidRDefault="002E43D2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Контактное лицо (Ф.И.О., должность, телефон, e-mail)</w:t>
            </w:r>
          </w:p>
        </w:tc>
        <w:tc>
          <w:tcPr>
            <w:tcW w:w="608" w:type="pct"/>
          </w:tcPr>
          <w:p w:rsidR="002E43D2" w:rsidRDefault="002E43D2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>Масеев Р.А.</w:t>
            </w:r>
          </w:p>
          <w:p w:rsidR="002E43D2" w:rsidRDefault="002E43D2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 xml:space="preserve">Начальник отделения по Краснокутскому, Советскому и Питерскому районам 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5-02-57</w:t>
            </w:r>
          </w:p>
        </w:tc>
        <w:tc>
          <w:tcPr>
            <w:tcW w:w="483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25" w:type="pct"/>
          </w:tcPr>
          <w:p w:rsidR="002E43D2" w:rsidRPr="00C259B6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Клепиков А.Н.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Начальник Советских электрических сетей Приволжского ПО ПАО «Россети - Волга»</w:t>
            </w:r>
            <w:r>
              <w:rPr>
                <w:rFonts w:ascii="PT Astra Serif" w:hAnsi="PT Astra Serif"/>
                <w:color w:val="000000" w:themeColor="text1"/>
              </w:rPr>
              <w:t xml:space="preserve"> </w:t>
            </w:r>
          </w:p>
        </w:tc>
        <w:tc>
          <w:tcPr>
            <w:tcW w:w="519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13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04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442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68" w:type="pct"/>
          </w:tcPr>
          <w:p w:rsidR="002E43D2" w:rsidRDefault="002E43D2" w:rsidP="00664536">
            <w:pPr>
              <w:rPr>
                <w:color w:val="000000"/>
              </w:rPr>
            </w:pPr>
            <w:r w:rsidRPr="00536202">
              <w:rPr>
                <w:color w:val="000000"/>
                <w:sz w:val="22"/>
                <w:szCs w:val="22"/>
              </w:rPr>
              <w:t>Фролов Е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2E43D2" w:rsidRPr="00536202" w:rsidRDefault="002E43D2" w:rsidP="0066453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Ген.директор АО «Ситиматик»</w:t>
            </w:r>
            <w:r w:rsidRPr="00536202">
              <w:rPr>
                <w:color w:val="000000"/>
                <w:sz w:val="22"/>
                <w:szCs w:val="22"/>
              </w:rPr>
              <w:br/>
            </w:r>
            <w:r w:rsidRPr="00536202">
              <w:rPr>
                <w:rStyle w:val="nobr"/>
                <w:color w:val="000000"/>
                <w:sz w:val="22"/>
                <w:szCs w:val="22"/>
              </w:rPr>
              <w:t>E-mail</w:t>
            </w:r>
          </w:p>
          <w:p w:rsidR="002E43D2" w:rsidRDefault="002E43D2" w:rsidP="00664536">
            <w:pPr>
              <w:rPr>
                <w:rFonts w:ascii="Helvetica" w:hAnsi="Helvetica"/>
                <w:color w:val="000000"/>
                <w:sz w:val="29"/>
                <w:szCs w:val="29"/>
              </w:rPr>
            </w:pPr>
            <w:hyperlink r:id="rId15" w:history="1">
              <w:r w:rsidRPr="00536202">
                <w:rPr>
                  <w:rStyle w:val="a3"/>
                  <w:color w:val="643CB4"/>
                  <w:sz w:val="22"/>
                  <w:szCs w:val="22"/>
                </w:rPr>
                <w:t>roso@citymatic.ru</w:t>
              </w:r>
            </w:hyperlink>
          </w:p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63540" w:rsidRPr="00E76501" w:rsidTr="002E43D2">
        <w:tc>
          <w:tcPr>
            <w:tcW w:w="838" w:type="pct"/>
          </w:tcPr>
          <w:p w:rsidR="00563540" w:rsidRPr="00E76501" w:rsidRDefault="00563540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Тарифы</w:t>
            </w:r>
          </w:p>
        </w:tc>
        <w:tc>
          <w:tcPr>
            <w:tcW w:w="608" w:type="pct"/>
          </w:tcPr>
          <w:p w:rsidR="00563540" w:rsidRPr="00E76501" w:rsidRDefault="00563540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Газ-8,7</w:t>
            </w:r>
          </w:p>
        </w:tc>
        <w:tc>
          <w:tcPr>
            <w:tcW w:w="483" w:type="pct"/>
          </w:tcPr>
          <w:p w:rsidR="00563540" w:rsidRPr="00E76501" w:rsidRDefault="00563540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2 892,31</w:t>
            </w:r>
          </w:p>
        </w:tc>
        <w:tc>
          <w:tcPr>
            <w:tcW w:w="525" w:type="pct"/>
          </w:tcPr>
          <w:p w:rsidR="00563540" w:rsidRPr="00E76501" w:rsidRDefault="00563540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Электроэнергия -9,8</w:t>
            </w:r>
          </w:p>
        </w:tc>
        <w:tc>
          <w:tcPr>
            <w:tcW w:w="519" w:type="pct"/>
          </w:tcPr>
          <w:p w:rsidR="00563540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Холодная вода -62,04</w:t>
            </w:r>
          </w:p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Водоотведение -30,98</w:t>
            </w:r>
          </w:p>
        </w:tc>
        <w:tc>
          <w:tcPr>
            <w:tcW w:w="504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442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568" w:type="pct"/>
          </w:tcPr>
          <w:p w:rsidR="00563540" w:rsidRPr="00E76501" w:rsidRDefault="00563540" w:rsidP="006645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Вывоз мусора -75,37</w:t>
            </w:r>
          </w:p>
        </w:tc>
      </w:tr>
    </w:tbl>
    <w:p w:rsidR="00F32393" w:rsidRPr="00E76501" w:rsidRDefault="00F32393" w:rsidP="00F32393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параметры зданий и сооружений,</w:t>
      </w:r>
    </w:p>
    <w:p w:rsidR="00F32393" w:rsidRPr="00E76501" w:rsidRDefault="00F32393" w:rsidP="00F32393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расположенных на площадке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17"/>
        <w:gridCol w:w="1232"/>
        <w:gridCol w:w="1428"/>
        <w:gridCol w:w="1034"/>
        <w:gridCol w:w="1946"/>
        <w:gridCol w:w="1624"/>
        <w:gridCol w:w="1726"/>
        <w:gridCol w:w="2077"/>
        <w:gridCol w:w="2338"/>
      </w:tblGrid>
      <w:tr w:rsidR="00F32393" w:rsidRPr="00E76501" w:rsidTr="006221ED">
        <w:tc>
          <w:tcPr>
            <w:tcW w:w="3578" w:type="pct"/>
            <w:gridSpan w:val="7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Основные параметры зданий и сооружений, расположенных на площадке</w:t>
            </w:r>
          </w:p>
        </w:tc>
        <w:tc>
          <w:tcPr>
            <w:tcW w:w="669" w:type="pct"/>
            <w:vMerge w:val="restar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Предложения по использованию площадки</w:t>
            </w:r>
          </w:p>
        </w:tc>
        <w:tc>
          <w:tcPr>
            <w:tcW w:w="753" w:type="pct"/>
            <w:vMerge w:val="restar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Дополнительная информация о площадке, фото- и видеоматериалы</w:t>
            </w:r>
          </w:p>
        </w:tc>
      </w:tr>
      <w:tr w:rsidR="00F32393" w:rsidRPr="00E76501" w:rsidTr="006221ED">
        <w:tc>
          <w:tcPr>
            <w:tcW w:w="682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здания, сооружения, помещения</w:t>
            </w:r>
          </w:p>
        </w:tc>
        <w:tc>
          <w:tcPr>
            <w:tcW w:w="397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460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этажность</w:t>
            </w:r>
          </w:p>
        </w:tc>
        <w:tc>
          <w:tcPr>
            <w:tcW w:w="333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высота этажа (м)</w:t>
            </w:r>
          </w:p>
        </w:tc>
        <w:tc>
          <w:tcPr>
            <w:tcW w:w="627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строительный материал</w:t>
            </w:r>
          </w:p>
        </w:tc>
        <w:tc>
          <w:tcPr>
            <w:tcW w:w="523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износ (процентов)</w:t>
            </w:r>
          </w:p>
        </w:tc>
        <w:tc>
          <w:tcPr>
            <w:tcW w:w="556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возможность расширения</w:t>
            </w:r>
          </w:p>
        </w:tc>
        <w:tc>
          <w:tcPr>
            <w:tcW w:w="669" w:type="pct"/>
            <w:vMerge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3" w:type="pct"/>
            <w:vMerge/>
          </w:tcPr>
          <w:p w:rsidR="00F32393" w:rsidRPr="00E76501" w:rsidRDefault="00F32393" w:rsidP="006221ED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32393" w:rsidRPr="00E76501" w:rsidTr="006221ED">
        <w:tc>
          <w:tcPr>
            <w:tcW w:w="682" w:type="pct"/>
          </w:tcPr>
          <w:p w:rsidR="00F32393" w:rsidRPr="00E76501" w:rsidRDefault="006111D6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97" w:type="pct"/>
          </w:tcPr>
          <w:p w:rsidR="00F32393" w:rsidRPr="00E76501" w:rsidRDefault="006111D6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460" w:type="pct"/>
          </w:tcPr>
          <w:p w:rsidR="00F32393" w:rsidRPr="00E76501" w:rsidRDefault="006111D6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33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7" w:type="pct"/>
          </w:tcPr>
          <w:p w:rsidR="00F32393" w:rsidRPr="00E76501" w:rsidRDefault="006111D6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23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56" w:type="pct"/>
          </w:tcPr>
          <w:p w:rsidR="00F32393" w:rsidRPr="00E76501" w:rsidRDefault="00F32393" w:rsidP="006221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имеется</w:t>
            </w:r>
          </w:p>
        </w:tc>
        <w:tc>
          <w:tcPr>
            <w:tcW w:w="669" w:type="pct"/>
          </w:tcPr>
          <w:p w:rsidR="00F32393" w:rsidRPr="00E76501" w:rsidRDefault="006111D6" w:rsidP="00400B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Под размещение многоквартирных домов не выше 5 этажей</w:t>
            </w:r>
          </w:p>
        </w:tc>
        <w:tc>
          <w:tcPr>
            <w:tcW w:w="753" w:type="pct"/>
          </w:tcPr>
          <w:p w:rsidR="00F32393" w:rsidRPr="00E76501" w:rsidRDefault="006111D6" w:rsidP="0039026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имеется возможность  разместить рядом детскую площадку</w:t>
            </w:r>
          </w:p>
        </w:tc>
      </w:tr>
    </w:tbl>
    <w:p w:rsidR="00F32393" w:rsidRPr="00E76501" w:rsidRDefault="00F32393" w:rsidP="00F32393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6111D6" w:rsidRPr="00E76501" w:rsidRDefault="006111D6" w:rsidP="006111D6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Карточка 6</w:t>
      </w:r>
    </w:p>
    <w:p w:rsidR="006111D6" w:rsidRPr="00E76501" w:rsidRDefault="006111D6" w:rsidP="006111D6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свободной производственной площадки и оборудования,</w:t>
      </w:r>
    </w:p>
    <w:p w:rsidR="006111D6" w:rsidRPr="00E76501" w:rsidRDefault="006111D6" w:rsidP="006111D6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территории для застройки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2"/>
        <w:gridCol w:w="2328"/>
        <w:gridCol w:w="2524"/>
        <w:gridCol w:w="3235"/>
        <w:gridCol w:w="2586"/>
        <w:gridCol w:w="4197"/>
      </w:tblGrid>
      <w:tr w:rsidR="006111D6" w:rsidRPr="00E76501" w:rsidTr="000F1E19">
        <w:tc>
          <w:tcPr>
            <w:tcW w:w="210" w:type="pct"/>
            <w:vMerge w:val="restar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4790" w:type="pct"/>
            <w:gridSpan w:val="5"/>
          </w:tcPr>
          <w:p w:rsidR="006111D6" w:rsidRPr="00E76501" w:rsidRDefault="006111D6" w:rsidP="000F1E1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Общая информация</w:t>
            </w:r>
          </w:p>
        </w:tc>
      </w:tr>
      <w:tr w:rsidR="006111D6" w:rsidRPr="00E76501" w:rsidTr="00C20E48">
        <w:tc>
          <w:tcPr>
            <w:tcW w:w="210" w:type="pct"/>
            <w:vMerge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</w:t>
            </w:r>
          </w:p>
        </w:tc>
        <w:tc>
          <w:tcPr>
            <w:tcW w:w="813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площадки</w:t>
            </w:r>
          </w:p>
        </w:tc>
        <w:tc>
          <w:tcPr>
            <w:tcW w:w="1042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кадастровый номер земельного участка</w:t>
            </w:r>
          </w:p>
        </w:tc>
        <w:tc>
          <w:tcPr>
            <w:tcW w:w="833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категория земель</w:t>
            </w:r>
          </w:p>
        </w:tc>
        <w:tc>
          <w:tcPr>
            <w:tcW w:w="1352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вид разрешенного использования земельного участка</w:t>
            </w:r>
          </w:p>
        </w:tc>
      </w:tr>
      <w:tr w:rsidR="006111D6" w:rsidRPr="00E76501" w:rsidTr="00C20E48">
        <w:tc>
          <w:tcPr>
            <w:tcW w:w="210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Советский р-н, Степновское МО</w:t>
            </w:r>
          </w:p>
        </w:tc>
        <w:tc>
          <w:tcPr>
            <w:tcW w:w="813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  <w:tc>
          <w:tcPr>
            <w:tcW w:w="1042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64:33:020610:267</w:t>
            </w:r>
          </w:p>
        </w:tc>
        <w:tc>
          <w:tcPr>
            <w:tcW w:w="833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Земли населенных пунктов</w:t>
            </w:r>
          </w:p>
        </w:tc>
        <w:tc>
          <w:tcPr>
            <w:tcW w:w="1352" w:type="pct"/>
          </w:tcPr>
          <w:p w:rsidR="006111D6" w:rsidRPr="00E76501" w:rsidRDefault="00126CE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Для среднеэтажной застройки</w:t>
            </w:r>
          </w:p>
        </w:tc>
      </w:tr>
    </w:tbl>
    <w:p w:rsidR="006111D6" w:rsidRPr="00E76501" w:rsidRDefault="006111D6" w:rsidP="006111D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6111D6" w:rsidRPr="00E76501" w:rsidRDefault="006111D6" w:rsidP="006111D6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сведения о площадке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90"/>
        <w:gridCol w:w="1803"/>
        <w:gridCol w:w="1741"/>
        <w:gridCol w:w="1549"/>
        <w:gridCol w:w="2068"/>
        <w:gridCol w:w="2459"/>
        <w:gridCol w:w="2612"/>
      </w:tblGrid>
      <w:tr w:rsidR="006111D6" w:rsidRPr="00E76501" w:rsidTr="00C20E48">
        <w:tc>
          <w:tcPr>
            <w:tcW w:w="1060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Собственник (юридическое лицо, индивидуальный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предприниматель, физическое лицо, муниципальное образование, субъект Российской Федерации, федеральный орган государственной власти)</w:t>
            </w:r>
          </w:p>
        </w:tc>
        <w:tc>
          <w:tcPr>
            <w:tcW w:w="581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Юридический адрес, телефон, e-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mail, сайт</w:t>
            </w:r>
          </w:p>
        </w:tc>
        <w:tc>
          <w:tcPr>
            <w:tcW w:w="561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Контактное лицо (Ф.И.О.,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должность)</w:t>
            </w:r>
          </w:p>
        </w:tc>
        <w:tc>
          <w:tcPr>
            <w:tcW w:w="499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Телефон, </w:t>
            </w:r>
          </w:p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e-mail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контактного лица</w:t>
            </w:r>
          </w:p>
        </w:tc>
        <w:tc>
          <w:tcPr>
            <w:tcW w:w="666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Форма сделки (аренда/продажа)</w:t>
            </w:r>
          </w:p>
        </w:tc>
        <w:tc>
          <w:tcPr>
            <w:tcW w:w="792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Порядок определения стоимости - для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муниципальной и государственной форм собственности (постановление/решение собрания № __)</w:t>
            </w:r>
          </w:p>
        </w:tc>
        <w:tc>
          <w:tcPr>
            <w:tcW w:w="841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Формат площадки (земельный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участок/производственная площадка/нежилое здание/помещение)</w:t>
            </w:r>
          </w:p>
        </w:tc>
      </w:tr>
      <w:tr w:rsidR="006111D6" w:rsidRPr="00E76501" w:rsidTr="00C20E48">
        <w:tc>
          <w:tcPr>
            <w:tcW w:w="1060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Администрация Советского МР</w:t>
            </w:r>
          </w:p>
        </w:tc>
        <w:tc>
          <w:tcPr>
            <w:tcW w:w="581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р.п. Степное ул.50 лет Победы,3 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http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://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stepnoe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adm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ru</w:t>
            </w:r>
          </w:p>
        </w:tc>
        <w:tc>
          <w:tcPr>
            <w:tcW w:w="561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Богомолова С.И., </w:t>
            </w:r>
          </w:p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Лавренова Т.С.</w:t>
            </w:r>
          </w:p>
        </w:tc>
        <w:tc>
          <w:tcPr>
            <w:tcW w:w="499" w:type="pct"/>
          </w:tcPr>
          <w:p w:rsidR="006111D6" w:rsidRPr="00E76501" w:rsidRDefault="006111D6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тел. 8 (845-66) 5-18-29, 5-17-91</w:t>
            </w:r>
          </w:p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6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аренда</w:t>
            </w:r>
          </w:p>
        </w:tc>
        <w:tc>
          <w:tcPr>
            <w:tcW w:w="792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стоимость определяется на основании независимой оценки </w:t>
            </w:r>
          </w:p>
        </w:tc>
        <w:tc>
          <w:tcPr>
            <w:tcW w:w="841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</w:tr>
    </w:tbl>
    <w:p w:rsidR="006111D6" w:rsidRPr="00E76501" w:rsidRDefault="006111D6" w:rsidP="006111D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6"/>
        <w:gridCol w:w="1398"/>
        <w:gridCol w:w="4979"/>
        <w:gridCol w:w="1875"/>
        <w:gridCol w:w="2393"/>
        <w:gridCol w:w="1617"/>
        <w:gridCol w:w="1614"/>
      </w:tblGrid>
      <w:tr w:rsidR="006111D6" w:rsidRPr="00E76501" w:rsidTr="000F1E19">
        <w:tc>
          <w:tcPr>
            <w:tcW w:w="530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Адрес площадки</w:t>
            </w:r>
          </w:p>
        </w:tc>
        <w:tc>
          <w:tcPr>
            <w:tcW w:w="450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1604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 владения землей и зданиями (частная/муниципальная/государственная до разграничения/федеральная/государственная субъекта Российской Федерации)</w:t>
            </w:r>
          </w:p>
        </w:tc>
        <w:tc>
          <w:tcPr>
            <w:tcW w:w="604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Возможность расширения</w:t>
            </w:r>
          </w:p>
        </w:tc>
        <w:tc>
          <w:tcPr>
            <w:tcW w:w="771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Ближайшие производственные объекты и расстояние до них (км)</w:t>
            </w:r>
          </w:p>
        </w:tc>
        <w:tc>
          <w:tcPr>
            <w:tcW w:w="521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Расстояние до ближайших жилых домов (км)</w:t>
            </w:r>
          </w:p>
        </w:tc>
        <w:tc>
          <w:tcPr>
            <w:tcW w:w="520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Наличие ограждений</w:t>
            </w:r>
          </w:p>
        </w:tc>
      </w:tr>
      <w:tr w:rsidR="006111D6" w:rsidRPr="00E76501" w:rsidTr="000F1E19">
        <w:tc>
          <w:tcPr>
            <w:tcW w:w="530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Степновское МО, Саратовская </w:t>
            </w:r>
            <w:r w:rsidR="00B57240" w:rsidRPr="00E76501">
              <w:rPr>
                <w:rFonts w:ascii="Times New Roman" w:hAnsi="Times New Roman" w:cs="Times New Roman"/>
                <w:color w:val="000000" w:themeColor="text1"/>
              </w:rPr>
              <w:t>область, р-н Советский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, р.п. Степное</w:t>
            </w:r>
          </w:p>
        </w:tc>
        <w:tc>
          <w:tcPr>
            <w:tcW w:w="450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земельный участок- </w:t>
            </w:r>
          </w:p>
          <w:p w:rsidR="006111D6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38 599</w:t>
            </w:r>
            <w:r w:rsidR="006111D6" w:rsidRPr="00E76501">
              <w:rPr>
                <w:rFonts w:ascii="Times New Roman" w:hAnsi="Times New Roman" w:cs="Times New Roman"/>
                <w:color w:val="000000" w:themeColor="text1"/>
              </w:rPr>
              <w:t xml:space="preserve"> кв.м.</w:t>
            </w:r>
          </w:p>
        </w:tc>
        <w:tc>
          <w:tcPr>
            <w:tcW w:w="1604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Собственность не разграничена</w:t>
            </w:r>
          </w:p>
        </w:tc>
        <w:tc>
          <w:tcPr>
            <w:tcW w:w="604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имеется</w:t>
            </w:r>
          </w:p>
        </w:tc>
        <w:tc>
          <w:tcPr>
            <w:tcW w:w="771" w:type="pct"/>
          </w:tcPr>
          <w:p w:rsidR="006111D6" w:rsidRPr="00E76501" w:rsidRDefault="006111D6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29 км</w:t>
            </w:r>
          </w:p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ОАО «Урбахский Комбинат хлебопродуктов»</w:t>
            </w:r>
          </w:p>
        </w:tc>
        <w:tc>
          <w:tcPr>
            <w:tcW w:w="521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0,2 м</w:t>
            </w:r>
          </w:p>
        </w:tc>
        <w:tc>
          <w:tcPr>
            <w:tcW w:w="520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отсутствуют</w:t>
            </w:r>
          </w:p>
        </w:tc>
      </w:tr>
    </w:tbl>
    <w:p w:rsidR="006111D6" w:rsidRPr="00E76501" w:rsidRDefault="006111D6" w:rsidP="006111D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6111D6" w:rsidRPr="00E76501" w:rsidRDefault="006111D6" w:rsidP="006111D6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Удаленность участка (в км) от:</w:t>
      </w:r>
    </w:p>
    <w:p w:rsidR="006111D6" w:rsidRPr="00E76501" w:rsidRDefault="006111D6" w:rsidP="006111D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53"/>
        <w:gridCol w:w="5126"/>
        <w:gridCol w:w="1752"/>
        <w:gridCol w:w="1786"/>
        <w:gridCol w:w="1620"/>
        <w:gridCol w:w="2285"/>
      </w:tblGrid>
      <w:tr w:rsidR="006111D6" w:rsidRPr="00E76501" w:rsidTr="000F1E19">
        <w:tc>
          <w:tcPr>
            <w:tcW w:w="951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Саратовской области</w:t>
            </w:r>
          </w:p>
        </w:tc>
        <w:tc>
          <w:tcPr>
            <w:tcW w:w="1651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другого ближайшего субъекта Российской Федерации</w:t>
            </w:r>
          </w:p>
        </w:tc>
        <w:tc>
          <w:tcPr>
            <w:tcW w:w="564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Ближайшего города</w:t>
            </w:r>
          </w:p>
        </w:tc>
        <w:tc>
          <w:tcPr>
            <w:tcW w:w="575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Автодороги</w:t>
            </w:r>
          </w:p>
        </w:tc>
        <w:tc>
          <w:tcPr>
            <w:tcW w:w="522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Железной дороги</w:t>
            </w:r>
          </w:p>
        </w:tc>
        <w:tc>
          <w:tcPr>
            <w:tcW w:w="736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Речного порта, пристани</w:t>
            </w:r>
          </w:p>
        </w:tc>
      </w:tr>
      <w:tr w:rsidR="006111D6" w:rsidRPr="00E76501" w:rsidTr="000F1E19">
        <w:tc>
          <w:tcPr>
            <w:tcW w:w="951" w:type="pct"/>
          </w:tcPr>
          <w:p w:rsidR="006111D6" w:rsidRPr="00E76501" w:rsidRDefault="006111D6" w:rsidP="005F7D8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Саратов – 8</w:t>
            </w:r>
            <w:r w:rsidR="005F7D8A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км</w:t>
            </w:r>
          </w:p>
        </w:tc>
        <w:tc>
          <w:tcPr>
            <w:tcW w:w="1651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Самара - 480 км</w:t>
            </w:r>
          </w:p>
        </w:tc>
        <w:tc>
          <w:tcPr>
            <w:tcW w:w="564" w:type="pct"/>
          </w:tcPr>
          <w:p w:rsidR="006111D6" w:rsidRPr="00E76501" w:rsidRDefault="006111D6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г. Энгельс -70 км</w:t>
            </w:r>
          </w:p>
        </w:tc>
        <w:tc>
          <w:tcPr>
            <w:tcW w:w="575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0,05</w:t>
            </w:r>
          </w:p>
        </w:tc>
        <w:tc>
          <w:tcPr>
            <w:tcW w:w="522" w:type="pct"/>
          </w:tcPr>
          <w:p w:rsidR="006111D6" w:rsidRPr="00E76501" w:rsidRDefault="005F7D8A" w:rsidP="00B039F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736" w:type="pct"/>
          </w:tcPr>
          <w:p w:rsidR="006111D6" w:rsidRPr="00E76501" w:rsidRDefault="00B039FA" w:rsidP="005F7D8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5F7D8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</w:tbl>
    <w:p w:rsidR="006111D6" w:rsidRPr="00E76501" w:rsidRDefault="006111D6" w:rsidP="006111D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6111D6" w:rsidRPr="00E76501" w:rsidRDefault="006111D6" w:rsidP="006111D6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Характеристика инфраструктуры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2"/>
        <w:gridCol w:w="1887"/>
        <w:gridCol w:w="1499"/>
        <w:gridCol w:w="1630"/>
        <w:gridCol w:w="1611"/>
        <w:gridCol w:w="1593"/>
        <w:gridCol w:w="1565"/>
        <w:gridCol w:w="1372"/>
        <w:gridCol w:w="1763"/>
      </w:tblGrid>
      <w:tr w:rsidR="006111D6" w:rsidRPr="00E76501" w:rsidTr="002E43D2">
        <w:tc>
          <w:tcPr>
            <w:tcW w:w="838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608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Газоснабжение (куб. м/час)</w:t>
            </w:r>
          </w:p>
        </w:tc>
        <w:tc>
          <w:tcPr>
            <w:tcW w:w="483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Отопление (Гкал/час)</w:t>
            </w:r>
          </w:p>
        </w:tc>
        <w:tc>
          <w:tcPr>
            <w:tcW w:w="525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Электроэнергия (кВт)</w:t>
            </w:r>
          </w:p>
        </w:tc>
        <w:tc>
          <w:tcPr>
            <w:tcW w:w="519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Водоснабжение (куб. м/год)</w:t>
            </w:r>
          </w:p>
        </w:tc>
        <w:tc>
          <w:tcPr>
            <w:tcW w:w="513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Канализация (куб. м/год)</w:t>
            </w:r>
          </w:p>
        </w:tc>
        <w:tc>
          <w:tcPr>
            <w:tcW w:w="504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Очистные сооружения (куб./год)</w:t>
            </w:r>
          </w:p>
        </w:tc>
        <w:tc>
          <w:tcPr>
            <w:tcW w:w="442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Котельные установки (кВт)</w:t>
            </w:r>
          </w:p>
        </w:tc>
        <w:tc>
          <w:tcPr>
            <w:tcW w:w="568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Вывоз ТКО</w:t>
            </w:r>
          </w:p>
        </w:tc>
      </w:tr>
      <w:tr w:rsidR="006111D6" w:rsidRPr="00E76501" w:rsidTr="002E43D2">
        <w:tc>
          <w:tcPr>
            <w:tcW w:w="838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Мощность</w:t>
            </w:r>
          </w:p>
        </w:tc>
        <w:tc>
          <w:tcPr>
            <w:tcW w:w="608" w:type="pct"/>
          </w:tcPr>
          <w:p w:rsidR="006111D6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0,05</w:t>
            </w:r>
          </w:p>
        </w:tc>
        <w:tc>
          <w:tcPr>
            <w:tcW w:w="483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111D6" w:rsidRPr="00E76501" w:rsidTr="002E43D2">
        <w:tc>
          <w:tcPr>
            <w:tcW w:w="838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Расстояние до точки подключения (км)</w:t>
            </w:r>
          </w:p>
        </w:tc>
        <w:tc>
          <w:tcPr>
            <w:tcW w:w="608" w:type="pct"/>
            <w:vAlign w:val="center"/>
          </w:tcPr>
          <w:p w:rsidR="006111D6" w:rsidRPr="00E76501" w:rsidRDefault="00682ACF" w:rsidP="00A51EB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0,421</w:t>
            </w:r>
          </w:p>
        </w:tc>
        <w:tc>
          <w:tcPr>
            <w:tcW w:w="483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111D6" w:rsidRPr="00E76501" w:rsidTr="002E43D2">
        <w:tc>
          <w:tcPr>
            <w:tcW w:w="838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Наименование объекта подключения</w:t>
            </w:r>
          </w:p>
        </w:tc>
        <w:tc>
          <w:tcPr>
            <w:tcW w:w="608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83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E43D2" w:rsidRPr="00E76501" w:rsidTr="002E43D2">
        <w:tc>
          <w:tcPr>
            <w:tcW w:w="838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компании-поставщика услуг</w:t>
            </w:r>
          </w:p>
        </w:tc>
        <w:tc>
          <w:tcPr>
            <w:tcW w:w="608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ООО «Газпром межрегионгаз Саратов»</w:t>
            </w:r>
          </w:p>
        </w:tc>
        <w:tc>
          <w:tcPr>
            <w:tcW w:w="483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25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ПАО МРСК «ВОЛГИ»</w:t>
            </w:r>
          </w:p>
        </w:tc>
        <w:tc>
          <w:tcPr>
            <w:tcW w:w="519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13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04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442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68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АО «Ситиматик»</w:t>
            </w:r>
          </w:p>
        </w:tc>
      </w:tr>
      <w:tr w:rsidR="002E43D2" w:rsidRPr="00E76501" w:rsidTr="002E43D2">
        <w:tc>
          <w:tcPr>
            <w:tcW w:w="838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Контактное лицо (Ф.И.О., должность, телефон, e-mail)</w:t>
            </w:r>
          </w:p>
        </w:tc>
        <w:tc>
          <w:tcPr>
            <w:tcW w:w="608" w:type="pct"/>
          </w:tcPr>
          <w:p w:rsidR="002E43D2" w:rsidRDefault="002E43D2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>Масеев Р.А.</w:t>
            </w:r>
          </w:p>
          <w:p w:rsidR="002E43D2" w:rsidRDefault="002E43D2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 xml:space="preserve">Начальник отделения по Краснокутскому, Советскому и Питерскому районам 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5-02-57</w:t>
            </w:r>
          </w:p>
        </w:tc>
        <w:tc>
          <w:tcPr>
            <w:tcW w:w="483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25" w:type="pct"/>
          </w:tcPr>
          <w:p w:rsidR="002E43D2" w:rsidRPr="00C259B6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Клепиков А.Н.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Начальник Советских электрических сетей Приволжского ПО ПАО «Россети - Волга»</w:t>
            </w:r>
            <w:r>
              <w:rPr>
                <w:rFonts w:ascii="PT Astra Serif" w:hAnsi="PT Astra Serif"/>
                <w:color w:val="000000" w:themeColor="text1"/>
              </w:rPr>
              <w:t xml:space="preserve"> </w:t>
            </w:r>
          </w:p>
        </w:tc>
        <w:tc>
          <w:tcPr>
            <w:tcW w:w="519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13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04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442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68" w:type="pct"/>
          </w:tcPr>
          <w:p w:rsidR="002E43D2" w:rsidRDefault="002E43D2" w:rsidP="00664536">
            <w:pPr>
              <w:rPr>
                <w:color w:val="000000"/>
              </w:rPr>
            </w:pPr>
            <w:r w:rsidRPr="00536202">
              <w:rPr>
                <w:color w:val="000000"/>
                <w:sz w:val="22"/>
                <w:szCs w:val="22"/>
              </w:rPr>
              <w:t>Фролов Е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2E43D2" w:rsidRPr="00536202" w:rsidRDefault="002E43D2" w:rsidP="0066453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Ген.директор АО «Ситиматик»</w:t>
            </w:r>
            <w:r w:rsidRPr="00536202">
              <w:rPr>
                <w:color w:val="000000"/>
                <w:sz w:val="22"/>
                <w:szCs w:val="22"/>
              </w:rPr>
              <w:br/>
            </w:r>
            <w:r w:rsidRPr="00536202">
              <w:rPr>
                <w:rStyle w:val="nobr"/>
                <w:color w:val="000000"/>
                <w:sz w:val="22"/>
                <w:szCs w:val="22"/>
              </w:rPr>
              <w:t>E-mail</w:t>
            </w:r>
          </w:p>
          <w:p w:rsidR="002E43D2" w:rsidRDefault="002E43D2" w:rsidP="00664536">
            <w:pPr>
              <w:rPr>
                <w:rFonts w:ascii="Helvetica" w:hAnsi="Helvetica"/>
                <w:color w:val="000000"/>
                <w:sz w:val="29"/>
                <w:szCs w:val="29"/>
              </w:rPr>
            </w:pPr>
            <w:hyperlink r:id="rId16" w:history="1">
              <w:r w:rsidRPr="00536202">
                <w:rPr>
                  <w:rStyle w:val="a3"/>
                  <w:color w:val="643CB4"/>
                  <w:sz w:val="22"/>
                  <w:szCs w:val="22"/>
                </w:rPr>
                <w:t>roso@citymatic.ru</w:t>
              </w:r>
            </w:hyperlink>
          </w:p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63540" w:rsidRPr="00E76501" w:rsidTr="002E43D2">
        <w:tc>
          <w:tcPr>
            <w:tcW w:w="838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Тарифы</w:t>
            </w:r>
          </w:p>
        </w:tc>
        <w:tc>
          <w:tcPr>
            <w:tcW w:w="608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Газ-8,7</w:t>
            </w:r>
          </w:p>
        </w:tc>
        <w:tc>
          <w:tcPr>
            <w:tcW w:w="483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2 892,31</w:t>
            </w:r>
          </w:p>
        </w:tc>
        <w:tc>
          <w:tcPr>
            <w:tcW w:w="525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Электроэнергия -9,8</w:t>
            </w:r>
          </w:p>
        </w:tc>
        <w:tc>
          <w:tcPr>
            <w:tcW w:w="519" w:type="pct"/>
          </w:tcPr>
          <w:p w:rsidR="00563540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Холодная вода -62,04</w:t>
            </w:r>
          </w:p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Водоотведение -30,98</w:t>
            </w:r>
          </w:p>
        </w:tc>
        <w:tc>
          <w:tcPr>
            <w:tcW w:w="504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442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568" w:type="pct"/>
          </w:tcPr>
          <w:p w:rsidR="00563540" w:rsidRPr="00E76501" w:rsidRDefault="00563540" w:rsidP="006645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Вывоз мусора -75,37</w:t>
            </w:r>
          </w:p>
        </w:tc>
      </w:tr>
    </w:tbl>
    <w:p w:rsidR="006111D6" w:rsidRPr="00E76501" w:rsidRDefault="006111D6" w:rsidP="006111D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6111D6" w:rsidRPr="00E76501" w:rsidRDefault="006111D6" w:rsidP="006111D6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параметры зданий и сооружений,</w:t>
      </w:r>
    </w:p>
    <w:p w:rsidR="006111D6" w:rsidRPr="00E76501" w:rsidRDefault="006111D6" w:rsidP="006111D6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расположенных на площадке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17"/>
        <w:gridCol w:w="1232"/>
        <w:gridCol w:w="1428"/>
        <w:gridCol w:w="1034"/>
        <w:gridCol w:w="1946"/>
        <w:gridCol w:w="1624"/>
        <w:gridCol w:w="1726"/>
        <w:gridCol w:w="2077"/>
        <w:gridCol w:w="2338"/>
      </w:tblGrid>
      <w:tr w:rsidR="006111D6" w:rsidRPr="00E76501" w:rsidTr="000F1E19">
        <w:tc>
          <w:tcPr>
            <w:tcW w:w="3578" w:type="pct"/>
            <w:gridSpan w:val="7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Основные параметры зданий и сооружений, расположенных на площадке</w:t>
            </w:r>
          </w:p>
        </w:tc>
        <w:tc>
          <w:tcPr>
            <w:tcW w:w="669" w:type="pct"/>
            <w:vMerge w:val="restar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Предложения по использованию площадки</w:t>
            </w:r>
          </w:p>
        </w:tc>
        <w:tc>
          <w:tcPr>
            <w:tcW w:w="753" w:type="pct"/>
            <w:vMerge w:val="restar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Дополнительная информация о площадке, фото- и видеоматериалы</w:t>
            </w:r>
          </w:p>
        </w:tc>
      </w:tr>
      <w:tr w:rsidR="006111D6" w:rsidRPr="00E76501" w:rsidTr="000F1E19">
        <w:tc>
          <w:tcPr>
            <w:tcW w:w="682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здания, сооружения, помещения</w:t>
            </w:r>
          </w:p>
        </w:tc>
        <w:tc>
          <w:tcPr>
            <w:tcW w:w="397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460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этажность</w:t>
            </w:r>
          </w:p>
        </w:tc>
        <w:tc>
          <w:tcPr>
            <w:tcW w:w="333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высота этажа (м)</w:t>
            </w:r>
          </w:p>
        </w:tc>
        <w:tc>
          <w:tcPr>
            <w:tcW w:w="627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строительный материал</w:t>
            </w:r>
          </w:p>
        </w:tc>
        <w:tc>
          <w:tcPr>
            <w:tcW w:w="523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износ (процентов)</w:t>
            </w:r>
          </w:p>
        </w:tc>
        <w:tc>
          <w:tcPr>
            <w:tcW w:w="556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возможность расширения</w:t>
            </w:r>
          </w:p>
        </w:tc>
        <w:tc>
          <w:tcPr>
            <w:tcW w:w="669" w:type="pct"/>
            <w:vMerge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3" w:type="pct"/>
            <w:vMerge/>
          </w:tcPr>
          <w:p w:rsidR="006111D6" w:rsidRPr="00E76501" w:rsidRDefault="006111D6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111D6" w:rsidRPr="00E76501" w:rsidTr="000F1E19">
        <w:tc>
          <w:tcPr>
            <w:tcW w:w="682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97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460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33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7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23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56" w:type="pct"/>
          </w:tcPr>
          <w:p w:rsidR="006111D6" w:rsidRPr="00E76501" w:rsidRDefault="006111D6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имеется</w:t>
            </w:r>
          </w:p>
        </w:tc>
        <w:tc>
          <w:tcPr>
            <w:tcW w:w="669" w:type="pct"/>
          </w:tcPr>
          <w:p w:rsidR="006111D6" w:rsidRPr="00E76501" w:rsidRDefault="00126CE0" w:rsidP="00400B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Под размещение многоквартирных домов не выше 5 этажей</w:t>
            </w:r>
            <w:r>
              <w:rPr>
                <w:rFonts w:ascii="Times New Roman" w:hAnsi="Times New Roman" w:cs="Times New Roman"/>
                <w:color w:val="000000" w:themeColor="text1"/>
              </w:rPr>
              <w:t>, строительство здания под размещение сетевого магазина</w:t>
            </w:r>
          </w:p>
        </w:tc>
        <w:tc>
          <w:tcPr>
            <w:tcW w:w="753" w:type="pct"/>
          </w:tcPr>
          <w:p w:rsidR="006111D6" w:rsidRPr="00E76501" w:rsidRDefault="006111D6" w:rsidP="00ED499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имеется возможность  разместить рядом детскую площадку</w:t>
            </w:r>
          </w:p>
        </w:tc>
      </w:tr>
    </w:tbl>
    <w:p w:rsidR="0051131C" w:rsidRDefault="0051131C" w:rsidP="00B57240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1131C" w:rsidRDefault="0051131C" w:rsidP="00B57240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1131C" w:rsidRDefault="0051131C" w:rsidP="00B57240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1131C" w:rsidRDefault="0051131C" w:rsidP="00B57240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57240" w:rsidRPr="00E76501" w:rsidRDefault="00B57240" w:rsidP="00B57240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Карточка 7</w:t>
      </w:r>
    </w:p>
    <w:p w:rsidR="00B57240" w:rsidRPr="00E76501" w:rsidRDefault="00B57240" w:rsidP="00B57240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свободной производственной площадки и оборудования,</w:t>
      </w:r>
    </w:p>
    <w:p w:rsidR="00B57240" w:rsidRPr="00E76501" w:rsidRDefault="00B57240" w:rsidP="00B57240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территории для застройки</w:t>
      </w:r>
    </w:p>
    <w:p w:rsidR="00B57240" w:rsidRPr="00E76501" w:rsidRDefault="00B57240" w:rsidP="00B5724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2"/>
        <w:gridCol w:w="2328"/>
        <w:gridCol w:w="2524"/>
        <w:gridCol w:w="3235"/>
        <w:gridCol w:w="2586"/>
        <w:gridCol w:w="4197"/>
      </w:tblGrid>
      <w:tr w:rsidR="00B57240" w:rsidRPr="00E76501" w:rsidTr="000F1E19">
        <w:tc>
          <w:tcPr>
            <w:tcW w:w="210" w:type="pct"/>
            <w:vMerge w:val="restar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4790" w:type="pct"/>
            <w:gridSpan w:val="5"/>
          </w:tcPr>
          <w:p w:rsidR="00B57240" w:rsidRPr="00E76501" w:rsidRDefault="00B57240" w:rsidP="000F1E1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Общая информация</w:t>
            </w:r>
          </w:p>
        </w:tc>
      </w:tr>
      <w:tr w:rsidR="00B57240" w:rsidRPr="00E76501" w:rsidTr="000F1E19">
        <w:tc>
          <w:tcPr>
            <w:tcW w:w="210" w:type="pct"/>
            <w:vMerge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</w:t>
            </w:r>
          </w:p>
        </w:tc>
        <w:tc>
          <w:tcPr>
            <w:tcW w:w="813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площадки</w:t>
            </w:r>
          </w:p>
        </w:tc>
        <w:tc>
          <w:tcPr>
            <w:tcW w:w="1042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кадастровый номер земельного участка</w:t>
            </w:r>
          </w:p>
        </w:tc>
        <w:tc>
          <w:tcPr>
            <w:tcW w:w="833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категория земель</w:t>
            </w:r>
          </w:p>
        </w:tc>
        <w:tc>
          <w:tcPr>
            <w:tcW w:w="1353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вид разрешенного использования земельного участка</w:t>
            </w:r>
          </w:p>
        </w:tc>
      </w:tr>
      <w:tr w:rsidR="00B57240" w:rsidRPr="00E76501" w:rsidTr="000F1E19">
        <w:tc>
          <w:tcPr>
            <w:tcW w:w="210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Советский р-н, Степновское МО</w:t>
            </w:r>
          </w:p>
        </w:tc>
        <w:tc>
          <w:tcPr>
            <w:tcW w:w="813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  <w:tc>
          <w:tcPr>
            <w:tcW w:w="1042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64:33:020610:269</w:t>
            </w:r>
          </w:p>
        </w:tc>
        <w:tc>
          <w:tcPr>
            <w:tcW w:w="833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Земли населенных пунктов</w:t>
            </w:r>
          </w:p>
        </w:tc>
        <w:tc>
          <w:tcPr>
            <w:tcW w:w="1353" w:type="pct"/>
          </w:tcPr>
          <w:p w:rsidR="00B57240" w:rsidRPr="00E76501" w:rsidRDefault="00ED4993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Для среднеэтажной застройки</w:t>
            </w:r>
          </w:p>
        </w:tc>
      </w:tr>
    </w:tbl>
    <w:p w:rsidR="00B57240" w:rsidRPr="00E76501" w:rsidRDefault="00B57240" w:rsidP="00B5724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B57240" w:rsidRPr="00E76501" w:rsidRDefault="00B57240" w:rsidP="00B57240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сведения о площадке</w:t>
      </w:r>
    </w:p>
    <w:p w:rsidR="00B57240" w:rsidRPr="00E76501" w:rsidRDefault="00B57240" w:rsidP="00B5724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92"/>
        <w:gridCol w:w="1803"/>
        <w:gridCol w:w="1741"/>
        <w:gridCol w:w="1549"/>
        <w:gridCol w:w="2067"/>
        <w:gridCol w:w="2458"/>
        <w:gridCol w:w="2612"/>
      </w:tblGrid>
      <w:tr w:rsidR="00B57240" w:rsidRPr="00E76501" w:rsidTr="000F1E19">
        <w:tc>
          <w:tcPr>
            <w:tcW w:w="1104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Собственник (юридическое лицо, индивидуальный предприниматель, физическое лицо, муниципальное образование, субъект Российской Федерации, федеральный орган государственной власти)</w:t>
            </w:r>
          </w:p>
        </w:tc>
        <w:tc>
          <w:tcPr>
            <w:tcW w:w="624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Юридический адрес, телефон, e-mail, сайт</w:t>
            </w:r>
          </w:p>
        </w:tc>
        <w:tc>
          <w:tcPr>
            <w:tcW w:w="604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Контактное лицо (Ф.И.О., должность)</w:t>
            </w:r>
          </w:p>
        </w:tc>
        <w:tc>
          <w:tcPr>
            <w:tcW w:w="542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Телефон, </w:t>
            </w:r>
          </w:p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e-mail контактного лица</w:t>
            </w:r>
          </w:p>
        </w:tc>
        <w:tc>
          <w:tcPr>
            <w:tcW w:w="709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 сделки (аренда/продажа)</w:t>
            </w:r>
          </w:p>
        </w:tc>
        <w:tc>
          <w:tcPr>
            <w:tcW w:w="813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Порядок определения стоимости - для муниципальной и государственной форм собственности (постановление/решение собрания № __)</w:t>
            </w:r>
          </w:p>
        </w:tc>
        <w:tc>
          <w:tcPr>
            <w:tcW w:w="604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Формат площадки (земельный участок/производственная площадка/нежилое здание/помещение)</w:t>
            </w:r>
          </w:p>
        </w:tc>
      </w:tr>
      <w:tr w:rsidR="00B57240" w:rsidRPr="00E76501" w:rsidTr="000F1E19">
        <w:tc>
          <w:tcPr>
            <w:tcW w:w="1104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Администрация Советского МР</w:t>
            </w:r>
          </w:p>
        </w:tc>
        <w:tc>
          <w:tcPr>
            <w:tcW w:w="624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р.п. Степное ул.50 лет Победы,3 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http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://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stepnoe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adm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ru</w:t>
            </w:r>
          </w:p>
        </w:tc>
        <w:tc>
          <w:tcPr>
            <w:tcW w:w="604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Богомолова С.И., </w:t>
            </w:r>
          </w:p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Лавренова Т.С.</w:t>
            </w:r>
          </w:p>
        </w:tc>
        <w:tc>
          <w:tcPr>
            <w:tcW w:w="542" w:type="pct"/>
          </w:tcPr>
          <w:p w:rsidR="00B57240" w:rsidRPr="00E76501" w:rsidRDefault="00B57240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тел. 8 (845-66) 5-18-29, 5-17-91</w:t>
            </w:r>
          </w:p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аренда</w:t>
            </w:r>
          </w:p>
        </w:tc>
        <w:tc>
          <w:tcPr>
            <w:tcW w:w="813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стоимость определяется на основании независимой оценки </w:t>
            </w:r>
          </w:p>
        </w:tc>
        <w:tc>
          <w:tcPr>
            <w:tcW w:w="604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</w:tr>
    </w:tbl>
    <w:p w:rsidR="00B57240" w:rsidRPr="00E76501" w:rsidRDefault="00B57240" w:rsidP="00B5724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6"/>
        <w:gridCol w:w="1398"/>
        <w:gridCol w:w="4979"/>
        <w:gridCol w:w="1875"/>
        <w:gridCol w:w="2393"/>
        <w:gridCol w:w="1617"/>
        <w:gridCol w:w="1614"/>
      </w:tblGrid>
      <w:tr w:rsidR="00B57240" w:rsidRPr="00E76501" w:rsidTr="000F1E19">
        <w:tc>
          <w:tcPr>
            <w:tcW w:w="530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Адрес площадки</w:t>
            </w:r>
          </w:p>
        </w:tc>
        <w:tc>
          <w:tcPr>
            <w:tcW w:w="450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1604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 владения землей и зданиями (частная/муниципальная/государственная до разграничения/федеральная/государственная субъекта Российской Федерации)</w:t>
            </w:r>
          </w:p>
        </w:tc>
        <w:tc>
          <w:tcPr>
            <w:tcW w:w="604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Возможность расширения</w:t>
            </w:r>
          </w:p>
        </w:tc>
        <w:tc>
          <w:tcPr>
            <w:tcW w:w="771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Ближайшие производственные объекты и расстояние до них (км)</w:t>
            </w:r>
          </w:p>
        </w:tc>
        <w:tc>
          <w:tcPr>
            <w:tcW w:w="521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Расстояние до ближайших жилых домов (км)</w:t>
            </w:r>
          </w:p>
        </w:tc>
        <w:tc>
          <w:tcPr>
            <w:tcW w:w="520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Наличие ограждений</w:t>
            </w:r>
          </w:p>
        </w:tc>
      </w:tr>
      <w:tr w:rsidR="00B57240" w:rsidRPr="00E76501" w:rsidTr="000F1E19">
        <w:tc>
          <w:tcPr>
            <w:tcW w:w="530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Степновское МО, Саратовская область, р-н Советский, р.п. Степное</w:t>
            </w:r>
          </w:p>
        </w:tc>
        <w:tc>
          <w:tcPr>
            <w:tcW w:w="450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земельный участок- </w:t>
            </w:r>
          </w:p>
          <w:p w:rsidR="00B57240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14 091</w:t>
            </w:r>
            <w:r w:rsidR="00B57240" w:rsidRPr="00E76501">
              <w:rPr>
                <w:rFonts w:ascii="Times New Roman" w:hAnsi="Times New Roman" w:cs="Times New Roman"/>
                <w:color w:val="000000" w:themeColor="text1"/>
              </w:rPr>
              <w:t xml:space="preserve"> кв.м.</w:t>
            </w:r>
          </w:p>
        </w:tc>
        <w:tc>
          <w:tcPr>
            <w:tcW w:w="1604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Собственность не разграничена</w:t>
            </w:r>
          </w:p>
        </w:tc>
        <w:tc>
          <w:tcPr>
            <w:tcW w:w="604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имеется</w:t>
            </w:r>
          </w:p>
        </w:tc>
        <w:tc>
          <w:tcPr>
            <w:tcW w:w="771" w:type="pct"/>
          </w:tcPr>
          <w:p w:rsidR="00B57240" w:rsidRPr="00E76501" w:rsidRDefault="00B57240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29 км</w:t>
            </w:r>
          </w:p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ОАО «Урбахский Комбинат хлебопродуктов»</w:t>
            </w:r>
          </w:p>
        </w:tc>
        <w:tc>
          <w:tcPr>
            <w:tcW w:w="521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0,2 м</w:t>
            </w:r>
          </w:p>
        </w:tc>
        <w:tc>
          <w:tcPr>
            <w:tcW w:w="520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отсутствуют</w:t>
            </w:r>
          </w:p>
        </w:tc>
      </w:tr>
    </w:tbl>
    <w:p w:rsidR="00B57240" w:rsidRPr="00E76501" w:rsidRDefault="00B57240" w:rsidP="00B5724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B57240" w:rsidRPr="00E76501" w:rsidRDefault="00B57240" w:rsidP="00B57240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Удаленность участка (в км) от:</w:t>
      </w:r>
    </w:p>
    <w:p w:rsidR="00B57240" w:rsidRPr="00E76501" w:rsidRDefault="00B57240" w:rsidP="00B5724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53"/>
        <w:gridCol w:w="5126"/>
        <w:gridCol w:w="1752"/>
        <w:gridCol w:w="1786"/>
        <w:gridCol w:w="1620"/>
        <w:gridCol w:w="2285"/>
      </w:tblGrid>
      <w:tr w:rsidR="00B57240" w:rsidRPr="00E76501" w:rsidTr="000F1E19">
        <w:tc>
          <w:tcPr>
            <w:tcW w:w="951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Саратовской области</w:t>
            </w:r>
          </w:p>
        </w:tc>
        <w:tc>
          <w:tcPr>
            <w:tcW w:w="1651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другого ближайшего субъекта Российской Федерации</w:t>
            </w:r>
          </w:p>
        </w:tc>
        <w:tc>
          <w:tcPr>
            <w:tcW w:w="564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Ближайшего города</w:t>
            </w:r>
          </w:p>
        </w:tc>
        <w:tc>
          <w:tcPr>
            <w:tcW w:w="575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Автодороги</w:t>
            </w:r>
          </w:p>
        </w:tc>
        <w:tc>
          <w:tcPr>
            <w:tcW w:w="522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Железной дороги</w:t>
            </w:r>
          </w:p>
        </w:tc>
        <w:tc>
          <w:tcPr>
            <w:tcW w:w="736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Речного порта, пристани</w:t>
            </w:r>
          </w:p>
        </w:tc>
      </w:tr>
      <w:tr w:rsidR="00B57240" w:rsidRPr="00E76501" w:rsidTr="000F1E19">
        <w:tc>
          <w:tcPr>
            <w:tcW w:w="951" w:type="pct"/>
          </w:tcPr>
          <w:p w:rsidR="00B57240" w:rsidRPr="00E76501" w:rsidRDefault="00B57240" w:rsidP="0089067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Саратов – 8</w:t>
            </w:r>
            <w:r w:rsidR="0089067C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км</w:t>
            </w:r>
          </w:p>
        </w:tc>
        <w:tc>
          <w:tcPr>
            <w:tcW w:w="1651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Самара - 480 км</w:t>
            </w:r>
          </w:p>
        </w:tc>
        <w:tc>
          <w:tcPr>
            <w:tcW w:w="564" w:type="pct"/>
          </w:tcPr>
          <w:p w:rsidR="00B57240" w:rsidRPr="00E76501" w:rsidRDefault="00B57240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г. Энгельс -70 км</w:t>
            </w:r>
          </w:p>
        </w:tc>
        <w:tc>
          <w:tcPr>
            <w:tcW w:w="575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0,05</w:t>
            </w:r>
          </w:p>
        </w:tc>
        <w:tc>
          <w:tcPr>
            <w:tcW w:w="522" w:type="pct"/>
          </w:tcPr>
          <w:p w:rsidR="00B57240" w:rsidRPr="00E76501" w:rsidRDefault="0089067C" w:rsidP="0089067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736" w:type="pct"/>
          </w:tcPr>
          <w:p w:rsidR="00B57240" w:rsidRPr="00E76501" w:rsidRDefault="0089067C" w:rsidP="0089067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80</w:t>
            </w:r>
          </w:p>
        </w:tc>
      </w:tr>
    </w:tbl>
    <w:p w:rsidR="00B57240" w:rsidRPr="00E76501" w:rsidRDefault="00B57240" w:rsidP="00B5724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B57240" w:rsidRPr="00E76501" w:rsidRDefault="00B57240" w:rsidP="00B57240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Характеристика инфраструктуры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2"/>
        <w:gridCol w:w="1887"/>
        <w:gridCol w:w="1499"/>
        <w:gridCol w:w="1630"/>
        <w:gridCol w:w="1611"/>
        <w:gridCol w:w="1593"/>
        <w:gridCol w:w="1565"/>
        <w:gridCol w:w="1372"/>
        <w:gridCol w:w="1763"/>
      </w:tblGrid>
      <w:tr w:rsidR="00B57240" w:rsidRPr="00E76501" w:rsidTr="002E43D2">
        <w:tc>
          <w:tcPr>
            <w:tcW w:w="838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608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Газоснабжение (куб. м/час)</w:t>
            </w:r>
          </w:p>
        </w:tc>
        <w:tc>
          <w:tcPr>
            <w:tcW w:w="483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Отопление (Гкал/час)</w:t>
            </w:r>
          </w:p>
        </w:tc>
        <w:tc>
          <w:tcPr>
            <w:tcW w:w="525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Электроэнергия (кВт)</w:t>
            </w:r>
          </w:p>
        </w:tc>
        <w:tc>
          <w:tcPr>
            <w:tcW w:w="519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Водоснабжение (куб. м/год)</w:t>
            </w:r>
          </w:p>
        </w:tc>
        <w:tc>
          <w:tcPr>
            <w:tcW w:w="513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Канализация (куб. м/год)</w:t>
            </w:r>
          </w:p>
        </w:tc>
        <w:tc>
          <w:tcPr>
            <w:tcW w:w="504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Очистные сооружения (куб./год)</w:t>
            </w:r>
          </w:p>
        </w:tc>
        <w:tc>
          <w:tcPr>
            <w:tcW w:w="442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Котельные установки (кВт)</w:t>
            </w:r>
          </w:p>
        </w:tc>
        <w:tc>
          <w:tcPr>
            <w:tcW w:w="568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Вывоз ТКО</w:t>
            </w:r>
          </w:p>
        </w:tc>
      </w:tr>
      <w:tr w:rsidR="00B57240" w:rsidRPr="00E76501" w:rsidTr="002E43D2">
        <w:tc>
          <w:tcPr>
            <w:tcW w:w="838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Мощность</w:t>
            </w:r>
          </w:p>
        </w:tc>
        <w:tc>
          <w:tcPr>
            <w:tcW w:w="608" w:type="pct"/>
          </w:tcPr>
          <w:p w:rsidR="00B57240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0,05</w:t>
            </w:r>
          </w:p>
        </w:tc>
        <w:tc>
          <w:tcPr>
            <w:tcW w:w="483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57240" w:rsidRPr="00E76501" w:rsidTr="002E43D2">
        <w:tc>
          <w:tcPr>
            <w:tcW w:w="838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Расстояние до точки подключения (км)</w:t>
            </w:r>
          </w:p>
        </w:tc>
        <w:tc>
          <w:tcPr>
            <w:tcW w:w="608" w:type="pct"/>
            <w:vAlign w:val="center"/>
          </w:tcPr>
          <w:p w:rsidR="00B57240" w:rsidRPr="00E76501" w:rsidRDefault="00675A68" w:rsidP="00675A6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0,346</w:t>
            </w:r>
          </w:p>
        </w:tc>
        <w:tc>
          <w:tcPr>
            <w:tcW w:w="483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57240" w:rsidRPr="00E76501" w:rsidTr="002E43D2">
        <w:tc>
          <w:tcPr>
            <w:tcW w:w="838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объекта подключения</w:t>
            </w:r>
          </w:p>
        </w:tc>
        <w:tc>
          <w:tcPr>
            <w:tcW w:w="608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83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E43D2" w:rsidRPr="00E76501" w:rsidTr="002E43D2">
        <w:tc>
          <w:tcPr>
            <w:tcW w:w="838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компании-поставщика услуг</w:t>
            </w:r>
          </w:p>
        </w:tc>
        <w:tc>
          <w:tcPr>
            <w:tcW w:w="608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ООО «Газпром межрегионгаз Саратов»</w:t>
            </w:r>
          </w:p>
        </w:tc>
        <w:tc>
          <w:tcPr>
            <w:tcW w:w="483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25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ПАО МРСК «ВОЛГИ»</w:t>
            </w:r>
          </w:p>
        </w:tc>
        <w:tc>
          <w:tcPr>
            <w:tcW w:w="519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13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04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442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68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АО «Ситиматик»</w:t>
            </w:r>
          </w:p>
        </w:tc>
      </w:tr>
      <w:tr w:rsidR="002E43D2" w:rsidRPr="00E76501" w:rsidTr="002E43D2">
        <w:tc>
          <w:tcPr>
            <w:tcW w:w="838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Контактное лицо (Ф.И.О., должность, телефон, e-mail)</w:t>
            </w:r>
          </w:p>
        </w:tc>
        <w:tc>
          <w:tcPr>
            <w:tcW w:w="608" w:type="pct"/>
          </w:tcPr>
          <w:p w:rsidR="002E43D2" w:rsidRDefault="002E43D2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>Масеев Р.А.</w:t>
            </w:r>
          </w:p>
          <w:p w:rsidR="002E43D2" w:rsidRDefault="002E43D2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 xml:space="preserve">Начальник отделения по Краснокутскому, Советскому и Питерскому районам 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5-02-57</w:t>
            </w:r>
          </w:p>
        </w:tc>
        <w:tc>
          <w:tcPr>
            <w:tcW w:w="483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25" w:type="pct"/>
          </w:tcPr>
          <w:p w:rsidR="002E43D2" w:rsidRPr="00C259B6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Клепиков А.Н.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Начальник Советских электрических сетей Приволжского ПО ПАО «Россети - Волга»</w:t>
            </w:r>
            <w:r>
              <w:rPr>
                <w:rFonts w:ascii="PT Astra Serif" w:hAnsi="PT Astra Serif"/>
                <w:color w:val="000000" w:themeColor="text1"/>
              </w:rPr>
              <w:t xml:space="preserve"> </w:t>
            </w:r>
          </w:p>
        </w:tc>
        <w:tc>
          <w:tcPr>
            <w:tcW w:w="519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13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04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442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68" w:type="pct"/>
          </w:tcPr>
          <w:p w:rsidR="002E43D2" w:rsidRDefault="002E43D2" w:rsidP="00664536">
            <w:pPr>
              <w:rPr>
                <w:color w:val="000000"/>
              </w:rPr>
            </w:pPr>
            <w:r w:rsidRPr="00536202">
              <w:rPr>
                <w:color w:val="000000"/>
                <w:sz w:val="22"/>
                <w:szCs w:val="22"/>
              </w:rPr>
              <w:t>Фролов Е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2E43D2" w:rsidRPr="00536202" w:rsidRDefault="002E43D2" w:rsidP="0066453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Ген.директор АО «Ситиматик»</w:t>
            </w:r>
            <w:r w:rsidRPr="00536202">
              <w:rPr>
                <w:color w:val="000000"/>
                <w:sz w:val="22"/>
                <w:szCs w:val="22"/>
              </w:rPr>
              <w:br/>
            </w:r>
            <w:r w:rsidRPr="00536202">
              <w:rPr>
                <w:rStyle w:val="nobr"/>
                <w:color w:val="000000"/>
                <w:sz w:val="22"/>
                <w:szCs w:val="22"/>
              </w:rPr>
              <w:t>E-mail</w:t>
            </w:r>
          </w:p>
          <w:p w:rsidR="002E43D2" w:rsidRDefault="002E43D2" w:rsidP="00664536">
            <w:pPr>
              <w:rPr>
                <w:rFonts w:ascii="Helvetica" w:hAnsi="Helvetica"/>
                <w:color w:val="000000"/>
                <w:sz w:val="29"/>
                <w:szCs w:val="29"/>
              </w:rPr>
            </w:pPr>
            <w:hyperlink r:id="rId17" w:history="1">
              <w:r w:rsidRPr="00536202">
                <w:rPr>
                  <w:rStyle w:val="a3"/>
                  <w:color w:val="643CB4"/>
                  <w:sz w:val="22"/>
                  <w:szCs w:val="22"/>
                </w:rPr>
                <w:t>roso@citymatic.ru</w:t>
              </w:r>
            </w:hyperlink>
          </w:p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63540" w:rsidRPr="00E76501" w:rsidTr="002E43D2">
        <w:tc>
          <w:tcPr>
            <w:tcW w:w="838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Тарифы</w:t>
            </w:r>
          </w:p>
        </w:tc>
        <w:tc>
          <w:tcPr>
            <w:tcW w:w="608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Газ-8,7</w:t>
            </w:r>
          </w:p>
        </w:tc>
        <w:tc>
          <w:tcPr>
            <w:tcW w:w="483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2 892,31</w:t>
            </w:r>
          </w:p>
        </w:tc>
        <w:tc>
          <w:tcPr>
            <w:tcW w:w="525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Электроэнергия -9,8</w:t>
            </w:r>
          </w:p>
        </w:tc>
        <w:tc>
          <w:tcPr>
            <w:tcW w:w="519" w:type="pct"/>
          </w:tcPr>
          <w:p w:rsidR="00563540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Холодная вода -62,04</w:t>
            </w:r>
          </w:p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Водоотведение -30,98</w:t>
            </w:r>
          </w:p>
        </w:tc>
        <w:tc>
          <w:tcPr>
            <w:tcW w:w="504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442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568" w:type="pct"/>
          </w:tcPr>
          <w:p w:rsidR="00563540" w:rsidRPr="00E76501" w:rsidRDefault="00563540" w:rsidP="006645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Вывоз мусора -75,37</w:t>
            </w:r>
          </w:p>
        </w:tc>
      </w:tr>
    </w:tbl>
    <w:p w:rsidR="00B57240" w:rsidRPr="00E76501" w:rsidRDefault="00B57240" w:rsidP="00B57240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параметры зданий и сооружений,</w:t>
      </w:r>
    </w:p>
    <w:p w:rsidR="00B57240" w:rsidRPr="00E76501" w:rsidRDefault="00B57240" w:rsidP="00B57240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расположенных на площадке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17"/>
        <w:gridCol w:w="1232"/>
        <w:gridCol w:w="1428"/>
        <w:gridCol w:w="1034"/>
        <w:gridCol w:w="1946"/>
        <w:gridCol w:w="1624"/>
        <w:gridCol w:w="1726"/>
        <w:gridCol w:w="2077"/>
        <w:gridCol w:w="2338"/>
      </w:tblGrid>
      <w:tr w:rsidR="00B57240" w:rsidRPr="00E76501" w:rsidTr="000F1E19">
        <w:tc>
          <w:tcPr>
            <w:tcW w:w="3578" w:type="pct"/>
            <w:gridSpan w:val="7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Основные параметры зданий и сооружений, расположенных на площадке</w:t>
            </w:r>
          </w:p>
        </w:tc>
        <w:tc>
          <w:tcPr>
            <w:tcW w:w="669" w:type="pct"/>
            <w:vMerge w:val="restar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Предложения по использованию площадки</w:t>
            </w:r>
          </w:p>
        </w:tc>
        <w:tc>
          <w:tcPr>
            <w:tcW w:w="753" w:type="pct"/>
            <w:vMerge w:val="restar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Дополнительная информация о площадке, фото- и видеоматериалы</w:t>
            </w:r>
          </w:p>
        </w:tc>
      </w:tr>
      <w:tr w:rsidR="00B57240" w:rsidRPr="00E76501" w:rsidTr="000F1E19">
        <w:tc>
          <w:tcPr>
            <w:tcW w:w="682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наименование здания, сооружения,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помещения</w:t>
            </w:r>
          </w:p>
        </w:tc>
        <w:tc>
          <w:tcPr>
            <w:tcW w:w="397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площадь (кв. м)</w:t>
            </w:r>
          </w:p>
        </w:tc>
        <w:tc>
          <w:tcPr>
            <w:tcW w:w="460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этажность</w:t>
            </w:r>
          </w:p>
        </w:tc>
        <w:tc>
          <w:tcPr>
            <w:tcW w:w="333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высота этажа (м)</w:t>
            </w:r>
          </w:p>
        </w:tc>
        <w:tc>
          <w:tcPr>
            <w:tcW w:w="627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строительный материал</w:t>
            </w:r>
          </w:p>
        </w:tc>
        <w:tc>
          <w:tcPr>
            <w:tcW w:w="523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износ (процентов)</w:t>
            </w:r>
          </w:p>
        </w:tc>
        <w:tc>
          <w:tcPr>
            <w:tcW w:w="556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возможность расширения</w:t>
            </w:r>
          </w:p>
        </w:tc>
        <w:tc>
          <w:tcPr>
            <w:tcW w:w="669" w:type="pct"/>
            <w:vMerge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3" w:type="pct"/>
            <w:vMerge/>
          </w:tcPr>
          <w:p w:rsidR="00B57240" w:rsidRPr="00E76501" w:rsidRDefault="00B572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57240" w:rsidRPr="00E76501" w:rsidTr="000F1E19">
        <w:tc>
          <w:tcPr>
            <w:tcW w:w="682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-</w:t>
            </w:r>
          </w:p>
        </w:tc>
        <w:tc>
          <w:tcPr>
            <w:tcW w:w="397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460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33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7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23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56" w:type="pct"/>
          </w:tcPr>
          <w:p w:rsidR="00B57240" w:rsidRPr="00E76501" w:rsidRDefault="00B5724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имеется</w:t>
            </w:r>
          </w:p>
        </w:tc>
        <w:tc>
          <w:tcPr>
            <w:tcW w:w="669" w:type="pct"/>
          </w:tcPr>
          <w:p w:rsidR="00B57240" w:rsidRPr="00E76501" w:rsidRDefault="00ED4993" w:rsidP="00400B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Под размещение многоквартирных домов не выше 5 этажей</w:t>
            </w:r>
            <w:r w:rsidR="00400B0D">
              <w:rPr>
                <w:rFonts w:ascii="Times New Roman" w:hAnsi="Times New Roman" w:cs="Times New Roman"/>
                <w:color w:val="000000" w:themeColor="text1"/>
              </w:rPr>
              <w:t>, под строительство медицинского центра</w:t>
            </w:r>
          </w:p>
        </w:tc>
        <w:tc>
          <w:tcPr>
            <w:tcW w:w="753" w:type="pct"/>
          </w:tcPr>
          <w:p w:rsidR="00B57240" w:rsidRPr="00E76501" w:rsidRDefault="00B57240" w:rsidP="00ED499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имеется возможность  разместить рядом детскую площадку</w:t>
            </w:r>
          </w:p>
        </w:tc>
      </w:tr>
    </w:tbl>
    <w:p w:rsidR="0094506D" w:rsidRDefault="0094506D" w:rsidP="00320C35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20C35" w:rsidRPr="00E76501" w:rsidRDefault="00320C35" w:rsidP="00320C35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Карточка 8</w:t>
      </w:r>
    </w:p>
    <w:p w:rsidR="00320C35" w:rsidRPr="00E76501" w:rsidRDefault="00320C35" w:rsidP="00320C35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свободной производственной площадки и оборудования,</w:t>
      </w:r>
    </w:p>
    <w:p w:rsidR="00320C35" w:rsidRPr="00E76501" w:rsidRDefault="00320C35" w:rsidP="00320C35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территории для застройки</w:t>
      </w:r>
    </w:p>
    <w:p w:rsidR="00320C35" w:rsidRPr="00E76501" w:rsidRDefault="00320C35" w:rsidP="00320C35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2"/>
        <w:gridCol w:w="2328"/>
        <w:gridCol w:w="2524"/>
        <w:gridCol w:w="3235"/>
        <w:gridCol w:w="2586"/>
        <w:gridCol w:w="4197"/>
      </w:tblGrid>
      <w:tr w:rsidR="00320C35" w:rsidRPr="00E76501" w:rsidTr="000F1E19">
        <w:tc>
          <w:tcPr>
            <w:tcW w:w="210" w:type="pct"/>
            <w:vMerge w:val="restar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4790" w:type="pct"/>
            <w:gridSpan w:val="5"/>
          </w:tcPr>
          <w:p w:rsidR="00320C35" w:rsidRPr="00E76501" w:rsidRDefault="00320C35" w:rsidP="000F1E1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Общая информация</w:t>
            </w:r>
          </w:p>
        </w:tc>
      </w:tr>
      <w:tr w:rsidR="00320C35" w:rsidRPr="00E76501" w:rsidTr="000F1E19">
        <w:tc>
          <w:tcPr>
            <w:tcW w:w="210" w:type="pct"/>
            <w:vMerge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</w:t>
            </w:r>
          </w:p>
        </w:tc>
        <w:tc>
          <w:tcPr>
            <w:tcW w:w="81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площадки</w:t>
            </w:r>
          </w:p>
        </w:tc>
        <w:tc>
          <w:tcPr>
            <w:tcW w:w="1042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кадастровый номер земельного участка</w:t>
            </w:r>
          </w:p>
        </w:tc>
        <w:tc>
          <w:tcPr>
            <w:tcW w:w="83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категория земель</w:t>
            </w:r>
          </w:p>
        </w:tc>
        <w:tc>
          <w:tcPr>
            <w:tcW w:w="135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вид разрешенного использования земельного участка</w:t>
            </w:r>
          </w:p>
        </w:tc>
      </w:tr>
      <w:tr w:rsidR="00320C35" w:rsidRPr="00E76501" w:rsidTr="000F1E19">
        <w:tc>
          <w:tcPr>
            <w:tcW w:w="210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Советский р-н, Степновское МО</w:t>
            </w:r>
          </w:p>
        </w:tc>
        <w:tc>
          <w:tcPr>
            <w:tcW w:w="81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  <w:tc>
          <w:tcPr>
            <w:tcW w:w="1042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64:33:020610:270</w:t>
            </w:r>
          </w:p>
        </w:tc>
        <w:tc>
          <w:tcPr>
            <w:tcW w:w="83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Земли населенных пунктов</w:t>
            </w:r>
          </w:p>
        </w:tc>
        <w:tc>
          <w:tcPr>
            <w:tcW w:w="1353" w:type="pct"/>
          </w:tcPr>
          <w:p w:rsidR="00320C35" w:rsidRPr="00E76501" w:rsidRDefault="009E006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Для среднеэтажной застройки</w:t>
            </w:r>
          </w:p>
        </w:tc>
      </w:tr>
    </w:tbl>
    <w:p w:rsidR="00320C35" w:rsidRPr="00E76501" w:rsidRDefault="00320C35" w:rsidP="00320C35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320C35" w:rsidRPr="00E76501" w:rsidRDefault="00320C35" w:rsidP="00320C35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сведения о площадке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90"/>
        <w:gridCol w:w="1803"/>
        <w:gridCol w:w="1741"/>
        <w:gridCol w:w="1549"/>
        <w:gridCol w:w="2068"/>
        <w:gridCol w:w="2459"/>
        <w:gridCol w:w="2612"/>
      </w:tblGrid>
      <w:tr w:rsidR="00320C35" w:rsidRPr="00E76501" w:rsidTr="00C20E48">
        <w:tc>
          <w:tcPr>
            <w:tcW w:w="1060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Собственник (юридическое лицо, индивидуальный предприниматель, физическое лицо, муниципальное образование, субъект Российской Федерации, федеральный орган государственной власти)</w:t>
            </w:r>
          </w:p>
        </w:tc>
        <w:tc>
          <w:tcPr>
            <w:tcW w:w="581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Юридический адрес, телефон, e-mail, сайт</w:t>
            </w:r>
          </w:p>
        </w:tc>
        <w:tc>
          <w:tcPr>
            <w:tcW w:w="561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Контактное лицо (Ф.И.О., должность)</w:t>
            </w:r>
          </w:p>
        </w:tc>
        <w:tc>
          <w:tcPr>
            <w:tcW w:w="499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Телефон, </w:t>
            </w:r>
          </w:p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e-mail контактного лица</w:t>
            </w:r>
          </w:p>
        </w:tc>
        <w:tc>
          <w:tcPr>
            <w:tcW w:w="666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 сделки (аренда/продажа)</w:t>
            </w:r>
          </w:p>
        </w:tc>
        <w:tc>
          <w:tcPr>
            <w:tcW w:w="792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Порядок определения стоимости - для муниципальной и государственной форм собственности (постановление/решение собрания № __)</w:t>
            </w:r>
          </w:p>
        </w:tc>
        <w:tc>
          <w:tcPr>
            <w:tcW w:w="841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Формат площадки (земельный участок/производственная площадка/нежилое здание/помещение)</w:t>
            </w:r>
          </w:p>
        </w:tc>
      </w:tr>
      <w:tr w:rsidR="00320C35" w:rsidRPr="00E76501" w:rsidTr="00C20E48">
        <w:tc>
          <w:tcPr>
            <w:tcW w:w="1060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Администрация Советского МР</w:t>
            </w:r>
          </w:p>
        </w:tc>
        <w:tc>
          <w:tcPr>
            <w:tcW w:w="581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р.п. Степное ул.50 лет Победы,3 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http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://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stepnoe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adm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ru</w:t>
            </w:r>
          </w:p>
        </w:tc>
        <w:tc>
          <w:tcPr>
            <w:tcW w:w="561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Богомолова С.И., </w:t>
            </w:r>
          </w:p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Лавренова Т.С.</w:t>
            </w:r>
          </w:p>
        </w:tc>
        <w:tc>
          <w:tcPr>
            <w:tcW w:w="499" w:type="pct"/>
          </w:tcPr>
          <w:p w:rsidR="00320C35" w:rsidRPr="00E76501" w:rsidRDefault="00320C35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тел. 8 (845-66) 5-18-29, 5-17-91</w:t>
            </w:r>
          </w:p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6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аренда</w:t>
            </w:r>
          </w:p>
        </w:tc>
        <w:tc>
          <w:tcPr>
            <w:tcW w:w="792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стоимость определяется на основании независимой оценки </w:t>
            </w:r>
          </w:p>
        </w:tc>
        <w:tc>
          <w:tcPr>
            <w:tcW w:w="841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</w:tr>
    </w:tbl>
    <w:p w:rsidR="00320C35" w:rsidRPr="00E76501" w:rsidRDefault="00320C35" w:rsidP="00320C35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6"/>
        <w:gridCol w:w="1398"/>
        <w:gridCol w:w="4979"/>
        <w:gridCol w:w="1875"/>
        <w:gridCol w:w="2393"/>
        <w:gridCol w:w="1617"/>
        <w:gridCol w:w="1614"/>
      </w:tblGrid>
      <w:tr w:rsidR="00320C35" w:rsidRPr="00E76501" w:rsidTr="000F1E19">
        <w:tc>
          <w:tcPr>
            <w:tcW w:w="530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Адрес площадки</w:t>
            </w:r>
          </w:p>
        </w:tc>
        <w:tc>
          <w:tcPr>
            <w:tcW w:w="450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1604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Форма владения землей и зданиями (частная/муниципальная/государственная до разграничения/федеральная/государственная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субъекта Российской Федерации)</w:t>
            </w:r>
          </w:p>
        </w:tc>
        <w:tc>
          <w:tcPr>
            <w:tcW w:w="604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Возможность расширения</w:t>
            </w:r>
          </w:p>
        </w:tc>
        <w:tc>
          <w:tcPr>
            <w:tcW w:w="771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Ближайшие производственные объекты и расстояние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до них (км)</w:t>
            </w:r>
          </w:p>
        </w:tc>
        <w:tc>
          <w:tcPr>
            <w:tcW w:w="521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Расстояние до ближайших жилых домов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(км)</w:t>
            </w:r>
          </w:p>
        </w:tc>
        <w:tc>
          <w:tcPr>
            <w:tcW w:w="520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Наличие ограждений</w:t>
            </w:r>
          </w:p>
        </w:tc>
      </w:tr>
      <w:tr w:rsidR="00320C35" w:rsidRPr="00E76501" w:rsidTr="000F1E19">
        <w:tc>
          <w:tcPr>
            <w:tcW w:w="530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Степновское МО, Саратовская область, р-н Советский, р.п. Степное</w:t>
            </w:r>
          </w:p>
        </w:tc>
        <w:tc>
          <w:tcPr>
            <w:tcW w:w="450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земельный участок- </w:t>
            </w:r>
          </w:p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13 187 кв.м.</w:t>
            </w:r>
          </w:p>
        </w:tc>
        <w:tc>
          <w:tcPr>
            <w:tcW w:w="1604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Собственность не разграничена</w:t>
            </w:r>
          </w:p>
        </w:tc>
        <w:tc>
          <w:tcPr>
            <w:tcW w:w="604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имеется</w:t>
            </w:r>
          </w:p>
        </w:tc>
        <w:tc>
          <w:tcPr>
            <w:tcW w:w="771" w:type="pct"/>
          </w:tcPr>
          <w:p w:rsidR="00320C35" w:rsidRPr="00E76501" w:rsidRDefault="00320C35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29 км</w:t>
            </w:r>
          </w:p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ОАО «Урбахский Комбинат хлебопродуктов»</w:t>
            </w:r>
          </w:p>
        </w:tc>
        <w:tc>
          <w:tcPr>
            <w:tcW w:w="521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0,2 м</w:t>
            </w:r>
          </w:p>
        </w:tc>
        <w:tc>
          <w:tcPr>
            <w:tcW w:w="520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отсутствуют</w:t>
            </w:r>
          </w:p>
        </w:tc>
      </w:tr>
    </w:tbl>
    <w:p w:rsidR="00320C35" w:rsidRPr="00E76501" w:rsidRDefault="00320C35" w:rsidP="00320C35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320C35" w:rsidRPr="00E76501" w:rsidRDefault="00320C35" w:rsidP="00320C35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Удаленность участка (в км) от: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53"/>
        <w:gridCol w:w="5126"/>
        <w:gridCol w:w="1752"/>
        <w:gridCol w:w="1786"/>
        <w:gridCol w:w="1620"/>
        <w:gridCol w:w="2285"/>
      </w:tblGrid>
      <w:tr w:rsidR="00320C35" w:rsidRPr="00E76501" w:rsidTr="000F1E19">
        <w:tc>
          <w:tcPr>
            <w:tcW w:w="951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Саратовской области</w:t>
            </w:r>
          </w:p>
        </w:tc>
        <w:tc>
          <w:tcPr>
            <w:tcW w:w="1651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другого ближайшего субъекта Российской Федерации</w:t>
            </w:r>
          </w:p>
        </w:tc>
        <w:tc>
          <w:tcPr>
            <w:tcW w:w="564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Ближайшего города</w:t>
            </w:r>
          </w:p>
        </w:tc>
        <w:tc>
          <w:tcPr>
            <w:tcW w:w="575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Автодороги</w:t>
            </w:r>
          </w:p>
        </w:tc>
        <w:tc>
          <w:tcPr>
            <w:tcW w:w="522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Железной дороги</w:t>
            </w:r>
          </w:p>
        </w:tc>
        <w:tc>
          <w:tcPr>
            <w:tcW w:w="736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Речного порта, пристани</w:t>
            </w:r>
          </w:p>
        </w:tc>
      </w:tr>
      <w:tr w:rsidR="00320C35" w:rsidRPr="00E76501" w:rsidTr="000F1E19">
        <w:tc>
          <w:tcPr>
            <w:tcW w:w="951" w:type="pct"/>
          </w:tcPr>
          <w:p w:rsidR="00320C35" w:rsidRPr="00E76501" w:rsidRDefault="00320C35" w:rsidP="008C015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Саратов – 8</w:t>
            </w:r>
            <w:r w:rsidR="008C015A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км</w:t>
            </w:r>
          </w:p>
        </w:tc>
        <w:tc>
          <w:tcPr>
            <w:tcW w:w="1651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Самара - 480 км</w:t>
            </w:r>
          </w:p>
        </w:tc>
        <w:tc>
          <w:tcPr>
            <w:tcW w:w="564" w:type="pct"/>
          </w:tcPr>
          <w:p w:rsidR="00320C35" w:rsidRPr="00E76501" w:rsidRDefault="00320C35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г. Энгельс -70 км</w:t>
            </w:r>
          </w:p>
        </w:tc>
        <w:tc>
          <w:tcPr>
            <w:tcW w:w="575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0,05</w:t>
            </w:r>
          </w:p>
        </w:tc>
        <w:tc>
          <w:tcPr>
            <w:tcW w:w="522" w:type="pct"/>
          </w:tcPr>
          <w:p w:rsidR="00320C35" w:rsidRPr="00E76501" w:rsidRDefault="008C015A" w:rsidP="008C015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736" w:type="pct"/>
          </w:tcPr>
          <w:p w:rsidR="00320C35" w:rsidRPr="00E76501" w:rsidRDefault="008C015A" w:rsidP="008C015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80</w:t>
            </w:r>
          </w:p>
        </w:tc>
      </w:tr>
    </w:tbl>
    <w:p w:rsidR="00320C35" w:rsidRPr="00E76501" w:rsidRDefault="00320C35" w:rsidP="00320C35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320C35" w:rsidRPr="00E76501" w:rsidRDefault="00320C35" w:rsidP="00320C35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Характеристика инфраструктуры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2"/>
        <w:gridCol w:w="1887"/>
        <w:gridCol w:w="1499"/>
        <w:gridCol w:w="1630"/>
        <w:gridCol w:w="1611"/>
        <w:gridCol w:w="1593"/>
        <w:gridCol w:w="1565"/>
        <w:gridCol w:w="1372"/>
        <w:gridCol w:w="1763"/>
      </w:tblGrid>
      <w:tr w:rsidR="00320C35" w:rsidRPr="00E76501" w:rsidTr="002E43D2">
        <w:tc>
          <w:tcPr>
            <w:tcW w:w="838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608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Газоснабжение (куб. м/час)</w:t>
            </w:r>
          </w:p>
        </w:tc>
        <w:tc>
          <w:tcPr>
            <w:tcW w:w="48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Отопление (Гкал/час)</w:t>
            </w:r>
          </w:p>
        </w:tc>
        <w:tc>
          <w:tcPr>
            <w:tcW w:w="525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Электроэнергия (кВт)</w:t>
            </w:r>
          </w:p>
        </w:tc>
        <w:tc>
          <w:tcPr>
            <w:tcW w:w="519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Водоснабжение (куб. м/год)</w:t>
            </w:r>
          </w:p>
        </w:tc>
        <w:tc>
          <w:tcPr>
            <w:tcW w:w="51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Канализация (куб. м/год)</w:t>
            </w:r>
          </w:p>
        </w:tc>
        <w:tc>
          <w:tcPr>
            <w:tcW w:w="504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Очистные сооружения (куб./год)</w:t>
            </w:r>
          </w:p>
        </w:tc>
        <w:tc>
          <w:tcPr>
            <w:tcW w:w="442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Котельные установки (кВт)</w:t>
            </w:r>
          </w:p>
        </w:tc>
        <w:tc>
          <w:tcPr>
            <w:tcW w:w="568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Вывоз ТКО</w:t>
            </w:r>
          </w:p>
        </w:tc>
      </w:tr>
      <w:tr w:rsidR="00320C35" w:rsidRPr="00E76501" w:rsidTr="002E43D2">
        <w:tc>
          <w:tcPr>
            <w:tcW w:w="838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Мощность</w:t>
            </w:r>
          </w:p>
        </w:tc>
        <w:tc>
          <w:tcPr>
            <w:tcW w:w="608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0,05</w:t>
            </w:r>
          </w:p>
        </w:tc>
        <w:tc>
          <w:tcPr>
            <w:tcW w:w="483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20C35" w:rsidRPr="00E76501" w:rsidTr="002E43D2">
        <w:tc>
          <w:tcPr>
            <w:tcW w:w="838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Расстояние до точки подключения (км)</w:t>
            </w:r>
          </w:p>
        </w:tc>
        <w:tc>
          <w:tcPr>
            <w:tcW w:w="608" w:type="pct"/>
            <w:vAlign w:val="center"/>
          </w:tcPr>
          <w:p w:rsidR="00320C35" w:rsidRPr="00E76501" w:rsidRDefault="00D40E0D" w:rsidP="00D40E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0,162</w:t>
            </w:r>
          </w:p>
        </w:tc>
        <w:tc>
          <w:tcPr>
            <w:tcW w:w="483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20C35" w:rsidRPr="00E76501" w:rsidTr="002E43D2">
        <w:tc>
          <w:tcPr>
            <w:tcW w:w="838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объекта подключения</w:t>
            </w:r>
          </w:p>
        </w:tc>
        <w:tc>
          <w:tcPr>
            <w:tcW w:w="608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83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E43D2" w:rsidRPr="00E76501" w:rsidTr="002E43D2">
        <w:tc>
          <w:tcPr>
            <w:tcW w:w="838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компании-поставщика услуг</w:t>
            </w:r>
          </w:p>
        </w:tc>
        <w:tc>
          <w:tcPr>
            <w:tcW w:w="608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ООО «Газпром межрегионгаз Саратов»</w:t>
            </w:r>
          </w:p>
        </w:tc>
        <w:tc>
          <w:tcPr>
            <w:tcW w:w="483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25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ПАО МРСК «ВОЛГИ»</w:t>
            </w:r>
          </w:p>
        </w:tc>
        <w:tc>
          <w:tcPr>
            <w:tcW w:w="519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13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04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442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68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АО «Ситиматик»</w:t>
            </w:r>
          </w:p>
        </w:tc>
      </w:tr>
      <w:tr w:rsidR="002E43D2" w:rsidRPr="00E76501" w:rsidTr="002E43D2">
        <w:tc>
          <w:tcPr>
            <w:tcW w:w="838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Контактное лицо (Ф.И.О., должность, телефон, e-mail)</w:t>
            </w:r>
          </w:p>
        </w:tc>
        <w:tc>
          <w:tcPr>
            <w:tcW w:w="608" w:type="pct"/>
          </w:tcPr>
          <w:p w:rsidR="002E43D2" w:rsidRDefault="002E43D2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>Масеев Р.А.</w:t>
            </w:r>
          </w:p>
          <w:p w:rsidR="002E43D2" w:rsidRDefault="002E43D2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 xml:space="preserve">Начальник отделения по Краснокутскому, Советскому и Питерскому районам 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5-02-57</w:t>
            </w:r>
          </w:p>
        </w:tc>
        <w:tc>
          <w:tcPr>
            <w:tcW w:w="483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25" w:type="pct"/>
          </w:tcPr>
          <w:p w:rsidR="002E43D2" w:rsidRPr="00C259B6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Клепиков А.Н.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Начальник Советских электрических сетей Приволжского ПО ПАО «Россети - Волга»</w:t>
            </w:r>
            <w:r>
              <w:rPr>
                <w:rFonts w:ascii="PT Astra Serif" w:hAnsi="PT Astra Serif"/>
                <w:color w:val="000000" w:themeColor="text1"/>
              </w:rPr>
              <w:t xml:space="preserve"> </w:t>
            </w:r>
          </w:p>
        </w:tc>
        <w:tc>
          <w:tcPr>
            <w:tcW w:w="519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13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04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442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68" w:type="pct"/>
          </w:tcPr>
          <w:p w:rsidR="002E43D2" w:rsidRDefault="002E43D2" w:rsidP="00664536">
            <w:pPr>
              <w:rPr>
                <w:color w:val="000000"/>
              </w:rPr>
            </w:pPr>
            <w:r w:rsidRPr="00536202">
              <w:rPr>
                <w:color w:val="000000"/>
                <w:sz w:val="22"/>
                <w:szCs w:val="22"/>
              </w:rPr>
              <w:t>Фролов Е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2E43D2" w:rsidRPr="00536202" w:rsidRDefault="002E43D2" w:rsidP="0066453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Ген.директор АО «Ситиматик»</w:t>
            </w:r>
            <w:r w:rsidRPr="00536202">
              <w:rPr>
                <w:color w:val="000000"/>
                <w:sz w:val="22"/>
                <w:szCs w:val="22"/>
              </w:rPr>
              <w:br/>
            </w:r>
            <w:r w:rsidRPr="00536202">
              <w:rPr>
                <w:rStyle w:val="nobr"/>
                <w:color w:val="000000"/>
                <w:sz w:val="22"/>
                <w:szCs w:val="22"/>
              </w:rPr>
              <w:t>E-mail</w:t>
            </w:r>
          </w:p>
          <w:p w:rsidR="002E43D2" w:rsidRDefault="002E43D2" w:rsidP="00664536">
            <w:pPr>
              <w:rPr>
                <w:rFonts w:ascii="Helvetica" w:hAnsi="Helvetica"/>
                <w:color w:val="000000"/>
                <w:sz w:val="29"/>
                <w:szCs w:val="29"/>
              </w:rPr>
            </w:pPr>
            <w:hyperlink r:id="rId18" w:history="1">
              <w:r w:rsidRPr="00536202">
                <w:rPr>
                  <w:rStyle w:val="a3"/>
                  <w:color w:val="643CB4"/>
                  <w:sz w:val="22"/>
                  <w:szCs w:val="22"/>
                </w:rPr>
                <w:t>roso@citymatic.ru</w:t>
              </w:r>
            </w:hyperlink>
          </w:p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63540" w:rsidRPr="00E76501" w:rsidTr="002E43D2">
        <w:tc>
          <w:tcPr>
            <w:tcW w:w="838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Тарифы</w:t>
            </w:r>
          </w:p>
        </w:tc>
        <w:tc>
          <w:tcPr>
            <w:tcW w:w="608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Газ-8,7</w:t>
            </w:r>
          </w:p>
        </w:tc>
        <w:tc>
          <w:tcPr>
            <w:tcW w:w="483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2 892,31</w:t>
            </w:r>
          </w:p>
        </w:tc>
        <w:tc>
          <w:tcPr>
            <w:tcW w:w="525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Электроэнергия -9,8</w:t>
            </w:r>
          </w:p>
        </w:tc>
        <w:tc>
          <w:tcPr>
            <w:tcW w:w="519" w:type="pct"/>
          </w:tcPr>
          <w:p w:rsidR="00563540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Холодная вода -62,04</w:t>
            </w:r>
          </w:p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Водоотведение -30,98</w:t>
            </w:r>
          </w:p>
        </w:tc>
        <w:tc>
          <w:tcPr>
            <w:tcW w:w="504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442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568" w:type="pct"/>
          </w:tcPr>
          <w:p w:rsidR="00563540" w:rsidRPr="00E76501" w:rsidRDefault="00563540" w:rsidP="006645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Вывоз мусора -75,37</w:t>
            </w:r>
          </w:p>
        </w:tc>
      </w:tr>
    </w:tbl>
    <w:p w:rsidR="00320C35" w:rsidRPr="00E76501" w:rsidRDefault="00320C35" w:rsidP="00320C35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параметры зданий и сооружений,</w:t>
      </w:r>
    </w:p>
    <w:p w:rsidR="00320C35" w:rsidRPr="00E76501" w:rsidRDefault="00320C35" w:rsidP="00320C35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расположенных на площадке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17"/>
        <w:gridCol w:w="1232"/>
        <w:gridCol w:w="1428"/>
        <w:gridCol w:w="1034"/>
        <w:gridCol w:w="1946"/>
        <w:gridCol w:w="1624"/>
        <w:gridCol w:w="1726"/>
        <w:gridCol w:w="2077"/>
        <w:gridCol w:w="2338"/>
      </w:tblGrid>
      <w:tr w:rsidR="00320C35" w:rsidRPr="00E76501" w:rsidTr="000F1E19">
        <w:tc>
          <w:tcPr>
            <w:tcW w:w="3578" w:type="pct"/>
            <w:gridSpan w:val="7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Основные параметры зданий и сооружений, расположенных на площадке</w:t>
            </w:r>
          </w:p>
        </w:tc>
        <w:tc>
          <w:tcPr>
            <w:tcW w:w="669" w:type="pct"/>
            <w:vMerge w:val="restar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Предложения по использованию площадки</w:t>
            </w:r>
          </w:p>
        </w:tc>
        <w:tc>
          <w:tcPr>
            <w:tcW w:w="753" w:type="pct"/>
            <w:vMerge w:val="restar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Дополнительная информация о площадке, фото- и видеоматериалы</w:t>
            </w:r>
          </w:p>
        </w:tc>
      </w:tr>
      <w:tr w:rsidR="00320C35" w:rsidRPr="00E76501" w:rsidTr="000F1E19">
        <w:tc>
          <w:tcPr>
            <w:tcW w:w="682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здания, сооружения, помещения</w:t>
            </w:r>
          </w:p>
        </w:tc>
        <w:tc>
          <w:tcPr>
            <w:tcW w:w="397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460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этажность</w:t>
            </w:r>
          </w:p>
        </w:tc>
        <w:tc>
          <w:tcPr>
            <w:tcW w:w="33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высота этажа (м)</w:t>
            </w:r>
          </w:p>
        </w:tc>
        <w:tc>
          <w:tcPr>
            <w:tcW w:w="627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строительный материал</w:t>
            </w:r>
          </w:p>
        </w:tc>
        <w:tc>
          <w:tcPr>
            <w:tcW w:w="52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износ (процентов)</w:t>
            </w:r>
          </w:p>
        </w:tc>
        <w:tc>
          <w:tcPr>
            <w:tcW w:w="556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возможность расширения</w:t>
            </w:r>
          </w:p>
        </w:tc>
        <w:tc>
          <w:tcPr>
            <w:tcW w:w="669" w:type="pct"/>
            <w:vMerge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3" w:type="pct"/>
            <w:vMerge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20C35" w:rsidRPr="00E76501" w:rsidTr="000F1E19">
        <w:tc>
          <w:tcPr>
            <w:tcW w:w="682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97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460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3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7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2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56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имеется</w:t>
            </w:r>
          </w:p>
        </w:tc>
        <w:tc>
          <w:tcPr>
            <w:tcW w:w="669" w:type="pct"/>
          </w:tcPr>
          <w:p w:rsidR="00320C35" w:rsidRPr="00E76501" w:rsidRDefault="007E6434" w:rsidP="00637D9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Под размещение многоквартирных домов не выше 5 этажей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строительство </w:t>
            </w:r>
            <w:r w:rsidR="00526AC5">
              <w:rPr>
                <w:rFonts w:ascii="Times New Roman" w:hAnsi="Times New Roman" w:cs="Times New Roman"/>
                <w:color w:val="000000" w:themeColor="text1"/>
              </w:rPr>
              <w:t>банно</w:t>
            </w:r>
            <w:r w:rsidR="00637D98">
              <w:rPr>
                <w:rFonts w:ascii="Times New Roman" w:hAnsi="Times New Roman" w:cs="Times New Roman"/>
                <w:color w:val="000000" w:themeColor="text1"/>
              </w:rPr>
              <w:t>-прачечного</w:t>
            </w:r>
            <w:r w:rsidR="00526AC5">
              <w:rPr>
                <w:rFonts w:ascii="Times New Roman" w:hAnsi="Times New Roman" w:cs="Times New Roman"/>
                <w:color w:val="000000" w:themeColor="text1"/>
              </w:rPr>
              <w:t xml:space="preserve"> комплекса</w:t>
            </w:r>
          </w:p>
        </w:tc>
        <w:tc>
          <w:tcPr>
            <w:tcW w:w="753" w:type="pct"/>
          </w:tcPr>
          <w:p w:rsidR="00320C35" w:rsidRPr="00E76501" w:rsidRDefault="00320C35" w:rsidP="007E64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имеется возможность  разместить рядом детскую площадку</w:t>
            </w:r>
          </w:p>
        </w:tc>
      </w:tr>
    </w:tbl>
    <w:p w:rsidR="0051131C" w:rsidRDefault="0051131C" w:rsidP="00320C35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20C35" w:rsidRPr="00E76501" w:rsidRDefault="00320C35" w:rsidP="00320C35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Карточка 9</w:t>
      </w:r>
    </w:p>
    <w:p w:rsidR="00320C35" w:rsidRPr="00E76501" w:rsidRDefault="00320C35" w:rsidP="00320C35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свободной производственной площадки и оборудования,</w:t>
      </w:r>
    </w:p>
    <w:p w:rsidR="00320C35" w:rsidRPr="00E76501" w:rsidRDefault="00320C35" w:rsidP="00320C35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территории для застройки</w:t>
      </w:r>
    </w:p>
    <w:p w:rsidR="00320C35" w:rsidRPr="00E76501" w:rsidRDefault="00320C35" w:rsidP="00320C35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2"/>
        <w:gridCol w:w="2328"/>
        <w:gridCol w:w="2524"/>
        <w:gridCol w:w="3235"/>
        <w:gridCol w:w="2586"/>
        <w:gridCol w:w="4197"/>
      </w:tblGrid>
      <w:tr w:rsidR="00320C35" w:rsidRPr="00E76501" w:rsidTr="000F1E19">
        <w:tc>
          <w:tcPr>
            <w:tcW w:w="210" w:type="pct"/>
            <w:vMerge w:val="restar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4790" w:type="pct"/>
            <w:gridSpan w:val="5"/>
          </w:tcPr>
          <w:p w:rsidR="00320C35" w:rsidRPr="00E76501" w:rsidRDefault="00320C35" w:rsidP="000F1E1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Общая информация</w:t>
            </w:r>
          </w:p>
        </w:tc>
      </w:tr>
      <w:tr w:rsidR="00320C35" w:rsidRPr="00E76501" w:rsidTr="000F1E19">
        <w:tc>
          <w:tcPr>
            <w:tcW w:w="210" w:type="pct"/>
            <w:vMerge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</w:t>
            </w:r>
          </w:p>
        </w:tc>
        <w:tc>
          <w:tcPr>
            <w:tcW w:w="81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площадки</w:t>
            </w:r>
          </w:p>
        </w:tc>
        <w:tc>
          <w:tcPr>
            <w:tcW w:w="1042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кадастровый номер земельного участка</w:t>
            </w:r>
          </w:p>
        </w:tc>
        <w:tc>
          <w:tcPr>
            <w:tcW w:w="83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категория земель</w:t>
            </w:r>
          </w:p>
        </w:tc>
        <w:tc>
          <w:tcPr>
            <w:tcW w:w="135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вид разрешенного использования земельного участка</w:t>
            </w:r>
          </w:p>
        </w:tc>
      </w:tr>
      <w:tr w:rsidR="00320C35" w:rsidRPr="00E76501" w:rsidTr="000F1E19">
        <w:tc>
          <w:tcPr>
            <w:tcW w:w="210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Советский р-н, Степновское МО</w:t>
            </w:r>
          </w:p>
        </w:tc>
        <w:tc>
          <w:tcPr>
            <w:tcW w:w="81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  <w:tc>
          <w:tcPr>
            <w:tcW w:w="1042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64:33:020610:282</w:t>
            </w:r>
          </w:p>
        </w:tc>
        <w:tc>
          <w:tcPr>
            <w:tcW w:w="83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Земли населенных пунктов</w:t>
            </w:r>
          </w:p>
        </w:tc>
        <w:tc>
          <w:tcPr>
            <w:tcW w:w="135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зона парков, скверов, бульваров</w:t>
            </w:r>
          </w:p>
        </w:tc>
      </w:tr>
    </w:tbl>
    <w:p w:rsidR="00320C35" w:rsidRPr="00E76501" w:rsidRDefault="00320C35" w:rsidP="00320C35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320C35" w:rsidRPr="00E76501" w:rsidRDefault="00320C35" w:rsidP="00320C35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сведения о площадке</w:t>
      </w:r>
    </w:p>
    <w:p w:rsidR="00320C35" w:rsidRPr="00E76501" w:rsidRDefault="00320C35" w:rsidP="00320C35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92"/>
        <w:gridCol w:w="1803"/>
        <w:gridCol w:w="1741"/>
        <w:gridCol w:w="1549"/>
        <w:gridCol w:w="2067"/>
        <w:gridCol w:w="2458"/>
        <w:gridCol w:w="2612"/>
      </w:tblGrid>
      <w:tr w:rsidR="00320C35" w:rsidRPr="00E76501" w:rsidTr="000F1E19">
        <w:tc>
          <w:tcPr>
            <w:tcW w:w="1104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Собственник (юридическое лицо, индивидуальный предприниматель, физическое лицо, муниципальное образование, субъект Российской Федерации, федеральный орган государственной власти)</w:t>
            </w:r>
          </w:p>
        </w:tc>
        <w:tc>
          <w:tcPr>
            <w:tcW w:w="624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Юридический адрес, телефон, e-mail, сайт</w:t>
            </w:r>
          </w:p>
        </w:tc>
        <w:tc>
          <w:tcPr>
            <w:tcW w:w="604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Контактное лицо (Ф.И.О., должность)</w:t>
            </w:r>
          </w:p>
        </w:tc>
        <w:tc>
          <w:tcPr>
            <w:tcW w:w="542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Телефон, </w:t>
            </w:r>
          </w:p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e-mail контактного лица</w:t>
            </w:r>
          </w:p>
        </w:tc>
        <w:tc>
          <w:tcPr>
            <w:tcW w:w="709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 сделки (аренда/продажа)</w:t>
            </w:r>
          </w:p>
        </w:tc>
        <w:tc>
          <w:tcPr>
            <w:tcW w:w="81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Порядок определения стоимости - для муниципальной и государственной форм собственности (постановление/решение собрания № __)</w:t>
            </w:r>
          </w:p>
        </w:tc>
        <w:tc>
          <w:tcPr>
            <w:tcW w:w="604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Формат площадки (земельный участок/производственная площадка/нежилое здание/помещение)</w:t>
            </w:r>
          </w:p>
        </w:tc>
      </w:tr>
      <w:tr w:rsidR="00320C35" w:rsidRPr="00E76501" w:rsidTr="000F1E19">
        <w:tc>
          <w:tcPr>
            <w:tcW w:w="1104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Администрация Советского МР</w:t>
            </w:r>
          </w:p>
        </w:tc>
        <w:tc>
          <w:tcPr>
            <w:tcW w:w="624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р.п. Степное ул.50 лет Победы,3 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http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://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stepnoe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adm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ru</w:t>
            </w:r>
          </w:p>
        </w:tc>
        <w:tc>
          <w:tcPr>
            <w:tcW w:w="604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Богомолова С.И., </w:t>
            </w:r>
          </w:p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Лавренова Т.С.</w:t>
            </w:r>
          </w:p>
        </w:tc>
        <w:tc>
          <w:tcPr>
            <w:tcW w:w="542" w:type="pct"/>
          </w:tcPr>
          <w:p w:rsidR="00320C35" w:rsidRPr="00E76501" w:rsidRDefault="00320C35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тел. 8 (845-66) 5-18-29, 5-17-91</w:t>
            </w:r>
          </w:p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аренда</w:t>
            </w:r>
          </w:p>
        </w:tc>
        <w:tc>
          <w:tcPr>
            <w:tcW w:w="81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стоимость определяется на основании независимой оценки </w:t>
            </w:r>
          </w:p>
        </w:tc>
        <w:tc>
          <w:tcPr>
            <w:tcW w:w="604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</w:tr>
    </w:tbl>
    <w:p w:rsidR="00320C35" w:rsidRPr="00E76501" w:rsidRDefault="00320C35" w:rsidP="00320C35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6"/>
        <w:gridCol w:w="1398"/>
        <w:gridCol w:w="4979"/>
        <w:gridCol w:w="1875"/>
        <w:gridCol w:w="2393"/>
        <w:gridCol w:w="1617"/>
        <w:gridCol w:w="1614"/>
      </w:tblGrid>
      <w:tr w:rsidR="00320C35" w:rsidRPr="00E76501" w:rsidTr="000F1E19">
        <w:tc>
          <w:tcPr>
            <w:tcW w:w="530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Адрес площадки</w:t>
            </w:r>
          </w:p>
        </w:tc>
        <w:tc>
          <w:tcPr>
            <w:tcW w:w="450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1604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 владения землей и зданиями (частная/муниципальная/государственная до разграничения/федеральная/государственная субъекта Российской Федерации)</w:t>
            </w:r>
          </w:p>
        </w:tc>
        <w:tc>
          <w:tcPr>
            <w:tcW w:w="604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Возможность расширения</w:t>
            </w:r>
          </w:p>
        </w:tc>
        <w:tc>
          <w:tcPr>
            <w:tcW w:w="771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Ближайшие производственные объекты и расстояние до них (км)</w:t>
            </w:r>
          </w:p>
        </w:tc>
        <w:tc>
          <w:tcPr>
            <w:tcW w:w="521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Расстояние до ближайших жилых домов (км)</w:t>
            </w:r>
          </w:p>
        </w:tc>
        <w:tc>
          <w:tcPr>
            <w:tcW w:w="520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Наличие ограждений</w:t>
            </w:r>
          </w:p>
        </w:tc>
      </w:tr>
      <w:tr w:rsidR="00320C35" w:rsidRPr="00E76501" w:rsidTr="000F1E19">
        <w:tc>
          <w:tcPr>
            <w:tcW w:w="530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Степновское МО, Саратовская область, р-н Советский, р.п. Степное</w:t>
            </w:r>
          </w:p>
        </w:tc>
        <w:tc>
          <w:tcPr>
            <w:tcW w:w="450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земельный участок- </w:t>
            </w:r>
          </w:p>
          <w:p w:rsidR="00320C35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12 646</w:t>
            </w:r>
            <w:r w:rsidR="00320C35" w:rsidRPr="00E76501">
              <w:rPr>
                <w:rFonts w:ascii="Times New Roman" w:hAnsi="Times New Roman" w:cs="Times New Roman"/>
                <w:color w:val="000000" w:themeColor="text1"/>
              </w:rPr>
              <w:t xml:space="preserve"> кв.м.</w:t>
            </w:r>
          </w:p>
        </w:tc>
        <w:tc>
          <w:tcPr>
            <w:tcW w:w="1604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Собственность не разграничена</w:t>
            </w:r>
          </w:p>
        </w:tc>
        <w:tc>
          <w:tcPr>
            <w:tcW w:w="604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имеется</w:t>
            </w:r>
          </w:p>
        </w:tc>
        <w:tc>
          <w:tcPr>
            <w:tcW w:w="771" w:type="pct"/>
          </w:tcPr>
          <w:p w:rsidR="00320C35" w:rsidRPr="00E76501" w:rsidRDefault="00320C35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29 км</w:t>
            </w:r>
          </w:p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ОАО «Урбахский Комбинат хлебопродуктов»</w:t>
            </w:r>
          </w:p>
        </w:tc>
        <w:tc>
          <w:tcPr>
            <w:tcW w:w="521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0,2 м</w:t>
            </w:r>
          </w:p>
        </w:tc>
        <w:tc>
          <w:tcPr>
            <w:tcW w:w="520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отсутствуют</w:t>
            </w:r>
          </w:p>
        </w:tc>
      </w:tr>
    </w:tbl>
    <w:p w:rsidR="00320C35" w:rsidRPr="00E76501" w:rsidRDefault="00320C35" w:rsidP="00320C35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320C35" w:rsidRPr="00E76501" w:rsidRDefault="00320C35" w:rsidP="00320C35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Удаленность участка (в км) от:</w:t>
      </w:r>
    </w:p>
    <w:p w:rsidR="00320C35" w:rsidRPr="00E76501" w:rsidRDefault="00320C35" w:rsidP="00320C35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53"/>
        <w:gridCol w:w="5126"/>
        <w:gridCol w:w="1752"/>
        <w:gridCol w:w="1786"/>
        <w:gridCol w:w="1620"/>
        <w:gridCol w:w="2285"/>
      </w:tblGrid>
      <w:tr w:rsidR="00320C35" w:rsidRPr="00E76501" w:rsidTr="000F1E19">
        <w:tc>
          <w:tcPr>
            <w:tcW w:w="951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Саратовской области</w:t>
            </w:r>
          </w:p>
        </w:tc>
        <w:tc>
          <w:tcPr>
            <w:tcW w:w="1651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другого ближайшего субъекта Российской Федерации</w:t>
            </w:r>
          </w:p>
        </w:tc>
        <w:tc>
          <w:tcPr>
            <w:tcW w:w="564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Ближайшего города</w:t>
            </w:r>
          </w:p>
        </w:tc>
        <w:tc>
          <w:tcPr>
            <w:tcW w:w="575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Автодороги</w:t>
            </w:r>
          </w:p>
        </w:tc>
        <w:tc>
          <w:tcPr>
            <w:tcW w:w="522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Железной дороги</w:t>
            </w:r>
          </w:p>
        </w:tc>
        <w:tc>
          <w:tcPr>
            <w:tcW w:w="736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Речного порта, пристани</w:t>
            </w:r>
          </w:p>
        </w:tc>
      </w:tr>
      <w:tr w:rsidR="00320C35" w:rsidRPr="00E76501" w:rsidTr="005774F6">
        <w:trPr>
          <w:trHeight w:val="373"/>
        </w:trPr>
        <w:tc>
          <w:tcPr>
            <w:tcW w:w="951" w:type="pct"/>
          </w:tcPr>
          <w:p w:rsidR="00320C35" w:rsidRPr="00E76501" w:rsidRDefault="00320C35" w:rsidP="005774F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Саратов – 8</w:t>
            </w:r>
            <w:r w:rsidR="005774F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км</w:t>
            </w:r>
          </w:p>
        </w:tc>
        <w:tc>
          <w:tcPr>
            <w:tcW w:w="1651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Самара - 480 км</w:t>
            </w:r>
          </w:p>
        </w:tc>
        <w:tc>
          <w:tcPr>
            <w:tcW w:w="564" w:type="pct"/>
          </w:tcPr>
          <w:p w:rsidR="00320C35" w:rsidRPr="00E76501" w:rsidRDefault="00320C35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г. Энгельс -70 км</w:t>
            </w:r>
          </w:p>
        </w:tc>
        <w:tc>
          <w:tcPr>
            <w:tcW w:w="575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0,05</w:t>
            </w:r>
          </w:p>
        </w:tc>
        <w:tc>
          <w:tcPr>
            <w:tcW w:w="522" w:type="pct"/>
          </w:tcPr>
          <w:p w:rsidR="00320C35" w:rsidRPr="00E76501" w:rsidRDefault="005774F6" w:rsidP="005774F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736" w:type="pct"/>
          </w:tcPr>
          <w:p w:rsidR="00320C35" w:rsidRPr="00E76501" w:rsidRDefault="005774F6" w:rsidP="005774F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80</w:t>
            </w:r>
          </w:p>
        </w:tc>
      </w:tr>
    </w:tbl>
    <w:p w:rsidR="00320C35" w:rsidRPr="00E76501" w:rsidRDefault="00320C35" w:rsidP="00320C35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320C35" w:rsidRPr="00E76501" w:rsidRDefault="00320C35" w:rsidP="00320C35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Характеристика инфраструктуры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2"/>
        <w:gridCol w:w="1887"/>
        <w:gridCol w:w="1499"/>
        <w:gridCol w:w="1630"/>
        <w:gridCol w:w="1611"/>
        <w:gridCol w:w="1593"/>
        <w:gridCol w:w="1565"/>
        <w:gridCol w:w="1372"/>
        <w:gridCol w:w="1763"/>
      </w:tblGrid>
      <w:tr w:rsidR="00320C35" w:rsidRPr="00E76501" w:rsidTr="002E43D2">
        <w:tc>
          <w:tcPr>
            <w:tcW w:w="838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608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Газоснабжение (куб. м/час)</w:t>
            </w:r>
          </w:p>
        </w:tc>
        <w:tc>
          <w:tcPr>
            <w:tcW w:w="48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Отопление (Гкал/час)</w:t>
            </w:r>
          </w:p>
        </w:tc>
        <w:tc>
          <w:tcPr>
            <w:tcW w:w="525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Электроэнергия (кВт)</w:t>
            </w:r>
          </w:p>
        </w:tc>
        <w:tc>
          <w:tcPr>
            <w:tcW w:w="519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Водоснабжение (куб. м/год)</w:t>
            </w:r>
          </w:p>
        </w:tc>
        <w:tc>
          <w:tcPr>
            <w:tcW w:w="51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Канализация (куб. м/год)</w:t>
            </w:r>
          </w:p>
        </w:tc>
        <w:tc>
          <w:tcPr>
            <w:tcW w:w="504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Очистные сооружения (куб./год)</w:t>
            </w:r>
          </w:p>
        </w:tc>
        <w:tc>
          <w:tcPr>
            <w:tcW w:w="442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Котельные установки (кВт)</w:t>
            </w:r>
          </w:p>
        </w:tc>
        <w:tc>
          <w:tcPr>
            <w:tcW w:w="568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Вывоз ТКО</w:t>
            </w:r>
          </w:p>
        </w:tc>
      </w:tr>
      <w:tr w:rsidR="00320C35" w:rsidRPr="00E76501" w:rsidTr="002E43D2">
        <w:tc>
          <w:tcPr>
            <w:tcW w:w="838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Мощность</w:t>
            </w:r>
          </w:p>
        </w:tc>
        <w:tc>
          <w:tcPr>
            <w:tcW w:w="608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0,05</w:t>
            </w:r>
          </w:p>
        </w:tc>
        <w:tc>
          <w:tcPr>
            <w:tcW w:w="483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20C35" w:rsidRPr="00E76501" w:rsidTr="002E43D2">
        <w:tc>
          <w:tcPr>
            <w:tcW w:w="838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Расстояние до точки подключения (км)</w:t>
            </w:r>
          </w:p>
        </w:tc>
        <w:tc>
          <w:tcPr>
            <w:tcW w:w="608" w:type="pct"/>
            <w:vAlign w:val="center"/>
          </w:tcPr>
          <w:p w:rsidR="00320C35" w:rsidRPr="00E76501" w:rsidRDefault="00B92DD6" w:rsidP="00B92DD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0,239</w:t>
            </w:r>
          </w:p>
        </w:tc>
        <w:tc>
          <w:tcPr>
            <w:tcW w:w="483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20C35" w:rsidRPr="00E76501" w:rsidTr="002E43D2">
        <w:tc>
          <w:tcPr>
            <w:tcW w:w="838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объекта подключения</w:t>
            </w:r>
          </w:p>
        </w:tc>
        <w:tc>
          <w:tcPr>
            <w:tcW w:w="608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83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E43D2" w:rsidRPr="00E76501" w:rsidTr="002E43D2">
        <w:tc>
          <w:tcPr>
            <w:tcW w:w="838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компании-поставщика услуг</w:t>
            </w:r>
          </w:p>
        </w:tc>
        <w:tc>
          <w:tcPr>
            <w:tcW w:w="608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ООО «Газпром межрегионгаз Саратов»</w:t>
            </w:r>
          </w:p>
        </w:tc>
        <w:tc>
          <w:tcPr>
            <w:tcW w:w="483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25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ПАО МРСК «ВОЛГИ»</w:t>
            </w:r>
          </w:p>
        </w:tc>
        <w:tc>
          <w:tcPr>
            <w:tcW w:w="519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13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04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442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68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АО «Ситиматик»</w:t>
            </w:r>
          </w:p>
        </w:tc>
      </w:tr>
      <w:tr w:rsidR="002E43D2" w:rsidRPr="00E76501" w:rsidTr="00E7462D">
        <w:trPr>
          <w:trHeight w:val="2440"/>
        </w:trPr>
        <w:tc>
          <w:tcPr>
            <w:tcW w:w="838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Контактное лицо (Ф.И.О., должность, телефон, e-mail)</w:t>
            </w:r>
          </w:p>
        </w:tc>
        <w:tc>
          <w:tcPr>
            <w:tcW w:w="608" w:type="pct"/>
          </w:tcPr>
          <w:p w:rsidR="002E43D2" w:rsidRDefault="002E43D2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>Масеев Р.А.</w:t>
            </w:r>
          </w:p>
          <w:p w:rsidR="002E43D2" w:rsidRDefault="002E43D2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 xml:space="preserve">Начальник отделения по Краснокутскому, Советскому и Питерскому районам 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5-02-57</w:t>
            </w:r>
          </w:p>
        </w:tc>
        <w:tc>
          <w:tcPr>
            <w:tcW w:w="483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25" w:type="pct"/>
          </w:tcPr>
          <w:p w:rsidR="002E43D2" w:rsidRPr="00C259B6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Клепиков А.Н.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Начальник Советских электрических сетей Приволжского ПО ПАО «Россети - Волга»</w:t>
            </w:r>
            <w:r>
              <w:rPr>
                <w:rFonts w:ascii="PT Astra Serif" w:hAnsi="PT Astra Serif"/>
                <w:color w:val="000000" w:themeColor="text1"/>
              </w:rPr>
              <w:t xml:space="preserve"> </w:t>
            </w:r>
          </w:p>
        </w:tc>
        <w:tc>
          <w:tcPr>
            <w:tcW w:w="519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13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04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442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68" w:type="pct"/>
          </w:tcPr>
          <w:p w:rsidR="002E43D2" w:rsidRDefault="002E43D2" w:rsidP="00664536">
            <w:pPr>
              <w:rPr>
                <w:color w:val="000000"/>
              </w:rPr>
            </w:pPr>
            <w:r w:rsidRPr="00536202">
              <w:rPr>
                <w:color w:val="000000"/>
                <w:sz w:val="22"/>
                <w:szCs w:val="22"/>
              </w:rPr>
              <w:t>Фролов Е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2E43D2" w:rsidRPr="00536202" w:rsidRDefault="002E43D2" w:rsidP="0066453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Ген.директор АО «Ситиматик»</w:t>
            </w:r>
            <w:r w:rsidRPr="00536202">
              <w:rPr>
                <w:color w:val="000000"/>
                <w:sz w:val="22"/>
                <w:szCs w:val="22"/>
              </w:rPr>
              <w:br/>
            </w:r>
            <w:r w:rsidRPr="00536202">
              <w:rPr>
                <w:rStyle w:val="nobr"/>
                <w:color w:val="000000"/>
                <w:sz w:val="22"/>
                <w:szCs w:val="22"/>
              </w:rPr>
              <w:t>E-mail</w:t>
            </w:r>
          </w:p>
          <w:p w:rsidR="002E43D2" w:rsidRDefault="002E43D2" w:rsidP="00664536">
            <w:pPr>
              <w:rPr>
                <w:rFonts w:ascii="Helvetica" w:hAnsi="Helvetica"/>
                <w:color w:val="000000"/>
                <w:sz w:val="29"/>
                <w:szCs w:val="29"/>
              </w:rPr>
            </w:pPr>
            <w:hyperlink r:id="rId19" w:history="1">
              <w:r w:rsidRPr="00536202">
                <w:rPr>
                  <w:rStyle w:val="a3"/>
                  <w:color w:val="643CB4"/>
                  <w:sz w:val="22"/>
                  <w:szCs w:val="22"/>
                </w:rPr>
                <w:t>roso@citymatic.ru</w:t>
              </w:r>
            </w:hyperlink>
          </w:p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63540" w:rsidRPr="00E76501" w:rsidTr="002E43D2">
        <w:tc>
          <w:tcPr>
            <w:tcW w:w="838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Тарифы</w:t>
            </w:r>
          </w:p>
        </w:tc>
        <w:tc>
          <w:tcPr>
            <w:tcW w:w="608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Газ-8,7</w:t>
            </w:r>
          </w:p>
        </w:tc>
        <w:tc>
          <w:tcPr>
            <w:tcW w:w="483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2 892,31</w:t>
            </w:r>
          </w:p>
        </w:tc>
        <w:tc>
          <w:tcPr>
            <w:tcW w:w="525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Электроэнергия -9,8</w:t>
            </w:r>
          </w:p>
        </w:tc>
        <w:tc>
          <w:tcPr>
            <w:tcW w:w="519" w:type="pct"/>
          </w:tcPr>
          <w:p w:rsidR="00563540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Холодная вода -62,04</w:t>
            </w:r>
          </w:p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Водоотведение -30,98</w:t>
            </w:r>
          </w:p>
        </w:tc>
        <w:tc>
          <w:tcPr>
            <w:tcW w:w="504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442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568" w:type="pct"/>
          </w:tcPr>
          <w:p w:rsidR="00563540" w:rsidRPr="00E76501" w:rsidRDefault="00563540" w:rsidP="006645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Вывоз мусора -75,37</w:t>
            </w:r>
          </w:p>
        </w:tc>
      </w:tr>
    </w:tbl>
    <w:p w:rsidR="00320C35" w:rsidRPr="00E76501" w:rsidRDefault="00320C35" w:rsidP="00320C35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320C35" w:rsidRPr="00E76501" w:rsidRDefault="00320C35" w:rsidP="00320C35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параметры зданий и сооружений,</w:t>
      </w:r>
    </w:p>
    <w:p w:rsidR="00320C35" w:rsidRPr="00E76501" w:rsidRDefault="00320C35" w:rsidP="00320C35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расположенных на площадке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17"/>
        <w:gridCol w:w="1232"/>
        <w:gridCol w:w="1428"/>
        <w:gridCol w:w="1034"/>
        <w:gridCol w:w="1946"/>
        <w:gridCol w:w="1624"/>
        <w:gridCol w:w="1726"/>
        <w:gridCol w:w="2077"/>
        <w:gridCol w:w="2338"/>
      </w:tblGrid>
      <w:tr w:rsidR="00320C35" w:rsidRPr="00E76501" w:rsidTr="000F1E19">
        <w:tc>
          <w:tcPr>
            <w:tcW w:w="3578" w:type="pct"/>
            <w:gridSpan w:val="7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Основные параметры зданий и сооружений, расположенных на площадке</w:t>
            </w:r>
          </w:p>
        </w:tc>
        <w:tc>
          <w:tcPr>
            <w:tcW w:w="669" w:type="pct"/>
            <w:vMerge w:val="restar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Предложения по использованию площадки</w:t>
            </w:r>
          </w:p>
        </w:tc>
        <w:tc>
          <w:tcPr>
            <w:tcW w:w="753" w:type="pct"/>
            <w:vMerge w:val="restar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Дополнительная информация о площадке, фото- и видеоматериалы</w:t>
            </w:r>
          </w:p>
        </w:tc>
      </w:tr>
      <w:tr w:rsidR="00320C35" w:rsidRPr="00E76501" w:rsidTr="000F1E19">
        <w:tc>
          <w:tcPr>
            <w:tcW w:w="682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здания, сооружения, помещения</w:t>
            </w:r>
          </w:p>
        </w:tc>
        <w:tc>
          <w:tcPr>
            <w:tcW w:w="397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460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этажность</w:t>
            </w:r>
          </w:p>
        </w:tc>
        <w:tc>
          <w:tcPr>
            <w:tcW w:w="33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высота этажа (м)</w:t>
            </w:r>
          </w:p>
        </w:tc>
        <w:tc>
          <w:tcPr>
            <w:tcW w:w="627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строительный материал</w:t>
            </w:r>
          </w:p>
        </w:tc>
        <w:tc>
          <w:tcPr>
            <w:tcW w:w="52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износ (процентов)</w:t>
            </w:r>
          </w:p>
        </w:tc>
        <w:tc>
          <w:tcPr>
            <w:tcW w:w="556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возможность расширения</w:t>
            </w:r>
          </w:p>
        </w:tc>
        <w:tc>
          <w:tcPr>
            <w:tcW w:w="669" w:type="pct"/>
            <w:vMerge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3" w:type="pct"/>
            <w:vMerge/>
          </w:tcPr>
          <w:p w:rsidR="00320C35" w:rsidRPr="00E76501" w:rsidRDefault="00320C35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20C35" w:rsidRPr="00E76501" w:rsidTr="000F1E19">
        <w:tc>
          <w:tcPr>
            <w:tcW w:w="682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97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460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3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7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2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56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имеется</w:t>
            </w:r>
          </w:p>
        </w:tc>
        <w:tc>
          <w:tcPr>
            <w:tcW w:w="669" w:type="pct"/>
          </w:tcPr>
          <w:p w:rsidR="00320C35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для размещения парков</w:t>
            </w:r>
            <w:r w:rsidR="00364FD1">
              <w:rPr>
                <w:rFonts w:ascii="Times New Roman" w:hAnsi="Times New Roman" w:cs="Times New Roman"/>
                <w:color w:val="000000" w:themeColor="text1"/>
              </w:rPr>
              <w:t xml:space="preserve"> развлечений с ат</w:t>
            </w:r>
            <w:r w:rsidR="00D93DB6">
              <w:rPr>
                <w:rFonts w:ascii="Times New Roman" w:hAnsi="Times New Roman" w:cs="Times New Roman"/>
                <w:color w:val="000000" w:themeColor="text1"/>
              </w:rPr>
              <w:t>т</w:t>
            </w:r>
            <w:r w:rsidR="00364FD1">
              <w:rPr>
                <w:rFonts w:ascii="Times New Roman" w:hAnsi="Times New Roman" w:cs="Times New Roman"/>
                <w:color w:val="000000" w:themeColor="text1"/>
              </w:rPr>
              <w:t>ракционами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, скверов, бульваров</w:t>
            </w:r>
          </w:p>
        </w:tc>
        <w:tc>
          <w:tcPr>
            <w:tcW w:w="753" w:type="pct"/>
          </w:tcPr>
          <w:p w:rsidR="00320C35" w:rsidRPr="00E76501" w:rsidRDefault="00320C35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320C35" w:rsidRPr="00E76501" w:rsidRDefault="00320C35" w:rsidP="00320C35">
      <w:pPr>
        <w:rPr>
          <w:color w:val="000000" w:themeColor="text1"/>
          <w:lang w:eastAsia="ru-RU"/>
        </w:rPr>
      </w:pPr>
    </w:p>
    <w:p w:rsidR="00CC539C" w:rsidRPr="00E76501" w:rsidRDefault="00CC539C" w:rsidP="00CC539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Карточка 10</w:t>
      </w:r>
    </w:p>
    <w:p w:rsidR="00CC539C" w:rsidRPr="00E76501" w:rsidRDefault="00CC539C" w:rsidP="00CC539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свободной производственной площадки и оборудования,</w:t>
      </w:r>
    </w:p>
    <w:p w:rsidR="00CC539C" w:rsidRPr="00E76501" w:rsidRDefault="00CC539C" w:rsidP="00CC539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территории для застройки</w:t>
      </w:r>
    </w:p>
    <w:p w:rsidR="00CC539C" w:rsidRPr="00E76501" w:rsidRDefault="00CC539C" w:rsidP="00CC539C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2"/>
        <w:gridCol w:w="2328"/>
        <w:gridCol w:w="2524"/>
        <w:gridCol w:w="3235"/>
        <w:gridCol w:w="2586"/>
        <w:gridCol w:w="4197"/>
      </w:tblGrid>
      <w:tr w:rsidR="00CC539C" w:rsidRPr="00E76501" w:rsidTr="000F1E19">
        <w:tc>
          <w:tcPr>
            <w:tcW w:w="210" w:type="pct"/>
            <w:vMerge w:val="restar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4790" w:type="pct"/>
            <w:gridSpan w:val="5"/>
          </w:tcPr>
          <w:p w:rsidR="00CC539C" w:rsidRPr="00E76501" w:rsidRDefault="00CC539C" w:rsidP="000F1E1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Общая информация</w:t>
            </w:r>
          </w:p>
        </w:tc>
      </w:tr>
      <w:tr w:rsidR="00CC539C" w:rsidRPr="00E76501" w:rsidTr="000F1E19">
        <w:tc>
          <w:tcPr>
            <w:tcW w:w="210" w:type="pct"/>
            <w:vMerge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</w:t>
            </w:r>
          </w:p>
        </w:tc>
        <w:tc>
          <w:tcPr>
            <w:tcW w:w="813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площадки</w:t>
            </w:r>
          </w:p>
        </w:tc>
        <w:tc>
          <w:tcPr>
            <w:tcW w:w="1042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кадастровый номер земельного участка</w:t>
            </w:r>
          </w:p>
        </w:tc>
        <w:tc>
          <w:tcPr>
            <w:tcW w:w="833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категория земель</w:t>
            </w:r>
          </w:p>
        </w:tc>
        <w:tc>
          <w:tcPr>
            <w:tcW w:w="1353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вид разрешенного использования земельного участка</w:t>
            </w:r>
          </w:p>
        </w:tc>
      </w:tr>
      <w:tr w:rsidR="00CC539C" w:rsidRPr="00E76501" w:rsidTr="000F1E19">
        <w:tc>
          <w:tcPr>
            <w:tcW w:w="210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Пушкинское МО Советского МР</w:t>
            </w:r>
          </w:p>
        </w:tc>
        <w:tc>
          <w:tcPr>
            <w:tcW w:w="813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  <w:tc>
          <w:tcPr>
            <w:tcW w:w="1042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64:33:030102:101</w:t>
            </w:r>
          </w:p>
        </w:tc>
        <w:tc>
          <w:tcPr>
            <w:tcW w:w="833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Земли населенных пунктов</w:t>
            </w:r>
          </w:p>
        </w:tc>
        <w:tc>
          <w:tcPr>
            <w:tcW w:w="1353" w:type="pct"/>
          </w:tcPr>
          <w:p w:rsidR="00CC539C" w:rsidRPr="00E76501" w:rsidRDefault="00CC539C" w:rsidP="00E75A9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для </w:t>
            </w:r>
            <w:r w:rsidR="00E75A9C">
              <w:rPr>
                <w:rFonts w:ascii="Times New Roman" w:hAnsi="Times New Roman" w:cs="Times New Roman"/>
                <w:color w:val="000000" w:themeColor="text1"/>
              </w:rPr>
              <w:t>размещения и эксплуатации объектов автомобильного транспорта и объектов дорожного хозяйства</w:t>
            </w:r>
          </w:p>
        </w:tc>
      </w:tr>
    </w:tbl>
    <w:p w:rsidR="00CC539C" w:rsidRPr="00E76501" w:rsidRDefault="00CC539C" w:rsidP="00CC539C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CC539C" w:rsidRPr="00E76501" w:rsidRDefault="00CC539C" w:rsidP="00CC539C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lastRenderedPageBreak/>
        <w:t>Основные сведения о площадке</w:t>
      </w:r>
    </w:p>
    <w:p w:rsidR="00CC539C" w:rsidRPr="00E76501" w:rsidRDefault="00CC539C" w:rsidP="00CC539C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92"/>
        <w:gridCol w:w="2539"/>
        <w:gridCol w:w="1540"/>
        <w:gridCol w:w="1463"/>
        <w:gridCol w:w="1818"/>
        <w:gridCol w:w="2458"/>
        <w:gridCol w:w="2612"/>
      </w:tblGrid>
      <w:tr w:rsidR="00CC539C" w:rsidRPr="00E76501" w:rsidTr="000F1E19">
        <w:tc>
          <w:tcPr>
            <w:tcW w:w="1104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Собственник (юридическое лицо, индивидуальный предприниматель, физическое лицо, муниципальное образование, субъект Российской Федерации, федеральный орган государственной власти)</w:t>
            </w:r>
          </w:p>
        </w:tc>
        <w:tc>
          <w:tcPr>
            <w:tcW w:w="624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Юридический адрес, телефон, e-mail, сайт</w:t>
            </w:r>
          </w:p>
        </w:tc>
        <w:tc>
          <w:tcPr>
            <w:tcW w:w="604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Контактное лицо (Ф.И.О., должность)</w:t>
            </w:r>
          </w:p>
        </w:tc>
        <w:tc>
          <w:tcPr>
            <w:tcW w:w="542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Телефон, </w:t>
            </w:r>
          </w:p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e-mail контактного лица</w:t>
            </w:r>
          </w:p>
        </w:tc>
        <w:tc>
          <w:tcPr>
            <w:tcW w:w="709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 сделки (аренда/продажа)</w:t>
            </w:r>
          </w:p>
        </w:tc>
        <w:tc>
          <w:tcPr>
            <w:tcW w:w="813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Порядок определения стоимости - для муниципальной и государственной форм собственности (постановление/решение собрания № __)</w:t>
            </w:r>
          </w:p>
        </w:tc>
        <w:tc>
          <w:tcPr>
            <w:tcW w:w="604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Формат площадки (земельный участок/производственная площадка/нежилое здание/помещение)</w:t>
            </w:r>
          </w:p>
        </w:tc>
      </w:tr>
      <w:tr w:rsidR="00CC539C" w:rsidRPr="00E76501" w:rsidTr="000F1E19">
        <w:tc>
          <w:tcPr>
            <w:tcW w:w="1104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Администрация Пушкинского муниципального образования Советского муниципального района Саратовской области</w:t>
            </w:r>
          </w:p>
        </w:tc>
        <w:tc>
          <w:tcPr>
            <w:tcW w:w="624" w:type="pct"/>
          </w:tcPr>
          <w:p w:rsidR="00CC539C" w:rsidRPr="00E76501" w:rsidRDefault="00CC539C" w:rsidP="00CC539C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413220. Саратовская область, Советский район, р.п. Пушкино, ул.60 лет Октября 6»А»</w:t>
            </w:r>
          </w:p>
          <w:p w:rsidR="00CC539C" w:rsidRPr="00E76501" w:rsidRDefault="00CC539C" w:rsidP="00CC539C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тел. 8 (845-66) 5-17-01,</w:t>
            </w:r>
          </w:p>
          <w:p w:rsidR="00CC539C" w:rsidRPr="00E76501" w:rsidRDefault="00CC539C" w:rsidP="00CC539C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5-17-13</w:t>
            </w:r>
          </w:p>
          <w:p w:rsidR="00CC539C" w:rsidRPr="00E76501" w:rsidRDefault="00CC539C" w:rsidP="00CC539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puschkino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adm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@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yandex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CA"/>
              </w:rPr>
              <w:t>ru</w:t>
            </w:r>
          </w:p>
        </w:tc>
        <w:tc>
          <w:tcPr>
            <w:tcW w:w="604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Потапова Н.И.</w:t>
            </w:r>
          </w:p>
        </w:tc>
        <w:tc>
          <w:tcPr>
            <w:tcW w:w="542" w:type="pct"/>
          </w:tcPr>
          <w:p w:rsidR="00CC539C" w:rsidRPr="00E76501" w:rsidRDefault="00CC539C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тел. 8 (845-66) 5-17-01, 5-17-13</w:t>
            </w:r>
          </w:p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puschkino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adm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 @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yandex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CA"/>
              </w:rPr>
              <w:t>ru</w:t>
            </w:r>
          </w:p>
        </w:tc>
        <w:tc>
          <w:tcPr>
            <w:tcW w:w="709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аренда</w:t>
            </w:r>
          </w:p>
        </w:tc>
        <w:tc>
          <w:tcPr>
            <w:tcW w:w="813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стоимость определяется на основании независимой оценки </w:t>
            </w:r>
          </w:p>
        </w:tc>
        <w:tc>
          <w:tcPr>
            <w:tcW w:w="604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</w:tr>
    </w:tbl>
    <w:p w:rsidR="00CC539C" w:rsidRPr="00E76501" w:rsidRDefault="00CC539C" w:rsidP="00CC539C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6"/>
        <w:gridCol w:w="1398"/>
        <w:gridCol w:w="4979"/>
        <w:gridCol w:w="1875"/>
        <w:gridCol w:w="2393"/>
        <w:gridCol w:w="1617"/>
        <w:gridCol w:w="1614"/>
      </w:tblGrid>
      <w:tr w:rsidR="00CC539C" w:rsidRPr="00E76501" w:rsidTr="000F1E19">
        <w:tc>
          <w:tcPr>
            <w:tcW w:w="530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Адрес площадки</w:t>
            </w:r>
          </w:p>
        </w:tc>
        <w:tc>
          <w:tcPr>
            <w:tcW w:w="450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1604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 владения землей и зданиями (частная/муниципальная/государственная до разграничения/федеральная/государственная субъекта Российской Федерации)</w:t>
            </w:r>
          </w:p>
        </w:tc>
        <w:tc>
          <w:tcPr>
            <w:tcW w:w="604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Возможность расширения</w:t>
            </w:r>
          </w:p>
        </w:tc>
        <w:tc>
          <w:tcPr>
            <w:tcW w:w="771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Ближайшие производственные объекты и расстояние до них (км)</w:t>
            </w:r>
          </w:p>
        </w:tc>
        <w:tc>
          <w:tcPr>
            <w:tcW w:w="521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Расстояние до ближайших жилых домов (км)</w:t>
            </w:r>
          </w:p>
        </w:tc>
        <w:tc>
          <w:tcPr>
            <w:tcW w:w="520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Наличие ограждений</w:t>
            </w:r>
          </w:p>
        </w:tc>
      </w:tr>
      <w:tr w:rsidR="00CC539C" w:rsidRPr="00E76501" w:rsidTr="000F1E19">
        <w:tc>
          <w:tcPr>
            <w:tcW w:w="530" w:type="pct"/>
          </w:tcPr>
          <w:p w:rsidR="00CC539C" w:rsidRPr="00E76501" w:rsidRDefault="00CC539C" w:rsidP="00CC539C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</w:rPr>
              <w:t xml:space="preserve">Саратовская область, р-н Советский район, р.п. Пушкино, </w:t>
            </w:r>
            <w:r w:rsidR="008E40C1" w:rsidRPr="00E76501">
              <w:rPr>
                <w:color w:val="000000" w:themeColor="text1"/>
              </w:rPr>
              <w:t xml:space="preserve">(в районе ОАО </w:t>
            </w:r>
            <w:r w:rsidR="000F1E19">
              <w:rPr>
                <w:color w:val="000000" w:themeColor="text1"/>
              </w:rPr>
              <w:t>«</w:t>
            </w:r>
            <w:r w:rsidR="008E40C1" w:rsidRPr="00E76501">
              <w:rPr>
                <w:color w:val="000000" w:themeColor="text1"/>
              </w:rPr>
              <w:t>Урбахский КХП»)</w:t>
            </w:r>
          </w:p>
          <w:p w:rsidR="00CC539C" w:rsidRPr="00E76501" w:rsidRDefault="00CC539C" w:rsidP="00CC53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0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земельный участок- </w:t>
            </w:r>
          </w:p>
          <w:p w:rsidR="00CC539C" w:rsidRPr="00E76501" w:rsidRDefault="008E40C1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7 000</w:t>
            </w:r>
            <w:r w:rsidR="00CC539C" w:rsidRPr="00E76501">
              <w:rPr>
                <w:rFonts w:ascii="Times New Roman" w:hAnsi="Times New Roman" w:cs="Times New Roman"/>
                <w:color w:val="000000" w:themeColor="text1"/>
              </w:rPr>
              <w:t xml:space="preserve"> кв.м.</w:t>
            </w:r>
          </w:p>
        </w:tc>
        <w:tc>
          <w:tcPr>
            <w:tcW w:w="1604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Собственность не разграничена</w:t>
            </w:r>
          </w:p>
        </w:tc>
        <w:tc>
          <w:tcPr>
            <w:tcW w:w="604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имеется</w:t>
            </w:r>
          </w:p>
        </w:tc>
        <w:tc>
          <w:tcPr>
            <w:tcW w:w="771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ОАО «Урбахский Комбинат хлебопродуктов»</w:t>
            </w:r>
            <w:r w:rsidR="008E40C1"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200 м</w:t>
            </w:r>
          </w:p>
        </w:tc>
        <w:tc>
          <w:tcPr>
            <w:tcW w:w="521" w:type="pct"/>
          </w:tcPr>
          <w:p w:rsidR="00CC539C" w:rsidRPr="00E76501" w:rsidRDefault="008E40C1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0,16</w:t>
            </w:r>
          </w:p>
        </w:tc>
        <w:tc>
          <w:tcPr>
            <w:tcW w:w="520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отсутствуют</w:t>
            </w:r>
          </w:p>
        </w:tc>
      </w:tr>
    </w:tbl>
    <w:p w:rsidR="00CC539C" w:rsidRPr="00E76501" w:rsidRDefault="00CC539C" w:rsidP="00CC539C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CC539C" w:rsidRPr="00E76501" w:rsidRDefault="00CC539C" w:rsidP="00CC539C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Удаленность участка (в км) от:</w:t>
      </w:r>
    </w:p>
    <w:p w:rsidR="00CC539C" w:rsidRPr="00E76501" w:rsidRDefault="00CC539C" w:rsidP="00CC539C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53"/>
        <w:gridCol w:w="5126"/>
        <w:gridCol w:w="1752"/>
        <w:gridCol w:w="1786"/>
        <w:gridCol w:w="1620"/>
        <w:gridCol w:w="2285"/>
      </w:tblGrid>
      <w:tr w:rsidR="00CC539C" w:rsidRPr="00E76501" w:rsidTr="000F1E19">
        <w:tc>
          <w:tcPr>
            <w:tcW w:w="951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Саратовской области</w:t>
            </w:r>
          </w:p>
        </w:tc>
        <w:tc>
          <w:tcPr>
            <w:tcW w:w="1651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другого ближайшего субъекта Российской Федерации</w:t>
            </w:r>
          </w:p>
        </w:tc>
        <w:tc>
          <w:tcPr>
            <w:tcW w:w="564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Ближайшего города</w:t>
            </w:r>
          </w:p>
        </w:tc>
        <w:tc>
          <w:tcPr>
            <w:tcW w:w="575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Автодороги</w:t>
            </w:r>
          </w:p>
        </w:tc>
        <w:tc>
          <w:tcPr>
            <w:tcW w:w="522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Железной дороги</w:t>
            </w:r>
          </w:p>
        </w:tc>
        <w:tc>
          <w:tcPr>
            <w:tcW w:w="736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Речного порта, пристани</w:t>
            </w:r>
          </w:p>
        </w:tc>
      </w:tr>
      <w:tr w:rsidR="00CC539C" w:rsidRPr="00E76501" w:rsidTr="000F1E19">
        <w:tc>
          <w:tcPr>
            <w:tcW w:w="951" w:type="pct"/>
          </w:tcPr>
          <w:p w:rsidR="00CC539C" w:rsidRPr="00E76501" w:rsidRDefault="008E40C1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Саратов – 88</w:t>
            </w:r>
            <w:r w:rsidR="00CC539C"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км</w:t>
            </w:r>
          </w:p>
        </w:tc>
        <w:tc>
          <w:tcPr>
            <w:tcW w:w="1651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г. Самара - </w:t>
            </w:r>
            <w:r w:rsidR="008E40C1"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308</w:t>
            </w: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км</w:t>
            </w:r>
          </w:p>
        </w:tc>
        <w:tc>
          <w:tcPr>
            <w:tcW w:w="564" w:type="pct"/>
          </w:tcPr>
          <w:p w:rsidR="00CC539C" w:rsidRPr="00E76501" w:rsidRDefault="008E40C1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г. Энгельс -75</w:t>
            </w:r>
            <w:r w:rsidR="00CC539C" w:rsidRPr="00E76501">
              <w:rPr>
                <w:color w:val="000000" w:themeColor="text1"/>
                <w:sz w:val="22"/>
                <w:szCs w:val="22"/>
              </w:rPr>
              <w:t xml:space="preserve"> км</w:t>
            </w:r>
          </w:p>
        </w:tc>
        <w:tc>
          <w:tcPr>
            <w:tcW w:w="575" w:type="pct"/>
          </w:tcPr>
          <w:p w:rsidR="00CC539C" w:rsidRPr="00E76501" w:rsidRDefault="009E7263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0,1</w:t>
            </w:r>
          </w:p>
        </w:tc>
        <w:tc>
          <w:tcPr>
            <w:tcW w:w="522" w:type="pct"/>
          </w:tcPr>
          <w:p w:rsidR="00CC539C" w:rsidRPr="00E76501" w:rsidRDefault="008E40C1" w:rsidP="009E7263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       </w:t>
            </w:r>
            <w:r w:rsidR="009E7263">
              <w:rPr>
                <w:rFonts w:ascii="Times New Roman" w:hAnsi="Times New Roman" w:cs="Times New Roman"/>
                <w:color w:val="000000" w:themeColor="text1"/>
              </w:rPr>
              <w:t>0,1</w:t>
            </w:r>
          </w:p>
        </w:tc>
        <w:tc>
          <w:tcPr>
            <w:tcW w:w="736" w:type="pct"/>
          </w:tcPr>
          <w:p w:rsidR="00CC539C" w:rsidRPr="00E76501" w:rsidRDefault="009E7263" w:rsidP="009E726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87</w:t>
            </w:r>
          </w:p>
        </w:tc>
      </w:tr>
    </w:tbl>
    <w:p w:rsidR="00CC539C" w:rsidRPr="00E76501" w:rsidRDefault="00CC539C" w:rsidP="00CC539C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CC539C" w:rsidRPr="00E76501" w:rsidRDefault="00CC539C" w:rsidP="00CC539C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lastRenderedPageBreak/>
        <w:t>Характеристика инфраструктуры</w:t>
      </w:r>
    </w:p>
    <w:p w:rsidR="00CC539C" w:rsidRPr="00E76501" w:rsidRDefault="00CC539C" w:rsidP="00CC539C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78"/>
        <w:gridCol w:w="1864"/>
        <w:gridCol w:w="1468"/>
        <w:gridCol w:w="1727"/>
        <w:gridCol w:w="1611"/>
        <w:gridCol w:w="1630"/>
        <w:gridCol w:w="1540"/>
        <w:gridCol w:w="1341"/>
        <w:gridCol w:w="1763"/>
      </w:tblGrid>
      <w:tr w:rsidR="00CC539C" w:rsidRPr="00E76501" w:rsidTr="002E43D2">
        <w:tc>
          <w:tcPr>
            <w:tcW w:w="830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600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Газоснабжение (куб. м/час)</w:t>
            </w:r>
          </w:p>
        </w:tc>
        <w:tc>
          <w:tcPr>
            <w:tcW w:w="473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Отопление (Гкал/час)</w:t>
            </w:r>
          </w:p>
        </w:tc>
        <w:tc>
          <w:tcPr>
            <w:tcW w:w="556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Электроэнергия (кВт)</w:t>
            </w:r>
          </w:p>
        </w:tc>
        <w:tc>
          <w:tcPr>
            <w:tcW w:w="519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Водоснабжение (куб. м/год)</w:t>
            </w:r>
          </w:p>
        </w:tc>
        <w:tc>
          <w:tcPr>
            <w:tcW w:w="525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Канализация (куб. м/год)</w:t>
            </w:r>
          </w:p>
        </w:tc>
        <w:tc>
          <w:tcPr>
            <w:tcW w:w="496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Очистные сооружения (куб./год)</w:t>
            </w:r>
          </w:p>
        </w:tc>
        <w:tc>
          <w:tcPr>
            <w:tcW w:w="432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Котельные установки (кВт)</w:t>
            </w:r>
          </w:p>
        </w:tc>
        <w:tc>
          <w:tcPr>
            <w:tcW w:w="568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Вывоз ТКО</w:t>
            </w:r>
          </w:p>
        </w:tc>
      </w:tr>
      <w:tr w:rsidR="00CC539C" w:rsidRPr="00E76501" w:rsidTr="002E43D2">
        <w:tc>
          <w:tcPr>
            <w:tcW w:w="830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Мощность</w:t>
            </w:r>
          </w:p>
        </w:tc>
        <w:tc>
          <w:tcPr>
            <w:tcW w:w="600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3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56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96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32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539C" w:rsidRPr="00E76501" w:rsidTr="002E43D2">
        <w:tc>
          <w:tcPr>
            <w:tcW w:w="830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Расстояние до точки подключения (км)</w:t>
            </w:r>
          </w:p>
        </w:tc>
        <w:tc>
          <w:tcPr>
            <w:tcW w:w="600" w:type="pct"/>
            <w:vAlign w:val="center"/>
          </w:tcPr>
          <w:p w:rsidR="00CC539C" w:rsidRPr="00E76501" w:rsidRDefault="009C6476" w:rsidP="009C647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0,162</w:t>
            </w:r>
          </w:p>
        </w:tc>
        <w:tc>
          <w:tcPr>
            <w:tcW w:w="473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56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96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32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539C" w:rsidRPr="00E76501" w:rsidTr="002E43D2">
        <w:tc>
          <w:tcPr>
            <w:tcW w:w="830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объекта подключения</w:t>
            </w:r>
          </w:p>
        </w:tc>
        <w:tc>
          <w:tcPr>
            <w:tcW w:w="600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3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56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96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32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E43D2" w:rsidRPr="00E76501" w:rsidTr="002E43D2">
        <w:tc>
          <w:tcPr>
            <w:tcW w:w="830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компании-поставщика услуг</w:t>
            </w:r>
          </w:p>
        </w:tc>
        <w:tc>
          <w:tcPr>
            <w:tcW w:w="600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ООО «Газпром межрегионгаз Саратов»</w:t>
            </w:r>
          </w:p>
        </w:tc>
        <w:tc>
          <w:tcPr>
            <w:tcW w:w="473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56" w:type="pct"/>
          </w:tcPr>
          <w:p w:rsidR="002E43D2" w:rsidRPr="00E76501" w:rsidRDefault="002E43D2" w:rsidP="008E40C1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ПАО «Саратовэнерго»</w:t>
            </w:r>
          </w:p>
        </w:tc>
        <w:tc>
          <w:tcPr>
            <w:tcW w:w="519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25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496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432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68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АО «Ситиматик»</w:t>
            </w:r>
          </w:p>
        </w:tc>
      </w:tr>
      <w:tr w:rsidR="002E43D2" w:rsidRPr="00E76501" w:rsidTr="002E43D2">
        <w:tc>
          <w:tcPr>
            <w:tcW w:w="830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Контактное лицо (Ф.И.О., должность, телефон, e-mail)</w:t>
            </w:r>
          </w:p>
        </w:tc>
        <w:tc>
          <w:tcPr>
            <w:tcW w:w="600" w:type="pct"/>
          </w:tcPr>
          <w:p w:rsidR="002E43D2" w:rsidRDefault="002E43D2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>Масеев Р.А.</w:t>
            </w:r>
          </w:p>
          <w:p w:rsidR="002E43D2" w:rsidRDefault="002E43D2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 xml:space="preserve">Начальник отделения по Краснокутскому, Советскому и Питерскому районам 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5-02-57</w:t>
            </w:r>
          </w:p>
        </w:tc>
        <w:tc>
          <w:tcPr>
            <w:tcW w:w="473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56" w:type="pct"/>
          </w:tcPr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3F14CD">
              <w:rPr>
                <w:rFonts w:ascii="Times New Roman" w:hAnsi="Times New Roman" w:cs="Times New Roman"/>
                <w:color w:val="000000" w:themeColor="text1"/>
              </w:rPr>
              <w:t>Беликов А.П. руководитель ГРП Советского Приволжского межрайонного отделения (МРО) ПАО «Саратовэнерго»</w:t>
            </w:r>
          </w:p>
        </w:tc>
        <w:tc>
          <w:tcPr>
            <w:tcW w:w="519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25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496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432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68" w:type="pct"/>
          </w:tcPr>
          <w:p w:rsidR="002E43D2" w:rsidRDefault="002E43D2" w:rsidP="00664536">
            <w:pPr>
              <w:rPr>
                <w:color w:val="000000"/>
              </w:rPr>
            </w:pPr>
            <w:r w:rsidRPr="00536202">
              <w:rPr>
                <w:color w:val="000000"/>
                <w:sz w:val="22"/>
                <w:szCs w:val="22"/>
              </w:rPr>
              <w:t>Фролов Е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2E43D2" w:rsidRPr="00536202" w:rsidRDefault="002E43D2" w:rsidP="0066453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Ген.директор АО «Ситиматик»</w:t>
            </w:r>
            <w:r w:rsidRPr="00536202">
              <w:rPr>
                <w:color w:val="000000"/>
                <w:sz w:val="22"/>
                <w:szCs w:val="22"/>
              </w:rPr>
              <w:br/>
            </w:r>
            <w:r w:rsidRPr="00536202">
              <w:rPr>
                <w:rStyle w:val="nobr"/>
                <w:color w:val="000000"/>
                <w:sz w:val="22"/>
                <w:szCs w:val="22"/>
              </w:rPr>
              <w:t>E-mail</w:t>
            </w:r>
          </w:p>
          <w:p w:rsidR="002E43D2" w:rsidRDefault="002E43D2" w:rsidP="00664536">
            <w:pPr>
              <w:rPr>
                <w:rFonts w:ascii="Helvetica" w:hAnsi="Helvetica"/>
                <w:color w:val="000000"/>
                <w:sz w:val="29"/>
                <w:szCs w:val="29"/>
              </w:rPr>
            </w:pPr>
            <w:hyperlink r:id="rId20" w:history="1">
              <w:r w:rsidRPr="00536202">
                <w:rPr>
                  <w:rStyle w:val="a3"/>
                  <w:color w:val="643CB4"/>
                  <w:sz w:val="22"/>
                  <w:szCs w:val="22"/>
                </w:rPr>
                <w:t>roso@citymatic.ru</w:t>
              </w:r>
            </w:hyperlink>
          </w:p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63540" w:rsidRPr="00E76501" w:rsidTr="002E43D2">
        <w:tc>
          <w:tcPr>
            <w:tcW w:w="830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Тарифы</w:t>
            </w:r>
          </w:p>
        </w:tc>
        <w:tc>
          <w:tcPr>
            <w:tcW w:w="600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Газ-8,7</w:t>
            </w:r>
          </w:p>
        </w:tc>
        <w:tc>
          <w:tcPr>
            <w:tcW w:w="473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2 892,31</w:t>
            </w:r>
          </w:p>
        </w:tc>
        <w:tc>
          <w:tcPr>
            <w:tcW w:w="556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Электроэнергия -9,8</w:t>
            </w:r>
          </w:p>
        </w:tc>
        <w:tc>
          <w:tcPr>
            <w:tcW w:w="519" w:type="pct"/>
          </w:tcPr>
          <w:p w:rsidR="00563540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Холодная вода -62,04</w:t>
            </w:r>
          </w:p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Водоотведение -30,98</w:t>
            </w:r>
          </w:p>
        </w:tc>
        <w:tc>
          <w:tcPr>
            <w:tcW w:w="496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432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568" w:type="pct"/>
          </w:tcPr>
          <w:p w:rsidR="00563540" w:rsidRPr="00E76501" w:rsidRDefault="00563540" w:rsidP="006645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Вывоз мусора -75,37</w:t>
            </w:r>
          </w:p>
        </w:tc>
      </w:tr>
    </w:tbl>
    <w:p w:rsidR="00CC539C" w:rsidRPr="00E76501" w:rsidRDefault="00CC539C" w:rsidP="00CC539C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CC539C" w:rsidRPr="00E76501" w:rsidRDefault="00CC539C" w:rsidP="00CC539C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параметры зданий и сооружений,</w:t>
      </w:r>
    </w:p>
    <w:p w:rsidR="00CC539C" w:rsidRPr="00E76501" w:rsidRDefault="00CC539C" w:rsidP="00CC539C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расположенных на площадке</w:t>
      </w:r>
    </w:p>
    <w:p w:rsidR="00CC539C" w:rsidRPr="00E76501" w:rsidRDefault="00CC539C" w:rsidP="00CC539C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17"/>
        <w:gridCol w:w="1232"/>
        <w:gridCol w:w="1428"/>
        <w:gridCol w:w="1034"/>
        <w:gridCol w:w="1946"/>
        <w:gridCol w:w="1624"/>
        <w:gridCol w:w="1726"/>
        <w:gridCol w:w="2077"/>
        <w:gridCol w:w="2338"/>
      </w:tblGrid>
      <w:tr w:rsidR="00CC539C" w:rsidRPr="00E76501" w:rsidTr="000F1E19">
        <w:tc>
          <w:tcPr>
            <w:tcW w:w="3578" w:type="pct"/>
            <w:gridSpan w:val="7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Основные параметры зданий и сооружений, расположенных на площадке</w:t>
            </w:r>
          </w:p>
        </w:tc>
        <w:tc>
          <w:tcPr>
            <w:tcW w:w="669" w:type="pct"/>
            <w:vMerge w:val="restar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Предложения по использованию площадки</w:t>
            </w:r>
          </w:p>
        </w:tc>
        <w:tc>
          <w:tcPr>
            <w:tcW w:w="753" w:type="pct"/>
            <w:vMerge w:val="restar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Дополнительная информация о площадке, фото- и видеоматериалы</w:t>
            </w:r>
          </w:p>
        </w:tc>
      </w:tr>
      <w:tr w:rsidR="00CC539C" w:rsidRPr="00E76501" w:rsidTr="000F1E19">
        <w:tc>
          <w:tcPr>
            <w:tcW w:w="682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здания, сооружения, помещения</w:t>
            </w:r>
          </w:p>
        </w:tc>
        <w:tc>
          <w:tcPr>
            <w:tcW w:w="397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460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этажность</w:t>
            </w:r>
          </w:p>
        </w:tc>
        <w:tc>
          <w:tcPr>
            <w:tcW w:w="333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высота этажа (м)</w:t>
            </w:r>
          </w:p>
        </w:tc>
        <w:tc>
          <w:tcPr>
            <w:tcW w:w="627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строительный материал</w:t>
            </w:r>
          </w:p>
        </w:tc>
        <w:tc>
          <w:tcPr>
            <w:tcW w:w="523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износ (процентов)</w:t>
            </w:r>
          </w:p>
        </w:tc>
        <w:tc>
          <w:tcPr>
            <w:tcW w:w="556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возможность расширения</w:t>
            </w:r>
          </w:p>
        </w:tc>
        <w:tc>
          <w:tcPr>
            <w:tcW w:w="669" w:type="pct"/>
            <w:vMerge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3" w:type="pct"/>
            <w:vMerge/>
          </w:tcPr>
          <w:p w:rsidR="00CC539C" w:rsidRPr="00E76501" w:rsidRDefault="00CC539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C539C" w:rsidRPr="00E76501" w:rsidTr="000F1E19">
        <w:tc>
          <w:tcPr>
            <w:tcW w:w="682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97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460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33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7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23" w:type="pct"/>
          </w:tcPr>
          <w:p w:rsidR="00CC539C" w:rsidRPr="00E76501" w:rsidRDefault="00CC539C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56" w:type="pct"/>
          </w:tcPr>
          <w:p w:rsidR="00CC539C" w:rsidRPr="00E76501" w:rsidRDefault="008E40C1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669" w:type="pct"/>
          </w:tcPr>
          <w:p w:rsidR="00CC539C" w:rsidRPr="00E76501" w:rsidRDefault="00CC539C" w:rsidP="008E40C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для размещения </w:t>
            </w:r>
            <w:r w:rsidR="008E40C1" w:rsidRPr="00E76501">
              <w:rPr>
                <w:rFonts w:ascii="Times New Roman" w:hAnsi="Times New Roman" w:cs="Times New Roman"/>
                <w:color w:val="000000" w:themeColor="text1"/>
              </w:rPr>
              <w:t xml:space="preserve">и эксплуатации объектов </w:t>
            </w:r>
            <w:r w:rsidR="008E40C1"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автомобильного транспорта и объектов дорожного сервиса</w:t>
            </w:r>
            <w:r w:rsidR="00217804">
              <w:rPr>
                <w:rFonts w:ascii="Times New Roman" w:hAnsi="Times New Roman" w:cs="Times New Roman"/>
                <w:color w:val="000000" w:themeColor="text1"/>
              </w:rPr>
              <w:t>, СТО и мойка для грузового транспорта</w:t>
            </w:r>
          </w:p>
        </w:tc>
        <w:tc>
          <w:tcPr>
            <w:tcW w:w="753" w:type="pct"/>
          </w:tcPr>
          <w:p w:rsidR="00CC539C" w:rsidRPr="00E76501" w:rsidRDefault="008E40C1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-</w:t>
            </w:r>
          </w:p>
        </w:tc>
      </w:tr>
    </w:tbl>
    <w:p w:rsidR="00CC539C" w:rsidRDefault="00CC539C" w:rsidP="00CC539C">
      <w:pPr>
        <w:rPr>
          <w:color w:val="000000" w:themeColor="text1"/>
          <w:lang w:eastAsia="ru-RU"/>
        </w:rPr>
      </w:pPr>
    </w:p>
    <w:p w:rsidR="00D56018" w:rsidRPr="00E76501" w:rsidRDefault="00D56018" w:rsidP="00D56018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Карточка 11</w:t>
      </w:r>
    </w:p>
    <w:p w:rsidR="00D56018" w:rsidRPr="00E76501" w:rsidRDefault="00D56018" w:rsidP="00D56018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свободной производственной площадки и оборудования,</w:t>
      </w:r>
    </w:p>
    <w:p w:rsidR="00D56018" w:rsidRPr="00E76501" w:rsidRDefault="00D56018" w:rsidP="00D56018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территории для застройки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2"/>
        <w:gridCol w:w="2328"/>
        <w:gridCol w:w="2524"/>
        <w:gridCol w:w="3235"/>
        <w:gridCol w:w="2586"/>
        <w:gridCol w:w="4197"/>
      </w:tblGrid>
      <w:tr w:rsidR="00D56018" w:rsidRPr="00E76501" w:rsidTr="000F1E19">
        <w:tc>
          <w:tcPr>
            <w:tcW w:w="210" w:type="pct"/>
            <w:vMerge w:val="restar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4790" w:type="pct"/>
            <w:gridSpan w:val="5"/>
          </w:tcPr>
          <w:p w:rsidR="00D56018" w:rsidRPr="00E76501" w:rsidRDefault="00D56018" w:rsidP="000F1E1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Общая информация</w:t>
            </w:r>
          </w:p>
        </w:tc>
      </w:tr>
      <w:tr w:rsidR="00D56018" w:rsidRPr="00E76501" w:rsidTr="00C20E48">
        <w:tc>
          <w:tcPr>
            <w:tcW w:w="210" w:type="pct"/>
            <w:vMerge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</w:t>
            </w:r>
          </w:p>
        </w:tc>
        <w:tc>
          <w:tcPr>
            <w:tcW w:w="813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площадки</w:t>
            </w:r>
          </w:p>
        </w:tc>
        <w:tc>
          <w:tcPr>
            <w:tcW w:w="1042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кадастровый номер земельного участка</w:t>
            </w:r>
          </w:p>
        </w:tc>
        <w:tc>
          <w:tcPr>
            <w:tcW w:w="833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категория земель</w:t>
            </w:r>
          </w:p>
        </w:tc>
        <w:tc>
          <w:tcPr>
            <w:tcW w:w="1352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вид разрешенного использования земельного участка</w:t>
            </w:r>
          </w:p>
        </w:tc>
      </w:tr>
      <w:tr w:rsidR="00D56018" w:rsidRPr="00E76501" w:rsidTr="00C20E48">
        <w:tc>
          <w:tcPr>
            <w:tcW w:w="210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Советский р-н, Степновское МО</w:t>
            </w:r>
          </w:p>
        </w:tc>
        <w:tc>
          <w:tcPr>
            <w:tcW w:w="813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  <w:tc>
          <w:tcPr>
            <w:tcW w:w="1042" w:type="pct"/>
          </w:tcPr>
          <w:p w:rsidR="00D56018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64:33:020435</w:t>
            </w:r>
            <w:r w:rsidR="00D56018" w:rsidRPr="00E76501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</w:tc>
        <w:tc>
          <w:tcPr>
            <w:tcW w:w="833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Земли населенных пунктов</w:t>
            </w:r>
          </w:p>
        </w:tc>
        <w:tc>
          <w:tcPr>
            <w:tcW w:w="1352" w:type="pct"/>
          </w:tcPr>
          <w:p w:rsidR="00D56018" w:rsidRPr="00E76501" w:rsidRDefault="00EF21C1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Для иных видов использования, характерных для населенных пунктов</w:t>
            </w:r>
          </w:p>
        </w:tc>
      </w:tr>
    </w:tbl>
    <w:p w:rsidR="00D56018" w:rsidRPr="00E76501" w:rsidRDefault="00D56018" w:rsidP="00D56018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сведения о площадке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90"/>
        <w:gridCol w:w="1803"/>
        <w:gridCol w:w="1741"/>
        <w:gridCol w:w="1549"/>
        <w:gridCol w:w="2068"/>
        <w:gridCol w:w="2459"/>
        <w:gridCol w:w="2612"/>
      </w:tblGrid>
      <w:tr w:rsidR="00D56018" w:rsidRPr="00E76501" w:rsidTr="00C20E48">
        <w:tc>
          <w:tcPr>
            <w:tcW w:w="1060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Собственник (юридическое лицо, индивидуальный предприниматель, физическое лицо, муниципальное образование, субъект Российской Федерации, федеральный орган государственной власти)</w:t>
            </w:r>
          </w:p>
        </w:tc>
        <w:tc>
          <w:tcPr>
            <w:tcW w:w="581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Юридический адрес, телефон, e-mail, сайт</w:t>
            </w:r>
          </w:p>
        </w:tc>
        <w:tc>
          <w:tcPr>
            <w:tcW w:w="561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Контактное лицо (Ф.И.О., должность)</w:t>
            </w:r>
          </w:p>
        </w:tc>
        <w:tc>
          <w:tcPr>
            <w:tcW w:w="499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Телефон, </w:t>
            </w:r>
          </w:p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e-mail контактного лица</w:t>
            </w:r>
          </w:p>
        </w:tc>
        <w:tc>
          <w:tcPr>
            <w:tcW w:w="666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 сделки (аренда/продажа)</w:t>
            </w:r>
          </w:p>
        </w:tc>
        <w:tc>
          <w:tcPr>
            <w:tcW w:w="792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Порядок определения стоимости - для муниципальной и государственной форм собственности (постановление/решение собрания № __)</w:t>
            </w:r>
          </w:p>
        </w:tc>
        <w:tc>
          <w:tcPr>
            <w:tcW w:w="841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Формат площадки (земельный участок/производственная площадка/нежилое здание/помещение)</w:t>
            </w:r>
          </w:p>
        </w:tc>
      </w:tr>
      <w:tr w:rsidR="00D56018" w:rsidRPr="00E76501" w:rsidTr="00C20E48">
        <w:tc>
          <w:tcPr>
            <w:tcW w:w="1060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Администрация Советского МР</w:t>
            </w:r>
          </w:p>
        </w:tc>
        <w:tc>
          <w:tcPr>
            <w:tcW w:w="581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р.п. Степное ул.50 лет Победы,3 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http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://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stepnoe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adm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ru</w:t>
            </w:r>
          </w:p>
        </w:tc>
        <w:tc>
          <w:tcPr>
            <w:tcW w:w="561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Богомолова С.И., </w:t>
            </w:r>
          </w:p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Лавренова Т.С.</w:t>
            </w:r>
          </w:p>
        </w:tc>
        <w:tc>
          <w:tcPr>
            <w:tcW w:w="499" w:type="pct"/>
          </w:tcPr>
          <w:p w:rsidR="00D56018" w:rsidRPr="00E76501" w:rsidRDefault="00D56018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тел. 8 (845-66) 5-18-29, 5-17-91</w:t>
            </w:r>
          </w:p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6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аренда</w:t>
            </w:r>
          </w:p>
        </w:tc>
        <w:tc>
          <w:tcPr>
            <w:tcW w:w="792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стоимость определяется на основании независимой оценки </w:t>
            </w:r>
          </w:p>
        </w:tc>
        <w:tc>
          <w:tcPr>
            <w:tcW w:w="841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</w:tr>
    </w:tbl>
    <w:p w:rsidR="00D56018" w:rsidRPr="00E76501" w:rsidRDefault="00D56018" w:rsidP="00D56018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6"/>
        <w:gridCol w:w="1398"/>
        <w:gridCol w:w="4979"/>
        <w:gridCol w:w="1875"/>
        <w:gridCol w:w="2393"/>
        <w:gridCol w:w="1617"/>
        <w:gridCol w:w="1614"/>
      </w:tblGrid>
      <w:tr w:rsidR="00D56018" w:rsidRPr="00E76501" w:rsidTr="000F1E19">
        <w:tc>
          <w:tcPr>
            <w:tcW w:w="530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Адрес площадки</w:t>
            </w:r>
          </w:p>
        </w:tc>
        <w:tc>
          <w:tcPr>
            <w:tcW w:w="450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1604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 владения землей и зданиями (частная/муниципальная/государственная до разграничения/федеральная/государственная субъекта Российской Федерации)</w:t>
            </w:r>
          </w:p>
        </w:tc>
        <w:tc>
          <w:tcPr>
            <w:tcW w:w="604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Возможность расширения</w:t>
            </w:r>
          </w:p>
        </w:tc>
        <w:tc>
          <w:tcPr>
            <w:tcW w:w="771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Ближайшие производственные объекты и расстояние до них (км)</w:t>
            </w:r>
          </w:p>
        </w:tc>
        <w:tc>
          <w:tcPr>
            <w:tcW w:w="521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Расстояние до ближайших жилых домов (км)</w:t>
            </w:r>
          </w:p>
        </w:tc>
        <w:tc>
          <w:tcPr>
            <w:tcW w:w="520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Наличие ограждений</w:t>
            </w:r>
          </w:p>
        </w:tc>
      </w:tr>
      <w:tr w:rsidR="00D56018" w:rsidRPr="00E76501" w:rsidTr="000F1E19">
        <w:tc>
          <w:tcPr>
            <w:tcW w:w="530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Саратовская область, р-н Советский, р.п.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Степное</w:t>
            </w:r>
            <w:r w:rsidR="0012229E" w:rsidRPr="00E76501">
              <w:rPr>
                <w:rFonts w:ascii="Times New Roman" w:hAnsi="Times New Roman" w:cs="Times New Roman"/>
                <w:color w:val="000000" w:themeColor="text1"/>
              </w:rPr>
              <w:t>, ул. 50 лет Победы, д.10</w:t>
            </w:r>
          </w:p>
        </w:tc>
        <w:tc>
          <w:tcPr>
            <w:tcW w:w="450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земельный участок- </w:t>
            </w:r>
          </w:p>
          <w:p w:rsidR="00D56018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501</w:t>
            </w:r>
            <w:r w:rsidR="00D56018" w:rsidRPr="00E76501">
              <w:rPr>
                <w:rFonts w:ascii="Times New Roman" w:hAnsi="Times New Roman" w:cs="Times New Roman"/>
                <w:color w:val="000000" w:themeColor="text1"/>
              </w:rPr>
              <w:t xml:space="preserve"> кв.м.</w:t>
            </w:r>
          </w:p>
        </w:tc>
        <w:tc>
          <w:tcPr>
            <w:tcW w:w="1604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Собственность не разграничена</w:t>
            </w:r>
          </w:p>
        </w:tc>
        <w:tc>
          <w:tcPr>
            <w:tcW w:w="604" w:type="pct"/>
          </w:tcPr>
          <w:p w:rsidR="00D56018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не </w:t>
            </w:r>
            <w:r w:rsidR="00D56018" w:rsidRPr="00E76501">
              <w:rPr>
                <w:rFonts w:ascii="Times New Roman" w:hAnsi="Times New Roman" w:cs="Times New Roman"/>
                <w:color w:val="000000" w:themeColor="text1"/>
              </w:rPr>
              <w:t>имеется</w:t>
            </w:r>
          </w:p>
        </w:tc>
        <w:tc>
          <w:tcPr>
            <w:tcW w:w="771" w:type="pct"/>
          </w:tcPr>
          <w:p w:rsidR="00D56018" w:rsidRPr="00E76501" w:rsidRDefault="00D56018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29 км</w:t>
            </w:r>
          </w:p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ОАО «Урбахский Комбинат </w:t>
            </w: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хлебопродуктов»</w:t>
            </w:r>
          </w:p>
        </w:tc>
        <w:tc>
          <w:tcPr>
            <w:tcW w:w="521" w:type="pct"/>
          </w:tcPr>
          <w:p w:rsidR="00D56018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0,1</w:t>
            </w:r>
            <w:r w:rsidR="00D56018" w:rsidRPr="00E76501">
              <w:rPr>
                <w:rFonts w:ascii="Times New Roman" w:hAnsi="Times New Roman" w:cs="Times New Roman"/>
                <w:color w:val="000000" w:themeColor="text1"/>
              </w:rPr>
              <w:t xml:space="preserve"> м</w:t>
            </w:r>
          </w:p>
        </w:tc>
        <w:tc>
          <w:tcPr>
            <w:tcW w:w="520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отсутствуют</w:t>
            </w:r>
          </w:p>
        </w:tc>
      </w:tr>
    </w:tbl>
    <w:p w:rsidR="00D56018" w:rsidRPr="00E76501" w:rsidRDefault="00D56018" w:rsidP="00D56018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lastRenderedPageBreak/>
        <w:t>Удаленность участка (в км) от: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53"/>
        <w:gridCol w:w="5126"/>
        <w:gridCol w:w="1752"/>
        <w:gridCol w:w="1786"/>
        <w:gridCol w:w="1620"/>
        <w:gridCol w:w="2285"/>
      </w:tblGrid>
      <w:tr w:rsidR="00D56018" w:rsidRPr="00E76501" w:rsidTr="000F1E19">
        <w:tc>
          <w:tcPr>
            <w:tcW w:w="951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Саратовской области</w:t>
            </w:r>
          </w:p>
        </w:tc>
        <w:tc>
          <w:tcPr>
            <w:tcW w:w="1651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другого ближайшего субъекта Российской Федерации</w:t>
            </w:r>
          </w:p>
        </w:tc>
        <w:tc>
          <w:tcPr>
            <w:tcW w:w="564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Ближайшего города</w:t>
            </w:r>
          </w:p>
        </w:tc>
        <w:tc>
          <w:tcPr>
            <w:tcW w:w="575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Автодороги</w:t>
            </w:r>
          </w:p>
        </w:tc>
        <w:tc>
          <w:tcPr>
            <w:tcW w:w="522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Железной дороги</w:t>
            </w:r>
          </w:p>
        </w:tc>
        <w:tc>
          <w:tcPr>
            <w:tcW w:w="736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Речного порта, пристани</w:t>
            </w:r>
          </w:p>
        </w:tc>
      </w:tr>
      <w:tr w:rsidR="00D56018" w:rsidRPr="00E76501" w:rsidTr="000F1E19">
        <w:tc>
          <w:tcPr>
            <w:tcW w:w="951" w:type="pct"/>
          </w:tcPr>
          <w:p w:rsidR="00D56018" w:rsidRPr="00E76501" w:rsidRDefault="00D56018" w:rsidP="009448A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Саратов – 8</w:t>
            </w:r>
            <w:r w:rsidR="009448A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км</w:t>
            </w:r>
          </w:p>
        </w:tc>
        <w:tc>
          <w:tcPr>
            <w:tcW w:w="1651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Самара - 480 км</w:t>
            </w:r>
          </w:p>
        </w:tc>
        <w:tc>
          <w:tcPr>
            <w:tcW w:w="564" w:type="pct"/>
          </w:tcPr>
          <w:p w:rsidR="00D56018" w:rsidRPr="00E76501" w:rsidRDefault="00D56018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г. Энгельс -70 км</w:t>
            </w:r>
          </w:p>
        </w:tc>
        <w:tc>
          <w:tcPr>
            <w:tcW w:w="575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0,05</w:t>
            </w:r>
          </w:p>
        </w:tc>
        <w:tc>
          <w:tcPr>
            <w:tcW w:w="522" w:type="pct"/>
          </w:tcPr>
          <w:p w:rsidR="00D56018" w:rsidRPr="00E76501" w:rsidRDefault="009448A6" w:rsidP="009448A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736" w:type="pct"/>
          </w:tcPr>
          <w:p w:rsidR="00D56018" w:rsidRPr="00E76501" w:rsidRDefault="009448A6" w:rsidP="009448A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80</w:t>
            </w:r>
          </w:p>
        </w:tc>
      </w:tr>
    </w:tbl>
    <w:p w:rsidR="00D56018" w:rsidRPr="00E76501" w:rsidRDefault="00D56018" w:rsidP="00D56018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Характеристика инфраструктуры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2"/>
        <w:gridCol w:w="1887"/>
        <w:gridCol w:w="1499"/>
        <w:gridCol w:w="1630"/>
        <w:gridCol w:w="1611"/>
        <w:gridCol w:w="1593"/>
        <w:gridCol w:w="1565"/>
        <w:gridCol w:w="1372"/>
        <w:gridCol w:w="1763"/>
      </w:tblGrid>
      <w:tr w:rsidR="00D56018" w:rsidRPr="00E76501" w:rsidTr="002E43D2">
        <w:tc>
          <w:tcPr>
            <w:tcW w:w="838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608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Газоснабжение (куб. м/час)</w:t>
            </w:r>
          </w:p>
        </w:tc>
        <w:tc>
          <w:tcPr>
            <w:tcW w:w="483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Отопление (Гкал/час)</w:t>
            </w:r>
          </w:p>
        </w:tc>
        <w:tc>
          <w:tcPr>
            <w:tcW w:w="525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Электроэнергия (кВт)</w:t>
            </w:r>
          </w:p>
        </w:tc>
        <w:tc>
          <w:tcPr>
            <w:tcW w:w="519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Водоснабжение (куб. м/год)</w:t>
            </w:r>
          </w:p>
        </w:tc>
        <w:tc>
          <w:tcPr>
            <w:tcW w:w="513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Канализация (куб. м/год)</w:t>
            </w:r>
          </w:p>
        </w:tc>
        <w:tc>
          <w:tcPr>
            <w:tcW w:w="504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Очистные сооружения (куб./год)</w:t>
            </w:r>
          </w:p>
        </w:tc>
        <w:tc>
          <w:tcPr>
            <w:tcW w:w="442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Котельные установки (кВт)</w:t>
            </w:r>
          </w:p>
        </w:tc>
        <w:tc>
          <w:tcPr>
            <w:tcW w:w="568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Вывоз ТКО</w:t>
            </w:r>
          </w:p>
        </w:tc>
      </w:tr>
      <w:tr w:rsidR="00D56018" w:rsidRPr="00E76501" w:rsidTr="002E43D2">
        <w:tc>
          <w:tcPr>
            <w:tcW w:w="838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Мощность</w:t>
            </w:r>
          </w:p>
        </w:tc>
        <w:tc>
          <w:tcPr>
            <w:tcW w:w="608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0,05</w:t>
            </w:r>
          </w:p>
        </w:tc>
        <w:tc>
          <w:tcPr>
            <w:tcW w:w="483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56018" w:rsidRPr="00E76501" w:rsidTr="002E43D2">
        <w:tc>
          <w:tcPr>
            <w:tcW w:w="838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Расстояние до точки подключения (км)</w:t>
            </w:r>
          </w:p>
        </w:tc>
        <w:tc>
          <w:tcPr>
            <w:tcW w:w="608" w:type="pct"/>
            <w:vAlign w:val="center"/>
          </w:tcPr>
          <w:p w:rsidR="00D56018" w:rsidRPr="00E76501" w:rsidRDefault="00FA7DE4" w:rsidP="00FA7DE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0,07627</w:t>
            </w:r>
          </w:p>
        </w:tc>
        <w:tc>
          <w:tcPr>
            <w:tcW w:w="483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56018" w:rsidRPr="00E76501" w:rsidTr="002E43D2">
        <w:tc>
          <w:tcPr>
            <w:tcW w:w="838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объекта подключения</w:t>
            </w:r>
          </w:p>
        </w:tc>
        <w:tc>
          <w:tcPr>
            <w:tcW w:w="608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83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E43D2" w:rsidRPr="00E76501" w:rsidTr="002E43D2">
        <w:tc>
          <w:tcPr>
            <w:tcW w:w="838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компании-поставщика услуг</w:t>
            </w:r>
          </w:p>
        </w:tc>
        <w:tc>
          <w:tcPr>
            <w:tcW w:w="608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ООО «Газпром межрегионгаз Саратов»</w:t>
            </w:r>
          </w:p>
        </w:tc>
        <w:tc>
          <w:tcPr>
            <w:tcW w:w="483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25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ПАО МРСК «ВОЛГИ»</w:t>
            </w:r>
          </w:p>
        </w:tc>
        <w:tc>
          <w:tcPr>
            <w:tcW w:w="519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13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04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442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68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АО «Ситиматик»</w:t>
            </w:r>
          </w:p>
        </w:tc>
      </w:tr>
      <w:tr w:rsidR="002E43D2" w:rsidRPr="00E76501" w:rsidTr="002E43D2">
        <w:tc>
          <w:tcPr>
            <w:tcW w:w="838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Контактное лицо (Ф.И.О., должность, телефон, e-mail)</w:t>
            </w:r>
          </w:p>
        </w:tc>
        <w:tc>
          <w:tcPr>
            <w:tcW w:w="608" w:type="pct"/>
          </w:tcPr>
          <w:p w:rsidR="002E43D2" w:rsidRDefault="002E43D2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>Масеев Р.А.</w:t>
            </w:r>
          </w:p>
          <w:p w:rsidR="002E43D2" w:rsidRDefault="002E43D2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 xml:space="preserve">Начальник отделения по Краснокутскому, Советскому и Питерскому районам 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5-02-57</w:t>
            </w:r>
          </w:p>
        </w:tc>
        <w:tc>
          <w:tcPr>
            <w:tcW w:w="483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25" w:type="pct"/>
          </w:tcPr>
          <w:p w:rsidR="002E43D2" w:rsidRPr="00C259B6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Клепиков А.Н.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Начальник Советских электрических сетей Приволжского ПО ПАО «Россети - Волга»</w:t>
            </w:r>
            <w:r>
              <w:rPr>
                <w:rFonts w:ascii="PT Astra Serif" w:hAnsi="PT Astra Serif"/>
                <w:color w:val="000000" w:themeColor="text1"/>
              </w:rPr>
              <w:t xml:space="preserve"> </w:t>
            </w:r>
          </w:p>
        </w:tc>
        <w:tc>
          <w:tcPr>
            <w:tcW w:w="519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13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04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442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68" w:type="pct"/>
          </w:tcPr>
          <w:p w:rsidR="002E43D2" w:rsidRDefault="002E43D2" w:rsidP="00664536">
            <w:pPr>
              <w:rPr>
                <w:color w:val="000000"/>
              </w:rPr>
            </w:pPr>
            <w:r w:rsidRPr="00536202">
              <w:rPr>
                <w:color w:val="000000"/>
                <w:sz w:val="22"/>
                <w:szCs w:val="22"/>
              </w:rPr>
              <w:t>Фролов Е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2E43D2" w:rsidRPr="00536202" w:rsidRDefault="002E43D2" w:rsidP="0066453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Ген.директор АО «Ситиматик»</w:t>
            </w:r>
            <w:r w:rsidRPr="00536202">
              <w:rPr>
                <w:color w:val="000000"/>
                <w:sz w:val="22"/>
                <w:szCs w:val="22"/>
              </w:rPr>
              <w:br/>
            </w:r>
            <w:r w:rsidRPr="00536202">
              <w:rPr>
                <w:rStyle w:val="nobr"/>
                <w:color w:val="000000"/>
                <w:sz w:val="22"/>
                <w:szCs w:val="22"/>
              </w:rPr>
              <w:t>E-mail</w:t>
            </w:r>
          </w:p>
          <w:p w:rsidR="002E43D2" w:rsidRDefault="002E43D2" w:rsidP="00664536">
            <w:pPr>
              <w:rPr>
                <w:rFonts w:ascii="Helvetica" w:hAnsi="Helvetica"/>
                <w:color w:val="000000"/>
                <w:sz w:val="29"/>
                <w:szCs w:val="29"/>
              </w:rPr>
            </w:pPr>
            <w:hyperlink r:id="rId21" w:history="1">
              <w:r w:rsidRPr="00536202">
                <w:rPr>
                  <w:rStyle w:val="a3"/>
                  <w:color w:val="643CB4"/>
                  <w:sz w:val="22"/>
                  <w:szCs w:val="22"/>
                </w:rPr>
                <w:t>roso@citymatic.ru</w:t>
              </w:r>
            </w:hyperlink>
          </w:p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63540" w:rsidRPr="00E76501" w:rsidTr="002E43D2">
        <w:tc>
          <w:tcPr>
            <w:tcW w:w="838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Тарифы</w:t>
            </w:r>
          </w:p>
        </w:tc>
        <w:tc>
          <w:tcPr>
            <w:tcW w:w="608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Газ-8,7</w:t>
            </w:r>
          </w:p>
        </w:tc>
        <w:tc>
          <w:tcPr>
            <w:tcW w:w="483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2 892,31</w:t>
            </w:r>
          </w:p>
        </w:tc>
        <w:tc>
          <w:tcPr>
            <w:tcW w:w="525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Электроэнергия -9,8</w:t>
            </w:r>
          </w:p>
        </w:tc>
        <w:tc>
          <w:tcPr>
            <w:tcW w:w="519" w:type="pct"/>
          </w:tcPr>
          <w:p w:rsidR="00563540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Холодная вода -62,04</w:t>
            </w:r>
          </w:p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Водоотведение -30,98</w:t>
            </w:r>
          </w:p>
        </w:tc>
        <w:tc>
          <w:tcPr>
            <w:tcW w:w="504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442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568" w:type="pct"/>
          </w:tcPr>
          <w:p w:rsidR="00563540" w:rsidRPr="00E76501" w:rsidRDefault="00563540" w:rsidP="006645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Вывоз мусора -75,37</w:t>
            </w:r>
          </w:p>
        </w:tc>
      </w:tr>
    </w:tbl>
    <w:p w:rsidR="00D56018" w:rsidRPr="00E76501" w:rsidRDefault="00D56018" w:rsidP="00D56018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параметры зданий и сооружений,</w:t>
      </w:r>
    </w:p>
    <w:p w:rsidR="00D56018" w:rsidRPr="00E76501" w:rsidRDefault="00D56018" w:rsidP="00D56018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расположенных на площадке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17"/>
        <w:gridCol w:w="1232"/>
        <w:gridCol w:w="1428"/>
        <w:gridCol w:w="1034"/>
        <w:gridCol w:w="1946"/>
        <w:gridCol w:w="1624"/>
        <w:gridCol w:w="1726"/>
        <w:gridCol w:w="2279"/>
        <w:gridCol w:w="2136"/>
      </w:tblGrid>
      <w:tr w:rsidR="00D56018" w:rsidRPr="00E76501" w:rsidTr="00EB2E1D">
        <w:tc>
          <w:tcPr>
            <w:tcW w:w="3578" w:type="pct"/>
            <w:gridSpan w:val="7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Основные параметры зданий и сооружений, расположенных на площадке</w:t>
            </w:r>
          </w:p>
        </w:tc>
        <w:tc>
          <w:tcPr>
            <w:tcW w:w="734" w:type="pct"/>
            <w:vMerge w:val="restar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Предложения по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использованию площадки</w:t>
            </w:r>
          </w:p>
        </w:tc>
        <w:tc>
          <w:tcPr>
            <w:tcW w:w="688" w:type="pct"/>
            <w:vMerge w:val="restar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Дополнительная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информация о площадке, фото- и видеоматериалы</w:t>
            </w:r>
          </w:p>
        </w:tc>
      </w:tr>
      <w:tr w:rsidR="00D56018" w:rsidRPr="00E76501" w:rsidTr="00EB2E1D">
        <w:tc>
          <w:tcPr>
            <w:tcW w:w="682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наименование здания, сооружения, помещения</w:t>
            </w:r>
          </w:p>
        </w:tc>
        <w:tc>
          <w:tcPr>
            <w:tcW w:w="397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460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этажность</w:t>
            </w:r>
          </w:p>
        </w:tc>
        <w:tc>
          <w:tcPr>
            <w:tcW w:w="333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высота этажа (м)</w:t>
            </w:r>
          </w:p>
        </w:tc>
        <w:tc>
          <w:tcPr>
            <w:tcW w:w="627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строительный материал</w:t>
            </w:r>
          </w:p>
        </w:tc>
        <w:tc>
          <w:tcPr>
            <w:tcW w:w="523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износ (процентов)</w:t>
            </w:r>
          </w:p>
        </w:tc>
        <w:tc>
          <w:tcPr>
            <w:tcW w:w="556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возможность расширения</w:t>
            </w:r>
          </w:p>
        </w:tc>
        <w:tc>
          <w:tcPr>
            <w:tcW w:w="734" w:type="pct"/>
            <w:vMerge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88" w:type="pct"/>
            <w:vMerge/>
          </w:tcPr>
          <w:p w:rsidR="00D56018" w:rsidRPr="00E76501" w:rsidRDefault="00D56018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56018" w:rsidRPr="00E76501" w:rsidTr="00EB2E1D">
        <w:tc>
          <w:tcPr>
            <w:tcW w:w="682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-</w:t>
            </w:r>
          </w:p>
        </w:tc>
        <w:tc>
          <w:tcPr>
            <w:tcW w:w="397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460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33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7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23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56" w:type="pct"/>
          </w:tcPr>
          <w:p w:rsidR="00D56018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34" w:type="pct"/>
          </w:tcPr>
          <w:p w:rsidR="00D56018" w:rsidRPr="00E76501" w:rsidRDefault="0012229E" w:rsidP="003C43C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малоэтажная многоквартирная жилая застройка, объекты здравоохранения, </w:t>
            </w:r>
            <w:r w:rsidR="003C43C0">
              <w:rPr>
                <w:rFonts w:ascii="Times New Roman" w:hAnsi="Times New Roman" w:cs="Times New Roman"/>
                <w:color w:val="000000" w:themeColor="text1"/>
              </w:rPr>
              <w:t xml:space="preserve">семейный ФОК,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магазины</w:t>
            </w:r>
          </w:p>
        </w:tc>
        <w:tc>
          <w:tcPr>
            <w:tcW w:w="688" w:type="pct"/>
          </w:tcPr>
          <w:p w:rsidR="00D56018" w:rsidRPr="00E76501" w:rsidRDefault="00D56018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12229E" w:rsidRPr="00E76501" w:rsidRDefault="0012229E" w:rsidP="0012229E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Карточка 12</w:t>
      </w:r>
    </w:p>
    <w:p w:rsidR="0012229E" w:rsidRPr="00E76501" w:rsidRDefault="0012229E" w:rsidP="0012229E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свободной производственной площадки и оборудования,</w:t>
      </w:r>
    </w:p>
    <w:p w:rsidR="0012229E" w:rsidRPr="00E76501" w:rsidRDefault="0012229E" w:rsidP="0012229E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территории для застройки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2"/>
        <w:gridCol w:w="2328"/>
        <w:gridCol w:w="2524"/>
        <w:gridCol w:w="3235"/>
        <w:gridCol w:w="2586"/>
        <w:gridCol w:w="4197"/>
      </w:tblGrid>
      <w:tr w:rsidR="0012229E" w:rsidRPr="00E76501" w:rsidTr="000F1E19">
        <w:tc>
          <w:tcPr>
            <w:tcW w:w="210" w:type="pct"/>
            <w:vMerge w:val="restar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4790" w:type="pct"/>
            <w:gridSpan w:val="5"/>
          </w:tcPr>
          <w:p w:rsidR="0012229E" w:rsidRPr="00E76501" w:rsidRDefault="0012229E" w:rsidP="000F1E1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Общая информация</w:t>
            </w:r>
          </w:p>
        </w:tc>
      </w:tr>
      <w:tr w:rsidR="0012229E" w:rsidRPr="00E76501" w:rsidTr="00EB2E1D">
        <w:tc>
          <w:tcPr>
            <w:tcW w:w="210" w:type="pct"/>
            <w:vMerge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</w:t>
            </w:r>
          </w:p>
        </w:tc>
        <w:tc>
          <w:tcPr>
            <w:tcW w:w="813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площадки</w:t>
            </w:r>
          </w:p>
        </w:tc>
        <w:tc>
          <w:tcPr>
            <w:tcW w:w="1042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кадастровый номер земельного участка</w:t>
            </w:r>
          </w:p>
        </w:tc>
        <w:tc>
          <w:tcPr>
            <w:tcW w:w="833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категория земель</w:t>
            </w:r>
          </w:p>
        </w:tc>
        <w:tc>
          <w:tcPr>
            <w:tcW w:w="1352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вид разрешенного использования земельного участка</w:t>
            </w:r>
          </w:p>
        </w:tc>
      </w:tr>
      <w:tr w:rsidR="0012229E" w:rsidRPr="00E76501" w:rsidTr="00EB2E1D">
        <w:tc>
          <w:tcPr>
            <w:tcW w:w="210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12229E" w:rsidRPr="00E76501" w:rsidRDefault="0012229E" w:rsidP="0012229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Советский р-н, Советское МО</w:t>
            </w:r>
          </w:p>
        </w:tc>
        <w:tc>
          <w:tcPr>
            <w:tcW w:w="813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  <w:tc>
          <w:tcPr>
            <w:tcW w:w="1042" w:type="pct"/>
          </w:tcPr>
          <w:p w:rsidR="0012229E" w:rsidRPr="00E76501" w:rsidRDefault="0012229E" w:rsidP="0012229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64:33:010201:474</w:t>
            </w:r>
          </w:p>
        </w:tc>
        <w:tc>
          <w:tcPr>
            <w:tcW w:w="833" w:type="pct"/>
          </w:tcPr>
          <w:p w:rsidR="0012229E" w:rsidRPr="00E76501" w:rsidRDefault="0012229E" w:rsidP="0012229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Земли сельскохозяйственного назначения</w:t>
            </w:r>
          </w:p>
        </w:tc>
        <w:tc>
          <w:tcPr>
            <w:tcW w:w="1352" w:type="pct"/>
          </w:tcPr>
          <w:p w:rsidR="0012229E" w:rsidRPr="00E76501" w:rsidRDefault="008E62C4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</w:t>
            </w:r>
            <w:r w:rsidR="0012229E" w:rsidRPr="00E76501">
              <w:rPr>
                <w:rFonts w:ascii="Times New Roman" w:hAnsi="Times New Roman" w:cs="Times New Roman"/>
                <w:color w:val="000000" w:themeColor="text1"/>
              </w:rPr>
              <w:t>ля ведения сельскохозяйственного производства</w:t>
            </w:r>
          </w:p>
        </w:tc>
      </w:tr>
    </w:tbl>
    <w:p w:rsidR="0012229E" w:rsidRPr="00E76501" w:rsidRDefault="0012229E" w:rsidP="0012229E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12229E" w:rsidRPr="00E76501" w:rsidRDefault="0012229E" w:rsidP="0012229E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сведения о площадке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90"/>
        <w:gridCol w:w="1803"/>
        <w:gridCol w:w="1741"/>
        <w:gridCol w:w="1549"/>
        <w:gridCol w:w="2068"/>
        <w:gridCol w:w="2459"/>
        <w:gridCol w:w="2612"/>
      </w:tblGrid>
      <w:tr w:rsidR="0012229E" w:rsidRPr="00E76501" w:rsidTr="00EB2E1D">
        <w:tc>
          <w:tcPr>
            <w:tcW w:w="1060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Собственник (юридическое лицо, индивидуальный предприниматель, физическое лицо, муниципальное образование, субъект Российской Федерации, федеральный орган государственной власти)</w:t>
            </w:r>
          </w:p>
        </w:tc>
        <w:tc>
          <w:tcPr>
            <w:tcW w:w="581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Юридический адрес, телефон, e-mail, сайт</w:t>
            </w:r>
          </w:p>
        </w:tc>
        <w:tc>
          <w:tcPr>
            <w:tcW w:w="561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Контактное лицо (Ф.И.О., должность)</w:t>
            </w:r>
          </w:p>
        </w:tc>
        <w:tc>
          <w:tcPr>
            <w:tcW w:w="499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Телефон, </w:t>
            </w:r>
          </w:p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e-mail контактного лица</w:t>
            </w:r>
          </w:p>
        </w:tc>
        <w:tc>
          <w:tcPr>
            <w:tcW w:w="666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 сделки (аренда/продажа)</w:t>
            </w:r>
          </w:p>
        </w:tc>
        <w:tc>
          <w:tcPr>
            <w:tcW w:w="792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Порядок определения стоимости - для муниципальной и государственной форм собственности (постановление/решение собрания № __)</w:t>
            </w:r>
          </w:p>
        </w:tc>
        <w:tc>
          <w:tcPr>
            <w:tcW w:w="841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Формат площадки (земельный участок/производственная площадка/нежилое здание/помещение)</w:t>
            </w:r>
          </w:p>
        </w:tc>
      </w:tr>
      <w:tr w:rsidR="0012229E" w:rsidRPr="00E76501" w:rsidTr="00EB2E1D">
        <w:tc>
          <w:tcPr>
            <w:tcW w:w="1060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Администрация Советского МО</w:t>
            </w:r>
          </w:p>
        </w:tc>
        <w:tc>
          <w:tcPr>
            <w:tcW w:w="581" w:type="pct"/>
          </w:tcPr>
          <w:p w:rsidR="0012229E" w:rsidRPr="00E76501" w:rsidRDefault="0012229E" w:rsidP="0012229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р.п. Советское, ул.Ленина,12 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http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://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sov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stepnoe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adm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ru</w:t>
            </w:r>
          </w:p>
        </w:tc>
        <w:tc>
          <w:tcPr>
            <w:tcW w:w="561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Галиулина М.М.</w:t>
            </w:r>
          </w:p>
        </w:tc>
        <w:tc>
          <w:tcPr>
            <w:tcW w:w="499" w:type="pct"/>
          </w:tcPr>
          <w:p w:rsidR="0012229E" w:rsidRPr="00E76501" w:rsidRDefault="0012229E" w:rsidP="0012229E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тел. 8 (845-66) 6-13-85</w:t>
            </w:r>
          </w:p>
        </w:tc>
        <w:tc>
          <w:tcPr>
            <w:tcW w:w="666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аренда</w:t>
            </w:r>
          </w:p>
        </w:tc>
        <w:tc>
          <w:tcPr>
            <w:tcW w:w="792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стоимость определяется на основании независимой оценки </w:t>
            </w:r>
          </w:p>
        </w:tc>
        <w:tc>
          <w:tcPr>
            <w:tcW w:w="841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</w:tr>
    </w:tbl>
    <w:p w:rsidR="0012229E" w:rsidRPr="00E76501" w:rsidRDefault="0012229E" w:rsidP="0012229E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6"/>
        <w:gridCol w:w="1398"/>
        <w:gridCol w:w="4979"/>
        <w:gridCol w:w="1875"/>
        <w:gridCol w:w="2393"/>
        <w:gridCol w:w="1617"/>
        <w:gridCol w:w="1614"/>
      </w:tblGrid>
      <w:tr w:rsidR="0012229E" w:rsidRPr="00E76501" w:rsidTr="000F1E19">
        <w:tc>
          <w:tcPr>
            <w:tcW w:w="530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Адрес площадки</w:t>
            </w:r>
          </w:p>
        </w:tc>
        <w:tc>
          <w:tcPr>
            <w:tcW w:w="450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1604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Форма владения землей и зданиями (частная/муниципальная/государственная до разграничения/федеральная/государственная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субъекта Российской Федерации)</w:t>
            </w:r>
          </w:p>
        </w:tc>
        <w:tc>
          <w:tcPr>
            <w:tcW w:w="604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Возможность расширения</w:t>
            </w:r>
          </w:p>
        </w:tc>
        <w:tc>
          <w:tcPr>
            <w:tcW w:w="771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Ближайшие производственные объекты и расстояние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до них (км)</w:t>
            </w:r>
          </w:p>
        </w:tc>
        <w:tc>
          <w:tcPr>
            <w:tcW w:w="521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Расстояние до ближайших жилых домов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(км)</w:t>
            </w:r>
          </w:p>
        </w:tc>
        <w:tc>
          <w:tcPr>
            <w:tcW w:w="520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Наличие ограждений</w:t>
            </w:r>
          </w:p>
        </w:tc>
      </w:tr>
      <w:tr w:rsidR="0012229E" w:rsidRPr="00E76501" w:rsidTr="000F1E19">
        <w:tc>
          <w:tcPr>
            <w:tcW w:w="530" w:type="pct"/>
          </w:tcPr>
          <w:p w:rsidR="0012229E" w:rsidRPr="00E76501" w:rsidRDefault="0012229E" w:rsidP="0012229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Саратовская область, р-н Советский, р.п. Советское, ул. Ленина, д.12</w:t>
            </w:r>
          </w:p>
        </w:tc>
        <w:tc>
          <w:tcPr>
            <w:tcW w:w="450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земельный участок- </w:t>
            </w:r>
          </w:p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100 000 кв.м.</w:t>
            </w:r>
          </w:p>
        </w:tc>
        <w:tc>
          <w:tcPr>
            <w:tcW w:w="1604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Собственность не разграничена</w:t>
            </w:r>
          </w:p>
        </w:tc>
        <w:tc>
          <w:tcPr>
            <w:tcW w:w="604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не имеется</w:t>
            </w:r>
          </w:p>
        </w:tc>
        <w:tc>
          <w:tcPr>
            <w:tcW w:w="771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1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1 м</w:t>
            </w:r>
          </w:p>
        </w:tc>
        <w:tc>
          <w:tcPr>
            <w:tcW w:w="520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отсутствуют</w:t>
            </w:r>
          </w:p>
        </w:tc>
      </w:tr>
    </w:tbl>
    <w:p w:rsidR="0012229E" w:rsidRPr="00E76501" w:rsidRDefault="0012229E" w:rsidP="0012229E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12229E" w:rsidRPr="00E76501" w:rsidRDefault="0012229E" w:rsidP="0012229E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Удаленность участка (в км) от:</w:t>
      </w:r>
    </w:p>
    <w:p w:rsidR="0012229E" w:rsidRPr="00E76501" w:rsidRDefault="0012229E" w:rsidP="0012229E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53"/>
        <w:gridCol w:w="5126"/>
        <w:gridCol w:w="1752"/>
        <w:gridCol w:w="1786"/>
        <w:gridCol w:w="1620"/>
        <w:gridCol w:w="2285"/>
      </w:tblGrid>
      <w:tr w:rsidR="0012229E" w:rsidRPr="00E76501" w:rsidTr="000F1E19">
        <w:tc>
          <w:tcPr>
            <w:tcW w:w="951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Саратовской области</w:t>
            </w:r>
          </w:p>
        </w:tc>
        <w:tc>
          <w:tcPr>
            <w:tcW w:w="1651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другого ближайшего субъекта Российской Федерации</w:t>
            </w:r>
          </w:p>
        </w:tc>
        <w:tc>
          <w:tcPr>
            <w:tcW w:w="564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Ближайшего города</w:t>
            </w:r>
          </w:p>
        </w:tc>
        <w:tc>
          <w:tcPr>
            <w:tcW w:w="575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Автодороги</w:t>
            </w:r>
          </w:p>
        </w:tc>
        <w:tc>
          <w:tcPr>
            <w:tcW w:w="522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Железной дороги</w:t>
            </w:r>
          </w:p>
        </w:tc>
        <w:tc>
          <w:tcPr>
            <w:tcW w:w="736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Речного порта, пристани</w:t>
            </w:r>
          </w:p>
        </w:tc>
      </w:tr>
      <w:tr w:rsidR="0012229E" w:rsidRPr="00E76501" w:rsidTr="000F1E19">
        <w:tc>
          <w:tcPr>
            <w:tcW w:w="951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Саратов – 88 км</w:t>
            </w:r>
          </w:p>
        </w:tc>
        <w:tc>
          <w:tcPr>
            <w:tcW w:w="1651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Самара - 380 км</w:t>
            </w:r>
          </w:p>
        </w:tc>
        <w:tc>
          <w:tcPr>
            <w:tcW w:w="564" w:type="pct"/>
          </w:tcPr>
          <w:p w:rsidR="0012229E" w:rsidRPr="00E76501" w:rsidRDefault="0012229E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г. Энгельс -70 км</w:t>
            </w:r>
          </w:p>
        </w:tc>
        <w:tc>
          <w:tcPr>
            <w:tcW w:w="575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22" w:type="pct"/>
          </w:tcPr>
          <w:p w:rsidR="0012229E" w:rsidRPr="00E76501" w:rsidRDefault="00384358" w:rsidP="0038435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736" w:type="pct"/>
          </w:tcPr>
          <w:p w:rsidR="0012229E" w:rsidRPr="00E76501" w:rsidRDefault="00384358" w:rsidP="0038435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87</w:t>
            </w:r>
          </w:p>
        </w:tc>
      </w:tr>
    </w:tbl>
    <w:p w:rsidR="0012229E" w:rsidRPr="00E76501" w:rsidRDefault="0012229E" w:rsidP="0012229E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Характеристика инфраструктуры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2"/>
        <w:gridCol w:w="1887"/>
        <w:gridCol w:w="1499"/>
        <w:gridCol w:w="1630"/>
        <w:gridCol w:w="1611"/>
        <w:gridCol w:w="1593"/>
        <w:gridCol w:w="1565"/>
        <w:gridCol w:w="1372"/>
        <w:gridCol w:w="1763"/>
      </w:tblGrid>
      <w:tr w:rsidR="0012229E" w:rsidRPr="00E76501" w:rsidTr="00CE3C3E">
        <w:tc>
          <w:tcPr>
            <w:tcW w:w="838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608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Газоснабжение (куб. м/час)</w:t>
            </w:r>
          </w:p>
        </w:tc>
        <w:tc>
          <w:tcPr>
            <w:tcW w:w="483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Отопление (Гкал/час)</w:t>
            </w:r>
          </w:p>
        </w:tc>
        <w:tc>
          <w:tcPr>
            <w:tcW w:w="525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Электроэнергия (кВт)</w:t>
            </w:r>
          </w:p>
        </w:tc>
        <w:tc>
          <w:tcPr>
            <w:tcW w:w="519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Водоснабжение (куб. м/год)</w:t>
            </w:r>
          </w:p>
        </w:tc>
        <w:tc>
          <w:tcPr>
            <w:tcW w:w="513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Канализация (куб. м/год)</w:t>
            </w:r>
          </w:p>
        </w:tc>
        <w:tc>
          <w:tcPr>
            <w:tcW w:w="504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Очистные сооружения (куб./год)</w:t>
            </w:r>
          </w:p>
        </w:tc>
        <w:tc>
          <w:tcPr>
            <w:tcW w:w="442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Котельные установки (кВт)</w:t>
            </w:r>
          </w:p>
        </w:tc>
        <w:tc>
          <w:tcPr>
            <w:tcW w:w="568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Вывоз ТКО</w:t>
            </w:r>
          </w:p>
        </w:tc>
      </w:tr>
      <w:tr w:rsidR="0012229E" w:rsidRPr="00E76501" w:rsidTr="00CE3C3E">
        <w:tc>
          <w:tcPr>
            <w:tcW w:w="838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Мощность</w:t>
            </w:r>
          </w:p>
        </w:tc>
        <w:tc>
          <w:tcPr>
            <w:tcW w:w="608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83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2229E" w:rsidRPr="00E76501" w:rsidTr="00CE3C3E">
        <w:tc>
          <w:tcPr>
            <w:tcW w:w="838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Расстояние до точки подключения (км)</w:t>
            </w:r>
          </w:p>
        </w:tc>
        <w:tc>
          <w:tcPr>
            <w:tcW w:w="608" w:type="pct"/>
            <w:vAlign w:val="center"/>
          </w:tcPr>
          <w:p w:rsidR="0012229E" w:rsidRPr="00E76501" w:rsidRDefault="00AF6C1A" w:rsidP="00AF6C1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83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2229E" w:rsidRPr="00E76501" w:rsidTr="00CE3C3E">
        <w:tc>
          <w:tcPr>
            <w:tcW w:w="838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объекта подключения</w:t>
            </w:r>
          </w:p>
        </w:tc>
        <w:tc>
          <w:tcPr>
            <w:tcW w:w="608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83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E3C3E" w:rsidRPr="00E76501" w:rsidTr="00CE3C3E">
        <w:tc>
          <w:tcPr>
            <w:tcW w:w="838" w:type="pct"/>
          </w:tcPr>
          <w:p w:rsidR="00CE3C3E" w:rsidRPr="00E76501" w:rsidRDefault="00CE3C3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компании-поставщика услуг</w:t>
            </w:r>
          </w:p>
        </w:tc>
        <w:tc>
          <w:tcPr>
            <w:tcW w:w="608" w:type="pct"/>
          </w:tcPr>
          <w:p w:rsidR="00CE3C3E" w:rsidRPr="00E76501" w:rsidRDefault="00CE3C3E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ООО «Газпром межрегионгаз Саратов»</w:t>
            </w:r>
          </w:p>
        </w:tc>
        <w:tc>
          <w:tcPr>
            <w:tcW w:w="483" w:type="pct"/>
          </w:tcPr>
          <w:p w:rsidR="00CE3C3E" w:rsidRPr="00E76501" w:rsidRDefault="00CE3C3E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E29C9">
              <w:rPr>
                <w:rFonts w:ascii="Times New Roman" w:hAnsi="Times New Roman" w:cs="Times New Roman"/>
                <w:color w:val="000000" w:themeColor="text1"/>
              </w:rPr>
              <w:t>МКП «ККС»</w:t>
            </w:r>
          </w:p>
        </w:tc>
        <w:tc>
          <w:tcPr>
            <w:tcW w:w="525" w:type="pct"/>
          </w:tcPr>
          <w:p w:rsidR="00CE3C3E" w:rsidRPr="00E76501" w:rsidRDefault="00CE3C3E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ПАО МРСК «ВОЛГИ»</w:t>
            </w:r>
          </w:p>
        </w:tc>
        <w:tc>
          <w:tcPr>
            <w:tcW w:w="519" w:type="pct"/>
          </w:tcPr>
          <w:p w:rsidR="00CE3C3E" w:rsidRPr="003E29C9" w:rsidRDefault="00CE3C3E" w:rsidP="00CA51E2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E29C9">
              <w:rPr>
                <w:rFonts w:ascii="Times New Roman" w:hAnsi="Times New Roman" w:cs="Times New Roman"/>
                <w:color w:val="000000" w:themeColor="text1"/>
              </w:rPr>
              <w:t xml:space="preserve">МКП </w:t>
            </w:r>
            <w:r>
              <w:rPr>
                <w:rFonts w:ascii="Times New Roman" w:hAnsi="Times New Roman" w:cs="Times New Roman"/>
                <w:color w:val="000000" w:themeColor="text1"/>
              </w:rPr>
              <w:t>«Водосервис»</w:t>
            </w:r>
          </w:p>
        </w:tc>
        <w:tc>
          <w:tcPr>
            <w:tcW w:w="513" w:type="pct"/>
          </w:tcPr>
          <w:p w:rsidR="00CE3C3E" w:rsidRPr="00E76501" w:rsidRDefault="00CE3C3E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E29C9">
              <w:rPr>
                <w:rFonts w:ascii="Times New Roman" w:hAnsi="Times New Roman" w:cs="Times New Roman"/>
                <w:color w:val="000000" w:themeColor="text1"/>
              </w:rPr>
              <w:t>МКП «ККС»</w:t>
            </w:r>
          </w:p>
        </w:tc>
        <w:tc>
          <w:tcPr>
            <w:tcW w:w="504" w:type="pct"/>
          </w:tcPr>
          <w:p w:rsidR="00CE3C3E" w:rsidRPr="00E76501" w:rsidRDefault="00CE3C3E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E29C9">
              <w:rPr>
                <w:rFonts w:ascii="Times New Roman" w:hAnsi="Times New Roman" w:cs="Times New Roman"/>
                <w:color w:val="000000" w:themeColor="text1"/>
              </w:rPr>
              <w:t>МКП «ККС»</w:t>
            </w:r>
          </w:p>
        </w:tc>
        <w:tc>
          <w:tcPr>
            <w:tcW w:w="442" w:type="pct"/>
          </w:tcPr>
          <w:p w:rsidR="00CE3C3E" w:rsidRPr="00E76501" w:rsidRDefault="00CE3C3E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E29C9">
              <w:rPr>
                <w:rFonts w:ascii="Times New Roman" w:hAnsi="Times New Roman" w:cs="Times New Roman"/>
                <w:color w:val="000000" w:themeColor="text1"/>
              </w:rPr>
              <w:t>МКП «ККС»</w:t>
            </w:r>
          </w:p>
        </w:tc>
        <w:tc>
          <w:tcPr>
            <w:tcW w:w="568" w:type="pct"/>
          </w:tcPr>
          <w:p w:rsidR="00CE3C3E" w:rsidRPr="00E76501" w:rsidRDefault="00CE3C3E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АО «Ситиматик»</w:t>
            </w:r>
          </w:p>
        </w:tc>
      </w:tr>
      <w:tr w:rsidR="00CE3C3E" w:rsidRPr="00E76501" w:rsidTr="00CE3C3E">
        <w:tc>
          <w:tcPr>
            <w:tcW w:w="838" w:type="pct"/>
          </w:tcPr>
          <w:p w:rsidR="00CE3C3E" w:rsidRPr="00E76501" w:rsidRDefault="00CE3C3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Контактное лицо (Ф.И.О., должность, телефон, e-mail)</w:t>
            </w:r>
          </w:p>
        </w:tc>
        <w:tc>
          <w:tcPr>
            <w:tcW w:w="608" w:type="pct"/>
          </w:tcPr>
          <w:p w:rsidR="00CE3C3E" w:rsidRDefault="00CE3C3E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>Масеев Р.А.</w:t>
            </w:r>
          </w:p>
          <w:p w:rsidR="00CE3C3E" w:rsidRDefault="00CE3C3E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 xml:space="preserve">Начальник отделения по Краснокутскому, Советскому и Питерскому районам </w:t>
            </w:r>
          </w:p>
          <w:p w:rsidR="00CE3C3E" w:rsidRPr="00E76501" w:rsidRDefault="00CE3C3E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5-02-57</w:t>
            </w:r>
          </w:p>
        </w:tc>
        <w:tc>
          <w:tcPr>
            <w:tcW w:w="483" w:type="pct"/>
          </w:tcPr>
          <w:p w:rsidR="00CE3C3E" w:rsidRDefault="00CE3C3E" w:rsidP="00CA51E2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Похидняк М.В.</w:t>
            </w:r>
          </w:p>
          <w:p w:rsidR="00CE3C3E" w:rsidRPr="003E29C9" w:rsidRDefault="00CE3C3E" w:rsidP="00CA51E2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E29C9">
              <w:rPr>
                <w:rFonts w:ascii="Times New Roman" w:hAnsi="Times New Roman" w:cs="Times New Roman"/>
                <w:color w:val="000000" w:themeColor="text1"/>
              </w:rPr>
              <w:t>Директор МКП «ККС»</w:t>
            </w:r>
          </w:p>
          <w:p w:rsidR="00CE3C3E" w:rsidRPr="00E76501" w:rsidRDefault="00CE3C3E" w:rsidP="00CA51E2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3E29C9">
              <w:rPr>
                <w:rFonts w:ascii="Times New Roman" w:hAnsi="Times New Roman" w:cs="Times New Roman"/>
                <w:color w:val="000000" w:themeColor="text1"/>
              </w:rPr>
              <w:t>8 84566 5-10-30</w:t>
            </w:r>
          </w:p>
        </w:tc>
        <w:tc>
          <w:tcPr>
            <w:tcW w:w="525" w:type="pct"/>
          </w:tcPr>
          <w:p w:rsidR="00CE3C3E" w:rsidRPr="00C259B6" w:rsidRDefault="00CE3C3E" w:rsidP="00664536">
            <w:pPr>
              <w:pStyle w:val="ConsPlusNormal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Клепиков А.Н.</w:t>
            </w:r>
          </w:p>
          <w:p w:rsidR="00CE3C3E" w:rsidRPr="00E76501" w:rsidRDefault="00CE3C3E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Начальник Советских электрических сетей Приволжского ПО ПАО «Россети - Волга»</w:t>
            </w:r>
            <w:r>
              <w:rPr>
                <w:rFonts w:ascii="PT Astra Serif" w:hAnsi="PT Astra Serif"/>
                <w:color w:val="000000" w:themeColor="text1"/>
              </w:rPr>
              <w:t xml:space="preserve"> </w:t>
            </w:r>
          </w:p>
        </w:tc>
        <w:tc>
          <w:tcPr>
            <w:tcW w:w="519" w:type="pct"/>
          </w:tcPr>
          <w:p w:rsidR="00CE3C3E" w:rsidRDefault="00CE3C3E" w:rsidP="00CA51E2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Самойленко Ю.Ю.</w:t>
            </w:r>
            <w:r w:rsidRPr="003E29C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CE3C3E" w:rsidRPr="003E29C9" w:rsidRDefault="00CE3C3E" w:rsidP="00CA51E2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Директор МКП «Водосервис»</w:t>
            </w:r>
          </w:p>
          <w:p w:rsidR="00CE3C3E" w:rsidRPr="003E29C9" w:rsidRDefault="00CE3C3E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CE3C3E" w:rsidRDefault="00CE3C3E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Похидняк М.В.</w:t>
            </w:r>
          </w:p>
          <w:p w:rsidR="00CE3C3E" w:rsidRPr="003E29C9" w:rsidRDefault="00CE3C3E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E29C9">
              <w:rPr>
                <w:rFonts w:ascii="Times New Roman" w:hAnsi="Times New Roman" w:cs="Times New Roman"/>
                <w:color w:val="000000" w:themeColor="text1"/>
              </w:rPr>
              <w:t>Директор МКП «ККС»</w:t>
            </w:r>
          </w:p>
          <w:p w:rsidR="00CE3C3E" w:rsidRPr="00E76501" w:rsidRDefault="00CE3C3E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3E29C9">
              <w:rPr>
                <w:rFonts w:ascii="Times New Roman" w:hAnsi="Times New Roman" w:cs="Times New Roman"/>
                <w:color w:val="000000" w:themeColor="text1"/>
              </w:rPr>
              <w:t>8 84566 5-10-30</w:t>
            </w:r>
          </w:p>
        </w:tc>
        <w:tc>
          <w:tcPr>
            <w:tcW w:w="504" w:type="pct"/>
          </w:tcPr>
          <w:p w:rsidR="00CE3C3E" w:rsidRDefault="00CE3C3E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Похидняк М.В.</w:t>
            </w:r>
          </w:p>
          <w:p w:rsidR="00CE3C3E" w:rsidRPr="003E29C9" w:rsidRDefault="00CE3C3E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E29C9">
              <w:rPr>
                <w:rFonts w:ascii="Times New Roman" w:hAnsi="Times New Roman" w:cs="Times New Roman"/>
                <w:color w:val="000000" w:themeColor="text1"/>
              </w:rPr>
              <w:t>Директор МКП «ККС»</w:t>
            </w:r>
          </w:p>
          <w:p w:rsidR="00CE3C3E" w:rsidRPr="00E76501" w:rsidRDefault="00CE3C3E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3E29C9">
              <w:rPr>
                <w:rFonts w:ascii="Times New Roman" w:hAnsi="Times New Roman" w:cs="Times New Roman"/>
                <w:color w:val="000000" w:themeColor="text1"/>
              </w:rPr>
              <w:t>8 84566 5-10-30</w:t>
            </w:r>
          </w:p>
        </w:tc>
        <w:tc>
          <w:tcPr>
            <w:tcW w:w="442" w:type="pct"/>
          </w:tcPr>
          <w:p w:rsidR="00CE3C3E" w:rsidRDefault="00CE3C3E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Похидняк М.В.</w:t>
            </w:r>
          </w:p>
          <w:p w:rsidR="00CE3C3E" w:rsidRPr="003E29C9" w:rsidRDefault="00CE3C3E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E29C9">
              <w:rPr>
                <w:rFonts w:ascii="Times New Roman" w:hAnsi="Times New Roman" w:cs="Times New Roman"/>
                <w:color w:val="000000" w:themeColor="text1"/>
              </w:rPr>
              <w:t>Директор МКП «ККС»</w:t>
            </w:r>
          </w:p>
          <w:p w:rsidR="00CE3C3E" w:rsidRPr="00E76501" w:rsidRDefault="00CE3C3E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3E29C9">
              <w:rPr>
                <w:rFonts w:ascii="Times New Roman" w:hAnsi="Times New Roman" w:cs="Times New Roman"/>
                <w:color w:val="000000" w:themeColor="text1"/>
              </w:rPr>
              <w:t>8 84566 5-10-30</w:t>
            </w:r>
          </w:p>
        </w:tc>
        <w:tc>
          <w:tcPr>
            <w:tcW w:w="568" w:type="pct"/>
          </w:tcPr>
          <w:p w:rsidR="00CE3C3E" w:rsidRDefault="00CE3C3E" w:rsidP="00664536">
            <w:pPr>
              <w:rPr>
                <w:color w:val="000000"/>
              </w:rPr>
            </w:pPr>
            <w:r w:rsidRPr="00536202">
              <w:rPr>
                <w:color w:val="000000"/>
                <w:sz w:val="22"/>
                <w:szCs w:val="22"/>
              </w:rPr>
              <w:t>Фролов Е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CE3C3E" w:rsidRPr="00536202" w:rsidRDefault="00CE3C3E" w:rsidP="0066453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Ген.директор АО «Ситиматик»</w:t>
            </w:r>
            <w:r w:rsidRPr="00536202">
              <w:rPr>
                <w:color w:val="000000"/>
                <w:sz w:val="22"/>
                <w:szCs w:val="22"/>
              </w:rPr>
              <w:br/>
            </w:r>
            <w:r w:rsidRPr="00536202">
              <w:rPr>
                <w:rStyle w:val="nobr"/>
                <w:color w:val="000000"/>
                <w:sz w:val="22"/>
                <w:szCs w:val="22"/>
              </w:rPr>
              <w:t>E-mail</w:t>
            </w:r>
          </w:p>
          <w:p w:rsidR="00CE3C3E" w:rsidRDefault="00CE3C3E" w:rsidP="00664536">
            <w:pPr>
              <w:rPr>
                <w:rFonts w:ascii="Helvetica" w:hAnsi="Helvetica"/>
                <w:color w:val="000000"/>
                <w:sz w:val="29"/>
                <w:szCs w:val="29"/>
              </w:rPr>
            </w:pPr>
            <w:hyperlink r:id="rId22" w:history="1">
              <w:r w:rsidRPr="00536202">
                <w:rPr>
                  <w:rStyle w:val="a3"/>
                  <w:color w:val="643CB4"/>
                  <w:sz w:val="22"/>
                  <w:szCs w:val="22"/>
                </w:rPr>
                <w:t>roso@citymatic.ru</w:t>
              </w:r>
            </w:hyperlink>
          </w:p>
          <w:p w:rsidR="00CE3C3E" w:rsidRPr="00E76501" w:rsidRDefault="00CE3C3E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63540" w:rsidRPr="00E76501" w:rsidTr="00CE3C3E">
        <w:tc>
          <w:tcPr>
            <w:tcW w:w="838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Тарифы</w:t>
            </w:r>
          </w:p>
        </w:tc>
        <w:tc>
          <w:tcPr>
            <w:tcW w:w="608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Газ-8,7</w:t>
            </w:r>
          </w:p>
        </w:tc>
        <w:tc>
          <w:tcPr>
            <w:tcW w:w="483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2 892,31</w:t>
            </w:r>
          </w:p>
        </w:tc>
        <w:tc>
          <w:tcPr>
            <w:tcW w:w="525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Электроэнергия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-9,8</w:t>
            </w:r>
          </w:p>
        </w:tc>
        <w:tc>
          <w:tcPr>
            <w:tcW w:w="519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Вода-48,33</w:t>
            </w:r>
          </w:p>
        </w:tc>
        <w:tc>
          <w:tcPr>
            <w:tcW w:w="513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Водоотведение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-30,98</w:t>
            </w:r>
          </w:p>
        </w:tc>
        <w:tc>
          <w:tcPr>
            <w:tcW w:w="504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Тариф не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установлен</w:t>
            </w:r>
          </w:p>
        </w:tc>
        <w:tc>
          <w:tcPr>
            <w:tcW w:w="442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Тариф не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установлен</w:t>
            </w:r>
          </w:p>
        </w:tc>
        <w:tc>
          <w:tcPr>
            <w:tcW w:w="568" w:type="pct"/>
          </w:tcPr>
          <w:p w:rsidR="00563540" w:rsidRPr="00E76501" w:rsidRDefault="00563540" w:rsidP="006645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Вывоз мусора -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75,37</w:t>
            </w:r>
          </w:p>
        </w:tc>
      </w:tr>
    </w:tbl>
    <w:p w:rsidR="0012229E" w:rsidRPr="00E76501" w:rsidRDefault="0012229E" w:rsidP="0012229E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12229E" w:rsidRPr="00E76501" w:rsidRDefault="0012229E" w:rsidP="0012229E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параметры зданий и сооружений,</w:t>
      </w:r>
    </w:p>
    <w:p w:rsidR="0012229E" w:rsidRPr="00E76501" w:rsidRDefault="0012229E" w:rsidP="0012229E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расположенных на площадке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86"/>
        <w:gridCol w:w="1201"/>
        <w:gridCol w:w="1400"/>
        <w:gridCol w:w="1005"/>
        <w:gridCol w:w="1918"/>
        <w:gridCol w:w="1595"/>
        <w:gridCol w:w="1699"/>
        <w:gridCol w:w="2311"/>
        <w:gridCol w:w="2307"/>
      </w:tblGrid>
      <w:tr w:rsidR="0012229E" w:rsidRPr="00E76501" w:rsidTr="00EB2E1D">
        <w:tc>
          <w:tcPr>
            <w:tcW w:w="3540" w:type="pct"/>
            <w:gridSpan w:val="7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Основные параметры зданий и сооружений, расположенных на площадке</w:t>
            </w:r>
          </w:p>
        </w:tc>
        <w:tc>
          <w:tcPr>
            <w:tcW w:w="712" w:type="pct"/>
            <w:vMerge w:val="restar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Предложения по использованию площадки</w:t>
            </w:r>
          </w:p>
        </w:tc>
        <w:tc>
          <w:tcPr>
            <w:tcW w:w="748" w:type="pct"/>
            <w:vMerge w:val="restar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Дополнительная информация о площадке, фото- и видеоматериалы</w:t>
            </w:r>
          </w:p>
        </w:tc>
      </w:tr>
      <w:tr w:rsidR="00BE05CB" w:rsidRPr="00E76501" w:rsidTr="00EB2E1D">
        <w:tc>
          <w:tcPr>
            <w:tcW w:w="676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здания, сооружения, помещения</w:t>
            </w:r>
          </w:p>
        </w:tc>
        <w:tc>
          <w:tcPr>
            <w:tcW w:w="391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455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этажность</w:t>
            </w:r>
          </w:p>
        </w:tc>
        <w:tc>
          <w:tcPr>
            <w:tcW w:w="328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высота этажа (м)</w:t>
            </w:r>
          </w:p>
        </w:tc>
        <w:tc>
          <w:tcPr>
            <w:tcW w:w="622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строительный материал</w:t>
            </w:r>
          </w:p>
        </w:tc>
        <w:tc>
          <w:tcPr>
            <w:tcW w:w="518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износ (процентов)</w:t>
            </w:r>
          </w:p>
        </w:tc>
        <w:tc>
          <w:tcPr>
            <w:tcW w:w="551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возможность расширения</w:t>
            </w:r>
          </w:p>
        </w:tc>
        <w:tc>
          <w:tcPr>
            <w:tcW w:w="712" w:type="pct"/>
            <w:vMerge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8" w:type="pct"/>
            <w:vMerge/>
          </w:tcPr>
          <w:p w:rsidR="0012229E" w:rsidRPr="00E76501" w:rsidRDefault="0012229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E05CB" w:rsidRPr="00E76501" w:rsidTr="00EB2E1D">
        <w:tc>
          <w:tcPr>
            <w:tcW w:w="676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91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455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28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2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18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51" w:type="pct"/>
          </w:tcPr>
          <w:p w:rsidR="0012229E" w:rsidRPr="00E76501" w:rsidRDefault="0012229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12" w:type="pct"/>
          </w:tcPr>
          <w:p w:rsidR="0012229E" w:rsidRPr="00E76501" w:rsidRDefault="00BE05CB" w:rsidP="00BE05C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Для ведения </w:t>
            </w:r>
            <w:r w:rsidR="00495DAE" w:rsidRPr="00E76501">
              <w:rPr>
                <w:rFonts w:ascii="Times New Roman" w:hAnsi="Times New Roman" w:cs="Times New Roman"/>
                <w:color w:val="000000" w:themeColor="text1"/>
              </w:rPr>
              <w:t>сельскохозяйственно</w:t>
            </w:r>
            <w:r>
              <w:rPr>
                <w:rFonts w:ascii="Times New Roman" w:hAnsi="Times New Roman" w:cs="Times New Roman"/>
                <w:color w:val="000000" w:themeColor="text1"/>
              </w:rPr>
              <w:t>го</w:t>
            </w:r>
            <w:r w:rsidR="00495DAE" w:rsidRPr="00E76501">
              <w:rPr>
                <w:rFonts w:ascii="Times New Roman" w:hAnsi="Times New Roman" w:cs="Times New Roman"/>
                <w:color w:val="000000" w:themeColor="text1"/>
              </w:rPr>
              <w:t xml:space="preserve"> производств</w:t>
            </w:r>
            <w:r>
              <w:rPr>
                <w:rFonts w:ascii="Times New Roman" w:hAnsi="Times New Roman" w:cs="Times New Roman"/>
                <w:color w:val="000000" w:themeColor="text1"/>
              </w:rPr>
              <w:t>а</w:t>
            </w:r>
          </w:p>
        </w:tc>
        <w:tc>
          <w:tcPr>
            <w:tcW w:w="748" w:type="pct"/>
          </w:tcPr>
          <w:p w:rsidR="0012229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</w:tbl>
    <w:p w:rsidR="00EB2E1D" w:rsidRDefault="00EB2E1D" w:rsidP="00495DAE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95DAE" w:rsidRPr="00E76501" w:rsidRDefault="00495DAE" w:rsidP="00495DAE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Карточка 13</w:t>
      </w:r>
    </w:p>
    <w:p w:rsidR="00495DAE" w:rsidRPr="00E76501" w:rsidRDefault="00495DAE" w:rsidP="00495DAE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свободной производственной площадки и оборудования,</w:t>
      </w:r>
    </w:p>
    <w:p w:rsidR="00495DAE" w:rsidRPr="00E76501" w:rsidRDefault="00495DAE" w:rsidP="00495DAE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территории для застройки</w:t>
      </w:r>
    </w:p>
    <w:p w:rsidR="00495DAE" w:rsidRPr="00E76501" w:rsidRDefault="00495DAE" w:rsidP="00495DAE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2"/>
        <w:gridCol w:w="2328"/>
        <w:gridCol w:w="2524"/>
        <w:gridCol w:w="3235"/>
        <w:gridCol w:w="2586"/>
        <w:gridCol w:w="4197"/>
      </w:tblGrid>
      <w:tr w:rsidR="00495DAE" w:rsidRPr="00E76501" w:rsidTr="000F1E19">
        <w:tc>
          <w:tcPr>
            <w:tcW w:w="210" w:type="pct"/>
            <w:vMerge w:val="restar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4790" w:type="pct"/>
            <w:gridSpan w:val="5"/>
          </w:tcPr>
          <w:p w:rsidR="00495DAE" w:rsidRPr="00E76501" w:rsidRDefault="00495DAE" w:rsidP="000F1E1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Общая информация</w:t>
            </w:r>
          </w:p>
        </w:tc>
      </w:tr>
      <w:tr w:rsidR="00495DAE" w:rsidRPr="00E76501" w:rsidTr="000F1E19">
        <w:tc>
          <w:tcPr>
            <w:tcW w:w="210" w:type="pct"/>
            <w:vMerge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</w:t>
            </w:r>
          </w:p>
        </w:tc>
        <w:tc>
          <w:tcPr>
            <w:tcW w:w="813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площадки</w:t>
            </w:r>
          </w:p>
        </w:tc>
        <w:tc>
          <w:tcPr>
            <w:tcW w:w="1042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кадастровый номер земельного участка</w:t>
            </w:r>
          </w:p>
        </w:tc>
        <w:tc>
          <w:tcPr>
            <w:tcW w:w="833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категория земель</w:t>
            </w:r>
          </w:p>
        </w:tc>
        <w:tc>
          <w:tcPr>
            <w:tcW w:w="1353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вид разрешенного использования земельного участка</w:t>
            </w:r>
          </w:p>
        </w:tc>
      </w:tr>
      <w:tr w:rsidR="00495DAE" w:rsidRPr="00E76501" w:rsidTr="000F1E19">
        <w:tc>
          <w:tcPr>
            <w:tcW w:w="210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Советский р-н, Степновское МО</w:t>
            </w:r>
          </w:p>
        </w:tc>
        <w:tc>
          <w:tcPr>
            <w:tcW w:w="813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  <w:tc>
          <w:tcPr>
            <w:tcW w:w="1042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64:33:020203:276</w:t>
            </w:r>
          </w:p>
        </w:tc>
        <w:tc>
          <w:tcPr>
            <w:tcW w:w="833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Земли населенных пунктов</w:t>
            </w:r>
          </w:p>
        </w:tc>
        <w:tc>
          <w:tcPr>
            <w:tcW w:w="1353" w:type="pct"/>
          </w:tcPr>
          <w:p w:rsidR="00495DAE" w:rsidRPr="00E76501" w:rsidRDefault="005F453A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Для размещения </w:t>
            </w:r>
            <w:r w:rsidR="00495DAE" w:rsidRPr="00E76501">
              <w:rPr>
                <w:rFonts w:ascii="Times New Roman" w:hAnsi="Times New Roman" w:cs="Times New Roman"/>
                <w:color w:val="000000" w:themeColor="text1"/>
              </w:rPr>
              <w:t>станции технического обслуживания автомобилей, авторемонтные предприятия</w:t>
            </w:r>
          </w:p>
        </w:tc>
      </w:tr>
    </w:tbl>
    <w:p w:rsidR="00495DAE" w:rsidRPr="00E76501" w:rsidRDefault="00495DAE" w:rsidP="00495DAE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495DAE" w:rsidRPr="00E76501" w:rsidRDefault="00495DAE" w:rsidP="00495DAE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сведения о площадке</w:t>
      </w:r>
    </w:p>
    <w:p w:rsidR="00495DAE" w:rsidRPr="00E76501" w:rsidRDefault="00495DAE" w:rsidP="00495DAE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92"/>
        <w:gridCol w:w="1803"/>
        <w:gridCol w:w="1741"/>
        <w:gridCol w:w="1549"/>
        <w:gridCol w:w="2067"/>
        <w:gridCol w:w="2458"/>
        <w:gridCol w:w="2612"/>
      </w:tblGrid>
      <w:tr w:rsidR="00495DAE" w:rsidRPr="00E76501" w:rsidTr="000F1E19">
        <w:tc>
          <w:tcPr>
            <w:tcW w:w="1104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Собственник (юридическое лицо, индивидуальный предприниматель, физическое лицо, муниципальное образование, субъект Российской Федерации, федеральный орган государственной власти)</w:t>
            </w:r>
          </w:p>
        </w:tc>
        <w:tc>
          <w:tcPr>
            <w:tcW w:w="624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Юридический адрес, телефон, e-mail, сайт</w:t>
            </w:r>
          </w:p>
        </w:tc>
        <w:tc>
          <w:tcPr>
            <w:tcW w:w="604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Контактное лицо (Ф.И.О., должность)</w:t>
            </w:r>
          </w:p>
        </w:tc>
        <w:tc>
          <w:tcPr>
            <w:tcW w:w="542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Телефон, </w:t>
            </w:r>
          </w:p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e-mail контактного лица</w:t>
            </w:r>
          </w:p>
        </w:tc>
        <w:tc>
          <w:tcPr>
            <w:tcW w:w="709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 сделки (аренда/продажа)</w:t>
            </w:r>
          </w:p>
        </w:tc>
        <w:tc>
          <w:tcPr>
            <w:tcW w:w="813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Порядок определения стоимости - для муниципальной и государственной форм собственности (постановление/решение собрания № __)</w:t>
            </w:r>
          </w:p>
        </w:tc>
        <w:tc>
          <w:tcPr>
            <w:tcW w:w="604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Формат площадки (земельный участок/производственная площадка/нежилое здание/помещение)</w:t>
            </w:r>
          </w:p>
        </w:tc>
      </w:tr>
      <w:tr w:rsidR="00495DAE" w:rsidRPr="00E76501" w:rsidTr="000F1E19">
        <w:tc>
          <w:tcPr>
            <w:tcW w:w="1104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Администрация Советского МР</w:t>
            </w:r>
          </w:p>
        </w:tc>
        <w:tc>
          <w:tcPr>
            <w:tcW w:w="624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р.п. Степное ул.50 лет Победы,3 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lastRenderedPageBreak/>
              <w:t>http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://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stepnoe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adm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ru</w:t>
            </w:r>
          </w:p>
        </w:tc>
        <w:tc>
          <w:tcPr>
            <w:tcW w:w="604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Богомолова С.И., </w:t>
            </w:r>
          </w:p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Лавренова Т.С.</w:t>
            </w:r>
          </w:p>
        </w:tc>
        <w:tc>
          <w:tcPr>
            <w:tcW w:w="542" w:type="pct"/>
          </w:tcPr>
          <w:p w:rsidR="00495DAE" w:rsidRPr="00E76501" w:rsidRDefault="00495DAE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тел. 8 (845-66) 5-18-29, 5-17-91</w:t>
            </w:r>
          </w:p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аренда</w:t>
            </w:r>
          </w:p>
        </w:tc>
        <w:tc>
          <w:tcPr>
            <w:tcW w:w="813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стоимость определяется на основании независимой оценки </w:t>
            </w:r>
          </w:p>
        </w:tc>
        <w:tc>
          <w:tcPr>
            <w:tcW w:w="604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</w:tr>
    </w:tbl>
    <w:p w:rsidR="00495DAE" w:rsidRPr="00E76501" w:rsidRDefault="00495DAE" w:rsidP="00495DAE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3"/>
        <w:gridCol w:w="1396"/>
        <w:gridCol w:w="4978"/>
        <w:gridCol w:w="1874"/>
        <w:gridCol w:w="2392"/>
        <w:gridCol w:w="1616"/>
        <w:gridCol w:w="1613"/>
      </w:tblGrid>
      <w:tr w:rsidR="00495DAE" w:rsidRPr="00E76501" w:rsidTr="000F1E19">
        <w:tc>
          <w:tcPr>
            <w:tcW w:w="530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Адрес площадки</w:t>
            </w:r>
          </w:p>
        </w:tc>
        <w:tc>
          <w:tcPr>
            <w:tcW w:w="450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1604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 владения землей и зданиями (частная/муниципальная/государственная до разграничения/федеральная/государственная субъекта Российской Федерации)</w:t>
            </w:r>
          </w:p>
        </w:tc>
        <w:tc>
          <w:tcPr>
            <w:tcW w:w="604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Возможность расширения</w:t>
            </w:r>
          </w:p>
        </w:tc>
        <w:tc>
          <w:tcPr>
            <w:tcW w:w="771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Ближайшие производственные объекты и расстояние до них (км)</w:t>
            </w:r>
          </w:p>
        </w:tc>
        <w:tc>
          <w:tcPr>
            <w:tcW w:w="521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Расстояние до ближайших жилых домов (км)</w:t>
            </w:r>
          </w:p>
        </w:tc>
        <w:tc>
          <w:tcPr>
            <w:tcW w:w="520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Наличие ограждений</w:t>
            </w:r>
          </w:p>
        </w:tc>
      </w:tr>
      <w:tr w:rsidR="00495DAE" w:rsidRPr="00E76501" w:rsidTr="000F1E19">
        <w:tc>
          <w:tcPr>
            <w:tcW w:w="530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Саратовская область, Советский муниципальный район, Степновское МО, р.п. Степное, в 150 м от жилого дома по ул. Колхозной, д. 1</w:t>
            </w:r>
          </w:p>
        </w:tc>
        <w:tc>
          <w:tcPr>
            <w:tcW w:w="450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земельный участок- </w:t>
            </w:r>
          </w:p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7322  кв.м.</w:t>
            </w:r>
          </w:p>
        </w:tc>
        <w:tc>
          <w:tcPr>
            <w:tcW w:w="1604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Собственность не разграничена</w:t>
            </w:r>
          </w:p>
        </w:tc>
        <w:tc>
          <w:tcPr>
            <w:tcW w:w="604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имеется</w:t>
            </w:r>
          </w:p>
        </w:tc>
        <w:tc>
          <w:tcPr>
            <w:tcW w:w="771" w:type="pct"/>
          </w:tcPr>
          <w:p w:rsidR="00495DAE" w:rsidRPr="00E76501" w:rsidRDefault="00495DAE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29 км</w:t>
            </w:r>
          </w:p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ОАО «Урбахский Комбинат хлебопродуктов»</w:t>
            </w:r>
          </w:p>
        </w:tc>
        <w:tc>
          <w:tcPr>
            <w:tcW w:w="521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0,1 м</w:t>
            </w:r>
          </w:p>
        </w:tc>
        <w:tc>
          <w:tcPr>
            <w:tcW w:w="520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отсутствуют</w:t>
            </w:r>
          </w:p>
        </w:tc>
      </w:tr>
    </w:tbl>
    <w:p w:rsidR="00495DAE" w:rsidRPr="00E76501" w:rsidRDefault="00495DAE" w:rsidP="00495DAE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495DAE" w:rsidRPr="00E76501" w:rsidRDefault="00495DAE" w:rsidP="00495DAE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Удаленность участка (в км) от:</w:t>
      </w:r>
    </w:p>
    <w:p w:rsidR="00495DAE" w:rsidRPr="00E76501" w:rsidRDefault="00495DAE" w:rsidP="00495DAE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53"/>
        <w:gridCol w:w="5126"/>
        <w:gridCol w:w="1752"/>
        <w:gridCol w:w="1786"/>
        <w:gridCol w:w="1620"/>
        <w:gridCol w:w="2285"/>
      </w:tblGrid>
      <w:tr w:rsidR="00495DAE" w:rsidRPr="00E76501" w:rsidTr="000F1E19">
        <w:tc>
          <w:tcPr>
            <w:tcW w:w="951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Саратовской области</w:t>
            </w:r>
          </w:p>
        </w:tc>
        <w:tc>
          <w:tcPr>
            <w:tcW w:w="1651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другого ближайшего субъекта Российской Федерации</w:t>
            </w:r>
          </w:p>
        </w:tc>
        <w:tc>
          <w:tcPr>
            <w:tcW w:w="564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Ближайшего города</w:t>
            </w:r>
          </w:p>
        </w:tc>
        <w:tc>
          <w:tcPr>
            <w:tcW w:w="575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Автодороги</w:t>
            </w:r>
          </w:p>
        </w:tc>
        <w:tc>
          <w:tcPr>
            <w:tcW w:w="522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Железной дороги</w:t>
            </w:r>
          </w:p>
        </w:tc>
        <w:tc>
          <w:tcPr>
            <w:tcW w:w="736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Речного порта, пристани</w:t>
            </w:r>
          </w:p>
        </w:tc>
      </w:tr>
      <w:tr w:rsidR="00495DAE" w:rsidRPr="00E76501" w:rsidTr="000F1E19">
        <w:tc>
          <w:tcPr>
            <w:tcW w:w="951" w:type="pct"/>
          </w:tcPr>
          <w:p w:rsidR="00495DAE" w:rsidRPr="00E76501" w:rsidRDefault="00495DAE" w:rsidP="0038435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Саратов – 8</w:t>
            </w:r>
            <w:r w:rsidR="00384358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км</w:t>
            </w:r>
          </w:p>
        </w:tc>
        <w:tc>
          <w:tcPr>
            <w:tcW w:w="1651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Самара - 480 км</w:t>
            </w:r>
          </w:p>
        </w:tc>
        <w:tc>
          <w:tcPr>
            <w:tcW w:w="564" w:type="pct"/>
          </w:tcPr>
          <w:p w:rsidR="00495DAE" w:rsidRPr="00E76501" w:rsidRDefault="00495DAE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г. Энгельс -70 км</w:t>
            </w:r>
          </w:p>
        </w:tc>
        <w:tc>
          <w:tcPr>
            <w:tcW w:w="575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0,05</w:t>
            </w:r>
          </w:p>
        </w:tc>
        <w:tc>
          <w:tcPr>
            <w:tcW w:w="522" w:type="pct"/>
          </w:tcPr>
          <w:p w:rsidR="00495DAE" w:rsidRPr="00E76501" w:rsidRDefault="00384358" w:rsidP="0038435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736" w:type="pct"/>
          </w:tcPr>
          <w:p w:rsidR="00495DAE" w:rsidRPr="00E76501" w:rsidRDefault="00384358" w:rsidP="0038435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80</w:t>
            </w:r>
          </w:p>
        </w:tc>
      </w:tr>
    </w:tbl>
    <w:p w:rsidR="00495DAE" w:rsidRPr="00E76501" w:rsidRDefault="00495DAE" w:rsidP="00495DAE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495DAE" w:rsidRPr="00E76501" w:rsidRDefault="00495DAE" w:rsidP="00495DAE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Характеристика инфраструктуры</w:t>
      </w:r>
    </w:p>
    <w:p w:rsidR="00495DAE" w:rsidRPr="00E76501" w:rsidRDefault="00495DAE" w:rsidP="00495DAE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2"/>
        <w:gridCol w:w="1887"/>
        <w:gridCol w:w="1499"/>
        <w:gridCol w:w="1630"/>
        <w:gridCol w:w="1611"/>
        <w:gridCol w:w="1593"/>
        <w:gridCol w:w="1565"/>
        <w:gridCol w:w="1372"/>
        <w:gridCol w:w="1763"/>
      </w:tblGrid>
      <w:tr w:rsidR="00495DAE" w:rsidRPr="00E76501" w:rsidTr="002E43D2">
        <w:tc>
          <w:tcPr>
            <w:tcW w:w="838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608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Газоснабжение (куб. м/час)</w:t>
            </w:r>
          </w:p>
        </w:tc>
        <w:tc>
          <w:tcPr>
            <w:tcW w:w="483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Отопление (Гкал/час)</w:t>
            </w:r>
          </w:p>
        </w:tc>
        <w:tc>
          <w:tcPr>
            <w:tcW w:w="525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Электроэнергия (кВт)</w:t>
            </w:r>
          </w:p>
        </w:tc>
        <w:tc>
          <w:tcPr>
            <w:tcW w:w="519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Водоснабжение (куб. м/год)</w:t>
            </w:r>
          </w:p>
        </w:tc>
        <w:tc>
          <w:tcPr>
            <w:tcW w:w="513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Канализация (куб. м/год)</w:t>
            </w:r>
          </w:p>
        </w:tc>
        <w:tc>
          <w:tcPr>
            <w:tcW w:w="504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Очистные сооружения (куб./год)</w:t>
            </w:r>
          </w:p>
        </w:tc>
        <w:tc>
          <w:tcPr>
            <w:tcW w:w="442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Котельные установки (кВт)</w:t>
            </w:r>
          </w:p>
        </w:tc>
        <w:tc>
          <w:tcPr>
            <w:tcW w:w="568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Вывоз ТКО</w:t>
            </w:r>
          </w:p>
        </w:tc>
      </w:tr>
      <w:tr w:rsidR="00495DAE" w:rsidRPr="00E76501" w:rsidTr="002E43D2">
        <w:tc>
          <w:tcPr>
            <w:tcW w:w="838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Мощность</w:t>
            </w:r>
          </w:p>
        </w:tc>
        <w:tc>
          <w:tcPr>
            <w:tcW w:w="608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0,05</w:t>
            </w:r>
          </w:p>
        </w:tc>
        <w:tc>
          <w:tcPr>
            <w:tcW w:w="483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95DAE" w:rsidRPr="00E76501" w:rsidTr="002E43D2">
        <w:tc>
          <w:tcPr>
            <w:tcW w:w="838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Расстояние до точки подключения (км)</w:t>
            </w:r>
          </w:p>
        </w:tc>
        <w:tc>
          <w:tcPr>
            <w:tcW w:w="608" w:type="pct"/>
            <w:vAlign w:val="center"/>
          </w:tcPr>
          <w:p w:rsidR="00495DAE" w:rsidRPr="00E76501" w:rsidRDefault="00C71FE9" w:rsidP="00C71FE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0,188</w:t>
            </w:r>
          </w:p>
        </w:tc>
        <w:tc>
          <w:tcPr>
            <w:tcW w:w="483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95DAE" w:rsidRPr="00E76501" w:rsidTr="002E43D2">
        <w:tc>
          <w:tcPr>
            <w:tcW w:w="838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объекта подключения</w:t>
            </w:r>
          </w:p>
        </w:tc>
        <w:tc>
          <w:tcPr>
            <w:tcW w:w="608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83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E43D2" w:rsidRPr="00E76501" w:rsidTr="002E43D2">
        <w:tc>
          <w:tcPr>
            <w:tcW w:w="838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Наименование компании-поставщика услуг</w:t>
            </w:r>
          </w:p>
        </w:tc>
        <w:tc>
          <w:tcPr>
            <w:tcW w:w="608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ООО «Газпром межрегионгаз Саратов»</w:t>
            </w:r>
          </w:p>
        </w:tc>
        <w:tc>
          <w:tcPr>
            <w:tcW w:w="483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25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ПАО МРСК «ВОЛГИ»</w:t>
            </w:r>
          </w:p>
        </w:tc>
        <w:tc>
          <w:tcPr>
            <w:tcW w:w="519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13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04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442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68" w:type="pct"/>
          </w:tcPr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АО «Ситиматик»</w:t>
            </w:r>
          </w:p>
        </w:tc>
      </w:tr>
      <w:tr w:rsidR="002E43D2" w:rsidRPr="00E76501" w:rsidTr="002E43D2">
        <w:tc>
          <w:tcPr>
            <w:tcW w:w="838" w:type="pct"/>
          </w:tcPr>
          <w:p w:rsidR="002E43D2" w:rsidRPr="00E76501" w:rsidRDefault="002E43D2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Контактное лицо (Ф.И.О., должность, телефон, e-mail)</w:t>
            </w:r>
          </w:p>
        </w:tc>
        <w:tc>
          <w:tcPr>
            <w:tcW w:w="608" w:type="pct"/>
          </w:tcPr>
          <w:p w:rsidR="002E43D2" w:rsidRDefault="002E43D2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>Масеев Р.А.</w:t>
            </w:r>
          </w:p>
          <w:p w:rsidR="002E43D2" w:rsidRDefault="002E43D2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 xml:space="preserve">Начальник отделения по Краснокутскому, Советскому и Питерскому районам 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5-02-57</w:t>
            </w:r>
          </w:p>
        </w:tc>
        <w:tc>
          <w:tcPr>
            <w:tcW w:w="483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25" w:type="pct"/>
          </w:tcPr>
          <w:p w:rsidR="002E43D2" w:rsidRPr="00C259B6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Клепиков А.Н.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Начальник Советских электрических сетей Приволжского ПО ПАО «Россети - Волга»</w:t>
            </w:r>
            <w:r>
              <w:rPr>
                <w:rFonts w:ascii="PT Astra Serif" w:hAnsi="PT Astra Serif"/>
                <w:color w:val="000000" w:themeColor="text1"/>
              </w:rPr>
              <w:t xml:space="preserve"> </w:t>
            </w:r>
          </w:p>
        </w:tc>
        <w:tc>
          <w:tcPr>
            <w:tcW w:w="519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13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04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442" w:type="pct"/>
          </w:tcPr>
          <w:p w:rsidR="002E43D2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E43D2" w:rsidRPr="00E76501" w:rsidRDefault="002E43D2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68" w:type="pct"/>
          </w:tcPr>
          <w:p w:rsidR="002E43D2" w:rsidRDefault="002E43D2" w:rsidP="00664536">
            <w:pPr>
              <w:rPr>
                <w:color w:val="000000"/>
              </w:rPr>
            </w:pPr>
            <w:r w:rsidRPr="00536202">
              <w:rPr>
                <w:color w:val="000000"/>
                <w:sz w:val="22"/>
                <w:szCs w:val="22"/>
              </w:rPr>
              <w:t>Фролов Е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2E43D2" w:rsidRPr="00536202" w:rsidRDefault="002E43D2" w:rsidP="0066453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Ген.директор АО «Ситиматик»</w:t>
            </w:r>
            <w:r w:rsidRPr="00536202">
              <w:rPr>
                <w:color w:val="000000"/>
                <w:sz w:val="22"/>
                <w:szCs w:val="22"/>
              </w:rPr>
              <w:br/>
            </w:r>
            <w:r w:rsidRPr="00536202">
              <w:rPr>
                <w:rStyle w:val="nobr"/>
                <w:color w:val="000000"/>
                <w:sz w:val="22"/>
                <w:szCs w:val="22"/>
              </w:rPr>
              <w:t>E-mail</w:t>
            </w:r>
          </w:p>
          <w:p w:rsidR="002E43D2" w:rsidRDefault="002E43D2" w:rsidP="00664536">
            <w:pPr>
              <w:rPr>
                <w:rFonts w:ascii="Helvetica" w:hAnsi="Helvetica"/>
                <w:color w:val="000000"/>
                <w:sz w:val="29"/>
                <w:szCs w:val="29"/>
              </w:rPr>
            </w:pPr>
            <w:hyperlink r:id="rId23" w:history="1">
              <w:r w:rsidRPr="00536202">
                <w:rPr>
                  <w:rStyle w:val="a3"/>
                  <w:color w:val="643CB4"/>
                  <w:sz w:val="22"/>
                  <w:szCs w:val="22"/>
                </w:rPr>
                <w:t>roso@citymatic.ru</w:t>
              </w:r>
            </w:hyperlink>
          </w:p>
          <w:p w:rsidR="002E43D2" w:rsidRPr="00E76501" w:rsidRDefault="002E43D2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63540" w:rsidRPr="00E76501" w:rsidTr="002E43D2">
        <w:tc>
          <w:tcPr>
            <w:tcW w:w="838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Тарифы</w:t>
            </w:r>
          </w:p>
        </w:tc>
        <w:tc>
          <w:tcPr>
            <w:tcW w:w="608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Газ-8,7</w:t>
            </w:r>
          </w:p>
        </w:tc>
        <w:tc>
          <w:tcPr>
            <w:tcW w:w="483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2 892,31</w:t>
            </w:r>
          </w:p>
        </w:tc>
        <w:tc>
          <w:tcPr>
            <w:tcW w:w="525" w:type="pct"/>
          </w:tcPr>
          <w:p w:rsidR="00563540" w:rsidRPr="00E76501" w:rsidRDefault="0056354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Электроэнергия -9,8</w:t>
            </w:r>
          </w:p>
        </w:tc>
        <w:tc>
          <w:tcPr>
            <w:tcW w:w="519" w:type="pct"/>
          </w:tcPr>
          <w:p w:rsidR="00563540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Холодная вода -62,04</w:t>
            </w:r>
          </w:p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Водоотведение -30,98</w:t>
            </w:r>
          </w:p>
        </w:tc>
        <w:tc>
          <w:tcPr>
            <w:tcW w:w="504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442" w:type="pct"/>
          </w:tcPr>
          <w:p w:rsidR="00563540" w:rsidRPr="00E76501" w:rsidRDefault="00563540" w:rsidP="00CF519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568" w:type="pct"/>
          </w:tcPr>
          <w:p w:rsidR="00563540" w:rsidRPr="00E76501" w:rsidRDefault="00563540" w:rsidP="006645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Вывоз мусора -75,37</w:t>
            </w:r>
          </w:p>
        </w:tc>
      </w:tr>
    </w:tbl>
    <w:p w:rsidR="00495DAE" w:rsidRPr="00E76501" w:rsidRDefault="00495DAE" w:rsidP="00495DAE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495DAE" w:rsidRPr="00E76501" w:rsidRDefault="00495DAE" w:rsidP="00495DAE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параметры зданий и сооружений,</w:t>
      </w:r>
    </w:p>
    <w:p w:rsidR="00495DAE" w:rsidRPr="00E76501" w:rsidRDefault="00495DAE" w:rsidP="00495DAE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расположенных на площадке</w:t>
      </w:r>
    </w:p>
    <w:p w:rsidR="00495DAE" w:rsidRPr="00E76501" w:rsidRDefault="00495DAE" w:rsidP="00495DAE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17"/>
        <w:gridCol w:w="1232"/>
        <w:gridCol w:w="1428"/>
        <w:gridCol w:w="1034"/>
        <w:gridCol w:w="1946"/>
        <w:gridCol w:w="1624"/>
        <w:gridCol w:w="1726"/>
        <w:gridCol w:w="2077"/>
        <w:gridCol w:w="2338"/>
      </w:tblGrid>
      <w:tr w:rsidR="00495DAE" w:rsidRPr="00E76501" w:rsidTr="000F1E19">
        <w:tc>
          <w:tcPr>
            <w:tcW w:w="3578" w:type="pct"/>
            <w:gridSpan w:val="7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Основные параметры зданий и сооружений, расположенных на площадке</w:t>
            </w:r>
          </w:p>
        </w:tc>
        <w:tc>
          <w:tcPr>
            <w:tcW w:w="669" w:type="pct"/>
            <w:vMerge w:val="restar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Предложения по использованию площадки</w:t>
            </w:r>
          </w:p>
        </w:tc>
        <w:tc>
          <w:tcPr>
            <w:tcW w:w="753" w:type="pct"/>
            <w:vMerge w:val="restar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Дополнительная информация о площадке, фото- и видеоматериалы</w:t>
            </w:r>
          </w:p>
        </w:tc>
      </w:tr>
      <w:tr w:rsidR="00495DAE" w:rsidRPr="00E76501" w:rsidTr="000F1E19">
        <w:tc>
          <w:tcPr>
            <w:tcW w:w="682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здания, сооружения, помещения</w:t>
            </w:r>
          </w:p>
        </w:tc>
        <w:tc>
          <w:tcPr>
            <w:tcW w:w="397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460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этажность</w:t>
            </w:r>
          </w:p>
        </w:tc>
        <w:tc>
          <w:tcPr>
            <w:tcW w:w="333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высота этажа (м)</w:t>
            </w:r>
          </w:p>
        </w:tc>
        <w:tc>
          <w:tcPr>
            <w:tcW w:w="627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строительный материал</w:t>
            </w:r>
          </w:p>
        </w:tc>
        <w:tc>
          <w:tcPr>
            <w:tcW w:w="523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износ (процентов)</w:t>
            </w:r>
          </w:p>
        </w:tc>
        <w:tc>
          <w:tcPr>
            <w:tcW w:w="556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возможность расширения</w:t>
            </w:r>
          </w:p>
        </w:tc>
        <w:tc>
          <w:tcPr>
            <w:tcW w:w="669" w:type="pct"/>
            <w:vMerge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3" w:type="pct"/>
            <w:vMerge/>
          </w:tcPr>
          <w:p w:rsidR="00495DAE" w:rsidRPr="00E76501" w:rsidRDefault="00495DAE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95DAE" w:rsidRPr="00E76501" w:rsidTr="000F1E19">
        <w:tc>
          <w:tcPr>
            <w:tcW w:w="682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97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460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33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7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23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56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имеется</w:t>
            </w:r>
          </w:p>
        </w:tc>
        <w:tc>
          <w:tcPr>
            <w:tcW w:w="669" w:type="pct"/>
          </w:tcPr>
          <w:p w:rsidR="00495DAE" w:rsidRPr="00E76501" w:rsidRDefault="005F453A" w:rsidP="005F453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Для размещения </w:t>
            </w:r>
            <w:r w:rsidR="00495DAE" w:rsidRPr="00E76501">
              <w:rPr>
                <w:rFonts w:ascii="Times New Roman" w:hAnsi="Times New Roman" w:cs="Times New Roman"/>
                <w:color w:val="000000" w:themeColor="text1"/>
              </w:rPr>
              <w:t>станции технического обслуживания автомобилей, авторемонтные предприятия, объекты складского назначения различного профиля</w:t>
            </w:r>
            <w:r>
              <w:rPr>
                <w:rFonts w:ascii="Times New Roman" w:hAnsi="Times New Roman" w:cs="Times New Roman"/>
                <w:color w:val="000000" w:themeColor="text1"/>
              </w:rPr>
              <w:t>, торгового объекта</w:t>
            </w:r>
            <w:r w:rsidR="00495DAE"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753" w:type="pct"/>
          </w:tcPr>
          <w:p w:rsidR="00495DAE" w:rsidRPr="00E76501" w:rsidRDefault="00495DAE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495DAE" w:rsidRPr="00E76501" w:rsidRDefault="00495DAE" w:rsidP="00495DAE">
      <w:pPr>
        <w:rPr>
          <w:color w:val="000000" w:themeColor="text1"/>
          <w:lang w:eastAsia="ru-RU"/>
        </w:rPr>
      </w:pPr>
    </w:p>
    <w:p w:rsidR="0051131C" w:rsidRDefault="0051131C" w:rsidP="00B93780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1131C" w:rsidRDefault="0051131C" w:rsidP="00B93780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93780" w:rsidRPr="00E76501" w:rsidRDefault="00B93780" w:rsidP="00B93780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Карточка 14</w:t>
      </w:r>
    </w:p>
    <w:p w:rsidR="00B93780" w:rsidRPr="00E76501" w:rsidRDefault="00B93780" w:rsidP="00B93780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свободной производственной площадки и оборудования,</w:t>
      </w:r>
    </w:p>
    <w:p w:rsidR="00B93780" w:rsidRPr="00E76501" w:rsidRDefault="00B93780" w:rsidP="00B93780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территории для застройки</w:t>
      </w:r>
    </w:p>
    <w:p w:rsidR="00B93780" w:rsidRPr="00E76501" w:rsidRDefault="00B93780" w:rsidP="00B9378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2"/>
        <w:gridCol w:w="2328"/>
        <w:gridCol w:w="2524"/>
        <w:gridCol w:w="3235"/>
        <w:gridCol w:w="2586"/>
        <w:gridCol w:w="4197"/>
      </w:tblGrid>
      <w:tr w:rsidR="00B93780" w:rsidRPr="00E76501" w:rsidTr="000F1E19">
        <w:tc>
          <w:tcPr>
            <w:tcW w:w="210" w:type="pct"/>
            <w:vMerge w:val="restar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4790" w:type="pct"/>
            <w:gridSpan w:val="5"/>
          </w:tcPr>
          <w:p w:rsidR="00B93780" w:rsidRPr="00E76501" w:rsidRDefault="00B93780" w:rsidP="000F1E1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Общая информация</w:t>
            </w:r>
          </w:p>
        </w:tc>
      </w:tr>
      <w:tr w:rsidR="00B93780" w:rsidRPr="00E76501" w:rsidTr="000F1E19">
        <w:tc>
          <w:tcPr>
            <w:tcW w:w="210" w:type="pct"/>
            <w:vMerge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</w:t>
            </w:r>
          </w:p>
        </w:tc>
        <w:tc>
          <w:tcPr>
            <w:tcW w:w="81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площадки</w:t>
            </w:r>
          </w:p>
        </w:tc>
        <w:tc>
          <w:tcPr>
            <w:tcW w:w="1042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кадастровый номер земельного участка</w:t>
            </w:r>
          </w:p>
        </w:tc>
        <w:tc>
          <w:tcPr>
            <w:tcW w:w="83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категория земель</w:t>
            </w:r>
          </w:p>
        </w:tc>
        <w:tc>
          <w:tcPr>
            <w:tcW w:w="135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вид разрешенного использования земельного участка</w:t>
            </w:r>
          </w:p>
        </w:tc>
      </w:tr>
      <w:tr w:rsidR="00B93780" w:rsidRPr="00E76501" w:rsidTr="000F1E19">
        <w:tc>
          <w:tcPr>
            <w:tcW w:w="210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Советский р-н, Степновское МО</w:t>
            </w:r>
          </w:p>
        </w:tc>
        <w:tc>
          <w:tcPr>
            <w:tcW w:w="81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  <w:tc>
          <w:tcPr>
            <w:tcW w:w="1042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64:33:020610:25</w:t>
            </w:r>
          </w:p>
        </w:tc>
        <w:tc>
          <w:tcPr>
            <w:tcW w:w="83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Земли населенных пунктов</w:t>
            </w:r>
          </w:p>
        </w:tc>
        <w:tc>
          <w:tcPr>
            <w:tcW w:w="1353" w:type="pct"/>
          </w:tcPr>
          <w:p w:rsidR="00B93780" w:rsidRPr="00E76501" w:rsidRDefault="00EE1CE4" w:rsidP="00CB2B5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</w:t>
            </w:r>
            <w:r w:rsidR="00B93780" w:rsidRPr="00E76501">
              <w:rPr>
                <w:rFonts w:ascii="Times New Roman" w:hAnsi="Times New Roman" w:cs="Times New Roman"/>
                <w:color w:val="000000" w:themeColor="text1"/>
              </w:rPr>
              <w:t xml:space="preserve">ля размещения </w:t>
            </w:r>
            <w:r w:rsidR="00CB2B5F">
              <w:rPr>
                <w:rFonts w:ascii="Times New Roman" w:hAnsi="Times New Roman" w:cs="Times New Roman"/>
                <w:color w:val="000000" w:themeColor="text1"/>
              </w:rPr>
              <w:t>объектов спорта</w:t>
            </w:r>
          </w:p>
        </w:tc>
      </w:tr>
    </w:tbl>
    <w:p w:rsidR="00B93780" w:rsidRPr="00E76501" w:rsidRDefault="00B93780" w:rsidP="00B9378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B93780" w:rsidRPr="00E76501" w:rsidRDefault="00B93780" w:rsidP="00B93780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сведения о площадке</w:t>
      </w:r>
    </w:p>
    <w:p w:rsidR="00B93780" w:rsidRPr="00E76501" w:rsidRDefault="00B93780" w:rsidP="00B9378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92"/>
        <w:gridCol w:w="1803"/>
        <w:gridCol w:w="1741"/>
        <w:gridCol w:w="1549"/>
        <w:gridCol w:w="2067"/>
        <w:gridCol w:w="2458"/>
        <w:gridCol w:w="2612"/>
      </w:tblGrid>
      <w:tr w:rsidR="00B93780" w:rsidRPr="00E76501" w:rsidTr="000F1E19">
        <w:tc>
          <w:tcPr>
            <w:tcW w:w="1104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Собственник (юридическое лицо, индивидуальный предприниматель, физическое лицо, муниципальное образование, субъект Российской Федерации, федеральный орган государственной власти)</w:t>
            </w:r>
          </w:p>
        </w:tc>
        <w:tc>
          <w:tcPr>
            <w:tcW w:w="624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Юридический адрес, телефон, e-mail, сайт</w:t>
            </w:r>
          </w:p>
        </w:tc>
        <w:tc>
          <w:tcPr>
            <w:tcW w:w="604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Контактное лицо (Ф.И.О., должность)</w:t>
            </w:r>
          </w:p>
        </w:tc>
        <w:tc>
          <w:tcPr>
            <w:tcW w:w="542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Телефон, </w:t>
            </w:r>
          </w:p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e-mail контактного лица</w:t>
            </w:r>
          </w:p>
        </w:tc>
        <w:tc>
          <w:tcPr>
            <w:tcW w:w="709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 сделки (аренда/продажа)</w:t>
            </w:r>
          </w:p>
        </w:tc>
        <w:tc>
          <w:tcPr>
            <w:tcW w:w="81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Порядок определения стоимости - для муниципальной и государственной форм собственности (постановление/решение собрания № __)</w:t>
            </w:r>
          </w:p>
        </w:tc>
        <w:tc>
          <w:tcPr>
            <w:tcW w:w="604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Формат площадки (земельный участок/производственная площадка/нежилое здание/помещение)</w:t>
            </w:r>
          </w:p>
        </w:tc>
      </w:tr>
      <w:tr w:rsidR="00B93780" w:rsidRPr="00E76501" w:rsidTr="000F1E19">
        <w:tc>
          <w:tcPr>
            <w:tcW w:w="1104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Администрация Советского МР</w:t>
            </w:r>
          </w:p>
        </w:tc>
        <w:tc>
          <w:tcPr>
            <w:tcW w:w="624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р.п. Степное ул.50 лет Победы,3 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http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://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stepnoe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adm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ru</w:t>
            </w:r>
          </w:p>
        </w:tc>
        <w:tc>
          <w:tcPr>
            <w:tcW w:w="604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Богомолова С.И., </w:t>
            </w:r>
          </w:p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Лавренова Т.С.</w:t>
            </w:r>
          </w:p>
        </w:tc>
        <w:tc>
          <w:tcPr>
            <w:tcW w:w="542" w:type="pct"/>
          </w:tcPr>
          <w:p w:rsidR="00B93780" w:rsidRPr="00E76501" w:rsidRDefault="00B93780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тел. 8 (845-66) 5-18-29, 5-17-91</w:t>
            </w:r>
          </w:p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аренда</w:t>
            </w:r>
          </w:p>
        </w:tc>
        <w:tc>
          <w:tcPr>
            <w:tcW w:w="81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стоимость определяется на основании независимой оценки </w:t>
            </w:r>
          </w:p>
        </w:tc>
        <w:tc>
          <w:tcPr>
            <w:tcW w:w="604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</w:tr>
    </w:tbl>
    <w:p w:rsidR="00B93780" w:rsidRPr="00E76501" w:rsidRDefault="00B93780" w:rsidP="00B9378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6"/>
        <w:gridCol w:w="1398"/>
        <w:gridCol w:w="4979"/>
        <w:gridCol w:w="1875"/>
        <w:gridCol w:w="2393"/>
        <w:gridCol w:w="1617"/>
        <w:gridCol w:w="1614"/>
      </w:tblGrid>
      <w:tr w:rsidR="00B93780" w:rsidRPr="00E76501" w:rsidTr="000F1E19">
        <w:tc>
          <w:tcPr>
            <w:tcW w:w="530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Адрес площадки</w:t>
            </w:r>
          </w:p>
        </w:tc>
        <w:tc>
          <w:tcPr>
            <w:tcW w:w="450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1604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 владения землей и зданиями (частная/муниципальная/государственная до разграничения/федеральная/государственная субъекта Российской Федерации)</w:t>
            </w:r>
          </w:p>
        </w:tc>
        <w:tc>
          <w:tcPr>
            <w:tcW w:w="604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Возможность расширения</w:t>
            </w:r>
          </w:p>
        </w:tc>
        <w:tc>
          <w:tcPr>
            <w:tcW w:w="771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Ближайшие производственные объекты и расстояние до них (км)</w:t>
            </w:r>
          </w:p>
        </w:tc>
        <w:tc>
          <w:tcPr>
            <w:tcW w:w="521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Расстояние до ближайших жилых домов (км)</w:t>
            </w:r>
          </w:p>
        </w:tc>
        <w:tc>
          <w:tcPr>
            <w:tcW w:w="520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Наличие ограждений</w:t>
            </w:r>
          </w:p>
        </w:tc>
      </w:tr>
      <w:tr w:rsidR="00B93780" w:rsidRPr="00E76501" w:rsidTr="000F1E19">
        <w:tc>
          <w:tcPr>
            <w:tcW w:w="530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Российская Федерация, Саратовская область, Советский район, Степновское муниципальное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образование, р.п. Степное, ул. Молодежная, д.8б</w:t>
            </w:r>
          </w:p>
        </w:tc>
        <w:tc>
          <w:tcPr>
            <w:tcW w:w="450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часть земельного участка 480  кв.м.</w:t>
            </w:r>
          </w:p>
        </w:tc>
        <w:tc>
          <w:tcPr>
            <w:tcW w:w="1604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Собственность не разграничена</w:t>
            </w:r>
          </w:p>
        </w:tc>
        <w:tc>
          <w:tcPr>
            <w:tcW w:w="604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имеется</w:t>
            </w:r>
          </w:p>
        </w:tc>
        <w:tc>
          <w:tcPr>
            <w:tcW w:w="771" w:type="pct"/>
          </w:tcPr>
          <w:p w:rsidR="00B93780" w:rsidRPr="00E76501" w:rsidRDefault="00B93780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29 км</w:t>
            </w:r>
          </w:p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ОАО «Урбахский Комбинат хлебопродуктов»</w:t>
            </w:r>
          </w:p>
        </w:tc>
        <w:tc>
          <w:tcPr>
            <w:tcW w:w="521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0,1 м</w:t>
            </w:r>
          </w:p>
        </w:tc>
        <w:tc>
          <w:tcPr>
            <w:tcW w:w="520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отсутствуют</w:t>
            </w:r>
          </w:p>
        </w:tc>
      </w:tr>
    </w:tbl>
    <w:p w:rsidR="00B93780" w:rsidRPr="00E76501" w:rsidRDefault="00B93780" w:rsidP="00B9378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B93780" w:rsidRPr="00E76501" w:rsidRDefault="00B93780" w:rsidP="00B93780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Удаленность участка (в км) от:</w:t>
      </w:r>
    </w:p>
    <w:p w:rsidR="00B93780" w:rsidRPr="00E76501" w:rsidRDefault="00B93780" w:rsidP="00B9378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53"/>
        <w:gridCol w:w="5126"/>
        <w:gridCol w:w="1752"/>
        <w:gridCol w:w="1786"/>
        <w:gridCol w:w="1620"/>
        <w:gridCol w:w="2285"/>
      </w:tblGrid>
      <w:tr w:rsidR="00B93780" w:rsidRPr="00E76501" w:rsidTr="000F1E19">
        <w:tc>
          <w:tcPr>
            <w:tcW w:w="951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Саратовской области</w:t>
            </w:r>
          </w:p>
        </w:tc>
        <w:tc>
          <w:tcPr>
            <w:tcW w:w="1651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другого ближайшего субъекта Российской Федерации</w:t>
            </w:r>
          </w:p>
        </w:tc>
        <w:tc>
          <w:tcPr>
            <w:tcW w:w="564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Ближайшего города</w:t>
            </w:r>
          </w:p>
        </w:tc>
        <w:tc>
          <w:tcPr>
            <w:tcW w:w="575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Автодороги</w:t>
            </w:r>
          </w:p>
        </w:tc>
        <w:tc>
          <w:tcPr>
            <w:tcW w:w="522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Железной дороги</w:t>
            </w:r>
          </w:p>
        </w:tc>
        <w:tc>
          <w:tcPr>
            <w:tcW w:w="736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Речного порта, пристани</w:t>
            </w:r>
          </w:p>
        </w:tc>
      </w:tr>
      <w:tr w:rsidR="00B93780" w:rsidRPr="00E76501" w:rsidTr="000F1E19">
        <w:tc>
          <w:tcPr>
            <w:tcW w:w="951" w:type="pct"/>
          </w:tcPr>
          <w:p w:rsidR="00B93780" w:rsidRPr="00E76501" w:rsidRDefault="00B93780" w:rsidP="00B50E4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Саратов – 8</w:t>
            </w:r>
            <w:r w:rsidR="00B50E4F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км</w:t>
            </w:r>
          </w:p>
        </w:tc>
        <w:tc>
          <w:tcPr>
            <w:tcW w:w="1651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Самара - 480 км</w:t>
            </w:r>
          </w:p>
        </w:tc>
        <w:tc>
          <w:tcPr>
            <w:tcW w:w="564" w:type="pct"/>
          </w:tcPr>
          <w:p w:rsidR="00B93780" w:rsidRPr="00E76501" w:rsidRDefault="00B93780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г. Энгельс -70 км</w:t>
            </w:r>
          </w:p>
        </w:tc>
        <w:tc>
          <w:tcPr>
            <w:tcW w:w="575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0,05</w:t>
            </w:r>
          </w:p>
        </w:tc>
        <w:tc>
          <w:tcPr>
            <w:tcW w:w="522" w:type="pct"/>
          </w:tcPr>
          <w:p w:rsidR="00B93780" w:rsidRPr="00E76501" w:rsidRDefault="00B50E4F" w:rsidP="00B50E4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736" w:type="pct"/>
          </w:tcPr>
          <w:p w:rsidR="00B93780" w:rsidRPr="00E76501" w:rsidRDefault="00B50E4F" w:rsidP="00B50E4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80</w:t>
            </w:r>
          </w:p>
        </w:tc>
      </w:tr>
    </w:tbl>
    <w:p w:rsidR="00B93780" w:rsidRPr="00E76501" w:rsidRDefault="00B93780" w:rsidP="00B9378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B93780" w:rsidRPr="00E76501" w:rsidRDefault="00B93780" w:rsidP="00B93780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Характеристика инфраструктуры</w:t>
      </w:r>
    </w:p>
    <w:p w:rsidR="00B93780" w:rsidRPr="00E76501" w:rsidRDefault="00B93780" w:rsidP="00B9378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2"/>
        <w:gridCol w:w="1887"/>
        <w:gridCol w:w="1499"/>
        <w:gridCol w:w="1630"/>
        <w:gridCol w:w="1611"/>
        <w:gridCol w:w="1593"/>
        <w:gridCol w:w="1565"/>
        <w:gridCol w:w="1372"/>
        <w:gridCol w:w="1763"/>
      </w:tblGrid>
      <w:tr w:rsidR="00B93780" w:rsidRPr="00E76501" w:rsidTr="0022389F">
        <w:tc>
          <w:tcPr>
            <w:tcW w:w="838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608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Газоснабжение (куб. м/час)</w:t>
            </w:r>
          </w:p>
        </w:tc>
        <w:tc>
          <w:tcPr>
            <w:tcW w:w="48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Отопление (Гкал/час)</w:t>
            </w:r>
          </w:p>
        </w:tc>
        <w:tc>
          <w:tcPr>
            <w:tcW w:w="525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Электроэнергия (кВт)</w:t>
            </w:r>
          </w:p>
        </w:tc>
        <w:tc>
          <w:tcPr>
            <w:tcW w:w="519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Водоснабжение (куб. м/год)</w:t>
            </w:r>
          </w:p>
        </w:tc>
        <w:tc>
          <w:tcPr>
            <w:tcW w:w="51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Канализация (куб. м/год)</w:t>
            </w:r>
          </w:p>
        </w:tc>
        <w:tc>
          <w:tcPr>
            <w:tcW w:w="504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Очистные сооружения (куб./год)</w:t>
            </w:r>
          </w:p>
        </w:tc>
        <w:tc>
          <w:tcPr>
            <w:tcW w:w="442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Котельные установки (кВт)</w:t>
            </w:r>
          </w:p>
        </w:tc>
        <w:tc>
          <w:tcPr>
            <w:tcW w:w="568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Вывоз ТКО</w:t>
            </w:r>
          </w:p>
        </w:tc>
      </w:tr>
      <w:tr w:rsidR="00B93780" w:rsidRPr="00E76501" w:rsidTr="0022389F">
        <w:tc>
          <w:tcPr>
            <w:tcW w:w="838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Мощность</w:t>
            </w:r>
          </w:p>
        </w:tc>
        <w:tc>
          <w:tcPr>
            <w:tcW w:w="608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83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93780" w:rsidRPr="00E76501" w:rsidTr="0022389F">
        <w:tc>
          <w:tcPr>
            <w:tcW w:w="838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Расстояние до точки подключения (км)</w:t>
            </w:r>
          </w:p>
        </w:tc>
        <w:tc>
          <w:tcPr>
            <w:tcW w:w="608" w:type="pct"/>
            <w:vAlign w:val="center"/>
          </w:tcPr>
          <w:p w:rsidR="00B93780" w:rsidRPr="00E76501" w:rsidRDefault="00451D19" w:rsidP="00451D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0,02983</w:t>
            </w:r>
          </w:p>
        </w:tc>
        <w:tc>
          <w:tcPr>
            <w:tcW w:w="483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93780" w:rsidRPr="00E76501" w:rsidTr="0022389F">
        <w:tc>
          <w:tcPr>
            <w:tcW w:w="838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объекта подключения</w:t>
            </w:r>
          </w:p>
        </w:tc>
        <w:tc>
          <w:tcPr>
            <w:tcW w:w="608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83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2389F" w:rsidRPr="00E76501" w:rsidTr="0022389F">
        <w:tc>
          <w:tcPr>
            <w:tcW w:w="838" w:type="pct"/>
          </w:tcPr>
          <w:p w:rsidR="0022389F" w:rsidRPr="00E76501" w:rsidRDefault="0022389F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компании-поставщика услуг</w:t>
            </w:r>
          </w:p>
        </w:tc>
        <w:tc>
          <w:tcPr>
            <w:tcW w:w="608" w:type="pct"/>
          </w:tcPr>
          <w:p w:rsidR="0022389F" w:rsidRPr="00E76501" w:rsidRDefault="0022389F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ООО «Газпром межрегионгаз Саратов»</w:t>
            </w:r>
          </w:p>
        </w:tc>
        <w:tc>
          <w:tcPr>
            <w:tcW w:w="483" w:type="pct"/>
          </w:tcPr>
          <w:p w:rsidR="0022389F" w:rsidRPr="00E76501" w:rsidRDefault="0022389F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25" w:type="pct"/>
          </w:tcPr>
          <w:p w:rsidR="0022389F" w:rsidRPr="00E76501" w:rsidRDefault="0022389F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ПАО МРСК «ВОЛГИ»</w:t>
            </w:r>
          </w:p>
        </w:tc>
        <w:tc>
          <w:tcPr>
            <w:tcW w:w="519" w:type="pct"/>
          </w:tcPr>
          <w:p w:rsidR="0022389F" w:rsidRPr="00E76501" w:rsidRDefault="0022389F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13" w:type="pct"/>
          </w:tcPr>
          <w:p w:rsidR="0022389F" w:rsidRPr="00E76501" w:rsidRDefault="0022389F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04" w:type="pct"/>
          </w:tcPr>
          <w:p w:rsidR="0022389F" w:rsidRPr="00E76501" w:rsidRDefault="0022389F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442" w:type="pct"/>
          </w:tcPr>
          <w:p w:rsidR="0022389F" w:rsidRPr="00E76501" w:rsidRDefault="0022389F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68" w:type="pct"/>
          </w:tcPr>
          <w:p w:rsidR="0022389F" w:rsidRPr="00E76501" w:rsidRDefault="0022389F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АО «Ситиматик»</w:t>
            </w:r>
          </w:p>
        </w:tc>
      </w:tr>
      <w:tr w:rsidR="0022389F" w:rsidRPr="00E76501" w:rsidTr="0022389F">
        <w:tc>
          <w:tcPr>
            <w:tcW w:w="838" w:type="pct"/>
          </w:tcPr>
          <w:p w:rsidR="0022389F" w:rsidRPr="00E76501" w:rsidRDefault="0022389F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Контактное лицо (Ф.И.О., должность, телефон, e-mail)</w:t>
            </w:r>
          </w:p>
        </w:tc>
        <w:tc>
          <w:tcPr>
            <w:tcW w:w="608" w:type="pct"/>
          </w:tcPr>
          <w:p w:rsidR="0022389F" w:rsidRDefault="0022389F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>Масеев Р.А.</w:t>
            </w:r>
          </w:p>
          <w:p w:rsidR="0022389F" w:rsidRDefault="0022389F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 xml:space="preserve">Начальник отделения по Краснокутскому, Советскому и Питерскому районам </w:t>
            </w:r>
          </w:p>
          <w:p w:rsidR="0022389F" w:rsidRPr="00E76501" w:rsidRDefault="0022389F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5-02-57</w:t>
            </w:r>
          </w:p>
        </w:tc>
        <w:tc>
          <w:tcPr>
            <w:tcW w:w="483" w:type="pct"/>
          </w:tcPr>
          <w:p w:rsidR="0022389F" w:rsidRDefault="0022389F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2389F" w:rsidRPr="00E76501" w:rsidRDefault="0022389F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25" w:type="pct"/>
          </w:tcPr>
          <w:p w:rsidR="0022389F" w:rsidRPr="00C259B6" w:rsidRDefault="0022389F" w:rsidP="00664536">
            <w:pPr>
              <w:pStyle w:val="ConsPlusNormal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Клепиков А.Н.</w:t>
            </w:r>
          </w:p>
          <w:p w:rsidR="0022389F" w:rsidRPr="00E76501" w:rsidRDefault="0022389F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Начальник Советских электрических сетей Приволжского ПО ПАО «Россети - Волга»</w:t>
            </w:r>
            <w:r>
              <w:rPr>
                <w:rFonts w:ascii="PT Astra Serif" w:hAnsi="PT Astra Serif"/>
                <w:color w:val="000000" w:themeColor="text1"/>
              </w:rPr>
              <w:t xml:space="preserve"> </w:t>
            </w:r>
          </w:p>
        </w:tc>
        <w:tc>
          <w:tcPr>
            <w:tcW w:w="519" w:type="pct"/>
          </w:tcPr>
          <w:p w:rsidR="0022389F" w:rsidRDefault="0022389F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2389F" w:rsidRPr="00E76501" w:rsidRDefault="0022389F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13" w:type="pct"/>
          </w:tcPr>
          <w:p w:rsidR="0022389F" w:rsidRDefault="0022389F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2389F" w:rsidRPr="00E76501" w:rsidRDefault="0022389F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04" w:type="pct"/>
          </w:tcPr>
          <w:p w:rsidR="0022389F" w:rsidRDefault="0022389F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2389F" w:rsidRPr="00E76501" w:rsidRDefault="0022389F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442" w:type="pct"/>
          </w:tcPr>
          <w:p w:rsidR="0022389F" w:rsidRDefault="0022389F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22389F" w:rsidRPr="00E76501" w:rsidRDefault="0022389F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68" w:type="pct"/>
          </w:tcPr>
          <w:p w:rsidR="0022389F" w:rsidRDefault="0022389F" w:rsidP="00664536">
            <w:pPr>
              <w:rPr>
                <w:color w:val="000000"/>
              </w:rPr>
            </w:pPr>
            <w:r w:rsidRPr="00536202">
              <w:rPr>
                <w:color w:val="000000"/>
                <w:sz w:val="22"/>
                <w:szCs w:val="22"/>
              </w:rPr>
              <w:t>Фролов Е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22389F" w:rsidRPr="00536202" w:rsidRDefault="0022389F" w:rsidP="0066453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Ген.директор АО «Ситиматик»</w:t>
            </w:r>
            <w:r w:rsidRPr="00536202">
              <w:rPr>
                <w:color w:val="000000"/>
                <w:sz w:val="22"/>
                <w:szCs w:val="22"/>
              </w:rPr>
              <w:br/>
            </w:r>
            <w:r w:rsidRPr="00536202">
              <w:rPr>
                <w:rStyle w:val="nobr"/>
                <w:color w:val="000000"/>
                <w:sz w:val="22"/>
                <w:szCs w:val="22"/>
              </w:rPr>
              <w:t>E-mail</w:t>
            </w:r>
          </w:p>
          <w:p w:rsidR="0022389F" w:rsidRDefault="0022389F" w:rsidP="00664536">
            <w:pPr>
              <w:rPr>
                <w:rFonts w:ascii="Helvetica" w:hAnsi="Helvetica"/>
                <w:color w:val="000000"/>
                <w:sz w:val="29"/>
                <w:szCs w:val="29"/>
              </w:rPr>
            </w:pPr>
            <w:hyperlink r:id="rId24" w:history="1">
              <w:r w:rsidRPr="00536202">
                <w:rPr>
                  <w:rStyle w:val="a3"/>
                  <w:color w:val="643CB4"/>
                  <w:sz w:val="22"/>
                  <w:szCs w:val="22"/>
                </w:rPr>
                <w:t>roso@citymatic.ru</w:t>
              </w:r>
            </w:hyperlink>
          </w:p>
          <w:p w:rsidR="0022389F" w:rsidRPr="00E76501" w:rsidRDefault="0022389F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2389F" w:rsidRPr="00E76501" w:rsidTr="0022389F">
        <w:tc>
          <w:tcPr>
            <w:tcW w:w="838" w:type="pct"/>
          </w:tcPr>
          <w:p w:rsidR="0022389F" w:rsidRPr="00E76501" w:rsidRDefault="0022389F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Тарифы</w:t>
            </w:r>
          </w:p>
        </w:tc>
        <w:tc>
          <w:tcPr>
            <w:tcW w:w="608" w:type="pct"/>
          </w:tcPr>
          <w:p w:rsidR="0022389F" w:rsidRPr="00E76501" w:rsidRDefault="0022389F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Газ-8,7</w:t>
            </w:r>
          </w:p>
        </w:tc>
        <w:tc>
          <w:tcPr>
            <w:tcW w:w="483" w:type="pct"/>
          </w:tcPr>
          <w:p w:rsidR="0022389F" w:rsidRPr="00E76501" w:rsidRDefault="0022389F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2 892,31</w:t>
            </w:r>
          </w:p>
        </w:tc>
        <w:tc>
          <w:tcPr>
            <w:tcW w:w="525" w:type="pct"/>
          </w:tcPr>
          <w:p w:rsidR="0022389F" w:rsidRPr="00E76501" w:rsidRDefault="0022389F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Электроэнергия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-9,8 </w:t>
            </w:r>
          </w:p>
        </w:tc>
        <w:tc>
          <w:tcPr>
            <w:tcW w:w="519" w:type="pct"/>
          </w:tcPr>
          <w:p w:rsidR="0022389F" w:rsidRDefault="0022389F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Холодная вода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-62,04</w:t>
            </w:r>
          </w:p>
          <w:p w:rsidR="0022389F" w:rsidRPr="00E76501" w:rsidRDefault="0022389F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22389F" w:rsidRPr="00E76501" w:rsidRDefault="0022389F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Водоотведение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-30,98</w:t>
            </w:r>
          </w:p>
        </w:tc>
        <w:tc>
          <w:tcPr>
            <w:tcW w:w="504" w:type="pct"/>
          </w:tcPr>
          <w:p w:rsidR="0022389F" w:rsidRPr="00E76501" w:rsidRDefault="0022389F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Тариф не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установлен</w:t>
            </w:r>
          </w:p>
        </w:tc>
        <w:tc>
          <w:tcPr>
            <w:tcW w:w="442" w:type="pct"/>
          </w:tcPr>
          <w:p w:rsidR="0022389F" w:rsidRPr="00E76501" w:rsidRDefault="0022389F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Тариф не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установлен</w:t>
            </w:r>
          </w:p>
        </w:tc>
        <w:tc>
          <w:tcPr>
            <w:tcW w:w="568" w:type="pct"/>
          </w:tcPr>
          <w:p w:rsidR="0022389F" w:rsidRPr="00E76501" w:rsidRDefault="0022389F" w:rsidP="006645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Вывоз мусора -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75,37</w:t>
            </w:r>
          </w:p>
        </w:tc>
      </w:tr>
    </w:tbl>
    <w:p w:rsidR="00B93780" w:rsidRPr="00E76501" w:rsidRDefault="00B93780" w:rsidP="00B9378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B93780" w:rsidRPr="00E76501" w:rsidRDefault="00B93780" w:rsidP="00B93780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параметры зданий и сооружений,</w:t>
      </w:r>
    </w:p>
    <w:p w:rsidR="00B93780" w:rsidRPr="00E76501" w:rsidRDefault="00B93780" w:rsidP="00B93780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расположенных на площадке</w:t>
      </w:r>
    </w:p>
    <w:p w:rsidR="00B93780" w:rsidRPr="00E76501" w:rsidRDefault="00B93780" w:rsidP="00B9378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17"/>
        <w:gridCol w:w="1232"/>
        <w:gridCol w:w="1428"/>
        <w:gridCol w:w="1034"/>
        <w:gridCol w:w="1946"/>
        <w:gridCol w:w="1624"/>
        <w:gridCol w:w="1726"/>
        <w:gridCol w:w="2077"/>
        <w:gridCol w:w="2338"/>
      </w:tblGrid>
      <w:tr w:rsidR="00B93780" w:rsidRPr="00E76501" w:rsidTr="000F1E19">
        <w:tc>
          <w:tcPr>
            <w:tcW w:w="3578" w:type="pct"/>
            <w:gridSpan w:val="7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Основные параметры зданий и сооружений, расположенных на площадке</w:t>
            </w:r>
          </w:p>
        </w:tc>
        <w:tc>
          <w:tcPr>
            <w:tcW w:w="669" w:type="pct"/>
            <w:vMerge w:val="restar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Предложения по использованию площадки</w:t>
            </w:r>
          </w:p>
        </w:tc>
        <w:tc>
          <w:tcPr>
            <w:tcW w:w="753" w:type="pct"/>
            <w:vMerge w:val="restar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Дополнительная информация о площадке, фото- и видеоматериалы</w:t>
            </w:r>
          </w:p>
        </w:tc>
      </w:tr>
      <w:tr w:rsidR="00B93780" w:rsidRPr="00E76501" w:rsidTr="000F1E19">
        <w:tc>
          <w:tcPr>
            <w:tcW w:w="682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здания, сооружения, помещения</w:t>
            </w:r>
          </w:p>
        </w:tc>
        <w:tc>
          <w:tcPr>
            <w:tcW w:w="397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460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этажность</w:t>
            </w:r>
          </w:p>
        </w:tc>
        <w:tc>
          <w:tcPr>
            <w:tcW w:w="33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высота этажа (м)</w:t>
            </w:r>
          </w:p>
        </w:tc>
        <w:tc>
          <w:tcPr>
            <w:tcW w:w="627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строительный материал</w:t>
            </w:r>
          </w:p>
        </w:tc>
        <w:tc>
          <w:tcPr>
            <w:tcW w:w="52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износ (процентов)</w:t>
            </w:r>
          </w:p>
        </w:tc>
        <w:tc>
          <w:tcPr>
            <w:tcW w:w="556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возможность расширения</w:t>
            </w:r>
          </w:p>
        </w:tc>
        <w:tc>
          <w:tcPr>
            <w:tcW w:w="669" w:type="pct"/>
            <w:vMerge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3" w:type="pct"/>
            <w:vMerge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93780" w:rsidRPr="00E76501" w:rsidTr="000F1E19">
        <w:tc>
          <w:tcPr>
            <w:tcW w:w="682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97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460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3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27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2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56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имеется</w:t>
            </w:r>
          </w:p>
        </w:tc>
        <w:tc>
          <w:tcPr>
            <w:tcW w:w="669" w:type="pct"/>
          </w:tcPr>
          <w:p w:rsidR="00B93780" w:rsidRPr="00E76501" w:rsidRDefault="00EE1CE4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</w:t>
            </w:r>
            <w:r w:rsidR="00B93780" w:rsidRPr="00E76501">
              <w:rPr>
                <w:rFonts w:ascii="Times New Roman" w:hAnsi="Times New Roman" w:cs="Times New Roman"/>
                <w:color w:val="000000" w:themeColor="text1"/>
              </w:rPr>
              <w:t>ля проектирования, строительства и размещения физкультурно- оздоровительного комплекса, размещение спортивной площадки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рядом с бассейном</w:t>
            </w:r>
          </w:p>
        </w:tc>
        <w:tc>
          <w:tcPr>
            <w:tcW w:w="75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EB2E1D" w:rsidRDefault="00EB2E1D" w:rsidP="00B93780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93780" w:rsidRPr="00E76501" w:rsidRDefault="00B93780" w:rsidP="00B93780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Карточка 15</w:t>
      </w:r>
    </w:p>
    <w:p w:rsidR="00B93780" w:rsidRPr="00E76501" w:rsidRDefault="00B93780" w:rsidP="00B93780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свободной производственной площадки и оборудования,</w:t>
      </w:r>
    </w:p>
    <w:p w:rsidR="00B93780" w:rsidRPr="00E76501" w:rsidRDefault="00B93780" w:rsidP="00B93780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765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территории для застройки</w:t>
      </w:r>
    </w:p>
    <w:p w:rsidR="00B93780" w:rsidRPr="00E76501" w:rsidRDefault="00B93780" w:rsidP="00B9378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2"/>
        <w:gridCol w:w="2328"/>
        <w:gridCol w:w="2524"/>
        <w:gridCol w:w="3235"/>
        <w:gridCol w:w="2586"/>
        <w:gridCol w:w="4197"/>
      </w:tblGrid>
      <w:tr w:rsidR="00B93780" w:rsidRPr="00E76501" w:rsidTr="000F1E19">
        <w:tc>
          <w:tcPr>
            <w:tcW w:w="210" w:type="pct"/>
            <w:vMerge w:val="restar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4790" w:type="pct"/>
            <w:gridSpan w:val="5"/>
          </w:tcPr>
          <w:p w:rsidR="00B93780" w:rsidRPr="00E76501" w:rsidRDefault="00B93780" w:rsidP="000F1E1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Общая информация</w:t>
            </w:r>
          </w:p>
        </w:tc>
      </w:tr>
      <w:tr w:rsidR="00B93780" w:rsidRPr="00E76501" w:rsidTr="000F1E19">
        <w:tc>
          <w:tcPr>
            <w:tcW w:w="210" w:type="pct"/>
            <w:vMerge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муниципальное образование</w:t>
            </w:r>
          </w:p>
        </w:tc>
        <w:tc>
          <w:tcPr>
            <w:tcW w:w="81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площадки</w:t>
            </w:r>
          </w:p>
        </w:tc>
        <w:tc>
          <w:tcPr>
            <w:tcW w:w="1042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кадастровый номер земельного участка</w:t>
            </w:r>
          </w:p>
        </w:tc>
        <w:tc>
          <w:tcPr>
            <w:tcW w:w="83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категория земель</w:t>
            </w:r>
          </w:p>
        </w:tc>
        <w:tc>
          <w:tcPr>
            <w:tcW w:w="135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вид разрешенного использования земельного участка</w:t>
            </w:r>
          </w:p>
        </w:tc>
      </w:tr>
      <w:tr w:rsidR="00B93780" w:rsidRPr="00E76501" w:rsidTr="000F1E19">
        <w:tc>
          <w:tcPr>
            <w:tcW w:w="210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0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Советский р-н, Степновское МО</w:t>
            </w:r>
          </w:p>
        </w:tc>
        <w:tc>
          <w:tcPr>
            <w:tcW w:w="81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</w:p>
        </w:tc>
        <w:tc>
          <w:tcPr>
            <w:tcW w:w="1042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64:33:020401:345</w:t>
            </w:r>
          </w:p>
        </w:tc>
        <w:tc>
          <w:tcPr>
            <w:tcW w:w="83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Земли населенных пунктов</w:t>
            </w:r>
          </w:p>
        </w:tc>
        <w:tc>
          <w:tcPr>
            <w:tcW w:w="1353" w:type="pct"/>
          </w:tcPr>
          <w:p w:rsidR="00B93780" w:rsidRPr="00E76501" w:rsidRDefault="00FE2B71" w:rsidP="00FE2B7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Для размещения спортивных объектов </w:t>
            </w:r>
          </w:p>
        </w:tc>
      </w:tr>
    </w:tbl>
    <w:p w:rsidR="00B93780" w:rsidRPr="00E76501" w:rsidRDefault="00B93780" w:rsidP="00B93780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сведения о площадке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90"/>
        <w:gridCol w:w="1803"/>
        <w:gridCol w:w="1741"/>
        <w:gridCol w:w="1549"/>
        <w:gridCol w:w="2068"/>
        <w:gridCol w:w="2459"/>
        <w:gridCol w:w="2612"/>
      </w:tblGrid>
      <w:tr w:rsidR="00B93780" w:rsidRPr="00E76501" w:rsidTr="00EB2E1D">
        <w:tc>
          <w:tcPr>
            <w:tcW w:w="1060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Собственник (юридическое лицо, индивидуальный предприниматель, физическое лицо, муниципальное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образование, субъект Российской Федерации, федеральный орган государственной власти)</w:t>
            </w:r>
          </w:p>
        </w:tc>
        <w:tc>
          <w:tcPr>
            <w:tcW w:w="581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Юридический адрес, телефон, e-mail, сайт</w:t>
            </w:r>
          </w:p>
        </w:tc>
        <w:tc>
          <w:tcPr>
            <w:tcW w:w="561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Контактное лицо (Ф.И.О., должность)</w:t>
            </w:r>
          </w:p>
        </w:tc>
        <w:tc>
          <w:tcPr>
            <w:tcW w:w="499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Телефон, </w:t>
            </w:r>
          </w:p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e-mail контактного лица</w:t>
            </w:r>
          </w:p>
        </w:tc>
        <w:tc>
          <w:tcPr>
            <w:tcW w:w="666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 сделки (аренда/продажа)</w:t>
            </w:r>
          </w:p>
        </w:tc>
        <w:tc>
          <w:tcPr>
            <w:tcW w:w="792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Порядок определения стоимости - для муниципальной и государственной форм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собственности (постановление/решение собрания № __)</w:t>
            </w:r>
          </w:p>
        </w:tc>
        <w:tc>
          <w:tcPr>
            <w:tcW w:w="841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Формат площадки (земельный участок/производственная площадка/нежилое 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здание/помещение)</w:t>
            </w:r>
          </w:p>
        </w:tc>
      </w:tr>
      <w:tr w:rsidR="00B93780" w:rsidRPr="00E76501" w:rsidTr="00EB2E1D">
        <w:tc>
          <w:tcPr>
            <w:tcW w:w="1060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Администрация Советского МР</w:t>
            </w:r>
          </w:p>
        </w:tc>
        <w:tc>
          <w:tcPr>
            <w:tcW w:w="581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р.п. Степное ул.50 лет Победы,3 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http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://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stepnoe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adm</w:t>
            </w:r>
            <w:r w:rsidRPr="00E7650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76501">
              <w:rPr>
                <w:rFonts w:ascii="Times New Roman" w:hAnsi="Times New Roman" w:cs="Times New Roman"/>
                <w:color w:val="000000" w:themeColor="text1"/>
                <w:lang w:val="en-US"/>
              </w:rPr>
              <w:t>ru</w:t>
            </w:r>
          </w:p>
        </w:tc>
        <w:tc>
          <w:tcPr>
            <w:tcW w:w="561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Богомолова С.И., </w:t>
            </w:r>
          </w:p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Лавренова Т.С.</w:t>
            </w:r>
          </w:p>
        </w:tc>
        <w:tc>
          <w:tcPr>
            <w:tcW w:w="499" w:type="pct"/>
          </w:tcPr>
          <w:p w:rsidR="00B93780" w:rsidRPr="00E76501" w:rsidRDefault="00B93780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тел. 8 (845-66) 5-18-29, 5-17-91</w:t>
            </w:r>
          </w:p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6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продажа</w:t>
            </w:r>
          </w:p>
        </w:tc>
        <w:tc>
          <w:tcPr>
            <w:tcW w:w="792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стоимость определяется на основании независимой оценки </w:t>
            </w:r>
          </w:p>
        </w:tc>
        <w:tc>
          <w:tcPr>
            <w:tcW w:w="841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 со зданием</w:t>
            </w:r>
          </w:p>
        </w:tc>
      </w:tr>
    </w:tbl>
    <w:p w:rsidR="00B93780" w:rsidRPr="00E76501" w:rsidRDefault="00B93780" w:rsidP="00B9378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6"/>
        <w:gridCol w:w="1398"/>
        <w:gridCol w:w="4979"/>
        <w:gridCol w:w="1875"/>
        <w:gridCol w:w="2393"/>
        <w:gridCol w:w="1617"/>
        <w:gridCol w:w="1614"/>
      </w:tblGrid>
      <w:tr w:rsidR="00B93780" w:rsidRPr="00E76501" w:rsidTr="000F1E19">
        <w:tc>
          <w:tcPr>
            <w:tcW w:w="530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Адрес площадки</w:t>
            </w:r>
          </w:p>
        </w:tc>
        <w:tc>
          <w:tcPr>
            <w:tcW w:w="450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1604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Форма владения землей и зданиями (частная/муниципальная/государственная до разграничения/федеральная/государственная субъекта Российской Федерации)</w:t>
            </w:r>
          </w:p>
        </w:tc>
        <w:tc>
          <w:tcPr>
            <w:tcW w:w="604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Возможность расширения</w:t>
            </w:r>
          </w:p>
        </w:tc>
        <w:tc>
          <w:tcPr>
            <w:tcW w:w="771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Ближайшие производственные объекты и расстояние до них (км)</w:t>
            </w:r>
          </w:p>
        </w:tc>
        <w:tc>
          <w:tcPr>
            <w:tcW w:w="521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Расстояние до ближайших жилых домов (км)</w:t>
            </w:r>
          </w:p>
        </w:tc>
        <w:tc>
          <w:tcPr>
            <w:tcW w:w="520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Наличие ограждений</w:t>
            </w:r>
          </w:p>
        </w:tc>
      </w:tr>
      <w:tr w:rsidR="00B93780" w:rsidRPr="00E76501" w:rsidTr="000F1E19">
        <w:tc>
          <w:tcPr>
            <w:tcW w:w="530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Саратовская область, Советский район, р.п. Степное, ул. Димитрова, д. 20</w:t>
            </w:r>
          </w:p>
        </w:tc>
        <w:tc>
          <w:tcPr>
            <w:tcW w:w="450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земельный участок -1000 кв.м, здание 178,9 кв.м,</w:t>
            </w:r>
          </w:p>
        </w:tc>
        <w:tc>
          <w:tcPr>
            <w:tcW w:w="1604" w:type="pct"/>
          </w:tcPr>
          <w:p w:rsidR="00B93780" w:rsidRPr="00E76501" w:rsidRDefault="00B93780" w:rsidP="00E7650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Собственность </w:t>
            </w:r>
            <w:r w:rsidR="00E76501" w:rsidRPr="00E76501">
              <w:rPr>
                <w:rFonts w:ascii="Times New Roman" w:hAnsi="Times New Roman" w:cs="Times New Roman"/>
                <w:color w:val="000000" w:themeColor="text1"/>
              </w:rPr>
              <w:t>Советского муниципального района</w:t>
            </w:r>
          </w:p>
        </w:tc>
        <w:tc>
          <w:tcPr>
            <w:tcW w:w="604" w:type="pct"/>
          </w:tcPr>
          <w:p w:rsidR="00B93780" w:rsidRPr="00E76501" w:rsidRDefault="00E76501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93780" w:rsidRPr="00E76501">
              <w:rPr>
                <w:rFonts w:ascii="Times New Roman" w:hAnsi="Times New Roman" w:cs="Times New Roman"/>
                <w:color w:val="000000" w:themeColor="text1"/>
              </w:rPr>
              <w:t>имеется</w:t>
            </w:r>
          </w:p>
        </w:tc>
        <w:tc>
          <w:tcPr>
            <w:tcW w:w="771" w:type="pct"/>
          </w:tcPr>
          <w:p w:rsidR="00B93780" w:rsidRPr="00E76501" w:rsidRDefault="00E76501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31</w:t>
            </w:r>
            <w:r w:rsidR="00B93780" w:rsidRPr="00E76501">
              <w:rPr>
                <w:color w:val="000000" w:themeColor="text1"/>
                <w:sz w:val="22"/>
                <w:szCs w:val="22"/>
              </w:rPr>
              <w:t xml:space="preserve"> км</w:t>
            </w:r>
          </w:p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ОАО «Урбахский Комбинат хлебопродуктов»</w:t>
            </w:r>
          </w:p>
        </w:tc>
        <w:tc>
          <w:tcPr>
            <w:tcW w:w="521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0,1 м</w:t>
            </w:r>
          </w:p>
        </w:tc>
        <w:tc>
          <w:tcPr>
            <w:tcW w:w="520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отсутствуют</w:t>
            </w:r>
          </w:p>
        </w:tc>
      </w:tr>
    </w:tbl>
    <w:p w:rsidR="00B93780" w:rsidRPr="00E76501" w:rsidRDefault="00B93780" w:rsidP="00B9378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B93780" w:rsidRPr="00E76501" w:rsidRDefault="00B93780" w:rsidP="00B93780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Удаленность участка (в км) от:</w:t>
      </w:r>
    </w:p>
    <w:p w:rsidR="00B93780" w:rsidRPr="00E76501" w:rsidRDefault="00B93780" w:rsidP="00B93780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53"/>
        <w:gridCol w:w="5126"/>
        <w:gridCol w:w="1752"/>
        <w:gridCol w:w="1786"/>
        <w:gridCol w:w="1620"/>
        <w:gridCol w:w="2285"/>
      </w:tblGrid>
      <w:tr w:rsidR="00B93780" w:rsidRPr="00E76501" w:rsidTr="000F1E19">
        <w:tc>
          <w:tcPr>
            <w:tcW w:w="951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Саратовской области</w:t>
            </w:r>
          </w:p>
        </w:tc>
        <w:tc>
          <w:tcPr>
            <w:tcW w:w="1651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Центра другого ближайшего субъекта Российской Федерации</w:t>
            </w:r>
          </w:p>
        </w:tc>
        <w:tc>
          <w:tcPr>
            <w:tcW w:w="564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Ближайшего города</w:t>
            </w:r>
          </w:p>
        </w:tc>
        <w:tc>
          <w:tcPr>
            <w:tcW w:w="575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Автодороги</w:t>
            </w:r>
          </w:p>
        </w:tc>
        <w:tc>
          <w:tcPr>
            <w:tcW w:w="522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Железной дороги</w:t>
            </w:r>
          </w:p>
        </w:tc>
        <w:tc>
          <w:tcPr>
            <w:tcW w:w="736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Речного порта, пристани</w:t>
            </w:r>
          </w:p>
        </w:tc>
      </w:tr>
      <w:tr w:rsidR="00B93780" w:rsidRPr="00E76501" w:rsidTr="000F1E19">
        <w:tc>
          <w:tcPr>
            <w:tcW w:w="951" w:type="pct"/>
          </w:tcPr>
          <w:p w:rsidR="00B93780" w:rsidRPr="00E76501" w:rsidRDefault="00B93780" w:rsidP="00DA23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Саратов – 8</w:t>
            </w:r>
            <w:r w:rsidR="00DA23F3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км</w:t>
            </w:r>
          </w:p>
        </w:tc>
        <w:tc>
          <w:tcPr>
            <w:tcW w:w="1651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eastAsia="Times New Roman" w:hAnsi="Times New Roman" w:cs="Times New Roman"/>
                <w:color w:val="000000" w:themeColor="text1"/>
              </w:rPr>
              <w:t>г. Самара - 480 км</w:t>
            </w:r>
          </w:p>
        </w:tc>
        <w:tc>
          <w:tcPr>
            <w:tcW w:w="564" w:type="pct"/>
          </w:tcPr>
          <w:p w:rsidR="00B93780" w:rsidRPr="00E76501" w:rsidRDefault="00B93780" w:rsidP="000F1E19">
            <w:pPr>
              <w:jc w:val="center"/>
              <w:rPr>
                <w:color w:val="000000" w:themeColor="text1"/>
              </w:rPr>
            </w:pPr>
            <w:r w:rsidRPr="00E76501">
              <w:rPr>
                <w:color w:val="000000" w:themeColor="text1"/>
                <w:sz w:val="22"/>
                <w:szCs w:val="22"/>
              </w:rPr>
              <w:t>г. Энгельс -70 км</w:t>
            </w:r>
          </w:p>
        </w:tc>
        <w:tc>
          <w:tcPr>
            <w:tcW w:w="575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0,05</w:t>
            </w:r>
          </w:p>
        </w:tc>
        <w:tc>
          <w:tcPr>
            <w:tcW w:w="522" w:type="pct"/>
          </w:tcPr>
          <w:p w:rsidR="00B93780" w:rsidRPr="00E76501" w:rsidRDefault="00DA23F3" w:rsidP="00DA23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736" w:type="pct"/>
          </w:tcPr>
          <w:p w:rsidR="00B93780" w:rsidRPr="00E76501" w:rsidRDefault="00DA23F3" w:rsidP="00DA23F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80</w:t>
            </w:r>
          </w:p>
        </w:tc>
      </w:tr>
    </w:tbl>
    <w:p w:rsidR="00B93780" w:rsidRPr="00E76501" w:rsidRDefault="00B93780" w:rsidP="00B93780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Характеристика инфраструктуры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2"/>
        <w:gridCol w:w="1887"/>
        <w:gridCol w:w="1499"/>
        <w:gridCol w:w="1630"/>
        <w:gridCol w:w="1611"/>
        <w:gridCol w:w="1593"/>
        <w:gridCol w:w="1565"/>
        <w:gridCol w:w="1372"/>
        <w:gridCol w:w="1763"/>
      </w:tblGrid>
      <w:tr w:rsidR="00B93780" w:rsidRPr="00E76501" w:rsidTr="006316CC">
        <w:tc>
          <w:tcPr>
            <w:tcW w:w="838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608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Газоснабжение (куб. м/час)</w:t>
            </w:r>
          </w:p>
        </w:tc>
        <w:tc>
          <w:tcPr>
            <w:tcW w:w="48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Отопление (Гкал/час)</w:t>
            </w:r>
          </w:p>
        </w:tc>
        <w:tc>
          <w:tcPr>
            <w:tcW w:w="525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Электроэнергия (кВт)</w:t>
            </w:r>
          </w:p>
        </w:tc>
        <w:tc>
          <w:tcPr>
            <w:tcW w:w="519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Водоснабжение (куб. м/год)</w:t>
            </w:r>
          </w:p>
        </w:tc>
        <w:tc>
          <w:tcPr>
            <w:tcW w:w="51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Канализация (куб. м/год)</w:t>
            </w:r>
          </w:p>
        </w:tc>
        <w:tc>
          <w:tcPr>
            <w:tcW w:w="504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Очистные сооружения (куб./год)</w:t>
            </w:r>
          </w:p>
        </w:tc>
        <w:tc>
          <w:tcPr>
            <w:tcW w:w="442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Котельные установки (кВт)</w:t>
            </w:r>
          </w:p>
        </w:tc>
        <w:tc>
          <w:tcPr>
            <w:tcW w:w="568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Вывоз ТКО</w:t>
            </w:r>
          </w:p>
        </w:tc>
      </w:tr>
      <w:tr w:rsidR="00B93780" w:rsidRPr="00E76501" w:rsidTr="006316CC">
        <w:tc>
          <w:tcPr>
            <w:tcW w:w="838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Мощность</w:t>
            </w:r>
          </w:p>
        </w:tc>
        <w:tc>
          <w:tcPr>
            <w:tcW w:w="608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83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93780" w:rsidRPr="00E76501" w:rsidTr="00220C65">
        <w:tc>
          <w:tcPr>
            <w:tcW w:w="838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Расстояние до точки подключения (км)</w:t>
            </w:r>
          </w:p>
        </w:tc>
        <w:tc>
          <w:tcPr>
            <w:tcW w:w="608" w:type="pct"/>
            <w:vAlign w:val="center"/>
          </w:tcPr>
          <w:p w:rsidR="00B93780" w:rsidRPr="00E76501" w:rsidRDefault="00952F96" w:rsidP="00952F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0,26992</w:t>
            </w:r>
          </w:p>
        </w:tc>
        <w:tc>
          <w:tcPr>
            <w:tcW w:w="483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  <w:vAlign w:val="center"/>
          </w:tcPr>
          <w:p w:rsidR="00B93780" w:rsidRPr="00E76501" w:rsidRDefault="00220C65" w:rsidP="00220C6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0,03</w:t>
            </w:r>
          </w:p>
        </w:tc>
        <w:tc>
          <w:tcPr>
            <w:tcW w:w="519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93780" w:rsidRPr="00E76501" w:rsidTr="006316CC">
        <w:tc>
          <w:tcPr>
            <w:tcW w:w="838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объекта подключения</w:t>
            </w:r>
          </w:p>
        </w:tc>
        <w:tc>
          <w:tcPr>
            <w:tcW w:w="608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83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5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9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pct"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316CC" w:rsidRPr="00E76501" w:rsidTr="006316CC">
        <w:tc>
          <w:tcPr>
            <w:tcW w:w="838" w:type="pct"/>
          </w:tcPr>
          <w:p w:rsidR="006316CC" w:rsidRPr="00E76501" w:rsidRDefault="006316C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lastRenderedPageBreak/>
              <w:t>Наименование компании-поставщика услуг</w:t>
            </w:r>
          </w:p>
        </w:tc>
        <w:tc>
          <w:tcPr>
            <w:tcW w:w="608" w:type="pct"/>
          </w:tcPr>
          <w:p w:rsidR="006316CC" w:rsidRPr="00E76501" w:rsidRDefault="006316C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ООО «Газпром межрегионгаз Саратов»</w:t>
            </w:r>
          </w:p>
        </w:tc>
        <w:tc>
          <w:tcPr>
            <w:tcW w:w="483" w:type="pct"/>
          </w:tcPr>
          <w:p w:rsidR="006316CC" w:rsidRPr="00E76501" w:rsidRDefault="006316CC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25" w:type="pct"/>
          </w:tcPr>
          <w:p w:rsidR="006316CC" w:rsidRPr="00E76501" w:rsidRDefault="006316C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ПАО МРСК «ВОЛГИ»</w:t>
            </w:r>
          </w:p>
        </w:tc>
        <w:tc>
          <w:tcPr>
            <w:tcW w:w="519" w:type="pct"/>
          </w:tcPr>
          <w:p w:rsidR="006316CC" w:rsidRPr="00E76501" w:rsidRDefault="006316C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13" w:type="pct"/>
          </w:tcPr>
          <w:p w:rsidR="006316CC" w:rsidRPr="00E76501" w:rsidRDefault="006316CC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04" w:type="pct"/>
          </w:tcPr>
          <w:p w:rsidR="006316CC" w:rsidRPr="00E76501" w:rsidRDefault="006316CC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442" w:type="pct"/>
          </w:tcPr>
          <w:p w:rsidR="006316CC" w:rsidRPr="00E76501" w:rsidRDefault="006316CC" w:rsidP="0066453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PT Astra Serif" w:hAnsi="PT Astra Serif"/>
                <w:color w:val="000000" w:themeColor="text1"/>
              </w:rPr>
              <w:t>МКП (ККС СМР)</w:t>
            </w:r>
          </w:p>
        </w:tc>
        <w:tc>
          <w:tcPr>
            <w:tcW w:w="568" w:type="pct"/>
          </w:tcPr>
          <w:p w:rsidR="006316CC" w:rsidRPr="00E76501" w:rsidRDefault="006316C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АО «Ситиматик»</w:t>
            </w:r>
          </w:p>
        </w:tc>
      </w:tr>
      <w:tr w:rsidR="006316CC" w:rsidRPr="00E76501" w:rsidTr="006316CC">
        <w:tc>
          <w:tcPr>
            <w:tcW w:w="838" w:type="pct"/>
          </w:tcPr>
          <w:p w:rsidR="006316CC" w:rsidRPr="00E76501" w:rsidRDefault="006316C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Контактное лицо (Ф.И.О., должность, телефон, e-mail)</w:t>
            </w:r>
          </w:p>
        </w:tc>
        <w:tc>
          <w:tcPr>
            <w:tcW w:w="608" w:type="pct"/>
          </w:tcPr>
          <w:p w:rsidR="006316CC" w:rsidRDefault="006316CC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>Масеев Р.А.</w:t>
            </w:r>
          </w:p>
          <w:p w:rsidR="006316CC" w:rsidRDefault="006316CC" w:rsidP="00664536">
            <w:pPr>
              <w:tabs>
                <w:tab w:val="left" w:pos="4838"/>
                <w:tab w:val="left" w:pos="5275"/>
              </w:tabs>
            </w:pPr>
            <w:r w:rsidRPr="006A4EB1">
              <w:rPr>
                <w:sz w:val="22"/>
                <w:szCs w:val="22"/>
              </w:rPr>
              <w:t xml:space="preserve">Начальник отделения по Краснокутскому, Советскому и Питерскому районам </w:t>
            </w:r>
          </w:p>
          <w:p w:rsidR="006316CC" w:rsidRPr="00E76501" w:rsidRDefault="006316CC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5-02-57</w:t>
            </w:r>
          </w:p>
        </w:tc>
        <w:tc>
          <w:tcPr>
            <w:tcW w:w="483" w:type="pct"/>
          </w:tcPr>
          <w:p w:rsidR="006316CC" w:rsidRDefault="006316CC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</w:t>
            </w:r>
            <w:r w:rsidR="00220C65">
              <w:rPr>
                <w:rFonts w:ascii="PT Astra Serif" w:hAnsi="PT Astra Serif"/>
                <w:color w:val="000000" w:themeColor="text1"/>
              </w:rPr>
              <w:t xml:space="preserve"> СМР</w:t>
            </w:r>
            <w:r>
              <w:rPr>
                <w:rFonts w:ascii="PT Astra Serif" w:hAnsi="PT Astra Serif"/>
                <w:color w:val="000000" w:themeColor="text1"/>
              </w:rPr>
              <w:t>»</w:t>
            </w:r>
          </w:p>
          <w:p w:rsidR="006316CC" w:rsidRPr="00E76501" w:rsidRDefault="006316CC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25" w:type="pct"/>
          </w:tcPr>
          <w:p w:rsidR="006316CC" w:rsidRPr="00C259B6" w:rsidRDefault="006316CC" w:rsidP="00664536">
            <w:pPr>
              <w:pStyle w:val="ConsPlusNormal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Клепиков А.Н.</w:t>
            </w:r>
          </w:p>
          <w:p w:rsidR="006316CC" w:rsidRPr="00E76501" w:rsidRDefault="006316CC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 w:rsidRPr="00C259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Начальник Советских электрических сетей Приволжского ПО ПАО «Россети - Волга»</w:t>
            </w:r>
            <w:r>
              <w:rPr>
                <w:rFonts w:ascii="PT Astra Serif" w:hAnsi="PT Astra Serif"/>
                <w:color w:val="000000" w:themeColor="text1"/>
              </w:rPr>
              <w:t xml:space="preserve"> </w:t>
            </w:r>
          </w:p>
        </w:tc>
        <w:tc>
          <w:tcPr>
            <w:tcW w:w="519" w:type="pct"/>
          </w:tcPr>
          <w:p w:rsidR="006316CC" w:rsidRDefault="006316CC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6316CC" w:rsidRPr="00E76501" w:rsidRDefault="006316CC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13" w:type="pct"/>
          </w:tcPr>
          <w:p w:rsidR="006316CC" w:rsidRDefault="006316CC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6316CC" w:rsidRPr="00E76501" w:rsidRDefault="006316CC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04" w:type="pct"/>
          </w:tcPr>
          <w:p w:rsidR="006316CC" w:rsidRDefault="006316CC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6316CC" w:rsidRPr="00E76501" w:rsidRDefault="006316CC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442" w:type="pct"/>
          </w:tcPr>
          <w:p w:rsidR="006316CC" w:rsidRDefault="006316CC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Похидняк М.В. Директор МКП «ККС»</w:t>
            </w:r>
          </w:p>
          <w:p w:rsidR="006316CC" w:rsidRPr="00E76501" w:rsidRDefault="006316CC" w:rsidP="00664536">
            <w:pPr>
              <w:pStyle w:val="ConsPlusNormal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 84566 5-10-30</w:t>
            </w:r>
          </w:p>
        </w:tc>
        <w:tc>
          <w:tcPr>
            <w:tcW w:w="568" w:type="pct"/>
          </w:tcPr>
          <w:p w:rsidR="006316CC" w:rsidRDefault="006316CC" w:rsidP="00536202">
            <w:pPr>
              <w:rPr>
                <w:color w:val="000000"/>
              </w:rPr>
            </w:pPr>
            <w:r w:rsidRPr="00536202">
              <w:rPr>
                <w:color w:val="000000"/>
                <w:sz w:val="22"/>
                <w:szCs w:val="22"/>
              </w:rPr>
              <w:t>Фролов Е</w:t>
            </w:r>
            <w:r w:rsidR="00FF232E">
              <w:rPr>
                <w:color w:val="000000"/>
                <w:sz w:val="22"/>
                <w:szCs w:val="22"/>
              </w:rPr>
              <w:t>вгений</w:t>
            </w:r>
          </w:p>
          <w:p w:rsidR="006316CC" w:rsidRPr="00536202" w:rsidRDefault="006316CC" w:rsidP="00536202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Ген.директор АО «Ситиматик»</w:t>
            </w:r>
            <w:r w:rsidRPr="00536202">
              <w:rPr>
                <w:color w:val="000000"/>
                <w:sz w:val="22"/>
                <w:szCs w:val="22"/>
              </w:rPr>
              <w:br/>
            </w:r>
            <w:r w:rsidRPr="00536202">
              <w:rPr>
                <w:rStyle w:val="nobr"/>
                <w:color w:val="000000"/>
                <w:sz w:val="22"/>
                <w:szCs w:val="22"/>
              </w:rPr>
              <w:t>E-mail</w:t>
            </w:r>
          </w:p>
          <w:p w:rsidR="006316CC" w:rsidRDefault="006316CC" w:rsidP="00536202">
            <w:pPr>
              <w:rPr>
                <w:rFonts w:ascii="Helvetica" w:hAnsi="Helvetica"/>
                <w:color w:val="000000"/>
                <w:sz w:val="29"/>
                <w:szCs w:val="29"/>
              </w:rPr>
            </w:pPr>
            <w:hyperlink r:id="rId25" w:history="1">
              <w:r w:rsidRPr="00536202">
                <w:rPr>
                  <w:rStyle w:val="a3"/>
                  <w:color w:val="643CB4"/>
                  <w:sz w:val="22"/>
                  <w:szCs w:val="22"/>
                </w:rPr>
                <w:t>roso@citymatic.ru</w:t>
              </w:r>
            </w:hyperlink>
          </w:p>
          <w:p w:rsidR="006316CC" w:rsidRPr="00E76501" w:rsidRDefault="006316C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316CC" w:rsidRPr="00E76501" w:rsidTr="006316CC">
        <w:tc>
          <w:tcPr>
            <w:tcW w:w="838" w:type="pct"/>
          </w:tcPr>
          <w:p w:rsidR="006316CC" w:rsidRPr="00E76501" w:rsidRDefault="006316C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Тарифы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(руб.)</w:t>
            </w:r>
          </w:p>
        </w:tc>
        <w:tc>
          <w:tcPr>
            <w:tcW w:w="608" w:type="pct"/>
          </w:tcPr>
          <w:p w:rsidR="006316CC" w:rsidRPr="00E76501" w:rsidRDefault="006316CC" w:rsidP="00485AB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Газ-8,7</w:t>
            </w:r>
          </w:p>
        </w:tc>
        <w:tc>
          <w:tcPr>
            <w:tcW w:w="483" w:type="pct"/>
          </w:tcPr>
          <w:p w:rsidR="006316CC" w:rsidRPr="00E76501" w:rsidRDefault="00E96D1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2 892,31</w:t>
            </w:r>
          </w:p>
        </w:tc>
        <w:tc>
          <w:tcPr>
            <w:tcW w:w="525" w:type="pct"/>
          </w:tcPr>
          <w:p w:rsidR="006316CC" w:rsidRPr="00E76501" w:rsidRDefault="006316CC" w:rsidP="00485AB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Электроэнергия -9,8 </w:t>
            </w:r>
          </w:p>
        </w:tc>
        <w:tc>
          <w:tcPr>
            <w:tcW w:w="519" w:type="pct"/>
          </w:tcPr>
          <w:p w:rsidR="006316CC" w:rsidRDefault="006316CC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Холодная вода -62,04</w:t>
            </w:r>
          </w:p>
          <w:p w:rsidR="006316CC" w:rsidRPr="00E76501" w:rsidRDefault="006316CC" w:rsidP="008E3780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" w:type="pct"/>
          </w:tcPr>
          <w:p w:rsidR="006316CC" w:rsidRPr="00E76501" w:rsidRDefault="00E96D1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Водоотведение -30,98</w:t>
            </w:r>
          </w:p>
        </w:tc>
        <w:tc>
          <w:tcPr>
            <w:tcW w:w="504" w:type="pct"/>
          </w:tcPr>
          <w:p w:rsidR="006316CC" w:rsidRPr="00E76501" w:rsidRDefault="00E96D1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442" w:type="pct"/>
          </w:tcPr>
          <w:p w:rsidR="006316CC" w:rsidRPr="00E76501" w:rsidRDefault="00E96D1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Тариф не установлен</w:t>
            </w:r>
          </w:p>
        </w:tc>
        <w:tc>
          <w:tcPr>
            <w:tcW w:w="568" w:type="pct"/>
          </w:tcPr>
          <w:p w:rsidR="006316CC" w:rsidRPr="00E76501" w:rsidRDefault="006316CC" w:rsidP="00181FE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Вывоз мусора -75,37</w:t>
            </w:r>
          </w:p>
        </w:tc>
      </w:tr>
    </w:tbl>
    <w:p w:rsidR="00B93780" w:rsidRPr="00E76501" w:rsidRDefault="00B93780" w:rsidP="00B93780">
      <w:pPr>
        <w:pStyle w:val="ConsPlusNormal"/>
        <w:jc w:val="center"/>
        <w:outlineLvl w:val="2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Основные параметры зданий и сооружений,</w:t>
      </w:r>
    </w:p>
    <w:p w:rsidR="00B93780" w:rsidRPr="00E76501" w:rsidRDefault="00B93780" w:rsidP="00B93780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E76501">
        <w:rPr>
          <w:rFonts w:ascii="Times New Roman" w:hAnsi="Times New Roman" w:cs="Times New Roman"/>
          <w:color w:val="000000" w:themeColor="text1"/>
        </w:rPr>
        <w:t>расположенных на площадке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17"/>
        <w:gridCol w:w="1232"/>
        <w:gridCol w:w="1428"/>
        <w:gridCol w:w="1034"/>
        <w:gridCol w:w="1946"/>
        <w:gridCol w:w="1624"/>
        <w:gridCol w:w="1726"/>
        <w:gridCol w:w="2077"/>
        <w:gridCol w:w="2338"/>
      </w:tblGrid>
      <w:tr w:rsidR="00B93780" w:rsidRPr="00E76501" w:rsidTr="000F1E19">
        <w:tc>
          <w:tcPr>
            <w:tcW w:w="3578" w:type="pct"/>
            <w:gridSpan w:val="7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Основные параметры зданий и сооружений, расположенных на площадке</w:t>
            </w:r>
          </w:p>
        </w:tc>
        <w:tc>
          <w:tcPr>
            <w:tcW w:w="669" w:type="pct"/>
            <w:vMerge w:val="restar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Предложения по использованию площадки</w:t>
            </w:r>
          </w:p>
        </w:tc>
        <w:tc>
          <w:tcPr>
            <w:tcW w:w="753" w:type="pct"/>
            <w:vMerge w:val="restar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Дополнительная информация о площадке, фото- и видеоматериалы</w:t>
            </w:r>
          </w:p>
        </w:tc>
      </w:tr>
      <w:tr w:rsidR="00B93780" w:rsidRPr="00E76501" w:rsidTr="000F1E19">
        <w:tc>
          <w:tcPr>
            <w:tcW w:w="682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наименование здания, сооружения, помещения</w:t>
            </w:r>
          </w:p>
        </w:tc>
        <w:tc>
          <w:tcPr>
            <w:tcW w:w="397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площадь (кв. м)</w:t>
            </w:r>
          </w:p>
        </w:tc>
        <w:tc>
          <w:tcPr>
            <w:tcW w:w="460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этажность</w:t>
            </w:r>
          </w:p>
        </w:tc>
        <w:tc>
          <w:tcPr>
            <w:tcW w:w="33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высота этажа (м)</w:t>
            </w:r>
          </w:p>
        </w:tc>
        <w:tc>
          <w:tcPr>
            <w:tcW w:w="627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строительный материал</w:t>
            </w:r>
          </w:p>
        </w:tc>
        <w:tc>
          <w:tcPr>
            <w:tcW w:w="523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износ (процентов)</w:t>
            </w:r>
          </w:p>
        </w:tc>
        <w:tc>
          <w:tcPr>
            <w:tcW w:w="556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возможность расширения</w:t>
            </w:r>
          </w:p>
        </w:tc>
        <w:tc>
          <w:tcPr>
            <w:tcW w:w="669" w:type="pct"/>
            <w:vMerge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3" w:type="pct"/>
            <w:vMerge/>
          </w:tcPr>
          <w:p w:rsidR="00B93780" w:rsidRPr="00E76501" w:rsidRDefault="00B93780" w:rsidP="000F1E1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93780" w:rsidRPr="00E76501" w:rsidTr="000F1E19">
        <w:tc>
          <w:tcPr>
            <w:tcW w:w="682" w:type="pct"/>
          </w:tcPr>
          <w:p w:rsidR="00B93780" w:rsidRPr="00E76501" w:rsidRDefault="00E76501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нежилое здание</w:t>
            </w:r>
          </w:p>
        </w:tc>
        <w:tc>
          <w:tcPr>
            <w:tcW w:w="397" w:type="pct"/>
          </w:tcPr>
          <w:p w:rsidR="00B93780" w:rsidRPr="00E76501" w:rsidRDefault="00E76501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178,9</w:t>
            </w:r>
          </w:p>
        </w:tc>
        <w:tc>
          <w:tcPr>
            <w:tcW w:w="460" w:type="pct"/>
          </w:tcPr>
          <w:p w:rsidR="00B93780" w:rsidRPr="00E76501" w:rsidRDefault="00E76501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одноэтажное</w:t>
            </w:r>
          </w:p>
        </w:tc>
        <w:tc>
          <w:tcPr>
            <w:tcW w:w="333" w:type="pct"/>
          </w:tcPr>
          <w:p w:rsidR="00B93780" w:rsidRPr="00E76501" w:rsidRDefault="006E4CBA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3,8</w:t>
            </w:r>
          </w:p>
        </w:tc>
        <w:tc>
          <w:tcPr>
            <w:tcW w:w="627" w:type="pct"/>
          </w:tcPr>
          <w:p w:rsidR="00B93780" w:rsidRPr="00E76501" w:rsidRDefault="00E76501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кирпич</w:t>
            </w:r>
          </w:p>
        </w:tc>
        <w:tc>
          <w:tcPr>
            <w:tcW w:w="523" w:type="pct"/>
          </w:tcPr>
          <w:p w:rsidR="00B93780" w:rsidRPr="00E76501" w:rsidRDefault="00793261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70</w:t>
            </w:r>
          </w:p>
        </w:tc>
        <w:tc>
          <w:tcPr>
            <w:tcW w:w="556" w:type="pct"/>
          </w:tcPr>
          <w:p w:rsidR="00B93780" w:rsidRPr="00E76501" w:rsidRDefault="00B93780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6501">
              <w:rPr>
                <w:rFonts w:ascii="Times New Roman" w:hAnsi="Times New Roman" w:cs="Times New Roman"/>
                <w:color w:val="000000" w:themeColor="text1"/>
              </w:rPr>
              <w:t>имеется</w:t>
            </w:r>
          </w:p>
        </w:tc>
        <w:tc>
          <w:tcPr>
            <w:tcW w:w="669" w:type="pct"/>
          </w:tcPr>
          <w:p w:rsidR="00B93780" w:rsidRPr="00E76501" w:rsidRDefault="00FE2B71" w:rsidP="000F1E1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Для размещения объектов общественного питания, тренажерного зала</w:t>
            </w:r>
          </w:p>
        </w:tc>
        <w:tc>
          <w:tcPr>
            <w:tcW w:w="753" w:type="pct"/>
          </w:tcPr>
          <w:p w:rsidR="00B93780" w:rsidRPr="00E76501" w:rsidRDefault="007F6269" w:rsidP="007F626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Площадка находится рядом МБОУ «Лицей»,  хоккейной площадкой, прудом</w:t>
            </w:r>
          </w:p>
        </w:tc>
      </w:tr>
    </w:tbl>
    <w:p w:rsidR="00CC539C" w:rsidRPr="00E76501" w:rsidRDefault="00CC539C" w:rsidP="0094506D">
      <w:pPr>
        <w:rPr>
          <w:color w:val="000000" w:themeColor="text1"/>
          <w:lang w:eastAsia="ru-RU"/>
        </w:rPr>
      </w:pPr>
    </w:p>
    <w:sectPr w:rsidR="00CC539C" w:rsidRPr="00E76501" w:rsidSect="0094506D">
      <w:pgSz w:w="16838" w:h="11905" w:orient="landscape"/>
      <w:pgMar w:top="279" w:right="720" w:bottom="426" w:left="720" w:header="0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1B6C" w:rsidRDefault="00531B6C" w:rsidP="0052147B">
      <w:r>
        <w:separator/>
      </w:r>
    </w:p>
  </w:endnote>
  <w:endnote w:type="continuationSeparator" w:id="1">
    <w:p w:rsidR="00531B6C" w:rsidRDefault="00531B6C" w:rsidP="005214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1B6C" w:rsidRDefault="00531B6C" w:rsidP="0052147B">
      <w:r>
        <w:separator/>
      </w:r>
    </w:p>
  </w:footnote>
  <w:footnote w:type="continuationSeparator" w:id="1">
    <w:p w:rsidR="00531B6C" w:rsidRDefault="00531B6C" w:rsidP="005214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15C3"/>
    <w:rsid w:val="00007D98"/>
    <w:rsid w:val="0001155C"/>
    <w:rsid w:val="00027188"/>
    <w:rsid w:val="00036974"/>
    <w:rsid w:val="0006452E"/>
    <w:rsid w:val="00090467"/>
    <w:rsid w:val="00095278"/>
    <w:rsid w:val="000A30B9"/>
    <w:rsid w:val="000A353D"/>
    <w:rsid w:val="000A54E1"/>
    <w:rsid w:val="000C4112"/>
    <w:rsid w:val="000E3290"/>
    <w:rsid w:val="000F0335"/>
    <w:rsid w:val="000F1E19"/>
    <w:rsid w:val="000F2FCF"/>
    <w:rsid w:val="00102323"/>
    <w:rsid w:val="001041F3"/>
    <w:rsid w:val="001121ED"/>
    <w:rsid w:val="0012229E"/>
    <w:rsid w:val="00126CE0"/>
    <w:rsid w:val="00142F08"/>
    <w:rsid w:val="001445F0"/>
    <w:rsid w:val="00153AED"/>
    <w:rsid w:val="00181FE1"/>
    <w:rsid w:val="00197DCB"/>
    <w:rsid w:val="001A15C3"/>
    <w:rsid w:val="001D221A"/>
    <w:rsid w:val="001E23DC"/>
    <w:rsid w:val="001F0B82"/>
    <w:rsid w:val="00217804"/>
    <w:rsid w:val="00220C65"/>
    <w:rsid w:val="0022389F"/>
    <w:rsid w:val="00235D86"/>
    <w:rsid w:val="002721F8"/>
    <w:rsid w:val="002B4006"/>
    <w:rsid w:val="002E1FF7"/>
    <w:rsid w:val="002E42FD"/>
    <w:rsid w:val="002E43D2"/>
    <w:rsid w:val="002E79CF"/>
    <w:rsid w:val="002F63CD"/>
    <w:rsid w:val="00320C35"/>
    <w:rsid w:val="00364FD1"/>
    <w:rsid w:val="00366248"/>
    <w:rsid w:val="0037684A"/>
    <w:rsid w:val="00382DAD"/>
    <w:rsid w:val="00384358"/>
    <w:rsid w:val="00390260"/>
    <w:rsid w:val="003935C5"/>
    <w:rsid w:val="003B0839"/>
    <w:rsid w:val="003C32DA"/>
    <w:rsid w:val="003C43C0"/>
    <w:rsid w:val="003E29C9"/>
    <w:rsid w:val="003F02E8"/>
    <w:rsid w:val="003F14CD"/>
    <w:rsid w:val="00400B0D"/>
    <w:rsid w:val="004027DE"/>
    <w:rsid w:val="0041681C"/>
    <w:rsid w:val="00451D19"/>
    <w:rsid w:val="00457339"/>
    <w:rsid w:val="0046463F"/>
    <w:rsid w:val="00485AB9"/>
    <w:rsid w:val="00486248"/>
    <w:rsid w:val="00491978"/>
    <w:rsid w:val="00494614"/>
    <w:rsid w:val="00495DAE"/>
    <w:rsid w:val="00495EA9"/>
    <w:rsid w:val="004A7236"/>
    <w:rsid w:val="004E24FF"/>
    <w:rsid w:val="004E369C"/>
    <w:rsid w:val="004E74CD"/>
    <w:rsid w:val="00503352"/>
    <w:rsid w:val="0051131C"/>
    <w:rsid w:val="005212AF"/>
    <w:rsid w:val="0052147B"/>
    <w:rsid w:val="00526AC5"/>
    <w:rsid w:val="00531B6C"/>
    <w:rsid w:val="00533EFE"/>
    <w:rsid w:val="00536202"/>
    <w:rsid w:val="00563540"/>
    <w:rsid w:val="005774F6"/>
    <w:rsid w:val="005C2D91"/>
    <w:rsid w:val="005D3211"/>
    <w:rsid w:val="005D706C"/>
    <w:rsid w:val="005E0D05"/>
    <w:rsid w:val="005F0C21"/>
    <w:rsid w:val="005F453A"/>
    <w:rsid w:val="005F6F06"/>
    <w:rsid w:val="005F7D8A"/>
    <w:rsid w:val="006111D6"/>
    <w:rsid w:val="006221ED"/>
    <w:rsid w:val="00626C0F"/>
    <w:rsid w:val="006316CC"/>
    <w:rsid w:val="00637D98"/>
    <w:rsid w:val="006452A4"/>
    <w:rsid w:val="00664536"/>
    <w:rsid w:val="00675A68"/>
    <w:rsid w:val="0067618A"/>
    <w:rsid w:val="00682ACF"/>
    <w:rsid w:val="00691CB5"/>
    <w:rsid w:val="006A4EB1"/>
    <w:rsid w:val="006B7560"/>
    <w:rsid w:val="006E4CBA"/>
    <w:rsid w:val="00751013"/>
    <w:rsid w:val="00793261"/>
    <w:rsid w:val="007A64C4"/>
    <w:rsid w:val="007B0374"/>
    <w:rsid w:val="007E2983"/>
    <w:rsid w:val="007E6434"/>
    <w:rsid w:val="007E64B1"/>
    <w:rsid w:val="007F6269"/>
    <w:rsid w:val="00827197"/>
    <w:rsid w:val="00833B33"/>
    <w:rsid w:val="00851B9C"/>
    <w:rsid w:val="00856447"/>
    <w:rsid w:val="00875D5F"/>
    <w:rsid w:val="008778F0"/>
    <w:rsid w:val="0089067C"/>
    <w:rsid w:val="008A04C3"/>
    <w:rsid w:val="008A183B"/>
    <w:rsid w:val="008C015A"/>
    <w:rsid w:val="008C2741"/>
    <w:rsid w:val="008D7240"/>
    <w:rsid w:val="008E3780"/>
    <w:rsid w:val="008E40C1"/>
    <w:rsid w:val="008E62C4"/>
    <w:rsid w:val="00901046"/>
    <w:rsid w:val="009448A6"/>
    <w:rsid w:val="0094506D"/>
    <w:rsid w:val="00952F96"/>
    <w:rsid w:val="00961992"/>
    <w:rsid w:val="009809E5"/>
    <w:rsid w:val="009B115B"/>
    <w:rsid w:val="009B45F4"/>
    <w:rsid w:val="009C6476"/>
    <w:rsid w:val="009D0A54"/>
    <w:rsid w:val="009D20AD"/>
    <w:rsid w:val="009D4204"/>
    <w:rsid w:val="009E0068"/>
    <w:rsid w:val="009E4EA3"/>
    <w:rsid w:val="009E7263"/>
    <w:rsid w:val="00A06806"/>
    <w:rsid w:val="00A15C8D"/>
    <w:rsid w:val="00A51EB6"/>
    <w:rsid w:val="00AD4687"/>
    <w:rsid w:val="00AE1DC6"/>
    <w:rsid w:val="00AF6C1A"/>
    <w:rsid w:val="00B039FA"/>
    <w:rsid w:val="00B50E4F"/>
    <w:rsid w:val="00B533E0"/>
    <w:rsid w:val="00B57240"/>
    <w:rsid w:val="00B92DD6"/>
    <w:rsid w:val="00B93780"/>
    <w:rsid w:val="00BC7EC3"/>
    <w:rsid w:val="00BD7BDB"/>
    <w:rsid w:val="00BE05CB"/>
    <w:rsid w:val="00C0019A"/>
    <w:rsid w:val="00C00811"/>
    <w:rsid w:val="00C20E48"/>
    <w:rsid w:val="00C21DF8"/>
    <w:rsid w:val="00C259B6"/>
    <w:rsid w:val="00C27862"/>
    <w:rsid w:val="00C45273"/>
    <w:rsid w:val="00C71FE9"/>
    <w:rsid w:val="00CA51E2"/>
    <w:rsid w:val="00CB2B5F"/>
    <w:rsid w:val="00CC539C"/>
    <w:rsid w:val="00CE3C3E"/>
    <w:rsid w:val="00CE540A"/>
    <w:rsid w:val="00D00289"/>
    <w:rsid w:val="00D11DA9"/>
    <w:rsid w:val="00D20FC4"/>
    <w:rsid w:val="00D36373"/>
    <w:rsid w:val="00D40E0D"/>
    <w:rsid w:val="00D56018"/>
    <w:rsid w:val="00D93DB6"/>
    <w:rsid w:val="00DA23F3"/>
    <w:rsid w:val="00DC37BA"/>
    <w:rsid w:val="00DD053A"/>
    <w:rsid w:val="00DD076B"/>
    <w:rsid w:val="00DD16A2"/>
    <w:rsid w:val="00DF5AEA"/>
    <w:rsid w:val="00E7462D"/>
    <w:rsid w:val="00E75A9C"/>
    <w:rsid w:val="00E762FB"/>
    <w:rsid w:val="00E76501"/>
    <w:rsid w:val="00E96D10"/>
    <w:rsid w:val="00EA4724"/>
    <w:rsid w:val="00EB2E1D"/>
    <w:rsid w:val="00EB70FD"/>
    <w:rsid w:val="00ED4993"/>
    <w:rsid w:val="00EE1CE4"/>
    <w:rsid w:val="00EF21C1"/>
    <w:rsid w:val="00F1431F"/>
    <w:rsid w:val="00F32393"/>
    <w:rsid w:val="00FA7DE4"/>
    <w:rsid w:val="00FC066C"/>
    <w:rsid w:val="00FD1C3D"/>
    <w:rsid w:val="00FE2B71"/>
    <w:rsid w:val="00FF232E"/>
    <w:rsid w:val="00FF2AA6"/>
    <w:rsid w:val="00FF4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1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15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A15C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A15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1A15C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A15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A15C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A15C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A15C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Absatz-Standardschriftart">
    <w:name w:val="Absatz-Standardschriftart"/>
    <w:rsid w:val="001041F3"/>
  </w:style>
  <w:style w:type="character" w:styleId="a3">
    <w:name w:val="Hyperlink"/>
    <w:rsid w:val="00CE540A"/>
    <w:rPr>
      <w:color w:val="0000FF"/>
      <w:u w:val="single"/>
    </w:rPr>
  </w:style>
  <w:style w:type="paragraph" w:styleId="a4">
    <w:name w:val="header"/>
    <w:basedOn w:val="a"/>
    <w:link w:val="a5"/>
    <w:unhideWhenUsed/>
    <w:rsid w:val="0052147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2147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52147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2147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br">
    <w:name w:val="nobr"/>
    <w:basedOn w:val="a0"/>
    <w:rsid w:val="005362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15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A15C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A15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1A15C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A15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A15C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A15C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A15C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so@citymatic.ru" TargetMode="External"/><Relationship Id="rId13" Type="http://schemas.openxmlformats.org/officeDocument/2006/relationships/hyperlink" Target="https://egrp365.org/reestr?egrp=64:33:030102:204" TargetMode="External"/><Relationship Id="rId18" Type="http://schemas.openxmlformats.org/officeDocument/2006/relationships/hyperlink" Target="mailto:roso@citymatic.ru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roso@citymatic.ru" TargetMode="External"/><Relationship Id="rId7" Type="http://schemas.openxmlformats.org/officeDocument/2006/relationships/hyperlink" Target="https://egrp365.org/reestr?egrp=64:33:050201:98" TargetMode="External"/><Relationship Id="rId12" Type="http://schemas.openxmlformats.org/officeDocument/2006/relationships/hyperlink" Target="mailto:roso@citymatic.ru" TargetMode="External"/><Relationship Id="rId17" Type="http://schemas.openxmlformats.org/officeDocument/2006/relationships/hyperlink" Target="mailto:roso@citymatic.ru" TargetMode="External"/><Relationship Id="rId25" Type="http://schemas.openxmlformats.org/officeDocument/2006/relationships/hyperlink" Target="mailto:roso@citymatic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roso@citymatic.ru" TargetMode="External"/><Relationship Id="rId20" Type="http://schemas.openxmlformats.org/officeDocument/2006/relationships/hyperlink" Target="mailto:roso@citymatic.ru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egrp365.org/reestr?egrp=64:33:020103:6783" TargetMode="External"/><Relationship Id="rId24" Type="http://schemas.openxmlformats.org/officeDocument/2006/relationships/hyperlink" Target="mailto:roso@citymatic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roso@citymatic.ru" TargetMode="External"/><Relationship Id="rId23" Type="http://schemas.openxmlformats.org/officeDocument/2006/relationships/hyperlink" Target="mailto:roso@citymatic.ru" TargetMode="External"/><Relationship Id="rId28" Type="http://schemas.microsoft.com/office/2007/relationships/stylesWithEffects" Target="stylesWithEffects.xml"/><Relationship Id="rId10" Type="http://schemas.openxmlformats.org/officeDocument/2006/relationships/hyperlink" Target="mailto:roso@citymatic.ru" TargetMode="External"/><Relationship Id="rId19" Type="http://schemas.openxmlformats.org/officeDocument/2006/relationships/hyperlink" Target="mailto:roso@citymatic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grp365.org/reestr?egrp=64:33:020103:6783" TargetMode="External"/><Relationship Id="rId14" Type="http://schemas.openxmlformats.org/officeDocument/2006/relationships/hyperlink" Target="mailto:roso@citymatic.ru" TargetMode="External"/><Relationship Id="rId22" Type="http://schemas.openxmlformats.org/officeDocument/2006/relationships/hyperlink" Target="mailto:roso@citymatic.r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82442-F29C-4033-BD96-53C7805A0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36</Pages>
  <Words>8730</Words>
  <Characters>49761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 Елена Петровна</dc:creator>
  <cp:lastModifiedBy>Галкина</cp:lastModifiedBy>
  <cp:revision>167</cp:revision>
  <dcterms:created xsi:type="dcterms:W3CDTF">2024-04-04T11:03:00Z</dcterms:created>
  <dcterms:modified xsi:type="dcterms:W3CDTF">2024-11-27T06:11:00Z</dcterms:modified>
</cp:coreProperties>
</file>