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3A" w:rsidRDefault="0059553A" w:rsidP="00072910">
      <w:pPr>
        <w:spacing w:after="0"/>
        <w:jc w:val="center"/>
      </w:pPr>
    </w:p>
    <w:p w:rsidR="007C334B" w:rsidRDefault="007C334B" w:rsidP="0007291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B5" w:rsidRDefault="00D90CB5" w:rsidP="00072910">
      <w:pPr>
        <w:spacing w:after="0"/>
        <w:jc w:val="center"/>
      </w:pPr>
    </w:p>
    <w:p w:rsidR="007C334B" w:rsidRDefault="007C334B" w:rsidP="00072910">
      <w:pPr>
        <w:pStyle w:val="4"/>
      </w:pPr>
      <w:r>
        <w:t>АДМИНИСТРАЦИЯ</w:t>
      </w: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72910" w:rsidRDefault="00072910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C334B" w:rsidRPr="007C3C4B" w:rsidRDefault="007C334B" w:rsidP="00072910">
      <w:pPr>
        <w:spacing w:after="0"/>
        <w:jc w:val="center"/>
        <w:rPr>
          <w:sz w:val="6"/>
          <w:szCs w:val="6"/>
        </w:rPr>
      </w:pPr>
    </w:p>
    <w:p w:rsidR="0059553A" w:rsidRPr="00AE3486" w:rsidRDefault="0059553A" w:rsidP="009C7446">
      <w:pPr>
        <w:framePr w:w="3681" w:h="361" w:hSpace="180" w:wrap="auto" w:vAnchor="page" w:hAnchor="page" w:x="1666" w:y="406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 </w:t>
      </w:r>
      <w:r w:rsidR="00837E63">
        <w:rPr>
          <w:rFonts w:ascii="Times New Roman" w:hAnsi="Times New Roman" w:cs="Times New Roman"/>
          <w:sz w:val="28"/>
          <w:szCs w:val="28"/>
          <w:u w:val="single"/>
        </w:rPr>
        <w:t>31.05.2022</w:t>
      </w:r>
      <w:r w:rsidRPr="00D52FE0">
        <w:rPr>
          <w:rFonts w:ascii="Times New Roman" w:hAnsi="Times New Roman" w:cs="Times New Roman"/>
          <w:sz w:val="28"/>
          <w:szCs w:val="28"/>
        </w:rPr>
        <w:t xml:space="preserve"> </w:t>
      </w:r>
      <w:r w:rsidR="00D52FE0">
        <w:rPr>
          <w:rFonts w:ascii="Times New Roman" w:hAnsi="Times New Roman" w:cs="Times New Roman"/>
          <w:sz w:val="28"/>
          <w:szCs w:val="28"/>
        </w:rPr>
        <w:t xml:space="preserve"> </w:t>
      </w:r>
      <w:r w:rsidRPr="00F20BA5">
        <w:rPr>
          <w:rFonts w:ascii="Times New Roman" w:hAnsi="Times New Roman" w:cs="Times New Roman"/>
          <w:sz w:val="28"/>
          <w:szCs w:val="28"/>
        </w:rPr>
        <w:t>№</w:t>
      </w:r>
      <w:r w:rsidR="00D675BE">
        <w:rPr>
          <w:rFonts w:ascii="Times New Roman" w:hAnsi="Times New Roman" w:cs="Times New Roman"/>
          <w:sz w:val="28"/>
          <w:szCs w:val="28"/>
        </w:rPr>
        <w:t xml:space="preserve"> </w:t>
      </w:r>
      <w:r w:rsidRPr="00F20BA5">
        <w:rPr>
          <w:rFonts w:ascii="Times New Roman" w:hAnsi="Times New Roman" w:cs="Times New Roman"/>
          <w:sz w:val="28"/>
          <w:szCs w:val="28"/>
        </w:rPr>
        <w:t xml:space="preserve"> </w:t>
      </w:r>
      <w:r w:rsidR="00837E63" w:rsidRPr="00837E63">
        <w:rPr>
          <w:rFonts w:ascii="Times New Roman" w:hAnsi="Times New Roman" w:cs="Times New Roman"/>
          <w:sz w:val="28"/>
          <w:szCs w:val="28"/>
          <w:u w:val="single"/>
        </w:rPr>
        <w:t>281</w:t>
      </w:r>
    </w:p>
    <w:p w:rsidR="007C334B" w:rsidRDefault="007C334B" w:rsidP="007C334B">
      <w:pPr>
        <w:pStyle w:val="a5"/>
        <w:rPr>
          <w:sz w:val="20"/>
        </w:rPr>
      </w:pPr>
    </w:p>
    <w:p w:rsidR="007C334B" w:rsidRPr="003C4636" w:rsidRDefault="007C334B" w:rsidP="007C334B">
      <w:pPr>
        <w:pStyle w:val="a5"/>
        <w:rPr>
          <w:szCs w:val="28"/>
        </w:rPr>
      </w:pPr>
    </w:p>
    <w:p w:rsidR="00072910" w:rsidRDefault="00D52FE0" w:rsidP="00D52FE0">
      <w:pPr>
        <w:pStyle w:val="a5"/>
        <w:tabs>
          <w:tab w:val="left" w:pos="3402"/>
        </w:tabs>
        <w:rPr>
          <w:b/>
        </w:rPr>
      </w:pPr>
      <w:r>
        <w:rPr>
          <w:sz w:val="20"/>
        </w:rPr>
        <w:t xml:space="preserve">       </w:t>
      </w:r>
      <w:r w:rsidR="00072910" w:rsidRPr="008D361B">
        <w:rPr>
          <w:sz w:val="20"/>
        </w:rPr>
        <w:t>р.п.</w:t>
      </w:r>
      <w:r w:rsidR="00072910">
        <w:rPr>
          <w:sz w:val="20"/>
        </w:rPr>
        <w:t xml:space="preserve"> </w:t>
      </w:r>
      <w:r w:rsidR="00072910" w:rsidRPr="008D361B">
        <w:rPr>
          <w:sz w:val="20"/>
        </w:rPr>
        <w:t>Степное</w:t>
      </w:r>
    </w:p>
    <w:p w:rsidR="00D52FE0" w:rsidRDefault="00D52FE0" w:rsidP="00072910">
      <w:pPr>
        <w:pStyle w:val="a5"/>
        <w:rPr>
          <w:b/>
        </w:rPr>
      </w:pPr>
    </w:p>
    <w:p w:rsidR="0085030B" w:rsidRDefault="0085030B" w:rsidP="00072910">
      <w:pPr>
        <w:pStyle w:val="a5"/>
        <w:rPr>
          <w:b/>
        </w:rPr>
      </w:pPr>
      <w:r>
        <w:rPr>
          <w:b/>
        </w:rPr>
        <w:t>О  внесении  изменений  в  постановление</w:t>
      </w:r>
    </w:p>
    <w:p w:rsidR="006C2E24" w:rsidRDefault="0085030B" w:rsidP="00072910">
      <w:pPr>
        <w:pStyle w:val="a5"/>
        <w:rPr>
          <w:b/>
        </w:rPr>
      </w:pPr>
      <w:r>
        <w:rPr>
          <w:b/>
        </w:rPr>
        <w:t xml:space="preserve">администрации  </w:t>
      </w:r>
      <w:proofErr w:type="gramStart"/>
      <w:r>
        <w:rPr>
          <w:b/>
        </w:rPr>
        <w:t>Советского</w:t>
      </w:r>
      <w:proofErr w:type="gramEnd"/>
      <w:r>
        <w:rPr>
          <w:b/>
        </w:rPr>
        <w:t xml:space="preserve">  муниципального  </w:t>
      </w:r>
    </w:p>
    <w:p w:rsidR="007C334B" w:rsidRPr="00072910" w:rsidRDefault="0085030B" w:rsidP="00072910">
      <w:pPr>
        <w:pStyle w:val="a5"/>
        <w:rPr>
          <w:b/>
          <w:szCs w:val="28"/>
        </w:rPr>
      </w:pPr>
      <w:r>
        <w:rPr>
          <w:b/>
        </w:rPr>
        <w:t>района</w:t>
      </w:r>
      <w:r w:rsidR="006C2E24">
        <w:rPr>
          <w:b/>
        </w:rPr>
        <w:t xml:space="preserve">  </w:t>
      </w:r>
      <w:r w:rsidR="000716EE">
        <w:rPr>
          <w:b/>
        </w:rPr>
        <w:t>от  30.07.2021  №  407</w:t>
      </w:r>
    </w:p>
    <w:p w:rsidR="00A56A96" w:rsidRPr="00D93B24" w:rsidRDefault="00A56A96" w:rsidP="00072910">
      <w:pPr>
        <w:pStyle w:val="a5"/>
        <w:rPr>
          <w:b/>
          <w:szCs w:val="28"/>
        </w:rPr>
      </w:pPr>
    </w:p>
    <w:p w:rsidR="007C334B" w:rsidRPr="006C2E24" w:rsidRDefault="005A1598" w:rsidP="00D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Указами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 Презид</w:t>
      </w:r>
      <w:r w:rsidR="00D965EC">
        <w:rPr>
          <w:rFonts w:ascii="Times New Roman" w:hAnsi="Times New Roman" w:cs="Times New Roman"/>
          <w:sz w:val="28"/>
          <w:szCs w:val="28"/>
        </w:rPr>
        <w:t xml:space="preserve">ента Российской Федерации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от 23.06.2014 № 460 «Об утверждении формы спр</w:t>
      </w:r>
      <w:r w:rsidR="00D965EC">
        <w:rPr>
          <w:rFonts w:ascii="Times New Roman" w:hAnsi="Times New Roman" w:cs="Times New Roman"/>
          <w:sz w:val="28"/>
          <w:szCs w:val="28"/>
        </w:rPr>
        <w:t>авки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6EE" w:rsidRPr="000716EE">
        <w:rPr>
          <w:rFonts w:ascii="Times New Roman" w:hAnsi="Times New Roman" w:cs="Times New Roman"/>
          <w:sz w:val="28"/>
          <w:szCs w:val="28"/>
        </w:rPr>
        <w:t>об имуществе и обязательствах имущес</w:t>
      </w:r>
      <w:r w:rsidR="00D965EC">
        <w:rPr>
          <w:rFonts w:ascii="Times New Roman" w:hAnsi="Times New Roman" w:cs="Times New Roman"/>
          <w:sz w:val="28"/>
          <w:szCs w:val="28"/>
        </w:rPr>
        <w:t xml:space="preserve">твенного характера и внесении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изменений в некоторые акты Прези</w:t>
      </w:r>
      <w:r w:rsidR="00D965EC">
        <w:rPr>
          <w:rFonts w:ascii="Times New Roman" w:hAnsi="Times New Roman" w:cs="Times New Roman"/>
          <w:sz w:val="28"/>
          <w:szCs w:val="28"/>
        </w:rPr>
        <w:t>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18.05.2009 № 559   </w:t>
      </w:r>
      <w:r w:rsidRPr="000716EE">
        <w:rPr>
          <w:rFonts w:ascii="Times New Roman" w:hAnsi="Times New Roman" w:cs="Times New Roman"/>
          <w:sz w:val="28"/>
          <w:szCs w:val="28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10.12.2020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6EE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0716EE">
        <w:rPr>
          <w:rFonts w:ascii="Times New Roman" w:hAnsi="Times New Roman" w:cs="Times New Roman"/>
          <w:sz w:val="28"/>
          <w:szCs w:val="28"/>
        </w:rPr>
        <w:t xml:space="preserve">778 «О мерах по реализации отдельных положений Федерального закона «О цифровых финансовых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6EE">
        <w:rPr>
          <w:rFonts w:ascii="Times New Roman" w:hAnsi="Times New Roman" w:cs="Times New Roman"/>
          <w:sz w:val="28"/>
          <w:szCs w:val="28"/>
        </w:rPr>
        <w:t>активах, цифровой валюте и о внесении изменений в отдельные законодательные акты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="000716EE" w:rsidRPr="000716E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D965EC">
        <w:rPr>
          <w:rFonts w:ascii="Times New Roman" w:hAnsi="Times New Roman" w:cs="Times New Roman"/>
          <w:sz w:val="28"/>
          <w:szCs w:val="28"/>
        </w:rPr>
        <w:t xml:space="preserve"> № 273-ФЗ «О противодействии к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оррупции», от 03.12.2012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№ 230-ФЗ «О контроле за </w:t>
      </w:r>
      <w:r w:rsidR="00D965EC">
        <w:rPr>
          <w:rFonts w:ascii="Times New Roman" w:hAnsi="Times New Roman" w:cs="Times New Roman"/>
          <w:sz w:val="28"/>
          <w:szCs w:val="28"/>
        </w:rPr>
        <w:t xml:space="preserve">соответствием расходов </w:t>
      </w:r>
      <w:r w:rsidR="000716EE" w:rsidRPr="000716EE"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должности, и иных лиц их доходам»,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 Уставом Советского муниципального района</w:t>
      </w:r>
      <w:r w:rsidR="007C334B" w:rsidRPr="000716EE">
        <w:rPr>
          <w:rFonts w:ascii="Times New Roman" w:hAnsi="Times New Roman" w:cs="Times New Roman"/>
          <w:sz w:val="28"/>
          <w:szCs w:val="28"/>
        </w:rPr>
        <w:t>,</w:t>
      </w:r>
      <w:r w:rsidR="00D965EC">
        <w:rPr>
          <w:rFonts w:ascii="Times New Roman" w:hAnsi="Times New Roman" w:cs="Times New Roman"/>
          <w:sz w:val="28"/>
          <w:szCs w:val="28"/>
        </w:rPr>
        <w:t xml:space="preserve"> администрация Советского муниципального района  </w:t>
      </w:r>
      <w:r w:rsidR="007C334B" w:rsidRPr="006C2E24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D93B24" w:rsidRPr="00553EA3" w:rsidRDefault="00D52FE0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к постановлению администрации Советского  муниципального </w:t>
      </w:r>
      <w:r w:rsidR="00D93B24" w:rsidRPr="00900CDD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D93B24" w:rsidRPr="0090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6EE">
        <w:rPr>
          <w:rFonts w:ascii="Times New Roman" w:hAnsi="Times New Roman" w:cs="Times New Roman"/>
          <w:sz w:val="28"/>
          <w:szCs w:val="28"/>
        </w:rPr>
        <w:t>от 30.07.2021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00CDD" w:rsidRPr="00900CDD">
        <w:rPr>
          <w:rFonts w:ascii="Times New Roman" w:hAnsi="Times New Roman" w:cs="Times New Roman"/>
          <w:sz w:val="28"/>
          <w:szCs w:val="28"/>
        </w:rPr>
        <w:t xml:space="preserve"> </w:t>
      </w:r>
      <w:r w:rsidR="000716EE">
        <w:rPr>
          <w:rFonts w:ascii="Times New Roman" w:hAnsi="Times New Roman" w:cs="Times New Roman"/>
          <w:sz w:val="28"/>
          <w:szCs w:val="28"/>
        </w:rPr>
        <w:t>407</w:t>
      </w:r>
      <w:r w:rsidR="00900CDD" w:rsidRPr="0090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B24" w:rsidRPr="00900CDD">
        <w:rPr>
          <w:rFonts w:ascii="Times New Roman" w:hAnsi="Times New Roman" w:cs="Times New Roman"/>
          <w:sz w:val="28"/>
          <w:szCs w:val="28"/>
        </w:rPr>
        <w:t xml:space="preserve">«Об </w:t>
      </w:r>
      <w:r w:rsidR="00D93B24" w:rsidRPr="000716E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Положения о представлении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 и муниципальными служащими, замещающими должности муниципальной службы, сведений о доходах, расходах, об имуществе и обязательствах имущественного характера</w:t>
      </w:r>
      <w:r w:rsidR="00D93B24" w:rsidRPr="000716EE">
        <w:rPr>
          <w:rFonts w:ascii="Times New Roman" w:hAnsi="Times New Roman" w:cs="Times New Roman"/>
          <w:sz w:val="28"/>
          <w:szCs w:val="28"/>
        </w:rPr>
        <w:t>»</w:t>
      </w:r>
      <w:r w:rsidR="00D93B24" w:rsidRPr="0055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93B24" w:rsidRPr="00553EA3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D224B9" w:rsidRPr="00553EA3" w:rsidRDefault="002A0A78" w:rsidP="00D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> подпунк</w:t>
      </w:r>
      <w:r w:rsidR="006C2E24" w:rsidRPr="00553EA3">
        <w:rPr>
          <w:rFonts w:ascii="Times New Roman" w:eastAsia="Calibri" w:hAnsi="Times New Roman" w:cs="Times New Roman"/>
          <w:sz w:val="28"/>
          <w:szCs w:val="28"/>
        </w:rPr>
        <w:t>т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02C2">
        <w:rPr>
          <w:rFonts w:ascii="Times New Roman" w:eastAsia="Calibri" w:hAnsi="Times New Roman" w:cs="Times New Roman"/>
          <w:sz w:val="28"/>
          <w:szCs w:val="28"/>
        </w:rPr>
        <w:t>«</w:t>
      </w:r>
      <w:r w:rsidR="000716EE">
        <w:rPr>
          <w:rFonts w:ascii="Times New Roman" w:hAnsi="Times New Roman" w:cs="Times New Roman"/>
          <w:sz w:val="28"/>
          <w:szCs w:val="28"/>
        </w:rPr>
        <w:t>в</w:t>
      </w:r>
      <w:r w:rsidR="007102C2">
        <w:rPr>
          <w:rFonts w:ascii="Times New Roman" w:hAnsi="Times New Roman" w:cs="Times New Roman"/>
          <w:sz w:val="28"/>
          <w:szCs w:val="28"/>
        </w:rPr>
        <w:t>»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 xml:space="preserve">  пункта</w:t>
      </w:r>
      <w:r w:rsidR="00D96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6EE">
        <w:rPr>
          <w:rFonts w:ascii="Times New Roman" w:hAnsi="Times New Roman" w:cs="Times New Roman"/>
          <w:sz w:val="28"/>
          <w:szCs w:val="28"/>
        </w:rPr>
        <w:t>5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DE4" w:rsidRPr="00553EA3">
        <w:rPr>
          <w:rFonts w:ascii="Times New Roman" w:hAnsi="Times New Roman" w:cs="Times New Roman"/>
          <w:sz w:val="28"/>
          <w:szCs w:val="28"/>
        </w:rPr>
        <w:t>изложить  в  новой  редакции:</w:t>
      </w:r>
    </w:p>
    <w:p w:rsidR="00664B67" w:rsidRDefault="000716EE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965EC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</w:t>
      </w:r>
      <w:r w:rsidRPr="000716EE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по каждой сделке по приобретению земельного участка, </w:t>
      </w:r>
      <w:r>
        <w:rPr>
          <w:rFonts w:ascii="Times New Roman" w:hAnsi="Times New Roman" w:cs="Times New Roman"/>
          <w:sz w:val="28"/>
          <w:szCs w:val="28"/>
        </w:rPr>
        <w:t>другого объекта недвижимого имущества</w:t>
      </w:r>
      <w:r w:rsidRPr="00553EA3">
        <w:rPr>
          <w:rFonts w:ascii="Times New Roman" w:hAnsi="Times New Roman" w:cs="Times New Roman"/>
          <w:sz w:val="28"/>
          <w:szCs w:val="28"/>
        </w:rPr>
        <w:t>, транс</w:t>
      </w:r>
      <w:r>
        <w:rPr>
          <w:rFonts w:ascii="Times New Roman" w:hAnsi="Times New Roman" w:cs="Times New Roman"/>
          <w:sz w:val="28"/>
          <w:szCs w:val="28"/>
        </w:rPr>
        <w:t>портного средства, ценных бумаг</w:t>
      </w:r>
      <w:r w:rsidRPr="00553EA3">
        <w:rPr>
          <w:rFonts w:ascii="Times New Roman" w:hAnsi="Times New Roman" w:cs="Times New Roman"/>
          <w:sz w:val="28"/>
          <w:szCs w:val="28"/>
        </w:rPr>
        <w:t xml:space="preserve"> (</w:t>
      </w:r>
      <w:r w:rsidRPr="00D52FE0">
        <w:rPr>
          <w:rFonts w:ascii="Times New Roman" w:hAnsi="Times New Roman" w:cs="Times New Roman"/>
          <w:sz w:val="28"/>
          <w:szCs w:val="28"/>
        </w:rPr>
        <w:t xml:space="preserve">долей участия, паев в уставных (складочных) капиталах организаций), </w:t>
      </w:r>
      <w:r w:rsidRPr="00D5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цифровых финансовых активов, цифровой валюты</w:t>
      </w:r>
      <w:r w:rsidRPr="000716EE">
        <w:rPr>
          <w:rFonts w:ascii="Times New Roman" w:hAnsi="Times New Roman" w:cs="Times New Roman"/>
          <w:sz w:val="28"/>
          <w:szCs w:val="28"/>
        </w:rPr>
        <w:t xml:space="preserve">, </w:t>
      </w:r>
      <w:r w:rsidRPr="000716EE">
        <w:rPr>
          <w:rFonts w:ascii="Times New Roman" w:hAnsi="Times New Roman" w:cs="Times New Roman"/>
          <w:sz w:val="28"/>
          <w:szCs w:val="28"/>
        </w:rPr>
        <w:lastRenderedPageBreak/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Pr="000716EE">
        <w:rPr>
          <w:rFonts w:ascii="Times New Roman" w:hAnsi="Times New Roman" w:cs="Times New Roman"/>
          <w:sz w:val="28"/>
          <w:szCs w:val="28"/>
        </w:rPr>
        <w:t xml:space="preserve"> (далее – отчетный период), </w:t>
      </w:r>
      <w:r w:rsidRPr="00D52FE0">
        <w:rPr>
          <w:rFonts w:ascii="Times New Roman" w:hAnsi="Times New Roman" w:cs="Times New Roman"/>
          <w:sz w:val="28"/>
          <w:szCs w:val="28"/>
        </w:rPr>
        <w:t>если</w:t>
      </w:r>
      <w:r w:rsidRPr="00553EA3">
        <w:rPr>
          <w:rFonts w:ascii="Times New Roman" w:hAnsi="Times New Roman" w:cs="Times New Roman"/>
          <w:sz w:val="28"/>
          <w:szCs w:val="28"/>
        </w:rPr>
        <w:t xml:space="preserve"> общая сумма таких сделок</w:t>
      </w:r>
      <w:r>
        <w:rPr>
          <w:rFonts w:ascii="Times New Roman" w:hAnsi="Times New Roman" w:cs="Times New Roman"/>
          <w:sz w:val="28"/>
          <w:szCs w:val="28"/>
        </w:rPr>
        <w:t xml:space="preserve"> (сумма такой сделки) </w:t>
      </w:r>
      <w:r w:rsidRPr="000716EE">
        <w:rPr>
          <w:rFonts w:ascii="Times New Roman" w:hAnsi="Times New Roman" w:cs="Times New Roman"/>
          <w:sz w:val="28"/>
          <w:szCs w:val="28"/>
        </w:rPr>
        <w:t xml:space="preserve">превышает общий доход </w:t>
      </w:r>
      <w:r w:rsidR="00664B6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0716EE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</w:t>
      </w:r>
      <w:r w:rsidR="00D965EC">
        <w:rPr>
          <w:rFonts w:ascii="Times New Roman" w:hAnsi="Times New Roman" w:cs="Times New Roman"/>
          <w:sz w:val="28"/>
          <w:szCs w:val="28"/>
        </w:rPr>
        <w:t>дств, за счет которых совершены эти</w:t>
      </w:r>
      <w:r w:rsidRPr="000716EE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664B67">
        <w:rPr>
          <w:rFonts w:ascii="Times New Roman" w:hAnsi="Times New Roman" w:cs="Times New Roman"/>
          <w:sz w:val="28"/>
          <w:szCs w:val="28"/>
        </w:rPr>
        <w:t xml:space="preserve"> (сделка)</w:t>
      </w:r>
      <w:proofErr w:type="gramStart"/>
      <w:r w:rsidRPr="000716EE">
        <w:rPr>
          <w:rFonts w:ascii="Times New Roman" w:hAnsi="Times New Roman" w:cs="Times New Roman"/>
          <w:sz w:val="28"/>
          <w:szCs w:val="28"/>
        </w:rPr>
        <w:t>.</w:t>
      </w:r>
      <w:r w:rsidR="00664B6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4B67">
        <w:rPr>
          <w:rFonts w:ascii="Times New Roman" w:hAnsi="Times New Roman" w:cs="Times New Roman"/>
          <w:sz w:val="28"/>
          <w:szCs w:val="28"/>
        </w:rPr>
        <w:t>.</w:t>
      </w:r>
    </w:p>
    <w:p w:rsidR="00664B67" w:rsidRDefault="00664B67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пункт </w:t>
      </w:r>
      <w:r w:rsidR="00D9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9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EA3">
        <w:rPr>
          <w:rFonts w:ascii="Times New Roman" w:hAnsi="Times New Roman" w:cs="Times New Roman"/>
          <w:sz w:val="28"/>
          <w:szCs w:val="28"/>
        </w:rPr>
        <w:t>изложить  в  новой  редакции:</w:t>
      </w:r>
    </w:p>
    <w:p w:rsidR="00664B67" w:rsidRPr="00664B67" w:rsidRDefault="00664B67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D965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65E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муниципального служащего, его </w:t>
      </w:r>
      <w:r w:rsidRPr="00664B67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D965EC">
        <w:rPr>
          <w:rFonts w:ascii="Times New Roman" w:hAnsi="Times New Roman" w:cs="Times New Roman"/>
          <w:sz w:val="28"/>
          <w:szCs w:val="28"/>
        </w:rPr>
        <w:t>(супруга) и несовершеннолетних детей, а также сведения об источниках средств,</w:t>
      </w:r>
      <w:r w:rsidRPr="00664B67">
        <w:rPr>
          <w:rFonts w:ascii="Times New Roman" w:hAnsi="Times New Roman" w:cs="Times New Roman"/>
          <w:sz w:val="28"/>
          <w:szCs w:val="28"/>
        </w:rPr>
        <w:t xml:space="preserve"> </w:t>
      </w:r>
      <w:r w:rsidR="00D965EC" w:rsidRPr="00553EA3">
        <w:rPr>
          <w:rFonts w:ascii="Times New Roman" w:hAnsi="Times New Roman" w:cs="Times New Roman"/>
          <w:sz w:val="28"/>
          <w:szCs w:val="28"/>
        </w:rPr>
        <w:t>за счет которых совершены сделки (совершена сделка) по приобретению земельного участ</w:t>
      </w:r>
      <w:r w:rsidR="00D965EC">
        <w:rPr>
          <w:rFonts w:ascii="Times New Roman" w:hAnsi="Times New Roman" w:cs="Times New Roman"/>
          <w:sz w:val="28"/>
          <w:szCs w:val="28"/>
        </w:rPr>
        <w:t>ка, другого объекта недвижимого имущества</w:t>
      </w:r>
      <w:r w:rsidR="00D965EC" w:rsidRPr="00553EA3">
        <w:rPr>
          <w:rFonts w:ascii="Times New Roman" w:hAnsi="Times New Roman" w:cs="Times New Roman"/>
          <w:sz w:val="28"/>
          <w:szCs w:val="28"/>
        </w:rPr>
        <w:t>, транс</w:t>
      </w:r>
      <w:r w:rsidR="00D965EC">
        <w:rPr>
          <w:rFonts w:ascii="Times New Roman" w:hAnsi="Times New Roman" w:cs="Times New Roman"/>
          <w:sz w:val="28"/>
          <w:szCs w:val="28"/>
        </w:rPr>
        <w:t>портного средства, ценных бумаг</w:t>
      </w:r>
      <w:r w:rsidR="00D965EC" w:rsidRPr="00553EA3">
        <w:rPr>
          <w:rFonts w:ascii="Times New Roman" w:hAnsi="Times New Roman" w:cs="Times New Roman"/>
          <w:sz w:val="28"/>
          <w:szCs w:val="28"/>
        </w:rPr>
        <w:t xml:space="preserve"> (</w:t>
      </w:r>
      <w:r w:rsidR="00D965EC" w:rsidRPr="00D52FE0">
        <w:rPr>
          <w:rFonts w:ascii="Times New Roman" w:hAnsi="Times New Roman" w:cs="Times New Roman"/>
          <w:sz w:val="28"/>
          <w:szCs w:val="28"/>
        </w:rPr>
        <w:t xml:space="preserve">долей участия, паев в уставных (складочных) капиталах организаций), </w:t>
      </w:r>
      <w:r w:rsidR="00D965EC" w:rsidRPr="00D5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цифровых финансовых активов, цифровой валюты</w:t>
      </w:r>
      <w:r w:rsidR="00D965EC">
        <w:rPr>
          <w:rFonts w:ascii="Times New Roman" w:hAnsi="Times New Roman" w:cs="Times New Roman"/>
          <w:sz w:val="28"/>
          <w:szCs w:val="28"/>
        </w:rPr>
        <w:t xml:space="preserve">, в </w:t>
      </w:r>
      <w:r w:rsidRPr="00664B67">
        <w:rPr>
          <w:rFonts w:ascii="Times New Roman" w:hAnsi="Times New Roman" w:cs="Times New Roman"/>
          <w:sz w:val="28"/>
          <w:szCs w:val="28"/>
        </w:rPr>
        <w:t>соответствии  с  порядком</w:t>
      </w:r>
      <w:proofErr w:type="gramEnd"/>
      <w:r w:rsidRPr="00664B67">
        <w:rPr>
          <w:rFonts w:ascii="Times New Roman" w:hAnsi="Times New Roman" w:cs="Times New Roman"/>
          <w:sz w:val="28"/>
          <w:szCs w:val="28"/>
        </w:rPr>
        <w:t>,  утвержденным  Указом  Президента  Российской  Федерации  от  08.07.2013  № 613  «Вопросы  противодей</w:t>
      </w:r>
      <w:r w:rsidR="00D965EC">
        <w:rPr>
          <w:rFonts w:ascii="Times New Roman" w:hAnsi="Times New Roman" w:cs="Times New Roman"/>
          <w:sz w:val="28"/>
          <w:szCs w:val="28"/>
        </w:rPr>
        <w:t>ствия  коррупции»,  размещаются</w:t>
      </w:r>
      <w:r w:rsidRPr="00664B6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Советского муниципального района Саратовской области и официальных сайтах ее </w:t>
      </w:r>
      <w:r w:rsidR="00D965EC">
        <w:rPr>
          <w:rFonts w:ascii="Times New Roman" w:hAnsi="Times New Roman" w:cs="Times New Roman"/>
          <w:sz w:val="28"/>
          <w:szCs w:val="28"/>
        </w:rPr>
        <w:t xml:space="preserve"> </w:t>
      </w:r>
      <w:r w:rsidRPr="00664B67">
        <w:rPr>
          <w:rFonts w:ascii="Times New Roman" w:hAnsi="Times New Roman" w:cs="Times New Roman"/>
          <w:sz w:val="28"/>
          <w:szCs w:val="28"/>
        </w:rPr>
        <w:t>органов в информационно-телекоммуникационной сети общего пользования Интер</w:t>
      </w:r>
      <w:r w:rsidR="00D965EC">
        <w:rPr>
          <w:rFonts w:ascii="Times New Roman" w:hAnsi="Times New Roman" w:cs="Times New Roman"/>
          <w:sz w:val="28"/>
          <w:szCs w:val="28"/>
        </w:rPr>
        <w:t>нет и представляются средствам массовой информации</w:t>
      </w:r>
      <w:r w:rsidRPr="00664B67">
        <w:rPr>
          <w:rFonts w:ascii="Times New Roman" w:hAnsi="Times New Roman" w:cs="Times New Roman"/>
          <w:sz w:val="28"/>
          <w:szCs w:val="28"/>
        </w:rPr>
        <w:t xml:space="preserve"> для  опубликования  в  связи  с  их  запросами</w:t>
      </w:r>
      <w:proofErr w:type="gramStart"/>
      <w:r w:rsidRPr="00664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2E24" w:rsidRPr="00664B67" w:rsidRDefault="00D52FE0" w:rsidP="00D965E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</w:t>
      </w:r>
      <w:r w:rsidR="006C2E24" w:rsidRPr="006C2E24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  в  установленном </w:t>
      </w:r>
      <w:r w:rsidR="00D965EC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6C2E24" w:rsidRPr="006C2E24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D224B9" w:rsidRDefault="00D224B9" w:rsidP="008D7F97">
      <w:pPr>
        <w:pStyle w:val="a5"/>
        <w:ind w:firstLine="708"/>
        <w:jc w:val="both"/>
        <w:rPr>
          <w:szCs w:val="28"/>
        </w:rPr>
      </w:pPr>
    </w:p>
    <w:p w:rsidR="00D52FE0" w:rsidRPr="0063361A" w:rsidRDefault="00D52FE0" w:rsidP="008D7F97">
      <w:pPr>
        <w:pStyle w:val="a5"/>
        <w:ind w:firstLine="708"/>
        <w:jc w:val="both"/>
        <w:rPr>
          <w:szCs w:val="28"/>
        </w:rPr>
      </w:pPr>
    </w:p>
    <w:p w:rsidR="007C334B" w:rsidRPr="00C56726" w:rsidRDefault="002413EC" w:rsidP="0007291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C334B">
        <w:rPr>
          <w:b/>
          <w:szCs w:val="28"/>
        </w:rPr>
        <w:t>лав</w:t>
      </w:r>
      <w:r>
        <w:rPr>
          <w:b/>
          <w:szCs w:val="28"/>
        </w:rPr>
        <w:t>а</w:t>
      </w:r>
      <w:r w:rsidR="007C334B" w:rsidRPr="00C56726">
        <w:rPr>
          <w:b/>
          <w:szCs w:val="28"/>
        </w:rPr>
        <w:t xml:space="preserve">  </w:t>
      </w:r>
      <w:proofErr w:type="gramStart"/>
      <w:r w:rsidR="007C334B" w:rsidRPr="00C56726">
        <w:rPr>
          <w:b/>
          <w:szCs w:val="28"/>
        </w:rPr>
        <w:t>Советского</w:t>
      </w:r>
      <w:proofErr w:type="gramEnd"/>
    </w:p>
    <w:p w:rsidR="00D90CB5" w:rsidRDefault="007C334B" w:rsidP="002A0A78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</w:t>
      </w:r>
      <w:r w:rsidR="00D52FE0"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               </w:t>
      </w:r>
      <w:r w:rsidR="00D52FE0">
        <w:rPr>
          <w:b/>
          <w:szCs w:val="28"/>
        </w:rPr>
        <w:t xml:space="preserve">С.В. </w:t>
      </w:r>
      <w:r w:rsidR="002413EC" w:rsidRPr="002413EC">
        <w:rPr>
          <w:b/>
          <w:szCs w:val="28"/>
        </w:rPr>
        <w:t>Пименов</w:t>
      </w:r>
    </w:p>
    <w:p w:rsidR="00D52FE0" w:rsidRPr="00D965EC" w:rsidRDefault="00D52FE0" w:rsidP="002A0A78">
      <w:pPr>
        <w:pStyle w:val="a5"/>
        <w:rPr>
          <w:rFonts w:eastAsia="Calibri"/>
          <w:bCs/>
          <w:szCs w:val="28"/>
        </w:rPr>
      </w:pPr>
    </w:p>
    <w:p w:rsidR="00D965EC" w:rsidRPr="00D965EC" w:rsidRDefault="00D965EC" w:rsidP="002A0A78">
      <w:pPr>
        <w:pStyle w:val="a5"/>
        <w:rPr>
          <w:rFonts w:eastAsia="Calibri"/>
          <w:bCs/>
          <w:szCs w:val="28"/>
        </w:rPr>
      </w:pPr>
    </w:p>
    <w:p w:rsidR="00D965EC" w:rsidRDefault="00D52FE0" w:rsidP="00072910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Долганова А.К.</w:t>
      </w:r>
      <w:r w:rsidR="0068759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7C334B" w:rsidRPr="00D90CB5" w:rsidRDefault="007C334B" w:rsidP="00072910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D90CB5">
        <w:rPr>
          <w:rFonts w:ascii="Times New Roman" w:eastAsia="Calibri" w:hAnsi="Times New Roman" w:cs="Times New Roman"/>
          <w:bCs/>
          <w:sz w:val="24"/>
          <w:szCs w:val="24"/>
        </w:rPr>
        <w:t xml:space="preserve">5-00-42 </w:t>
      </w:r>
    </w:p>
    <w:sectPr w:rsidR="007C334B" w:rsidRPr="00D90CB5" w:rsidSect="004D7239">
      <w:pgSz w:w="11906" w:h="16838"/>
      <w:pgMar w:top="39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4D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F6A"/>
    <w:rsid w:val="00033975"/>
    <w:rsid w:val="00033BDC"/>
    <w:rsid w:val="00034C89"/>
    <w:rsid w:val="0003527A"/>
    <w:rsid w:val="0003539A"/>
    <w:rsid w:val="00035E49"/>
    <w:rsid w:val="0003601D"/>
    <w:rsid w:val="0003622B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3C3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E5"/>
    <w:rsid w:val="000716EE"/>
    <w:rsid w:val="00071F8A"/>
    <w:rsid w:val="00072440"/>
    <w:rsid w:val="0007291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0FAE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390"/>
    <w:rsid w:val="000A79DA"/>
    <w:rsid w:val="000A7F56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3F3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90251"/>
    <w:rsid w:val="0019088B"/>
    <w:rsid w:val="00190D79"/>
    <w:rsid w:val="00191E83"/>
    <w:rsid w:val="0019250D"/>
    <w:rsid w:val="00192833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1DE4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6322"/>
    <w:rsid w:val="00206EB1"/>
    <w:rsid w:val="00207425"/>
    <w:rsid w:val="00210740"/>
    <w:rsid w:val="00211650"/>
    <w:rsid w:val="00211A1D"/>
    <w:rsid w:val="00212172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C50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3EC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A78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53B"/>
    <w:rsid w:val="002A7796"/>
    <w:rsid w:val="002B0433"/>
    <w:rsid w:val="002B17EC"/>
    <w:rsid w:val="002B1B9A"/>
    <w:rsid w:val="002B3DB0"/>
    <w:rsid w:val="002B3F76"/>
    <w:rsid w:val="002B4339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49F"/>
    <w:rsid w:val="002E685F"/>
    <w:rsid w:val="002E6BC9"/>
    <w:rsid w:val="002E6D48"/>
    <w:rsid w:val="002E7EB9"/>
    <w:rsid w:val="002E7F1B"/>
    <w:rsid w:val="002F05C2"/>
    <w:rsid w:val="002F1166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3E9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A7C"/>
    <w:rsid w:val="003236A7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4FD1"/>
    <w:rsid w:val="003953A6"/>
    <w:rsid w:val="003953AC"/>
    <w:rsid w:val="00396926"/>
    <w:rsid w:val="00396947"/>
    <w:rsid w:val="003969E9"/>
    <w:rsid w:val="00396A20"/>
    <w:rsid w:val="00396A92"/>
    <w:rsid w:val="0039710C"/>
    <w:rsid w:val="00397502"/>
    <w:rsid w:val="003976F4"/>
    <w:rsid w:val="003A132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B13"/>
    <w:rsid w:val="003C3DA0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1C0"/>
    <w:rsid w:val="003E063C"/>
    <w:rsid w:val="003E078B"/>
    <w:rsid w:val="003E0C83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7288"/>
    <w:rsid w:val="003F76C2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0CF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5F9"/>
    <w:rsid w:val="00432F92"/>
    <w:rsid w:val="00433377"/>
    <w:rsid w:val="00433B18"/>
    <w:rsid w:val="00434004"/>
    <w:rsid w:val="0043408D"/>
    <w:rsid w:val="00434290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0E7C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DD9"/>
    <w:rsid w:val="00464FDB"/>
    <w:rsid w:val="0046524E"/>
    <w:rsid w:val="004654F2"/>
    <w:rsid w:val="00465A30"/>
    <w:rsid w:val="00466743"/>
    <w:rsid w:val="004668F4"/>
    <w:rsid w:val="00466D52"/>
    <w:rsid w:val="004674F0"/>
    <w:rsid w:val="00467DD7"/>
    <w:rsid w:val="00467F29"/>
    <w:rsid w:val="004704E1"/>
    <w:rsid w:val="00470BBB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598"/>
    <w:rsid w:val="00493CC4"/>
    <w:rsid w:val="00493DB0"/>
    <w:rsid w:val="004943BC"/>
    <w:rsid w:val="00495163"/>
    <w:rsid w:val="00495814"/>
    <w:rsid w:val="00496B90"/>
    <w:rsid w:val="00496BCB"/>
    <w:rsid w:val="004973A7"/>
    <w:rsid w:val="004A00BD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5BF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239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109E"/>
    <w:rsid w:val="00501283"/>
    <w:rsid w:val="00501446"/>
    <w:rsid w:val="00501870"/>
    <w:rsid w:val="005023BA"/>
    <w:rsid w:val="00502DCF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B08"/>
    <w:rsid w:val="0052125D"/>
    <w:rsid w:val="00522833"/>
    <w:rsid w:val="005230BB"/>
    <w:rsid w:val="005230DB"/>
    <w:rsid w:val="005235D8"/>
    <w:rsid w:val="0052409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2F7A"/>
    <w:rsid w:val="005537B1"/>
    <w:rsid w:val="005538FD"/>
    <w:rsid w:val="00553EA3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3E9A"/>
    <w:rsid w:val="00574979"/>
    <w:rsid w:val="005754E0"/>
    <w:rsid w:val="00575D6E"/>
    <w:rsid w:val="00575E50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6E9C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53A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98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824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2B5A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3796"/>
    <w:rsid w:val="00603A1B"/>
    <w:rsid w:val="00603BAD"/>
    <w:rsid w:val="006043F8"/>
    <w:rsid w:val="006049A1"/>
    <w:rsid w:val="00604CBF"/>
    <w:rsid w:val="00604EF9"/>
    <w:rsid w:val="00605EFC"/>
    <w:rsid w:val="00607001"/>
    <w:rsid w:val="00607135"/>
    <w:rsid w:val="0061006A"/>
    <w:rsid w:val="00613376"/>
    <w:rsid w:val="0061345D"/>
    <w:rsid w:val="00613615"/>
    <w:rsid w:val="00613B9F"/>
    <w:rsid w:val="00613EA8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DC"/>
    <w:rsid w:val="00617B13"/>
    <w:rsid w:val="00620756"/>
    <w:rsid w:val="0062082C"/>
    <w:rsid w:val="00620837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B00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76BC"/>
    <w:rsid w:val="00650EFE"/>
    <w:rsid w:val="006514DB"/>
    <w:rsid w:val="00651720"/>
    <w:rsid w:val="00651B53"/>
    <w:rsid w:val="00651C41"/>
    <w:rsid w:val="00652C5F"/>
    <w:rsid w:val="00653208"/>
    <w:rsid w:val="00653385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B67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4C78"/>
    <w:rsid w:val="0067504A"/>
    <w:rsid w:val="00675C4D"/>
    <w:rsid w:val="0067647C"/>
    <w:rsid w:val="00676F9C"/>
    <w:rsid w:val="00677654"/>
    <w:rsid w:val="00677A65"/>
    <w:rsid w:val="00677B3D"/>
    <w:rsid w:val="006802D9"/>
    <w:rsid w:val="00680AE9"/>
    <w:rsid w:val="006813FA"/>
    <w:rsid w:val="006815D8"/>
    <w:rsid w:val="00681DE5"/>
    <w:rsid w:val="00681F71"/>
    <w:rsid w:val="00682C39"/>
    <w:rsid w:val="006838BA"/>
    <w:rsid w:val="0068435A"/>
    <w:rsid w:val="006855D6"/>
    <w:rsid w:val="006861AA"/>
    <w:rsid w:val="006869DD"/>
    <w:rsid w:val="00687535"/>
    <w:rsid w:val="00687590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B7BD3"/>
    <w:rsid w:val="006C0595"/>
    <w:rsid w:val="006C061E"/>
    <w:rsid w:val="006C0BC7"/>
    <w:rsid w:val="006C1710"/>
    <w:rsid w:val="006C2084"/>
    <w:rsid w:val="006C23C8"/>
    <w:rsid w:val="006C255B"/>
    <w:rsid w:val="006C2E24"/>
    <w:rsid w:val="006C3733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2756"/>
    <w:rsid w:val="006E298B"/>
    <w:rsid w:val="006E2C59"/>
    <w:rsid w:val="006E2F42"/>
    <w:rsid w:val="006E33D7"/>
    <w:rsid w:val="006E3611"/>
    <w:rsid w:val="006E3808"/>
    <w:rsid w:val="006E41CB"/>
    <w:rsid w:val="006E54CB"/>
    <w:rsid w:val="006E56B9"/>
    <w:rsid w:val="006E56F6"/>
    <w:rsid w:val="006E5B8A"/>
    <w:rsid w:val="006E5E74"/>
    <w:rsid w:val="006E5F88"/>
    <w:rsid w:val="006E7873"/>
    <w:rsid w:val="006E7B06"/>
    <w:rsid w:val="006E7CA7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C30"/>
    <w:rsid w:val="00703DE8"/>
    <w:rsid w:val="00703FB5"/>
    <w:rsid w:val="00704C9B"/>
    <w:rsid w:val="00704E4D"/>
    <w:rsid w:val="00705F34"/>
    <w:rsid w:val="00706A9B"/>
    <w:rsid w:val="00706D1B"/>
    <w:rsid w:val="00707623"/>
    <w:rsid w:val="0070775C"/>
    <w:rsid w:val="007078AD"/>
    <w:rsid w:val="007102B3"/>
    <w:rsid w:val="007102C2"/>
    <w:rsid w:val="00710FBA"/>
    <w:rsid w:val="00711AD2"/>
    <w:rsid w:val="0071498B"/>
    <w:rsid w:val="00714C67"/>
    <w:rsid w:val="00715D14"/>
    <w:rsid w:val="00716F6C"/>
    <w:rsid w:val="007174A4"/>
    <w:rsid w:val="007176FC"/>
    <w:rsid w:val="00720591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76C1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CC3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44D"/>
    <w:rsid w:val="00750962"/>
    <w:rsid w:val="007515FC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1B9E"/>
    <w:rsid w:val="007622F1"/>
    <w:rsid w:val="007648E8"/>
    <w:rsid w:val="0076592A"/>
    <w:rsid w:val="00765A1B"/>
    <w:rsid w:val="00765B3D"/>
    <w:rsid w:val="007662AA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020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A75C6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E09"/>
    <w:rsid w:val="007B4F38"/>
    <w:rsid w:val="007B504A"/>
    <w:rsid w:val="007B683D"/>
    <w:rsid w:val="007C13F4"/>
    <w:rsid w:val="007C1E42"/>
    <w:rsid w:val="007C1FD5"/>
    <w:rsid w:val="007C28E7"/>
    <w:rsid w:val="007C334B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54BE"/>
    <w:rsid w:val="007D6832"/>
    <w:rsid w:val="007D6A81"/>
    <w:rsid w:val="007D6E98"/>
    <w:rsid w:val="007E0076"/>
    <w:rsid w:val="007E0ED4"/>
    <w:rsid w:val="007E1F9B"/>
    <w:rsid w:val="007E2FD7"/>
    <w:rsid w:val="007E37EF"/>
    <w:rsid w:val="007E38A3"/>
    <w:rsid w:val="007E3F60"/>
    <w:rsid w:val="007E49C8"/>
    <w:rsid w:val="007E6DD4"/>
    <w:rsid w:val="007E7FC1"/>
    <w:rsid w:val="007F0A67"/>
    <w:rsid w:val="007F0BFC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07DCA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77C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E63"/>
    <w:rsid w:val="00837F7A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0B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CD6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B58"/>
    <w:rsid w:val="008C4E0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D7F97"/>
    <w:rsid w:val="008D7FEE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1D6"/>
    <w:rsid w:val="008F7319"/>
    <w:rsid w:val="008F7892"/>
    <w:rsid w:val="008F7F86"/>
    <w:rsid w:val="00900AF5"/>
    <w:rsid w:val="00900CDD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FE3"/>
    <w:rsid w:val="009266AB"/>
    <w:rsid w:val="0092677E"/>
    <w:rsid w:val="00926ECB"/>
    <w:rsid w:val="009312E1"/>
    <w:rsid w:val="00931D06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90B"/>
    <w:rsid w:val="00956D22"/>
    <w:rsid w:val="009605A9"/>
    <w:rsid w:val="00960BD3"/>
    <w:rsid w:val="00961115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DAE"/>
    <w:rsid w:val="00970F5A"/>
    <w:rsid w:val="00970FBD"/>
    <w:rsid w:val="009715FB"/>
    <w:rsid w:val="00971915"/>
    <w:rsid w:val="00971DDF"/>
    <w:rsid w:val="00972519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FE"/>
    <w:rsid w:val="00982AD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2A3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072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D91"/>
    <w:rsid w:val="009B6C5D"/>
    <w:rsid w:val="009B7175"/>
    <w:rsid w:val="009B7E66"/>
    <w:rsid w:val="009C1266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6A6A"/>
    <w:rsid w:val="009C7446"/>
    <w:rsid w:val="009C77E8"/>
    <w:rsid w:val="009D008A"/>
    <w:rsid w:val="009D134B"/>
    <w:rsid w:val="009D14A6"/>
    <w:rsid w:val="009D1ED6"/>
    <w:rsid w:val="009D2F82"/>
    <w:rsid w:val="009D31AC"/>
    <w:rsid w:val="009D44AF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7A3"/>
    <w:rsid w:val="009E6D82"/>
    <w:rsid w:val="009E6E2C"/>
    <w:rsid w:val="009E7454"/>
    <w:rsid w:val="009E7571"/>
    <w:rsid w:val="009E76D2"/>
    <w:rsid w:val="009F1015"/>
    <w:rsid w:val="009F12A5"/>
    <w:rsid w:val="009F1930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2"/>
    <w:rsid w:val="00A22D2A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8A9"/>
    <w:rsid w:val="00A33907"/>
    <w:rsid w:val="00A34589"/>
    <w:rsid w:val="00A3490A"/>
    <w:rsid w:val="00A360DF"/>
    <w:rsid w:val="00A362B0"/>
    <w:rsid w:val="00A36352"/>
    <w:rsid w:val="00A36B81"/>
    <w:rsid w:val="00A36DF2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A96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25D"/>
    <w:rsid w:val="00A97401"/>
    <w:rsid w:val="00A974AC"/>
    <w:rsid w:val="00A978BA"/>
    <w:rsid w:val="00AA0806"/>
    <w:rsid w:val="00AA0A3D"/>
    <w:rsid w:val="00AA0E51"/>
    <w:rsid w:val="00AA27B0"/>
    <w:rsid w:val="00AA4749"/>
    <w:rsid w:val="00AA4867"/>
    <w:rsid w:val="00AA4E51"/>
    <w:rsid w:val="00AA5442"/>
    <w:rsid w:val="00AA56D0"/>
    <w:rsid w:val="00AA5EEC"/>
    <w:rsid w:val="00AA6395"/>
    <w:rsid w:val="00AA65C6"/>
    <w:rsid w:val="00AA6BB8"/>
    <w:rsid w:val="00AA776B"/>
    <w:rsid w:val="00AB0941"/>
    <w:rsid w:val="00AB0A56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486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4228"/>
    <w:rsid w:val="00B0455C"/>
    <w:rsid w:val="00B05B82"/>
    <w:rsid w:val="00B05C0B"/>
    <w:rsid w:val="00B05D51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17463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49CA"/>
    <w:rsid w:val="00B34B91"/>
    <w:rsid w:val="00B3535F"/>
    <w:rsid w:val="00B36779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3F60"/>
    <w:rsid w:val="00B751D2"/>
    <w:rsid w:val="00B7560C"/>
    <w:rsid w:val="00B75870"/>
    <w:rsid w:val="00B75F04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ADD"/>
    <w:rsid w:val="00BA7F10"/>
    <w:rsid w:val="00BB0178"/>
    <w:rsid w:val="00BB1620"/>
    <w:rsid w:val="00BB1C2F"/>
    <w:rsid w:val="00BB1EFC"/>
    <w:rsid w:val="00BB2D4C"/>
    <w:rsid w:val="00BB34F3"/>
    <w:rsid w:val="00BB3509"/>
    <w:rsid w:val="00BB5022"/>
    <w:rsid w:val="00BB638B"/>
    <w:rsid w:val="00BC00D3"/>
    <w:rsid w:val="00BC02C2"/>
    <w:rsid w:val="00BC06F1"/>
    <w:rsid w:val="00BC0C3F"/>
    <w:rsid w:val="00BC1011"/>
    <w:rsid w:val="00BC11DB"/>
    <w:rsid w:val="00BC1219"/>
    <w:rsid w:val="00BC1F40"/>
    <w:rsid w:val="00BC207A"/>
    <w:rsid w:val="00BC20F7"/>
    <w:rsid w:val="00BC2874"/>
    <w:rsid w:val="00BC50A4"/>
    <w:rsid w:val="00BC54C5"/>
    <w:rsid w:val="00BC5613"/>
    <w:rsid w:val="00BC6C55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6E4F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B21"/>
    <w:rsid w:val="00C465A1"/>
    <w:rsid w:val="00C46A49"/>
    <w:rsid w:val="00C46AE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69D4"/>
    <w:rsid w:val="00C97C29"/>
    <w:rsid w:val="00C97CA3"/>
    <w:rsid w:val="00CA05D7"/>
    <w:rsid w:val="00CA0636"/>
    <w:rsid w:val="00CA0D8C"/>
    <w:rsid w:val="00CA0EC3"/>
    <w:rsid w:val="00CA227C"/>
    <w:rsid w:val="00CA3A62"/>
    <w:rsid w:val="00CA3A64"/>
    <w:rsid w:val="00CA3CEF"/>
    <w:rsid w:val="00CA4271"/>
    <w:rsid w:val="00CA42AB"/>
    <w:rsid w:val="00CA4815"/>
    <w:rsid w:val="00CA49FF"/>
    <w:rsid w:val="00CA4CA3"/>
    <w:rsid w:val="00CA4CBF"/>
    <w:rsid w:val="00CA52EB"/>
    <w:rsid w:val="00CA63D0"/>
    <w:rsid w:val="00CA6AF1"/>
    <w:rsid w:val="00CA6CC7"/>
    <w:rsid w:val="00CA73B8"/>
    <w:rsid w:val="00CA75A0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6EBD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565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1274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4DA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6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24B9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2FE0"/>
    <w:rsid w:val="00D532F1"/>
    <w:rsid w:val="00D536C8"/>
    <w:rsid w:val="00D542E4"/>
    <w:rsid w:val="00D544C5"/>
    <w:rsid w:val="00D549CD"/>
    <w:rsid w:val="00D56095"/>
    <w:rsid w:val="00D57EE2"/>
    <w:rsid w:val="00D60CB2"/>
    <w:rsid w:val="00D615D0"/>
    <w:rsid w:val="00D6169D"/>
    <w:rsid w:val="00D6190B"/>
    <w:rsid w:val="00D61C40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5BE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694F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CB5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B24"/>
    <w:rsid w:val="00D93D25"/>
    <w:rsid w:val="00D93E9F"/>
    <w:rsid w:val="00D94B9D"/>
    <w:rsid w:val="00D9578E"/>
    <w:rsid w:val="00D9606A"/>
    <w:rsid w:val="00D965A6"/>
    <w:rsid w:val="00D965EC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2FAC"/>
    <w:rsid w:val="00DC3088"/>
    <w:rsid w:val="00DC33E6"/>
    <w:rsid w:val="00DC354A"/>
    <w:rsid w:val="00DC39FE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9C5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806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35B"/>
    <w:rsid w:val="00E308DF"/>
    <w:rsid w:val="00E30C9A"/>
    <w:rsid w:val="00E3144D"/>
    <w:rsid w:val="00E3179C"/>
    <w:rsid w:val="00E31B83"/>
    <w:rsid w:val="00E31C0A"/>
    <w:rsid w:val="00E31D6E"/>
    <w:rsid w:val="00E3261A"/>
    <w:rsid w:val="00E32764"/>
    <w:rsid w:val="00E32883"/>
    <w:rsid w:val="00E32F39"/>
    <w:rsid w:val="00E33064"/>
    <w:rsid w:val="00E3327B"/>
    <w:rsid w:val="00E33A74"/>
    <w:rsid w:val="00E33C61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AD8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0F"/>
    <w:rsid w:val="00F4505E"/>
    <w:rsid w:val="00F46482"/>
    <w:rsid w:val="00F46ACD"/>
    <w:rsid w:val="00F46CFC"/>
    <w:rsid w:val="00F47839"/>
    <w:rsid w:val="00F47E7C"/>
    <w:rsid w:val="00F50764"/>
    <w:rsid w:val="00F50CAC"/>
    <w:rsid w:val="00F51688"/>
    <w:rsid w:val="00F51D9D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7C334B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34B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C334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C3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334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33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334B"/>
  </w:style>
  <w:style w:type="paragraph" w:styleId="a8">
    <w:name w:val="Balloon Text"/>
    <w:basedOn w:val="a"/>
    <w:link w:val="a9"/>
    <w:uiPriority w:val="99"/>
    <w:semiHidden/>
    <w:unhideWhenUsed/>
    <w:rsid w:val="007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3F60"/>
  </w:style>
  <w:style w:type="character" w:styleId="aa">
    <w:name w:val="Hyperlink"/>
    <w:basedOn w:val="a0"/>
    <w:uiPriority w:val="99"/>
    <w:semiHidden/>
    <w:unhideWhenUsed/>
    <w:rsid w:val="007E3F60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553EA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Кадры</cp:lastModifiedBy>
  <cp:revision>31</cp:revision>
  <cp:lastPrinted>2015-08-07T06:11:00Z</cp:lastPrinted>
  <dcterms:created xsi:type="dcterms:W3CDTF">2015-08-06T12:19:00Z</dcterms:created>
  <dcterms:modified xsi:type="dcterms:W3CDTF">2023-01-27T06:21:00Z</dcterms:modified>
</cp:coreProperties>
</file>