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FC" w:rsidRDefault="004519FC" w:rsidP="004519FC">
      <w:r>
        <w:t>ЧЕМ ОПАСЕН ВЕСЕННИЙ ЛЁД?</w:t>
      </w:r>
    </w:p>
    <w:p w:rsidR="004519FC" w:rsidRDefault="004519FC" w:rsidP="004519FC">
      <w:r>
        <w:t>В весенний период лёд начинает таять и становится непрочным.</w:t>
      </w:r>
    </w:p>
    <w:p w:rsidR="004519FC" w:rsidRDefault="004519FC" w:rsidP="004519FC">
      <w:r>
        <w:t>Скреплённый ночным холодом, он ещё способен выдерживать небольшую нагрузку, но днём быстро нагреваясь,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 Не выходите на весенний лёд!</w:t>
      </w:r>
    </w:p>
    <w:p w:rsidR="004519FC" w:rsidRDefault="004519FC" w:rsidP="004519FC">
      <w: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–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4519FC" w:rsidRDefault="004519FC" w:rsidP="004519FC">
      <w:r>
        <w:t xml:space="preserve">Остерегайтесь: </w:t>
      </w:r>
    </w:p>
    <w:p w:rsidR="004519FC" w:rsidRDefault="004519FC" w:rsidP="004519FC">
      <w:r>
        <w:t>выходить на лед в местах, обозначенных запрещающими аншлагами;</w:t>
      </w:r>
    </w:p>
    <w:p w:rsidR="004519FC" w:rsidRDefault="004519FC" w:rsidP="004519FC">
      <w:r>
        <w:t>находиться на обрывистых берегах, так как течение подмывает их, и возможны обвалы.</w:t>
      </w:r>
    </w:p>
    <w:p w:rsidR="004519FC" w:rsidRDefault="004519FC" w:rsidP="004519FC">
      <w:r>
        <w:t xml:space="preserve">Критерии прочного льда: </w:t>
      </w:r>
    </w:p>
    <w:p w:rsidR="004519FC" w:rsidRDefault="004519FC" w:rsidP="004519FC">
      <w:r>
        <w:t>прозрачный лед с зеленоватым или синеватым оттенком;</w:t>
      </w:r>
    </w:p>
    <w:p w:rsidR="004519FC" w:rsidRDefault="004519FC" w:rsidP="004519FC">
      <w:r>
        <w:t>на открытом бесснежном пространстве лед всегда толще.</w:t>
      </w:r>
    </w:p>
    <w:p w:rsidR="004519FC" w:rsidRDefault="004519FC" w:rsidP="004519FC">
      <w:r>
        <w:t>Критерии тонкого льда:</w:t>
      </w:r>
    </w:p>
    <w:p w:rsidR="004519FC" w:rsidRDefault="004519FC" w:rsidP="004519FC">
      <w:r>
        <w:t>цвет льда молочно-мутный, серо-желтоватый, обычно ноздреватый и пористый, такой лед обрушивается без предупреждающего потрескивания;</w:t>
      </w:r>
    </w:p>
    <w:p w:rsidR="004519FC" w:rsidRDefault="004519FC" w:rsidP="004519FC">
      <w:r>
        <w:t>лед, покрытый снегом (снег, выпавший на только что образовавшийся лед, помимо  того, что маскирует полыньи, замедляет рост ледяного покрова).</w:t>
      </w:r>
    </w:p>
    <w:p w:rsidR="004519FC" w:rsidRDefault="004519FC" w:rsidP="004519FC">
      <w:r>
        <w:t>Лед более тонок:</w:t>
      </w:r>
    </w:p>
    <w:p w:rsidR="004519FC" w:rsidRDefault="004519FC" w:rsidP="004519FC">
      <w:r>
        <w:t xml:space="preserve"> на течении, особенно быстром, на глубоких и открытых для ветра местах;</w:t>
      </w:r>
    </w:p>
    <w:p w:rsidR="004519FC" w:rsidRDefault="004519FC" w:rsidP="004519FC">
      <w:r>
        <w:t xml:space="preserve"> над тенистым и торфяным дном;</w:t>
      </w:r>
    </w:p>
    <w:p w:rsidR="004519FC" w:rsidRDefault="004519FC" w:rsidP="004519FC">
      <w:r>
        <w:t xml:space="preserve"> у болотистых берегов;</w:t>
      </w:r>
    </w:p>
    <w:p w:rsidR="004519FC" w:rsidRDefault="004519FC" w:rsidP="004519FC">
      <w:r>
        <w:t xml:space="preserve"> в местах выхода подводных ключей;</w:t>
      </w:r>
    </w:p>
    <w:p w:rsidR="004519FC" w:rsidRDefault="004519FC" w:rsidP="004519FC">
      <w:r>
        <w:t xml:space="preserve"> под мостами;</w:t>
      </w:r>
    </w:p>
    <w:p w:rsidR="004519FC" w:rsidRDefault="004519FC" w:rsidP="004519FC">
      <w:r>
        <w:t xml:space="preserve"> в узких протоках;</w:t>
      </w:r>
    </w:p>
    <w:p w:rsidR="004519FC" w:rsidRDefault="004519FC" w:rsidP="004519FC">
      <w:r>
        <w:t xml:space="preserve"> вблизи ме</w:t>
      </w:r>
      <w:proofErr w:type="gramStart"/>
      <w:r>
        <w:t>ст сбр</w:t>
      </w:r>
      <w:proofErr w:type="gramEnd"/>
      <w:r>
        <w:t>оса в водоемы теплых и горячих вод промышленных и коммунальных предприятий.</w:t>
      </w:r>
    </w:p>
    <w:p w:rsidR="004519FC" w:rsidRDefault="004519FC" w:rsidP="004519FC">
      <w:r>
        <w:t>#Россия #</w:t>
      </w:r>
      <w:proofErr w:type="spellStart"/>
      <w:r>
        <w:t>Саратовскаяобласть</w:t>
      </w:r>
      <w:proofErr w:type="spellEnd"/>
      <w:r>
        <w:t xml:space="preserve"> #</w:t>
      </w:r>
      <w:proofErr w:type="spellStart"/>
      <w:r>
        <w:t>администрацияСоветскогорайона</w:t>
      </w:r>
      <w:proofErr w:type="spellEnd"/>
      <w:r>
        <w:t xml:space="preserve"> #</w:t>
      </w:r>
      <w:proofErr w:type="spellStart"/>
      <w:r>
        <w:t>ГОиЧС</w:t>
      </w:r>
      <w:proofErr w:type="spellEnd"/>
      <w:r>
        <w:t xml:space="preserve"> </w:t>
      </w:r>
    </w:p>
    <w:sectPr w:rsidR="004519FC" w:rsidSect="00B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FC"/>
    <w:rsid w:val="004519FC"/>
    <w:rsid w:val="00546A75"/>
    <w:rsid w:val="00756756"/>
    <w:rsid w:val="00BF3D62"/>
    <w:rsid w:val="00D1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1764</Characters>
  <Application>Microsoft Office Word</Application>
  <DocSecurity>0</DocSecurity>
  <Lines>42</Lines>
  <Paragraphs>22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2021-03-12T10:53:00Z</dcterms:created>
  <dcterms:modified xsi:type="dcterms:W3CDTF">2021-03-15T05:10:00Z</dcterms:modified>
</cp:coreProperties>
</file>