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5" w:rsidRDefault="00A60E45" w:rsidP="00227217">
      <w:pPr>
        <w:tabs>
          <w:tab w:val="left" w:pos="1560"/>
        </w:tabs>
        <w:ind w:right="-284"/>
        <w:rPr>
          <w:sz w:val="20"/>
          <w:szCs w:val="20"/>
        </w:rPr>
      </w:pPr>
    </w:p>
    <w:tbl>
      <w:tblPr>
        <w:tblW w:w="4819" w:type="dxa"/>
        <w:tblInd w:w="11165" w:type="dxa"/>
        <w:tblLook w:val="04A0"/>
      </w:tblPr>
      <w:tblGrid>
        <w:gridCol w:w="4819"/>
      </w:tblGrid>
      <w:tr w:rsidR="00A60E45" w:rsidRPr="00BC1773" w:rsidTr="00617251">
        <w:tc>
          <w:tcPr>
            <w:tcW w:w="4819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Приложение к письму администрации                                                                                                                                                                                                  Советского муниципального района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1773">
              <w:rPr>
                <w:sz w:val="20"/>
                <w:szCs w:val="20"/>
              </w:rPr>
              <w:t>т _________________ № _______________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</w:tr>
    </w:tbl>
    <w:p w:rsidR="00A60E45" w:rsidRPr="00BC1773" w:rsidRDefault="00A60E45" w:rsidP="00A60E45">
      <w:pPr>
        <w:ind w:right="-284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1275"/>
        <w:gridCol w:w="1418"/>
        <w:gridCol w:w="1701"/>
        <w:gridCol w:w="1276"/>
        <w:gridCol w:w="1701"/>
        <w:gridCol w:w="1417"/>
        <w:gridCol w:w="1701"/>
        <w:gridCol w:w="1560"/>
        <w:gridCol w:w="1700"/>
      </w:tblGrid>
      <w:tr w:rsidR="00A60E45" w:rsidRPr="00BC1773" w:rsidTr="00D86D62">
        <w:tc>
          <w:tcPr>
            <w:tcW w:w="1276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sz w:val="20"/>
                <w:szCs w:val="20"/>
              </w:rPr>
              <w:t>Муниципа</w:t>
            </w:r>
            <w:r w:rsidR="00041EF1"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льный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</w:tcPr>
          <w:p w:rsidR="00A60E45" w:rsidRPr="00BC1773" w:rsidRDefault="00A60E45" w:rsidP="002B1F51">
            <w:pPr>
              <w:ind w:right="-113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заседаний за </w:t>
            </w:r>
            <w:r w:rsidR="002B1F51">
              <w:rPr>
                <w:sz w:val="20"/>
                <w:szCs w:val="20"/>
              </w:rPr>
              <w:t>октябрь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лицами</w:t>
            </w:r>
            <w:r w:rsidRPr="00BC1773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BC1773">
              <w:rPr>
                <w:b/>
                <w:sz w:val="20"/>
                <w:szCs w:val="20"/>
              </w:rPr>
              <w:t>материа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лам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1773">
              <w:rPr>
                <w:b/>
                <w:sz w:val="20"/>
                <w:szCs w:val="20"/>
              </w:rPr>
              <w:t>передан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ным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из МВД </w:t>
            </w:r>
          </w:p>
          <w:p w:rsidR="00A60E45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2B1F51">
              <w:rPr>
                <w:sz w:val="20"/>
                <w:szCs w:val="20"/>
              </w:rPr>
              <w:t>октябрь</w:t>
            </w:r>
            <w:r w:rsidR="002B1F51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/ </w:t>
            </w:r>
          </w:p>
          <w:p w:rsidR="00A60E45" w:rsidRPr="00BC1773" w:rsidRDefault="00A60E45" w:rsidP="00380129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A835AF">
            <w:pPr>
              <w:ind w:left="31" w:right="-106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="00A866D5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лицами без учета материалов, переданных из МВД </w:t>
            </w:r>
            <w:r w:rsidRPr="00BC1773">
              <w:rPr>
                <w:sz w:val="20"/>
                <w:szCs w:val="20"/>
              </w:rPr>
              <w:t xml:space="preserve">за </w:t>
            </w:r>
            <w:r w:rsidR="002B1F51">
              <w:rPr>
                <w:sz w:val="20"/>
                <w:szCs w:val="20"/>
              </w:rPr>
              <w:t>октябрь</w:t>
            </w:r>
            <w:r w:rsidR="002B1F51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Рассмотрено протоколов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2B1F51">
              <w:rPr>
                <w:sz w:val="20"/>
                <w:szCs w:val="20"/>
              </w:rPr>
              <w:t>октябрь</w:t>
            </w:r>
            <w:r w:rsidR="002B1F51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/всего за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proofErr w:type="gramStart"/>
            <w:r w:rsidRPr="00BC1773">
              <w:rPr>
                <w:b/>
                <w:sz w:val="20"/>
                <w:szCs w:val="20"/>
              </w:rPr>
              <w:t>(только протоколы,</w:t>
            </w:r>
            <w:proofErr w:type="gramEnd"/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рассмотренные в</w:t>
            </w:r>
          </w:p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b/>
                <w:sz w:val="20"/>
                <w:szCs w:val="20"/>
              </w:rPr>
              <w:t>администрати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вной</w:t>
            </w:r>
            <w:proofErr w:type="spellEnd"/>
            <w:proofErr w:type="gramEnd"/>
          </w:p>
          <w:p w:rsidR="00A60E45" w:rsidRPr="00BC1773" w:rsidRDefault="00A60E45" w:rsidP="00041EF1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</w:t>
            </w:r>
            <w:r w:rsidR="00041EF1">
              <w:rPr>
                <w:b/>
                <w:sz w:val="20"/>
                <w:szCs w:val="20"/>
              </w:rPr>
              <w:t>и</w:t>
            </w:r>
            <w:r w:rsidRPr="00BC17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наложенных штрафов</w:t>
            </w:r>
            <w:r w:rsidR="00041EF1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по протоколам, переданным в мировой суд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211634" w:rsidRDefault="002B1F51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наложенных штрафов </w:t>
            </w:r>
            <w:r w:rsidR="00041EF1">
              <w:rPr>
                <w:b/>
                <w:sz w:val="20"/>
                <w:szCs w:val="20"/>
              </w:rPr>
              <w:t xml:space="preserve">по протоколам, рассмотренным в </w:t>
            </w:r>
            <w:proofErr w:type="spellStart"/>
            <w:r w:rsidRPr="00BC1773">
              <w:rPr>
                <w:b/>
                <w:sz w:val="20"/>
                <w:szCs w:val="20"/>
              </w:rPr>
              <w:t>административ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ной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комиссии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2B1F51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417" w:type="dxa"/>
          </w:tcPr>
          <w:p w:rsid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</w:t>
            </w:r>
          </w:p>
          <w:p w:rsidR="00A60E45" w:rsidRP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суд</w:t>
            </w:r>
            <w:r w:rsidR="00211634">
              <w:rPr>
                <w:b/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за </w:t>
            </w:r>
            <w:r w:rsidR="002B1F51">
              <w:rPr>
                <w:sz w:val="20"/>
                <w:szCs w:val="20"/>
              </w:rPr>
              <w:t>октябрь</w:t>
            </w:r>
            <w:r w:rsidR="002B1F51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 xml:space="preserve">по протоколам, </w:t>
            </w:r>
            <w:proofErr w:type="spellStart"/>
            <w:r w:rsidRPr="00BC1773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ассмотрен</w:t>
            </w:r>
            <w:r w:rsidR="006A3F5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ным</w:t>
            </w:r>
            <w:proofErr w:type="spellEnd"/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</w:t>
            </w:r>
            <w:r w:rsidR="00A866D5">
              <w:rPr>
                <w:b/>
                <w:sz w:val="20"/>
                <w:szCs w:val="20"/>
              </w:rPr>
              <w:t>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2B1F51" w:rsidP="00617251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0E45" w:rsidRPr="00BC1773" w:rsidRDefault="00A60E45" w:rsidP="00617251">
            <w:pPr>
              <w:ind w:right="-108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2B1F51">
              <w:rPr>
                <w:sz w:val="20"/>
                <w:szCs w:val="20"/>
              </w:rPr>
              <w:t>октябрь</w:t>
            </w:r>
            <w:r w:rsidR="002B1F51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0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</w:t>
            </w:r>
            <w:r>
              <w:rPr>
                <w:b/>
                <w:sz w:val="20"/>
                <w:szCs w:val="20"/>
              </w:rPr>
              <w:t xml:space="preserve">, рассмотренным в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административ-н</w:t>
            </w:r>
            <w:r w:rsidR="00041EF1">
              <w:rPr>
                <w:b/>
                <w:sz w:val="20"/>
                <w:szCs w:val="20"/>
              </w:rPr>
              <w:t>ой</w:t>
            </w:r>
            <w:proofErr w:type="spellEnd"/>
            <w:proofErr w:type="gramEnd"/>
            <w:r w:rsidRPr="00BC1773"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>и</w:t>
            </w:r>
          </w:p>
          <w:p w:rsidR="00A60E45" w:rsidRPr="00BC1773" w:rsidRDefault="00A60E45" w:rsidP="00D86D62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2B1F51">
              <w:rPr>
                <w:sz w:val="20"/>
                <w:szCs w:val="20"/>
              </w:rPr>
              <w:t>октябрь</w:t>
            </w:r>
            <w:r w:rsidR="002B1F51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/ </w:t>
            </w:r>
            <w:r w:rsidR="00D86D62">
              <w:rPr>
                <w:sz w:val="20"/>
                <w:szCs w:val="20"/>
              </w:rPr>
              <w:t xml:space="preserve">2023 </w:t>
            </w:r>
            <w:r w:rsidRPr="00BC1773">
              <w:rPr>
                <w:sz w:val="20"/>
                <w:szCs w:val="20"/>
              </w:rPr>
              <w:t>(в рублях)</w:t>
            </w:r>
          </w:p>
        </w:tc>
      </w:tr>
      <w:tr w:rsidR="00A60E45" w:rsidRPr="00BC1773" w:rsidTr="00D86D62">
        <w:tc>
          <w:tcPr>
            <w:tcW w:w="1276" w:type="dxa"/>
          </w:tcPr>
          <w:p w:rsidR="00A60E45" w:rsidRPr="00BC1773" w:rsidRDefault="00D86D62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              </w:t>
            </w:r>
            <w:r w:rsidR="00A60E45" w:rsidRPr="00BC17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11</w:t>
            </w:r>
          </w:p>
        </w:tc>
      </w:tr>
      <w:tr w:rsidR="00A60E45" w:rsidRPr="00BC1773" w:rsidTr="00D86D62">
        <w:trPr>
          <w:trHeight w:val="1276"/>
        </w:trPr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Советский</w:t>
            </w:r>
          </w:p>
        </w:tc>
        <w:tc>
          <w:tcPr>
            <w:tcW w:w="993" w:type="dxa"/>
          </w:tcPr>
          <w:p w:rsidR="00A60E45" w:rsidRPr="00BC1773" w:rsidRDefault="002B1F51" w:rsidP="00D86D62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BC1773">
              <w:rPr>
                <w:sz w:val="20"/>
                <w:szCs w:val="20"/>
              </w:rPr>
              <w:t>/</w:t>
            </w:r>
            <w:r w:rsidR="00D86D62">
              <w:rPr>
                <w:sz w:val="20"/>
                <w:szCs w:val="20"/>
              </w:rPr>
              <w:t>11</w:t>
            </w:r>
            <w:r w:rsidR="002770C9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275" w:type="dxa"/>
          </w:tcPr>
          <w:p w:rsidR="00A60E45" w:rsidRPr="00BC1773" w:rsidRDefault="002B1F51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E102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50</w:t>
            </w: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0E45" w:rsidRPr="00BC1773" w:rsidRDefault="002B1F51" w:rsidP="002B1F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66D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22</w:t>
            </w:r>
            <w:r w:rsidR="00A60E45" w:rsidRPr="00BC177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A60E45" w:rsidRPr="00A6385B" w:rsidRDefault="006A76A8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C4439B">
              <w:rPr>
                <w:sz w:val="20"/>
                <w:szCs w:val="20"/>
              </w:rPr>
              <w:t>21</w:t>
            </w:r>
          </w:p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0E45" w:rsidRPr="00A6385B" w:rsidRDefault="002B1F51" w:rsidP="0026100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35AF">
              <w:rPr>
                <w:sz w:val="20"/>
                <w:szCs w:val="20"/>
              </w:rPr>
              <w:t>/1</w:t>
            </w:r>
            <w:r w:rsidR="00261001">
              <w:rPr>
                <w:sz w:val="20"/>
                <w:szCs w:val="20"/>
              </w:rPr>
              <w:t>6</w:t>
            </w:r>
            <w:r w:rsidR="003169B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A60E45" w:rsidRPr="00A6385B" w:rsidRDefault="002B1F51" w:rsidP="0026100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261001">
              <w:rPr>
                <w:sz w:val="20"/>
                <w:szCs w:val="20"/>
              </w:rPr>
              <w:t>41000</w:t>
            </w:r>
          </w:p>
        </w:tc>
        <w:tc>
          <w:tcPr>
            <w:tcW w:w="1417" w:type="dxa"/>
          </w:tcPr>
          <w:p w:rsidR="00A60E45" w:rsidRPr="00A6385B" w:rsidRDefault="005640E4" w:rsidP="00F204F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F204F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0E45" w:rsidRPr="00A6385B" w:rsidRDefault="003A311E" w:rsidP="00F204F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41C7C">
              <w:rPr>
                <w:sz w:val="20"/>
                <w:szCs w:val="20"/>
              </w:rPr>
              <w:t>/</w:t>
            </w:r>
            <w:r w:rsidR="00C27F5E">
              <w:rPr>
                <w:sz w:val="20"/>
                <w:szCs w:val="20"/>
              </w:rPr>
              <w:t>1</w:t>
            </w:r>
            <w:r w:rsidR="005640E4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60E45" w:rsidRPr="00A6385B" w:rsidRDefault="005640E4" w:rsidP="001D63D7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1D63D7">
              <w:rPr>
                <w:sz w:val="20"/>
                <w:szCs w:val="20"/>
              </w:rPr>
              <w:t>4500</w:t>
            </w:r>
          </w:p>
        </w:tc>
        <w:tc>
          <w:tcPr>
            <w:tcW w:w="1700" w:type="dxa"/>
          </w:tcPr>
          <w:p w:rsidR="00A60E45" w:rsidRPr="00A6385B" w:rsidRDefault="003A311E" w:rsidP="005640E4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5640E4">
              <w:rPr>
                <w:sz w:val="20"/>
                <w:szCs w:val="20"/>
              </w:rPr>
              <w:t>20164</w:t>
            </w:r>
            <w:r w:rsidR="001D63D7">
              <w:rPr>
                <w:sz w:val="20"/>
                <w:szCs w:val="20"/>
              </w:rPr>
              <w:t>,</w:t>
            </w:r>
            <w:r w:rsidR="005640E4">
              <w:rPr>
                <w:sz w:val="20"/>
                <w:szCs w:val="20"/>
              </w:rPr>
              <w:t>11</w:t>
            </w:r>
          </w:p>
        </w:tc>
      </w:tr>
    </w:tbl>
    <w:p w:rsidR="00014E64" w:rsidRDefault="00014E64">
      <w:bookmarkStart w:id="0" w:name="_GoBack"/>
      <w:bookmarkEnd w:id="0"/>
    </w:p>
    <w:sectPr w:rsidR="00014E64" w:rsidSect="00BC1773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E45"/>
    <w:rsid w:val="00006C17"/>
    <w:rsid w:val="00014E64"/>
    <w:rsid w:val="00041EF1"/>
    <w:rsid w:val="00061F98"/>
    <w:rsid w:val="000B7677"/>
    <w:rsid w:val="001837F4"/>
    <w:rsid w:val="001A7783"/>
    <w:rsid w:val="001D63D7"/>
    <w:rsid w:val="00211634"/>
    <w:rsid w:val="00227217"/>
    <w:rsid w:val="002420E9"/>
    <w:rsid w:val="00261001"/>
    <w:rsid w:val="002770C9"/>
    <w:rsid w:val="002B1F51"/>
    <w:rsid w:val="002F0F77"/>
    <w:rsid w:val="003169BC"/>
    <w:rsid w:val="003625DA"/>
    <w:rsid w:val="00380129"/>
    <w:rsid w:val="003A311E"/>
    <w:rsid w:val="003D006C"/>
    <w:rsid w:val="003D5D1D"/>
    <w:rsid w:val="00425DC7"/>
    <w:rsid w:val="0045444E"/>
    <w:rsid w:val="0046383E"/>
    <w:rsid w:val="00486A17"/>
    <w:rsid w:val="004E484A"/>
    <w:rsid w:val="0055127D"/>
    <w:rsid w:val="005640E4"/>
    <w:rsid w:val="0066755A"/>
    <w:rsid w:val="006A3F58"/>
    <w:rsid w:val="006A76A8"/>
    <w:rsid w:val="006D6B65"/>
    <w:rsid w:val="007057FD"/>
    <w:rsid w:val="00802919"/>
    <w:rsid w:val="008C352A"/>
    <w:rsid w:val="008F4A6F"/>
    <w:rsid w:val="00944BB2"/>
    <w:rsid w:val="00953012"/>
    <w:rsid w:val="009F0736"/>
    <w:rsid w:val="00A5028D"/>
    <w:rsid w:val="00A60E45"/>
    <w:rsid w:val="00A835AF"/>
    <w:rsid w:val="00A866D5"/>
    <w:rsid w:val="00A91829"/>
    <w:rsid w:val="00B05B41"/>
    <w:rsid w:val="00BE10C1"/>
    <w:rsid w:val="00C27F5E"/>
    <w:rsid w:val="00C35694"/>
    <w:rsid w:val="00C407E4"/>
    <w:rsid w:val="00C4439B"/>
    <w:rsid w:val="00C630C5"/>
    <w:rsid w:val="00CD115C"/>
    <w:rsid w:val="00D86D62"/>
    <w:rsid w:val="00DC36F0"/>
    <w:rsid w:val="00DD5EE7"/>
    <w:rsid w:val="00DF390E"/>
    <w:rsid w:val="00E57A39"/>
    <w:rsid w:val="00E663B1"/>
    <w:rsid w:val="00E67E74"/>
    <w:rsid w:val="00EF4F81"/>
    <w:rsid w:val="00F204FF"/>
    <w:rsid w:val="00F41C7C"/>
    <w:rsid w:val="00FB6AA9"/>
    <w:rsid w:val="00FE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admkomis20@mail.ru</dc:creator>
  <cp:lastModifiedBy>Правовой отдел</cp:lastModifiedBy>
  <cp:revision>2</cp:revision>
  <cp:lastPrinted>2023-10-04T04:41:00Z</cp:lastPrinted>
  <dcterms:created xsi:type="dcterms:W3CDTF">2023-10-30T04:44:00Z</dcterms:created>
  <dcterms:modified xsi:type="dcterms:W3CDTF">2023-10-30T04:44:00Z</dcterms:modified>
</cp:coreProperties>
</file>