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jc w:val="center"/>
        <w:tblInd w:w="53" w:type="dxa"/>
        <w:tblCellMar>
          <w:left w:w="0" w:type="dxa"/>
          <w:right w:w="0" w:type="dxa"/>
        </w:tblCellMar>
        <w:tblLook w:val="04A0"/>
      </w:tblPr>
      <w:tblGrid>
        <w:gridCol w:w="4549"/>
        <w:gridCol w:w="5283"/>
      </w:tblGrid>
      <w:tr w:rsidR="00FB3FB7" w:rsidRPr="00E8067B" w:rsidTr="006C0CC2">
        <w:trPr>
          <w:trHeight w:val="1475"/>
          <w:jc w:val="center"/>
        </w:trPr>
        <w:tc>
          <w:tcPr>
            <w:tcW w:w="45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FB7" w:rsidRPr="00E8067B" w:rsidRDefault="00FB3FB7" w:rsidP="006C0CC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  </w:t>
            </w:r>
          </w:p>
          <w:p w:rsidR="00FB3FB7" w:rsidRPr="00E8067B" w:rsidRDefault="00FB3FB7" w:rsidP="006C0CC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Советского муниципального района  Саратовской области</w:t>
            </w:r>
          </w:p>
          <w:p w:rsidR="00FB3FB7" w:rsidRPr="00E8067B" w:rsidRDefault="00FB3FB7" w:rsidP="006C0CC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FB7" w:rsidRDefault="00FB3FB7" w:rsidP="006C0CC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FB7" w:rsidRPr="00432998" w:rsidRDefault="00FB3FB7" w:rsidP="006C0CC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С.В. Пименов </w:t>
            </w:r>
          </w:p>
          <w:p w:rsidR="00FB3FB7" w:rsidRPr="001D54FA" w:rsidRDefault="00FB3FB7" w:rsidP="006C0CC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8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54F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(подпись)           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                      </w:t>
            </w:r>
            <w:r w:rsidRPr="001D54F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    (расшифровка подписи)</w:t>
            </w:r>
            <w:r w:rsidRPr="001D54F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 </w:t>
            </w:r>
          </w:p>
          <w:p w:rsidR="00FB3FB7" w:rsidRPr="001D54FA" w:rsidRDefault="00FB3FB7" w:rsidP="006C0CC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  <w:r w:rsidRPr="001D54F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FB3FB7" w:rsidRPr="00E8067B" w:rsidRDefault="000421FB" w:rsidP="00A70504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"_____" _______________ 202</w:t>
            </w:r>
            <w:r w:rsidR="00A70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3FB7" w:rsidRPr="00E8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 </w:t>
            </w:r>
            <w:r w:rsidR="00FB3FB7" w:rsidRPr="00E8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283" w:type="dxa"/>
            <w:hideMark/>
          </w:tcPr>
          <w:p w:rsidR="00FB3FB7" w:rsidRPr="00E8067B" w:rsidRDefault="00FB3FB7" w:rsidP="00591E7E">
            <w:pPr>
              <w:spacing w:after="0" w:line="263" w:lineRule="atLeast"/>
              <w:ind w:left="51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Pr="00E8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26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н</w:t>
            </w:r>
            <w:r w:rsidRPr="00E8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326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управления администрации Советского муниципального района Саратовской области</w:t>
            </w:r>
          </w:p>
          <w:p w:rsidR="00FB3FB7" w:rsidRPr="00432998" w:rsidRDefault="00FB3FB7" w:rsidP="00591E7E">
            <w:pPr>
              <w:spacing w:after="0" w:line="263" w:lineRule="atLeast"/>
              <w:ind w:left="510"/>
              <w:textAlignment w:val="baseline"/>
              <w:rPr>
                <w:rFonts w:ascii="Times New Roman" w:eastAsia="Times New Roman" w:hAnsi="Times New Roman" w:cs="Times New Roman"/>
                <w:sz w:val="28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                       </w:t>
            </w:r>
            <w:r w:rsidR="003261F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                  </w:t>
            </w:r>
            <w:r w:rsidR="003261F1">
              <w:rPr>
                <w:rFonts w:ascii="Times New Roman" w:eastAsia="Times New Roman" w:hAnsi="Times New Roman" w:cs="Times New Roman"/>
                <w:sz w:val="28"/>
                <w:szCs w:val="16"/>
                <w:u w:val="single"/>
                <w:lang w:eastAsia="ru-RU"/>
              </w:rPr>
              <w:t xml:space="preserve">И.И. </w:t>
            </w:r>
            <w:proofErr w:type="spellStart"/>
            <w:r w:rsidR="003261F1">
              <w:rPr>
                <w:rFonts w:ascii="Times New Roman" w:eastAsia="Times New Roman" w:hAnsi="Times New Roman" w:cs="Times New Roman"/>
                <w:sz w:val="28"/>
                <w:szCs w:val="16"/>
                <w:u w:val="single"/>
                <w:lang w:eastAsia="ru-RU"/>
              </w:rPr>
              <w:t>Бригадиренко</w:t>
            </w:r>
            <w:proofErr w:type="spellEnd"/>
            <w:r w:rsidR="003261F1">
              <w:rPr>
                <w:rFonts w:ascii="Times New Roman" w:eastAsia="Times New Roman" w:hAnsi="Times New Roman" w:cs="Times New Roman"/>
                <w:sz w:val="28"/>
                <w:szCs w:val="16"/>
                <w:u w:val="single"/>
                <w:lang w:eastAsia="ru-RU"/>
              </w:rPr>
              <w:t xml:space="preserve"> </w:t>
            </w:r>
          </w:p>
          <w:p w:rsidR="00FB3FB7" w:rsidRPr="001D54FA" w:rsidRDefault="00FB3FB7" w:rsidP="00591E7E">
            <w:pPr>
              <w:spacing w:after="0" w:line="263" w:lineRule="atLeast"/>
              <w:ind w:left="51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(подпись)                                                           (расшифровка подписи) </w:t>
            </w:r>
          </w:p>
          <w:p w:rsidR="00FB3FB7" w:rsidRPr="00E2155D" w:rsidRDefault="00FB3FB7" w:rsidP="00591E7E">
            <w:pPr>
              <w:spacing w:after="0" w:line="263" w:lineRule="atLeast"/>
              <w:ind w:left="510"/>
              <w:textAlignment w:val="baseline"/>
              <w:rPr>
                <w:rStyle w:val="a3"/>
              </w:rPr>
            </w:pPr>
          </w:p>
          <w:p w:rsidR="00FB3FB7" w:rsidRPr="00E8067B" w:rsidRDefault="000421FB" w:rsidP="00A70504">
            <w:pPr>
              <w:spacing w:after="0" w:line="263" w:lineRule="atLeast"/>
              <w:ind w:left="51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"_____" ___________________ 202</w:t>
            </w:r>
            <w:r w:rsidR="00A70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3FB7" w:rsidRPr="00E8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4608C" w:rsidRDefault="00C4608C" w:rsidP="00FB3FB7">
      <w:pPr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BEA" w:rsidRPr="000421FB" w:rsidRDefault="00632BEA" w:rsidP="00FB3FB7">
      <w:pPr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FB3FB7" w:rsidRPr="000421FB" w:rsidRDefault="00632BEA" w:rsidP="00FB3FB7">
      <w:pPr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план </w:t>
      </w:r>
      <w:r w:rsidR="00FB3FB7" w:rsidRPr="0004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мероприятий по внутреннему муниципальному</w:t>
      </w:r>
      <w:r w:rsidR="00FB3FB7" w:rsidRPr="0004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финансовому контролю финансового управления администрации</w:t>
      </w:r>
    </w:p>
    <w:p w:rsidR="00FB3FB7" w:rsidRPr="000421FB" w:rsidRDefault="00FB3FB7" w:rsidP="00FB3FB7">
      <w:pPr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Советского муниципального района Саратовской области</w:t>
      </w:r>
      <w:r w:rsidRPr="0004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</w:t>
      </w:r>
      <w:r w:rsidR="00A7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04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632BEA" w:rsidRPr="0004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A7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12.11.2021</w:t>
      </w:r>
      <w:r w:rsidR="00632BEA" w:rsidRPr="0004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32BEA" w:rsidRPr="003A25FA" w:rsidRDefault="00632BEA" w:rsidP="00FB3FB7">
      <w:pPr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421FB" w:rsidRPr="00522525" w:rsidRDefault="000421FB" w:rsidP="00EA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504" w:rsidRPr="00F644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A70504">
        <w:rPr>
          <w:rFonts w:ascii="Times New Roman" w:eastAsia="Times New Roman" w:hAnsi="Times New Roman" w:cs="Times New Roman"/>
          <w:sz w:val="28"/>
          <w:szCs w:val="28"/>
        </w:rPr>
        <w:t>пунктом 5 постановления Правительства Российской Федерации от 14.04.2022 года №665 «Об особенностях осуществления в 2022 году государственного (муниципального) финансового контроля в отношении главных распорядителей  (распорядителей)  бюджетных средств, получателей бюджетных средств»</w:t>
      </w:r>
      <w:r w:rsidR="00A70504" w:rsidRPr="00F644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525" w:rsidRPr="005225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269.2 Бюджетного кодекса Российской Федерации внести изменения в</w:t>
      </w:r>
      <w:r w:rsidRPr="0052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контрольных мероприятий </w:t>
      </w:r>
      <w:proofErr w:type="gramStart"/>
      <w:r w:rsidRPr="00522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2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внутреннему муниципальному финансовому контролю финансового управления администрации Советского муниципального района Саратовской области</w:t>
      </w:r>
      <w:r w:rsidR="00EA32FC" w:rsidRPr="0052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</w:t>
      </w:r>
      <w:r w:rsidRPr="00522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22525" w:rsidRPr="0052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70504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12.11.2021</w:t>
      </w:r>
      <w:r w:rsidR="00522525" w:rsidRPr="0052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225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2525" w:rsidRPr="0052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395" w:rsidRPr="00522525" w:rsidRDefault="00274395" w:rsidP="00274395">
      <w:pPr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4C" w:rsidRPr="00E8067B" w:rsidRDefault="001E254C" w:rsidP="001E254C">
      <w:pPr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5, 7 изложить в следующей редакции:</w:t>
      </w:r>
    </w:p>
    <w:p w:rsidR="00274395" w:rsidRPr="00522525" w:rsidRDefault="00274395" w:rsidP="00274395">
      <w:pPr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jc w:val="center"/>
        <w:tblInd w:w="53" w:type="dxa"/>
        <w:tblCellMar>
          <w:left w:w="0" w:type="dxa"/>
          <w:right w:w="0" w:type="dxa"/>
        </w:tblCellMar>
        <w:tblLook w:val="04A0"/>
      </w:tblPr>
      <w:tblGrid>
        <w:gridCol w:w="676"/>
        <w:gridCol w:w="3377"/>
        <w:gridCol w:w="2268"/>
        <w:gridCol w:w="1664"/>
        <w:gridCol w:w="1822"/>
      </w:tblGrid>
      <w:tr w:rsidR="00C07A5E" w:rsidRPr="004B6AE5" w:rsidTr="00A60346">
        <w:trPr>
          <w:trHeight w:val="55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70504" w:rsidRPr="00C0020B" w:rsidRDefault="00A70504" w:rsidP="00A603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70504" w:rsidRDefault="00C07A5E" w:rsidP="00A6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Муниципальное бюджетное общеобразовательное учреждение – основная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озовое </w:t>
            </w:r>
            <w:r w:rsidR="00A70504" w:rsidRPr="001A0786">
              <w:rPr>
                <w:rFonts w:ascii="Times New Roman" w:hAnsi="Times New Roman" w:cs="Times New Roman"/>
                <w:b/>
                <w:sz w:val="28"/>
                <w:szCs w:val="24"/>
              </w:rPr>
              <w:t>Советского  района Саратовской области</w:t>
            </w:r>
          </w:p>
          <w:p w:rsidR="00A70504" w:rsidRDefault="00A70504" w:rsidP="00A6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D9">
              <w:rPr>
                <w:rFonts w:ascii="Times New Roman" w:hAnsi="Times New Roman" w:cs="Times New Roman"/>
                <w:sz w:val="28"/>
                <w:szCs w:val="28"/>
              </w:rPr>
              <w:t>за период</w:t>
            </w:r>
          </w:p>
          <w:p w:rsidR="00A70504" w:rsidRPr="00304FFD" w:rsidRDefault="00A70504" w:rsidP="00A6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FD">
              <w:rPr>
                <w:rFonts w:ascii="Times New Roman" w:hAnsi="Times New Roman" w:cs="Times New Roman"/>
                <w:sz w:val="28"/>
                <w:szCs w:val="28"/>
              </w:rPr>
              <w:t>с 01.01.2019 г. по 31.07.2022 г.</w:t>
            </w:r>
          </w:p>
          <w:p w:rsidR="00A70504" w:rsidRDefault="00A70504" w:rsidP="00A6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A70504" w:rsidRPr="005D3ED9" w:rsidRDefault="00C07A5E" w:rsidP="00A6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6433006370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70504" w:rsidRPr="00111B45" w:rsidRDefault="00A70504" w:rsidP="00A6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04" w:rsidRPr="00111B45" w:rsidRDefault="00A70504" w:rsidP="00A603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45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04" w:rsidRDefault="00A70504" w:rsidP="00A6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0504" w:rsidRPr="00E8067B" w:rsidRDefault="00A70504" w:rsidP="00A6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Ревизия</w:t>
            </w:r>
          </w:p>
          <w:p w:rsidR="00A70504" w:rsidRPr="00C0020B" w:rsidRDefault="00A70504" w:rsidP="00A6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70504" w:rsidRPr="004B6AE5" w:rsidRDefault="00A70504" w:rsidP="00A603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2866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вгуст</w:t>
            </w:r>
          </w:p>
        </w:tc>
      </w:tr>
      <w:tr w:rsidR="00C07A5E" w:rsidRPr="00202984" w:rsidTr="00A60346">
        <w:trPr>
          <w:trHeight w:val="480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0504" w:rsidRPr="00C0020B" w:rsidRDefault="00A70504" w:rsidP="00A603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0504" w:rsidRPr="00E45824" w:rsidRDefault="00A70504" w:rsidP="00A6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824">
              <w:rPr>
                <w:rFonts w:ascii="Times New Roman" w:hAnsi="Times New Roman" w:cs="Times New Roman"/>
                <w:b/>
                <w:sz w:val="28"/>
              </w:rPr>
              <w:t xml:space="preserve">Муниципальное </w:t>
            </w:r>
            <w:r w:rsidR="00C07A5E">
              <w:rPr>
                <w:rFonts w:ascii="Times New Roman" w:hAnsi="Times New Roman" w:cs="Times New Roman"/>
                <w:b/>
                <w:sz w:val="28"/>
              </w:rPr>
              <w:t xml:space="preserve">бюджетное </w:t>
            </w:r>
            <w:r w:rsidRPr="00E45824">
              <w:rPr>
                <w:rFonts w:ascii="Times New Roman" w:hAnsi="Times New Roman" w:cs="Times New Roman"/>
                <w:b/>
                <w:sz w:val="28"/>
              </w:rPr>
              <w:t>учреждение</w:t>
            </w:r>
            <w:r w:rsidR="00C07A5E">
              <w:rPr>
                <w:rFonts w:ascii="Times New Roman" w:hAnsi="Times New Roman" w:cs="Times New Roman"/>
                <w:b/>
                <w:sz w:val="28"/>
              </w:rPr>
              <w:t xml:space="preserve"> культуры</w:t>
            </w:r>
            <w:r w:rsidRPr="00E45824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 w:rsidR="00C07A5E">
              <w:rPr>
                <w:rFonts w:ascii="Times New Roman" w:hAnsi="Times New Roman" w:cs="Times New Roman"/>
                <w:b/>
                <w:sz w:val="28"/>
              </w:rPr>
              <w:t>Централизованная библиотечная система</w:t>
            </w:r>
            <w:r w:rsidRPr="00E45824">
              <w:rPr>
                <w:rFonts w:ascii="Times New Roman" w:hAnsi="Times New Roman" w:cs="Times New Roman"/>
                <w:b/>
                <w:sz w:val="28"/>
              </w:rPr>
              <w:t xml:space="preserve"> Советского 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Саратовской области</w:t>
            </w:r>
            <w:r w:rsidRPr="00E45824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A70504" w:rsidRPr="007758E6" w:rsidRDefault="00A70504" w:rsidP="00A6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58E6">
              <w:rPr>
                <w:rFonts w:ascii="Times New Roman" w:hAnsi="Times New Roman" w:cs="Times New Roman"/>
                <w:sz w:val="28"/>
              </w:rPr>
              <w:t>за период</w:t>
            </w:r>
          </w:p>
          <w:p w:rsidR="00A70504" w:rsidRPr="00E45824" w:rsidRDefault="00A70504" w:rsidP="00A6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01.01.2022</w:t>
            </w:r>
            <w:r w:rsidRPr="00E458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70504" w:rsidRPr="00E45824" w:rsidRDefault="00A70504" w:rsidP="00A6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2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  <w:r w:rsidRPr="00E458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70504" w:rsidRDefault="00A70504" w:rsidP="00A6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ИНН </w:t>
            </w:r>
          </w:p>
          <w:p w:rsidR="00A70504" w:rsidRPr="00E37146" w:rsidRDefault="00C07A5E" w:rsidP="00A603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6433000876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0504" w:rsidRPr="00111B45" w:rsidRDefault="00A70504" w:rsidP="00A603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45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 xml:space="preserve">Проверка  соблюдения законодательства </w:t>
            </w:r>
            <w:r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на основании части</w:t>
            </w:r>
            <w:r w:rsidRPr="00111B45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 xml:space="preserve"> 8 статьи 99 Федерального закона от 05.04.2013 г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04" w:rsidRPr="00C0020B" w:rsidRDefault="00A70504" w:rsidP="00A6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0504" w:rsidRPr="00202984" w:rsidRDefault="00A70504" w:rsidP="00A603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6A1651" w:rsidRPr="00522525" w:rsidRDefault="006A1651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23" w:rsidRPr="00522525" w:rsidRDefault="000C6E23" w:rsidP="00274395">
      <w:pPr>
        <w:spacing w:after="0" w:line="263" w:lineRule="atLeast"/>
        <w:ind w:left="-123" w:firstLine="8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395" w:rsidRPr="00522525" w:rsidRDefault="00274395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B7" w:rsidRPr="00522525" w:rsidRDefault="00FB3FB7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 бухгалтерского</w:t>
      </w:r>
    </w:p>
    <w:p w:rsidR="00FB3FB7" w:rsidRPr="00522525" w:rsidRDefault="00FB3FB7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учета, контроля и отчетности финансового</w:t>
      </w:r>
    </w:p>
    <w:p w:rsidR="00FB3FB7" w:rsidRPr="00522525" w:rsidRDefault="00FB3FB7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 Советского </w:t>
      </w:r>
    </w:p>
    <w:p w:rsidR="00FB3FB7" w:rsidRPr="00522525" w:rsidRDefault="00FB3FB7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Саратовской области ______________</w:t>
      </w:r>
      <w:r w:rsidR="00C0020B" w:rsidRPr="0052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252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М.Н.</w:t>
      </w:r>
      <w:r w:rsidRPr="00522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</w:p>
    <w:sectPr w:rsidR="00FB3FB7" w:rsidRPr="00522525" w:rsidSect="00C4608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3FB7"/>
    <w:rsid w:val="00024EB3"/>
    <w:rsid w:val="00035B63"/>
    <w:rsid w:val="000421FB"/>
    <w:rsid w:val="000C6E23"/>
    <w:rsid w:val="0016392C"/>
    <w:rsid w:val="001C64C0"/>
    <w:rsid w:val="001E254C"/>
    <w:rsid w:val="00202984"/>
    <w:rsid w:val="002279F7"/>
    <w:rsid w:val="00274395"/>
    <w:rsid w:val="003261F1"/>
    <w:rsid w:val="00343CB5"/>
    <w:rsid w:val="00360AF0"/>
    <w:rsid w:val="003923F8"/>
    <w:rsid w:val="003A25FA"/>
    <w:rsid w:val="003D3771"/>
    <w:rsid w:val="00507CBC"/>
    <w:rsid w:val="00522525"/>
    <w:rsid w:val="00536CBA"/>
    <w:rsid w:val="00591E7E"/>
    <w:rsid w:val="005A1842"/>
    <w:rsid w:val="005A5C34"/>
    <w:rsid w:val="005D3ED9"/>
    <w:rsid w:val="00624788"/>
    <w:rsid w:val="00632BEA"/>
    <w:rsid w:val="006A1651"/>
    <w:rsid w:val="00717BCC"/>
    <w:rsid w:val="0073254C"/>
    <w:rsid w:val="00743225"/>
    <w:rsid w:val="00803414"/>
    <w:rsid w:val="00857AE2"/>
    <w:rsid w:val="008A0B67"/>
    <w:rsid w:val="008A7879"/>
    <w:rsid w:val="008C733E"/>
    <w:rsid w:val="008D56A2"/>
    <w:rsid w:val="00913769"/>
    <w:rsid w:val="009D3BCF"/>
    <w:rsid w:val="009E198B"/>
    <w:rsid w:val="00A70504"/>
    <w:rsid w:val="00A95FCA"/>
    <w:rsid w:val="00C0020B"/>
    <w:rsid w:val="00C07A5E"/>
    <w:rsid w:val="00C4608C"/>
    <w:rsid w:val="00C63F01"/>
    <w:rsid w:val="00C702B4"/>
    <w:rsid w:val="00CA4D70"/>
    <w:rsid w:val="00CB376A"/>
    <w:rsid w:val="00D94D5D"/>
    <w:rsid w:val="00DC4927"/>
    <w:rsid w:val="00DE13B9"/>
    <w:rsid w:val="00DE3D44"/>
    <w:rsid w:val="00E06CAD"/>
    <w:rsid w:val="00E17105"/>
    <w:rsid w:val="00E6216F"/>
    <w:rsid w:val="00E63234"/>
    <w:rsid w:val="00E81140"/>
    <w:rsid w:val="00EA32FC"/>
    <w:rsid w:val="00ED684C"/>
    <w:rsid w:val="00EE62A2"/>
    <w:rsid w:val="00EF6AA9"/>
    <w:rsid w:val="00F52568"/>
    <w:rsid w:val="00FA2ABD"/>
    <w:rsid w:val="00F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FB3FB7"/>
    <w:rPr>
      <w:b/>
      <w:bCs/>
      <w:smallCap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5D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50</cp:revision>
  <cp:lastPrinted>2020-08-14T12:17:00Z</cp:lastPrinted>
  <dcterms:created xsi:type="dcterms:W3CDTF">2019-10-23T05:27:00Z</dcterms:created>
  <dcterms:modified xsi:type="dcterms:W3CDTF">2022-06-06T07:28:00Z</dcterms:modified>
</cp:coreProperties>
</file>