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 w:firstRow="1" w:lastRow="0" w:firstColumn="1" w:lastColumn="0" w:noHBand="0" w:noVBand="1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276"/>
        <w:gridCol w:w="1701"/>
        <w:gridCol w:w="1701"/>
        <w:gridCol w:w="1700"/>
      </w:tblGrid>
      <w:tr w:rsidR="00A60E45" w:rsidRPr="00BC1773" w:rsidTr="00617251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r w:rsidRPr="00BC1773">
              <w:rPr>
                <w:sz w:val="20"/>
                <w:szCs w:val="20"/>
              </w:rPr>
              <w:t>Муниципа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Кол-во проведен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C1773">
              <w:rPr>
                <w:sz w:val="20"/>
                <w:szCs w:val="20"/>
              </w:rPr>
              <w:t>ных</w:t>
            </w:r>
            <w:proofErr w:type="spellEnd"/>
            <w:r w:rsidRPr="00BC1773">
              <w:rPr>
                <w:sz w:val="20"/>
                <w:szCs w:val="20"/>
              </w:rPr>
              <w:t xml:space="preserve"> заседаний за январь/ 2022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лам, передан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январь/ 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r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январь/2022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январь/всего за 2022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(только протоколы,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комиссией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январь/2022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 xml:space="preserve">ной комиссии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 2022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январь/2022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р</w:t>
            </w:r>
            <w:r>
              <w:rPr>
                <w:b/>
                <w:sz w:val="20"/>
                <w:szCs w:val="20"/>
              </w:rPr>
              <w:t xml:space="preserve">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административ-ную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комиссию</w:t>
            </w:r>
            <w:r w:rsidRPr="00BC1773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январь/2022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 2022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административ-ную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>
              <w:rPr>
                <w:b/>
                <w:sz w:val="20"/>
                <w:szCs w:val="20"/>
              </w:rPr>
              <w:t>ю</w:t>
            </w:r>
            <w:r w:rsidRPr="00BC1773">
              <w:rPr>
                <w:b/>
                <w:sz w:val="20"/>
                <w:szCs w:val="20"/>
              </w:rPr>
              <w:t xml:space="preserve">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январь/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617251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A60E45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2/2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16/16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0/0                                                                       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2/2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1500/1500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4000/4000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2/2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0/0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2000/2000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0/0</w:t>
            </w: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p w:rsidR="00A60E45" w:rsidRPr="00BC1773" w:rsidRDefault="00A60E45" w:rsidP="00A60E45">
      <w:pPr>
        <w:ind w:right="-284"/>
        <w:rPr>
          <w:sz w:val="20"/>
          <w:szCs w:val="20"/>
        </w:rPr>
      </w:pPr>
    </w:p>
    <w:p w:rsidR="00A60E45" w:rsidRPr="00B602CB" w:rsidRDefault="00A60E45" w:rsidP="00A60E45">
      <w:pPr>
        <w:ind w:right="-284"/>
        <w:rPr>
          <w:sz w:val="20"/>
          <w:szCs w:val="20"/>
        </w:rPr>
      </w:pPr>
    </w:p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45"/>
    <w:rsid w:val="00014E64"/>
    <w:rsid w:val="00A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8ED9-CFF1-44DD-80B7-898CF5C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admkomis20@mail.ru</dc:creator>
  <cp:keywords/>
  <dc:description/>
  <cp:lastModifiedBy>admkomis20@mail.ru</cp:lastModifiedBy>
  <cp:revision>1</cp:revision>
  <dcterms:created xsi:type="dcterms:W3CDTF">2022-02-17T06:26:00Z</dcterms:created>
  <dcterms:modified xsi:type="dcterms:W3CDTF">2022-02-17T06:27:00Z</dcterms:modified>
</cp:coreProperties>
</file>