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75" w:rsidRDefault="00A575E0" w:rsidP="00973D57">
      <w:pPr>
        <w:pStyle w:val="a3"/>
        <w:ind w:left="5103"/>
        <w:jc w:val="center"/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Default="00A575E0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E0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</w:t>
      </w:r>
      <w:r w:rsidR="00FA3E19">
        <w:rPr>
          <w:rFonts w:ascii="Times New Roman" w:hAnsi="Times New Roman" w:cs="Times New Roman"/>
          <w:b/>
          <w:sz w:val="28"/>
          <w:szCs w:val="28"/>
        </w:rPr>
        <w:t>МБОУ СОШ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249C">
        <w:rPr>
          <w:rFonts w:ascii="Times New Roman" w:hAnsi="Times New Roman" w:cs="Times New Roman"/>
          <w:b/>
          <w:sz w:val="28"/>
          <w:szCs w:val="28"/>
        </w:rPr>
        <w:t>с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249C">
        <w:rPr>
          <w:rFonts w:ascii="Times New Roman" w:hAnsi="Times New Roman" w:cs="Times New Roman"/>
          <w:b/>
          <w:sz w:val="28"/>
          <w:szCs w:val="28"/>
        </w:rPr>
        <w:t>Мечетное</w:t>
      </w:r>
    </w:p>
    <w:p w:rsidR="007A64B8" w:rsidRDefault="007A64B8" w:rsidP="00A57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CC671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5" style="position:absolute;margin-left:247.8pt;margin-top:11.05pt;width:210.75pt;height:174pt;z-index:251706368">
            <v:textbox>
              <w:txbxContent>
                <w:p w:rsidR="00B373ED" w:rsidRDefault="00B373ED">
                  <w:pPr>
                    <w:rPr>
                      <w:rFonts w:ascii="Times New Roman" w:hAnsi="Times New Roman" w:cs="Times New Roman"/>
                    </w:rPr>
                  </w:pPr>
                </w:p>
                <w:p w:rsidR="00B373ED" w:rsidRDefault="00B373ED">
                  <w:pPr>
                    <w:rPr>
                      <w:rFonts w:ascii="Times New Roman" w:hAnsi="Times New Roman" w:cs="Times New Roman"/>
                    </w:rPr>
                  </w:pPr>
                </w:p>
                <w:p w:rsidR="00B373ED" w:rsidRDefault="00B373ED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94B" w:rsidRPr="00FA3E19" w:rsidRDefault="00D2494B">
                  <w:pPr>
                    <w:rPr>
                      <w:rFonts w:ascii="Times New Roman" w:hAnsi="Times New Roman" w:cs="Times New Roman"/>
                    </w:rPr>
                  </w:pPr>
                  <w:r w:rsidRPr="00FA3E19">
                    <w:rPr>
                      <w:rFonts w:ascii="Times New Roman" w:hAnsi="Times New Roman" w:cs="Times New Roman"/>
                      <w:lang w:val="en-US"/>
                    </w:rPr>
                    <w:t>R-</w:t>
                  </w:r>
                  <w:r w:rsidR="00FA3E19" w:rsidRPr="00FA3E19">
                    <w:rPr>
                      <w:rFonts w:ascii="Times New Roman" w:hAnsi="Times New Roman" w:cs="Times New Roman"/>
                    </w:rPr>
                    <w:t>3</w:t>
                  </w:r>
                  <w:r w:rsidRPr="00FA3E19">
                    <w:rPr>
                      <w:rFonts w:ascii="Times New Roman" w:hAnsi="Times New Roman" w:cs="Times New Roman"/>
                      <w:lang w:val="en-US"/>
                    </w:rPr>
                    <w:t>0 м</w:t>
                  </w:r>
                </w:p>
              </w:txbxContent>
            </v:textbox>
          </v:oval>
        </w:pict>
      </w:r>
    </w:p>
    <w:p w:rsidR="007A64B8" w:rsidRPr="007A64B8" w:rsidRDefault="00912E08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177.3pt;margin-top:14pt;width:70.5pt;height:48.75pt;z-index:251701248">
            <v:textbox>
              <w:txbxContent>
                <w:p w:rsidR="00CA56A8" w:rsidRPr="0027162C" w:rsidRDefault="00FA3E1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М-н «Центр</w:t>
                  </w:r>
                  <w:r w:rsidR="00912E08">
                    <w:rPr>
                      <w:rFonts w:ascii="Times New Roman" w:hAnsi="Times New Roman" w:cs="Times New Roman"/>
                    </w:rPr>
                    <w:t>»,д.10а</w:t>
                  </w:r>
                </w:p>
              </w:txbxContent>
            </v:textbox>
          </v:rect>
        </w:pict>
      </w:r>
      <w:r w:rsidR="00CC67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margin-left:317.55pt;margin-top:14pt;width:112.5pt;height:62.25pt;z-index:251707392">
            <v:textbox>
              <w:txbxContent>
                <w:p w:rsidR="00FA3E19" w:rsidRPr="00FA3E19" w:rsidRDefault="00FA3E19">
                  <w:pPr>
                    <w:rPr>
                      <w:rFonts w:ascii="Times New Roman" w:hAnsi="Times New Roman" w:cs="Times New Roman"/>
                    </w:rPr>
                  </w:pPr>
                  <w:r w:rsidRPr="00FA3E19">
                    <w:rPr>
                      <w:rFonts w:ascii="Times New Roman" w:hAnsi="Times New Roman" w:cs="Times New Roman"/>
                    </w:rPr>
                    <w:t>МБОУ СОШ с. Мечетное</w:t>
                  </w:r>
                  <w:r w:rsidR="00912E08">
                    <w:rPr>
                      <w:rFonts w:ascii="Times New Roman" w:hAnsi="Times New Roman" w:cs="Times New Roman"/>
                    </w:rPr>
                    <w:t>,д.11</w:t>
                  </w:r>
                </w:p>
              </w:txbxContent>
            </v:textbox>
          </v:rect>
        </w:pict>
      </w:r>
      <w:r w:rsidR="00CC67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5.55pt;margin-top:14pt;width:72.75pt;height:48.75pt;z-index:251699200">
            <v:textbox>
              <w:txbxContent>
                <w:p w:rsidR="00CA56A8" w:rsidRPr="00B373ED" w:rsidRDefault="00FA3E19" w:rsidP="00FA3E19">
                  <w:pPr>
                    <w:rPr>
                      <w:rFonts w:ascii="Times New Roman" w:hAnsi="Times New Roman" w:cs="Times New Roman"/>
                    </w:rPr>
                  </w:pPr>
                  <w:r w:rsidRPr="00B373ED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  <w:r w:rsidR="00B373ED" w:rsidRPr="00B373ED">
                    <w:rPr>
                      <w:rFonts w:ascii="Times New Roman" w:hAnsi="Times New Roman" w:cs="Times New Roman"/>
                    </w:rPr>
                    <w:t>МО</w:t>
                  </w:r>
                  <w:r w:rsidR="00912E08">
                    <w:rPr>
                      <w:rFonts w:ascii="Times New Roman" w:hAnsi="Times New Roman" w:cs="Times New Roman"/>
                    </w:rPr>
                    <w:t>, д.6</w:t>
                  </w:r>
                </w:p>
              </w:txbxContent>
            </v:textbox>
          </v:rect>
        </w:pict>
      </w:r>
      <w:r w:rsidR="00CC67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101.55pt;margin-top:14pt;width:66.75pt;height:48.75pt;z-index:251700224">
            <v:textbox>
              <w:txbxContent>
                <w:p w:rsidR="00CA56A8" w:rsidRDefault="00FA3E19" w:rsidP="00B373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Контора</w:t>
                  </w:r>
                </w:p>
                <w:p w:rsidR="00FA3E19" w:rsidRPr="0027162C" w:rsidRDefault="00FA3E1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Агрофорс</w:t>
                  </w:r>
                  <w:r w:rsidR="00912E08">
                    <w:rPr>
                      <w:rFonts w:ascii="Times New Roman" w:hAnsi="Times New Roman" w:cs="Times New Roman"/>
                    </w:rPr>
                    <w:t>,д.8</w:t>
                  </w:r>
                </w:p>
              </w:txbxContent>
            </v:textbox>
          </v:rect>
        </w:pict>
      </w:r>
    </w:p>
    <w:p w:rsidR="007A64B8" w:rsidRPr="007A64B8" w:rsidRDefault="00CC671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493.05pt;margin-top:19.25pt;width:55.5pt;height:28.5pt;z-index:251702272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</w:t>
                  </w:r>
                  <w:r w:rsidR="00B373ED">
                    <w:rPr>
                      <w:rFonts w:ascii="Times New Roman" w:hAnsi="Times New Roman" w:cs="Times New Roman"/>
                    </w:rPr>
                    <w:t>1</w:t>
                  </w:r>
                  <w:r w:rsidR="00912E08">
                    <w:rPr>
                      <w:rFonts w:ascii="Times New Roman" w:hAnsi="Times New Roman" w:cs="Times New Roman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margin-left:574.8pt;margin-top:19.25pt;width:57.75pt;height:28.5pt;z-index:251708416">
            <v:textbox>
              <w:txbxContent>
                <w:p w:rsidR="00B373ED" w:rsidRDefault="00B373ED">
                  <w:r>
                    <w:t>д.1</w:t>
                  </w:r>
                  <w:r w:rsidR="00912E08"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666.3pt;margin-top:19.25pt;width:53.25pt;height:28.5pt;z-index:251709440">
            <v:textbox>
              <w:txbxContent>
                <w:p w:rsidR="00B373ED" w:rsidRDefault="00B373ED">
                  <w:r>
                    <w:t>д.1</w:t>
                  </w:r>
                  <w:r w:rsidR="00912E08">
                    <w:t>7</w:t>
                  </w:r>
                </w:p>
              </w:txbxContent>
            </v:textbox>
          </v:rect>
        </w:pict>
      </w:r>
    </w:p>
    <w:p w:rsidR="007A64B8" w:rsidRPr="007A64B8" w:rsidRDefault="00CC671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274.8pt;margin-top:19.25pt;width:83.25pt;height:51pt;flip:x;z-index:251711488" o:connectortype="straight">
            <v:stroke endarrow="block"/>
          </v:shape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CC671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margin-left:435.3pt;margin-top:4.2pt;width:294.75pt;height:3pt;flip:y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11.55pt;margin-top:13.2pt;width:254.25pt;height:0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453.3pt;margin-top:25.95pt;width:56.25pt;height:27.75pt;z-index:251666432" strokecolor="white [3212]">
            <v:textbox>
              <w:txbxContent>
                <w:p w:rsidR="00D918F0" w:rsidRPr="00D918F0" w:rsidRDefault="009C1796" w:rsidP="00D918F0">
                  <w:r w:rsidRPr="0027162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5E6520" w:rsidRPr="0027162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A575E0" w:rsidRPr="00CA56A8" w:rsidRDefault="00912E08" w:rsidP="00CA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margin-left:509.55pt;margin-top:50.7pt;width:102.75pt;height:1in;z-index:251719680">
            <v:textbox>
              <w:txbxContent>
                <w:p w:rsidR="00B373ED" w:rsidRPr="00B373ED" w:rsidRDefault="00B373ED" w:rsidP="00912E0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73ED">
                    <w:rPr>
                      <w:rFonts w:ascii="Times New Roman" w:hAnsi="Times New Roman" w:cs="Times New Roman"/>
                    </w:rPr>
                    <w:t xml:space="preserve">СДК </w:t>
                  </w:r>
                </w:p>
                <w:p w:rsidR="00B373ED" w:rsidRPr="00B373ED" w:rsidRDefault="00B373ED" w:rsidP="00912E0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73ED">
                    <w:rPr>
                      <w:rFonts w:ascii="Times New Roman" w:hAnsi="Times New Roman" w:cs="Times New Roman"/>
                    </w:rPr>
                    <w:t>с. Мечетное</w:t>
                  </w:r>
                  <w:r w:rsidR="00912E08">
                    <w:rPr>
                      <w:rFonts w:ascii="Times New Roman" w:hAnsi="Times New Roman" w:cs="Times New Roman"/>
                    </w:rPr>
                    <w:t>, д.12а</w:t>
                  </w:r>
                </w:p>
              </w:txbxContent>
            </v:textbox>
          </v:rect>
        </w:pict>
      </w:r>
      <w:r w:rsidR="00CC67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margin-left:271.05pt;margin-top:150.45pt;width:195pt;height:.05pt;z-index:251715584" o:connectortype="straight"/>
        </w:pict>
      </w:r>
      <w:r w:rsidR="00CC67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margin-left:469.8pt;margin-top:13.95pt;width:260.25pt;height:0;z-index:251717632" o:connectortype="straight"/>
        </w:pict>
      </w:r>
      <w:r w:rsidR="00CC67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466.05pt;margin-top:13.95pt;width:0;height:136.5pt;flip:y;z-index:251716608" o:connectortype="straight"/>
        </w:pict>
      </w:r>
      <w:r w:rsidR="00CC67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271.05pt;margin-top:19.2pt;width:.05pt;height:127.5pt;z-index:251714560" o:connectortype="straight"/>
        </w:pict>
      </w:r>
      <w:r w:rsidR="00CC67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11.55pt;margin-top:19.2pt;width:259.5pt;height:0;z-index:251713536" o:connectortype="straight"/>
        </w:pict>
      </w:r>
      <w:r w:rsidR="00CC67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303.3pt;margin-top:31.95pt;width:0;height:0;z-index:251710464" o:connectortype="straight">
            <v:stroke endarrow="block"/>
          </v:shape>
        </w:pict>
      </w:r>
      <w:r w:rsidR="00CC67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51.3pt;margin-top:17.7pt;width:.05pt;height:1.5pt;z-index:251693056" o:connectortype="straight"/>
        </w:pict>
      </w:r>
      <w:r w:rsidR="007A64B8">
        <w:rPr>
          <w:rFonts w:ascii="Times New Roman" w:hAnsi="Times New Roman" w:cs="Times New Roman"/>
          <w:sz w:val="28"/>
          <w:szCs w:val="28"/>
        </w:rPr>
        <w:tab/>
      </w:r>
      <w:r w:rsidR="00B373ED">
        <w:rPr>
          <w:rFonts w:ascii="Times New Roman" w:hAnsi="Times New Roman" w:cs="Times New Roman"/>
          <w:sz w:val="28"/>
          <w:szCs w:val="28"/>
        </w:rPr>
        <w:t>ул.Школьная</w:t>
      </w:r>
    </w:p>
    <w:sectPr w:rsidR="00A575E0" w:rsidRPr="00CA56A8" w:rsidSect="00A5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FA" w:rsidRDefault="00A828FA" w:rsidP="00B373ED">
      <w:pPr>
        <w:spacing w:after="0" w:line="240" w:lineRule="auto"/>
      </w:pPr>
      <w:r>
        <w:separator/>
      </w:r>
    </w:p>
  </w:endnote>
  <w:endnote w:type="continuationSeparator" w:id="1">
    <w:p w:rsidR="00A828FA" w:rsidRDefault="00A828FA" w:rsidP="00B3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75" w:rsidRDefault="005B5D7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172"/>
      <w:docPartObj>
        <w:docPartGallery w:val="Page Numbers (Bottom of Page)"/>
        <w:docPartUnique/>
      </w:docPartObj>
    </w:sdtPr>
    <w:sdtContent>
      <w:p w:rsidR="005B5D75" w:rsidRDefault="005B5D75">
        <w:pPr>
          <w:pStyle w:val="a9"/>
          <w:jc w:val="right"/>
        </w:pPr>
        <w:r>
          <w:t>27</w:t>
        </w:r>
      </w:p>
    </w:sdtContent>
  </w:sdt>
  <w:p w:rsidR="005B5D75" w:rsidRDefault="005B5D7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75" w:rsidRDefault="005B5D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FA" w:rsidRDefault="00A828FA" w:rsidP="00B373ED">
      <w:pPr>
        <w:spacing w:after="0" w:line="240" w:lineRule="auto"/>
      </w:pPr>
      <w:r>
        <w:separator/>
      </w:r>
    </w:p>
  </w:footnote>
  <w:footnote w:type="continuationSeparator" w:id="1">
    <w:p w:rsidR="00A828FA" w:rsidRDefault="00A828FA" w:rsidP="00B3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75" w:rsidRDefault="005B5D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75" w:rsidRDefault="005B5D7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75" w:rsidRDefault="005B5D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7266"/>
    <w:rsid w:val="000905C7"/>
    <w:rsid w:val="000A7DBE"/>
    <w:rsid w:val="002230EC"/>
    <w:rsid w:val="00246BEE"/>
    <w:rsid w:val="0027162C"/>
    <w:rsid w:val="002D055D"/>
    <w:rsid w:val="003C60B9"/>
    <w:rsid w:val="003E3B2E"/>
    <w:rsid w:val="0048297D"/>
    <w:rsid w:val="005B5D75"/>
    <w:rsid w:val="005E6520"/>
    <w:rsid w:val="007A64B8"/>
    <w:rsid w:val="007E5875"/>
    <w:rsid w:val="00912E08"/>
    <w:rsid w:val="00913578"/>
    <w:rsid w:val="009261EB"/>
    <w:rsid w:val="00970AA0"/>
    <w:rsid w:val="00973D57"/>
    <w:rsid w:val="009C1796"/>
    <w:rsid w:val="009D02B0"/>
    <w:rsid w:val="009D78E5"/>
    <w:rsid w:val="00A575E0"/>
    <w:rsid w:val="00A664DB"/>
    <w:rsid w:val="00A828FA"/>
    <w:rsid w:val="00AD7F11"/>
    <w:rsid w:val="00AE556C"/>
    <w:rsid w:val="00B373ED"/>
    <w:rsid w:val="00CA56A8"/>
    <w:rsid w:val="00CC6713"/>
    <w:rsid w:val="00D2494B"/>
    <w:rsid w:val="00D918F0"/>
    <w:rsid w:val="00E03002"/>
    <w:rsid w:val="00F555B9"/>
    <w:rsid w:val="00FA3E19"/>
    <w:rsid w:val="00FC0F86"/>
    <w:rsid w:val="00FD249C"/>
    <w:rsid w:val="00FF5763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1" type="connector" idref="#_x0000_s1097"/>
        <o:r id="V:Rule12" type="connector" idref="#_x0000_s1098"/>
        <o:r id="V:Rule13" type="connector" idref="#_x0000_s1099"/>
        <o:r id="V:Rule14" type="connector" idref="#_x0000_s1092"/>
        <o:r id="V:Rule15" type="connector" idref="#_x0000_s1100"/>
        <o:r id="V:Rule16" type="connector" idref="#_x0000_s1096"/>
        <o:r id="V:Rule17" type="connector" idref="#_x0000_s1093"/>
        <o:r id="V:Rule18" type="connector" idref="#_x0000_s1095"/>
        <o:r id="V:Rule19" type="connector" idref="#_x0000_s1068"/>
        <o:r id="V:Rule20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3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73ED"/>
  </w:style>
  <w:style w:type="paragraph" w:styleId="a9">
    <w:name w:val="footer"/>
    <w:basedOn w:val="a"/>
    <w:link w:val="aa"/>
    <w:uiPriority w:val="99"/>
    <w:unhideWhenUsed/>
    <w:rsid w:val="00B3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14</cp:revision>
  <cp:lastPrinted>2021-05-21T04:51:00Z</cp:lastPrinted>
  <dcterms:created xsi:type="dcterms:W3CDTF">2021-05-12T13:01:00Z</dcterms:created>
  <dcterms:modified xsi:type="dcterms:W3CDTF">2021-05-28T09:25:00Z</dcterms:modified>
</cp:coreProperties>
</file>